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7DBF1" w14:textId="474B02AA"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permStart w:id="670921189" w:edGrp="everyone"/>
      <w:permEnd w:id="670921189"/>
      <w:r w:rsidRPr="005954BA">
        <w:rPr>
          <w:rFonts w:ascii="Times New Roman" w:eastAsia="Times New Roman" w:hAnsi="Times New Roman" w:cs="Times New Roman"/>
          <w:b/>
          <w:lang w:eastAsia="ru-RU"/>
        </w:rPr>
        <w:t xml:space="preserve">ДОГОВОР </w:t>
      </w:r>
      <w:r w:rsidRPr="005954BA">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20365178"/>
          <w:placeholder>
            <w:docPart w:val="A53DCC2F8680431787AA32CE62EEA3AF"/>
          </w:placeholder>
        </w:sdtPr>
        <w:sdtEndPr/>
        <w:sdtContent>
          <w:r w:rsidR="008D3E05" w:rsidRPr="005954BA">
            <w:rPr>
              <w:rFonts w:ascii="Times New Roman" w:eastAsia="Times New Roman" w:hAnsi="Times New Roman" w:cs="Times New Roman"/>
              <w:b/>
              <w:bCs/>
              <w:lang w:eastAsia="ru-RU"/>
            </w:rPr>
            <w:t>&lt;Content Select="./мтДогНомерДокумента"/&gt;</w:t>
          </w:r>
        </w:sdtContent>
      </w:sdt>
    </w:p>
    <w:p w14:paraId="2C8B5476" w14:textId="202F7F8F"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 xml:space="preserve">участия в долевом строительстве многоквартирного дома </w:t>
      </w:r>
    </w:p>
    <w:p w14:paraId="7833F82C" w14:textId="77777777" w:rsidR="008A11ED" w:rsidRPr="005954BA" w:rsidRDefault="008A11ED" w:rsidP="005954BA">
      <w:pPr>
        <w:tabs>
          <w:tab w:val="left" w:pos="0"/>
        </w:tabs>
        <w:spacing w:after="0" w:line="240" w:lineRule="auto"/>
        <w:ind w:firstLine="709"/>
        <w:contextualSpacing/>
        <w:rPr>
          <w:rFonts w:ascii="Times New Roman" w:eastAsia="Times New Roman" w:hAnsi="Times New Roman" w:cs="Times New Roman"/>
          <w:lang w:eastAsia="ru-RU"/>
        </w:rPr>
      </w:pPr>
    </w:p>
    <w:p w14:paraId="7CC4B0DC" w14:textId="710D2C86" w:rsidR="008A11ED" w:rsidRPr="005954BA" w:rsidRDefault="008A11ED" w:rsidP="005954BA">
      <w:pPr>
        <w:tabs>
          <w:tab w:val="left" w:pos="0"/>
          <w:tab w:val="left" w:pos="284"/>
        </w:tabs>
        <w:spacing w:after="0" w:line="240" w:lineRule="auto"/>
        <w:contextualSpacing/>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  </w:t>
      </w:r>
      <w:r w:rsidRPr="005954BA">
        <w:rPr>
          <w:rFonts w:ascii="Times New Roman" w:eastAsia="Times New Roman" w:hAnsi="Times New Roman" w:cs="Times New Roman"/>
          <w:lang w:val="x-none" w:eastAsia="ru-RU"/>
        </w:rPr>
        <w:t>г</w:t>
      </w:r>
      <w:r w:rsidRPr="005954BA">
        <w:rPr>
          <w:rFonts w:ascii="Times New Roman" w:eastAsia="Times New Roman" w:hAnsi="Times New Roman" w:cs="Times New Roman"/>
          <w:lang w:eastAsia="ru-RU"/>
        </w:rPr>
        <w:t xml:space="preserve">. </w:t>
      </w:r>
      <w:r w:rsidR="00F3596D">
        <w:rPr>
          <w:rFonts w:ascii="Times New Roman" w:eastAsia="Times New Roman" w:hAnsi="Times New Roman" w:cs="Times New Roman"/>
          <w:lang w:eastAsia="ru-RU"/>
        </w:rPr>
        <w:t>Владивосток</w:t>
      </w:r>
      <w:r w:rsidRPr="005954BA">
        <w:rPr>
          <w:rFonts w:ascii="Times New Roman" w:eastAsia="Times New Roman" w:hAnsi="Times New Roman" w:cs="Times New Roman"/>
          <w:lang w:eastAsia="ru-RU"/>
        </w:rPr>
        <w:t xml:space="preserve"> </w:t>
      </w:r>
      <w:r w:rsidRPr="005954BA">
        <w:rPr>
          <w:rFonts w:ascii="Times New Roman" w:eastAsia="Times New Roman" w:hAnsi="Times New Roman" w:cs="Times New Roman"/>
          <w:lang w:eastAsia="ru-RU"/>
        </w:rPr>
        <w:tab/>
      </w:r>
      <w:r w:rsidRPr="005954BA">
        <w:rPr>
          <w:rFonts w:ascii="Times New Roman" w:eastAsia="Times New Roman" w:hAnsi="Times New Roman" w:cs="Times New Roman"/>
          <w:lang w:eastAsia="ru-RU"/>
        </w:rPr>
        <w:tab/>
      </w:r>
      <w:r w:rsidR="00DE7406" w:rsidRPr="005954BA">
        <w:rPr>
          <w:rFonts w:ascii="Times New Roman" w:eastAsia="Times New Roman" w:hAnsi="Times New Roman" w:cs="Times New Roman"/>
          <w:lang w:eastAsia="ru-RU"/>
        </w:rPr>
        <w:t xml:space="preserve">  </w:t>
      </w:r>
      <w:r w:rsidR="009E6D73" w:rsidRPr="005954BA">
        <w:rPr>
          <w:rFonts w:ascii="Times New Roman" w:eastAsia="Times New Roman" w:hAnsi="Times New Roman" w:cs="Times New Roman"/>
          <w:lang w:eastAsia="ru-RU"/>
        </w:rPr>
        <w:t xml:space="preserve">  </w:t>
      </w:r>
      <w:r w:rsidR="0053084E" w:rsidRPr="005954BA">
        <w:rPr>
          <w:rFonts w:ascii="Times New Roman" w:eastAsia="Times New Roman" w:hAnsi="Times New Roman" w:cs="Times New Roman"/>
          <w:lang w:eastAsia="ru-RU"/>
        </w:rPr>
        <w:tab/>
      </w:r>
      <w:r w:rsidR="00041FCC" w:rsidRPr="005954BA">
        <w:rPr>
          <w:rFonts w:ascii="Times New Roman" w:eastAsia="Times New Roman" w:hAnsi="Times New Roman" w:cs="Times New Roman"/>
          <w:lang w:eastAsia="ru-RU"/>
        </w:rPr>
        <w:tab/>
      </w:r>
      <w:permStart w:id="1373766264" w:edGrp="everyone"/>
      <w:sdt>
        <w:sdtPr>
          <w:rPr>
            <w:rFonts w:ascii="Times New Roman" w:eastAsia="Times New Roman" w:hAnsi="Times New Roman" w:cs="Times New Roman"/>
            <w:lang w:eastAsia="ru-RU"/>
          </w:rPr>
          <w:id w:val="289170317"/>
          <w:placeholder>
            <w:docPart w:val="B3863FF058884AA2BDA014E1A3A78212"/>
          </w:placeholder>
        </w:sdtPr>
        <w:sdtEndPr/>
        <w:sdtContent>
          <w:r w:rsidR="008D3E05" w:rsidRPr="005954BA">
            <w:rPr>
              <w:rFonts w:ascii="Times New Roman" w:eastAsia="Times New Roman" w:hAnsi="Times New Roman" w:cs="Times New Roman"/>
              <w:lang w:eastAsia="ru-RU"/>
            </w:rPr>
            <w:t>&lt;Content Select="./мтДогДатаДокумента"/&gt;</w:t>
          </w:r>
        </w:sdtContent>
      </w:sdt>
      <w:r w:rsidRPr="005954BA">
        <w:rPr>
          <w:rFonts w:ascii="Times New Roman" w:eastAsia="Times New Roman" w:hAnsi="Times New Roman" w:cs="Times New Roman"/>
          <w:lang w:eastAsia="ru-RU"/>
        </w:rPr>
        <w:t xml:space="preserve">   </w:t>
      </w:r>
    </w:p>
    <w:permEnd w:id="1373766264"/>
    <w:p w14:paraId="20C1D1F3" w14:textId="290D6745" w:rsidR="008A11ED" w:rsidRPr="005954BA" w:rsidRDefault="008A11ED" w:rsidP="005954BA">
      <w:pPr>
        <w:tabs>
          <w:tab w:val="left" w:pos="0"/>
          <w:tab w:val="left" w:pos="284"/>
        </w:tabs>
        <w:spacing w:after="0" w:line="240" w:lineRule="auto"/>
        <w:contextualSpacing/>
        <w:rPr>
          <w:rFonts w:ascii="Times New Roman" w:eastAsia="Times New Roman" w:hAnsi="Times New Roman" w:cs="Times New Roman"/>
          <w:lang w:eastAsia="ru-RU"/>
        </w:rPr>
      </w:pPr>
    </w:p>
    <w:p w14:paraId="64F8286A" w14:textId="40784E30" w:rsidR="003406F0" w:rsidRPr="005954BA" w:rsidRDefault="00F3596D" w:rsidP="00E25F4F">
      <w:pPr>
        <w:autoSpaceDE w:val="0"/>
        <w:autoSpaceDN w:val="0"/>
        <w:adjustRightInd w:val="0"/>
        <w:spacing w:after="0" w:line="240" w:lineRule="auto"/>
        <w:ind w:firstLine="568"/>
        <w:jc w:val="both"/>
        <w:rPr>
          <w:rFonts w:ascii="Times New Roman" w:eastAsia="Times New Roman" w:hAnsi="Times New Roman" w:cs="Times New Roman"/>
          <w:lang w:eastAsia="ru-RU"/>
        </w:rPr>
      </w:pPr>
      <w:r w:rsidRPr="00F3596D">
        <w:rPr>
          <w:rFonts w:ascii="Times New Roman" w:eastAsia="Times New Roman" w:hAnsi="Times New Roman" w:cs="Times New Roman"/>
          <w:b/>
          <w:bCs/>
          <w:lang w:eastAsia="ru-RU"/>
        </w:rPr>
        <w:t>Общество с ограниченной ответственностью Специализированный Застройщик «</w:t>
      </w:r>
      <w:r w:rsidR="009810D7">
        <w:rPr>
          <w:rFonts w:ascii="Times New Roman" w:eastAsia="Times New Roman" w:hAnsi="Times New Roman" w:cs="Times New Roman"/>
          <w:b/>
          <w:bCs/>
          <w:lang w:eastAsia="ru-RU"/>
        </w:rPr>
        <w:t>Тухачевского, 80</w:t>
      </w:r>
      <w:r w:rsidRPr="00F3596D">
        <w:rPr>
          <w:rFonts w:ascii="Times New Roman" w:eastAsia="Times New Roman" w:hAnsi="Times New Roman" w:cs="Times New Roman"/>
          <w:b/>
          <w:bCs/>
          <w:lang w:eastAsia="ru-RU"/>
        </w:rPr>
        <w:t>»</w:t>
      </w:r>
      <w:r w:rsidRPr="00A059E4">
        <w:rPr>
          <w:rFonts w:ascii="Times New Roman" w:eastAsia="Times New Roman" w:hAnsi="Times New Roman" w:cs="Times New Roman"/>
          <w:lang w:eastAsia="ru-RU"/>
        </w:rPr>
        <w:t xml:space="preserve">, ИНН </w:t>
      </w:r>
      <w:r w:rsidR="009810D7" w:rsidRPr="009810D7">
        <w:rPr>
          <w:rFonts w:ascii="Times New Roman" w:eastAsia="Times New Roman" w:hAnsi="Times New Roman" w:cs="Times New Roman"/>
          <w:lang w:eastAsia="ru-RU"/>
        </w:rPr>
        <w:t>2536328492</w:t>
      </w:r>
      <w:r w:rsidRPr="00A059E4">
        <w:rPr>
          <w:rFonts w:ascii="Times New Roman" w:eastAsia="Times New Roman" w:hAnsi="Times New Roman" w:cs="Times New Roman"/>
          <w:lang w:eastAsia="ru-RU"/>
        </w:rPr>
        <w:t xml:space="preserve">, ОГРН </w:t>
      </w:r>
      <w:r w:rsidR="009810D7" w:rsidRPr="009810D7">
        <w:rPr>
          <w:rFonts w:ascii="Times New Roman" w:eastAsia="Times New Roman" w:hAnsi="Times New Roman" w:cs="Times New Roman"/>
          <w:lang w:eastAsia="ru-RU"/>
        </w:rPr>
        <w:t>1212500014462</w:t>
      </w:r>
      <w:r w:rsidRPr="00A059E4">
        <w:rPr>
          <w:rFonts w:ascii="Times New Roman" w:eastAsia="Times New Roman" w:hAnsi="Times New Roman" w:cs="Times New Roman"/>
          <w:lang w:eastAsia="ru-RU"/>
        </w:rPr>
        <w:t>, адрес:</w:t>
      </w:r>
      <w:r w:rsidR="00A059E4">
        <w:rPr>
          <w:rFonts w:ascii="Times New Roman" w:eastAsia="Times New Roman" w:hAnsi="Times New Roman" w:cs="Times New Roman"/>
          <w:lang w:eastAsia="ru-RU"/>
        </w:rPr>
        <w:t xml:space="preserve"> </w:t>
      </w:r>
      <w:r w:rsidR="00A059E4" w:rsidRPr="00A059E4">
        <w:rPr>
          <w:rFonts w:ascii="Times New Roman" w:eastAsia="Times New Roman" w:hAnsi="Times New Roman" w:cs="Times New Roman"/>
          <w:lang w:eastAsia="ru-RU"/>
        </w:rPr>
        <w:t>690089, Приморский край, г.о. Владивостокский, г. Владивосток, ул. Карбышева, д. 22Б, офис 4</w:t>
      </w:r>
      <w:r w:rsidR="00E72266" w:rsidRPr="00A059E4">
        <w:rPr>
          <w:rFonts w:ascii="Times New Roman" w:eastAsia="Times New Roman" w:hAnsi="Times New Roman" w:cs="Times New Roman"/>
          <w:lang w:eastAsia="ru-RU"/>
        </w:rPr>
        <w:t xml:space="preserve">, </w:t>
      </w:r>
      <w:r w:rsidR="00E72266" w:rsidRPr="00A059E4">
        <w:rPr>
          <w:rFonts w:ascii="Times New Roman" w:hAnsi="Times New Roman" w:cs="Times New Roman"/>
        </w:rPr>
        <w:t>в</w:t>
      </w:r>
      <w:r w:rsidR="00E72266" w:rsidRPr="005954BA">
        <w:rPr>
          <w:rFonts w:ascii="Times New Roman" w:hAnsi="Times New Roman" w:cs="Times New Roman"/>
        </w:rPr>
        <w:t xml:space="preserve"> лице представителя </w:t>
      </w:r>
      <w:r w:rsidR="00E72266" w:rsidRPr="00CB4A7B">
        <w:rPr>
          <w:rFonts w:ascii="Times New Roman" w:hAnsi="Times New Roman" w:cs="Times New Roman"/>
          <w:color w:val="FF0000"/>
        </w:rPr>
        <w:t xml:space="preserve">Белоусовой Марины </w:t>
      </w:r>
      <w:r w:rsidR="00E72266" w:rsidRPr="00E12677">
        <w:rPr>
          <w:rFonts w:ascii="Times New Roman" w:hAnsi="Times New Roman" w:cs="Times New Roman"/>
          <w:color w:val="FF0000"/>
        </w:rPr>
        <w:t>Николаевны, действующей на основании Доверенности</w:t>
      </w:r>
      <w:r w:rsidR="007960AD" w:rsidRPr="00E12677">
        <w:rPr>
          <w:rFonts w:ascii="Times New Roman" w:hAnsi="Times New Roman" w:cs="Times New Roman"/>
          <w:color w:val="FF0000"/>
        </w:rPr>
        <w:t xml:space="preserve"> от 2</w:t>
      </w:r>
      <w:r w:rsidR="008F63E7" w:rsidRPr="00E12677">
        <w:rPr>
          <w:rFonts w:ascii="Times New Roman" w:hAnsi="Times New Roman" w:cs="Times New Roman"/>
          <w:color w:val="FF0000"/>
        </w:rPr>
        <w:t>4</w:t>
      </w:r>
      <w:r w:rsidR="007960AD" w:rsidRPr="00E12677">
        <w:rPr>
          <w:rFonts w:ascii="Times New Roman" w:hAnsi="Times New Roman" w:cs="Times New Roman"/>
          <w:color w:val="FF0000"/>
        </w:rPr>
        <w:t xml:space="preserve"> июня 202</w:t>
      </w:r>
      <w:r w:rsidR="008F63E7" w:rsidRPr="00E12677">
        <w:rPr>
          <w:rFonts w:ascii="Times New Roman" w:hAnsi="Times New Roman" w:cs="Times New Roman"/>
          <w:color w:val="FF0000"/>
        </w:rPr>
        <w:t>5</w:t>
      </w:r>
      <w:r w:rsidR="007960AD" w:rsidRPr="00E12677">
        <w:rPr>
          <w:rFonts w:ascii="Times New Roman" w:hAnsi="Times New Roman" w:cs="Times New Roman"/>
          <w:color w:val="FF0000"/>
        </w:rPr>
        <w:t xml:space="preserve"> года</w:t>
      </w:r>
      <w:r w:rsidR="005954BA" w:rsidRPr="00E12677">
        <w:rPr>
          <w:rFonts w:ascii="Times New Roman" w:hAnsi="Times New Roman" w:cs="Times New Roman"/>
          <w:color w:val="FF0000"/>
        </w:rPr>
        <w:t xml:space="preserve"> </w:t>
      </w:r>
      <w:r w:rsidR="007960AD" w:rsidRPr="00E12677">
        <w:rPr>
          <w:rFonts w:ascii="Times New Roman" w:hAnsi="Times New Roman" w:cs="Times New Roman"/>
          <w:color w:val="FF0000"/>
        </w:rPr>
        <w:t xml:space="preserve">№ </w:t>
      </w:r>
      <w:r w:rsidR="008F63E7" w:rsidRPr="00E12677">
        <w:rPr>
          <w:rFonts w:ascii="Times New Roman" w:hAnsi="Times New Roman" w:cs="Times New Roman"/>
          <w:color w:val="FF0000"/>
        </w:rPr>
        <w:t>№ 77/710-н/77-2025-8-8</w:t>
      </w:r>
      <w:r w:rsidR="00F464EA" w:rsidRPr="00E12677">
        <w:rPr>
          <w:rFonts w:ascii="Times New Roman" w:hAnsi="Times New Roman" w:cs="Times New Roman"/>
        </w:rPr>
        <w:t>/ в лице Генерального директора Самойленко Сергея Анатольевича, действующего на основании Устава</w:t>
      </w:r>
      <w:r w:rsidR="007960AD" w:rsidRPr="00E12677">
        <w:rPr>
          <w:rFonts w:ascii="Times New Roman" w:hAnsi="Times New Roman" w:cs="Times New Roman"/>
        </w:rPr>
        <w:t>,</w:t>
      </w:r>
      <w:r w:rsidR="007960AD" w:rsidRPr="005954BA">
        <w:rPr>
          <w:rFonts w:ascii="Times New Roman" w:hAnsi="Times New Roman" w:cs="Times New Roman"/>
        </w:rPr>
        <w:t xml:space="preserve"> </w:t>
      </w:r>
      <w:r w:rsidR="00E72266" w:rsidRPr="005954BA">
        <w:rPr>
          <w:rFonts w:ascii="Times New Roman" w:eastAsia="Times New Roman" w:hAnsi="Times New Roman" w:cs="Times New Roman"/>
          <w:lang w:eastAsia="ru-RU"/>
        </w:rPr>
        <w:t xml:space="preserve">именуемое в дальнейшем «Застройщик», </w:t>
      </w:r>
      <w:permStart w:id="489628747" w:edGrp="everyone"/>
      <w:r w:rsidR="00DE7406" w:rsidRPr="005954BA">
        <w:rPr>
          <w:rFonts w:ascii="Times New Roman" w:eastAsia="Times New Roman" w:hAnsi="Times New Roman" w:cs="Times New Roman"/>
          <w:lang w:eastAsia="ru-RU"/>
        </w:rPr>
        <w:t xml:space="preserve">   </w:t>
      </w:r>
      <w:r w:rsidR="005F7673" w:rsidRPr="005954BA">
        <w:rPr>
          <w:rFonts w:ascii="Times New Roman" w:eastAsia="Times New Roman" w:hAnsi="Times New Roman" w:cs="Times New Roman"/>
          <w:lang w:eastAsia="ru-RU"/>
        </w:rPr>
        <w:t xml:space="preserve">и </w:t>
      </w:r>
      <w:sdt>
        <w:sdtPr>
          <w:rPr>
            <w:rFonts w:ascii="Times New Roman" w:hAnsi="Times New Roman" w:cs="Times New Roman"/>
          </w:rPr>
          <w:id w:val="56831554"/>
          <w:placeholder>
            <w:docPart w:val="284DCD77FDC44B539DA1A9C58A49FE7F"/>
          </w:placeholder>
        </w:sdtPr>
        <w:sdtEndPr/>
        <w:sdtContent>
          <w:r w:rsidR="001537F6" w:rsidRPr="005954BA">
            <w:rPr>
              <w:rFonts w:ascii="Times New Roman" w:hAnsi="Times New Roman" w:cs="Times New Roman"/>
            </w:rPr>
            <w:t>&lt;Content Select="./мтСтороныВсеРеквизиты"/&gt;</w:t>
          </w:r>
        </w:sdtContent>
      </w:sdt>
      <w:r w:rsidR="001537F6" w:rsidRPr="005954BA">
        <w:rPr>
          <w:rFonts w:ascii="Times New Roman" w:hAnsi="Times New Roman" w:cs="Times New Roman"/>
        </w:rPr>
        <w:t>,</w:t>
      </w:r>
      <w:r w:rsidR="001537F6" w:rsidRPr="005954BA">
        <w:rPr>
          <w:rFonts w:ascii="Times New Roman" w:eastAsia="Times New Roman" w:hAnsi="Times New Roman" w:cs="Times New Roman"/>
          <w:lang w:eastAsia="ru-RU"/>
        </w:rPr>
        <w:t xml:space="preserve"> </w:t>
      </w:r>
      <w:sdt>
        <w:sdtPr>
          <w:rPr>
            <w:rFonts w:ascii="Times New Roman" w:hAnsi="Times New Roman" w:cs="Times New Roman"/>
          </w:rPr>
          <w:id w:val="-5141719"/>
          <w:placeholder>
            <w:docPart w:val="5BBEC06F0BA14C67A5D748133741EA4C"/>
          </w:placeholder>
        </w:sdtPr>
        <w:sdtEndPr/>
        <w:sdtContent>
          <w:r w:rsidR="001537F6" w:rsidRPr="005954BA">
            <w:rPr>
              <w:rFonts w:ascii="Times New Roman" w:hAnsi="Times New Roman" w:cs="Times New Roman"/>
            </w:rPr>
            <w:t>&lt;Content Select="./мтДействующий"/&gt;</w:t>
          </w:r>
        </w:sdtContent>
      </w:sdt>
      <w:r w:rsidR="001537F6" w:rsidRPr="005954BA">
        <w:rPr>
          <w:rFonts w:ascii="Times New Roman" w:eastAsia="Times New Roman" w:hAnsi="Times New Roman" w:cs="Times New Roman"/>
          <w:lang w:eastAsia="ru-RU"/>
        </w:rPr>
        <w:t xml:space="preserve"> </w:t>
      </w:r>
      <w:r w:rsidR="009B2331" w:rsidRPr="005954BA">
        <w:rPr>
          <w:rFonts w:ascii="Times New Roman" w:eastAsia="Times New Roman" w:hAnsi="Times New Roman" w:cs="Times New Roman"/>
          <w:lang w:eastAsia="ru-RU"/>
        </w:rPr>
        <w:t xml:space="preserve">от своего имени, </w:t>
      </w:r>
      <w:r w:rsidR="003406F0" w:rsidRPr="005954BA">
        <w:rPr>
          <w:rFonts w:ascii="Times New Roman" w:eastAsia="Times New Roman" w:hAnsi="Times New Roman" w:cs="Times New Roman"/>
          <w:lang w:eastAsia="ru-RU"/>
        </w:rPr>
        <w:t>именуемый в дальнейшем «Участник</w:t>
      </w:r>
      <w:r w:rsidR="003406F0" w:rsidRPr="0026723C">
        <w:rPr>
          <w:rFonts w:ascii="Times New Roman" w:eastAsia="Times New Roman" w:hAnsi="Times New Roman" w:cs="Times New Roman"/>
          <w:highlight w:val="yellow"/>
          <w:lang w:eastAsia="ru-RU"/>
        </w:rPr>
        <w:t xml:space="preserve">», </w:t>
      </w:r>
      <w:r w:rsidR="00E25F4F" w:rsidRPr="0026723C">
        <w:rPr>
          <w:rFonts w:ascii="Times New Roman" w:eastAsia="Times New Roman" w:hAnsi="Times New Roman" w:cs="Times New Roman"/>
          <w:highlight w:val="yellow"/>
          <w:lang w:eastAsia="ru-RU"/>
        </w:rPr>
        <w:t xml:space="preserve"> </w:t>
      </w:r>
      <w:r w:rsidR="00E25F4F" w:rsidRPr="0026723C">
        <w:rPr>
          <w:rFonts w:ascii="Times New Roman" w:eastAsia="Times New Roman" w:hAnsi="Times New Roman" w:cs="Times New Roman"/>
          <w:color w:val="FF0000"/>
          <w:highlight w:val="yellow"/>
          <w:lang w:eastAsia="ru-RU"/>
        </w:rPr>
        <w:t>если более одного, то</w:t>
      </w:r>
      <w:r w:rsidR="00E25F4F" w:rsidRPr="00E25F4F">
        <w:rPr>
          <w:rFonts w:ascii="Times New Roman" w:eastAsia="Times New Roman" w:hAnsi="Times New Roman" w:cs="Times New Roman"/>
          <w:color w:val="FF0000"/>
          <w:lang w:eastAsia="ru-RU"/>
        </w:rPr>
        <w:t xml:space="preserve"> </w:t>
      </w:r>
      <w:r w:rsidR="00E25F4F">
        <w:rPr>
          <w:rFonts w:ascii="Times New Roman" w:eastAsia="Times New Roman" w:hAnsi="Times New Roman" w:cs="Times New Roman"/>
          <w:lang w:eastAsia="ru-RU"/>
        </w:rPr>
        <w:t>именуемые в дальнейшем «Участники»,</w:t>
      </w:r>
      <w:r w:rsidR="009810D7">
        <w:rPr>
          <w:rFonts w:ascii="Times New Roman" w:eastAsia="Times New Roman" w:hAnsi="Times New Roman" w:cs="Times New Roman"/>
          <w:lang w:eastAsia="ru-RU"/>
        </w:rPr>
        <w:t xml:space="preserve"> </w:t>
      </w:r>
    </w:p>
    <w:p w14:paraId="67B97218" w14:textId="4A73C2B4" w:rsidR="008A11ED" w:rsidRPr="005954BA" w:rsidRDefault="009B2331" w:rsidP="00E25F4F">
      <w:pPr>
        <w:spacing w:after="0" w:line="240" w:lineRule="auto"/>
        <w:ind w:firstLine="568"/>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вместе именуемые «Стороны», заключили настоящий договор (далее – «Договор») о нижеследующем:</w:t>
      </w:r>
    </w:p>
    <w:permEnd w:id="489628747"/>
    <w:p w14:paraId="505AFBCD" w14:textId="6FD9D737" w:rsidR="008A11ED" w:rsidRPr="005954BA" w:rsidRDefault="008A11ED" w:rsidP="00E25F4F">
      <w:pPr>
        <w:numPr>
          <w:ilvl w:val="0"/>
          <w:numId w:val="1"/>
        </w:numPr>
        <w:tabs>
          <w:tab w:val="left" w:pos="0"/>
        </w:tabs>
        <w:spacing w:after="0" w:line="240" w:lineRule="auto"/>
        <w:ind w:left="0" w:firstLine="568"/>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ПРЕДМЕТ ДОГОВОРА</w:t>
      </w:r>
    </w:p>
    <w:p w14:paraId="61BB1564" w14:textId="1509A6A8" w:rsidR="00E72266" w:rsidRPr="006C37CF" w:rsidRDefault="0047495D" w:rsidP="00794E6C">
      <w:pPr>
        <w:pStyle w:val="ab"/>
        <w:numPr>
          <w:ilvl w:val="1"/>
          <w:numId w:val="23"/>
        </w:numPr>
        <w:tabs>
          <w:tab w:val="left" w:pos="0"/>
        </w:tabs>
        <w:spacing w:after="0" w:line="240" w:lineRule="auto"/>
        <w:ind w:left="0" w:firstLine="568"/>
        <w:jc w:val="both"/>
        <w:rPr>
          <w:rFonts w:ascii="Times New Roman" w:eastAsia="Times New Roman" w:hAnsi="Times New Roman" w:cs="Times New Roman"/>
          <w:lang w:eastAsia="ru-RU"/>
        </w:rPr>
      </w:pPr>
      <w:r w:rsidRPr="006C37CF">
        <w:rPr>
          <w:rFonts w:ascii="Times New Roman" w:eastAsia="Times New Roman" w:hAnsi="Times New Roman" w:cs="Times New Roman"/>
          <w:lang w:eastAsia="ru-RU"/>
        </w:rPr>
        <w:t xml:space="preserve">Застройщик обязуется в </w:t>
      </w:r>
      <w:r w:rsidRPr="006C37CF">
        <w:rPr>
          <w:rFonts w:ascii="Times New Roman" w:eastAsia="Times New Roman" w:hAnsi="Times New Roman" w:cs="Times New Roman"/>
          <w:color w:val="000000" w:themeColor="text1"/>
          <w:lang w:eastAsia="ru-RU"/>
        </w:rPr>
        <w:t>предусмотренный Договором срок своими силами и (или) с привлечением других лиц построить</w:t>
      </w:r>
      <w:r w:rsidR="006C37CF" w:rsidRPr="006C37CF">
        <w:rPr>
          <w:rFonts w:ascii="Times New Roman" w:eastAsia="Times New Roman" w:hAnsi="Times New Roman" w:cs="Times New Roman"/>
          <w:color w:val="000000" w:themeColor="text1"/>
          <w:lang w:eastAsia="ru-RU"/>
        </w:rPr>
        <w:t xml:space="preserve"> </w:t>
      </w:r>
      <w:r w:rsidR="009810D7" w:rsidRPr="006C37CF">
        <w:rPr>
          <w:rFonts w:ascii="Times New Roman" w:eastAsia="Times New Roman" w:hAnsi="Times New Roman" w:cs="Times New Roman"/>
          <w:color w:val="000000" w:themeColor="text1"/>
          <w:lang w:eastAsia="ru-RU"/>
        </w:rPr>
        <w:t xml:space="preserve">Объект </w:t>
      </w:r>
      <w:r w:rsidR="00A65CA4" w:rsidRPr="006C37CF">
        <w:rPr>
          <w:rFonts w:ascii="Times New Roman" w:eastAsia="Times New Roman" w:hAnsi="Times New Roman" w:cs="Times New Roman"/>
          <w:lang w:eastAsia="ru-RU"/>
        </w:rPr>
        <w:t xml:space="preserve">«Многоквартирные жилые дома со встроенно-пристроенным подземным гаражом и нежилыми помещениями общественного назначения по адресу: Приморский край, г. Владивосток,  ул. Тухачевского, д.80 на земельном участке с кадастровым номером 25:28:040013:11, </w:t>
      </w:r>
      <w:bookmarkStart w:id="0" w:name="_Hlk215475876"/>
      <w:r w:rsidR="00A65CA4" w:rsidRPr="006C37CF">
        <w:rPr>
          <w:rFonts w:ascii="Times New Roman" w:eastAsia="Times New Roman" w:hAnsi="Times New Roman" w:cs="Times New Roman"/>
          <w:lang w:eastAsia="ru-RU"/>
        </w:rPr>
        <w:t>Подземная автопарковка закрытого типа</w:t>
      </w:r>
      <w:bookmarkEnd w:id="0"/>
      <w:r w:rsidR="00A65CA4" w:rsidRPr="006C37CF">
        <w:rPr>
          <w:rFonts w:ascii="Times New Roman" w:eastAsia="Times New Roman" w:hAnsi="Times New Roman" w:cs="Times New Roman"/>
          <w:lang w:eastAsia="ru-RU"/>
        </w:rPr>
        <w:t>» (далее по тексту - «Подземная автопарковка закрытого типа»)</w:t>
      </w:r>
      <w:r w:rsidR="006C37CF">
        <w:rPr>
          <w:rFonts w:ascii="Times New Roman" w:eastAsia="Times New Roman" w:hAnsi="Times New Roman" w:cs="Times New Roman"/>
          <w:lang w:eastAsia="ru-RU"/>
        </w:rPr>
        <w:t xml:space="preserve"> </w:t>
      </w:r>
      <w:r w:rsidR="0062121F" w:rsidRPr="006C37CF">
        <w:rPr>
          <w:rFonts w:ascii="Times New Roman" w:eastAsia="Times New Roman" w:hAnsi="Times New Roman" w:cs="Times New Roman"/>
          <w:color w:val="000000" w:themeColor="text1"/>
          <w:lang w:eastAsia="ru-RU"/>
        </w:rPr>
        <w:t xml:space="preserve">и после получения разрешения на ввод в эксплуатацию </w:t>
      </w:r>
      <w:bookmarkStart w:id="1" w:name="_Hlk215459095"/>
      <w:r w:rsidR="006C37CF" w:rsidRPr="006C37CF">
        <w:rPr>
          <w:rFonts w:ascii="Times New Roman" w:eastAsia="Times New Roman" w:hAnsi="Times New Roman" w:cs="Times New Roman"/>
          <w:color w:val="000000" w:themeColor="text1"/>
          <w:lang w:eastAsia="ru-RU"/>
        </w:rPr>
        <w:t>Подземн</w:t>
      </w:r>
      <w:r w:rsidR="006C37CF">
        <w:rPr>
          <w:rFonts w:ascii="Times New Roman" w:eastAsia="Times New Roman" w:hAnsi="Times New Roman" w:cs="Times New Roman"/>
          <w:color w:val="000000" w:themeColor="text1"/>
          <w:lang w:eastAsia="ru-RU"/>
        </w:rPr>
        <w:t>ой</w:t>
      </w:r>
      <w:r w:rsidR="006C37CF" w:rsidRPr="006C37CF">
        <w:rPr>
          <w:rFonts w:ascii="Times New Roman" w:eastAsia="Times New Roman" w:hAnsi="Times New Roman" w:cs="Times New Roman"/>
          <w:color w:val="000000" w:themeColor="text1"/>
          <w:lang w:eastAsia="ru-RU"/>
        </w:rPr>
        <w:t xml:space="preserve"> автопарковк</w:t>
      </w:r>
      <w:r w:rsidR="006C37CF">
        <w:rPr>
          <w:rFonts w:ascii="Times New Roman" w:eastAsia="Times New Roman" w:hAnsi="Times New Roman" w:cs="Times New Roman"/>
          <w:color w:val="000000" w:themeColor="text1"/>
          <w:lang w:eastAsia="ru-RU"/>
        </w:rPr>
        <w:t>и</w:t>
      </w:r>
      <w:r w:rsidR="006C37CF" w:rsidRPr="006C37CF">
        <w:rPr>
          <w:rFonts w:ascii="Times New Roman" w:eastAsia="Times New Roman" w:hAnsi="Times New Roman" w:cs="Times New Roman"/>
          <w:color w:val="000000" w:themeColor="text1"/>
          <w:lang w:eastAsia="ru-RU"/>
        </w:rPr>
        <w:t xml:space="preserve"> закрытого типа</w:t>
      </w:r>
      <w:r w:rsidR="0062121F" w:rsidRPr="006C37CF">
        <w:rPr>
          <w:rFonts w:ascii="Times New Roman" w:eastAsia="Times New Roman" w:hAnsi="Times New Roman" w:cs="Times New Roman"/>
          <w:color w:val="000000" w:themeColor="text1"/>
          <w:lang w:eastAsia="ru-RU"/>
        </w:rPr>
        <w:t xml:space="preserve"> </w:t>
      </w:r>
      <w:bookmarkEnd w:id="1"/>
      <w:r w:rsidR="0062121F" w:rsidRPr="006C37CF">
        <w:rPr>
          <w:rFonts w:ascii="Times New Roman" w:eastAsia="Times New Roman" w:hAnsi="Times New Roman" w:cs="Times New Roman"/>
          <w:color w:val="000000" w:themeColor="text1"/>
          <w:lang w:eastAsia="ru-RU"/>
        </w:rPr>
        <w:t xml:space="preserve">передать </w:t>
      </w:r>
      <w:permStart w:id="1877152875" w:edGrp="everyone"/>
      <w:r w:rsidR="0062121F" w:rsidRPr="006C37CF">
        <w:rPr>
          <w:rFonts w:ascii="Times New Roman" w:eastAsia="Times New Roman" w:hAnsi="Times New Roman" w:cs="Times New Roman"/>
          <w:b/>
          <w:color w:val="000000" w:themeColor="text1"/>
          <w:lang w:eastAsia="ru-RU"/>
        </w:rPr>
        <w:t>в общую совместную собственность/общую долевую собственность</w:t>
      </w:r>
      <w:permEnd w:id="1877152875"/>
      <w:r w:rsidR="0062121F" w:rsidRPr="006C37CF">
        <w:rPr>
          <w:rFonts w:ascii="Times New Roman" w:eastAsia="Times New Roman" w:hAnsi="Times New Roman" w:cs="Times New Roman"/>
          <w:color w:val="000000" w:themeColor="text1"/>
          <w:lang w:eastAsia="ru-RU"/>
        </w:rPr>
        <w:t xml:space="preserve"> Участнику объект долевого строительства, определенный Договором, а </w:t>
      </w:r>
      <w:r w:rsidR="007A4BF3" w:rsidRPr="006C37CF">
        <w:rPr>
          <w:rFonts w:ascii="Times New Roman" w:hAnsi="Times New Roman" w:cs="Times New Roman"/>
          <w:color w:val="000000" w:themeColor="text1"/>
        </w:rPr>
        <w:t xml:space="preserve">Участник обязуется уплатить обусловленную Договором цену </w:t>
      </w:r>
      <w:r w:rsidR="007A4BF3" w:rsidRPr="006C37CF">
        <w:rPr>
          <w:rFonts w:ascii="Times New Roman" w:eastAsia="Calibri" w:hAnsi="Times New Roman" w:cs="Times New Roman"/>
          <w:color w:val="000000" w:themeColor="text1"/>
        </w:rPr>
        <w:t xml:space="preserve">до ввода в эксплуатацию </w:t>
      </w:r>
      <w:r w:rsidR="006C37CF" w:rsidRPr="006C37CF">
        <w:rPr>
          <w:rFonts w:ascii="Times New Roman" w:eastAsia="Calibri" w:hAnsi="Times New Roman" w:cs="Times New Roman"/>
          <w:color w:val="000000" w:themeColor="text1"/>
        </w:rPr>
        <w:t>Подземной автопарковки закрытого типа</w:t>
      </w:r>
      <w:r w:rsidR="007A4BF3" w:rsidRPr="006C37CF">
        <w:rPr>
          <w:rFonts w:ascii="Times New Roman" w:eastAsia="Calibri" w:hAnsi="Times New Roman" w:cs="Times New Roman"/>
          <w:color w:val="000000" w:themeColor="text1"/>
        </w:rPr>
        <w:t xml:space="preserve"> путем внесения денежных средств в сроки и размере, установленные в разделе 5 Договора (депонируемая сумма), на открытый в уполномоченном банке (эскроу-агент) </w:t>
      </w:r>
      <w:r w:rsidR="007C1EDF" w:rsidRPr="006C37CF">
        <w:rPr>
          <w:rFonts w:ascii="Times New Roman" w:eastAsia="Calibri" w:hAnsi="Times New Roman" w:cs="Times New Roman"/>
          <w:color w:val="000000" w:themeColor="text1"/>
        </w:rPr>
        <w:t xml:space="preserve">счет эскроу </w:t>
      </w:r>
      <w:r w:rsidR="007A4BF3" w:rsidRPr="006C37CF">
        <w:rPr>
          <w:rFonts w:ascii="Times New Roman" w:hAnsi="Times New Roman" w:cs="Times New Roman"/>
        </w:rPr>
        <w:t xml:space="preserve">и принять объект долевого строительства при наличии разрешения на ввод в эксплуатацию </w:t>
      </w:r>
      <w:r w:rsidR="006C37CF" w:rsidRPr="006C37CF">
        <w:rPr>
          <w:rFonts w:ascii="Times New Roman" w:eastAsia="Times New Roman" w:hAnsi="Times New Roman" w:cs="Times New Roman"/>
          <w:color w:val="000000" w:themeColor="text1"/>
          <w:lang w:eastAsia="ru-RU"/>
        </w:rPr>
        <w:t>Подземн</w:t>
      </w:r>
      <w:r w:rsidR="006C37CF">
        <w:rPr>
          <w:rFonts w:ascii="Times New Roman" w:eastAsia="Times New Roman" w:hAnsi="Times New Roman" w:cs="Times New Roman"/>
          <w:color w:val="000000" w:themeColor="text1"/>
          <w:lang w:eastAsia="ru-RU"/>
        </w:rPr>
        <w:t>ой</w:t>
      </w:r>
      <w:r w:rsidR="006C37CF" w:rsidRPr="006C37CF">
        <w:rPr>
          <w:rFonts w:ascii="Times New Roman" w:eastAsia="Times New Roman" w:hAnsi="Times New Roman" w:cs="Times New Roman"/>
          <w:color w:val="000000" w:themeColor="text1"/>
          <w:lang w:eastAsia="ru-RU"/>
        </w:rPr>
        <w:t xml:space="preserve"> автопарковк</w:t>
      </w:r>
      <w:r w:rsidR="006C37CF">
        <w:rPr>
          <w:rFonts w:ascii="Times New Roman" w:eastAsia="Times New Roman" w:hAnsi="Times New Roman" w:cs="Times New Roman"/>
          <w:color w:val="000000" w:themeColor="text1"/>
          <w:lang w:eastAsia="ru-RU"/>
        </w:rPr>
        <w:t>и</w:t>
      </w:r>
      <w:r w:rsidR="006C37CF" w:rsidRPr="006C37CF">
        <w:rPr>
          <w:rFonts w:ascii="Times New Roman" w:eastAsia="Times New Roman" w:hAnsi="Times New Roman" w:cs="Times New Roman"/>
          <w:color w:val="000000" w:themeColor="text1"/>
          <w:lang w:eastAsia="ru-RU"/>
        </w:rPr>
        <w:t xml:space="preserve"> закрытого типа</w:t>
      </w:r>
      <w:r w:rsidR="0062121F" w:rsidRPr="006C37CF">
        <w:rPr>
          <w:rFonts w:ascii="Times New Roman" w:eastAsia="Times New Roman" w:hAnsi="Times New Roman" w:cs="Times New Roman"/>
          <w:lang w:eastAsia="ru-RU"/>
        </w:rPr>
        <w:t>.</w:t>
      </w:r>
      <w:r w:rsidR="00D73E24" w:rsidRPr="006C37CF">
        <w:rPr>
          <w:rFonts w:ascii="Times New Roman" w:eastAsia="Times New Roman" w:hAnsi="Times New Roman" w:cs="Times New Roman"/>
          <w:lang w:eastAsia="ru-RU"/>
        </w:rPr>
        <w:t xml:space="preserve"> Почтовый адрес </w:t>
      </w:r>
      <w:r w:rsidR="006C37CF" w:rsidRPr="006C37CF">
        <w:rPr>
          <w:rFonts w:ascii="Times New Roman" w:eastAsia="Times New Roman" w:hAnsi="Times New Roman" w:cs="Times New Roman"/>
          <w:color w:val="000000" w:themeColor="text1"/>
          <w:lang w:eastAsia="ru-RU"/>
        </w:rPr>
        <w:t>Подземн</w:t>
      </w:r>
      <w:r w:rsidR="006C37CF">
        <w:rPr>
          <w:rFonts w:ascii="Times New Roman" w:eastAsia="Times New Roman" w:hAnsi="Times New Roman" w:cs="Times New Roman"/>
          <w:color w:val="000000" w:themeColor="text1"/>
          <w:lang w:eastAsia="ru-RU"/>
        </w:rPr>
        <w:t>ой</w:t>
      </w:r>
      <w:r w:rsidR="006C37CF" w:rsidRPr="006C37CF">
        <w:rPr>
          <w:rFonts w:ascii="Times New Roman" w:eastAsia="Times New Roman" w:hAnsi="Times New Roman" w:cs="Times New Roman"/>
          <w:color w:val="000000" w:themeColor="text1"/>
          <w:lang w:eastAsia="ru-RU"/>
        </w:rPr>
        <w:t xml:space="preserve"> автопарковк</w:t>
      </w:r>
      <w:r w:rsidR="006C37CF">
        <w:rPr>
          <w:rFonts w:ascii="Times New Roman" w:eastAsia="Times New Roman" w:hAnsi="Times New Roman" w:cs="Times New Roman"/>
          <w:color w:val="000000" w:themeColor="text1"/>
          <w:lang w:eastAsia="ru-RU"/>
        </w:rPr>
        <w:t>е</w:t>
      </w:r>
      <w:r w:rsidR="006C37CF" w:rsidRPr="006C37CF">
        <w:rPr>
          <w:rFonts w:ascii="Times New Roman" w:eastAsia="Times New Roman" w:hAnsi="Times New Roman" w:cs="Times New Roman"/>
          <w:color w:val="000000" w:themeColor="text1"/>
          <w:lang w:eastAsia="ru-RU"/>
        </w:rPr>
        <w:t xml:space="preserve"> закрытого типа</w:t>
      </w:r>
      <w:r w:rsidR="00D73E24" w:rsidRPr="006C37CF">
        <w:rPr>
          <w:rFonts w:ascii="Times New Roman" w:eastAsia="Times New Roman" w:hAnsi="Times New Roman" w:cs="Times New Roman"/>
          <w:lang w:eastAsia="ru-RU"/>
        </w:rPr>
        <w:t xml:space="preserve"> будет присвоен после получения</w:t>
      </w:r>
      <w:r w:rsidR="00D73E24" w:rsidRPr="005954BA">
        <w:t xml:space="preserve"> </w:t>
      </w:r>
      <w:r w:rsidR="00D73E24" w:rsidRPr="006C37CF">
        <w:rPr>
          <w:rFonts w:ascii="Times New Roman" w:eastAsia="Times New Roman" w:hAnsi="Times New Roman" w:cs="Times New Roman"/>
          <w:lang w:eastAsia="ru-RU"/>
        </w:rPr>
        <w:t xml:space="preserve">разрешения на ввод в эксплуатацию. </w:t>
      </w:r>
    </w:p>
    <w:p w14:paraId="0DFF1001" w14:textId="4AC263E5" w:rsidR="00017061" w:rsidRPr="005954BA" w:rsidRDefault="00017061" w:rsidP="005954BA">
      <w:pPr>
        <w:tabs>
          <w:tab w:val="left" w:pos="0"/>
        </w:tabs>
        <w:spacing w:after="0" w:line="240" w:lineRule="auto"/>
        <w:contextualSpacing/>
        <w:jc w:val="both"/>
        <w:rPr>
          <w:rFonts w:ascii="Times New Roman" w:eastAsia="Times New Roman" w:hAnsi="Times New Roman" w:cs="Times New Roman"/>
          <w:b/>
          <w:i/>
          <w:color w:val="FF0000"/>
          <w:lang w:eastAsia="ru-RU"/>
        </w:rPr>
      </w:pPr>
      <w:permStart w:id="688144525" w:edGrp="everyone"/>
      <w:r w:rsidRPr="005954BA">
        <w:rPr>
          <w:rFonts w:ascii="Times New Roman" w:eastAsia="Times New Roman" w:hAnsi="Times New Roman" w:cs="Times New Roman"/>
          <w:lang w:eastAsia="ru-RU"/>
        </w:rPr>
        <w:tab/>
      </w:r>
      <w:r w:rsidRPr="005954BA">
        <w:rPr>
          <w:rFonts w:ascii="Times New Roman" w:eastAsia="Times New Roman" w:hAnsi="Times New Roman" w:cs="Times New Roman"/>
          <w:b/>
          <w:i/>
          <w:color w:val="FF0000"/>
          <w:lang w:eastAsia="ru-RU"/>
        </w:rPr>
        <w:t>Формулировка при долевой собственности</w:t>
      </w:r>
    </w:p>
    <w:p w14:paraId="3AED65D8" w14:textId="27AB00E1" w:rsidR="00017061" w:rsidRPr="005954BA" w:rsidRDefault="00017061" w:rsidP="005954BA">
      <w:pPr>
        <w:tabs>
          <w:tab w:val="left" w:pos="0"/>
        </w:tabs>
        <w:spacing w:after="0" w:line="240" w:lineRule="auto"/>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ab/>
      </w:r>
      <w:r w:rsidRPr="005954BA">
        <w:rPr>
          <w:rFonts w:ascii="Times New Roman" w:hAnsi="Times New Roman" w:cs="Times New Roman"/>
        </w:rPr>
        <w:t>Объект долевого строительства подлежит передаче Участникам в общую долевую собственность в следующей пропорции:</w:t>
      </w:r>
    </w:p>
    <w:p w14:paraId="4068F526" w14:textId="7A49B547" w:rsidR="00017061" w:rsidRPr="005954BA" w:rsidRDefault="00017061" w:rsidP="005954BA">
      <w:pPr>
        <w:pStyle w:val="ab"/>
        <w:spacing w:after="0" w:line="240" w:lineRule="auto"/>
        <w:ind w:left="1170"/>
        <w:jc w:val="both"/>
        <w:rPr>
          <w:rFonts w:ascii="Times New Roman" w:hAnsi="Times New Roman" w:cs="Times New Roman"/>
        </w:rPr>
      </w:pPr>
      <w:r w:rsidRPr="005954BA">
        <w:rPr>
          <w:rFonts w:ascii="Times New Roman" w:hAnsi="Times New Roman" w:cs="Times New Roman"/>
        </w:rPr>
        <w:t xml:space="preserve">1/2 </w:t>
      </w:r>
      <w:r w:rsidR="005954BA">
        <w:rPr>
          <w:rFonts w:ascii="Times New Roman" w:hAnsi="Times New Roman" w:cs="Times New Roman"/>
        </w:rPr>
        <w:t xml:space="preserve">– </w:t>
      </w:r>
      <w:r w:rsidRPr="005954BA">
        <w:rPr>
          <w:rFonts w:ascii="Times New Roman" w:hAnsi="Times New Roman" w:cs="Times New Roman"/>
        </w:rPr>
        <w:t xml:space="preserve">Участнику – 1; </w:t>
      </w:r>
    </w:p>
    <w:p w14:paraId="58E5AC62" w14:textId="3B2AB197" w:rsidR="000F0600" w:rsidRPr="005954BA" w:rsidRDefault="00472285" w:rsidP="005954BA">
      <w:pPr>
        <w:pStyle w:val="ab"/>
        <w:spacing w:after="0" w:line="240" w:lineRule="auto"/>
        <w:ind w:left="1170"/>
        <w:jc w:val="both"/>
        <w:rPr>
          <w:rFonts w:ascii="Times New Roman" w:hAnsi="Times New Roman" w:cs="Times New Roman"/>
        </w:rPr>
      </w:pPr>
      <w:r w:rsidRPr="005954BA">
        <w:rPr>
          <w:rFonts w:ascii="Times New Roman" w:hAnsi="Times New Roman" w:cs="Times New Roman"/>
        </w:rPr>
        <w:t xml:space="preserve">1/2 </w:t>
      </w:r>
      <w:r w:rsidR="005954BA">
        <w:rPr>
          <w:rFonts w:ascii="Times New Roman" w:hAnsi="Times New Roman" w:cs="Times New Roman"/>
        </w:rPr>
        <w:t>–</w:t>
      </w:r>
      <w:r w:rsidRPr="005954BA">
        <w:rPr>
          <w:rFonts w:ascii="Times New Roman" w:hAnsi="Times New Roman" w:cs="Times New Roman"/>
        </w:rPr>
        <w:t xml:space="preserve"> Участнику – 2.</w:t>
      </w:r>
    </w:p>
    <w:permEnd w:id="688144525"/>
    <w:p w14:paraId="416EE6F2" w14:textId="0CD9261E" w:rsidR="008A11ED" w:rsidRDefault="008A11ED"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eastAsia="Times New Roman" w:hAnsi="Times New Roman" w:cs="Times New Roman"/>
          <w:lang w:eastAsia="ru-RU"/>
        </w:rPr>
        <w:t>1.2. При заключении и исполнении Договора Стороны руководствуются действующим Законодательством РФ, в том числе Гражданским кодексом РФ, Жилищным кодексом РФ, Федеральным законом Российской Федерации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(далее</w:t>
      </w:r>
      <w:r w:rsidRPr="005954BA">
        <w:rPr>
          <w:rFonts w:ascii="Times New Roman" w:eastAsia="Times New Roman" w:hAnsi="Times New Roman" w:cs="Times New Roman"/>
          <w:b/>
          <w:bCs/>
          <w:lang w:eastAsia="ru-RU"/>
        </w:rPr>
        <w:t xml:space="preserve"> - </w:t>
      </w:r>
      <w:r w:rsidRPr="005954BA">
        <w:rPr>
          <w:rFonts w:ascii="Times New Roman" w:eastAsia="Times New Roman" w:hAnsi="Times New Roman" w:cs="Times New Roman"/>
          <w:bCs/>
          <w:lang w:eastAsia="ru-RU"/>
        </w:rPr>
        <w:t>Законодательство).</w:t>
      </w:r>
    </w:p>
    <w:p w14:paraId="0197FB36" w14:textId="7AA58B21" w:rsidR="000C658D" w:rsidRPr="005954BA" w:rsidRDefault="000C658D"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1.3. </w:t>
      </w:r>
      <w:r w:rsidR="00A65CA4" w:rsidRPr="00A65CA4">
        <w:rPr>
          <w:rFonts w:ascii="Times New Roman" w:eastAsia="Times New Roman" w:hAnsi="Times New Roman" w:cs="Times New Roman"/>
          <w:bCs/>
          <w:lang w:eastAsia="ru-RU"/>
        </w:rPr>
        <w:t>Земельный участок, на котором осуществляется строительство Многоквартирного дома, площадью 25300 кв.м., с кадастровым номером 25:28:040013:11, категория земель: Земли населенных пунктов, вид разрешенного использования: многоквартирные жилые дома, местоположение: Приморский край, г. Владивосток, ул. Тухачевского, 80, принадлежит Застройщику на праве собственности, запись о государственной регистрации права 25:28:040013:11-25/064/2023-14 от 20.02.2023 года.</w:t>
      </w:r>
    </w:p>
    <w:p w14:paraId="4073BDEC" w14:textId="6F5D08EC" w:rsidR="00E72266" w:rsidRPr="000C658D" w:rsidRDefault="00565400" w:rsidP="000C658D">
      <w:pPr>
        <w:tabs>
          <w:tab w:val="left" w:pos="0"/>
        </w:tabs>
        <w:spacing w:after="0" w:line="240" w:lineRule="auto"/>
        <w:ind w:firstLine="709"/>
        <w:contextualSpacing/>
        <w:jc w:val="both"/>
        <w:rPr>
          <w:rFonts w:ascii="Times New Roman" w:eastAsia="Times New Roman" w:hAnsi="Times New Roman" w:cs="Times New Roman"/>
          <w:lang w:val="x-none" w:eastAsia="ru-RU"/>
        </w:rPr>
      </w:pPr>
      <w:r w:rsidRPr="005954BA">
        <w:rPr>
          <w:rFonts w:ascii="Times New Roman" w:eastAsia="Times New Roman" w:hAnsi="Times New Roman" w:cs="Times New Roman"/>
          <w:lang w:val="x-none" w:eastAsia="ru-RU"/>
        </w:rPr>
        <w:t>1.</w:t>
      </w:r>
      <w:r w:rsidR="000C658D">
        <w:rPr>
          <w:rFonts w:ascii="Times New Roman" w:eastAsia="Times New Roman" w:hAnsi="Times New Roman" w:cs="Times New Roman"/>
          <w:lang w:eastAsia="ru-RU"/>
        </w:rPr>
        <w:t>4</w:t>
      </w:r>
      <w:r w:rsidRPr="005954BA">
        <w:rPr>
          <w:rFonts w:ascii="Times New Roman" w:eastAsia="Times New Roman" w:hAnsi="Times New Roman" w:cs="Times New Roman"/>
          <w:lang w:val="x-none" w:eastAsia="ru-RU"/>
        </w:rPr>
        <w:t xml:space="preserve">. Правовыми основаниями для строительства </w:t>
      </w:r>
      <w:r w:rsidR="006C37CF" w:rsidRPr="006C37CF">
        <w:rPr>
          <w:rFonts w:ascii="Times New Roman" w:eastAsia="Times New Roman" w:hAnsi="Times New Roman" w:cs="Times New Roman"/>
          <w:lang w:val="x-none" w:eastAsia="ru-RU"/>
        </w:rPr>
        <w:t xml:space="preserve">Подземной автопарковки закрытого типа </w:t>
      </w:r>
      <w:r w:rsidRPr="005954BA">
        <w:rPr>
          <w:rFonts w:ascii="Times New Roman" w:eastAsia="Times New Roman" w:hAnsi="Times New Roman" w:cs="Times New Roman"/>
          <w:lang w:val="x-none" w:eastAsia="ru-RU"/>
        </w:rPr>
        <w:t>являются:</w:t>
      </w:r>
      <w:r w:rsidR="00C067ED" w:rsidRPr="005954BA">
        <w:t xml:space="preserve"> </w:t>
      </w:r>
    </w:p>
    <w:p w14:paraId="3349DE1A" w14:textId="4FD67E48" w:rsidR="00E72266" w:rsidRPr="005954BA" w:rsidRDefault="00E72266"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 </w:t>
      </w:r>
      <w:r w:rsidR="00A65CA4" w:rsidRPr="00A65CA4">
        <w:rPr>
          <w:rFonts w:ascii="Times New Roman" w:eastAsia="Times New Roman" w:hAnsi="Times New Roman" w:cs="Times New Roman"/>
          <w:lang w:eastAsia="ru-RU"/>
        </w:rPr>
        <w:t>Разрешение на строительство № 25-28-56-2023 от 18 июля 2023 года, выданное Застройщику Администрацией г. Владивостока</w:t>
      </w:r>
      <w:r w:rsidR="000C658D" w:rsidRPr="000C658D">
        <w:rPr>
          <w:rFonts w:ascii="Times New Roman" w:eastAsia="Times New Roman" w:hAnsi="Times New Roman" w:cs="Times New Roman"/>
          <w:lang w:eastAsia="ru-RU"/>
        </w:rPr>
        <w:t>.</w:t>
      </w:r>
    </w:p>
    <w:p w14:paraId="4270F44C" w14:textId="0E046C1C" w:rsidR="000C658D" w:rsidRPr="000C658D" w:rsidRDefault="00E72266" w:rsidP="005954BA">
      <w:pPr>
        <w:autoSpaceDE w:val="0"/>
        <w:autoSpaceDN w:val="0"/>
        <w:adjustRightInd w:val="0"/>
        <w:spacing w:after="0" w:line="240" w:lineRule="auto"/>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             </w:t>
      </w:r>
      <w:r w:rsidR="000C658D">
        <w:rPr>
          <w:rFonts w:ascii="Times New Roman" w:eastAsia="Times New Roman" w:hAnsi="Times New Roman" w:cs="Times New Roman"/>
          <w:lang w:eastAsia="ru-RU"/>
        </w:rPr>
        <w:t xml:space="preserve">- </w:t>
      </w:r>
      <w:r w:rsidR="00A65CA4" w:rsidRPr="00A65CA4">
        <w:rPr>
          <w:rFonts w:ascii="Times New Roman" w:eastAsia="Times New Roman" w:hAnsi="Times New Roman" w:cs="Times New Roman"/>
          <w:lang w:eastAsia="ru-RU"/>
        </w:rPr>
        <w:t xml:space="preserve">Проектная декларация. Проектная декларация оформлена Застройщиком в соответствии с требованиями ст. 19 - 21 Федерального закона № 214-ФЗ «Об участии в долевом строительстве». </w:t>
      </w:r>
      <w:r w:rsidR="00A65CA4" w:rsidRPr="00A65CA4">
        <w:rPr>
          <w:rFonts w:ascii="Times New Roman" w:eastAsia="Times New Roman" w:hAnsi="Times New Roman" w:cs="Times New Roman"/>
          <w:lang w:eastAsia="ru-RU"/>
        </w:rPr>
        <w:lastRenderedPageBreak/>
        <w:t>Оригинал Проектной декларации хранится у Застройщика. Проектная декларация размещена на сайте в сети Интернет по адресу: http://наш.дом.рф.</w:t>
      </w:r>
    </w:p>
    <w:p w14:paraId="00E02D23" w14:textId="236A2860" w:rsidR="008A11ED" w:rsidRPr="005954BA" w:rsidRDefault="00565400"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eastAsia="Times New Roman" w:hAnsi="Times New Roman" w:cs="Times New Roman"/>
          <w:bCs/>
          <w:lang w:val="x-none" w:eastAsia="ru-RU"/>
        </w:rPr>
        <w:t>1.</w:t>
      </w:r>
      <w:r w:rsidR="00577310">
        <w:rPr>
          <w:rFonts w:ascii="Times New Roman" w:eastAsia="Times New Roman" w:hAnsi="Times New Roman" w:cs="Times New Roman"/>
          <w:bCs/>
          <w:lang w:eastAsia="ru-RU"/>
        </w:rPr>
        <w:t>5</w:t>
      </w:r>
      <w:r w:rsidRPr="005954BA">
        <w:rPr>
          <w:rFonts w:ascii="Times New Roman" w:eastAsia="Times New Roman" w:hAnsi="Times New Roman" w:cs="Times New Roman"/>
          <w:bCs/>
          <w:lang w:val="x-none" w:eastAsia="ru-RU"/>
        </w:rPr>
        <w:t xml:space="preserve">. Обеспечение исполнения обязательств Застройщика  по настоящему Договору осуществляется </w:t>
      </w:r>
      <w:r w:rsidRPr="005954BA">
        <w:rPr>
          <w:rFonts w:ascii="Times New Roman" w:eastAsia="Times New Roman" w:hAnsi="Times New Roman" w:cs="Times New Roman"/>
          <w:bCs/>
          <w:lang w:eastAsia="ru-RU"/>
        </w:rPr>
        <w:t>путем размещения денежных средств на счетах эскроу.</w:t>
      </w:r>
    </w:p>
    <w:p w14:paraId="0C012732" w14:textId="77777777" w:rsidR="00824763" w:rsidRPr="005954BA" w:rsidRDefault="00824763"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p>
    <w:p w14:paraId="33305036"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2.ОБЪЕКТ ДОЛЕВОГО СТРОИТЕЛЬСТВА</w:t>
      </w:r>
    </w:p>
    <w:p w14:paraId="5F81FFCF" w14:textId="77777777" w:rsidR="008A11ED" w:rsidRPr="005954BA" w:rsidRDefault="008A11ED" w:rsidP="005954BA">
      <w:pPr>
        <w:tabs>
          <w:tab w:val="left" w:pos="0"/>
        </w:tabs>
        <w:autoSpaceDE w:val="0"/>
        <w:autoSpaceDN w:val="0"/>
        <w:adjustRightInd w:val="0"/>
        <w:spacing w:after="0" w:line="240" w:lineRule="auto"/>
        <w:ind w:firstLine="709"/>
        <w:contextualSpacing/>
        <w:jc w:val="center"/>
        <w:rPr>
          <w:rFonts w:ascii="Times New Roman" w:eastAsia="SimSun" w:hAnsi="Times New Roman" w:cs="Times New Roman"/>
          <w:b/>
          <w:bCs/>
          <w:lang w:eastAsia="zh-CN"/>
        </w:rPr>
      </w:pPr>
    </w:p>
    <w:p w14:paraId="57C98EF3" w14:textId="6E9F408E" w:rsidR="00757F9F" w:rsidRPr="00FF378B" w:rsidRDefault="008A11ED" w:rsidP="006C37CF">
      <w:pPr>
        <w:tabs>
          <w:tab w:val="left" w:pos="0"/>
        </w:tabs>
        <w:autoSpaceDE w:val="0"/>
        <w:autoSpaceDN w:val="0"/>
        <w:adjustRightInd w:val="0"/>
        <w:spacing w:after="0" w:line="240" w:lineRule="auto"/>
        <w:ind w:firstLine="709"/>
        <w:contextualSpacing/>
        <w:jc w:val="both"/>
        <w:rPr>
          <w:rFonts w:ascii="Times New Roman" w:hAnsi="Times New Roman" w:cs="Times New Roman"/>
          <w:color w:val="7030A0"/>
        </w:rPr>
      </w:pPr>
      <w:r w:rsidRPr="005954BA">
        <w:rPr>
          <w:rFonts w:ascii="Times New Roman" w:eastAsia="SimSun" w:hAnsi="Times New Roman" w:cs="Times New Roman"/>
          <w:lang w:eastAsia="zh-CN"/>
        </w:rPr>
        <w:t>2.1. Объект долевого строительства, подлежащий передаче Участнику (далее – Объект)</w:t>
      </w:r>
      <w:r w:rsidRPr="005954BA">
        <w:rPr>
          <w:rFonts w:ascii="Times New Roman" w:eastAsia="SimSun" w:hAnsi="Times New Roman" w:cs="Times New Roman"/>
          <w:b/>
          <w:bCs/>
          <w:lang w:eastAsia="zh-CN"/>
        </w:rPr>
        <w:t>:</w:t>
      </w:r>
      <w:permStart w:id="1181896033" w:edGrp="everyone"/>
    </w:p>
    <w:sdt>
      <w:sdtPr>
        <w:rPr>
          <w:rFonts w:ascii="Times New Roman" w:hAnsi="Times New Roman" w:cs="Times New Roman"/>
          <w:color w:val="7030A0"/>
          <w:lang w:val="en-US"/>
        </w:rPr>
        <w:id w:val="2065286645"/>
        <w:placeholder>
          <w:docPart w:val="C035904B99D544C09C524AB67C31C5FB"/>
        </w:placeholder>
        <w:text/>
      </w:sdtPr>
      <w:sdtEndPr/>
      <w:sdtContent>
        <w:p w14:paraId="5665DE3D" w14:textId="015BA20E" w:rsidR="00650930"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Match="Машиноместо"/&gt;</w:t>
          </w:r>
        </w:p>
      </w:sdtContent>
    </w:sdt>
    <w:sdt>
      <w:sdtPr>
        <w:rPr>
          <w:rFonts w:ascii="Times New Roman" w:hAnsi="Times New Roman" w:cs="Times New Roman"/>
          <w:color w:val="7030A0"/>
        </w:rPr>
        <w:id w:val="-108673244"/>
        <w:placeholder>
          <w:docPart w:val="01AA39082F994A1A86A6C32ADC76F54B"/>
        </w:placeholder>
        <w:text/>
      </w:sdtPr>
      <w:sdtEndPr/>
      <w:sdtContent>
        <w:p w14:paraId="0F04381D" w14:textId="7F12F6A2" w:rsidR="00D91BE0"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Select="./ПодТипОбъекта" NotIn="Малое механизированное|Стандартное механизированное|Крупное механизированное|Зависимое механизированное"/&gt;</w:t>
          </w:r>
        </w:p>
      </w:sdtContent>
    </w:sdt>
    <w:p w14:paraId="06487FAF" w14:textId="38560355" w:rsidR="00181D08" w:rsidRPr="005954BA" w:rsidRDefault="00181D08"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b/>
          <w:i/>
          <w:color w:val="FF0000"/>
          <w:lang w:eastAsia="zh-CN"/>
        </w:rPr>
      </w:pPr>
      <w:r w:rsidRPr="005954BA">
        <w:rPr>
          <w:rFonts w:ascii="Times New Roman" w:eastAsia="SimSun" w:hAnsi="Times New Roman" w:cs="Times New Roman"/>
          <w:b/>
          <w:i/>
          <w:color w:val="FF0000"/>
          <w:lang w:eastAsia="zh-CN"/>
        </w:rPr>
        <w:t xml:space="preserve">Формулировка для </w:t>
      </w:r>
      <w:r w:rsidR="00533A2B" w:rsidRPr="005954BA">
        <w:rPr>
          <w:rFonts w:ascii="Times New Roman" w:eastAsia="SimSun" w:hAnsi="Times New Roman" w:cs="Times New Roman"/>
          <w:b/>
          <w:i/>
          <w:color w:val="FF0000"/>
          <w:lang w:eastAsia="zh-CN"/>
        </w:rPr>
        <w:t>М</w:t>
      </w:r>
      <w:r w:rsidRPr="005954BA">
        <w:rPr>
          <w:rFonts w:ascii="Times New Roman" w:eastAsia="SimSun" w:hAnsi="Times New Roman" w:cs="Times New Roman"/>
          <w:b/>
          <w:i/>
          <w:color w:val="FF0000"/>
          <w:lang w:eastAsia="zh-CN"/>
        </w:rPr>
        <w:t>ашино-места:</w:t>
      </w:r>
    </w:p>
    <w:p w14:paraId="304BA024" w14:textId="28D4C9A5" w:rsidR="00017061" w:rsidRPr="005954BA" w:rsidRDefault="00017061"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b/>
          <w:bCs/>
          <w:lang w:eastAsia="zh-CN"/>
        </w:rPr>
      </w:pPr>
      <w:bookmarkStart w:id="2" w:name="_Hlk124855513"/>
      <w:r w:rsidRPr="005954BA">
        <w:rPr>
          <w:rFonts w:ascii="Times New Roman" w:eastAsia="SimSun" w:hAnsi="Times New Roman" w:cs="Times New Roman"/>
          <w:b/>
          <w:bCs/>
          <w:lang w:eastAsia="zh-CN"/>
        </w:rPr>
        <w:t>Машино-место:</w:t>
      </w:r>
    </w:p>
    <w:p w14:paraId="604B5D58" w14:textId="1824C5D5" w:rsidR="00017061" w:rsidRPr="005954BA" w:rsidRDefault="00017061" w:rsidP="005954BA">
      <w:pPr>
        <w:pStyle w:val="ab"/>
        <w:numPr>
          <w:ilvl w:val="0"/>
          <w:numId w:val="7"/>
        </w:numPr>
        <w:adjustRightInd w:val="0"/>
        <w:spacing w:after="0" w:line="240" w:lineRule="auto"/>
        <w:ind w:left="0" w:right="-143" w:firstLine="426"/>
        <w:jc w:val="both"/>
        <w:rPr>
          <w:rFonts w:ascii="Times New Roman" w:eastAsia="SimSun" w:hAnsi="Times New Roman" w:cs="Times New Roman"/>
          <w:b/>
          <w:bCs/>
          <w:lang w:eastAsia="zh-CN"/>
        </w:rPr>
      </w:pPr>
      <w:r w:rsidRPr="005954BA">
        <w:rPr>
          <w:rFonts w:ascii="Times New Roman" w:eastAsia="SimSun" w:hAnsi="Times New Roman" w:cs="Times New Roman"/>
          <w:b/>
          <w:bCs/>
          <w:lang w:eastAsia="zh-CN"/>
        </w:rPr>
        <w:t>Условный номер</w:t>
      </w:r>
      <w:r w:rsidR="00E12677">
        <w:rPr>
          <w:rFonts w:ascii="Times New Roman" w:eastAsia="SimSun" w:hAnsi="Times New Roman" w:cs="Times New Roman"/>
          <w:b/>
          <w:bCs/>
          <w:lang w:eastAsia="zh-CN"/>
        </w:rPr>
        <w:t>:</w:t>
      </w:r>
      <w:r w:rsidRPr="005954BA">
        <w:rPr>
          <w:rFonts w:ascii="Times New Roman" w:eastAsia="SimSun" w:hAnsi="Times New Roman" w:cs="Times New Roman"/>
          <w:b/>
          <w:bCs/>
          <w:lang w:eastAsia="zh-CN"/>
        </w:rPr>
        <w:t xml:space="preserve">  </w:t>
      </w:r>
      <w:sdt>
        <w:sdtPr>
          <w:rPr>
            <w:rFonts w:ascii="Times New Roman" w:eastAsia="SimSun" w:hAnsi="Times New Roman" w:cs="Times New Roman"/>
            <w:b/>
            <w:bCs/>
            <w:lang w:eastAsia="zh-CN"/>
          </w:rPr>
          <w:id w:val="-2104562170"/>
          <w:placeholder>
            <w:docPart w:val="DBD3854721CC4DD6B9A3913F1DD5B402"/>
          </w:placeholder>
        </w:sdtPr>
        <w:sdtEndPr/>
        <w:sdtContent>
          <w:r w:rsidR="00B239F3" w:rsidRPr="005954BA">
            <w:rPr>
              <w:rFonts w:ascii="Times New Roman" w:eastAsia="SimSun" w:hAnsi="Times New Roman" w:cs="Times New Roman"/>
              <w:b/>
              <w:bCs/>
              <w:lang w:eastAsia="zh-CN"/>
            </w:rPr>
            <w:t>&lt;Content Select="./мтОНУсловныйНомерТекст"/&gt;</w:t>
          </w:r>
        </w:sdtContent>
      </w:sdt>
      <w:r w:rsidRPr="005954BA">
        <w:rPr>
          <w:rFonts w:ascii="Times New Roman" w:eastAsia="SimSun" w:hAnsi="Times New Roman" w:cs="Times New Roman"/>
          <w:b/>
          <w:bCs/>
          <w:lang w:eastAsia="zh-CN"/>
        </w:rPr>
        <w:t xml:space="preserve"> </w:t>
      </w:r>
    </w:p>
    <w:p w14:paraId="4648D1C2" w14:textId="41B2CFF1" w:rsidR="00017061" w:rsidRPr="005954BA" w:rsidRDefault="00017061" w:rsidP="005954BA">
      <w:pPr>
        <w:numPr>
          <w:ilvl w:val="0"/>
          <w:numId w:val="7"/>
        </w:numPr>
        <w:adjustRightInd w:val="0"/>
        <w:spacing w:after="0" w:line="240" w:lineRule="auto"/>
        <w:ind w:left="0" w:right="-143" w:firstLine="426"/>
        <w:jc w:val="both"/>
        <w:rPr>
          <w:rFonts w:ascii="Times New Roman" w:eastAsia="SimSun" w:hAnsi="Times New Roman" w:cs="Times New Roman"/>
          <w:b/>
          <w:bCs/>
          <w:lang w:eastAsia="zh-CN"/>
        </w:rPr>
      </w:pPr>
      <w:r w:rsidRPr="005954BA">
        <w:rPr>
          <w:rFonts w:ascii="Times New Roman" w:hAnsi="Times New Roman" w:cs="Times New Roman"/>
          <w:b/>
        </w:rPr>
        <w:t>Площадь Объекта</w:t>
      </w:r>
      <w:r w:rsidR="00E12677">
        <w:rPr>
          <w:rFonts w:ascii="Times New Roman" w:hAnsi="Times New Roman" w:cs="Times New Roman"/>
          <w:b/>
        </w:rPr>
        <w:t>:</w:t>
      </w:r>
      <w:r w:rsidRPr="005954BA">
        <w:rPr>
          <w:rFonts w:ascii="Times New Roman" w:hAnsi="Times New Roman" w:cs="Times New Roman"/>
          <w:b/>
        </w:rPr>
        <w:t xml:space="preserve"> </w:t>
      </w:r>
      <w:sdt>
        <w:sdtPr>
          <w:rPr>
            <w:rFonts w:ascii="Times New Roman" w:eastAsia="SimSun" w:hAnsi="Times New Roman" w:cs="Times New Roman"/>
            <w:b/>
            <w:bCs/>
            <w:lang w:eastAsia="zh-CN"/>
          </w:rPr>
          <w:id w:val="541633476"/>
          <w:placeholder>
            <w:docPart w:val="C737F959F65044178C7F74FD4E363FD4"/>
          </w:placeholder>
        </w:sdtPr>
        <w:sdtEndPr/>
        <w:sdtContent>
          <w:r w:rsidR="007245CA" w:rsidRPr="005954BA">
            <w:rPr>
              <w:rFonts w:ascii="Times New Roman" w:eastAsia="SimSun" w:hAnsi="Times New Roman" w:cs="Times New Roman"/>
              <w:b/>
              <w:bCs/>
              <w:lang w:eastAsia="zh-CN"/>
            </w:rPr>
            <w:t>&lt;Content Select="./мтОНПлощадьПроектОбщаяРасч"/&gt;</w:t>
          </w:r>
        </w:sdtContent>
      </w:sdt>
      <w:r w:rsidRPr="005954BA">
        <w:rPr>
          <w:rFonts w:ascii="Times New Roman" w:eastAsia="SimSun" w:hAnsi="Times New Roman" w:cs="Times New Roman"/>
          <w:b/>
          <w:bCs/>
          <w:lang w:eastAsia="zh-CN"/>
        </w:rPr>
        <w:t xml:space="preserve">   кв. м</w:t>
      </w:r>
      <w:r w:rsidRPr="005954BA">
        <w:rPr>
          <w:rFonts w:ascii="Times New Roman" w:hAnsi="Times New Roman" w:cs="Times New Roman"/>
          <w:b/>
        </w:rPr>
        <w:t xml:space="preserve"> </w:t>
      </w:r>
      <w:r w:rsidRPr="005954BA">
        <w:rPr>
          <w:rFonts w:ascii="Times New Roman" w:hAnsi="Times New Roman" w:cs="Times New Roman"/>
        </w:rPr>
        <w:t>(далее – Площадь Объекта)</w:t>
      </w:r>
      <w:r w:rsidRPr="005954BA">
        <w:rPr>
          <w:rFonts w:ascii="Times New Roman" w:eastAsia="SimSun" w:hAnsi="Times New Roman" w:cs="Times New Roman"/>
          <w:b/>
          <w:bCs/>
          <w:lang w:eastAsia="zh-CN"/>
        </w:rPr>
        <w:t>;</w:t>
      </w:r>
    </w:p>
    <w:p w14:paraId="143C19EF" w14:textId="727227B4" w:rsidR="00017061" w:rsidRPr="005954BA" w:rsidRDefault="00017061" w:rsidP="005954BA">
      <w:pPr>
        <w:numPr>
          <w:ilvl w:val="0"/>
          <w:numId w:val="8"/>
        </w:numPr>
        <w:adjustRightInd w:val="0"/>
        <w:spacing w:after="0" w:line="240" w:lineRule="auto"/>
        <w:ind w:left="0" w:right="-143" w:firstLine="426"/>
        <w:jc w:val="both"/>
        <w:rPr>
          <w:rFonts w:ascii="Times New Roman" w:eastAsia="SimSun" w:hAnsi="Times New Roman" w:cs="Times New Roman"/>
          <w:b/>
          <w:lang w:eastAsia="zh-CN"/>
        </w:rPr>
      </w:pPr>
      <w:r w:rsidRPr="005954BA">
        <w:rPr>
          <w:rFonts w:ascii="Times New Roman" w:eastAsia="SimSun" w:hAnsi="Times New Roman" w:cs="Times New Roman"/>
          <w:b/>
          <w:bCs/>
          <w:lang w:eastAsia="zh-CN"/>
        </w:rPr>
        <w:t xml:space="preserve">Этаж: </w:t>
      </w:r>
      <w:r w:rsidRPr="005954BA">
        <w:rPr>
          <w:rFonts w:ascii="Times New Roman" w:eastAsia="SimSun" w:hAnsi="Times New Roman" w:cs="Times New Roman"/>
          <w:lang w:eastAsia="zh-CN"/>
        </w:rPr>
        <w:t xml:space="preserve"> </w:t>
      </w:r>
      <w:r w:rsidRPr="005954BA">
        <w:rPr>
          <w:rFonts w:ascii="Times New Roman" w:eastAsia="SimSun" w:hAnsi="Times New Roman" w:cs="Times New Roman"/>
          <w:b/>
          <w:lang w:eastAsia="zh-CN"/>
        </w:rPr>
        <w:t>-1</w:t>
      </w:r>
      <w:r w:rsidR="00CB4A7B">
        <w:rPr>
          <w:rFonts w:ascii="Times New Roman" w:eastAsia="SimSun" w:hAnsi="Times New Roman" w:cs="Times New Roman"/>
          <w:b/>
          <w:lang w:eastAsia="zh-CN"/>
        </w:rPr>
        <w:t>, -2</w:t>
      </w:r>
    </w:p>
    <w:p w14:paraId="48D6657D" w14:textId="5D1543CC" w:rsidR="00017061" w:rsidRPr="005954BA" w:rsidRDefault="00017061"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Основные характеристики </w:t>
      </w:r>
      <w:r w:rsidR="006C37CF" w:rsidRPr="006C37CF">
        <w:rPr>
          <w:rFonts w:ascii="Times New Roman" w:eastAsia="SimSun" w:hAnsi="Times New Roman" w:cs="Times New Roman"/>
          <w:lang w:eastAsia="zh-CN"/>
        </w:rPr>
        <w:t>Подземн</w:t>
      </w:r>
      <w:r w:rsidR="006C37CF">
        <w:rPr>
          <w:rFonts w:ascii="Times New Roman" w:eastAsia="SimSun" w:hAnsi="Times New Roman" w:cs="Times New Roman"/>
          <w:lang w:eastAsia="zh-CN"/>
        </w:rPr>
        <w:t>ой</w:t>
      </w:r>
      <w:r w:rsidR="006C37CF" w:rsidRPr="006C37CF">
        <w:rPr>
          <w:rFonts w:ascii="Times New Roman" w:eastAsia="SimSun" w:hAnsi="Times New Roman" w:cs="Times New Roman"/>
          <w:lang w:eastAsia="zh-CN"/>
        </w:rPr>
        <w:t xml:space="preserve"> автопарковк</w:t>
      </w:r>
      <w:r w:rsidR="006C37CF">
        <w:rPr>
          <w:rFonts w:ascii="Times New Roman" w:eastAsia="SimSun" w:hAnsi="Times New Roman" w:cs="Times New Roman"/>
          <w:lang w:eastAsia="zh-CN"/>
        </w:rPr>
        <w:t>и</w:t>
      </w:r>
      <w:r w:rsidR="006C37CF" w:rsidRPr="006C37CF">
        <w:rPr>
          <w:rFonts w:ascii="Times New Roman" w:eastAsia="SimSun" w:hAnsi="Times New Roman" w:cs="Times New Roman"/>
          <w:lang w:eastAsia="zh-CN"/>
        </w:rPr>
        <w:t xml:space="preserve"> закрытого типа </w:t>
      </w:r>
      <w:r w:rsidRPr="005954BA">
        <w:rPr>
          <w:rFonts w:ascii="Times New Roman" w:eastAsia="SimSun" w:hAnsi="Times New Roman" w:cs="Times New Roman"/>
          <w:lang w:eastAsia="zh-CN"/>
        </w:rPr>
        <w:t>указаны в Приложении № 1 к Договору, которое является его неотъемлемой частью.</w:t>
      </w:r>
    </w:p>
    <w:p w14:paraId="64003623" w14:textId="2C8E7DFD" w:rsidR="00017061" w:rsidRPr="005954BA" w:rsidRDefault="00E20DE4" w:rsidP="005954BA">
      <w:pPr>
        <w:autoSpaceDE w:val="0"/>
        <w:autoSpaceDN w:val="0"/>
        <w:adjustRightInd w:val="0"/>
        <w:spacing w:after="0" w:line="240" w:lineRule="auto"/>
        <w:ind w:firstLine="708"/>
        <w:contextualSpacing/>
        <w:jc w:val="both"/>
        <w:rPr>
          <w:rFonts w:ascii="Times New Roman" w:eastAsia="SimSun" w:hAnsi="Times New Roman" w:cs="Times New Roman"/>
          <w:lang w:eastAsia="zh-CN"/>
        </w:rPr>
      </w:pPr>
      <w:r>
        <w:rPr>
          <w:rFonts w:ascii="Times New Roman" w:eastAsia="SimSun" w:hAnsi="Times New Roman" w:cs="Times New Roman"/>
          <w:lang w:eastAsia="zh-CN"/>
        </w:rPr>
        <w:t>Р</w:t>
      </w:r>
      <w:r w:rsidR="00017061" w:rsidRPr="005954BA">
        <w:rPr>
          <w:rFonts w:ascii="Times New Roman" w:eastAsia="SimSun" w:hAnsi="Times New Roman" w:cs="Times New Roman"/>
          <w:lang w:eastAsia="zh-CN"/>
        </w:rPr>
        <w:t>асположение Объекта на поэтажном плане указаны в Приложении № 2 к Договору, которое является его неотъемлемой частью.</w:t>
      </w:r>
    </w:p>
    <w:sdt>
      <w:sdtPr>
        <w:rPr>
          <w:rFonts w:ascii="Times New Roman" w:hAnsi="Times New Roman" w:cs="Times New Roman"/>
          <w:color w:val="7030A0"/>
          <w:lang w:val="en-US"/>
        </w:rPr>
        <w:id w:val="920069593"/>
        <w:placeholder>
          <w:docPart w:val="F1CB954033954A9C866F633DF7987F24"/>
        </w:placeholder>
      </w:sdtPr>
      <w:sdtEndPr/>
      <w:sdtContent>
        <w:p w14:paraId="3D5F5F8D" w14:textId="60C9DC00" w:rsidR="00290E27" w:rsidRPr="005954BA" w:rsidRDefault="00290E27"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bookmarkEnd w:id="2" w:displacedByCustomXml="next"/>
    <w:sdt>
      <w:sdtPr>
        <w:rPr>
          <w:rFonts w:ascii="Times New Roman" w:hAnsi="Times New Roman" w:cs="Times New Roman"/>
          <w:color w:val="7030A0"/>
        </w:rPr>
        <w:id w:val="734590432"/>
        <w:placeholder>
          <w:docPart w:val="1C5EC249C33D40BC8D93AF4308F43D58"/>
        </w:placeholder>
        <w:text/>
      </w:sdtPr>
      <w:sdtEndPr/>
      <w:sdtContent>
        <w:p w14:paraId="0F3934F8" w14:textId="5D52F63F" w:rsidR="00290E2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Select="./ПодТипОбъекта" In="Малое механизированное|Стандартное механизированное|Крупное механизированное|Зависимое механизированное"/&gt;</w:t>
          </w:r>
        </w:p>
      </w:sdtContent>
    </w:sdt>
    <w:p w14:paraId="2F26A1D3" w14:textId="77777777" w:rsidR="00194D06" w:rsidRPr="005954BA" w:rsidRDefault="00194D06" w:rsidP="005954BA">
      <w:pPr>
        <w:autoSpaceDE w:val="0"/>
        <w:autoSpaceDN w:val="0"/>
        <w:adjustRightInd w:val="0"/>
        <w:spacing w:after="0" w:line="240" w:lineRule="auto"/>
        <w:ind w:firstLine="708"/>
        <w:contextualSpacing/>
        <w:jc w:val="both"/>
        <w:rPr>
          <w:rFonts w:ascii="Times New Roman" w:eastAsia="SimSun" w:hAnsi="Times New Roman" w:cs="Times New Roman"/>
          <w:lang w:eastAsia="zh-CN"/>
        </w:rPr>
      </w:pPr>
    </w:p>
    <w:sdt>
      <w:sdtPr>
        <w:rPr>
          <w:rFonts w:ascii="Times New Roman" w:hAnsi="Times New Roman" w:cs="Times New Roman"/>
          <w:color w:val="7030A0"/>
          <w:lang w:val="en-US"/>
        </w:rPr>
        <w:id w:val="184259656"/>
        <w:placeholder>
          <w:docPart w:val="408A7C1F699D41AABFC41139AB0ECD09"/>
        </w:placeholder>
      </w:sdtPr>
      <w:sdtEndPr/>
      <w:sdtContent>
        <w:p w14:paraId="1A2DEC5B" w14:textId="56AC0E4A" w:rsidR="00025ADB" w:rsidRPr="005954BA" w:rsidRDefault="00025A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2033222643"/>
        <w:placeholder>
          <w:docPart w:val="ECA4B59EF99A4075A8F9F4622CDDD46C"/>
        </w:placeholder>
      </w:sdtPr>
      <w:sdtEndPr/>
      <w:sdtContent>
        <w:p w14:paraId="5247666E" w14:textId="194DCADB" w:rsidR="00CC4328" w:rsidRPr="005954BA" w:rsidRDefault="00757F9F"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ermEnd w:id="1181896033"/>
    <w:p w14:paraId="26F65516" w14:textId="3FFD5001"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2.2. В Объекте производятся работы по перечню, указанному в Приложении №</w:t>
      </w:r>
      <w:r w:rsidR="005954BA">
        <w:rPr>
          <w:rFonts w:ascii="Times New Roman" w:eastAsia="SimSun" w:hAnsi="Times New Roman" w:cs="Times New Roman"/>
          <w:lang w:eastAsia="zh-CN"/>
        </w:rPr>
        <w:t xml:space="preserve"> </w:t>
      </w:r>
      <w:r w:rsidRPr="005954BA">
        <w:rPr>
          <w:rFonts w:ascii="Times New Roman" w:eastAsia="SimSun" w:hAnsi="Times New Roman" w:cs="Times New Roman"/>
          <w:lang w:eastAsia="zh-CN"/>
        </w:rPr>
        <w:t>1, являющемуся неотъемлемой частью Догово</w:t>
      </w:r>
      <w:r w:rsidR="006E49F6" w:rsidRPr="005954BA">
        <w:rPr>
          <w:rFonts w:ascii="Times New Roman" w:eastAsia="SimSun" w:hAnsi="Times New Roman" w:cs="Times New Roman"/>
          <w:lang w:eastAsia="zh-CN"/>
        </w:rPr>
        <w:t xml:space="preserve">ра. Остальные работы в Объекте </w:t>
      </w:r>
      <w:r w:rsidRPr="005954BA">
        <w:rPr>
          <w:rFonts w:ascii="Times New Roman" w:eastAsia="SimSun" w:hAnsi="Times New Roman" w:cs="Times New Roman"/>
          <w:lang w:eastAsia="zh-CN"/>
        </w:rPr>
        <w:t>не вход</w:t>
      </w:r>
      <w:r w:rsidR="006E49F6" w:rsidRPr="005954BA">
        <w:rPr>
          <w:rFonts w:ascii="Times New Roman" w:eastAsia="SimSun" w:hAnsi="Times New Roman" w:cs="Times New Roman"/>
          <w:lang w:eastAsia="zh-CN"/>
        </w:rPr>
        <w:t>ят в Ц</w:t>
      </w:r>
      <w:r w:rsidRPr="005954BA">
        <w:rPr>
          <w:rFonts w:ascii="Times New Roman" w:eastAsia="SimSun" w:hAnsi="Times New Roman" w:cs="Times New Roman"/>
          <w:lang w:eastAsia="zh-CN"/>
        </w:rPr>
        <w:t>ену Договора и производятся Участником по своему усмотрению, самостоятельно и за свой счет после подписания сторонами Передаточного акта.</w:t>
      </w:r>
    </w:p>
    <w:p w14:paraId="532B05DB" w14:textId="60CB4C79"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permStart w:id="1315839272" w:edGrp="everyone"/>
      <w:permEnd w:id="1315839272"/>
      <w:r w:rsidRPr="005954BA">
        <w:rPr>
          <w:rFonts w:ascii="Times New Roman" w:eastAsia="SimSun" w:hAnsi="Times New Roman" w:cs="Times New Roman"/>
          <w:lang w:eastAsia="zh-CN"/>
        </w:rPr>
        <w:t>2.3.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ermStart w:id="1323242638" w:edGrp="everyone"/>
    </w:p>
    <w:sdt>
      <w:sdtPr>
        <w:rPr>
          <w:rFonts w:ascii="Times New Roman" w:hAnsi="Times New Roman" w:cs="Times New Roman"/>
          <w:color w:val="7030A0"/>
          <w:lang w:val="en-US"/>
        </w:rPr>
        <w:id w:val="-662548495"/>
        <w:placeholder>
          <w:docPart w:val="CBF58B5804A54F3CBEBB3EB7BDC416A4"/>
        </w:placeholder>
        <w:text/>
      </w:sdtPr>
      <w:sdtEndPr/>
      <w:sdtContent>
        <w:p w14:paraId="0EEA41C4" w14:textId="3F6F8CA3" w:rsidR="00E121D2"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Select="./ПодТипОбъекта" NotIn="коммерция|Коммерция"/&gt;</w:t>
          </w:r>
        </w:p>
      </w:sdtContent>
    </w:sdt>
    <w:p w14:paraId="6B72A122" w14:textId="13D6CC2B" w:rsidR="004E00DA" w:rsidRPr="005954BA" w:rsidRDefault="004E00D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b/>
          <w:i/>
          <w:color w:val="FF0000"/>
          <w:lang w:eastAsia="zh-CN"/>
        </w:rPr>
      </w:pPr>
      <w:r w:rsidRPr="005954BA">
        <w:rPr>
          <w:rFonts w:ascii="Times New Roman" w:eastAsia="SimSun" w:hAnsi="Times New Roman" w:cs="Times New Roman"/>
          <w:lang w:eastAsia="zh-CN"/>
        </w:rPr>
        <w:t>2.4.</w:t>
      </w:r>
      <w:r w:rsidRPr="005954BA">
        <w:rPr>
          <w:rFonts w:ascii="Times New Roman" w:eastAsia="SimSun" w:hAnsi="Times New Roman" w:cs="Times New Roman"/>
          <w:b/>
          <w:color w:val="FF0000"/>
          <w:lang w:eastAsia="zh-CN"/>
        </w:rPr>
        <w:t xml:space="preserve"> </w:t>
      </w:r>
      <w:r w:rsidRPr="005954BA">
        <w:rPr>
          <w:rFonts w:ascii="Times New Roman" w:eastAsia="SimSun" w:hAnsi="Times New Roman" w:cs="Times New Roman"/>
          <w:b/>
          <w:i/>
          <w:color w:val="FF0000"/>
          <w:lang w:eastAsia="zh-CN"/>
        </w:rPr>
        <w:t>Формулировка для участника – ФИЗИЧЕСКОГО ЛИЦА ДЛЯ МАШИНО-МЕСТ</w:t>
      </w:r>
    </w:p>
    <w:p w14:paraId="279C8C57" w14:textId="3F9438C5" w:rsidR="004E00DA" w:rsidRPr="005954BA" w:rsidRDefault="004E00D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color w:val="000000" w:themeColor="text1"/>
          <w:lang w:eastAsia="zh-CN"/>
        </w:rPr>
      </w:pPr>
      <w:r w:rsidRPr="005954BA">
        <w:rPr>
          <w:rFonts w:ascii="Times New Roman" w:eastAsia="SimSun" w:hAnsi="Times New Roman" w:cs="Times New Roman"/>
          <w:color w:val="000000" w:themeColor="text1"/>
          <w:lang w:eastAsia="zh-CN"/>
        </w:rPr>
        <w:t xml:space="preserve">Участник настоящим гарантирует, что Объект приобретается исключительно в целях личного, домашнего и/или семейного использования, не связанного с осуществлением предпринимательской деятельности. </w:t>
      </w:r>
    </w:p>
    <w:sdt>
      <w:sdtPr>
        <w:rPr>
          <w:rFonts w:ascii="Times New Roman" w:hAnsi="Times New Roman" w:cs="Times New Roman"/>
          <w:color w:val="7030A0"/>
          <w:lang w:val="en-US"/>
        </w:rPr>
        <w:id w:val="861406709"/>
        <w:placeholder>
          <w:docPart w:val="FC2474C675AE43C99FF4C62D430201DC"/>
        </w:placeholder>
      </w:sdtPr>
      <w:sdtEndPr/>
      <w:sdtContent>
        <w:p w14:paraId="3452C68B" w14:textId="04EFCFF6" w:rsidR="004E00DA" w:rsidRPr="005954BA" w:rsidRDefault="004307F5"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ermEnd w:id="1323242638"/>
    <w:p w14:paraId="7383F4F1" w14:textId="121512D8" w:rsidR="008A11ED" w:rsidRPr="005954BA" w:rsidRDefault="008A11ED" w:rsidP="005954BA">
      <w:pPr>
        <w:tabs>
          <w:tab w:val="left" w:pos="0"/>
        </w:tabs>
        <w:autoSpaceDE w:val="0"/>
        <w:autoSpaceDN w:val="0"/>
        <w:adjustRightInd w:val="0"/>
        <w:spacing w:after="0" w:line="240" w:lineRule="auto"/>
        <w:contextualSpacing/>
        <w:jc w:val="both"/>
        <w:rPr>
          <w:rFonts w:ascii="Times New Roman" w:eastAsia="SimSun" w:hAnsi="Times New Roman" w:cs="Times New Roman"/>
          <w:lang w:eastAsia="zh-CN"/>
        </w:rPr>
      </w:pPr>
    </w:p>
    <w:p w14:paraId="2858A9ED" w14:textId="77777777" w:rsidR="008A11ED" w:rsidRPr="005954BA" w:rsidRDefault="008A11ED" w:rsidP="005954BA">
      <w:pPr>
        <w:tabs>
          <w:tab w:val="left" w:pos="0"/>
        </w:tabs>
        <w:autoSpaceDE w:val="0"/>
        <w:autoSpaceDN w:val="0"/>
        <w:adjustRightInd w:val="0"/>
        <w:spacing w:after="0" w:line="240" w:lineRule="auto"/>
        <w:ind w:firstLine="709"/>
        <w:contextualSpacing/>
        <w:jc w:val="center"/>
        <w:rPr>
          <w:rFonts w:ascii="Times New Roman" w:eastAsia="SimSun" w:hAnsi="Times New Roman" w:cs="Times New Roman"/>
          <w:b/>
          <w:bCs/>
          <w:lang w:eastAsia="zh-CN"/>
        </w:rPr>
      </w:pPr>
      <w:r w:rsidRPr="005954BA">
        <w:rPr>
          <w:rFonts w:ascii="Times New Roman" w:eastAsia="SimSun" w:hAnsi="Times New Roman" w:cs="Times New Roman"/>
          <w:b/>
          <w:bCs/>
          <w:lang w:eastAsia="zh-CN"/>
        </w:rPr>
        <w:t>3. СРОК ОКОНЧАНИЯ СТРОИТЕЛЬСТВА И ПЕРЕДАЧИ ЗАСТРОЙЩИКОМ ОБЪЕКТА УЧАСТНИКУ</w:t>
      </w:r>
    </w:p>
    <w:p w14:paraId="416BD48A" w14:textId="7A99E379"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3.1</w:t>
      </w:r>
      <w:r w:rsidR="0084733D" w:rsidRPr="0084733D">
        <w:t xml:space="preserve"> </w:t>
      </w:r>
      <w:r w:rsidR="0084733D" w:rsidRPr="0084733D">
        <w:rPr>
          <w:rFonts w:ascii="Times New Roman" w:eastAsia="SimSun" w:hAnsi="Times New Roman" w:cs="Times New Roman"/>
          <w:lang w:eastAsia="zh-CN"/>
        </w:rPr>
        <w:t>После окончания строительства и получения разрешения на ввод Многоквартирного дома в эксплуатацию, Застройщик обязан начать передачу Участник</w:t>
      </w:r>
      <w:r w:rsidR="0084733D">
        <w:rPr>
          <w:rFonts w:ascii="Times New Roman" w:eastAsia="SimSun" w:hAnsi="Times New Roman" w:cs="Times New Roman"/>
          <w:lang w:eastAsia="zh-CN"/>
        </w:rPr>
        <w:t>у</w:t>
      </w:r>
      <w:r w:rsidR="0084733D" w:rsidRPr="0084733D">
        <w:rPr>
          <w:rFonts w:ascii="Times New Roman" w:eastAsia="SimSun" w:hAnsi="Times New Roman" w:cs="Times New Roman"/>
          <w:lang w:eastAsia="zh-CN"/>
        </w:rPr>
        <w:t xml:space="preserve"> Объекта в течение 6 (Шести) месяцев с даты получения разрешения на ввод Многоквартирного дома в эксплуатацию в порядке, предусмотренном </w:t>
      </w:r>
      <w:r w:rsidR="0084733D">
        <w:rPr>
          <w:rFonts w:ascii="Times New Roman" w:eastAsia="SimSun" w:hAnsi="Times New Roman" w:cs="Times New Roman"/>
          <w:lang w:eastAsia="zh-CN"/>
        </w:rPr>
        <w:t xml:space="preserve"> разделом 4</w:t>
      </w:r>
      <w:r w:rsidR="0084733D" w:rsidRPr="0084733D">
        <w:rPr>
          <w:rFonts w:ascii="Times New Roman" w:eastAsia="SimSun" w:hAnsi="Times New Roman" w:cs="Times New Roman"/>
          <w:lang w:eastAsia="zh-CN"/>
        </w:rPr>
        <w:t xml:space="preserve"> Договора, но не позднее </w:t>
      </w:r>
      <w:r w:rsidR="00AD1C39">
        <w:rPr>
          <w:rFonts w:ascii="Times New Roman" w:eastAsia="SimSun" w:hAnsi="Times New Roman" w:cs="Times New Roman"/>
          <w:lang w:eastAsia="zh-CN"/>
        </w:rPr>
        <w:t xml:space="preserve">31 декабря 2027 </w:t>
      </w:r>
      <w:r w:rsidR="0084733D" w:rsidRPr="0084733D">
        <w:rPr>
          <w:rFonts w:ascii="Times New Roman" w:eastAsia="SimSun" w:hAnsi="Times New Roman" w:cs="Times New Roman"/>
          <w:lang w:eastAsia="zh-CN"/>
        </w:rPr>
        <w:t xml:space="preserve">года (срока начала передачи) и не ранее полного выполнения Участником своих финансовых обязательств по Договору.  </w:t>
      </w:r>
    </w:p>
    <w:p w14:paraId="326BFD37" w14:textId="77777777" w:rsidR="007F73CD" w:rsidRPr="005954BA" w:rsidRDefault="00565400"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lang w:val="en-US"/>
        </w:rPr>
      </w:pPr>
      <w:r w:rsidRPr="005954BA">
        <w:rPr>
          <w:rFonts w:ascii="Times New Roman" w:hAnsi="Times New Roman" w:cs="Times New Roman"/>
          <w:lang w:val="en-US"/>
        </w:rPr>
        <w:t xml:space="preserve">3.2. </w:t>
      </w:r>
      <w:permStart w:id="1905354194" w:edGrp="everyone"/>
    </w:p>
    <w:sdt>
      <w:sdtPr>
        <w:rPr>
          <w:rFonts w:ascii="Times New Roman" w:hAnsi="Times New Roman" w:cs="Times New Roman"/>
          <w:color w:val="7030A0"/>
          <w:lang w:val="en-US"/>
        </w:rPr>
        <w:id w:val="350771691"/>
        <w:placeholder>
          <w:docPart w:val="4C88E0B665E34A4D86F4555B15179A72"/>
        </w:placeholder>
        <w:text/>
      </w:sdtPr>
      <w:sdtEndPr/>
      <w:sdtContent>
        <w:p w14:paraId="0E9BEB8C" w14:textId="3E47702B" w:rsidR="00650930"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NotMatch="Машиноместо"/&gt;</w:t>
          </w:r>
        </w:p>
      </w:sdtContent>
    </w:sdt>
    <w:sdt>
      <w:sdtPr>
        <w:rPr>
          <w:rFonts w:ascii="Times New Roman" w:hAnsi="Times New Roman" w:cs="Times New Roman"/>
          <w:color w:val="7030A0"/>
          <w:lang w:val="en-US"/>
        </w:rPr>
        <w:id w:val="-1001038298"/>
        <w:placeholder>
          <w:docPart w:val="555CEF26FE1F4963AB502AFC9CAE5628"/>
        </w:placeholder>
      </w:sdtPr>
      <w:sdtEndPr/>
      <w:sdtContent>
        <w:p w14:paraId="447BEAE5" w14:textId="5C62C586" w:rsidR="00D043D6" w:rsidRPr="00F75AFA" w:rsidRDefault="00D043D6" w:rsidP="005954BA">
          <w:pPr>
            <w:spacing w:after="0" w:line="240" w:lineRule="auto"/>
            <w:ind w:firstLine="426"/>
            <w:jc w:val="both"/>
            <w:rPr>
              <w:rFonts w:ascii="Times New Roman" w:hAnsi="Times New Roman" w:cs="Times New Roman"/>
              <w:color w:val="7030A0"/>
              <w:lang w:val="en-US"/>
            </w:rPr>
          </w:pPr>
          <w:r w:rsidRPr="00F75AFA">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lang w:val="en-US"/>
            </w:rPr>
            <w:t>/&gt;</w:t>
          </w:r>
        </w:p>
      </w:sdtContent>
    </w:sdt>
    <w:sdt>
      <w:sdtPr>
        <w:rPr>
          <w:rFonts w:ascii="Times New Roman" w:hAnsi="Times New Roman" w:cs="Times New Roman"/>
          <w:color w:val="7030A0"/>
          <w:lang w:val="en-US"/>
        </w:rPr>
        <w:id w:val="-120004293"/>
        <w:placeholder>
          <w:docPart w:val="72E60462F5B24AD5B4D5ED2C44CE9AE7"/>
        </w:placeholder>
        <w:text/>
      </w:sdtPr>
      <w:sdtEndPr/>
      <w:sdtContent>
        <w:p w14:paraId="6584E6F5" w14:textId="3BF09993" w:rsidR="00650930" w:rsidRPr="00F75AFA" w:rsidRDefault="00460B7A" w:rsidP="005954BA">
          <w:pPr>
            <w:spacing w:after="0" w:line="240" w:lineRule="auto"/>
            <w:rPr>
              <w:rFonts w:ascii="Times New Roman" w:hAnsi="Times New Roman" w:cs="Times New Roman"/>
              <w:color w:val="7030A0"/>
              <w:lang w:val="en-US"/>
            </w:rPr>
          </w:pPr>
          <w:r w:rsidRPr="00F75AFA">
            <w:rPr>
              <w:rFonts w:ascii="Times New Roman" w:hAnsi="Times New Roman" w:cs="Times New Roman"/>
              <w:color w:val="7030A0"/>
              <w:lang w:val="en-US"/>
            </w:rPr>
            <w:t>&lt;Conditional Select="./ТипОбъекта" Match="Машиноместо"/&gt;</w:t>
          </w:r>
        </w:p>
      </w:sdtContent>
    </w:sdt>
    <w:p w14:paraId="7B63D4D3" w14:textId="7EA6B0E5" w:rsidR="00F10062" w:rsidRPr="005954BA" w:rsidRDefault="00F10062"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МАШИНО-МЕСТ:</w:t>
      </w:r>
      <w:r w:rsidR="00FF18CA" w:rsidRPr="005954BA">
        <w:rPr>
          <w:rFonts w:ascii="Times New Roman" w:hAnsi="Times New Roman" w:cs="Times New Roman"/>
          <w:b/>
          <w:i/>
          <w:color w:val="FF0000"/>
        </w:rPr>
        <w:t xml:space="preserve"> </w:t>
      </w:r>
    </w:p>
    <w:p w14:paraId="6AD0BF7D" w14:textId="44FF87D4" w:rsidR="00F10062" w:rsidRPr="005954BA" w:rsidRDefault="00F10062"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lastRenderedPageBreak/>
        <w:t xml:space="preserve">Застройщик на основании ст. 359 ГК РФ вправе удерживать Объект и не передавать Участнику его по Передаточному акту до полной оплаты Цены Договора. При этом Застройщик не будет считаться нарушившим срок передачи Объекта, предусмотренный разделом 3 Договора. Если оплата задолженности произведена Участником после истечения, установленного разделом 3 срока передачи Объекта, Застройщик обязан передать Объект в срок не позднее 10 (десяти) дней с момента оплаты Участником задолженности по Договору. </w:t>
      </w:r>
    </w:p>
    <w:sdt>
      <w:sdtPr>
        <w:rPr>
          <w:rFonts w:ascii="Times New Roman" w:hAnsi="Times New Roman" w:cs="Times New Roman"/>
          <w:color w:val="7030A0"/>
          <w:lang w:val="en-US"/>
        </w:rPr>
        <w:id w:val="-421638156"/>
        <w:placeholder>
          <w:docPart w:val="5811546E23DD45989C9161B57F47C635"/>
        </w:placeholder>
      </w:sdtPr>
      <w:sdtEndPr/>
      <w:sdtContent>
        <w:p w14:paraId="1A0A97F3" w14:textId="15134A0F" w:rsidR="00946FF8" w:rsidRPr="00F75AFA" w:rsidRDefault="00946FF8" w:rsidP="005954BA">
          <w:pPr>
            <w:spacing w:after="0" w:line="240" w:lineRule="auto"/>
            <w:ind w:firstLine="426"/>
            <w:jc w:val="both"/>
            <w:rPr>
              <w:rFonts w:ascii="Times New Roman" w:hAnsi="Times New Roman" w:cs="Times New Roman"/>
              <w:color w:val="7030A0"/>
            </w:rPr>
          </w:pPr>
          <w:r w:rsidRPr="00F75AF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rPr>
            <w:t>/&gt;</w:t>
          </w:r>
        </w:p>
      </w:sdtContent>
    </w:sdt>
    <w:permEnd w:id="1905354194"/>
    <w:p w14:paraId="3EDFED20" w14:textId="0FE97E73" w:rsidR="008A11ED"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3.3</w:t>
      </w:r>
      <w:r w:rsidR="006E49F6" w:rsidRPr="005954BA">
        <w:rPr>
          <w:rFonts w:ascii="Times New Roman" w:eastAsia="SimSun" w:hAnsi="Times New Roman" w:cs="Times New Roman"/>
          <w:lang w:eastAsia="zh-CN"/>
        </w:rPr>
        <w:t>.</w:t>
      </w:r>
      <w:r w:rsidRPr="005954BA">
        <w:rPr>
          <w:rFonts w:ascii="Times New Roman" w:eastAsia="SimSun" w:hAnsi="Times New Roman" w:cs="Times New Roman"/>
          <w:lang w:eastAsia="zh-CN"/>
        </w:rPr>
        <w:t xml:space="preserve"> В случае если строительство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Объекта Участнику осуществляется в порядке, установленном Гражданским кодексом Российской Федерации.</w:t>
      </w:r>
    </w:p>
    <w:p w14:paraId="2F98CBCD" w14:textId="77777777" w:rsidR="008A11ED" w:rsidRPr="005954BA" w:rsidRDefault="008A11ED"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p>
    <w:p w14:paraId="3C0FAB94" w14:textId="40362DF3" w:rsidR="008B1AB1" w:rsidRPr="008B1AB1" w:rsidRDefault="008A11ED" w:rsidP="008B1AB1">
      <w:pPr>
        <w:tabs>
          <w:tab w:val="left" w:pos="0"/>
        </w:tabs>
        <w:spacing w:after="0" w:line="240" w:lineRule="auto"/>
        <w:ind w:firstLine="709"/>
        <w:contextualSpacing/>
        <w:jc w:val="center"/>
        <w:rPr>
          <w:rFonts w:ascii="Times New Roman" w:eastAsia="Times New Roman" w:hAnsi="Times New Roman" w:cs="Times New Roman"/>
          <w:b/>
          <w:bCs/>
          <w:lang w:val="x-none" w:eastAsia="ru-RU"/>
        </w:rPr>
      </w:pPr>
      <w:r w:rsidRPr="005954BA">
        <w:rPr>
          <w:rFonts w:ascii="Times New Roman" w:eastAsia="Times New Roman" w:hAnsi="Times New Roman" w:cs="Times New Roman"/>
          <w:b/>
          <w:bCs/>
          <w:lang w:val="x-none" w:eastAsia="ru-RU"/>
        </w:rPr>
        <w:t>4. ПЕРЕДАЧА ОБЪЕКТА УЧАСТНИКУ</w:t>
      </w:r>
    </w:p>
    <w:p w14:paraId="43CD7F18" w14:textId="77777777"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position w:val="6"/>
          <w:lang w:eastAsia="ru-RU"/>
        </w:rPr>
        <w:t xml:space="preserve">4.1. </w:t>
      </w:r>
      <w:r w:rsidRPr="005954BA">
        <w:rPr>
          <w:rFonts w:ascii="Times New Roman" w:eastAsia="Times New Roman" w:hAnsi="Times New Roman" w:cs="Times New Roman"/>
          <w:bCs/>
          <w:position w:val="6"/>
          <w:lang w:eastAsia="ru-RU"/>
        </w:rPr>
        <w:t>Передача Объекта Застройщиком и принятие его Участником осуществляются по подписываемому сторонами Передаточному акту.</w:t>
      </w:r>
    </w:p>
    <w:p w14:paraId="3D91A764" w14:textId="77777777"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При передаче Объекта Застройщик передает Участнику инструкцию по эксплуатации Объекта.</w:t>
      </w:r>
    </w:p>
    <w:p w14:paraId="17CF81D8" w14:textId="77777777"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4.2. Передача Объекта долевого строительства осуществляется в срок, предусмотренный разделом 3 Договора.</w:t>
      </w:r>
    </w:p>
    <w:p w14:paraId="0EB4FF22" w14:textId="38B2309C" w:rsidR="00565400" w:rsidRPr="005954BA" w:rsidRDefault="00565400" w:rsidP="005954BA">
      <w:pPr>
        <w:autoSpaceDE w:val="0"/>
        <w:autoSpaceDN w:val="0"/>
        <w:adjustRightInd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 xml:space="preserve">4.3. Застройщик не менее чем за месяц до наступления установленного Договором срока передачи Объекта направляет Участнику сообщение о завершении строительства Многоквартирного дома и о готовности Объекта к передаче. Участник обязан приступить к принятию Объекта в течение </w:t>
      </w:r>
      <w:r w:rsidR="0084733D">
        <w:rPr>
          <w:rFonts w:ascii="Times New Roman" w:eastAsia="Times New Roman" w:hAnsi="Times New Roman" w:cs="Times New Roman"/>
          <w:bCs/>
          <w:position w:val="6"/>
          <w:lang w:eastAsia="ru-RU"/>
        </w:rPr>
        <w:t>30</w:t>
      </w:r>
      <w:r w:rsidRPr="005954BA">
        <w:rPr>
          <w:rFonts w:ascii="Times New Roman" w:eastAsia="Times New Roman" w:hAnsi="Times New Roman" w:cs="Times New Roman"/>
          <w:bCs/>
          <w:position w:val="6"/>
          <w:lang w:eastAsia="ru-RU"/>
        </w:rPr>
        <w:t xml:space="preserve"> (</w:t>
      </w:r>
      <w:r w:rsidR="0084733D">
        <w:rPr>
          <w:rFonts w:ascii="Times New Roman" w:eastAsia="Times New Roman" w:hAnsi="Times New Roman" w:cs="Times New Roman"/>
          <w:bCs/>
          <w:position w:val="6"/>
          <w:lang w:eastAsia="ru-RU"/>
        </w:rPr>
        <w:t>тридцати</w:t>
      </w:r>
      <w:r w:rsidRPr="005954BA">
        <w:rPr>
          <w:rFonts w:ascii="Times New Roman" w:eastAsia="Times New Roman" w:hAnsi="Times New Roman" w:cs="Times New Roman"/>
          <w:bCs/>
          <w:position w:val="6"/>
          <w:lang w:eastAsia="ru-RU"/>
        </w:rPr>
        <w:t>) дней со дня получения указанного сообщения.</w:t>
      </w:r>
    </w:p>
    <w:p w14:paraId="50AC6FA7" w14:textId="6421BAAE" w:rsidR="00565400" w:rsidRPr="005954BA" w:rsidRDefault="00565400" w:rsidP="005954BA">
      <w:pPr>
        <w:pStyle w:val="ad"/>
        <w:ind w:firstLine="708"/>
        <w:contextualSpacing/>
        <w:jc w:val="both"/>
        <w:rPr>
          <w:rFonts w:ascii="Times New Roman" w:hAnsi="Times New Roman" w:cs="Times New Roman"/>
          <w:lang w:eastAsia="ru-RU"/>
        </w:rPr>
      </w:pPr>
      <w:r w:rsidRPr="005954BA">
        <w:rPr>
          <w:rFonts w:ascii="Times New Roman" w:hAnsi="Times New Roman" w:cs="Times New Roman"/>
          <w:lang w:eastAsia="ru-RU"/>
        </w:rPr>
        <w:t xml:space="preserve">4.4. Участник имеет </w:t>
      </w:r>
      <w:r w:rsidR="001B0B41" w:rsidRPr="005954BA">
        <w:rPr>
          <w:rFonts w:ascii="Times New Roman" w:hAnsi="Times New Roman" w:cs="Times New Roman"/>
          <w:lang w:eastAsia="ru-RU"/>
        </w:rPr>
        <w:t>право до</w:t>
      </w:r>
      <w:r w:rsidRPr="005954BA">
        <w:rPr>
          <w:rFonts w:ascii="Times New Roman" w:hAnsi="Times New Roman" w:cs="Times New Roman"/>
          <w:lang w:eastAsia="ru-RU"/>
        </w:rPr>
        <w:t xml:space="preserve"> подписания Передаточного акта составить Акт о выявленных недостатках с перечнем несоответствий передаваемого Объекта условиям Договора, проектной документации, техническим регламентам. При принятии Объекта Участник обязан заявить обо всех его недостатках, которые могут быть установлены при обычном способе приемки (явные недостатки). </w:t>
      </w:r>
    </w:p>
    <w:p w14:paraId="02442B45" w14:textId="77777777" w:rsidR="00565400" w:rsidRPr="005954BA" w:rsidRDefault="00565400" w:rsidP="005954BA">
      <w:pPr>
        <w:pStyle w:val="ad"/>
        <w:ind w:firstLine="708"/>
        <w:contextualSpacing/>
        <w:jc w:val="both"/>
        <w:rPr>
          <w:rFonts w:ascii="Times New Roman" w:hAnsi="Times New Roman" w:cs="Times New Roman"/>
          <w:lang w:eastAsia="ru-RU"/>
        </w:rPr>
      </w:pPr>
      <w:r w:rsidRPr="005954BA">
        <w:rPr>
          <w:rFonts w:ascii="Times New Roman" w:hAnsi="Times New Roman" w:cs="Times New Roman"/>
          <w:lang w:eastAsia="ru-RU"/>
        </w:rPr>
        <w:t>4.5. В Акте о выявленных недостатках Стороны согласовывают срок для устранения указанных недостатков.</w:t>
      </w:r>
    </w:p>
    <w:p w14:paraId="0C3CA221" w14:textId="77777777" w:rsidR="00565400" w:rsidRPr="005954BA" w:rsidRDefault="00565400" w:rsidP="005954BA">
      <w:pPr>
        <w:pStyle w:val="ad"/>
        <w:contextualSpacing/>
        <w:jc w:val="both"/>
        <w:rPr>
          <w:rFonts w:ascii="Times New Roman" w:hAnsi="Times New Roman" w:cs="Times New Roman"/>
          <w:lang w:eastAsia="ru-RU"/>
        </w:rPr>
      </w:pPr>
      <w:r w:rsidRPr="005954BA">
        <w:rPr>
          <w:rFonts w:ascii="Times New Roman" w:hAnsi="Times New Roman" w:cs="Times New Roman"/>
          <w:lang w:eastAsia="ru-RU"/>
        </w:rPr>
        <w:t xml:space="preserve">              После устранения несоответствий (недостатков) передаваемого Объекта, Участник обязан принять Объект по Передаточному акту в течение 2 (двух) рабочих дней после получения Участником извещения об устранении несоответствий (недостатков). </w:t>
      </w:r>
    </w:p>
    <w:p w14:paraId="52120D7B" w14:textId="08A719DD" w:rsidR="008A11ED" w:rsidRPr="005954BA" w:rsidRDefault="00565400" w:rsidP="005954BA">
      <w:pPr>
        <w:pStyle w:val="ad"/>
        <w:contextualSpacing/>
        <w:jc w:val="both"/>
        <w:rPr>
          <w:rFonts w:ascii="Times New Roman" w:hAnsi="Times New Roman" w:cs="Times New Roman"/>
          <w:lang w:eastAsia="ru-RU"/>
        </w:rPr>
      </w:pPr>
      <w:r w:rsidRPr="005954BA">
        <w:rPr>
          <w:rFonts w:ascii="Times New Roman" w:hAnsi="Times New Roman" w:cs="Times New Roman"/>
          <w:lang w:eastAsia="ru-RU"/>
        </w:rPr>
        <w:t xml:space="preserve">             Сообщение об устранении несоответствий (недостатков) и о готовности Объекта к повторной передаче может быть направлено Участнику в любое время письменно по почтовому адресу Участника, по адресу электронной почты Участника, смс оповещением, передано посредством телефонной связи по номеру, предоставленному Участником.   </w:t>
      </w:r>
      <w:r w:rsidR="008A11ED" w:rsidRPr="005954BA">
        <w:rPr>
          <w:rFonts w:ascii="Times New Roman" w:hAnsi="Times New Roman" w:cs="Times New Roman"/>
          <w:lang w:eastAsia="ru-RU"/>
        </w:rPr>
        <w:t xml:space="preserve"> </w:t>
      </w:r>
    </w:p>
    <w:p w14:paraId="4723BB5C" w14:textId="0CDF04B9" w:rsidR="00565400" w:rsidRPr="005954BA" w:rsidRDefault="008A11ED" w:rsidP="005954BA">
      <w:pPr>
        <w:tabs>
          <w:tab w:val="left" w:pos="0"/>
        </w:tabs>
        <w:autoSpaceDE w:val="0"/>
        <w:autoSpaceDN w:val="0"/>
        <w:adjustRightInd w:val="0"/>
        <w:spacing w:after="0" w:line="240" w:lineRule="auto"/>
        <w:ind w:firstLine="1"/>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ab/>
      </w:r>
      <w:r w:rsidR="00565400" w:rsidRPr="005954BA">
        <w:rPr>
          <w:rFonts w:ascii="Times New Roman" w:eastAsia="Times New Roman" w:hAnsi="Times New Roman" w:cs="Times New Roman"/>
          <w:lang w:eastAsia="ru-RU"/>
        </w:rPr>
        <w:t>4.6. При уклонении Участника от принятия Объекта в предусмотренный п. 4.3., п. 4.5. Договора срок или при необоснованном отказе Участника от принятия Объекта Застройщик по истечении 7 (семи) рабочих дней со дня получения Участником уведомления о необходимости принятия Объекта, либо по истечении срока, предусмотренного для устранения недостатков, указанных в Акте о выявленных недостатках, вправе составить односторонний акт или иной документ о передаче Объекта Участнику. При этом риск случайной гибели Объекта признается перешедшим к Участнику со дня составления предусмотренных настоящим пунктом одностороннего акта или иного документа о передаче Объекта.</w:t>
      </w:r>
    </w:p>
    <w:p w14:paraId="262B04C2" w14:textId="6694968C" w:rsidR="001D65D2" w:rsidRPr="005954BA" w:rsidRDefault="00844996" w:rsidP="005954BA">
      <w:pPr>
        <w:spacing w:after="0" w:line="240" w:lineRule="auto"/>
        <w:ind w:firstLine="708"/>
        <w:jc w:val="both"/>
        <w:rPr>
          <w:rFonts w:ascii="Times New Roman" w:hAnsi="Times New Roman" w:cs="Times New Roman"/>
        </w:rPr>
      </w:pPr>
      <w:r w:rsidRPr="005954BA">
        <w:rPr>
          <w:rFonts w:ascii="Times New Roman" w:hAnsi="Times New Roman" w:cs="Times New Roman"/>
          <w:lang w:eastAsia="ru-RU"/>
        </w:rPr>
        <w:t>При уклонении</w:t>
      </w:r>
      <w:r w:rsidR="001D65D2" w:rsidRPr="005954BA">
        <w:rPr>
          <w:rFonts w:ascii="Times New Roman" w:hAnsi="Times New Roman" w:cs="Times New Roman"/>
          <w:lang w:eastAsia="ru-RU"/>
        </w:rPr>
        <w:t xml:space="preserve"> Участника долевого строительства от подписания Передаточного акта, вследствие чего Застройщиком был составлен односторонний акт или иной документ о передаче Объекта долевого строительства, Участник долевого строительства самостоятельно несет все затраты по оплате </w:t>
      </w:r>
      <w:r w:rsidR="001D65D2" w:rsidRPr="005954BA">
        <w:rPr>
          <w:rFonts w:ascii="Times New Roman" w:hAnsi="Times New Roman" w:cs="Times New Roman"/>
        </w:rPr>
        <w:t>коммунальных услуг, технического обслуживания, охране, техобслуживанию, соразмерно площади Объекта долевого строительства, с даты составления Застройщиком</w:t>
      </w:r>
      <w:r w:rsidR="001D65D2" w:rsidRPr="005954BA">
        <w:rPr>
          <w:rFonts w:ascii="Times New Roman" w:hAnsi="Times New Roman" w:cs="Times New Roman"/>
          <w:lang w:eastAsia="ru-RU"/>
        </w:rPr>
        <w:t xml:space="preserve"> одностороннего акта или иного документа о передаче.  </w:t>
      </w:r>
    </w:p>
    <w:p w14:paraId="40D78AC5" w14:textId="77777777" w:rsidR="00565400" w:rsidRPr="005954BA" w:rsidRDefault="00565400"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4.7. Застройщик считается не нарушившим срок передачи Объекта, если Участник получил уведомление о готовности Объекта к передаче и необходимости его принятия, но не явился для </w:t>
      </w:r>
      <w:r w:rsidRPr="005954BA">
        <w:rPr>
          <w:rFonts w:ascii="Times New Roman" w:eastAsia="Times New Roman" w:hAnsi="Times New Roman" w:cs="Times New Roman"/>
          <w:lang w:eastAsia="ru-RU"/>
        </w:rPr>
        <w:lastRenderedPageBreak/>
        <w:t xml:space="preserve">приемки в установленный срок, а также в случае возврата оператором почтовой связи уведомления в связи с отказом Участника принять его, либо по причине истечения срока хранения уведомления, или в связи с отсутствием Участника по почтовому адресу, указанному в настоящем Договоре.   </w:t>
      </w:r>
    </w:p>
    <w:p w14:paraId="27F372F2" w14:textId="77777777" w:rsidR="00565400" w:rsidRPr="005954BA" w:rsidRDefault="00565400" w:rsidP="005954BA">
      <w:pPr>
        <w:tabs>
          <w:tab w:val="left" w:pos="0"/>
          <w:tab w:val="left" w:pos="9072"/>
        </w:tabs>
        <w:autoSpaceDE w:val="0"/>
        <w:autoSpaceDN w:val="0"/>
        <w:adjustRightInd w:val="0"/>
        <w:spacing w:after="0" w:line="240" w:lineRule="auto"/>
        <w:ind w:firstLine="709"/>
        <w:contextualSpacing/>
        <w:jc w:val="both"/>
        <w:rPr>
          <w:rFonts w:ascii="Times New Roman" w:eastAsia="SimSun" w:hAnsi="Times New Roman" w:cs="Times New Roman"/>
          <w:bCs/>
          <w:lang w:eastAsia="zh-CN"/>
        </w:rPr>
      </w:pPr>
      <w:r w:rsidRPr="005954BA">
        <w:rPr>
          <w:rFonts w:ascii="Times New Roman" w:eastAsia="SimSun" w:hAnsi="Times New Roman" w:cs="Times New Roman"/>
          <w:lang w:eastAsia="zh-CN"/>
        </w:rPr>
        <w:t>4.8. Одновременно с Объектом Участнику подлежит передаче общее имущество в Многоквартирном доме,</w:t>
      </w:r>
      <w:r w:rsidRPr="005954BA">
        <w:rPr>
          <w:rFonts w:ascii="Times New Roman" w:eastAsia="SimSun" w:hAnsi="Times New Roman" w:cs="Times New Roman"/>
          <w:bCs/>
          <w:lang w:eastAsia="zh-CN"/>
        </w:rPr>
        <w:t xml:space="preserve"> доля Участника в котором определяется в соответствии с действующим законодательством. </w:t>
      </w:r>
    </w:p>
    <w:p w14:paraId="1FE0D131" w14:textId="03F41DB1" w:rsidR="008A11ED" w:rsidRPr="005954BA" w:rsidRDefault="008A11ED" w:rsidP="005954BA">
      <w:pPr>
        <w:tabs>
          <w:tab w:val="left" w:pos="0"/>
        </w:tabs>
        <w:autoSpaceDE w:val="0"/>
        <w:autoSpaceDN w:val="0"/>
        <w:adjustRightInd w:val="0"/>
        <w:spacing w:after="0" w:line="240" w:lineRule="auto"/>
        <w:ind w:firstLine="1"/>
        <w:contextualSpacing/>
        <w:jc w:val="both"/>
        <w:rPr>
          <w:rFonts w:ascii="Times New Roman" w:eastAsia="Times New Roman" w:hAnsi="Times New Roman" w:cs="Times New Roman"/>
          <w:b/>
          <w:bCs/>
          <w:lang w:eastAsia="ru-RU"/>
        </w:rPr>
      </w:pPr>
    </w:p>
    <w:p w14:paraId="0EC60D69" w14:textId="77777777" w:rsidR="008A11ED" w:rsidRPr="005954BA" w:rsidRDefault="008A11ED" w:rsidP="005954BA">
      <w:pPr>
        <w:tabs>
          <w:tab w:val="left" w:pos="-2160"/>
          <w:tab w:val="left" w:pos="0"/>
        </w:tabs>
        <w:spacing w:after="0" w:line="240" w:lineRule="auto"/>
        <w:ind w:firstLine="709"/>
        <w:contextualSpacing/>
        <w:jc w:val="center"/>
        <w:rPr>
          <w:rFonts w:ascii="Times New Roman" w:eastAsia="Times New Roman" w:hAnsi="Times New Roman" w:cs="Times New Roman"/>
          <w:b/>
          <w:bCs/>
          <w:lang w:val="x-none" w:eastAsia="ru-RU"/>
        </w:rPr>
      </w:pPr>
      <w:r w:rsidRPr="005954BA">
        <w:rPr>
          <w:rFonts w:ascii="Times New Roman" w:eastAsia="Times New Roman" w:hAnsi="Times New Roman" w:cs="Times New Roman"/>
          <w:b/>
          <w:bCs/>
          <w:lang w:val="x-none" w:eastAsia="ru-RU"/>
        </w:rPr>
        <w:t>5. ЦЕНА ДОГОВОРА, СРОК И ПОРЯДОК ЕЕ УПЛАТЫ</w:t>
      </w:r>
    </w:p>
    <w:p w14:paraId="5EFD28FE" w14:textId="4A141EDF" w:rsidR="008A11ED" w:rsidRPr="005954BA" w:rsidRDefault="008A11ED" w:rsidP="005954BA">
      <w:pPr>
        <w:tabs>
          <w:tab w:val="left" w:pos="-2160"/>
          <w:tab w:val="left" w:pos="0"/>
        </w:tabs>
        <w:spacing w:after="0" w:line="240" w:lineRule="auto"/>
        <w:ind w:firstLine="709"/>
        <w:contextualSpacing/>
        <w:jc w:val="center"/>
        <w:rPr>
          <w:rFonts w:ascii="Times New Roman" w:eastAsia="Times New Roman" w:hAnsi="Times New Roman" w:cs="Times New Roman"/>
          <w:b/>
          <w:bCs/>
          <w:lang w:val="x-none" w:eastAsia="ru-RU"/>
        </w:rPr>
      </w:pPr>
      <w:permStart w:id="1031486215" w:edGrp="everyone"/>
    </w:p>
    <w:permEnd w:id="1031486215" w:displacedByCustomXml="next"/>
    <w:sdt>
      <w:sdtPr>
        <w:rPr>
          <w:rFonts w:ascii="Times New Roman" w:hAnsi="Times New Roman" w:cs="Times New Roman"/>
          <w:color w:val="7030A0"/>
          <w:lang w:val="en-US"/>
        </w:rPr>
        <w:id w:val="-1900198089"/>
        <w:placeholder>
          <w:docPart w:val="CC60B678AD3E46F9944C1FC6EF97FFCF"/>
        </w:placeholder>
        <w:text/>
      </w:sdtPr>
      <w:sdtEndPr/>
      <w:sdtContent>
        <w:permStart w:id="84357843" w:edGrp="everyone" w:displacedByCustomXml="prev"/>
        <w:p w14:paraId="1B1A74E6" w14:textId="3E5C4D95" w:rsidR="00364D10"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Select="./ПокупательТип" In="ФизЛицо|ЮрЛицо"/&gt;</w:t>
          </w:r>
        </w:p>
      </w:sdtContent>
    </w:sdt>
    <w:p w14:paraId="2037F085" w14:textId="1D12D877" w:rsidR="00D40311" w:rsidRPr="005954BA" w:rsidRDefault="00C63163"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5.1. </w:t>
      </w:r>
      <w:permEnd w:id="84357843"/>
      <w:r w:rsidR="003C1DBD" w:rsidRPr="005954BA">
        <w:rPr>
          <w:rFonts w:ascii="Times New Roman" w:eastAsia="SimSun" w:hAnsi="Times New Roman" w:cs="Times New Roman"/>
          <w:lang w:eastAsia="zh-CN"/>
        </w:rPr>
        <w:t xml:space="preserve">Цена Договора, подлежащая уплате Участником Застройщику для строительства Объекта, составляет </w:t>
      </w:r>
      <w:sdt>
        <w:sdtPr>
          <w:rPr>
            <w:rFonts w:ascii="Times New Roman" w:eastAsia="SimSun" w:hAnsi="Times New Roman" w:cs="Times New Roman"/>
            <w:b/>
            <w:lang w:eastAsia="zh-CN"/>
          </w:rPr>
          <w:id w:val="-878323929"/>
          <w:placeholder>
            <w:docPart w:val="F71FCEEC44954932AA72B49B676A2D21"/>
          </w:placeholder>
        </w:sdtPr>
        <w:sdtEndPr/>
        <w:sdtContent>
          <w:r w:rsidR="004068EC" w:rsidRPr="005954BA">
            <w:rPr>
              <w:rFonts w:ascii="Times New Roman" w:eastAsia="SimSun" w:hAnsi="Times New Roman" w:cs="Times New Roman"/>
              <w:b/>
              <w:lang w:eastAsia="zh-CN"/>
            </w:rPr>
            <w:t>&lt;Content Select="./мтПредметПродажиСтоимость"/&gt;</w:t>
          </w:r>
        </w:sdtContent>
      </w:sdt>
      <w:r w:rsidR="003C1DBD" w:rsidRPr="005954BA">
        <w:rPr>
          <w:rFonts w:ascii="Times New Roman" w:eastAsia="SimSun" w:hAnsi="Times New Roman" w:cs="Times New Roman"/>
          <w:lang w:eastAsia="zh-CN"/>
        </w:rPr>
        <w:t xml:space="preserve"> </w:t>
      </w:r>
      <w:r w:rsidR="003C1DBD" w:rsidRPr="005954BA">
        <w:rPr>
          <w:rFonts w:ascii="Times New Roman" w:eastAsia="SimSun" w:hAnsi="Times New Roman" w:cs="Times New Roman"/>
          <w:b/>
          <w:lang w:eastAsia="zh-CN"/>
        </w:rPr>
        <w:t>(НДС не облагается).</w:t>
      </w:r>
      <w:r w:rsidR="003C1DBD" w:rsidRPr="005954BA">
        <w:rPr>
          <w:rFonts w:ascii="Times New Roman" w:eastAsia="SimSun" w:hAnsi="Times New Roman" w:cs="Times New Roman"/>
          <w:lang w:eastAsia="zh-CN"/>
        </w:rPr>
        <w:t xml:space="preserve"> Цена Договора определена </w:t>
      </w:r>
      <w:r w:rsidR="003C1DBD" w:rsidRPr="005954BA">
        <w:rPr>
          <w:rFonts w:ascii="Times New Roman" w:eastAsia="SimSun" w:hAnsi="Times New Roman" w:cs="Times New Roman"/>
          <w:u w:val="single"/>
          <w:lang w:eastAsia="zh-CN"/>
        </w:rPr>
        <w:t>из расчета стоимости 1 (одного) квадратного метра</w:t>
      </w:r>
      <w:r w:rsidR="00D50724" w:rsidRPr="005954BA">
        <w:rPr>
          <w:rFonts w:ascii="Times New Roman" w:eastAsia="SimSun" w:hAnsi="Times New Roman" w:cs="Times New Roman"/>
          <w:lang w:eastAsia="zh-CN"/>
        </w:rPr>
        <w:t xml:space="preserve"> Площади Объекта </w:t>
      </w:r>
      <w:sdt>
        <w:sdtPr>
          <w:rPr>
            <w:rFonts w:ascii="Times New Roman" w:eastAsia="SimSun" w:hAnsi="Times New Roman" w:cs="Times New Roman"/>
            <w:b/>
            <w:lang w:eastAsia="zh-CN"/>
          </w:rPr>
          <w:id w:val="1005778448"/>
          <w:placeholder>
            <w:docPart w:val="E1B1C5922F854C8DA2EB22B58DCA5F48"/>
          </w:placeholder>
        </w:sdtPr>
        <w:sdtEndPr/>
        <w:sdtContent>
          <w:r w:rsidR="004068EC" w:rsidRPr="005954BA">
            <w:rPr>
              <w:rFonts w:ascii="Times New Roman" w:eastAsia="SimSun" w:hAnsi="Times New Roman" w:cs="Times New Roman"/>
              <w:b/>
              <w:lang w:eastAsia="zh-CN"/>
            </w:rPr>
            <w:t>&lt;Content Select="./мтПредметПродажиЦена"/&gt;</w:t>
          </w:r>
        </w:sdtContent>
      </w:sdt>
      <w:r w:rsidR="003C1DBD" w:rsidRPr="005954BA">
        <w:rPr>
          <w:rFonts w:ascii="Times New Roman" w:eastAsia="SimSun" w:hAnsi="Times New Roman" w:cs="Times New Roman"/>
          <w:lang w:eastAsia="zh-CN"/>
        </w:rPr>
        <w:t xml:space="preserve"> (НДС не облагается)</w:t>
      </w:r>
      <w:r w:rsidR="003C1DBD" w:rsidRPr="005954BA">
        <w:rPr>
          <w:rFonts w:ascii="Times New Roman" w:eastAsia="SimSun" w:hAnsi="Times New Roman" w:cs="Times New Roman"/>
          <w:b/>
          <w:lang w:eastAsia="zh-CN"/>
        </w:rPr>
        <w:t xml:space="preserve">, </w:t>
      </w:r>
      <w:r w:rsidR="003C1DBD" w:rsidRPr="005954BA">
        <w:rPr>
          <w:rFonts w:ascii="Times New Roman" w:eastAsia="SimSun" w:hAnsi="Times New Roman" w:cs="Times New Roman"/>
          <w:lang w:eastAsia="zh-CN"/>
        </w:rPr>
        <w:t>умноженной на Площадь Объекта</w:t>
      </w:r>
      <w:r w:rsidR="00D40311" w:rsidRPr="005954BA">
        <w:rPr>
          <w:rFonts w:ascii="Times New Roman" w:eastAsia="SimSun" w:hAnsi="Times New Roman" w:cs="Times New Roman"/>
          <w:lang w:eastAsia="zh-CN"/>
        </w:rPr>
        <w:t>.</w:t>
      </w:r>
    </w:p>
    <w:p w14:paraId="62A13988" w14:textId="3C6B0CB3" w:rsidR="003C1DBD" w:rsidRPr="005954BA" w:rsidRDefault="0086634A"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Экономия Застройщика после исполнения обязательств по Договору остается в распоряжении Застройщика и является его дополнительным вознаграждением</w:t>
      </w:r>
      <w:r w:rsidR="003C1DBD" w:rsidRPr="005954BA">
        <w:rPr>
          <w:rFonts w:ascii="Times New Roman" w:eastAsia="SimSun" w:hAnsi="Times New Roman" w:cs="Times New Roman"/>
          <w:b/>
          <w:lang w:eastAsia="zh-CN"/>
        </w:rPr>
        <w:t>.</w:t>
      </w:r>
      <w:permStart w:id="510684871" w:edGrp="everyone"/>
      <w:r w:rsidR="003C1DBD" w:rsidRPr="005954BA">
        <w:rPr>
          <w:rFonts w:ascii="Times New Roman" w:eastAsia="SimSun" w:hAnsi="Times New Roman" w:cs="Times New Roman"/>
          <w:b/>
          <w:lang w:eastAsia="zh-CN"/>
        </w:rPr>
        <w:t xml:space="preserve"> </w:t>
      </w:r>
    </w:p>
    <w:sdt>
      <w:sdtPr>
        <w:rPr>
          <w:rFonts w:ascii="Times New Roman" w:hAnsi="Times New Roman" w:cs="Times New Roman"/>
          <w:color w:val="7030A0"/>
          <w:lang w:val="en-US"/>
        </w:rPr>
        <w:id w:val="-909999871"/>
        <w:placeholder>
          <w:docPart w:val="0D5BCA6F5055424CAD5A4B8916185219"/>
        </w:placeholder>
      </w:sdtPr>
      <w:sdtEndPr/>
      <w:sdtContent>
        <w:p w14:paraId="5B92810B" w14:textId="450C9093" w:rsidR="00364D10" w:rsidRPr="005954BA" w:rsidRDefault="00364D10"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p w14:paraId="4C00B9B2" w14:textId="77777777" w:rsidR="00D50724" w:rsidRPr="005954BA" w:rsidRDefault="003C1DBD" w:rsidP="005954BA">
      <w:pPr>
        <w:autoSpaceDE w:val="0"/>
        <w:autoSpaceDN w:val="0"/>
        <w:adjustRightInd w:val="0"/>
        <w:spacing w:after="0" w:line="240" w:lineRule="auto"/>
        <w:ind w:firstLine="709"/>
        <w:contextualSpacing/>
        <w:jc w:val="both"/>
        <w:rPr>
          <w:rFonts w:ascii="Times New Roman" w:eastAsia="SimSun" w:hAnsi="Times New Roman" w:cs="Times New Roman"/>
          <w:lang w:val="en-US" w:eastAsia="zh-CN"/>
        </w:rPr>
      </w:pPr>
      <w:r w:rsidRPr="005954BA">
        <w:rPr>
          <w:rFonts w:ascii="Times New Roman" w:eastAsia="SimSun" w:hAnsi="Times New Roman" w:cs="Times New Roman"/>
          <w:lang w:val="en-US" w:eastAsia="zh-CN"/>
        </w:rPr>
        <w:t xml:space="preserve">5.2. </w:t>
      </w:r>
    </w:p>
    <w:sdt>
      <w:sdtPr>
        <w:rPr>
          <w:rFonts w:ascii="Times New Roman" w:hAnsi="Times New Roman" w:cs="Times New Roman"/>
          <w:color w:val="7030A0"/>
          <w:lang w:val="en-US"/>
        </w:rPr>
        <w:id w:val="319703469"/>
        <w:placeholder>
          <w:docPart w:val="C7367CB86BA44950932364640ADF3FAD"/>
        </w:placeholder>
        <w:text/>
      </w:sdtPr>
      <w:sdtEndPr/>
      <w:sdtContent>
        <w:p w14:paraId="41C04366" w14:textId="19132142" w:rsidR="00D5072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NotMatch="Машиноместо"/&gt;</w:t>
          </w:r>
        </w:p>
      </w:sdtContent>
    </w:sdt>
    <w:sdt>
      <w:sdtPr>
        <w:rPr>
          <w:rFonts w:ascii="Times New Roman" w:hAnsi="Times New Roman" w:cs="Times New Roman"/>
          <w:color w:val="7030A0"/>
          <w:lang w:val="en-US"/>
        </w:rPr>
        <w:id w:val="1882208211"/>
        <w:placeholder>
          <w:docPart w:val="FC2DCF5BD16143E895C84AFD424C30EC"/>
        </w:placeholder>
      </w:sdtPr>
      <w:sdtEndPr/>
      <w:sdtContent>
        <w:p w14:paraId="7FC15CF7" w14:textId="2C501159" w:rsidR="00352BA7" w:rsidRPr="00F75AFA" w:rsidRDefault="00352BA7" w:rsidP="005954BA">
          <w:pPr>
            <w:spacing w:after="0" w:line="240" w:lineRule="auto"/>
            <w:ind w:firstLine="426"/>
            <w:jc w:val="both"/>
            <w:rPr>
              <w:rFonts w:ascii="Times New Roman" w:hAnsi="Times New Roman" w:cs="Times New Roman"/>
              <w:color w:val="7030A0"/>
              <w:lang w:val="en-US"/>
            </w:rPr>
          </w:pPr>
          <w:r w:rsidRPr="00F75AFA">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lang w:val="en-US"/>
            </w:rPr>
            <w:t>/&gt;</w:t>
          </w:r>
        </w:p>
      </w:sdtContent>
    </w:sdt>
    <w:sdt>
      <w:sdtPr>
        <w:rPr>
          <w:rFonts w:ascii="Times New Roman" w:hAnsi="Times New Roman" w:cs="Times New Roman"/>
          <w:color w:val="7030A0"/>
          <w:lang w:val="en-US"/>
        </w:rPr>
        <w:id w:val="1944034317"/>
        <w:placeholder>
          <w:docPart w:val="9019039A80D348A7A7C07AC7A92B0A1B"/>
        </w:placeholder>
        <w:text/>
      </w:sdtPr>
      <w:sdtEndPr/>
      <w:sdtContent>
        <w:p w14:paraId="1D90621D" w14:textId="6C4AC586" w:rsidR="00D50724" w:rsidRPr="00F75AFA" w:rsidRDefault="00460B7A" w:rsidP="005954BA">
          <w:pPr>
            <w:spacing w:after="0" w:line="240" w:lineRule="auto"/>
            <w:rPr>
              <w:rFonts w:ascii="Times New Roman" w:hAnsi="Times New Roman" w:cs="Times New Roman"/>
              <w:color w:val="7030A0"/>
              <w:lang w:val="en-US"/>
            </w:rPr>
          </w:pPr>
          <w:r w:rsidRPr="00F75AFA">
            <w:rPr>
              <w:rFonts w:ascii="Times New Roman" w:hAnsi="Times New Roman" w:cs="Times New Roman"/>
              <w:color w:val="7030A0"/>
              <w:lang w:val="en-US"/>
            </w:rPr>
            <w:t>&lt;Conditional Select="./ТипОбъекта" Match="Машиноместо"/&gt;</w:t>
          </w:r>
        </w:p>
      </w:sdtContent>
    </w:sdt>
    <w:p w14:paraId="1E1D3143" w14:textId="551AF1EE" w:rsidR="003C1DBD" w:rsidRPr="005954BA" w:rsidRDefault="003C1DBD" w:rsidP="005954BA">
      <w:pPr>
        <w:autoSpaceDE w:val="0"/>
        <w:autoSpaceDN w:val="0"/>
        <w:adjustRightInd w:val="0"/>
        <w:spacing w:after="0" w:line="240" w:lineRule="auto"/>
        <w:ind w:firstLine="709"/>
        <w:contextualSpacing/>
        <w:jc w:val="both"/>
        <w:rPr>
          <w:rFonts w:ascii="Times New Roman" w:eastAsia="SimSun" w:hAnsi="Times New Roman" w:cs="Times New Roman"/>
          <w:b/>
          <w:i/>
          <w:color w:val="FF0000"/>
          <w:lang w:eastAsia="zh-CN"/>
        </w:rPr>
      </w:pPr>
      <w:r w:rsidRPr="005954BA">
        <w:rPr>
          <w:rFonts w:ascii="Times New Roman" w:eastAsia="SimSun" w:hAnsi="Times New Roman" w:cs="Times New Roman"/>
          <w:b/>
          <w:i/>
          <w:color w:val="FF0000"/>
          <w:lang w:eastAsia="zh-CN"/>
        </w:rPr>
        <w:t>Формулировка для машино-мест:</w:t>
      </w:r>
    </w:p>
    <w:p w14:paraId="60F787BE" w14:textId="216566A4" w:rsidR="003C1DBD" w:rsidRPr="005954BA" w:rsidRDefault="003C1DBD"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rPr>
        <w:t>Цена Договора является окончательной и изменению не подлежит</w:t>
      </w:r>
      <w:r w:rsidRPr="005954BA">
        <w:rPr>
          <w:rFonts w:ascii="Times New Roman" w:eastAsia="SimSun" w:hAnsi="Times New Roman" w:cs="Times New Roman"/>
          <w:lang w:eastAsia="zh-CN"/>
        </w:rPr>
        <w:t>.</w:t>
      </w:r>
    </w:p>
    <w:sdt>
      <w:sdtPr>
        <w:rPr>
          <w:rFonts w:ascii="Times New Roman" w:hAnsi="Times New Roman" w:cs="Times New Roman"/>
          <w:color w:val="7030A0"/>
          <w:lang w:val="en-US"/>
        </w:rPr>
        <w:id w:val="-1702856757"/>
        <w:placeholder>
          <w:docPart w:val="C30214454841469B9E9949442B068441"/>
        </w:placeholder>
      </w:sdtPr>
      <w:sdtEndPr/>
      <w:sdtContent>
        <w:p w14:paraId="259FA1E6" w14:textId="72298DA4" w:rsidR="00D50724" w:rsidRPr="00F75AFA" w:rsidRDefault="00E021AC" w:rsidP="005954BA">
          <w:pPr>
            <w:spacing w:after="0" w:line="240" w:lineRule="auto"/>
            <w:ind w:firstLine="426"/>
            <w:jc w:val="both"/>
            <w:rPr>
              <w:rFonts w:ascii="Times New Roman" w:hAnsi="Times New Roman" w:cs="Times New Roman"/>
              <w:color w:val="7030A0"/>
            </w:rPr>
          </w:pPr>
          <w:r w:rsidRPr="00F75AF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rPr>
            <w:t>/&gt;</w:t>
          </w:r>
        </w:p>
      </w:sdtContent>
    </w:sdt>
    <w:permEnd w:id="510684871"/>
    <w:p w14:paraId="131F6AE7" w14:textId="1C65D270" w:rsidR="003C1DBD" w:rsidRPr="005954BA" w:rsidRDefault="003C1DB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lang w:eastAsia="ru-RU"/>
        </w:rPr>
        <w:t xml:space="preserve">5.3. Участник обязуется внести денежные средства в счет уплаты цены настоящего Договора, указанные в п. 5.1 Договора, на специальный эскроу-счет, </w:t>
      </w:r>
      <w:r w:rsidR="00A87646" w:rsidRPr="00A87646">
        <w:rPr>
          <w:rFonts w:ascii="Times New Roman" w:eastAsia="Times New Roman" w:hAnsi="Times New Roman" w:cs="Times New Roman"/>
          <w:lang w:eastAsia="ru-RU"/>
        </w:rPr>
        <w:t xml:space="preserve">открытом в уполномоченном банке ПАО Сбербанк (эскроу-агент), по договору счета эскроу, заключаемому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эскроу-агентом таких средств Застройщику (бенефициару) в соответствии с частью 6 статьи 15.5 </w:t>
      </w:r>
      <w:r w:rsidRPr="005954BA">
        <w:rPr>
          <w:rFonts w:ascii="Times New Roman" w:eastAsia="Times New Roman" w:hAnsi="Times New Roman" w:cs="Times New Roman"/>
          <w:lang w:eastAsia="ru-RU"/>
        </w:rPr>
        <w:t>Федеральн</w:t>
      </w:r>
      <w:r w:rsidR="00A87646">
        <w:rPr>
          <w:rFonts w:ascii="Times New Roman" w:eastAsia="Times New Roman" w:hAnsi="Times New Roman" w:cs="Times New Roman"/>
          <w:lang w:eastAsia="ru-RU"/>
        </w:rPr>
        <w:t>ого</w:t>
      </w:r>
      <w:r w:rsidRPr="005954BA">
        <w:rPr>
          <w:rFonts w:ascii="Times New Roman" w:eastAsia="Times New Roman" w:hAnsi="Times New Roman" w:cs="Times New Roman"/>
          <w:lang w:eastAsia="ru-RU"/>
        </w:rPr>
        <w:t xml:space="preserve"> закон</w:t>
      </w:r>
      <w:r w:rsidR="00A87646">
        <w:rPr>
          <w:rFonts w:ascii="Times New Roman" w:eastAsia="Times New Roman" w:hAnsi="Times New Roman" w:cs="Times New Roman"/>
          <w:lang w:eastAsia="ru-RU"/>
        </w:rPr>
        <w:t>а</w:t>
      </w:r>
      <w:r w:rsidRPr="005954BA">
        <w:rPr>
          <w:rFonts w:ascii="Times New Roman" w:eastAsia="Times New Roman" w:hAnsi="Times New Roman" w:cs="Times New Roman"/>
          <w:lang w:eastAsia="ru-RU"/>
        </w:rPr>
        <w:t xml:space="preserve">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87646">
        <w:rPr>
          <w:rFonts w:ascii="Times New Roman" w:eastAsia="Times New Roman" w:hAnsi="Times New Roman" w:cs="Times New Roman"/>
          <w:lang w:eastAsia="ru-RU"/>
        </w:rPr>
        <w:t>.</w:t>
      </w:r>
    </w:p>
    <w:p w14:paraId="7C2CDF6B" w14:textId="175CF689" w:rsidR="00A87646" w:rsidRDefault="00A8764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A87646">
        <w:rPr>
          <w:rFonts w:ascii="Times New Roman" w:hAnsi="Times New Roman" w:cs="Times New Roman"/>
        </w:rPr>
        <w:t>Договор счета эскроу заключается между эскроу-агентом (полное фирменное наименование - Публичное акционерное общество «Сбербанк России», сокращенное фирменное наименование - ПАО Сбербанк, место нахождения и адрес: 117997, г. Москва, ул. Вавилова, д.19, адрес электронной почты: Escrow_Sberbank@sberbank.ru, номер телефона: 900 – для мобильных, 8 (800) 555 55 50 – для мобильных и городских), бенефициаром (Застройщиком) и депонентом (Участником).</w:t>
      </w:r>
    </w:p>
    <w:p w14:paraId="4E80615E" w14:textId="726B3F01" w:rsidR="003C1DBD" w:rsidRPr="005954BA" w:rsidRDefault="003C1DBD"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hAnsi="Times New Roman" w:cs="Times New Roman"/>
          <w:b/>
        </w:rPr>
        <w:t>Бенефициар:</w:t>
      </w:r>
      <w:r w:rsidRPr="005954BA">
        <w:rPr>
          <w:rFonts w:ascii="Times New Roman" w:hAnsi="Times New Roman" w:cs="Times New Roman"/>
        </w:rPr>
        <w:t xml:space="preserve"> </w:t>
      </w:r>
      <w:r w:rsidRPr="005954BA">
        <w:rPr>
          <w:rFonts w:ascii="Times New Roman" w:eastAsia="Times New Roman" w:hAnsi="Times New Roman" w:cs="Times New Roman"/>
          <w:bCs/>
          <w:lang w:eastAsia="ru-RU"/>
        </w:rPr>
        <w:t xml:space="preserve">Общество с ограниченной ответственностью </w:t>
      </w:r>
      <w:r w:rsidRPr="005954BA">
        <w:rPr>
          <w:rFonts w:ascii="Times New Roman" w:eastAsia="Times New Roman" w:hAnsi="Times New Roman" w:cs="Times New Roman"/>
          <w:b/>
          <w:bCs/>
          <w:lang w:eastAsia="ru-RU"/>
        </w:rPr>
        <w:t>«Специализированный застройщик «</w:t>
      </w:r>
      <w:r w:rsidR="00A87646">
        <w:rPr>
          <w:rFonts w:ascii="Times New Roman" w:eastAsia="Times New Roman" w:hAnsi="Times New Roman" w:cs="Times New Roman"/>
          <w:b/>
          <w:bCs/>
          <w:lang w:eastAsia="ru-RU"/>
        </w:rPr>
        <w:t>Тухачевского, 80</w:t>
      </w:r>
      <w:r w:rsidRPr="005954BA">
        <w:rPr>
          <w:rFonts w:ascii="Times New Roman" w:eastAsia="Times New Roman" w:hAnsi="Times New Roman" w:cs="Times New Roman"/>
          <w:b/>
          <w:bCs/>
          <w:lang w:eastAsia="ru-RU"/>
        </w:rPr>
        <w:t>»</w:t>
      </w:r>
      <w:r w:rsidRPr="005954BA">
        <w:rPr>
          <w:rFonts w:ascii="Times New Roman" w:eastAsia="Times New Roman" w:hAnsi="Times New Roman" w:cs="Times New Roman"/>
          <w:bCs/>
          <w:lang w:eastAsia="ru-RU"/>
        </w:rPr>
        <w:t>;</w:t>
      </w:r>
    </w:p>
    <w:p w14:paraId="22EC78F2" w14:textId="199008AF" w:rsidR="000B575B" w:rsidRPr="005954BA" w:rsidRDefault="000B575B"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permStart w:id="1612913561" w:edGrp="everyone"/>
      <w:r w:rsidRPr="005954BA">
        <w:rPr>
          <w:rFonts w:ascii="Times New Roman" w:eastAsia="Times New Roman" w:hAnsi="Times New Roman" w:cs="Times New Roman"/>
          <w:b/>
          <w:bCs/>
          <w:lang w:eastAsia="ru-RU"/>
        </w:rPr>
        <w:t>Депонент:</w:t>
      </w:r>
      <w:r w:rsidRPr="005954BA">
        <w:rPr>
          <w:rFonts w:ascii="Times New Roman" w:eastAsia="Times New Roman" w:hAnsi="Times New Roman" w:cs="Times New Roman"/>
          <w:bCs/>
          <w:lang w:eastAsia="ru-RU"/>
        </w:rPr>
        <w:t xml:space="preserve"> </w:t>
      </w:r>
      <w:sdt>
        <w:sdtPr>
          <w:rPr>
            <w:rFonts w:ascii="Times New Roman" w:hAnsi="Times New Roman" w:cs="Times New Roman"/>
          </w:rPr>
          <w:id w:val="1001931089"/>
          <w:placeholder>
            <w:docPart w:val="F6C9121C1BD54E8C9EB37AEEFC6D36A0"/>
          </w:placeholder>
        </w:sdtPr>
        <w:sdtEndPr/>
        <w:sdtContent>
          <w:r w:rsidR="004F1F2D" w:rsidRPr="005954BA">
            <w:rPr>
              <w:rFonts w:ascii="Times New Roman" w:hAnsi="Times New Roman" w:cs="Times New Roman"/>
            </w:rPr>
            <w:t>&lt;Content Select="./мтДогОсновнойКлиент"/&gt;</w:t>
          </w:r>
        </w:sdtContent>
      </w:sdt>
      <w:r w:rsidR="004F1F2D" w:rsidRPr="005954BA">
        <w:rPr>
          <w:rFonts w:ascii="Times New Roman" w:eastAsia="Times New Roman" w:hAnsi="Times New Roman" w:cs="Times New Roman"/>
          <w:bCs/>
          <w:i/>
          <w:lang w:eastAsia="ru-RU"/>
        </w:rPr>
        <w:t xml:space="preserve"> </w:t>
      </w:r>
      <w:r w:rsidRPr="005954BA">
        <w:rPr>
          <w:rFonts w:ascii="Times New Roman" w:eastAsia="Times New Roman" w:hAnsi="Times New Roman" w:cs="Times New Roman"/>
          <w:bCs/>
          <w:i/>
          <w:lang w:eastAsia="ru-RU"/>
        </w:rPr>
        <w:t>(указывается Фамилия Имя Отчество Заемщика</w:t>
      </w:r>
      <w:r w:rsidR="00E12677">
        <w:rPr>
          <w:rFonts w:ascii="Times New Roman" w:eastAsia="Times New Roman" w:hAnsi="Times New Roman" w:cs="Times New Roman"/>
          <w:bCs/>
          <w:i/>
          <w:lang w:eastAsia="ru-RU"/>
        </w:rPr>
        <w:t xml:space="preserve"> (Заемщики)</w:t>
      </w:r>
      <w:r w:rsidRPr="005954BA">
        <w:rPr>
          <w:rFonts w:ascii="Times New Roman" w:eastAsia="Times New Roman" w:hAnsi="Times New Roman" w:cs="Times New Roman"/>
          <w:bCs/>
          <w:i/>
          <w:lang w:eastAsia="ru-RU"/>
        </w:rPr>
        <w:t xml:space="preserve"> в случае оформления общей совместной собственности)</w:t>
      </w:r>
    </w:p>
    <w:permEnd w:id="1612913561"/>
    <w:p w14:paraId="2E243C33" w14:textId="467DC958" w:rsidR="003C1DBD" w:rsidRPr="005954BA" w:rsidRDefault="003C1DB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b/>
          <w:bCs/>
          <w:lang w:eastAsia="ru-RU"/>
        </w:rPr>
        <w:t>Д</w:t>
      </w:r>
      <w:r w:rsidRPr="005954BA">
        <w:rPr>
          <w:rFonts w:ascii="Times New Roman" w:hAnsi="Times New Roman" w:cs="Times New Roman"/>
          <w:b/>
        </w:rPr>
        <w:t>епонируемая сумма:</w:t>
      </w:r>
      <w:r w:rsidR="004068EC" w:rsidRPr="005954BA">
        <w:rPr>
          <w:rFonts w:ascii="Times New Roman" w:hAnsi="Times New Roman" w:cs="Times New Roman"/>
          <w:b/>
        </w:rPr>
        <w:t xml:space="preserve"> </w:t>
      </w:r>
      <w:sdt>
        <w:sdtPr>
          <w:rPr>
            <w:rFonts w:ascii="Times New Roman" w:eastAsia="SimSun" w:hAnsi="Times New Roman" w:cs="Times New Roman"/>
            <w:b/>
            <w:lang w:eastAsia="zh-CN"/>
          </w:rPr>
          <w:id w:val="1697346934"/>
          <w:placeholder>
            <w:docPart w:val="1DBE125F57354735BC8A7B8325B3E8C8"/>
          </w:placeholder>
        </w:sdtPr>
        <w:sdtEndPr/>
        <w:sdtContent>
          <w:r w:rsidR="004068EC" w:rsidRPr="005954BA">
            <w:rPr>
              <w:rFonts w:ascii="Times New Roman" w:eastAsia="SimSun" w:hAnsi="Times New Roman" w:cs="Times New Roman"/>
              <w:b/>
              <w:lang w:eastAsia="zh-CN"/>
            </w:rPr>
            <w:t>&lt;Content Select="./мтПредметПродажиСтоимость"/&gt;</w:t>
          </w:r>
        </w:sdtContent>
      </w:sdt>
      <w:r w:rsidR="001C5E92" w:rsidRPr="005954BA">
        <w:rPr>
          <w:rFonts w:ascii="Times New Roman" w:eastAsia="SimSun" w:hAnsi="Times New Roman" w:cs="Times New Roman"/>
          <w:b/>
          <w:lang w:eastAsia="zh-CN"/>
        </w:rPr>
        <w:t>;</w:t>
      </w:r>
    </w:p>
    <w:p w14:paraId="3F263D54" w14:textId="4E7853C3" w:rsidR="003C1DBD" w:rsidRPr="003E2819" w:rsidRDefault="003C1DB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bCs/>
          <w:color w:val="000000"/>
        </w:rPr>
        <w:t>Срок условного</w:t>
      </w:r>
      <w:r w:rsidR="00D50724" w:rsidRPr="005954BA">
        <w:rPr>
          <w:rFonts w:ascii="Times New Roman" w:hAnsi="Times New Roman" w:cs="Times New Roman"/>
          <w:b/>
          <w:bCs/>
          <w:color w:val="000000"/>
        </w:rPr>
        <w:t xml:space="preserve"> депонирования денежных средств </w:t>
      </w:r>
      <w:r w:rsidR="00A349EA" w:rsidRPr="003E2819">
        <w:rPr>
          <w:rFonts w:ascii="Times New Roman" w:hAnsi="Times New Roman" w:cs="Times New Roman"/>
          <w:color w:val="000000"/>
        </w:rPr>
        <w:t>–</w:t>
      </w:r>
      <w:r w:rsidR="00D50724" w:rsidRPr="003E2819">
        <w:rPr>
          <w:rFonts w:ascii="Times New Roman" w:hAnsi="Times New Roman" w:cs="Times New Roman"/>
          <w:color w:val="000000"/>
        </w:rPr>
        <w:t xml:space="preserve"> </w:t>
      </w:r>
      <w:r w:rsidR="003E2819" w:rsidRPr="003E2819">
        <w:rPr>
          <w:rFonts w:ascii="Times New Roman" w:hAnsi="Times New Roman" w:cs="Times New Roman"/>
          <w:color w:val="000000"/>
        </w:rPr>
        <w:t>6 (Шесть) месяцев с даты ввода Многоквартирного дома в эксплуатацию, определяемой как последняя дата квартала ввода в эксплуатацию, указанного в проектной декларации</w:t>
      </w:r>
      <w:r w:rsidR="000239BF" w:rsidRPr="003E2819">
        <w:rPr>
          <w:rFonts w:ascii="Times New Roman" w:hAnsi="Times New Roman" w:cs="Times New Roman"/>
          <w:color w:val="000000"/>
        </w:rPr>
        <w:t>;</w:t>
      </w:r>
      <w:r w:rsidR="007B2699" w:rsidRPr="003E2819">
        <w:rPr>
          <w:rFonts w:ascii="Times New Roman" w:hAnsi="Times New Roman" w:cs="Times New Roman"/>
          <w:color w:val="000000"/>
        </w:rPr>
        <w:t xml:space="preserve"> </w:t>
      </w:r>
    </w:p>
    <w:p w14:paraId="6E8D8B71" w14:textId="67374AED" w:rsidR="00DA34DD" w:rsidRPr="005954BA" w:rsidRDefault="002856DA" w:rsidP="005954BA">
      <w:pPr>
        <w:spacing w:after="0" w:line="240" w:lineRule="auto"/>
        <w:ind w:firstLine="708"/>
        <w:jc w:val="both"/>
        <w:rPr>
          <w:rFonts w:ascii="Times New Roman" w:eastAsia="Times New Roman" w:hAnsi="Times New Roman" w:cs="Times New Roman"/>
          <w:lang w:eastAsia="ru-RU"/>
        </w:rPr>
      </w:pPr>
      <w:r w:rsidRPr="005954BA">
        <w:rPr>
          <w:rFonts w:ascii="Times New Roman" w:hAnsi="Times New Roman" w:cs="Times New Roman"/>
        </w:rPr>
        <w:t xml:space="preserve"> </w:t>
      </w:r>
      <w:r w:rsidR="0046087B" w:rsidRPr="005954BA">
        <w:rPr>
          <w:rFonts w:ascii="Times New Roman" w:hAnsi="Times New Roman" w:cs="Times New Roman"/>
        </w:rPr>
        <w:t xml:space="preserve"> </w:t>
      </w:r>
      <w:permStart w:id="613033239" w:edGrp="everyone"/>
    </w:p>
    <w:sdt>
      <w:sdtPr>
        <w:rPr>
          <w:rFonts w:ascii="Times New Roman" w:hAnsi="Times New Roman" w:cs="Times New Roman"/>
          <w:color w:val="7030A0"/>
          <w:lang w:val="en-US"/>
        </w:rPr>
        <w:id w:val="1404410943"/>
        <w:placeholder>
          <w:docPart w:val="8D589EACD0D84E12B2439DE17063D14B"/>
        </w:placeholder>
        <w:text/>
      </w:sdtPr>
      <w:sdtEndPr/>
      <w:sdtContent>
        <w:p w14:paraId="7136EFD9" w14:textId="77777777" w:rsidR="00082637"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Match="Альфа"/&gt;</w:t>
          </w:r>
        </w:p>
      </w:sdtContent>
    </w:sdt>
    <w:sdt>
      <w:sdtPr>
        <w:rPr>
          <w:rFonts w:ascii="Times New Roman" w:hAnsi="Times New Roman" w:cs="Times New Roman"/>
          <w:color w:val="7030A0"/>
          <w:lang w:val="en-US"/>
        </w:rPr>
        <w:id w:val="436879178"/>
        <w:placeholder>
          <w:docPart w:val="F506AB0781F94FDDA1FAE5DB313AF668"/>
        </w:placeholder>
        <w:text/>
      </w:sdtPr>
      <w:sdtEndPr/>
      <w:sdtContent>
        <w:p w14:paraId="639C3E7B" w14:textId="77777777" w:rsidR="00082637"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sdt>
      <w:sdtPr>
        <w:rPr>
          <w:rFonts w:ascii="Times New Roman" w:hAnsi="Times New Roman" w:cs="Times New Roman"/>
          <w:color w:val="7030A0"/>
          <w:lang w:val="en-US"/>
        </w:rPr>
        <w:id w:val="-1872763197"/>
        <w:placeholder>
          <w:docPart w:val="8AE08E2F2EBB4F3BB5B498DBE7604B2B"/>
        </w:placeholder>
        <w:text/>
      </w:sdtPr>
      <w:sdtEndPr/>
      <w:sdtContent>
        <w:p w14:paraId="4237B03B" w14:textId="33D2D7B9" w:rsidR="00082637"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7669DD60"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100% аккредитив Альфа-Банк:</w:t>
      </w:r>
    </w:p>
    <w:p w14:paraId="565E912D"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w:t>
      </w:r>
      <w:r w:rsidRPr="005954BA">
        <w:rPr>
          <w:color w:val="000000"/>
          <w:sz w:val="22"/>
          <w:szCs w:val="22"/>
        </w:rPr>
        <w:lastRenderedPageBreak/>
        <w:t xml:space="preserve">Договора </w:t>
      </w:r>
      <w:sdt>
        <w:sdtPr>
          <w:rPr>
            <w:rFonts w:eastAsia="SimSun"/>
            <w:b/>
            <w:sz w:val="22"/>
            <w:szCs w:val="22"/>
            <w:lang w:eastAsia="zh-CN"/>
          </w:rPr>
          <w:id w:val="1336648823"/>
          <w:placeholder>
            <w:docPart w:val="D9A7E4B2823849F2B922830D79C61EB3"/>
          </w:placeholder>
        </w:sdtPr>
        <w:sdtEndPr/>
        <w:sdtContent>
          <w:r w:rsidRPr="005954BA">
            <w:rPr>
              <w:rFonts w:eastAsia="Times New Roman"/>
              <w:b/>
              <w:color w:val="000000"/>
              <w:sz w:val="22"/>
              <w:szCs w:val="22"/>
            </w:rPr>
            <w:t>&lt;Content Select="./мтПредметПродажиСтоимость"/&gt;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на следующих условиях:</w:t>
      </w:r>
    </w:p>
    <w:p w14:paraId="04F45B5F"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w:t>
      </w:r>
      <w:sdt>
        <w:sdtPr>
          <w:rPr>
            <w:color w:val="000000"/>
            <w:sz w:val="22"/>
            <w:szCs w:val="22"/>
          </w:rPr>
          <w:id w:val="-836227904"/>
          <w:placeholder>
            <w:docPart w:val="30E5F58C6F1C4193A7D258FB0FF16D74"/>
          </w:placeholder>
        </w:sdtPr>
        <w:sdtEndPr/>
        <w:sdtContent>
          <w:r w:rsidRPr="005954BA">
            <w:rPr>
              <w:color w:val="000000"/>
              <w:sz w:val="22"/>
              <w:szCs w:val="22"/>
            </w:rPr>
            <w:t>&lt;Content Select="./мтИБКраткоеНаименование"/&gt;</w:t>
          </w:r>
        </w:sdtContent>
      </w:sdt>
      <w:r w:rsidRPr="005954BA">
        <w:rPr>
          <w:sz w:val="22"/>
          <w:szCs w:val="22"/>
        </w:rPr>
        <w:t xml:space="preserve"> (местонахождение: </w:t>
      </w:r>
      <w:sdt>
        <w:sdtPr>
          <w:rPr>
            <w:sz w:val="22"/>
            <w:szCs w:val="22"/>
          </w:rPr>
          <w:id w:val="1876727541"/>
          <w:placeholder>
            <w:docPart w:val="5994B85E5BD74D51810C93476FFE944E"/>
          </w:placeholder>
        </w:sdtPr>
        <w:sdtEndPr/>
        <w:sdtContent>
          <w:r w:rsidRPr="005954BA">
            <w:rPr>
              <w:sz w:val="22"/>
              <w:szCs w:val="22"/>
            </w:rPr>
            <w:t>&lt;Content Select="./мтИБФактАдрес"/&gt;</w:t>
          </w:r>
        </w:sdtContent>
      </w:sdt>
      <w:r w:rsidRPr="005954BA">
        <w:rPr>
          <w:sz w:val="22"/>
          <w:szCs w:val="22"/>
        </w:rPr>
        <w:t xml:space="preserve">, почтовый адрес: </w:t>
      </w:r>
      <w:sdt>
        <w:sdtPr>
          <w:rPr>
            <w:sz w:val="22"/>
            <w:szCs w:val="22"/>
          </w:rPr>
          <w:id w:val="378676167"/>
          <w:placeholder>
            <w:docPart w:val="A065030A17584609B34C877835EC562F"/>
          </w:placeholder>
        </w:sdtPr>
        <w:sdtEndPr/>
        <w:sdtContent>
          <w:r w:rsidRPr="005954BA">
            <w:rPr>
              <w:sz w:val="22"/>
              <w:szCs w:val="22"/>
            </w:rPr>
            <w:t>&lt;Content Select="./мтИБЮрАдрес"/&gt;</w:t>
          </w:r>
        </w:sdtContent>
      </w:sdt>
      <w:r w:rsidRPr="005954BA">
        <w:rPr>
          <w:sz w:val="22"/>
          <w:szCs w:val="22"/>
        </w:rPr>
        <w:t xml:space="preserve">, ИНН </w:t>
      </w:r>
      <w:sdt>
        <w:sdtPr>
          <w:rPr>
            <w:sz w:val="22"/>
            <w:szCs w:val="22"/>
          </w:rPr>
          <w:id w:val="1514803373"/>
          <w:placeholder>
            <w:docPart w:val="BF30684326D148ADB6FB3A5BA2A3F2D0"/>
          </w:placeholder>
        </w:sdtPr>
        <w:sdtEndPr/>
        <w:sdtContent>
          <w:r w:rsidRPr="005954BA">
            <w:rPr>
              <w:sz w:val="22"/>
              <w:szCs w:val="22"/>
            </w:rPr>
            <w:t>&lt;Content Select="./мтИБИНН"/&gt;</w:t>
          </w:r>
        </w:sdtContent>
      </w:sdt>
      <w:r w:rsidRPr="005954BA">
        <w:rPr>
          <w:sz w:val="22"/>
          <w:szCs w:val="22"/>
        </w:rPr>
        <w:t xml:space="preserve">, КПП </w:t>
      </w:r>
      <w:sdt>
        <w:sdtPr>
          <w:rPr>
            <w:sz w:val="22"/>
            <w:szCs w:val="22"/>
          </w:rPr>
          <w:id w:val="-344792675"/>
          <w:placeholder>
            <w:docPart w:val="2D970BA9032E462896AD787BC053DAAE"/>
          </w:placeholder>
        </w:sdtPr>
        <w:sdtEndPr/>
        <w:sdtContent>
          <w:r w:rsidRPr="005954BA">
            <w:rPr>
              <w:sz w:val="22"/>
              <w:szCs w:val="22"/>
            </w:rPr>
            <w:t>&lt;Content Select="./мтИБКПП"/&gt;</w:t>
          </w:r>
        </w:sdtContent>
      </w:sdt>
      <w:r w:rsidRPr="005954BA">
        <w:rPr>
          <w:sz w:val="22"/>
          <w:szCs w:val="22"/>
        </w:rPr>
        <w:t xml:space="preserve">, генеральная лицензия Банка России на осуществление банковских операций № </w:t>
      </w:r>
      <w:sdt>
        <w:sdtPr>
          <w:rPr>
            <w:sz w:val="22"/>
            <w:szCs w:val="22"/>
          </w:rPr>
          <w:id w:val="2146150416"/>
          <w:placeholder>
            <w:docPart w:val="E973A74D23B04F5B8FC2CB98B4C0B569"/>
          </w:placeholder>
        </w:sdtPr>
        <w:sdtEndPr/>
        <w:sdtContent>
          <w:r w:rsidRPr="005954BA">
            <w:rPr>
              <w:sz w:val="22"/>
              <w:szCs w:val="22"/>
            </w:rPr>
            <w:t>&lt;Content Select="./мтИБГенЛицензияНомер"/&gt;</w:t>
          </w:r>
        </w:sdtContent>
      </w:sdt>
      <w:r w:rsidRPr="005954BA">
        <w:rPr>
          <w:sz w:val="22"/>
          <w:szCs w:val="22"/>
        </w:rPr>
        <w:t xml:space="preserve"> от </w:t>
      </w:r>
      <w:sdt>
        <w:sdtPr>
          <w:rPr>
            <w:sz w:val="22"/>
            <w:szCs w:val="22"/>
          </w:rPr>
          <w:id w:val="98309412"/>
          <w:placeholder>
            <w:docPart w:val="23B4AFAE24684F5CA212E66F0DFF90E2"/>
          </w:placeholder>
        </w:sdtPr>
        <w:sdtEndPr/>
        <w:sdtContent>
          <w:r w:rsidRPr="005954BA">
            <w:rPr>
              <w:sz w:val="22"/>
              <w:szCs w:val="22"/>
            </w:rPr>
            <w:t>&lt;Content Select="./мтИБГенЛицензияДата"/&gt;</w:t>
          </w:r>
        </w:sdtContent>
      </w:sdt>
      <w:r w:rsidRPr="005954BA">
        <w:rPr>
          <w:sz w:val="22"/>
          <w:szCs w:val="22"/>
        </w:rPr>
        <w:t xml:space="preserve">, к/с в ГУ Банка России по ЦФО № </w:t>
      </w:r>
      <w:sdt>
        <w:sdtPr>
          <w:rPr>
            <w:sz w:val="22"/>
            <w:szCs w:val="22"/>
            <w:lang w:val="en-US"/>
          </w:rPr>
          <w:id w:val="-958492950"/>
          <w:placeholder>
            <w:docPart w:val="4100B94EE69345A096D2EF44719112FB"/>
          </w:placeholder>
        </w:sdtPr>
        <w:sdtEndPr>
          <w:rPr>
            <w:lang w:val="ru-RU"/>
          </w:rPr>
        </w:sdtEndPr>
        <w:sdtContent>
          <w:r w:rsidRPr="005954BA">
            <w:rPr>
              <w:sz w:val="22"/>
              <w:szCs w:val="22"/>
            </w:rPr>
            <w:t>&lt;Content Select="./мтИБКорСчет"/&gt;</w:t>
          </w:r>
        </w:sdtContent>
      </w:sdt>
      <w:r w:rsidRPr="005954BA">
        <w:rPr>
          <w:sz w:val="22"/>
          <w:szCs w:val="22"/>
        </w:rPr>
        <w:t xml:space="preserve">, БИК </w:t>
      </w:r>
      <w:sdt>
        <w:sdtPr>
          <w:rPr>
            <w:sz w:val="22"/>
            <w:szCs w:val="22"/>
          </w:rPr>
          <w:id w:val="-235166577"/>
          <w:placeholder>
            <w:docPart w:val="A5CD2766870F4415A0FD02480DBF48F7"/>
          </w:placeholder>
        </w:sdtPr>
        <w:sdtEndPr/>
        <w:sdtContent>
          <w:r w:rsidRPr="005954BA">
            <w:rPr>
              <w:sz w:val="22"/>
              <w:szCs w:val="22"/>
            </w:rPr>
            <w:t>&lt;Content Select="./мтИББИК"/&gt;</w:t>
          </w:r>
        </w:sdtContent>
      </w:sdt>
      <w:r w:rsidRPr="005954BA">
        <w:rPr>
          <w:sz w:val="22"/>
          <w:szCs w:val="22"/>
        </w:rPr>
        <w:t>), (далее по тексту - «Банк»).</w:t>
      </w:r>
    </w:p>
    <w:p w14:paraId="2D61EDD5"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0EDBF33"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5BCCD18E" w14:textId="204D2FB2"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46087B"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5B90201B"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Условием исполнения аккредитива является предоставление Застройщиком </w:t>
      </w:r>
      <w:r w:rsidRPr="005954BA">
        <w:rPr>
          <w:sz w:val="22"/>
          <w:szCs w:val="22"/>
        </w:rPr>
        <w:t xml:space="preserve">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 xml:space="preserve">государственная регистрация которого,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432C9EC0" w14:textId="0161741F"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После предоставления документов, указанных в настоящем пункте Договора, денежные средства с аккредитива зачисляются на счет эскроу, открытый в </w:t>
      </w:r>
      <w:r w:rsidR="0046087B" w:rsidRPr="005954BA">
        <w:rPr>
          <w:color w:val="000000"/>
          <w:sz w:val="22"/>
          <w:szCs w:val="22"/>
        </w:rPr>
        <w:t xml:space="preserve">АО «Банк ДОМ.РФ» </w:t>
      </w:r>
      <w:r w:rsidRPr="005954BA">
        <w:rPr>
          <w:color w:val="000000"/>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sdt>
      <w:sdtPr>
        <w:rPr>
          <w:rFonts w:ascii="Times New Roman" w:hAnsi="Times New Roman" w:cs="Times New Roman"/>
          <w:color w:val="7030A0"/>
          <w:lang w:val="en-US"/>
        </w:rPr>
        <w:id w:val="-163089775"/>
        <w:placeholder>
          <w:docPart w:val="5ED1B1388C7B4E7A9F74B9378A5B4D60"/>
        </w:placeholder>
      </w:sdtPr>
      <w:sdtEndPr/>
      <w:sdtContent>
        <w:p w14:paraId="21D2F7A8"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432442900"/>
        <w:placeholder>
          <w:docPart w:val="2A2DF43E3C9C45EA92DF72C50302BA08"/>
        </w:placeholder>
      </w:sdtPr>
      <w:sdtEndPr/>
      <w:sdtContent>
        <w:p w14:paraId="35739B95"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0768966"/>
        <w:placeholder>
          <w:docPart w:val="79952CF7CE6E442DAC589895B124333F"/>
        </w:placeholder>
        <w:text/>
      </w:sdtPr>
      <w:sdtEndPr/>
      <w:sdtContent>
        <w:p w14:paraId="2F247BC5"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279465614"/>
        <w:placeholder>
          <w:docPart w:val="91E96C449FD146FAA0F9224C6AB819BC"/>
        </w:placeholder>
        <w:text/>
      </w:sdtPr>
      <w:sdtEndPr/>
      <w:sdtContent>
        <w:p w14:paraId="25AD09D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7A5F2557"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рассрочки, аккредитив Альфа-Банк (использовать График платежей Приложение №3):</w:t>
      </w:r>
    </w:p>
    <w:p w14:paraId="2F286933"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3C58A743" w14:textId="0C6529FD"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5.3.1. Не позднее 3 (трех) рабочих дней с даты подписания Участником Договора, Участник открывает в </w:t>
      </w:r>
      <w:sdt>
        <w:sdtPr>
          <w:rPr>
            <w:rFonts w:ascii="Times New Roman" w:hAnsi="Times New Roman" w:cs="Times New Roman"/>
            <w:lang w:val="en-US"/>
          </w:rPr>
          <w:id w:val="327019314"/>
          <w:placeholder>
            <w:docPart w:val="BBC1DD764C4C4748AAAB6EF1DCDC5786"/>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="./мтИБПолноеНаименованиеПП"/&gt;</w:t>
          </w:r>
        </w:sdtContent>
      </w:sdt>
      <w:r w:rsidRPr="005954BA">
        <w:rPr>
          <w:rFonts w:ascii="Times New Roman" w:eastAsia="SimSun" w:hAnsi="Times New Roman" w:cs="Times New Roman"/>
          <w:lang w:eastAsia="zh-CN"/>
        </w:rPr>
        <w:t xml:space="preserve"> (далее – Банк) безотзывный покрытый аккредитив (далее – аккредитив) на часть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Times New Roman" w:hAnsi="Times New Roman" w:cs="Times New Roman"/>
          <w:lang w:eastAsia="ru-RU"/>
        </w:rPr>
        <w:t xml:space="preserve"> на следующих условиях:</w:t>
      </w:r>
    </w:p>
    <w:p w14:paraId="30159819"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4778B9F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color w:val="000000"/>
          </w:rPr>
          <w:id w:val="1592820685"/>
          <w:placeholder>
            <w:docPart w:val="567FD543387C46A29A9D422947AD507C"/>
          </w:placeholder>
        </w:sdtPr>
        <w:sdtEndPr/>
        <w:sdtContent>
          <w:r w:rsidRPr="005954BA">
            <w:rPr>
              <w:rFonts w:ascii="Times New Roman" w:hAnsi="Times New Roman" w:cs="Times New Roman"/>
              <w:color w:val="000000"/>
            </w:rPr>
            <w:t>&lt;Content Select="./мтИБКраткоеНаименование"/&gt;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1486310652"/>
          <w:placeholder>
            <w:docPart w:val="24A5D55B6C0B413B825AB12505AD9E2F"/>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00187890"/>
          <w:placeholder>
            <w:docPart w:val="5B7C1427BCC8407B8AA3C53E2DB29B4D"/>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449047569"/>
          <w:placeholder>
            <w:docPart w:val="909C9F1C5DFB4226B2D077051F94D6C5"/>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1093317783"/>
          <w:placeholder>
            <w:docPart w:val="A2F5582C4B9143B5ACE061994D274504"/>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1026522299"/>
          <w:placeholder>
            <w:docPart w:val="1330421F904148E0BB0C0ECB65B77ABD"/>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529836077"/>
          <w:placeholder>
            <w:docPart w:val="B375051C3DD24D02BF2C73246699DAD4"/>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991551863"/>
          <w:placeholder>
            <w:docPart w:val="1D3753B63E9A4B69AF82B0E5C72F2D61"/>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1742828793"/>
          <w:placeholder>
            <w:docPart w:val="E45788FC50DF42C5BC501F0A5B3AFB37"/>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p>
    <w:p w14:paraId="7D8426FA"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51D83FA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700DD23C"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5.3.1.1. Условием исполнения аккредитива является предоставление Застройщиком </w:t>
      </w:r>
      <w:r w:rsidRPr="005954BA">
        <w:rPr>
          <w:rFonts w:ascii="Times New Roman" w:hAnsi="Times New Roman" w:cs="Times New Roman"/>
        </w:rPr>
        <w:t xml:space="preserve">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 xml:space="preserve">государственная регистрация которого,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5D474454" w14:textId="4FF1A3A3"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5.3.2.2. После предоставления документов, указанных в п. 5.3.1.1. настоящего Договора, денежные средства с аккредитива зачисляются на счет эскроу, открытый в </w:t>
      </w:r>
      <w:r w:rsidR="0046087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 xml:space="preserve">на имя Участника, в целях их дальнейшего перечисления Застройщику после выполнения условий, </w:t>
      </w:r>
      <w:r w:rsidRPr="005954BA">
        <w:rPr>
          <w:rFonts w:ascii="Times New Roman" w:hAnsi="Times New Roman" w:cs="Times New Roman"/>
          <w:color w:val="000000"/>
        </w:rPr>
        <w:lastRenderedPageBreak/>
        <w:t>установленных договором счета эскроу, заключаемым между Застройщиком, Участником и Кредитором.</w:t>
      </w:r>
    </w:p>
    <w:p w14:paraId="12152029" w14:textId="0722381C"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5.3.2.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4F7F8FF9" w14:textId="27BADCF0"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  Участник обязуется открыть счет эскроу в отделении </w:t>
      </w:r>
      <w:r w:rsidR="00F140AE" w:rsidRPr="005954BA">
        <w:rPr>
          <w:rFonts w:ascii="Times New Roman" w:hAnsi="Times New Roman" w:cs="Times New Roman"/>
          <w:color w:val="000000"/>
        </w:rPr>
        <w:t>АО «Банк ДОМ.РФ»</w:t>
      </w:r>
      <w:r w:rsidRPr="005954BA">
        <w:rPr>
          <w:rFonts w:ascii="Times New Roman" w:hAnsi="Times New Roman" w:cs="Times New Roman"/>
          <w:color w:val="000000"/>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308823099"/>
        <w:placeholder>
          <w:docPart w:val="AE93875E07174BD0B19792A4425985A2"/>
        </w:placeholder>
      </w:sdtPr>
      <w:sdtEndPr/>
      <w:sdtContent>
        <w:p w14:paraId="6BC31D72"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760868144"/>
        <w:placeholder>
          <w:docPart w:val="67501FC7162A4987AA9374D2306058A8"/>
        </w:placeholder>
      </w:sdtPr>
      <w:sdtEndPr/>
      <w:sdtContent>
        <w:p w14:paraId="374D7E06"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990469641"/>
        <w:placeholder>
          <w:docPart w:val="16F22BE4A7B644EBACE0C01C89F7E4CE"/>
        </w:placeholder>
        <w:text/>
      </w:sdtPr>
      <w:sdtEndPr/>
      <w:sdtContent>
        <w:p w14:paraId="32E87D54"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1369062892"/>
        <w:placeholder>
          <w:docPart w:val="F63A72A8EAE14B77924A1E8A5510213B"/>
        </w:placeholder>
        <w:text/>
      </w:sdtPr>
      <w:sdtEndPr/>
      <w:sdtContent>
        <w:p w14:paraId="1C1CCE7E"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182A7C7C"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Альфа-Банк аккредитив:</w:t>
      </w:r>
    </w:p>
    <w:p w14:paraId="30F66A2E" w14:textId="5208870F" w:rsidR="008345FA" w:rsidRPr="005954BA" w:rsidRDefault="008345FA" w:rsidP="005954BA">
      <w:pPr>
        <w:pStyle w:val="xmsonormal"/>
        <w:ind w:firstLine="567"/>
        <w:contextualSpacing/>
        <w:jc w:val="both"/>
        <w:rPr>
          <w:sz w:val="22"/>
          <w:szCs w:val="22"/>
        </w:rPr>
      </w:pPr>
      <w:r w:rsidRPr="005954BA">
        <w:rPr>
          <w:sz w:val="22"/>
          <w:szCs w:val="22"/>
        </w:rPr>
        <w:t xml:space="preserve">5.4. Участник производит оплату Цены Договора за счет собственных средств в размере </w:t>
      </w:r>
      <w:sdt>
        <w:sdtPr>
          <w:rPr>
            <w:b/>
            <w:sz w:val="22"/>
            <w:szCs w:val="22"/>
          </w:rPr>
          <w:id w:val="-1119759371"/>
          <w:placeholder>
            <w:docPart w:val="5EE594ABFCAD461E8D785810972E0BA3"/>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w:t>
      </w:r>
      <w:r w:rsidRPr="005954BA">
        <w:rPr>
          <w:b/>
          <w:sz w:val="22"/>
          <w:szCs w:val="22"/>
        </w:rPr>
        <w:t xml:space="preserve"> </w:t>
      </w:r>
      <w:sdt>
        <w:sdtPr>
          <w:rPr>
            <w:b/>
            <w:sz w:val="22"/>
            <w:szCs w:val="22"/>
          </w:rPr>
          <w:id w:val="-57479759"/>
          <w:placeholder>
            <w:docPart w:val="EDF303030B3541A2BAAF4D5C807C25DF"/>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Банком </w:t>
      </w:r>
      <w:sdt>
        <w:sdtPr>
          <w:rPr>
            <w:sz w:val="22"/>
            <w:szCs w:val="22"/>
            <w:lang w:val="en-US"/>
          </w:rPr>
          <w:id w:val="317229979"/>
          <w:placeholder>
            <w:docPart w:val="B44A200778794C0D8664795E15CDD732"/>
          </w:placeholder>
        </w:sdtPr>
        <w:sdtEndPr/>
        <w:sdtContent>
          <w:r w:rsidRPr="005954BA">
            <w:rPr>
              <w:sz w:val="22"/>
              <w:szCs w:val="22"/>
            </w:rPr>
            <w:t>&lt;</w:t>
          </w:r>
          <w:r w:rsidRPr="005954BA">
            <w:rPr>
              <w:sz w:val="22"/>
              <w:szCs w:val="22"/>
              <w:lang w:val="en-US"/>
            </w:rPr>
            <w:t>Content</w:t>
          </w:r>
          <w:r w:rsidRPr="005954BA">
            <w:rPr>
              <w:sz w:val="22"/>
              <w:szCs w:val="22"/>
            </w:rPr>
            <w:t xml:space="preserve"> </w:t>
          </w:r>
          <w:r w:rsidRPr="005954BA">
            <w:rPr>
              <w:sz w:val="22"/>
              <w:szCs w:val="22"/>
              <w:lang w:val="en-US"/>
            </w:rPr>
            <w:t>Select</w:t>
          </w:r>
          <w:r w:rsidRPr="005954BA">
            <w:rPr>
              <w:sz w:val="22"/>
              <w:szCs w:val="22"/>
            </w:rPr>
            <w:t>="./мтИБПолноеНаименованиеТП"/&gt;</w:t>
          </w:r>
        </w:sdtContent>
      </w:sdt>
      <w:r w:rsidRPr="005954BA">
        <w:rPr>
          <w:sz w:val="22"/>
          <w:szCs w:val="22"/>
        </w:rPr>
        <w:t xml:space="preserve"> </w:t>
      </w:r>
      <w:r w:rsidRPr="005954BA">
        <w:rPr>
          <w:color w:val="000000"/>
          <w:sz w:val="22"/>
          <w:szCs w:val="22"/>
        </w:rPr>
        <w:t xml:space="preserve">(местонахождение: </w:t>
      </w:r>
      <w:sdt>
        <w:sdtPr>
          <w:rPr>
            <w:color w:val="000000"/>
            <w:sz w:val="22"/>
            <w:szCs w:val="22"/>
          </w:rPr>
          <w:id w:val="-1301915670"/>
          <w:placeholder>
            <w:docPart w:val="86EA4336AAAC46BF9709DB92567F436C"/>
          </w:placeholder>
        </w:sdtPr>
        <w:sdtEndPr/>
        <w:sdtContent>
          <w:r w:rsidRPr="005954BA">
            <w:rPr>
              <w:color w:val="000000"/>
              <w:sz w:val="22"/>
              <w:szCs w:val="22"/>
            </w:rPr>
            <w:t>&lt;Content Select="./мтИБФактАдрес"/&gt;</w:t>
          </w:r>
        </w:sdtContent>
      </w:sdt>
      <w:r w:rsidRPr="005954BA">
        <w:rPr>
          <w:color w:val="000000"/>
          <w:sz w:val="22"/>
          <w:szCs w:val="22"/>
        </w:rPr>
        <w:t xml:space="preserve">, почтовый адрес: </w:t>
      </w:r>
      <w:sdt>
        <w:sdtPr>
          <w:rPr>
            <w:color w:val="000000"/>
            <w:sz w:val="22"/>
            <w:szCs w:val="22"/>
          </w:rPr>
          <w:id w:val="-174272821"/>
          <w:placeholder>
            <w:docPart w:val="3B8A611412F04BB6A8A2BC802B361D61"/>
          </w:placeholder>
        </w:sdtPr>
        <w:sdtEndPr/>
        <w:sdtContent>
          <w:r w:rsidRPr="005954BA">
            <w:rPr>
              <w:color w:val="000000"/>
              <w:sz w:val="22"/>
              <w:szCs w:val="22"/>
            </w:rPr>
            <w:t>&lt;Content Select="./мтИБЮрАдрес"/&gt;</w:t>
          </w:r>
        </w:sdtContent>
      </w:sdt>
      <w:r w:rsidRPr="005954BA">
        <w:rPr>
          <w:color w:val="000000"/>
          <w:sz w:val="22"/>
          <w:szCs w:val="22"/>
        </w:rPr>
        <w:t xml:space="preserve">, ИНН </w:t>
      </w:r>
      <w:sdt>
        <w:sdtPr>
          <w:rPr>
            <w:color w:val="000000"/>
            <w:sz w:val="22"/>
            <w:szCs w:val="22"/>
          </w:rPr>
          <w:id w:val="-1588146550"/>
          <w:placeholder>
            <w:docPart w:val="4D2BA2DC570E45709E5260A054486C43"/>
          </w:placeholder>
        </w:sdtPr>
        <w:sdtEndPr/>
        <w:sdtContent>
          <w:r w:rsidRPr="005954BA">
            <w:rPr>
              <w:color w:val="000000"/>
              <w:sz w:val="22"/>
              <w:szCs w:val="22"/>
            </w:rPr>
            <w:t>&lt;Content Select="./мтИБИНН"/&gt;</w:t>
          </w:r>
        </w:sdtContent>
      </w:sdt>
      <w:r w:rsidRPr="005954BA">
        <w:rPr>
          <w:color w:val="000000"/>
          <w:sz w:val="22"/>
          <w:szCs w:val="22"/>
        </w:rPr>
        <w:t xml:space="preserve">, КПП </w:t>
      </w:r>
      <w:sdt>
        <w:sdtPr>
          <w:rPr>
            <w:color w:val="000000"/>
            <w:sz w:val="22"/>
            <w:szCs w:val="22"/>
          </w:rPr>
          <w:id w:val="-590547094"/>
          <w:placeholder>
            <w:docPart w:val="65B7A07D9FD24D0CB464854425810804"/>
          </w:placeholder>
        </w:sdtPr>
        <w:sdtEndPr/>
        <w:sdtContent>
          <w:r w:rsidRPr="005954BA">
            <w:rPr>
              <w:color w:val="000000"/>
              <w:sz w:val="22"/>
              <w:szCs w:val="22"/>
            </w:rPr>
            <w:t>&lt;Content Select="./мтИБКПП"/&gt;</w:t>
          </w:r>
        </w:sdtContent>
      </w:sdt>
      <w:r w:rsidRPr="005954BA">
        <w:rPr>
          <w:color w:val="000000"/>
          <w:sz w:val="22"/>
          <w:szCs w:val="22"/>
        </w:rPr>
        <w:t xml:space="preserve">, генеральная лицензия Банка России на осуществление банковских операций № </w:t>
      </w:r>
      <w:sdt>
        <w:sdtPr>
          <w:rPr>
            <w:color w:val="000000"/>
            <w:sz w:val="22"/>
            <w:szCs w:val="22"/>
          </w:rPr>
          <w:id w:val="-39678292"/>
          <w:placeholder>
            <w:docPart w:val="0C88EB419E754B64866D57C374447454"/>
          </w:placeholder>
        </w:sdtPr>
        <w:sdtEndPr/>
        <w:sdtContent>
          <w:r w:rsidRPr="005954BA">
            <w:rPr>
              <w:color w:val="000000"/>
              <w:sz w:val="22"/>
              <w:szCs w:val="22"/>
            </w:rPr>
            <w:t>&lt;Content Select="./мтИБГенЛицензияНомер"/&gt;</w:t>
          </w:r>
        </w:sdtContent>
      </w:sdt>
      <w:r w:rsidRPr="005954BA">
        <w:rPr>
          <w:color w:val="000000"/>
          <w:sz w:val="22"/>
          <w:szCs w:val="22"/>
        </w:rPr>
        <w:t xml:space="preserve"> от </w:t>
      </w:r>
      <w:sdt>
        <w:sdtPr>
          <w:rPr>
            <w:color w:val="000000"/>
            <w:sz w:val="22"/>
            <w:szCs w:val="22"/>
          </w:rPr>
          <w:id w:val="-1104183216"/>
          <w:placeholder>
            <w:docPart w:val="2B7F826A9A79466187F6CBF6BDBE35E0"/>
          </w:placeholder>
        </w:sdtPr>
        <w:sdtEndPr/>
        <w:sdtContent>
          <w:r w:rsidRPr="005954BA">
            <w:rPr>
              <w:color w:val="000000"/>
              <w:sz w:val="22"/>
              <w:szCs w:val="22"/>
            </w:rPr>
            <w:t>&lt;Content Select="./мтИБГенЛицензияДата"/&gt;</w:t>
          </w:r>
        </w:sdtContent>
      </w:sdt>
      <w:r w:rsidRPr="005954BA">
        <w:rPr>
          <w:color w:val="000000"/>
          <w:sz w:val="22"/>
          <w:szCs w:val="22"/>
        </w:rPr>
        <w:t xml:space="preserve">, к/с в ГУ Банка России по ЦФО № </w:t>
      </w:r>
      <w:sdt>
        <w:sdtPr>
          <w:rPr>
            <w:color w:val="000000"/>
            <w:sz w:val="22"/>
            <w:szCs w:val="22"/>
          </w:rPr>
          <w:id w:val="-760527950"/>
          <w:placeholder>
            <w:docPart w:val="A5E9F3419B5B40789B66F8EDA355A901"/>
          </w:placeholder>
        </w:sdtPr>
        <w:sdtEndPr/>
        <w:sdtContent>
          <w:r w:rsidRPr="005954BA">
            <w:rPr>
              <w:color w:val="000000"/>
              <w:sz w:val="22"/>
              <w:szCs w:val="22"/>
            </w:rPr>
            <w:t>&lt;Content Select="./мтИБКорСчет"/&gt;</w:t>
          </w:r>
        </w:sdtContent>
      </w:sdt>
      <w:r w:rsidRPr="005954BA">
        <w:rPr>
          <w:color w:val="000000"/>
          <w:sz w:val="22"/>
          <w:szCs w:val="22"/>
        </w:rPr>
        <w:t xml:space="preserve">, БИК </w:t>
      </w:r>
      <w:sdt>
        <w:sdtPr>
          <w:rPr>
            <w:color w:val="000000"/>
            <w:sz w:val="22"/>
            <w:szCs w:val="22"/>
          </w:rPr>
          <w:id w:val="1598281622"/>
          <w:placeholder>
            <w:docPart w:val="08F3F6890370428C8AE8F9EDC718D602"/>
          </w:placeholder>
        </w:sdtPr>
        <w:sdtEndPr/>
        <w:sdtContent>
          <w:r w:rsidRPr="005954BA">
            <w:rPr>
              <w:color w:val="000000"/>
              <w:sz w:val="22"/>
              <w:szCs w:val="22"/>
            </w:rPr>
            <w:t>&lt;Content Select="./мтИББИК"/&gt;</w:t>
          </w:r>
        </w:sdtContent>
      </w:sdt>
      <w:r w:rsidRPr="005954BA">
        <w:rPr>
          <w:color w:val="000000"/>
          <w:sz w:val="22"/>
          <w:szCs w:val="22"/>
        </w:rPr>
        <w:t>)</w:t>
      </w:r>
      <w:r w:rsidRPr="005954BA">
        <w:rPr>
          <w:sz w:val="22"/>
          <w:szCs w:val="22"/>
        </w:rPr>
        <w:t xml:space="preserve">, (далее по тексту - «Банк»)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w:t>
      </w:r>
      <w:r w:rsidR="00C950E2" w:rsidRPr="005954BA">
        <w:rPr>
          <w:sz w:val="22"/>
          <w:szCs w:val="22"/>
        </w:rPr>
        <w:t>АО «Банк ДОМ.РФ»</w:t>
      </w:r>
      <w:r w:rsidRPr="005954BA">
        <w:rPr>
          <w:sz w:val="22"/>
          <w:szCs w:val="22"/>
        </w:rPr>
        <w:t xml:space="preserve">. Бенефициаром по счету эскроу является Застройщик. </w:t>
      </w:r>
      <w:r w:rsidR="00C950E2" w:rsidRPr="005954BA">
        <w:rPr>
          <w:sz w:val="22"/>
          <w:szCs w:val="22"/>
        </w:rPr>
        <w:t xml:space="preserve"> </w:t>
      </w:r>
    </w:p>
    <w:p w14:paraId="785424F9" w14:textId="2C4E0D5B"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Акционерном обществе «АЛЬФА-БАНК» (далее – Банк) безотзывный покрытый аккредитив (далее – аккредитив) в размере </w:t>
      </w:r>
      <w:sdt>
        <w:sdtPr>
          <w:rPr>
            <w:rFonts w:ascii="Times New Roman" w:eastAsia="SimSun" w:hAnsi="Times New Roman" w:cs="Times New Roman"/>
            <w:b/>
            <w:lang w:eastAsia="zh-CN"/>
          </w:rPr>
          <w:id w:val="1181319525"/>
          <w:placeholder>
            <w:docPart w:val="630825493CDA4BB7AB2505764A22FD37"/>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SimSun" w:hAnsi="Times New Roman" w:cs="Times New Roman"/>
          <w:lang w:eastAsia="zh-CN"/>
        </w:rPr>
        <w:t xml:space="preserve"> </w:t>
      </w:r>
      <w:r w:rsidRPr="005954BA">
        <w:rPr>
          <w:rFonts w:ascii="Times New Roman" w:eastAsia="Times New Roman" w:hAnsi="Times New Roman" w:cs="Times New Roman"/>
          <w:lang w:eastAsia="ru-RU"/>
        </w:rPr>
        <w:t>на следующих условиях:</w:t>
      </w:r>
    </w:p>
    <w:p w14:paraId="4F1B627C"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689E1CF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lang w:val="en-US"/>
          </w:rPr>
          <w:id w:val="1060597062"/>
          <w:placeholder>
            <w:docPart w:val="5AAA07493B40413994DD9335B640B1CF"/>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="./мтИБКраткоеНаименование"/&gt;</w:t>
          </w:r>
        </w:sdtContent>
      </w:sdt>
    </w:p>
    <w:p w14:paraId="14CA1B7B"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288CF8C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4331B66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 Для исполнения аккредитива Участник/Застройщик предоставляет в Исполняющий банк </w:t>
      </w:r>
      <w:r w:rsidRPr="005954BA">
        <w:rPr>
          <w:rFonts w:ascii="Times New Roman" w:hAnsi="Times New Roman" w:cs="Times New Roman"/>
        </w:rPr>
        <w:t xml:space="preserve">оригинал настоящего Договора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w:t>
      </w:r>
    </w:p>
    <w:p w14:paraId="652E5BE9" w14:textId="1748F556"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После предоставления документов, указанных в настоящем пункте, денежные средства </w:t>
      </w:r>
      <w:r w:rsidRPr="005954BA">
        <w:rPr>
          <w:rFonts w:ascii="Times New Roman" w:hAnsi="Times New Roman" w:cs="Times New Roman"/>
          <w:color w:val="000000"/>
        </w:rPr>
        <w:t xml:space="preserve">с аккредитива зачисляются на счет эскроу, открытый в </w:t>
      </w:r>
      <w:r w:rsidR="00C950E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3E88EE15" w14:textId="067C9FCD"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C950E2"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505636902"/>
        <w:placeholder>
          <w:docPart w:val="A381E8849D29429A9A0441A2BD315BB3"/>
        </w:placeholder>
      </w:sdtPr>
      <w:sdtEndPr/>
      <w:sdtContent>
        <w:p w14:paraId="26227FCF"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422376320"/>
        <w:placeholder>
          <w:docPart w:val="9F1F86C7C54F49A695EB174DF0C1A99D"/>
        </w:placeholder>
        <w:text/>
      </w:sdtPr>
      <w:sdtEndPr/>
      <w:sdtContent>
        <w:p w14:paraId="148DFC6C"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26197502"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Альфа-Банка (ПВ на аккредитив):</w:t>
      </w:r>
    </w:p>
    <w:p w14:paraId="39AA82ED" w14:textId="77777777" w:rsidR="008345FA" w:rsidRPr="005954BA" w:rsidRDefault="008345FA" w:rsidP="005954BA">
      <w:pPr>
        <w:pStyle w:val="xmsonormal"/>
        <w:ind w:firstLine="567"/>
        <w:contextualSpacing/>
        <w:jc w:val="both"/>
        <w:rPr>
          <w:sz w:val="22"/>
          <w:szCs w:val="22"/>
        </w:rPr>
      </w:pPr>
      <w:r w:rsidRPr="005954BA">
        <w:rPr>
          <w:sz w:val="22"/>
          <w:szCs w:val="22"/>
        </w:rPr>
        <w:t>Участник производит оплату Цены Договора в следующем порядке:</w:t>
      </w:r>
    </w:p>
    <w:p w14:paraId="5D6D9696" w14:textId="77777777" w:rsidR="008345FA" w:rsidRPr="005954BA" w:rsidRDefault="008345FA" w:rsidP="005954BA">
      <w:pPr>
        <w:pStyle w:val="xmsonormal"/>
        <w:ind w:firstLine="567"/>
        <w:contextualSpacing/>
        <w:jc w:val="both"/>
        <w:rPr>
          <w:color w:val="000000"/>
          <w:sz w:val="22"/>
          <w:szCs w:val="22"/>
        </w:rPr>
      </w:pPr>
      <w:r w:rsidRPr="005954BA">
        <w:rPr>
          <w:sz w:val="22"/>
          <w:szCs w:val="22"/>
        </w:rPr>
        <w:lastRenderedPageBreak/>
        <w:t xml:space="preserve">5.4.1. </w:t>
      </w:r>
      <w:r w:rsidRPr="005954BA">
        <w:rPr>
          <w:color w:val="000000"/>
          <w:sz w:val="22"/>
          <w:szCs w:val="22"/>
        </w:rPr>
        <w:t xml:space="preserve">Сумма в размере </w:t>
      </w:r>
      <w:sdt>
        <w:sdtPr>
          <w:rPr>
            <w:b/>
            <w:sz w:val="22"/>
            <w:szCs w:val="22"/>
          </w:rPr>
          <w:id w:val="-415170895"/>
          <w:placeholder>
            <w:docPart w:val="698ABB823E3843D08EDF9F47F487AF2C"/>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5036E630" w14:textId="4963183A"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По соглашению Сторон, </w:t>
      </w: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w:t>
      </w:r>
      <w:sdt>
        <w:sdtPr>
          <w:rPr>
            <w:rFonts w:ascii="Times New Roman" w:hAnsi="Times New Roman" w:cs="Times New Roman"/>
            <w:lang w:val="en-US"/>
          </w:rPr>
          <w:id w:val="852145281"/>
          <w:placeholder>
            <w:docPart w:val="CE784757A7BB45BDA6E3C3F61121489E"/>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="./мтИБПолноеНаименованиеПП"/&gt;</w:t>
          </w:r>
        </w:sdtContent>
      </w:sdt>
      <w:r w:rsidRPr="005954BA">
        <w:rPr>
          <w:rFonts w:ascii="Times New Roman" w:eastAsia="SimSun" w:hAnsi="Times New Roman" w:cs="Times New Roman"/>
          <w:lang w:eastAsia="zh-CN"/>
        </w:rPr>
        <w:t xml:space="preserve"> (далее – Банк) безотзывный покрытый аккредитив (далее – аккредитив) на часть Цены Договора в размере </w:t>
      </w:r>
      <w:sdt>
        <w:sdtPr>
          <w:rPr>
            <w:rFonts w:ascii="Times New Roman" w:hAnsi="Times New Roman" w:cs="Times New Roman"/>
            <w:b/>
          </w:rPr>
          <w:id w:val="891536476"/>
          <w:placeholder>
            <w:docPart w:val="AA50B9A2D1984BCFBFF5E601E0E27F1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на следующих условиях:</w:t>
      </w:r>
    </w:p>
    <w:p w14:paraId="6529964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07770FA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color w:val="000000"/>
          </w:rPr>
          <w:id w:val="-1048682229"/>
          <w:placeholder>
            <w:docPart w:val="B319EE2247C441D28AB77C76A7A0C6D8"/>
          </w:placeholder>
        </w:sdtPr>
        <w:sdtEndPr/>
        <w:sdtContent>
          <w:r w:rsidRPr="005954BA">
            <w:rPr>
              <w:rFonts w:ascii="Times New Roman" w:hAnsi="Times New Roman" w:cs="Times New Roman"/>
              <w:color w:val="000000"/>
            </w:rPr>
            <w:t>&lt;Content Select="./мтИБКраткоеНаименование"/&gt;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999235669"/>
          <w:placeholder>
            <w:docPart w:val="9D6B15FB968449AE8F63E70319ED30D3"/>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412316466"/>
          <w:placeholder>
            <w:docPart w:val="6181AB964E4341BC83016B3D04DAA535"/>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029564557"/>
          <w:placeholder>
            <w:docPart w:val="4182AE6F2094486C93546D5454B1D7D4"/>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412553334"/>
          <w:placeholder>
            <w:docPart w:val="1F38B0EAA67749ECB2D262132790F4FF"/>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131642507"/>
          <w:placeholder>
            <w:docPart w:val="B440608C72E54DC9A226B8D277BD7A59"/>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434110984"/>
          <w:placeholder>
            <w:docPart w:val="F894417B97A54A90A90DA5FD01BF3EF9"/>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592517592"/>
          <w:placeholder>
            <w:docPart w:val="E207659624534CE8AF6326E3B902C0ED"/>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1158605069"/>
          <w:placeholder>
            <w:docPart w:val="C61C4EA0A3BF469CBC7CAD5A5661BE52"/>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p>
    <w:p w14:paraId="7D9FC4F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755529E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5F345BE7"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76B68B8D" w14:textId="1CA04935"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C9041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541489DF"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919451604"/>
          <w:placeholder>
            <w:docPart w:val="C074AD22C3694DDBBC47AEF3D6EFBD1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w:t>
      </w:r>
      <w:r w:rsidRPr="005954BA">
        <w:rPr>
          <w:rFonts w:ascii="Times New Roman" w:hAnsi="Times New Roman" w:cs="Times New Roman"/>
        </w:rPr>
        <w:t xml:space="preserve">, предоставляемых Банком </w:t>
      </w:r>
      <w:sdt>
        <w:sdtPr>
          <w:rPr>
            <w:rFonts w:ascii="Times New Roman" w:hAnsi="Times New Roman" w:cs="Times New Roman"/>
            <w:color w:val="000000"/>
          </w:rPr>
          <w:id w:val="1266119297"/>
          <w:placeholder>
            <w:docPart w:val="C875F45E5AEA47F0A2FB63127F500B28"/>
          </w:placeholder>
        </w:sdtPr>
        <w:sdtEndPr/>
        <w:sdtContent>
          <w:r w:rsidRPr="005954BA">
            <w:rPr>
              <w:rFonts w:ascii="Times New Roman" w:hAnsi="Times New Roman" w:cs="Times New Roman"/>
              <w:color w:val="000000"/>
            </w:rPr>
            <w:t>&lt;Content Select="./мтИБПолноеНаименованиеТП"/&gt;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486902261"/>
          <w:placeholder>
            <w:docPart w:val="AE78366B7BF14DB49CC53269666F1251"/>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905845671"/>
          <w:placeholder>
            <w:docPart w:val="F507685B0BED412291C7AFE012D85F5C"/>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626847458"/>
          <w:placeholder>
            <w:docPart w:val="0212BDDE63044C79B97C1FD24BD5D6BF"/>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1386642618"/>
          <w:placeholder>
            <w:docPart w:val="3E60AF99FC4947BBA0D480D6795F6D96"/>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1928455458"/>
          <w:placeholder>
            <w:docPart w:val="3BD0B041081249CBB2C961CC409ED80A"/>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012596361"/>
          <w:placeholder>
            <w:docPart w:val="38510094B2BC419B98707BFA70FFEDB9"/>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845816140"/>
          <w:placeholder>
            <w:docPart w:val="19F5DEEB6A4940F6A614D0CA9592C69E"/>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813756653"/>
          <w:placeholder>
            <w:docPart w:val="96B953A92AF242CB8CDB9156CDA6B034"/>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r w:rsidRPr="005954BA">
        <w:rPr>
          <w:rFonts w:ascii="Times New Roman" w:hAnsi="Times New Roman" w:cs="Times New Roman"/>
        </w:rPr>
        <w:t xml:space="preserve"> (далее по тексту - «Банк»)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5 (пяти) рабочих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а также предоставления документов, подтверждающих оплату части Цены Договора Участником  за счет собственных средств.</w:t>
      </w:r>
    </w:p>
    <w:p w14:paraId="32FA0E59"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После государственной регистрации настоящего Договора с регистрацией залога (ипотеки) в силу закона прав требования настоящему Договору в пользу Кредитора</w:t>
      </w:r>
      <w:r w:rsidRPr="005954BA" w:rsidDel="009C2C20">
        <w:rPr>
          <w:color w:val="000000"/>
          <w:sz w:val="22"/>
          <w:szCs w:val="22"/>
        </w:rPr>
        <w:t xml:space="preserve"> </w:t>
      </w:r>
      <w:r w:rsidRPr="005954BA">
        <w:rPr>
          <w:color w:val="000000"/>
          <w:sz w:val="22"/>
          <w:szCs w:val="22"/>
        </w:rPr>
        <w:t xml:space="preserve">Участник обязуется оплатить Цену Договора, путем внесения полной цены по Договору на счет эскроу, в срок не позднее 5 (пяти) рабочих дней с даты государственной регистрации настоящего Договора. </w:t>
      </w:r>
    </w:p>
    <w:p w14:paraId="0CCC4209" w14:textId="5E5E67FE" w:rsidR="00BF1566" w:rsidRPr="005954BA" w:rsidRDefault="008345FA" w:rsidP="00563DC6">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CB76EE" w:rsidRPr="005954BA">
        <w:rPr>
          <w:color w:val="000000"/>
          <w:sz w:val="22"/>
          <w:szCs w:val="22"/>
        </w:rPr>
        <w:t xml:space="preserve">АО «Банк ДОМ.РФ» </w:t>
      </w:r>
      <w:r w:rsidRPr="005954BA">
        <w:rPr>
          <w:color w:val="000000"/>
          <w:sz w:val="22"/>
          <w:szCs w:val="22"/>
        </w:rPr>
        <w:t xml:space="preserve">не позднее чем в течение 5 (Пяти) дней с даты подписания настоящего Договора. </w:t>
      </w:r>
    </w:p>
    <w:sdt>
      <w:sdtPr>
        <w:rPr>
          <w:rFonts w:ascii="Times New Roman" w:hAnsi="Times New Roman" w:cs="Times New Roman"/>
          <w:color w:val="7030A0"/>
          <w:lang w:val="en-US"/>
        </w:rPr>
        <w:id w:val="-2122828386"/>
        <w:placeholder>
          <w:docPart w:val="407A6802C89D4026BC4567E561355528"/>
        </w:placeholder>
        <w:text/>
      </w:sdtPr>
      <w:sdtEndPr/>
      <w:sdtContent>
        <w:p w14:paraId="0698AACD" w14:textId="77777777" w:rsidR="00BF1566" w:rsidRPr="005954BA" w:rsidRDefault="00460B7A" w:rsidP="005954BA">
          <w:pPr>
            <w:spacing w:after="0"/>
            <w:rPr>
              <w:rFonts w:ascii="Times New Roman" w:hAnsi="Times New Roman" w:cs="Times New Roman"/>
              <w:lang w:val="en-US"/>
            </w:rPr>
          </w:pPr>
          <w:r w:rsidRPr="005954BA">
            <w:rPr>
              <w:rFonts w:ascii="Times New Roman" w:hAnsi="Times New Roman" w:cs="Times New Roman"/>
              <w:color w:val="7030A0"/>
              <w:lang w:val="en-US"/>
            </w:rPr>
            <w:t>&lt;Conditional Select="./МатКапитал" Match="ДА"/&gt;</w:t>
          </w:r>
        </w:p>
      </w:sdtContent>
    </w:sdt>
    <w:p w14:paraId="29DD252F" w14:textId="77777777" w:rsidR="00BF1566" w:rsidRPr="005954BA" w:rsidRDefault="00BF1566"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Альфа-Банк (собственные и кредитные на аккредитив, материнский капитал после регистрации):</w:t>
      </w:r>
    </w:p>
    <w:p w14:paraId="23E84415" w14:textId="77777777" w:rsidR="00BF1566" w:rsidRPr="005954BA" w:rsidRDefault="00BF1566" w:rsidP="005954BA">
      <w:pPr>
        <w:pStyle w:val="xmsonormal"/>
        <w:ind w:firstLine="567"/>
        <w:contextualSpacing/>
        <w:jc w:val="both"/>
        <w:rPr>
          <w:sz w:val="22"/>
          <w:szCs w:val="22"/>
        </w:rPr>
      </w:pPr>
      <w:r w:rsidRPr="005954BA">
        <w:rPr>
          <w:sz w:val="22"/>
          <w:szCs w:val="22"/>
        </w:rPr>
        <w:t xml:space="preserve">5.4. Участник производит оплату Цены Договора за счет собственных средств в размере </w:t>
      </w:r>
      <w:sdt>
        <w:sdtPr>
          <w:rPr>
            <w:b/>
            <w:sz w:val="22"/>
            <w:szCs w:val="22"/>
          </w:rPr>
          <w:id w:val="27002542"/>
          <w:placeholder>
            <w:docPart w:val="535CFDB89B8948ABB2D3DE59D29255FA"/>
          </w:placeholder>
        </w:sdtPr>
        <w:sdtEndPr/>
        <w:sdtContent>
          <w:r w:rsidRPr="005954BA">
            <w:rPr>
              <w:b/>
              <w:sz w:val="22"/>
              <w:szCs w:val="22"/>
            </w:rPr>
            <w:t>&lt;Content Select="./мтСуммаСобствСредств"/&gt;</w:t>
          </w:r>
        </w:sdtContent>
      </w:sdt>
      <w:r w:rsidRPr="005954BA">
        <w:rPr>
          <w:sz w:val="22"/>
          <w:szCs w:val="22"/>
        </w:rPr>
        <w:t xml:space="preserve">, за счет средств Материнского (семейного) Капитала в размере </w:t>
      </w:r>
      <w:sdt>
        <w:sdtPr>
          <w:rPr>
            <w:b/>
            <w:bCs/>
          </w:rPr>
          <w:id w:val="-708339340"/>
          <w:placeholder>
            <w:docPart w:val="929387FEA59C413B87C7B939B985100A"/>
          </w:placeholder>
        </w:sdtPr>
        <w:sdtEndPr/>
        <w:sdtContent>
          <w:r w:rsidRPr="005954BA">
            <w:rPr>
              <w:b/>
              <w:bCs/>
            </w:rPr>
            <w:t>&lt;Content Select="./мтСуммаМатКапитала"/&gt;</w:t>
          </w:r>
        </w:sdtContent>
      </w:sdt>
      <w:r w:rsidRPr="005954BA">
        <w:rPr>
          <w:sz w:val="22"/>
          <w:szCs w:val="22"/>
        </w:rPr>
        <w:t>, а также за счет кредитных средств в размере</w:t>
      </w:r>
      <w:r w:rsidRPr="005954BA">
        <w:rPr>
          <w:b/>
          <w:sz w:val="22"/>
          <w:szCs w:val="22"/>
        </w:rPr>
        <w:t xml:space="preserve"> </w:t>
      </w:r>
      <w:sdt>
        <w:sdtPr>
          <w:rPr>
            <w:b/>
            <w:sz w:val="22"/>
            <w:szCs w:val="22"/>
          </w:rPr>
          <w:id w:val="-1885704318"/>
          <w:placeholder>
            <w:docPart w:val="CCE8DC4B172B41D3B5E7433168982B5A"/>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Банком </w:t>
      </w:r>
      <w:sdt>
        <w:sdtPr>
          <w:rPr>
            <w:sz w:val="22"/>
            <w:szCs w:val="22"/>
            <w:lang w:val="en-US"/>
          </w:rPr>
          <w:id w:val="752473119"/>
          <w:placeholder>
            <w:docPart w:val="D31B92EAF9E344BAAEAC4E8EC1E770D7"/>
          </w:placeholder>
        </w:sdtPr>
        <w:sdtEndPr/>
        <w:sdtContent>
          <w:r w:rsidRPr="005954BA">
            <w:rPr>
              <w:sz w:val="22"/>
              <w:szCs w:val="22"/>
            </w:rPr>
            <w:t>&lt;</w:t>
          </w:r>
          <w:r w:rsidRPr="005954BA">
            <w:rPr>
              <w:sz w:val="22"/>
              <w:szCs w:val="22"/>
              <w:lang w:val="en-US"/>
            </w:rPr>
            <w:t>Content</w:t>
          </w:r>
          <w:r w:rsidRPr="005954BA">
            <w:rPr>
              <w:sz w:val="22"/>
              <w:szCs w:val="22"/>
            </w:rPr>
            <w:t xml:space="preserve"> </w:t>
          </w:r>
          <w:r w:rsidRPr="005954BA">
            <w:rPr>
              <w:sz w:val="22"/>
              <w:szCs w:val="22"/>
              <w:lang w:val="en-US"/>
            </w:rPr>
            <w:t>Select</w:t>
          </w:r>
          <w:r w:rsidRPr="005954BA">
            <w:rPr>
              <w:sz w:val="22"/>
              <w:szCs w:val="22"/>
            </w:rPr>
            <w:t>="./мтИБПолноеНаименованиеТП"/&gt;</w:t>
          </w:r>
        </w:sdtContent>
      </w:sdt>
      <w:r w:rsidRPr="005954BA">
        <w:rPr>
          <w:sz w:val="22"/>
          <w:szCs w:val="22"/>
        </w:rPr>
        <w:t xml:space="preserve"> </w:t>
      </w:r>
      <w:r w:rsidRPr="005954BA">
        <w:rPr>
          <w:color w:val="000000"/>
          <w:sz w:val="22"/>
          <w:szCs w:val="22"/>
        </w:rPr>
        <w:t xml:space="preserve">(местонахождение: </w:t>
      </w:r>
      <w:sdt>
        <w:sdtPr>
          <w:rPr>
            <w:color w:val="000000"/>
            <w:sz w:val="22"/>
            <w:szCs w:val="22"/>
          </w:rPr>
          <w:id w:val="361867958"/>
          <w:placeholder>
            <w:docPart w:val="30D15F0621DA462FBDCC403B9BFB2702"/>
          </w:placeholder>
        </w:sdtPr>
        <w:sdtEndPr/>
        <w:sdtContent>
          <w:r w:rsidRPr="005954BA">
            <w:rPr>
              <w:color w:val="000000"/>
              <w:sz w:val="22"/>
              <w:szCs w:val="22"/>
            </w:rPr>
            <w:t>&lt;Content Select="./мтИБФактАдрес"/&gt;</w:t>
          </w:r>
        </w:sdtContent>
      </w:sdt>
      <w:r w:rsidRPr="005954BA">
        <w:rPr>
          <w:color w:val="000000"/>
          <w:sz w:val="22"/>
          <w:szCs w:val="22"/>
        </w:rPr>
        <w:t xml:space="preserve">, почтовый адрес: </w:t>
      </w:r>
      <w:sdt>
        <w:sdtPr>
          <w:rPr>
            <w:color w:val="000000"/>
            <w:sz w:val="22"/>
            <w:szCs w:val="22"/>
          </w:rPr>
          <w:id w:val="1650703345"/>
          <w:placeholder>
            <w:docPart w:val="BA1AC8E4ACF24822A7E0B7C77C17E78F"/>
          </w:placeholder>
        </w:sdtPr>
        <w:sdtEndPr/>
        <w:sdtContent>
          <w:r w:rsidRPr="005954BA">
            <w:rPr>
              <w:color w:val="000000"/>
              <w:sz w:val="22"/>
              <w:szCs w:val="22"/>
            </w:rPr>
            <w:t>&lt;Content Select="./мтИБЮрАдрес"/&gt;</w:t>
          </w:r>
        </w:sdtContent>
      </w:sdt>
      <w:r w:rsidRPr="005954BA">
        <w:rPr>
          <w:color w:val="000000"/>
          <w:sz w:val="22"/>
          <w:szCs w:val="22"/>
        </w:rPr>
        <w:t xml:space="preserve">, ИНН </w:t>
      </w:r>
      <w:sdt>
        <w:sdtPr>
          <w:rPr>
            <w:color w:val="000000"/>
            <w:sz w:val="22"/>
            <w:szCs w:val="22"/>
          </w:rPr>
          <w:id w:val="2084168283"/>
          <w:placeholder>
            <w:docPart w:val="0E2FFB2A651D4062A78889DC60544AC6"/>
          </w:placeholder>
        </w:sdtPr>
        <w:sdtEndPr/>
        <w:sdtContent>
          <w:r w:rsidRPr="005954BA">
            <w:rPr>
              <w:color w:val="000000"/>
              <w:sz w:val="22"/>
              <w:szCs w:val="22"/>
            </w:rPr>
            <w:t>&lt;Content Select="./мтИБИНН"/&gt;</w:t>
          </w:r>
        </w:sdtContent>
      </w:sdt>
      <w:r w:rsidRPr="005954BA">
        <w:rPr>
          <w:color w:val="000000"/>
          <w:sz w:val="22"/>
          <w:szCs w:val="22"/>
        </w:rPr>
        <w:t xml:space="preserve">, КПП </w:t>
      </w:r>
      <w:sdt>
        <w:sdtPr>
          <w:rPr>
            <w:color w:val="000000"/>
            <w:sz w:val="22"/>
            <w:szCs w:val="22"/>
          </w:rPr>
          <w:id w:val="613025821"/>
          <w:placeholder>
            <w:docPart w:val="A2A78C7B68B14D4BBC9002CE4818A449"/>
          </w:placeholder>
        </w:sdtPr>
        <w:sdtEndPr/>
        <w:sdtContent>
          <w:r w:rsidRPr="005954BA">
            <w:rPr>
              <w:color w:val="000000"/>
              <w:sz w:val="22"/>
              <w:szCs w:val="22"/>
            </w:rPr>
            <w:t>&lt;Content Select="./мтИБКПП"/&gt;</w:t>
          </w:r>
        </w:sdtContent>
      </w:sdt>
      <w:r w:rsidRPr="005954BA">
        <w:rPr>
          <w:color w:val="000000"/>
          <w:sz w:val="22"/>
          <w:szCs w:val="22"/>
        </w:rPr>
        <w:t xml:space="preserve">, генеральная лицензия Банка России на осуществление банковских операций № </w:t>
      </w:r>
      <w:sdt>
        <w:sdtPr>
          <w:rPr>
            <w:color w:val="000000"/>
            <w:sz w:val="22"/>
            <w:szCs w:val="22"/>
          </w:rPr>
          <w:id w:val="-2011355317"/>
          <w:placeholder>
            <w:docPart w:val="CFDDC86BC8A24933AD70DF615D1EDD9E"/>
          </w:placeholder>
        </w:sdtPr>
        <w:sdtEndPr/>
        <w:sdtContent>
          <w:r w:rsidRPr="005954BA">
            <w:rPr>
              <w:color w:val="000000"/>
              <w:sz w:val="22"/>
              <w:szCs w:val="22"/>
            </w:rPr>
            <w:t>&lt;Content Select="./мтИБГенЛицензияНомер"/&gt;</w:t>
          </w:r>
        </w:sdtContent>
      </w:sdt>
      <w:r w:rsidRPr="005954BA">
        <w:rPr>
          <w:color w:val="000000"/>
          <w:sz w:val="22"/>
          <w:szCs w:val="22"/>
        </w:rPr>
        <w:t xml:space="preserve"> от </w:t>
      </w:r>
      <w:sdt>
        <w:sdtPr>
          <w:rPr>
            <w:color w:val="000000"/>
            <w:sz w:val="22"/>
            <w:szCs w:val="22"/>
          </w:rPr>
          <w:id w:val="-1520225484"/>
          <w:placeholder>
            <w:docPart w:val="03B35D84E8754F478814BF2BC71EA1A3"/>
          </w:placeholder>
        </w:sdtPr>
        <w:sdtEndPr/>
        <w:sdtContent>
          <w:r w:rsidRPr="005954BA">
            <w:rPr>
              <w:color w:val="000000"/>
              <w:sz w:val="22"/>
              <w:szCs w:val="22"/>
            </w:rPr>
            <w:t>&lt;Content Select="./мтИБГенЛицензияДата"/&gt;</w:t>
          </w:r>
        </w:sdtContent>
      </w:sdt>
      <w:r w:rsidRPr="005954BA">
        <w:rPr>
          <w:color w:val="000000"/>
          <w:sz w:val="22"/>
          <w:szCs w:val="22"/>
        </w:rPr>
        <w:t xml:space="preserve">, к/с в ГУ Банка России по ЦФО № </w:t>
      </w:r>
      <w:sdt>
        <w:sdtPr>
          <w:rPr>
            <w:color w:val="000000"/>
            <w:sz w:val="22"/>
            <w:szCs w:val="22"/>
          </w:rPr>
          <w:id w:val="-1822574386"/>
          <w:placeholder>
            <w:docPart w:val="298B80BB1A284C288D3216C41971FF1D"/>
          </w:placeholder>
        </w:sdtPr>
        <w:sdtEndPr/>
        <w:sdtContent>
          <w:r w:rsidRPr="005954BA">
            <w:rPr>
              <w:color w:val="000000"/>
              <w:sz w:val="22"/>
              <w:szCs w:val="22"/>
            </w:rPr>
            <w:t>&lt;Content Select="./мтИБКорСчет"/&gt;</w:t>
          </w:r>
        </w:sdtContent>
      </w:sdt>
      <w:r w:rsidRPr="005954BA">
        <w:rPr>
          <w:color w:val="000000"/>
          <w:sz w:val="22"/>
          <w:szCs w:val="22"/>
        </w:rPr>
        <w:t xml:space="preserve">, БИК </w:t>
      </w:r>
      <w:sdt>
        <w:sdtPr>
          <w:rPr>
            <w:color w:val="000000"/>
            <w:sz w:val="22"/>
            <w:szCs w:val="22"/>
          </w:rPr>
          <w:id w:val="405735701"/>
          <w:placeholder>
            <w:docPart w:val="A364179003AF45DD8C193692ACCA7750"/>
          </w:placeholder>
        </w:sdtPr>
        <w:sdtEndPr/>
        <w:sdtContent>
          <w:r w:rsidRPr="005954BA">
            <w:rPr>
              <w:color w:val="000000"/>
              <w:sz w:val="22"/>
              <w:szCs w:val="22"/>
            </w:rPr>
            <w:t>&lt;Content Select="./мтИББИК"/&gt;</w:t>
          </w:r>
        </w:sdtContent>
      </w:sdt>
      <w:r w:rsidRPr="005954BA">
        <w:rPr>
          <w:color w:val="000000"/>
          <w:sz w:val="22"/>
          <w:szCs w:val="22"/>
        </w:rPr>
        <w:t>)</w:t>
      </w:r>
      <w:r w:rsidRPr="005954BA">
        <w:rPr>
          <w:sz w:val="22"/>
          <w:szCs w:val="22"/>
        </w:rPr>
        <w:t xml:space="preserve">, (далее по тексту - «Банк», «Кредитор»)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Акционерном обществе «Банк ДОМ.РФ», сокращенное наименование: АО «Банк ДОМ.РФ», ИНН 7725038124, ОГРН 1037739527077, место нахождения (адрес): 125009, г. Москва, ул. Воздвиженка, д. 10; адрес электронной почты: escrow@domrf.ru, телефон: 8-800-775-86-86. Бенефициаром по счету эскроу является Застройщик. </w:t>
      </w:r>
    </w:p>
    <w:p w14:paraId="2088A276"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5.4.1. Не позднее 3 (трех) рабочих дней с даты подписания Участником Договора, Участник открывает в Акционерном обществе «АЛЬФА-БАНК» (далее – Банк) безотзывный покрытый аккредитив (далее – аккредитив) в размере части Цены Договора________________, оплачиваемой за счет собственных и кредитных средств, </w:t>
      </w:r>
      <w:r w:rsidRPr="005954BA">
        <w:rPr>
          <w:rFonts w:ascii="Times New Roman" w:eastAsia="Times New Roman" w:hAnsi="Times New Roman" w:cs="Times New Roman"/>
          <w:lang w:eastAsia="ru-RU"/>
        </w:rPr>
        <w:t>на следующих условиях:</w:t>
      </w:r>
    </w:p>
    <w:p w14:paraId="34CD51A0"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43C128E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lang w:val="en-US"/>
          </w:rPr>
          <w:id w:val="-1217815800"/>
          <w:placeholder>
            <w:docPart w:val="2D5B9D2478C14670B675EBBD6499A93B"/>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="./мтИБКраткоеНаименование"/&gt;</w:t>
          </w:r>
        </w:sdtContent>
      </w:sdt>
    </w:p>
    <w:p w14:paraId="644B5EE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3A8522E8"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2098E757" w14:textId="77777777" w:rsidR="00BF1566" w:rsidRPr="005954BA" w:rsidRDefault="00BF1566" w:rsidP="00844996">
      <w:pPr>
        <w:pStyle w:val="xmsonormal"/>
        <w:ind w:firstLine="708"/>
        <w:contextualSpacing/>
        <w:jc w:val="both"/>
        <w:rPr>
          <w:sz w:val="22"/>
          <w:szCs w:val="22"/>
        </w:rPr>
      </w:pPr>
      <w:r w:rsidRPr="005954BA">
        <w:rPr>
          <w:color w:val="000000"/>
          <w:sz w:val="22"/>
          <w:szCs w:val="22"/>
        </w:rPr>
        <w:t xml:space="preserve">Для исполнения аккредитива Участник/Застройщик предоставляет в Исполняющий банк </w:t>
      </w:r>
      <w:r w:rsidRPr="005954BA">
        <w:rPr>
          <w:sz w:val="22"/>
          <w:szCs w:val="22"/>
        </w:rPr>
        <w:t xml:space="preserve">оригинал настоящего Договора или </w:t>
      </w:r>
      <w:r w:rsidRPr="005954BA">
        <w:rPr>
          <w:b/>
          <w:bCs/>
          <w:sz w:val="22"/>
          <w:szCs w:val="22"/>
        </w:rPr>
        <w:t>электронный образ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4EFABE8" w14:textId="77777777" w:rsidR="00BF1566" w:rsidRPr="005954BA" w:rsidRDefault="00BF1566" w:rsidP="004B6154">
      <w:pPr>
        <w:spacing w:after="0" w:line="240" w:lineRule="auto"/>
        <w:ind w:firstLine="708"/>
        <w:contextualSpacing/>
        <w:jc w:val="both"/>
        <w:rPr>
          <w:rFonts w:ascii="Times New Roman" w:hAnsi="Times New Roman" w:cs="Times New Roman"/>
        </w:rPr>
      </w:pPr>
      <w:r w:rsidRPr="005954BA">
        <w:rPr>
          <w:rFonts w:ascii="Times New Roman" w:hAnsi="Times New Roman" w:cs="Times New Roman"/>
        </w:rPr>
        <w:t>После предоставления документов, указанных в настоящем пункте,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19A298B5" w14:textId="1698EBA6" w:rsidR="00BF1566" w:rsidRPr="005954BA" w:rsidRDefault="00BF1566" w:rsidP="004B6154">
      <w:pPr>
        <w:autoSpaceDE w:val="0"/>
        <w:autoSpaceDN w:val="0"/>
        <w:adjustRightInd w:val="0"/>
        <w:spacing w:after="0" w:line="240" w:lineRule="auto"/>
        <w:ind w:firstLine="708"/>
        <w:jc w:val="both"/>
        <w:rPr>
          <w:rFonts w:ascii="Times New Roman" w:eastAsia="SimSun" w:hAnsi="Times New Roman" w:cs="Times New Roman"/>
          <w:lang w:eastAsia="zh-CN"/>
        </w:rPr>
      </w:pPr>
      <w:r w:rsidRPr="005954BA">
        <w:rPr>
          <w:rFonts w:ascii="Times New Roman" w:hAnsi="Times New Roman" w:cs="Times New Roman"/>
          <w:color w:val="000000"/>
        </w:rPr>
        <w:t>5.4.2.</w:t>
      </w:r>
      <w:r w:rsidRPr="005954BA">
        <w:rPr>
          <w:rFonts w:ascii="Times New Roman" w:eastAsia="SimSun" w:hAnsi="Times New Roman" w:cs="Times New Roman"/>
          <w:lang w:eastAsia="zh-CN"/>
        </w:rPr>
        <w:t xml:space="preserve"> Часть Цены Договора в размере </w:t>
      </w:r>
      <w:sdt>
        <w:sdtPr>
          <w:rPr>
            <w:b/>
            <w:bCs/>
          </w:rPr>
          <w:id w:val="-1660229408"/>
          <w:placeholder>
            <w:docPart w:val="E4D934EBD8214FA0A6498EB3C45FB4C2"/>
          </w:placeholder>
        </w:sdtPr>
        <w:sdtEndPr/>
        <w:sdtContent>
          <w:r w:rsidR="00C314CA" w:rsidRPr="005954BA">
            <w:rPr>
              <w:rFonts w:ascii="Times New Roman" w:eastAsia="SimSun" w:hAnsi="Times New Roman" w:cs="Times New Roman"/>
              <w:b/>
              <w:bCs/>
              <w:lang w:eastAsia="zh-CN"/>
            </w:rPr>
            <w:t>&lt;Content Select="./мтСуммаМатКапитала"/&gt;</w:t>
          </w:r>
        </w:sdtContent>
      </w:sdt>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62B67F5F" w14:textId="085DAD66"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6B2FDA99" w14:textId="7C2247E8" w:rsidR="004B6154" w:rsidRPr="00D431B5" w:rsidRDefault="004B6154" w:rsidP="004B6154">
      <w:pPr>
        <w:pStyle w:val="xmsonormal"/>
        <w:ind w:firstLine="567"/>
        <w:jc w:val="both"/>
        <w:rPr>
          <w:sz w:val="22"/>
          <w:szCs w:val="22"/>
        </w:rPr>
      </w:pPr>
      <w:r>
        <w:rPr>
          <w:sz w:val="22"/>
          <w:szCs w:val="22"/>
        </w:rPr>
        <w:t xml:space="preserve">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w:t>
      </w:r>
      <w:r>
        <w:rPr>
          <w:sz w:val="22"/>
          <w:szCs w:val="22"/>
        </w:rPr>
        <w:lastRenderedPageBreak/>
        <w:t xml:space="preserve">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w:t>
      </w:r>
      <w:r w:rsidR="00563DC6">
        <w:rPr>
          <w:sz w:val="22"/>
          <w:szCs w:val="22"/>
        </w:rPr>
        <w:t xml:space="preserve">настоящем пункте </w:t>
      </w:r>
      <w:r>
        <w:rPr>
          <w:sz w:val="22"/>
          <w:szCs w:val="22"/>
        </w:rPr>
        <w:t>Договора, в тот же срок.</w:t>
      </w:r>
    </w:p>
    <w:p w14:paraId="0DC91ECA" w14:textId="77777777" w:rsidR="00BF1566" w:rsidRPr="005954BA" w:rsidRDefault="00BF1566" w:rsidP="005954BA">
      <w:pPr>
        <w:pStyle w:val="xmsonormal"/>
        <w:ind w:firstLine="567"/>
        <w:contextualSpacing/>
        <w:jc w:val="both"/>
        <w:rPr>
          <w:sz w:val="22"/>
          <w:szCs w:val="22"/>
        </w:rPr>
      </w:pPr>
      <w:r w:rsidRPr="005954BA">
        <w:rPr>
          <w:sz w:val="22"/>
          <w:szCs w:val="22"/>
        </w:rPr>
        <w:t xml:space="preserve">5.4.3. Участник обязуется открыть счет эскроу в отделении АО «Банк ДОМ.РФ»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495572233"/>
        <w:placeholder>
          <w:docPart w:val="F43105FB5702478987E8D6177FA04AB7"/>
        </w:placeholder>
      </w:sdtPr>
      <w:sdtEndPr/>
      <w:sdtContent>
        <w:p w14:paraId="057D4145" w14:textId="77777777" w:rsidR="00BF1566" w:rsidRPr="005954BA" w:rsidRDefault="00BF156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531386497"/>
        <w:placeholder>
          <w:docPart w:val="C1C97080601C4C738DE3B0EAE8083915"/>
        </w:placeholder>
      </w:sdtPr>
      <w:sdtEndPr/>
      <w:sdtContent>
        <w:p w14:paraId="313DA0A6" w14:textId="77777777" w:rsidR="00BF1566" w:rsidRPr="005954BA" w:rsidRDefault="00BF156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322245017"/>
        <w:placeholder>
          <w:docPart w:val="9678CE0CB5844CECB5B122D7DB905389"/>
        </w:placeholder>
        <w:text/>
      </w:sdtPr>
      <w:sdtEndPr/>
      <w:sdtContent>
        <w:p w14:paraId="2448DD11" w14:textId="77777777" w:rsidR="00BF1566"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Match="АКР-РСЧ"/&gt;</w:t>
          </w:r>
        </w:p>
      </w:sdtContent>
    </w:sdt>
    <w:p w14:paraId="1A55AA12" w14:textId="188FB79E" w:rsidR="00BF1566" w:rsidRPr="005954BA" w:rsidRDefault="00BF1566" w:rsidP="005954BA">
      <w:pPr>
        <w:pStyle w:val="xmsonormal"/>
        <w:ind w:firstLine="567"/>
        <w:contextualSpacing/>
        <w:jc w:val="both"/>
        <w:rPr>
          <w:b/>
          <w:i/>
          <w:color w:val="FF0000"/>
          <w:sz w:val="22"/>
          <w:szCs w:val="22"/>
        </w:rPr>
      </w:pPr>
      <w:bookmarkStart w:id="3" w:name="_Hlk171954844"/>
      <w:r w:rsidRPr="005954BA">
        <w:rPr>
          <w:b/>
          <w:i/>
          <w:color w:val="FF0000"/>
          <w:sz w:val="22"/>
          <w:szCs w:val="22"/>
        </w:rPr>
        <w:t>Формулировка для ипотеки Альфа-Банка (ПВ на аккредитив, кредитные ср-</w:t>
      </w:r>
      <w:r w:rsidR="00563DC6" w:rsidRPr="005954BA">
        <w:rPr>
          <w:b/>
          <w:i/>
          <w:color w:val="FF0000"/>
          <w:sz w:val="22"/>
          <w:szCs w:val="22"/>
        </w:rPr>
        <w:t>ва, материнский</w:t>
      </w:r>
      <w:r w:rsidRPr="005954BA">
        <w:rPr>
          <w:b/>
          <w:i/>
          <w:color w:val="FF0000"/>
          <w:sz w:val="22"/>
          <w:szCs w:val="22"/>
        </w:rPr>
        <w:t xml:space="preserve"> капитал (при наличии) после регистрации):</w:t>
      </w:r>
    </w:p>
    <w:bookmarkEnd w:id="3"/>
    <w:p w14:paraId="636A46A9" w14:textId="77777777" w:rsidR="00BF1566" w:rsidRPr="005954BA" w:rsidRDefault="00BF1566" w:rsidP="005954BA">
      <w:pPr>
        <w:pStyle w:val="xmsonormal"/>
        <w:ind w:firstLine="567"/>
        <w:contextualSpacing/>
        <w:jc w:val="both"/>
        <w:rPr>
          <w:sz w:val="22"/>
          <w:szCs w:val="22"/>
        </w:rPr>
      </w:pPr>
      <w:r w:rsidRPr="005954BA">
        <w:rPr>
          <w:sz w:val="22"/>
          <w:szCs w:val="22"/>
        </w:rPr>
        <w:t>5.4. Участник производит оплату Цены Договора в следующем порядке:</w:t>
      </w:r>
    </w:p>
    <w:p w14:paraId="7F259E3A" w14:textId="77777777" w:rsidR="00BF1566" w:rsidRPr="005954BA" w:rsidRDefault="00BF1566"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1683473468"/>
          <w:placeholder>
            <w:docPart w:val="75C5AD57FE6248DCA6C290F97F13D071"/>
          </w:placeholder>
        </w:sdtPr>
        <w:sdtEndPr/>
        <w:sdtContent>
          <w:r w:rsidRPr="005954BA">
            <w:rPr>
              <w:b/>
              <w:sz w:val="22"/>
              <w:szCs w:val="22"/>
            </w:rPr>
            <w:t>&lt;Content Select="./мтСуммаСобствСредств"/&gt;</w:t>
          </w:r>
        </w:sdtContent>
      </w:sdt>
      <w:r w:rsidRPr="005954BA">
        <w:rPr>
          <w:b/>
          <w:sz w:val="22"/>
          <w:szCs w:val="22"/>
        </w:rPr>
        <w:t xml:space="preserve"> </w:t>
      </w:r>
      <w:r w:rsidRPr="005954BA">
        <w:rPr>
          <w:color w:val="000000"/>
          <w:sz w:val="22"/>
          <w:szCs w:val="22"/>
        </w:rPr>
        <w:t>оплачивается за счет собственных денежных средств;</w:t>
      </w:r>
    </w:p>
    <w:p w14:paraId="6134194B"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По соглашению Сторон, </w:t>
      </w: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w:t>
      </w:r>
      <w:sdt>
        <w:sdtPr>
          <w:rPr>
            <w:rFonts w:ascii="Times New Roman" w:hAnsi="Times New Roman" w:cs="Times New Roman"/>
            <w:lang w:val="en-US"/>
          </w:rPr>
          <w:id w:val="-1532557188"/>
          <w:placeholder>
            <w:docPart w:val="1A6006E2838E44BCAA15339F2FAB6633"/>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="./мтИБПолноеНаименованиеПП"/&gt;</w:t>
          </w:r>
        </w:sdtContent>
      </w:sdt>
      <w:r w:rsidRPr="005954BA">
        <w:rPr>
          <w:rFonts w:ascii="Times New Roman" w:eastAsia="SimSun" w:hAnsi="Times New Roman" w:cs="Times New Roman"/>
          <w:lang w:eastAsia="zh-CN"/>
        </w:rPr>
        <w:t xml:space="preserve"> (далее – «Банк»,</w:t>
      </w:r>
      <w:r w:rsidRPr="005954BA">
        <w:t xml:space="preserve"> </w:t>
      </w:r>
      <w:r w:rsidRPr="005954BA">
        <w:rPr>
          <w:rFonts w:ascii="Times New Roman" w:hAnsi="Times New Roman" w:cs="Times New Roman"/>
        </w:rPr>
        <w:t>«Кредитор»</w:t>
      </w:r>
      <w:r w:rsidRPr="005954BA">
        <w:rPr>
          <w:rFonts w:ascii="Times New Roman" w:eastAsia="SimSun" w:hAnsi="Times New Roman" w:cs="Times New Roman"/>
          <w:lang w:eastAsia="zh-CN"/>
        </w:rPr>
        <w:t xml:space="preserve">) безотзывный покрытый аккредитив (далее – аккредитив) на часть Цены Договора в размере </w:t>
      </w:r>
      <w:sdt>
        <w:sdtPr>
          <w:rPr>
            <w:rFonts w:ascii="Times New Roman" w:hAnsi="Times New Roman" w:cs="Times New Roman"/>
            <w:b/>
          </w:rPr>
          <w:id w:val="-926428621"/>
          <w:placeholder>
            <w:docPart w:val="A10E1D2393A54505B79DC6DEA105542C"/>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на следующих условиях:</w:t>
      </w:r>
    </w:p>
    <w:p w14:paraId="26BB46C3"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79966B9F"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color w:val="000000"/>
          </w:rPr>
          <w:id w:val="1656257689"/>
          <w:placeholder>
            <w:docPart w:val="526EDB6580ED448E9C2ACF5FD128FBB0"/>
          </w:placeholder>
        </w:sdtPr>
        <w:sdtEndPr/>
        <w:sdtContent>
          <w:r w:rsidRPr="005954BA">
            <w:rPr>
              <w:rFonts w:ascii="Times New Roman" w:hAnsi="Times New Roman" w:cs="Times New Roman"/>
              <w:color w:val="000000"/>
            </w:rPr>
            <w:t>&lt;Content Select="./мтИБКраткоеНаименование"/&gt;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1202902382"/>
          <w:placeholder>
            <w:docPart w:val="29276BC848AE4DCD9357E0E7E5B2B61E"/>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283842645"/>
          <w:placeholder>
            <w:docPart w:val="B1A6672005A94BB6A81AE20FF8CF95C4"/>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044633201"/>
          <w:placeholder>
            <w:docPart w:val="DFC1771081B643259BD9567579EB7ED5"/>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223262838"/>
          <w:placeholder>
            <w:docPart w:val="3733515F57BE4C219CBD7127EBF392D9"/>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393818661"/>
          <w:placeholder>
            <w:docPart w:val="E901A3C6BD5444429EB0B50EFFF7EABB"/>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512066623"/>
          <w:placeholder>
            <w:docPart w:val="92200CAA627A4FCB8638AA496F965A4B"/>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482611924"/>
          <w:placeholder>
            <w:docPart w:val="B851197B19794867823DC31FFCAD7A02"/>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1489157888"/>
          <w:placeholder>
            <w:docPart w:val="170271A64A8C46709A7B9F9E43FEED1D"/>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p>
    <w:p w14:paraId="1AABA93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4687D04A" w14:textId="77777777" w:rsidR="00BF1566" w:rsidRPr="005954BA" w:rsidRDefault="00BF1566"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634E85E4" w14:textId="77777777" w:rsidR="00BF1566" w:rsidRPr="005954BA" w:rsidRDefault="00BF1566" w:rsidP="005954BA">
      <w:pPr>
        <w:pStyle w:val="xmsonormal"/>
        <w:ind w:firstLine="567"/>
        <w:contextualSpacing/>
        <w:jc w:val="both"/>
        <w:rPr>
          <w:color w:val="000000"/>
          <w:sz w:val="22"/>
          <w:szCs w:val="22"/>
        </w:rPr>
      </w:pPr>
      <w:r w:rsidRPr="005954BA">
        <w:rPr>
          <w:color w:val="000000"/>
          <w:sz w:val="22"/>
          <w:szCs w:val="22"/>
        </w:rPr>
        <w:t xml:space="preserve">5.4.1.1.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567361F4" w14:textId="77777777" w:rsidR="00BF1566" w:rsidRPr="005954BA" w:rsidRDefault="00BF1566"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color w:val="000000"/>
        </w:rPr>
        <w:t>5.4.1.2. После предоставления документов</w:t>
      </w:r>
      <w:r w:rsidRPr="005954BA">
        <w:rPr>
          <w:rFonts w:ascii="Times New Roman" w:hAnsi="Times New Roman" w:cs="Times New Roman"/>
        </w:rPr>
        <w:t>, указанных в п. 5.4.1.1. настоящего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2381BD96" w14:textId="77777777" w:rsidR="00BF1566" w:rsidRPr="005954BA" w:rsidRDefault="00BF1566"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327908906"/>
          <w:placeholder>
            <w:docPart w:val="4059B6DC21274FB686644AFD06F106B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w:t>
      </w:r>
      <w:r w:rsidRPr="005954BA">
        <w:rPr>
          <w:rFonts w:ascii="Times New Roman" w:hAnsi="Times New Roman" w:cs="Times New Roman"/>
        </w:rPr>
        <w:t xml:space="preserve">, предоставляемых Банком </w:t>
      </w:r>
      <w:sdt>
        <w:sdtPr>
          <w:rPr>
            <w:rFonts w:ascii="Times New Roman" w:hAnsi="Times New Roman" w:cs="Times New Roman"/>
            <w:color w:val="000000"/>
          </w:rPr>
          <w:id w:val="1560753935"/>
          <w:placeholder>
            <w:docPart w:val="7F0DA90163C2462F87D12B4F18BFA422"/>
          </w:placeholder>
        </w:sdtPr>
        <w:sdtEndPr/>
        <w:sdtContent>
          <w:r w:rsidRPr="005954BA">
            <w:rPr>
              <w:rFonts w:ascii="Times New Roman" w:hAnsi="Times New Roman" w:cs="Times New Roman"/>
              <w:color w:val="000000"/>
            </w:rPr>
            <w:t>&lt;Content Select="./мтИБПолноеНаименованиеТП"/&gt;</w:t>
          </w:r>
        </w:sdtContent>
      </w:sdt>
      <w:r w:rsidRPr="005954BA">
        <w:rPr>
          <w:rFonts w:ascii="Times New Roman" w:hAnsi="Times New Roman" w:cs="Times New Roman"/>
          <w:color w:val="000000"/>
        </w:rPr>
        <w:t xml:space="preserve"> (местонахождение: </w:t>
      </w:r>
      <w:sdt>
        <w:sdtPr>
          <w:rPr>
            <w:rFonts w:ascii="Times New Roman" w:hAnsi="Times New Roman" w:cs="Times New Roman"/>
            <w:color w:val="000000"/>
          </w:rPr>
          <w:id w:val="2069684101"/>
          <w:placeholder>
            <w:docPart w:val="DB3517308F4A43C48D4E2ADF26A78772"/>
          </w:placeholder>
        </w:sdtPr>
        <w:sdtEndPr/>
        <w:sdtContent>
          <w:r w:rsidRPr="005954BA">
            <w:rPr>
              <w:rFonts w:ascii="Times New Roman" w:hAnsi="Times New Roman" w:cs="Times New Roman"/>
              <w:color w:val="000000"/>
            </w:rPr>
            <w:t>&lt;Content Select="./мтИБФактАдрес"/&gt;</w:t>
          </w:r>
        </w:sdtContent>
      </w:sdt>
      <w:r w:rsidRPr="005954BA">
        <w:rPr>
          <w:rFonts w:ascii="Times New Roman" w:hAnsi="Times New Roman" w:cs="Times New Roman"/>
          <w:color w:val="000000"/>
        </w:rPr>
        <w:t xml:space="preserve">, почтовый адрес: </w:t>
      </w:r>
      <w:sdt>
        <w:sdtPr>
          <w:rPr>
            <w:rFonts w:ascii="Times New Roman" w:hAnsi="Times New Roman" w:cs="Times New Roman"/>
            <w:color w:val="000000"/>
          </w:rPr>
          <w:id w:val="1750382333"/>
          <w:placeholder>
            <w:docPart w:val="FAB4282208CF40EBA51B9CE6C2445F98"/>
          </w:placeholder>
        </w:sdtPr>
        <w:sdtEndPr/>
        <w:sdtContent>
          <w:r w:rsidRPr="005954BA">
            <w:rPr>
              <w:rFonts w:ascii="Times New Roman" w:hAnsi="Times New Roman" w:cs="Times New Roman"/>
              <w:color w:val="000000"/>
            </w:rPr>
            <w:t>&lt;Content Select="./мтИБЮрАдрес"/&gt;</w:t>
          </w:r>
        </w:sdtContent>
      </w:sdt>
      <w:r w:rsidRPr="005954BA">
        <w:rPr>
          <w:rFonts w:ascii="Times New Roman" w:hAnsi="Times New Roman" w:cs="Times New Roman"/>
          <w:color w:val="000000"/>
        </w:rPr>
        <w:t xml:space="preserve">, ИНН </w:t>
      </w:r>
      <w:sdt>
        <w:sdtPr>
          <w:rPr>
            <w:rFonts w:ascii="Times New Roman" w:hAnsi="Times New Roman" w:cs="Times New Roman"/>
            <w:color w:val="000000"/>
          </w:rPr>
          <w:id w:val="1565370161"/>
          <w:placeholder>
            <w:docPart w:val="08902118F6144FC19E4DB807F96363B0"/>
          </w:placeholder>
        </w:sdtPr>
        <w:sdtEndPr/>
        <w:sdtContent>
          <w:r w:rsidRPr="005954BA">
            <w:rPr>
              <w:rFonts w:ascii="Times New Roman" w:hAnsi="Times New Roman" w:cs="Times New Roman"/>
              <w:color w:val="000000"/>
            </w:rPr>
            <w:t>&lt;Content Select="./мтИБИНН"/&gt;</w:t>
          </w:r>
        </w:sdtContent>
      </w:sdt>
      <w:r w:rsidRPr="005954BA">
        <w:rPr>
          <w:rFonts w:ascii="Times New Roman" w:hAnsi="Times New Roman" w:cs="Times New Roman"/>
          <w:color w:val="000000"/>
        </w:rPr>
        <w:t xml:space="preserve">, КПП </w:t>
      </w:r>
      <w:sdt>
        <w:sdtPr>
          <w:rPr>
            <w:rFonts w:ascii="Times New Roman" w:hAnsi="Times New Roman" w:cs="Times New Roman"/>
            <w:color w:val="000000"/>
          </w:rPr>
          <w:id w:val="1532691711"/>
          <w:placeholder>
            <w:docPart w:val="3EED35890F3A4717A3E520183AFCE23D"/>
          </w:placeholder>
        </w:sdtPr>
        <w:sdtEndPr/>
        <w:sdtContent>
          <w:r w:rsidRPr="005954BA">
            <w:rPr>
              <w:rFonts w:ascii="Times New Roman" w:hAnsi="Times New Roman" w:cs="Times New Roman"/>
              <w:color w:val="000000"/>
            </w:rPr>
            <w:t>&lt;Content Select="./мтИБКПП"/&gt;</w:t>
          </w:r>
        </w:sdtContent>
      </w:sdt>
      <w:r w:rsidRPr="005954BA">
        <w:rPr>
          <w:rFonts w:ascii="Times New Roman" w:hAnsi="Times New Roman" w:cs="Times New Roman"/>
          <w:color w:val="000000"/>
        </w:rPr>
        <w:t xml:space="preserve">, генеральная лицензия Банка России на осуществление банковских операций № </w:t>
      </w:r>
      <w:sdt>
        <w:sdtPr>
          <w:rPr>
            <w:rFonts w:ascii="Times New Roman" w:hAnsi="Times New Roman" w:cs="Times New Roman"/>
            <w:color w:val="000000"/>
          </w:rPr>
          <w:id w:val="-267312694"/>
          <w:placeholder>
            <w:docPart w:val="8C2658B811984B3584BA5222E57F0C78"/>
          </w:placeholder>
        </w:sdtPr>
        <w:sdtEndPr/>
        <w:sdtContent>
          <w:r w:rsidRPr="005954BA">
            <w:rPr>
              <w:rFonts w:ascii="Times New Roman" w:hAnsi="Times New Roman" w:cs="Times New Roman"/>
              <w:color w:val="000000"/>
            </w:rPr>
            <w:t>&lt;Content Select="./мтИБГенЛицензияНомер"/&gt;</w:t>
          </w:r>
        </w:sdtContent>
      </w:sdt>
      <w:r w:rsidRPr="005954BA">
        <w:rPr>
          <w:rFonts w:ascii="Times New Roman" w:hAnsi="Times New Roman" w:cs="Times New Roman"/>
          <w:color w:val="000000"/>
        </w:rPr>
        <w:t xml:space="preserve"> от </w:t>
      </w:r>
      <w:sdt>
        <w:sdtPr>
          <w:rPr>
            <w:rFonts w:ascii="Times New Roman" w:hAnsi="Times New Roman" w:cs="Times New Roman"/>
            <w:color w:val="000000"/>
          </w:rPr>
          <w:id w:val="-1930881074"/>
          <w:placeholder>
            <w:docPart w:val="1E82DF3CF4324C17B585D56181A054C1"/>
          </w:placeholder>
        </w:sdtPr>
        <w:sdtEndPr/>
        <w:sdtContent>
          <w:r w:rsidRPr="005954BA">
            <w:rPr>
              <w:rFonts w:ascii="Times New Roman" w:hAnsi="Times New Roman" w:cs="Times New Roman"/>
              <w:color w:val="000000"/>
            </w:rPr>
            <w:t>&lt;Content Select="./мтИБГенЛицензияДата"/&gt;</w:t>
          </w:r>
        </w:sdtContent>
      </w:sdt>
      <w:r w:rsidRPr="005954BA">
        <w:rPr>
          <w:rFonts w:ascii="Times New Roman" w:hAnsi="Times New Roman" w:cs="Times New Roman"/>
          <w:color w:val="000000"/>
        </w:rPr>
        <w:t xml:space="preserve">, к/с в ГУ Банка России по ЦФО № </w:t>
      </w:r>
      <w:sdt>
        <w:sdtPr>
          <w:rPr>
            <w:rFonts w:ascii="Times New Roman" w:hAnsi="Times New Roman" w:cs="Times New Roman"/>
            <w:color w:val="000000"/>
          </w:rPr>
          <w:id w:val="-1915772703"/>
          <w:placeholder>
            <w:docPart w:val="08DC006C5B194AFB92650B3226203B23"/>
          </w:placeholder>
        </w:sdtPr>
        <w:sdtEndPr/>
        <w:sdtContent>
          <w:r w:rsidRPr="005954BA">
            <w:rPr>
              <w:rFonts w:ascii="Times New Roman" w:hAnsi="Times New Roman" w:cs="Times New Roman"/>
              <w:color w:val="000000"/>
            </w:rPr>
            <w:t>&lt;Content Select="./мтИБКорСчет"/&gt;</w:t>
          </w:r>
        </w:sdtContent>
      </w:sdt>
      <w:r w:rsidRPr="005954BA">
        <w:rPr>
          <w:rFonts w:ascii="Times New Roman" w:hAnsi="Times New Roman" w:cs="Times New Roman"/>
          <w:color w:val="000000"/>
        </w:rPr>
        <w:t xml:space="preserve">, БИК </w:t>
      </w:r>
      <w:sdt>
        <w:sdtPr>
          <w:rPr>
            <w:rFonts w:ascii="Times New Roman" w:hAnsi="Times New Roman" w:cs="Times New Roman"/>
            <w:color w:val="000000"/>
          </w:rPr>
          <w:id w:val="897559218"/>
          <w:placeholder>
            <w:docPart w:val="7BACAF9112404B50B7AAF9DF9426779F"/>
          </w:placeholder>
        </w:sdtPr>
        <w:sdtEndPr/>
        <w:sdtContent>
          <w:r w:rsidRPr="005954BA">
            <w:rPr>
              <w:rFonts w:ascii="Times New Roman" w:hAnsi="Times New Roman" w:cs="Times New Roman"/>
              <w:color w:val="000000"/>
            </w:rPr>
            <w:t>&lt;Content Select="./мтИББИК"/&gt;</w:t>
          </w:r>
        </w:sdtContent>
      </w:sdt>
      <w:r w:rsidRPr="005954BA">
        <w:rPr>
          <w:rFonts w:ascii="Times New Roman" w:hAnsi="Times New Roman" w:cs="Times New Roman"/>
          <w:color w:val="000000"/>
        </w:rPr>
        <w:t>),</w:t>
      </w:r>
      <w:r w:rsidRPr="005954BA">
        <w:rPr>
          <w:rFonts w:ascii="Times New Roman" w:hAnsi="Times New Roman" w:cs="Times New Roman"/>
        </w:rPr>
        <w:t xml:space="preserve">  (далее по тексту - «Банк»,</w:t>
      </w:r>
      <w:r w:rsidRPr="005954BA">
        <w:t xml:space="preserve"> </w:t>
      </w:r>
      <w:r w:rsidRPr="005954BA">
        <w:rPr>
          <w:rFonts w:ascii="Times New Roman" w:hAnsi="Times New Roman" w:cs="Times New Roman"/>
        </w:rPr>
        <w:t>«Кредитор»)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5 (пяти) рабочих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а также предоставления документов, подтверждающих оплату части Цены Договора Участником  за счет собственных средств.</w:t>
      </w:r>
    </w:p>
    <w:sdt>
      <w:sdtPr>
        <w:rPr>
          <w:rFonts w:ascii="Times New Roman" w:hAnsi="Times New Roman" w:cs="Times New Roman"/>
          <w:color w:val="7030A0"/>
          <w:lang w:val="en-US"/>
        </w:rPr>
        <w:id w:val="2054502038"/>
        <w:placeholder>
          <w:docPart w:val="C4285D22D7764871A7E18123A95520F8"/>
        </w:placeholder>
        <w:text/>
      </w:sdtPr>
      <w:sdtEndPr/>
      <w:sdtContent>
        <w:p w14:paraId="4352E534" w14:textId="77777777" w:rsidR="00BF1566" w:rsidRPr="005954BA" w:rsidRDefault="00460B7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Match="НЕТ"/&gt;</w:t>
          </w:r>
        </w:p>
      </w:sdtContent>
    </w:sdt>
    <w:p w14:paraId="5E2FE131" w14:textId="77777777" w:rsidR="00BF1566" w:rsidRPr="005954BA" w:rsidRDefault="00BF1566" w:rsidP="005954BA">
      <w:pPr>
        <w:spacing w:after="0" w:line="240" w:lineRule="auto"/>
        <w:ind w:firstLine="567"/>
        <w:contextualSpacing/>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при отсутствии материнского капитала - один абзац</w:t>
      </w:r>
    </w:p>
    <w:p w14:paraId="6DDF04D1" w14:textId="77777777" w:rsidR="00BF1566" w:rsidRPr="005954BA" w:rsidRDefault="00BF1566" w:rsidP="005954BA">
      <w:pPr>
        <w:pStyle w:val="xmsonormal"/>
        <w:ind w:firstLine="567"/>
        <w:contextualSpacing/>
        <w:jc w:val="both"/>
        <w:rPr>
          <w:sz w:val="22"/>
          <w:szCs w:val="22"/>
        </w:rPr>
      </w:pPr>
      <w:r w:rsidRPr="005954BA">
        <w:rPr>
          <w:sz w:val="22"/>
          <w:szCs w:val="22"/>
        </w:rPr>
        <w:t>После государственной регистрации настоящего Договора с регистрацией залога (ипотеки) в силу закона прав требования настоящему Договору в пользу Кредитора</w:t>
      </w:r>
      <w:r w:rsidRPr="005954BA" w:rsidDel="009C2C20">
        <w:rPr>
          <w:sz w:val="22"/>
          <w:szCs w:val="22"/>
        </w:rPr>
        <w:t xml:space="preserve"> </w:t>
      </w:r>
      <w:r w:rsidRPr="005954BA">
        <w:rPr>
          <w:sz w:val="22"/>
          <w:szCs w:val="22"/>
        </w:rPr>
        <w:t xml:space="preserve">Участник обязуется оплатить Цену Договора, путем внесения полной цены по Договору на счет эскроу, открытый в АО «Банк ДОМ.РФ» на имя Участника, в срок не позднее 5 (пяти) рабочих дней с даты государственной регистрации настоящего Договора. </w:t>
      </w:r>
    </w:p>
    <w:sdt>
      <w:sdtPr>
        <w:rPr>
          <w:rFonts w:ascii="Times New Roman" w:hAnsi="Times New Roman" w:cs="Times New Roman"/>
          <w:color w:val="7030A0"/>
          <w:lang w:val="en-US"/>
        </w:rPr>
        <w:id w:val="-226454005"/>
        <w:placeholder>
          <w:docPart w:val="C637CEB03E9E4C818BCC2BB20308BC63"/>
        </w:placeholder>
      </w:sdtPr>
      <w:sdtEndPr/>
      <w:sdtContent>
        <w:p w14:paraId="1FC8B4F9" w14:textId="77777777" w:rsidR="00BF1566" w:rsidRPr="005954BA" w:rsidRDefault="00BF1566"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880075635"/>
        <w:placeholder>
          <w:docPart w:val="905BEEAAEB8B431986041D3E61ED900D"/>
        </w:placeholder>
        <w:text/>
      </w:sdtPr>
      <w:sdtEndPr/>
      <w:sdtContent>
        <w:p w14:paraId="71D36F6C" w14:textId="77777777" w:rsidR="00BF1566" w:rsidRPr="005954BA" w:rsidRDefault="00460B7A" w:rsidP="005954BA">
          <w:pPr>
            <w:spacing w:after="0"/>
            <w:rPr>
              <w:rFonts w:ascii="Times New Roman" w:hAnsi="Times New Roman" w:cs="Times New Roman"/>
              <w:lang w:val="en-US"/>
            </w:rPr>
          </w:pPr>
          <w:r w:rsidRPr="005954BA">
            <w:rPr>
              <w:rFonts w:ascii="Times New Roman" w:hAnsi="Times New Roman" w:cs="Times New Roman"/>
              <w:color w:val="7030A0"/>
              <w:lang w:val="en-US"/>
            </w:rPr>
            <w:t>&lt;Conditional Select="./МатКапитал" Match="ДА"/&gt;</w:t>
          </w:r>
        </w:p>
      </w:sdtContent>
    </w:sdt>
    <w:p w14:paraId="57668090" w14:textId="77777777" w:rsidR="00BF1566" w:rsidRPr="005954BA" w:rsidRDefault="00BF1566" w:rsidP="005954BA">
      <w:pPr>
        <w:pStyle w:val="xmsonormal"/>
        <w:ind w:firstLine="567"/>
        <w:contextualSpacing/>
        <w:jc w:val="both"/>
        <w:rPr>
          <w:b/>
          <w:bCs/>
          <w:i/>
          <w:iCs/>
          <w:color w:val="FF0000"/>
          <w:sz w:val="22"/>
          <w:szCs w:val="22"/>
        </w:rPr>
      </w:pPr>
      <w:r w:rsidRPr="005954BA">
        <w:rPr>
          <w:b/>
          <w:bCs/>
          <w:i/>
          <w:iCs/>
          <w:color w:val="FF0000"/>
          <w:sz w:val="22"/>
          <w:szCs w:val="22"/>
        </w:rPr>
        <w:t>Формулировка при наличии материнского капитала – один абзац</w:t>
      </w:r>
    </w:p>
    <w:p w14:paraId="125EF7BF" w14:textId="1F6081E7" w:rsidR="00BF1566" w:rsidRPr="005954BA" w:rsidRDefault="00BF1566"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hAnsi="Times New Roman" w:cs="Times New Roman"/>
        </w:rPr>
        <w:t>5.4.3.</w:t>
      </w:r>
      <w:r w:rsidRPr="005954BA">
        <w:t xml:space="preserve"> </w:t>
      </w:r>
      <w:r w:rsidRPr="005954BA">
        <w:rPr>
          <w:rFonts w:ascii="Times New Roman" w:eastAsia="SimSun" w:hAnsi="Times New Roman" w:cs="Times New Roman"/>
          <w:lang w:eastAsia="zh-CN"/>
        </w:rPr>
        <w:t xml:space="preserve">Сумма в размере </w:t>
      </w:r>
      <w:sdt>
        <w:sdtPr>
          <w:rPr>
            <w:b/>
            <w:bCs/>
          </w:rPr>
          <w:id w:val="-1880155064"/>
          <w:placeholder>
            <w:docPart w:val="C2990951A5AE40C09D59BE9FA2B7C39E"/>
          </w:placeholder>
        </w:sdtPr>
        <w:sdtEndPr/>
        <w:sdtContent>
          <w:r w:rsidR="00C314CA" w:rsidRPr="005954BA">
            <w:rPr>
              <w:rFonts w:ascii="Times New Roman" w:eastAsia="SimSun" w:hAnsi="Times New Roman" w:cs="Times New Roman"/>
              <w:b/>
              <w:bCs/>
              <w:lang w:eastAsia="zh-CN"/>
            </w:rPr>
            <w:t>&lt;Content Select="./мтСуммаМатКапитала"/&gt;</w:t>
          </w:r>
        </w:sdtContent>
      </w:sdt>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78807705" w14:textId="4DCA01AE"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4F486C6A" w14:textId="77777777" w:rsidR="00563DC6" w:rsidRPr="00D431B5"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439101176"/>
        <w:placeholder>
          <w:docPart w:val="A4544B45FCA0412EA74C1DBDE037369E"/>
        </w:placeholder>
      </w:sdtPr>
      <w:sdtEndPr/>
      <w:sdtContent>
        <w:p w14:paraId="60530F49" w14:textId="77777777" w:rsidR="00BF1566" w:rsidRPr="005954BA" w:rsidRDefault="00BF156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0637451" w14:textId="77777777" w:rsidR="00BF1566" w:rsidRPr="005954BA" w:rsidRDefault="00BF1566" w:rsidP="005954BA">
      <w:pPr>
        <w:pStyle w:val="xmsonormal"/>
        <w:ind w:firstLine="567"/>
        <w:contextualSpacing/>
        <w:jc w:val="both"/>
        <w:rPr>
          <w:color w:val="7030A0"/>
        </w:rPr>
      </w:pPr>
      <w:r w:rsidRPr="005954BA">
        <w:rPr>
          <w:color w:val="FF0000"/>
          <w:sz w:val="22"/>
          <w:szCs w:val="22"/>
        </w:rPr>
        <w:t>5.4.3</w:t>
      </w:r>
      <w:r w:rsidRPr="005954BA">
        <w:rPr>
          <w:sz w:val="22"/>
          <w:szCs w:val="22"/>
        </w:rPr>
        <w:t xml:space="preserve">. </w:t>
      </w:r>
      <w:r w:rsidRPr="005954BA">
        <w:rPr>
          <w:b/>
          <w:bCs/>
          <w:color w:val="FF0000"/>
          <w:sz w:val="22"/>
          <w:szCs w:val="22"/>
        </w:rPr>
        <w:t>или</w:t>
      </w:r>
      <w:r w:rsidRPr="005954BA">
        <w:rPr>
          <w:sz w:val="22"/>
          <w:szCs w:val="22"/>
        </w:rPr>
        <w:t xml:space="preserve"> </w:t>
      </w:r>
      <w:r w:rsidRPr="005954BA">
        <w:rPr>
          <w:color w:val="FF0000"/>
          <w:sz w:val="22"/>
          <w:szCs w:val="22"/>
        </w:rPr>
        <w:t xml:space="preserve">5.4.4. </w:t>
      </w:r>
      <w:r w:rsidRPr="005954BA">
        <w:rPr>
          <w:sz w:val="22"/>
          <w:szCs w:val="22"/>
        </w:rPr>
        <w:t>Участник обязуется открыть счет эскроу в отделении АО «Банк ДОМ.РФ» не позднее чем в течение 5 (Пяти) дней с даты подписания настоящего Договора.</w:t>
      </w:r>
    </w:p>
    <w:sdt>
      <w:sdtPr>
        <w:rPr>
          <w:rFonts w:ascii="Times New Roman" w:hAnsi="Times New Roman" w:cs="Times New Roman"/>
          <w:color w:val="7030A0"/>
          <w:lang w:val="en-US"/>
        </w:rPr>
        <w:id w:val="1327556062"/>
        <w:placeholder>
          <w:docPart w:val="34B5287D7B044AFA9EF122F2B39E3AEB"/>
        </w:placeholder>
      </w:sdtPr>
      <w:sdtEndPr/>
      <w:sdtContent>
        <w:p w14:paraId="69930C7A"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853568279"/>
        <w:placeholder>
          <w:docPart w:val="6780AB8A668D49DDBDDB55D872D63B1A"/>
        </w:placeholder>
      </w:sdtPr>
      <w:sdtEndPr/>
      <w:sdtContent>
        <w:p w14:paraId="49528906"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740100195"/>
        <w:placeholder>
          <w:docPart w:val="30DCBD7766AA402DA98987731923B41E"/>
        </w:placeholder>
      </w:sdtPr>
      <w:sdtEndPr/>
      <w:sdtContent>
        <w:p w14:paraId="7E5F89D0"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377520900"/>
        <w:placeholder>
          <w:docPart w:val="EB113A2D5CD044DFA6D1103D3523BFCB"/>
        </w:placeholder>
        <w:text/>
      </w:sdtPr>
      <w:sdtEndPr/>
      <w:sdtContent>
        <w:p w14:paraId="3236DA3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Select="./ИпотечныйБанк" Match="ВТБ"/&gt;</w:t>
          </w:r>
        </w:p>
      </w:sdtContent>
    </w:sdt>
    <w:sdt>
      <w:sdtPr>
        <w:rPr>
          <w:rFonts w:ascii="Times New Roman" w:hAnsi="Times New Roman" w:cs="Times New Roman"/>
          <w:color w:val="7030A0"/>
          <w:lang w:val="en-US"/>
        </w:rPr>
        <w:id w:val="-1219439174"/>
        <w:placeholder>
          <w:docPart w:val="41283B8DF7D14F5FB0E5C845E3C35A99"/>
        </w:placeholder>
        <w:text/>
      </w:sdtPr>
      <w:sdtEndPr/>
      <w:sdtContent>
        <w:p w14:paraId="7D5E27F3"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sdt>
      <w:sdtPr>
        <w:rPr>
          <w:rFonts w:ascii="Times New Roman" w:hAnsi="Times New Roman" w:cs="Times New Roman"/>
          <w:color w:val="7030A0"/>
          <w:lang w:val="en-US"/>
        </w:rPr>
        <w:id w:val="1415134066"/>
        <w:placeholder>
          <w:docPart w:val="736E7FAA5E3043EFB09BD6F83086BA1D"/>
        </w:placeholder>
        <w:text/>
      </w:sdtPr>
      <w:sdtEndPr/>
      <w:sdtContent>
        <w:p w14:paraId="202F896B"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Match="СБР-НЕТ"/&gt;</w:t>
          </w:r>
        </w:p>
      </w:sdtContent>
    </w:sdt>
    <w:p w14:paraId="5AB79653" w14:textId="041CF3C4"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100% оплате СБР ВТБ</w:t>
      </w:r>
      <w:r w:rsidR="003D6063" w:rsidRPr="005954BA">
        <w:rPr>
          <w:b/>
          <w:i/>
          <w:color w:val="FF0000"/>
          <w:sz w:val="22"/>
          <w:szCs w:val="22"/>
        </w:rPr>
        <w:t xml:space="preserve"> ООО «Экосистема недвижимости М2 (Жилищная экосистема) </w:t>
      </w:r>
      <w:r w:rsidRPr="005954BA">
        <w:rPr>
          <w:b/>
          <w:i/>
          <w:color w:val="FF0000"/>
          <w:sz w:val="22"/>
          <w:szCs w:val="22"/>
        </w:rPr>
        <w:t>ВТБ»:</w:t>
      </w:r>
    </w:p>
    <w:p w14:paraId="500EE0CB" w14:textId="77777777" w:rsidR="008345FA" w:rsidRPr="005954BA" w:rsidRDefault="008345FA" w:rsidP="005954BA">
      <w:pPr>
        <w:pStyle w:val="xmsonormal"/>
        <w:ind w:firstLine="567"/>
        <w:jc w:val="both"/>
        <w:rPr>
          <w:rFonts w:eastAsia="SimSun"/>
          <w:sz w:val="22"/>
          <w:szCs w:val="22"/>
          <w:lang w:eastAsia="zh-CN"/>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65D2A223" w14:textId="77777777" w:rsidR="008345FA" w:rsidRPr="005954BA" w:rsidRDefault="008345FA" w:rsidP="005954BA">
      <w:pPr>
        <w:pStyle w:val="xmsonormal"/>
        <w:ind w:firstLine="567"/>
        <w:jc w:val="both"/>
        <w:rPr>
          <w:sz w:val="22"/>
          <w:szCs w:val="22"/>
        </w:rPr>
      </w:pPr>
      <w:r w:rsidRPr="005954BA">
        <w:rPr>
          <w:sz w:val="22"/>
          <w:szCs w:val="22"/>
        </w:rPr>
        <w:t xml:space="preserve">5.3.1. Участник вносит сумму денежных средств в счет оплаты цены Договора в размере </w:t>
      </w:r>
      <w:sdt>
        <w:sdtPr>
          <w:rPr>
            <w:rFonts w:eastAsia="SimSun"/>
            <w:b/>
            <w:sz w:val="22"/>
            <w:szCs w:val="22"/>
            <w:lang w:eastAsia="zh-CN"/>
          </w:rPr>
          <w:id w:val="1562524403"/>
          <w:placeholder>
            <w:docPart w:val="43F53C0729A84809823F43DDD34860E4"/>
          </w:placeholder>
        </w:sdtPr>
        <w:sdtEndPr/>
        <w:sdtContent>
          <w:r w:rsidRPr="005954BA">
            <w:rPr>
              <w:rFonts w:eastAsia="Times New Roman"/>
              <w:b/>
              <w:color w:val="000000"/>
              <w:sz w:val="22"/>
              <w:szCs w:val="22"/>
            </w:rPr>
            <w:t>&lt;Content Select="./мтПредметПродажиСтоимость"/&gt;</w:t>
          </w:r>
        </w:sdtContent>
      </w:sdt>
      <w:r w:rsidRPr="005954BA">
        <w:rPr>
          <w:sz w:val="22"/>
          <w:szCs w:val="22"/>
        </w:rPr>
        <w:t>,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5CA3031D" w14:textId="77777777" w:rsidR="008345FA" w:rsidRPr="005954BA" w:rsidRDefault="008345FA" w:rsidP="005954BA">
      <w:pPr>
        <w:pStyle w:val="xmsonormal"/>
        <w:ind w:firstLine="567"/>
        <w:jc w:val="both"/>
        <w:rPr>
          <w:sz w:val="22"/>
          <w:szCs w:val="22"/>
        </w:rPr>
      </w:pPr>
      <w:r w:rsidRPr="005954BA">
        <w:rPr>
          <w:sz w:val="22"/>
          <w:szCs w:val="22"/>
        </w:rPr>
        <w:lastRenderedPageBreak/>
        <w:t>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74BB46AD" w14:textId="77777777" w:rsidR="008345FA" w:rsidRPr="005954BA" w:rsidRDefault="008345FA" w:rsidP="005954BA">
      <w:pPr>
        <w:pStyle w:val="xmsonormal"/>
        <w:ind w:firstLine="567"/>
        <w:jc w:val="both"/>
        <w:rPr>
          <w:color w:val="000000"/>
          <w:sz w:val="22"/>
          <w:szCs w:val="22"/>
        </w:rPr>
      </w:pPr>
      <w:r w:rsidRPr="005954BA">
        <w:rPr>
          <w:color w:val="000000"/>
          <w:sz w:val="22"/>
          <w:szCs w:val="22"/>
        </w:rPr>
        <w:t>5.4.  Участник обязуется открыть счет эскроу в отделении Эскроу-агента не позднее чем в течение 5 (пяти) дней с даты подписания настоящего Договора.</w:t>
      </w:r>
    </w:p>
    <w:sdt>
      <w:sdtPr>
        <w:rPr>
          <w:rFonts w:ascii="Times New Roman" w:hAnsi="Times New Roman" w:cs="Times New Roman"/>
          <w:color w:val="7030A0"/>
          <w:lang w:val="en-US"/>
        </w:rPr>
        <w:id w:val="-469594953"/>
        <w:placeholder>
          <w:docPart w:val="033B3C7C6E114890A6ED6BB57FC5DB33"/>
        </w:placeholder>
      </w:sdtPr>
      <w:sdtEndPr/>
      <w:sdtContent>
        <w:p w14:paraId="4F933E34"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667631400"/>
        <w:placeholder>
          <w:docPart w:val="9521020BCD6246B98C5007CDE7079047"/>
        </w:placeholder>
      </w:sdtPr>
      <w:sdtEndPr/>
      <w:sdtContent>
        <w:p w14:paraId="5EC62555"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417394580"/>
        <w:placeholder>
          <w:docPart w:val="00D3DF3C1B00489E8E292120588E39D1"/>
        </w:placeholder>
        <w:text/>
      </w:sdtPr>
      <w:sdtEndPr/>
      <w:sdtContent>
        <w:p w14:paraId="729322EA"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128329795"/>
        <w:placeholder>
          <w:docPart w:val="473A1FDE6A704800B77A9ED722D4B1A0"/>
        </w:placeholder>
        <w:text/>
      </w:sdtPr>
      <w:sdtEndPr/>
      <w:sdtContent>
        <w:p w14:paraId="11AF6093"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Match="СБР-НЕТ"/&gt;</w:t>
          </w:r>
        </w:p>
      </w:sdtContent>
    </w:sdt>
    <w:p w14:paraId="10189ABB"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рассрочке СБР ВТБ (использовать График платежей Приложение №3):</w:t>
      </w:r>
    </w:p>
    <w:p w14:paraId="1AF4BBAC"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39D070C1" w14:textId="77777777" w:rsidR="008345FA" w:rsidRPr="005954BA" w:rsidRDefault="008345FA" w:rsidP="005954BA">
      <w:pPr>
        <w:pStyle w:val="xmsonormal"/>
        <w:ind w:firstLine="567"/>
        <w:jc w:val="both"/>
        <w:rPr>
          <w:sz w:val="22"/>
          <w:szCs w:val="22"/>
        </w:rPr>
      </w:pPr>
      <w:r w:rsidRPr="005954BA">
        <w:t xml:space="preserve">5.3.1. Участник вносит сумму денежных средств в счет оплаты цены Договора в размере </w:t>
      </w:r>
      <w:r w:rsidRPr="005954BA">
        <w:rPr>
          <w:rFonts w:eastAsia="SimSun"/>
          <w:b/>
          <w:lang w:eastAsia="zh-CN"/>
        </w:rPr>
        <w:t>____________( ___________________) рублей __ копеек</w:t>
      </w:r>
      <w:r w:rsidRPr="005954BA">
        <w:t xml:space="preserve">, с использованием номинального счета </w:t>
      </w:r>
      <w:r w:rsidRPr="005954BA">
        <w:rPr>
          <w:sz w:val="22"/>
          <w:szCs w:val="22"/>
        </w:rPr>
        <w:t>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0C826998" w14:textId="77777777" w:rsidR="008345FA" w:rsidRPr="005954BA" w:rsidRDefault="008345FA" w:rsidP="005954BA">
      <w:pPr>
        <w:pStyle w:val="xmsonormal"/>
        <w:ind w:firstLine="567"/>
        <w:jc w:val="both"/>
        <w:rPr>
          <w:sz w:val="22"/>
          <w:szCs w:val="22"/>
        </w:rPr>
      </w:pPr>
      <w:r w:rsidRPr="005954BA">
        <w:rPr>
          <w:sz w:val="22"/>
          <w:szCs w:val="22"/>
        </w:rPr>
        <w:t xml:space="preserve">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w:t>
      </w:r>
      <w:r w:rsidRPr="005954BA">
        <w:t>Договора.</w:t>
      </w:r>
    </w:p>
    <w:p w14:paraId="021998A8" w14:textId="5DAA3F4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5.3.2.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2B020D7E" w14:textId="6FC51E21" w:rsidR="008345FA" w:rsidRPr="005954BA" w:rsidRDefault="008345FA" w:rsidP="005954BA">
      <w:pPr>
        <w:spacing w:after="0" w:line="240" w:lineRule="auto"/>
        <w:ind w:firstLine="708"/>
        <w:contextualSpacing/>
        <w:jc w:val="both"/>
        <w:rPr>
          <w:rFonts w:ascii="Times New Roman" w:hAnsi="Times New Roman" w:cs="Times New Roman"/>
          <w:color w:val="000000"/>
        </w:rPr>
      </w:pPr>
      <w:r w:rsidRPr="005954BA">
        <w:rPr>
          <w:rFonts w:ascii="Times New Roman" w:hAnsi="Times New Roman" w:cs="Times New Roman"/>
          <w:color w:val="000000"/>
        </w:rPr>
        <w:t>5.4.  Участник обязуется открыть счет эскроу в отделении Эскроу-агента не позднее чем в течение 5 (пяти) дней с даты подписания настоящего Договора.</w:t>
      </w:r>
      <w:r w:rsidR="00D71718" w:rsidRPr="005954BA">
        <w:rPr>
          <w:rFonts w:ascii="Times New Roman" w:hAnsi="Times New Roman" w:cs="Times New Roman"/>
          <w:color w:val="000000"/>
        </w:rPr>
        <w:t xml:space="preserve"> </w:t>
      </w:r>
    </w:p>
    <w:sdt>
      <w:sdtPr>
        <w:rPr>
          <w:rFonts w:ascii="Times New Roman" w:hAnsi="Times New Roman" w:cs="Times New Roman"/>
          <w:color w:val="7030A0"/>
          <w:lang w:val="en-US"/>
        </w:rPr>
        <w:id w:val="2146542791"/>
        <w:placeholder>
          <w:docPart w:val="24850C61BCC4410781C64A0A2874ED73"/>
        </w:placeholder>
      </w:sdtPr>
      <w:sdtEndPr/>
      <w:sdtContent>
        <w:p w14:paraId="08CC77EA"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708802878"/>
        <w:placeholder>
          <w:docPart w:val="6DCBBE1D6CD84F0698CFA23515672276"/>
        </w:placeholder>
      </w:sdtPr>
      <w:sdtEndPr/>
      <w:sdtContent>
        <w:p w14:paraId="27210E05"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604652912"/>
        <w:placeholder>
          <w:docPart w:val="5E3E9546C6BA4E04ABBC0374937DFBF2"/>
        </w:placeholder>
        <w:text/>
      </w:sdtPr>
      <w:sdtEndPr/>
      <w:sdtContent>
        <w:p w14:paraId="3A23B0A1"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775254472"/>
        <w:placeholder>
          <w:docPart w:val="0D677FF722234CC28836B1515A214100"/>
        </w:placeholder>
        <w:text/>
      </w:sdtPr>
      <w:sdtEndPr/>
      <w:sdtContent>
        <w:p w14:paraId="063BF007"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Match="СБР-СБР"/&gt;</w:t>
          </w:r>
        </w:p>
      </w:sdtContent>
    </w:sdt>
    <w:p w14:paraId="4473E05C"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 xml:space="preserve">Формулировка для ВТБ СБР (ипотека): </w:t>
      </w:r>
    </w:p>
    <w:p w14:paraId="7AF94AAE" w14:textId="77777777" w:rsidR="00D71718" w:rsidRPr="005954BA" w:rsidRDefault="008345FA" w:rsidP="005954BA">
      <w:pPr>
        <w:pStyle w:val="xmsonormal"/>
        <w:ind w:firstLine="567"/>
        <w:jc w:val="both"/>
        <w:rPr>
          <w:sz w:val="22"/>
          <w:szCs w:val="22"/>
        </w:rPr>
      </w:pPr>
      <w:r w:rsidRPr="005954BA">
        <w:rPr>
          <w:sz w:val="22"/>
          <w:szCs w:val="22"/>
        </w:rPr>
        <w:t>Оплата Цены Договора осуществляется Участником за счет собственных средств в размере</w:t>
      </w:r>
      <w:r w:rsidRPr="005954BA">
        <w:rPr>
          <w:rFonts w:eastAsia="SimSun"/>
          <w:b/>
          <w:sz w:val="22"/>
          <w:szCs w:val="22"/>
          <w:lang w:eastAsia="zh-CN"/>
        </w:rPr>
        <w:t xml:space="preserve">  </w:t>
      </w:r>
      <w:sdt>
        <w:sdtPr>
          <w:rPr>
            <w:b/>
            <w:sz w:val="22"/>
            <w:szCs w:val="22"/>
          </w:rPr>
          <w:id w:val="-1127703561"/>
          <w:placeholder>
            <w:docPart w:val="970C796D33784DF386345E442EB13B51"/>
          </w:placeholder>
        </w:sdtPr>
        <w:sdtEndPr/>
        <w:sdtContent>
          <w:r w:rsidRPr="005954BA">
            <w:rPr>
              <w:b/>
              <w:sz w:val="22"/>
              <w:szCs w:val="22"/>
            </w:rPr>
            <w:t>&lt;Content Select="./мтСуммаСобствСредств"/&gt;</w:t>
          </w:r>
        </w:sdtContent>
      </w:sdt>
      <w:r w:rsidRPr="005954BA">
        <w:rPr>
          <w:b/>
          <w:sz w:val="22"/>
          <w:szCs w:val="22"/>
        </w:rPr>
        <w:t xml:space="preserve"> </w:t>
      </w:r>
      <w:r w:rsidRPr="005954BA">
        <w:rPr>
          <w:sz w:val="22"/>
          <w:szCs w:val="22"/>
        </w:rPr>
        <w:t>и  кредитных средств в размере</w:t>
      </w:r>
      <w:r w:rsidRPr="005954BA">
        <w:rPr>
          <w:b/>
          <w:sz w:val="22"/>
          <w:szCs w:val="22"/>
        </w:rPr>
        <w:t xml:space="preserve">  </w:t>
      </w:r>
      <w:sdt>
        <w:sdtPr>
          <w:rPr>
            <w:b/>
            <w:sz w:val="22"/>
            <w:szCs w:val="22"/>
          </w:rPr>
          <w:id w:val="815840350"/>
          <w:placeholder>
            <w:docPart w:val="D33F23A5EBD040D6968B9DC8B69ECB6E"/>
          </w:placeholder>
        </w:sdtPr>
        <w:sdtEndPr/>
        <w:sdtContent>
          <w:r w:rsidRPr="005954BA">
            <w:rPr>
              <w:b/>
              <w:sz w:val="22"/>
              <w:szCs w:val="22"/>
            </w:rPr>
            <w:t>&lt;Content Select="./мтСуммаКредитСредств"/&gt;</w:t>
          </w:r>
        </w:sdtContent>
      </w:sdt>
      <w:r w:rsidRPr="005954BA">
        <w:rPr>
          <w:sz w:val="22"/>
          <w:szCs w:val="22"/>
        </w:rPr>
        <w:t xml:space="preserve"> предоставленных Банком ВТБ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w:t>
      </w:r>
      <w:r w:rsidR="00D71718" w:rsidRPr="005954BA">
        <w:rPr>
          <w:sz w:val="22"/>
          <w:szCs w:val="22"/>
        </w:rPr>
        <w:t>191144, г. Санкт-Петербург, переулок Дегтярный, дом 11 литера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«Банк-Кредитор»/«Кредитор»)</w:t>
      </w:r>
      <w:r w:rsidRPr="005954BA">
        <w:rPr>
          <w:sz w:val="22"/>
          <w:szCs w:val="22"/>
        </w:rPr>
        <w:t xml:space="preserve">, </w:t>
      </w:r>
      <w:r w:rsidR="00D71718" w:rsidRPr="005954BA">
        <w:rPr>
          <w:sz w:val="22"/>
          <w:szCs w:val="22"/>
        </w:rPr>
        <w:t>согласно Кредитному договору № __________ от «__» ___________ года, заключенному в городе ___________ между _________________ (ФИО Заемщика по Кредитному договору) и Банком-Кредитором (далее – «Кредитный договор»).</w:t>
      </w:r>
    </w:p>
    <w:p w14:paraId="615AA6DC" w14:textId="5D5CEC7F" w:rsidR="00344ACD" w:rsidRPr="005954BA" w:rsidRDefault="00344ACD" w:rsidP="005954BA">
      <w:pPr>
        <w:spacing w:after="0" w:line="240" w:lineRule="auto"/>
        <w:ind w:firstLine="709"/>
        <w:jc w:val="both"/>
        <w:rPr>
          <w:rFonts w:ascii="Times New Roman" w:hAnsi="Times New Roman" w:cs="Times New Roman"/>
          <w:color w:val="000000" w:themeColor="text1"/>
          <w:lang w:eastAsia="zh-CN"/>
        </w:rPr>
      </w:pPr>
      <w:r w:rsidRPr="005954BA">
        <w:rPr>
          <w:rFonts w:ascii="Times New Roman" w:hAnsi="Times New Roman" w:cs="Times New Roman"/>
          <w:color w:val="000000" w:themeColor="text1"/>
          <w:lang w:eastAsia="zh-CN"/>
        </w:rPr>
        <w:t>Уплата Участником Застройщику Цены Договора, указанной в п. 5.1. Договора, производится в следующем порядке:</w:t>
      </w:r>
    </w:p>
    <w:p w14:paraId="6DC04021" w14:textId="77777777" w:rsidR="00344ACD" w:rsidRPr="005954BA" w:rsidRDefault="00344ACD" w:rsidP="005954BA">
      <w:pPr>
        <w:pStyle w:val="xmsonormal"/>
        <w:ind w:firstLine="708"/>
        <w:jc w:val="both"/>
        <w:rPr>
          <w:color w:val="000000" w:themeColor="text1"/>
          <w:sz w:val="22"/>
          <w:szCs w:val="22"/>
        </w:rPr>
      </w:pPr>
      <w:r w:rsidRPr="005954BA">
        <w:rPr>
          <w:color w:val="000000" w:themeColor="text1"/>
        </w:rPr>
        <w:t xml:space="preserve">5.3.1. Участник вносит сумму денежных средств в счет оплаты цены Договора в размере </w:t>
      </w:r>
      <w:r w:rsidRPr="005954BA">
        <w:rPr>
          <w:b/>
          <w:bCs/>
          <w:color w:val="000000" w:themeColor="text1"/>
          <w:lang w:eastAsia="zh-CN"/>
        </w:rPr>
        <w:t>____________( ___________________) рублей __ копеек</w:t>
      </w:r>
      <w:r w:rsidRPr="005954BA">
        <w:rPr>
          <w:color w:val="000000" w:themeColor="text1"/>
        </w:rPr>
        <w:t xml:space="preserve">, с использованием номинального счета </w:t>
      </w:r>
      <w:r w:rsidRPr="005954BA">
        <w:rPr>
          <w:color w:val="000000" w:themeColor="text1"/>
          <w:sz w:val="22"/>
          <w:szCs w:val="22"/>
        </w:rPr>
        <w:t xml:space="preserve">Общества с ограниченной ответственностью «Экосистема недвижимости «Метр квадратный», (далее – ООО «Экосистема недвижимости М2»), открытого в Банке ВТБ </w:t>
      </w:r>
      <w:r w:rsidRPr="005954BA">
        <w:rPr>
          <w:color w:val="000000" w:themeColor="text1"/>
          <w:sz w:val="22"/>
          <w:szCs w:val="22"/>
        </w:rPr>
        <w:lastRenderedPageBreak/>
        <w:t>(ПАО). Денежные средства зачисляются Участником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036915A6" w14:textId="77777777" w:rsidR="00344ACD" w:rsidRPr="005954BA" w:rsidRDefault="00344ACD" w:rsidP="005954BA">
      <w:pPr>
        <w:pStyle w:val="xmsonormal"/>
        <w:ind w:firstLine="567"/>
        <w:jc w:val="both"/>
        <w:rPr>
          <w:color w:val="000000" w:themeColor="text1"/>
          <w:sz w:val="22"/>
          <w:szCs w:val="22"/>
        </w:rPr>
      </w:pPr>
      <w:r w:rsidRPr="005954BA">
        <w:rPr>
          <w:color w:val="000000" w:themeColor="text1"/>
          <w:sz w:val="22"/>
          <w:szCs w:val="22"/>
        </w:rPr>
        <w:t xml:space="preserve">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w:t>
      </w:r>
      <w:r w:rsidRPr="005954BA">
        <w:rPr>
          <w:color w:val="000000" w:themeColor="text1"/>
        </w:rPr>
        <w:t>Договора.</w:t>
      </w:r>
    </w:p>
    <w:p w14:paraId="717024E5" w14:textId="77777777" w:rsidR="00344ACD" w:rsidRPr="005954BA" w:rsidRDefault="00344ACD" w:rsidP="005954BA">
      <w:pPr>
        <w:spacing w:after="0" w:line="240" w:lineRule="auto"/>
        <w:ind w:firstLine="709"/>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  Участник обязуется открыть счет эскроу в отделении Эскроу-агента не позднее чем в течение 5 (пяти) дней с даты подписания настоящего Договора. </w:t>
      </w:r>
    </w:p>
    <w:p w14:paraId="3A5D71A9" w14:textId="129C6ED1" w:rsidR="008345FA" w:rsidRPr="005954BA" w:rsidRDefault="00E12677" w:rsidP="005954BA">
      <w:pPr>
        <w:pStyle w:val="xmsonormal"/>
        <w:ind w:firstLine="567"/>
        <w:jc w:val="both"/>
        <w:rPr>
          <w:color w:val="7030A0"/>
          <w:lang w:val="en-US"/>
        </w:rPr>
      </w:pPr>
      <w:sdt>
        <w:sdtPr>
          <w:rPr>
            <w:color w:val="7030A0"/>
            <w:lang w:val="en-US"/>
          </w:rPr>
          <w:id w:val="597753783"/>
          <w:placeholder>
            <w:docPart w:val="3F7FD87C52B7448A9A677F2090282611"/>
          </w:placeholder>
        </w:sdtPr>
        <w:sdtEndPr/>
        <w:sdtContent>
          <w:r w:rsidR="008345FA" w:rsidRPr="005954BA">
            <w:rPr>
              <w:color w:val="7030A0"/>
              <w:lang w:val="en-US"/>
            </w:rPr>
            <w:t>&lt;EndConditional/&gt;</w:t>
          </w:r>
        </w:sdtContent>
      </w:sdt>
    </w:p>
    <w:sdt>
      <w:sdtPr>
        <w:rPr>
          <w:rFonts w:ascii="Times New Roman" w:hAnsi="Times New Roman" w:cs="Times New Roman"/>
          <w:color w:val="7030A0"/>
          <w:lang w:val="en-US"/>
        </w:rPr>
        <w:id w:val="534159489"/>
        <w:placeholder>
          <w:docPart w:val="8200DC02D40549159DD2D0FE7FD36449"/>
        </w:placeholder>
        <w:text/>
      </w:sdtPr>
      <w:sdtEndPr/>
      <w:sdtContent>
        <w:p w14:paraId="2DDE3630"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Match="СБР-РСЧ"/&gt;</w:t>
          </w:r>
        </w:p>
      </w:sdtContent>
    </w:sdt>
    <w:p w14:paraId="40D1A874"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ВТБ (ПВ на СБР):</w:t>
      </w:r>
    </w:p>
    <w:p w14:paraId="46383BE3" w14:textId="7821DBA2" w:rsidR="008345FA" w:rsidRPr="005954BA" w:rsidRDefault="008345FA" w:rsidP="005954BA">
      <w:pPr>
        <w:pStyle w:val="xmsonormal"/>
        <w:ind w:firstLine="567"/>
        <w:contextualSpacing/>
        <w:jc w:val="both"/>
        <w:rPr>
          <w:sz w:val="22"/>
          <w:szCs w:val="22"/>
        </w:rPr>
      </w:pPr>
      <w:r w:rsidRPr="005954BA">
        <w:rPr>
          <w:color w:val="000000"/>
          <w:sz w:val="22"/>
          <w:szCs w:val="22"/>
        </w:rPr>
        <w:t xml:space="preserve">5.4. </w:t>
      </w:r>
      <w:r w:rsidRPr="005954BA">
        <w:rPr>
          <w:sz w:val="22"/>
          <w:szCs w:val="22"/>
        </w:rPr>
        <w:t>Участник производит оплату Цены Договора в следующем порядке:</w:t>
      </w:r>
      <w:r w:rsidR="00D71718" w:rsidRPr="005954BA">
        <w:rPr>
          <w:sz w:val="22"/>
          <w:szCs w:val="22"/>
        </w:rPr>
        <w:t xml:space="preserve"> </w:t>
      </w:r>
    </w:p>
    <w:p w14:paraId="765E53D2" w14:textId="35FF69D0"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383171357"/>
          <w:placeholder>
            <w:docPart w:val="3F03C54F829A48A7884EF7A45677536D"/>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r w:rsidR="00D71718" w:rsidRPr="005954BA">
        <w:rPr>
          <w:color w:val="000000"/>
          <w:sz w:val="22"/>
          <w:szCs w:val="22"/>
        </w:rPr>
        <w:t xml:space="preserve"> </w:t>
      </w:r>
    </w:p>
    <w:p w14:paraId="6E462A7D" w14:textId="14D8E783" w:rsidR="00D71718" w:rsidRPr="005954BA" w:rsidRDefault="00D71718" w:rsidP="005954BA">
      <w:pPr>
        <w:pStyle w:val="xmsonormal"/>
        <w:ind w:firstLine="567"/>
        <w:jc w:val="both"/>
        <w:rPr>
          <w:sz w:val="22"/>
          <w:szCs w:val="22"/>
        </w:rPr>
      </w:pPr>
      <w:r w:rsidRPr="005954BA">
        <w:rPr>
          <w:sz w:val="22"/>
          <w:szCs w:val="22"/>
        </w:rPr>
        <w:t xml:space="preserve">Участник вносит сумму денежных средств в счет оплаты Цены Договора в размере </w:t>
      </w:r>
      <w:r w:rsidRPr="005954BA">
        <w:rPr>
          <w:b/>
          <w:bCs/>
          <w:color w:val="FF0000"/>
          <w:sz w:val="22"/>
          <w:szCs w:val="22"/>
        </w:rPr>
        <w:t>___________ руб. (Сумма прописью)</w:t>
      </w:r>
      <w:r w:rsidRPr="005954BA">
        <w:rPr>
          <w:sz w:val="22"/>
          <w:szCs w:val="22"/>
        </w:rPr>
        <w:t xml:space="preserve">, любым способом, не противоречащим действующему законодательству Российской Федерации на счет эскроу, открытый на имя Участника, не позднее _____ рабочих дней с даты регистрации настоящего Договора в Федеральной службе государственной регистрации, кадастра и картографии и регистрации залога прав требования в силу закона в пользу Кредитора. </w:t>
      </w:r>
    </w:p>
    <w:p w14:paraId="50A5CFA2" w14:textId="1FAC7489"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Сумма в размере </w:t>
      </w:r>
      <w:sdt>
        <w:sdtPr>
          <w:rPr>
            <w:b/>
            <w:sz w:val="22"/>
            <w:szCs w:val="22"/>
          </w:rPr>
          <w:id w:val="-1068561616"/>
          <w:placeholder>
            <w:docPart w:val="D275F0237F384D7698D2EE9CED327202"/>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w:t>
      </w:r>
      <w:r w:rsidRPr="005954BA">
        <w:rPr>
          <w:i/>
          <w:color w:val="FF0000"/>
          <w:sz w:val="22"/>
          <w:szCs w:val="22"/>
        </w:rPr>
        <w:t>или указывается Фамилия Имя Отчество Заемщика в случае оформления общей совместной собственности)</w:t>
      </w:r>
      <w:r w:rsidRPr="005954BA">
        <w:rPr>
          <w:color w:val="FF0000"/>
          <w:sz w:val="22"/>
          <w:szCs w:val="22"/>
        </w:rPr>
        <w:t xml:space="preserve"> </w:t>
      </w:r>
      <w:r w:rsidRPr="005954BA">
        <w:rPr>
          <w:color w:val="000000"/>
          <w:sz w:val="22"/>
          <w:szCs w:val="22"/>
        </w:rPr>
        <w:t xml:space="preserve">и </w:t>
      </w:r>
      <w:r w:rsidR="00D71718" w:rsidRPr="005954BA">
        <w:rPr>
          <w:bCs/>
          <w:sz w:val="22"/>
          <w:szCs w:val="22"/>
        </w:rPr>
        <w:t>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 Санкт-Петербург, переулок Дегтярный, дом 11 литера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«Банк-Кредитор»/«Кредитор»)</w:t>
      </w:r>
      <w:r w:rsidRPr="005954BA">
        <w:rPr>
          <w:color w:val="000000"/>
          <w:sz w:val="22"/>
          <w:szCs w:val="22"/>
        </w:rPr>
        <w:t>.</w:t>
      </w:r>
      <w:r w:rsidR="00D71718" w:rsidRPr="005954BA">
        <w:rPr>
          <w:color w:val="000000"/>
          <w:sz w:val="22"/>
          <w:szCs w:val="22"/>
        </w:rPr>
        <w:t xml:space="preserve"> </w:t>
      </w:r>
      <w:r w:rsidRPr="005954BA">
        <w:rPr>
          <w:color w:val="000000"/>
          <w:sz w:val="22"/>
          <w:szCs w:val="22"/>
        </w:rPr>
        <w:t xml:space="preserve"> </w:t>
      </w:r>
    </w:p>
    <w:p w14:paraId="041B6860" w14:textId="6223C189"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Оплата Цены Договора</w:t>
      </w:r>
      <w:r w:rsidRPr="005954BA">
        <w:rPr>
          <w:sz w:val="22"/>
          <w:szCs w:val="22"/>
        </w:rPr>
        <w:t xml:space="preserve"> </w:t>
      </w:r>
      <w:r w:rsidRPr="005954BA">
        <w:rPr>
          <w:color w:val="000000"/>
          <w:sz w:val="22"/>
          <w:szCs w:val="22"/>
        </w:rPr>
        <w:t xml:space="preserve">за счет кредитных средств в размере </w:t>
      </w:r>
      <w:sdt>
        <w:sdtPr>
          <w:rPr>
            <w:rFonts w:eastAsia="SimSun"/>
            <w:b/>
            <w:sz w:val="22"/>
            <w:szCs w:val="22"/>
            <w:lang w:eastAsia="zh-CN"/>
          </w:rPr>
          <w:id w:val="123124425"/>
          <w:placeholder>
            <w:docPart w:val="570CA9A564CE4545BBEE89385C560EE2"/>
          </w:placeholder>
        </w:sdtPr>
        <w:sdtEndPr/>
        <w:sdtContent>
          <w:r w:rsidRPr="005954BA">
            <w:rPr>
              <w:rFonts w:eastAsia="Times New Roman"/>
              <w:b/>
              <w:color w:val="000000"/>
              <w:sz w:val="22"/>
              <w:szCs w:val="22"/>
            </w:rPr>
            <w:t>&lt;Content Select="./мтПредметПродажиСтоимость"/&gt;</w:t>
          </w:r>
        </w:sdtContent>
      </w:sdt>
      <w:r w:rsidRPr="005954BA">
        <w:rPr>
          <w:color w:val="000000"/>
          <w:sz w:val="22"/>
          <w:szCs w:val="22"/>
        </w:rPr>
        <w:t xml:space="preserve">, производится течение 5 (пяти) банковских дней с момента государственной регистрации Договора и регистрации залога (ипотеки) в силу закона прав требования по настоящему Договору в пользу Кредитора путем внесения на счет эскроу, открытый в </w:t>
      </w:r>
      <w:r w:rsidR="00053A3F" w:rsidRPr="005954BA">
        <w:rPr>
          <w:color w:val="000000"/>
          <w:sz w:val="22"/>
          <w:szCs w:val="22"/>
        </w:rPr>
        <w:t>АО «Банк ДОМ.РФ» на имя Участника (Депонента)</w:t>
      </w:r>
      <w:r w:rsidRPr="005954BA">
        <w:rPr>
          <w:color w:val="000000"/>
          <w:sz w:val="22"/>
          <w:szCs w:val="22"/>
        </w:rPr>
        <w:t>,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1923862915"/>
        <w:placeholder>
          <w:docPart w:val="AA5E5A6F26E64D93A636D720E87018CD"/>
        </w:placeholder>
      </w:sdtPr>
      <w:sdtEndPr/>
      <w:sdtContent>
        <w:p w14:paraId="2A7FDB48"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21639255"/>
        <w:placeholder>
          <w:docPart w:val="B3C66C9FD083480F8DA7A4B0015E9E1C"/>
        </w:placeholder>
        <w:text/>
      </w:sdtPr>
      <w:sdtEndPr/>
      <w:sdtContent>
        <w:p w14:paraId="060C19AC"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Match="АКР-АКР"/&gt;</w:t>
          </w:r>
        </w:p>
      </w:sdtContent>
    </w:sdt>
    <w:sdt>
      <w:sdtPr>
        <w:rPr>
          <w:rFonts w:ascii="Times New Roman" w:hAnsi="Times New Roman" w:cs="Times New Roman"/>
          <w:color w:val="7030A0"/>
          <w:lang w:val="en-US"/>
        </w:rPr>
        <w:id w:val="580415846"/>
        <w:placeholder>
          <w:docPart w:val="1F98DAEA574F4415B6EC39312DF4C722"/>
        </w:placeholder>
        <w:text/>
      </w:sdtPr>
      <w:sdtEndPr/>
      <w:sdtContent>
        <w:p w14:paraId="554A0E62" w14:textId="5C23423B" w:rsidR="00C314CA" w:rsidRPr="005954BA" w:rsidRDefault="00C314C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w:t>
          </w:r>
          <w:r w:rsidRPr="005954BA">
            <w:rPr>
              <w:rFonts w:ascii="Times New Roman" w:hAnsi="Times New Roman" w:cs="Times New Roman"/>
              <w:color w:val="7030A0"/>
            </w:rPr>
            <w:t>НЕТ</w:t>
          </w:r>
          <w:r w:rsidRPr="005954BA">
            <w:rPr>
              <w:rFonts w:ascii="Times New Roman" w:hAnsi="Times New Roman" w:cs="Times New Roman"/>
              <w:color w:val="7030A0"/>
              <w:lang w:val="en-US"/>
            </w:rPr>
            <w:t>"/&gt;</w:t>
          </w:r>
        </w:p>
      </w:sdtContent>
    </w:sdt>
    <w:p w14:paraId="19419E06" w14:textId="77DCB970"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 xml:space="preserve">Формулировка для ипотеки ВТБ, аккредитив: </w:t>
      </w:r>
    </w:p>
    <w:p w14:paraId="05580B0C"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Сумма в размере </w:t>
      </w:r>
      <w:sdt>
        <w:sdtPr>
          <w:rPr>
            <w:b/>
            <w:sz w:val="22"/>
            <w:szCs w:val="22"/>
          </w:rPr>
          <w:id w:val="-1958322907"/>
          <w:placeholder>
            <w:docPart w:val="C2DA208472A34E29A973BC013EF4F0E6"/>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1DAC8E0C" w14:textId="5A635788"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002962380"/>
          <w:placeholder>
            <w:docPart w:val="6F3998DD16714893B3341FE377C1157C"/>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w:t>
      </w:r>
      <w:r w:rsidRPr="005954BA">
        <w:rPr>
          <w:i/>
          <w:color w:val="FF0000"/>
          <w:sz w:val="22"/>
          <w:szCs w:val="22"/>
        </w:rPr>
        <w:t>(или указывается Фамилия Имя Отчество Заемщика в случае оформления общей совместной собственности)</w:t>
      </w:r>
      <w:r w:rsidRPr="005954BA">
        <w:rPr>
          <w:color w:val="000000"/>
          <w:sz w:val="22"/>
          <w:szCs w:val="22"/>
        </w:rPr>
        <w:t xml:space="preserve"> и </w:t>
      </w:r>
      <w:r w:rsidR="00D71718" w:rsidRPr="005954BA">
        <w:rPr>
          <w:bCs/>
          <w:sz w:val="22"/>
          <w:szCs w:val="22"/>
        </w:rPr>
        <w:t xml:space="preserve">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 Санкт-Петербург, переулок Дегтярный, дом 11 литера А, почтовый адрес: 109147, г. Москва ул. Воронцовская, д.43, стр.1, к/с </w:t>
      </w:r>
      <w:r w:rsidR="00D71718" w:rsidRPr="005954BA">
        <w:rPr>
          <w:bCs/>
          <w:sz w:val="22"/>
          <w:szCs w:val="22"/>
        </w:rPr>
        <w:lastRenderedPageBreak/>
        <w:t xml:space="preserve">30101810700000000187 в ГУ Банка России по Центральному федеральному округу, БИК 044525187, ИНН 7702070139 (именуемый в дальнейшем «Банк-Кредитор»/«Кредитор»). </w:t>
      </w:r>
    </w:p>
    <w:p w14:paraId="7065D0C7" w14:textId="427F4456" w:rsidR="00D71718"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w:t>
      </w:r>
      <w:r w:rsidR="00D71718" w:rsidRPr="005954BA">
        <w:rPr>
          <w:color w:val="000000"/>
          <w:sz w:val="22"/>
          <w:szCs w:val="22"/>
        </w:rPr>
        <w:t xml:space="preserve">Оплата Цены Договора производится на счет эскроу, открытый на имя Участника, в безналичной форме с использованием аккредитива как формы безналичных расчетов. Участник долевого строительства в срок до _____________ открывает документарный, безотзывный, покрытый (депонированный), безакцептный аккредитив в Банке ВТБ (ПАО) в г. ________  в размере </w:t>
      </w:r>
      <w:r w:rsidR="00D71718" w:rsidRPr="005954BA">
        <w:rPr>
          <w:b/>
          <w:bCs/>
          <w:color w:val="000000"/>
          <w:sz w:val="22"/>
          <w:szCs w:val="22"/>
        </w:rPr>
        <w:t>_____(____) рублей 00 копеек</w:t>
      </w:r>
      <w:r w:rsidR="00D71718" w:rsidRPr="005954BA">
        <w:rPr>
          <w:color w:val="000000"/>
          <w:sz w:val="22"/>
          <w:szCs w:val="22"/>
        </w:rPr>
        <w:t xml:space="preserve">. </w:t>
      </w:r>
    </w:p>
    <w:p w14:paraId="0D075769"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 xml:space="preserve">Все расходы, в соответствии с тарифами Банка-эмитента и/или Исполняющего банка, по открытию и ведению аккредитива, несет Участник </w:t>
      </w:r>
    </w:p>
    <w:p w14:paraId="6DB10705"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Условия аккредитива:</w:t>
      </w:r>
    </w:p>
    <w:p w14:paraId="3B674DA4"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 xml:space="preserve">Срок действия аккредитива: ____ (_______) календарных дней с даты открытия аккредитива. </w:t>
      </w:r>
    </w:p>
    <w:p w14:paraId="051A6C1E"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Банк-эмитент и Исполняющий банк – Банк ВТБ (публичное акционерное общество), Филиал ______ Банка ВТБ (ПАО) в __________;</w:t>
      </w:r>
    </w:p>
    <w:p w14:paraId="1D6144B3"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 xml:space="preserve">Получателем средств по аккредитиву является владелец счета эскроу (депонент). </w:t>
      </w:r>
    </w:p>
    <w:p w14:paraId="61B25EB6" w14:textId="37955734"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Денежные средства, переводятся на Счет эскроу в течение __ (_______) рабочих дней с даты государственной регистрации настоящего Договора и регистрации залога прав требования в силу закона в пользу Банка-Кредитора.</w:t>
      </w:r>
    </w:p>
    <w:p w14:paraId="12E86594" w14:textId="77777777"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Условие оплаты аккредитива: без акцепта, частичные платежи по аккредитиву не разрешены.</w:t>
      </w:r>
    </w:p>
    <w:p w14:paraId="354B25C8" w14:textId="47EC0433" w:rsidR="00D71718" w:rsidRPr="005954BA" w:rsidRDefault="00D71718" w:rsidP="005954BA">
      <w:pPr>
        <w:pStyle w:val="xmsonormal"/>
        <w:ind w:firstLine="567"/>
        <w:contextualSpacing/>
        <w:jc w:val="both"/>
        <w:rPr>
          <w:color w:val="000000"/>
          <w:sz w:val="22"/>
          <w:szCs w:val="22"/>
        </w:rPr>
      </w:pPr>
      <w:r w:rsidRPr="005954BA">
        <w:rPr>
          <w:color w:val="000000"/>
          <w:sz w:val="22"/>
          <w:szCs w:val="22"/>
        </w:rPr>
        <w:t>•</w:t>
      </w:r>
      <w:r w:rsidRPr="005954BA">
        <w:rPr>
          <w:color w:val="000000"/>
          <w:sz w:val="22"/>
          <w:szCs w:val="22"/>
        </w:rPr>
        <w:tab/>
        <w:t>Условием исполнения аккредитива является предоставление Застройщиком в Исполняющий банк оригинала (или скан-копии)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Кредитора с одновременным предоставлением оригинала (или скан-копии) настоящего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 или электронного образа настоящего Договора с одновременным предоставлением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Кредитора, подписанной усиленной квалифицированной электронной подписью государственного регистратора.</w:t>
      </w:r>
    </w:p>
    <w:p w14:paraId="769B51F7" w14:textId="77777777" w:rsidR="008345FA" w:rsidRPr="005954BA" w:rsidRDefault="00E12677" w:rsidP="005954BA">
      <w:pPr>
        <w:pStyle w:val="xmsonormal"/>
        <w:ind w:firstLine="567"/>
        <w:contextualSpacing/>
        <w:jc w:val="both"/>
        <w:rPr>
          <w:color w:val="7030A0"/>
          <w:lang w:val="en-US"/>
        </w:rPr>
      </w:pPr>
      <w:sdt>
        <w:sdtPr>
          <w:rPr>
            <w:color w:val="7030A0"/>
            <w:lang w:val="en-US"/>
          </w:rPr>
          <w:id w:val="580265078"/>
          <w:placeholder>
            <w:docPart w:val="B70BF18C77E54ED9B1F8809AC878EAA3"/>
          </w:placeholder>
        </w:sdtPr>
        <w:sdtEndPr/>
        <w:sdtContent>
          <w:r w:rsidR="008345FA" w:rsidRPr="005954BA">
            <w:rPr>
              <w:color w:val="7030A0"/>
              <w:lang w:val="en-US"/>
            </w:rPr>
            <w:t>&lt;EndConditional/&gt;</w:t>
          </w:r>
        </w:sdtContent>
      </w:sdt>
    </w:p>
    <w:bookmarkStart w:id="4" w:name="_Hlk171955014" w:displacedByCustomXml="next"/>
    <w:sdt>
      <w:sdtPr>
        <w:rPr>
          <w:rFonts w:ascii="Times New Roman" w:hAnsi="Times New Roman" w:cs="Times New Roman"/>
          <w:color w:val="7030A0"/>
          <w:lang w:val="en-US"/>
        </w:rPr>
        <w:id w:val="-1621060453"/>
        <w:placeholder>
          <w:docPart w:val="9FED0E1EF64343529EF7B70B1E0A394C"/>
        </w:placeholder>
        <w:text/>
      </w:sdtPr>
      <w:sdtEndPr/>
      <w:sdtContent>
        <w:p w14:paraId="26215308" w14:textId="77777777" w:rsidR="00C314CA" w:rsidRPr="005954BA" w:rsidRDefault="00C314C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Match="ДА"/&gt;</w:t>
          </w:r>
        </w:p>
      </w:sdtContent>
    </w:sdt>
    <w:p w14:paraId="5AF26192" w14:textId="25822F86" w:rsidR="00B224BF" w:rsidRPr="005954BA" w:rsidRDefault="00B224BF"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ВТБ (собственные и кредитные ср-ва на аккредитив, материнский капитал после регистрации)</w:t>
      </w:r>
      <w:r w:rsidRPr="005954BA">
        <w:rPr>
          <w:b/>
          <w:iCs/>
          <w:color w:val="FF0000"/>
          <w:sz w:val="22"/>
          <w:szCs w:val="22"/>
        </w:rPr>
        <w:t>:</w:t>
      </w:r>
      <w:r w:rsidRPr="005954BA">
        <w:rPr>
          <w:b/>
          <w:i/>
          <w:color w:val="FF0000"/>
          <w:sz w:val="22"/>
          <w:szCs w:val="22"/>
        </w:rPr>
        <w:t xml:space="preserve"> </w:t>
      </w:r>
    </w:p>
    <w:bookmarkEnd w:id="4"/>
    <w:p w14:paraId="1F960598" w14:textId="5AD9060E" w:rsidR="00B224BF" w:rsidRPr="005954BA" w:rsidRDefault="00B224BF" w:rsidP="005954BA">
      <w:pPr>
        <w:pStyle w:val="xmsonormal"/>
        <w:ind w:firstLine="567"/>
        <w:jc w:val="both"/>
        <w:rPr>
          <w:sz w:val="22"/>
          <w:szCs w:val="22"/>
        </w:rPr>
      </w:pPr>
      <w:r w:rsidRPr="005954BA">
        <w:rPr>
          <w:sz w:val="22"/>
          <w:szCs w:val="22"/>
        </w:rPr>
        <w:t>5.4. Оплата Цены Договора осуществляется Участником за счет собственных средств в размере</w:t>
      </w:r>
      <w:r w:rsidRPr="005954BA">
        <w:rPr>
          <w:rFonts w:eastAsia="SimSun"/>
          <w:b/>
          <w:sz w:val="22"/>
          <w:szCs w:val="22"/>
          <w:lang w:eastAsia="zh-CN"/>
        </w:rPr>
        <w:t xml:space="preserve">  </w:t>
      </w:r>
      <w:sdt>
        <w:sdtPr>
          <w:rPr>
            <w:b/>
            <w:sz w:val="22"/>
            <w:szCs w:val="22"/>
          </w:rPr>
          <w:id w:val="5645787"/>
          <w:placeholder>
            <w:docPart w:val="DEA44200D2B14172824D10E78768E15F"/>
          </w:placeholder>
        </w:sdtPr>
        <w:sdtEndPr/>
        <w:sdtContent>
          <w:r w:rsidRPr="005954BA">
            <w:rPr>
              <w:b/>
              <w:sz w:val="22"/>
              <w:szCs w:val="22"/>
            </w:rPr>
            <w:t>&lt;Content Select="./мтСуммаСобствСредств"/&gt;</w:t>
          </w:r>
        </w:sdtContent>
      </w:sdt>
      <w:r w:rsidRPr="005954BA">
        <w:rPr>
          <w:sz w:val="22"/>
          <w:szCs w:val="22"/>
        </w:rPr>
        <w:t xml:space="preserve">, за счет средств Материнского (семейного) Капитала в размере </w:t>
      </w:r>
      <w:sdt>
        <w:sdtPr>
          <w:rPr>
            <w:b/>
            <w:sz w:val="22"/>
            <w:szCs w:val="22"/>
          </w:rPr>
          <w:id w:val="521289893"/>
          <w:placeholder>
            <w:docPart w:val="4D5010C15B8049E694DC268DA81F1532"/>
          </w:placeholder>
        </w:sdtPr>
        <w:sdtEndPr/>
        <w:sdtContent>
          <w:r w:rsidR="00C314CA" w:rsidRPr="005954BA">
            <w:rPr>
              <w:b/>
              <w:sz w:val="22"/>
              <w:szCs w:val="22"/>
            </w:rPr>
            <w:t>&lt;Content Select="./мтСуммаМатКапитала"/&gt;</w:t>
          </w:r>
        </w:sdtContent>
      </w:sdt>
      <w:r w:rsidRPr="005954BA">
        <w:rPr>
          <w:b/>
          <w:sz w:val="22"/>
          <w:szCs w:val="22"/>
        </w:rPr>
        <w:t>,</w:t>
      </w:r>
      <w:r w:rsidRPr="005954BA">
        <w:rPr>
          <w:sz w:val="22"/>
          <w:szCs w:val="22"/>
        </w:rPr>
        <w:t xml:space="preserve"> а также за счет кредитных средств в размере</w:t>
      </w:r>
      <w:r w:rsidRPr="005954BA">
        <w:rPr>
          <w:b/>
          <w:sz w:val="22"/>
          <w:szCs w:val="22"/>
        </w:rPr>
        <w:t xml:space="preserve">  </w:t>
      </w:r>
      <w:sdt>
        <w:sdtPr>
          <w:rPr>
            <w:b/>
            <w:sz w:val="22"/>
            <w:szCs w:val="22"/>
          </w:rPr>
          <w:id w:val="-1650818790"/>
          <w:placeholder>
            <w:docPart w:val="F0A435FB629E4AE28CA227BBAF868FEC"/>
          </w:placeholder>
        </w:sdtPr>
        <w:sdtEndPr/>
        <w:sdtContent>
          <w:r w:rsidRPr="005954BA">
            <w:rPr>
              <w:b/>
              <w:sz w:val="22"/>
              <w:szCs w:val="22"/>
            </w:rPr>
            <w:t>&lt;Content Select="./мтСуммаКредитСредств"/&gt;</w:t>
          </w:r>
        </w:sdtContent>
      </w:sdt>
      <w:r w:rsidRPr="005954BA">
        <w:rPr>
          <w:sz w:val="22"/>
          <w:szCs w:val="22"/>
        </w:rPr>
        <w:t xml:space="preserve">, предоставленных Банком ВТБ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190000, г. Санкт-Петербург, ул. Большая Морская, д. 29, почтовый адрес ВТБ (ПАО), г. Москва, 109147 ул. Воронцовская, д.43, стр.1; кор/счет № 30101810700000000187 в ГУ Банка России по Центральному федеральному округу, ИНН 7702070139, БИК 044525187 (далее – «Банк», «Кредитор»), согласно Кредитному договору, заключенному в городе </w:t>
      </w:r>
      <w:r w:rsidR="005E2267">
        <w:rPr>
          <w:sz w:val="22"/>
          <w:szCs w:val="22"/>
        </w:rPr>
        <w:t>_____________</w:t>
      </w:r>
      <w:r w:rsidRPr="005954BA">
        <w:rPr>
          <w:sz w:val="22"/>
          <w:szCs w:val="22"/>
        </w:rPr>
        <w:t xml:space="preserve"> между Участником </w:t>
      </w:r>
      <w:r w:rsidRPr="005954BA">
        <w:rPr>
          <w:i/>
          <w:color w:val="FF0000"/>
          <w:sz w:val="22"/>
          <w:szCs w:val="22"/>
        </w:rPr>
        <w:t>(или указывается Фамилия Имя Отчество Заемщика в случае оформления общей совместной собственности)</w:t>
      </w:r>
      <w:r w:rsidRPr="005954BA">
        <w:rPr>
          <w:color w:val="FF0000"/>
          <w:sz w:val="22"/>
          <w:szCs w:val="22"/>
        </w:rPr>
        <w:t xml:space="preserve"> </w:t>
      </w:r>
      <w:r w:rsidRPr="005954BA">
        <w:rPr>
          <w:sz w:val="22"/>
          <w:szCs w:val="22"/>
        </w:rPr>
        <w:t xml:space="preserve"> и Банком (далее – «Кредитный договор»).</w:t>
      </w:r>
    </w:p>
    <w:p w14:paraId="59614CBE"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04C9FB87" w14:textId="77777777" w:rsidR="00B224BF" w:rsidRPr="005954BA" w:rsidRDefault="00B224BF" w:rsidP="005954BA">
      <w:pPr>
        <w:pStyle w:val="xmsonormal"/>
        <w:ind w:firstLine="567"/>
        <w:jc w:val="both"/>
        <w:rPr>
          <w:b/>
          <w:i/>
          <w:color w:val="FF0000"/>
          <w:sz w:val="22"/>
          <w:szCs w:val="22"/>
        </w:rPr>
      </w:pPr>
      <w:r w:rsidRPr="005954BA">
        <w:rPr>
          <w:sz w:val="22"/>
          <w:szCs w:val="22"/>
        </w:rPr>
        <w:t>Оплата Цены Договора производится в следующем порядке:</w:t>
      </w:r>
    </w:p>
    <w:p w14:paraId="53C3301A"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w:t>
      </w:r>
      <w:r w:rsidRPr="005954BA">
        <w:rPr>
          <w:color w:val="000000"/>
          <w:sz w:val="22"/>
          <w:szCs w:val="22"/>
        </w:rPr>
        <w:lastRenderedPageBreak/>
        <w:t>размере части Цены Договора ___________________</w:t>
      </w:r>
      <w:r w:rsidRPr="005954BA">
        <w:rPr>
          <w:rFonts w:eastAsia="Times New Roman"/>
          <w:bCs/>
          <w:color w:val="000000"/>
          <w:sz w:val="22"/>
          <w:szCs w:val="22"/>
        </w:rPr>
        <w:t>, оплачиваемой за счет собственных и кредитных средств,</w:t>
      </w:r>
      <w:r w:rsidRPr="005954BA">
        <w:rPr>
          <w:color w:val="000000"/>
          <w:sz w:val="22"/>
          <w:szCs w:val="22"/>
        </w:rPr>
        <w:t xml:space="preserve">  не позднее «____» _________г. с использованием безотзывного покрытого аккредитива, открытого в Банке ВТБ (ПАО) на следующих условиях:</w:t>
      </w:r>
    </w:p>
    <w:p w14:paraId="021928EB" w14:textId="77777777" w:rsidR="00B224BF" w:rsidRPr="005954BA" w:rsidRDefault="00B224BF"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ВТБ (публичное акционерное общество), Филиал ______ Банка ВТБ (ПАО) в __________, к/с </w:t>
      </w:r>
      <w:r w:rsidRPr="005954BA">
        <w:rPr>
          <w:sz w:val="22"/>
          <w:szCs w:val="22"/>
        </w:rPr>
        <w:t>30101810700000000187 в ГУ Банка России по Центральному федеральному округу, ИНН 7702070139, БИК 044525187.</w:t>
      </w:r>
    </w:p>
    <w:p w14:paraId="1A438030"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A99697D" w14:textId="77777777" w:rsidR="00B224BF" w:rsidRPr="005954BA" w:rsidRDefault="00B224BF" w:rsidP="005954BA">
      <w:pPr>
        <w:pStyle w:val="xmsonormal"/>
        <w:ind w:firstLine="567"/>
        <w:contextualSpacing/>
        <w:jc w:val="both"/>
        <w:rPr>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5A70A5CB" w14:textId="77777777" w:rsidR="00B224BF" w:rsidRPr="005954BA" w:rsidRDefault="00B224BF" w:rsidP="005954BA">
      <w:pPr>
        <w:pStyle w:val="xmsonormal"/>
        <w:ind w:firstLine="567"/>
        <w:contextualSpacing/>
        <w:jc w:val="both"/>
        <w:rPr>
          <w:sz w:val="22"/>
          <w:szCs w:val="22"/>
        </w:rPr>
      </w:pPr>
      <w:r w:rsidRPr="005954BA">
        <w:rPr>
          <w:sz w:val="22"/>
          <w:szCs w:val="22"/>
        </w:rPr>
        <w:t>Участник обязуется открыть счет эскроу в отделении АО «Банк ДОМ.РФ», и оформить заявление об открытии аккредитива в Банке, не позднее чем в течение 5 (Пяти) дней с даты подписания настоящего Договора.</w:t>
      </w:r>
    </w:p>
    <w:p w14:paraId="2E953E3B" w14:textId="77777777" w:rsidR="00B224BF" w:rsidRPr="005954BA" w:rsidRDefault="00B224BF" w:rsidP="005954BA">
      <w:pPr>
        <w:pStyle w:val="xmsonormal"/>
        <w:ind w:firstLine="567"/>
        <w:contextualSpacing/>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2E811CF9" w14:textId="77777777" w:rsidR="00B224BF" w:rsidRPr="005954BA" w:rsidRDefault="00B224BF" w:rsidP="005954BA">
      <w:pPr>
        <w:pStyle w:val="xmsonormal"/>
        <w:ind w:firstLine="567"/>
        <w:contextualSpacing/>
        <w:jc w:val="both"/>
        <w:rPr>
          <w:color w:val="000000"/>
          <w:sz w:val="22"/>
          <w:szCs w:val="22"/>
        </w:rPr>
      </w:pPr>
      <w:r w:rsidRPr="005954BA">
        <w:rPr>
          <w:sz w:val="22"/>
          <w:szCs w:val="22"/>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w:t>
      </w:r>
      <w:r w:rsidRPr="005954BA">
        <w:rPr>
          <w:color w:val="000000"/>
          <w:sz w:val="22"/>
          <w:szCs w:val="22"/>
        </w:rPr>
        <w:t>, установленных договором счета эскроу, заключаемым между Застройщиком, Участником и Эскроу-агентом.</w:t>
      </w:r>
    </w:p>
    <w:p w14:paraId="2A41577F" w14:textId="61F71B68" w:rsidR="00B224BF" w:rsidRPr="005954BA" w:rsidRDefault="00B224BF" w:rsidP="005954BA">
      <w:pPr>
        <w:pStyle w:val="xmsonormal"/>
        <w:ind w:firstLine="426"/>
        <w:contextualSpacing/>
        <w:jc w:val="both"/>
        <w:rPr>
          <w:color w:val="7030A0"/>
          <w:sz w:val="22"/>
          <w:szCs w:val="22"/>
        </w:rPr>
      </w:pPr>
      <w:r w:rsidRPr="005954BA">
        <w:rPr>
          <w:rFonts w:eastAsia="SimSun"/>
          <w:sz w:val="22"/>
          <w:szCs w:val="22"/>
          <w:lang w:eastAsia="zh-CN"/>
        </w:rPr>
        <w:t xml:space="preserve">5.4.2. Часть Цены Договора в размере </w:t>
      </w:r>
      <w:sdt>
        <w:sdtPr>
          <w:rPr>
            <w:rStyle w:val="af9"/>
            <w:sz w:val="22"/>
            <w:szCs w:val="22"/>
          </w:rPr>
          <w:id w:val="1513105734"/>
          <w:placeholder>
            <w:docPart w:val="6E187A2A30764980A82685F8D130B249"/>
          </w:placeholder>
        </w:sdtPr>
        <w:sdtEndPr>
          <w:rPr>
            <w:rStyle w:val="af9"/>
          </w:rPr>
        </w:sdtEndPr>
        <w:sdtContent>
          <w:r w:rsidR="00C314CA" w:rsidRPr="005954BA">
            <w:rPr>
              <w:rStyle w:val="af9"/>
              <w:sz w:val="22"/>
              <w:szCs w:val="22"/>
            </w:rPr>
            <w:t>&lt;Content Select="./мтСуммаМатКапитала"/&gt;</w:t>
          </w:r>
        </w:sdtContent>
      </w:sdt>
      <w:r w:rsidRPr="005954BA">
        <w:rPr>
          <w:rFonts w:eastAsia="SimSun"/>
          <w:sz w:val="22"/>
          <w:szCs w:val="22"/>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eastAsia="SimSun"/>
          <w:b/>
          <w:bCs/>
          <w:i/>
          <w:iCs/>
          <w:color w:val="FF0000"/>
          <w:sz w:val="22"/>
          <w:szCs w:val="22"/>
          <w:lang w:eastAsia="zh-CN"/>
        </w:rPr>
        <w:t xml:space="preserve">(нужное выбрать – указать «Участник», если получателем средств МК является Участник, </w:t>
      </w:r>
      <w:r w:rsidRPr="005954BA">
        <w:rPr>
          <w:rFonts w:eastAsia="SimSun"/>
          <w:b/>
          <w:bCs/>
          <w:i/>
          <w:iCs/>
          <w:color w:val="FF0000"/>
          <w:sz w:val="22"/>
          <w:szCs w:val="22"/>
          <w:u w:val="single"/>
          <w:lang w:eastAsia="zh-CN"/>
        </w:rPr>
        <w:t>указанный в Договоре</w:t>
      </w:r>
      <w:r w:rsidRPr="005954BA">
        <w:rPr>
          <w:rFonts w:eastAsia="SimSun"/>
          <w:color w:val="FF0000"/>
          <w:sz w:val="22"/>
          <w:szCs w:val="22"/>
          <w:lang w:eastAsia="zh-CN"/>
        </w:rPr>
        <w:t>)</w:t>
      </w:r>
      <w:r w:rsidRPr="005954BA">
        <w:rPr>
          <w:rFonts w:eastAsia="SimSun"/>
          <w:sz w:val="22"/>
          <w:szCs w:val="22"/>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b/>
          <w:bCs/>
          <w:sz w:val="22"/>
          <w:szCs w:val="22"/>
        </w:rPr>
        <w:t xml:space="preserve">_______ №________ </w:t>
      </w:r>
      <w:r w:rsidRPr="005954BA">
        <w:rPr>
          <w:rFonts w:eastAsia="SimSun"/>
          <w:b/>
          <w:bCs/>
          <w:sz w:val="22"/>
          <w:szCs w:val="22"/>
          <w:lang w:eastAsia="zh-CN"/>
        </w:rPr>
        <w:t>от  _______ года</w:t>
      </w:r>
      <w:r w:rsidRPr="005954BA">
        <w:rPr>
          <w:rFonts w:eastAsia="SimSun"/>
          <w:sz w:val="22"/>
          <w:szCs w:val="22"/>
          <w:lang w:eastAsia="zh-CN"/>
        </w:rPr>
        <w:t xml:space="preserve">, выданным </w:t>
      </w:r>
      <w:r w:rsidRPr="005954BA">
        <w:rPr>
          <w:b/>
          <w:bCs/>
          <w:sz w:val="22"/>
          <w:szCs w:val="22"/>
        </w:rPr>
        <w:t xml:space="preserve">___________ </w:t>
      </w:r>
      <w:r w:rsidRPr="005954BA">
        <w:rPr>
          <w:rFonts w:eastAsia="SimSun"/>
          <w:sz w:val="22"/>
          <w:szCs w:val="22"/>
          <w:lang w:eastAsia="zh-CN"/>
        </w:rPr>
        <w:t xml:space="preserve">на основании решения  №______ от </w:t>
      </w:r>
      <w:r w:rsidRPr="005954BA">
        <w:rPr>
          <w:rFonts w:eastAsia="SimSun"/>
          <w:b/>
          <w:bCs/>
          <w:sz w:val="22"/>
          <w:szCs w:val="22"/>
          <w:lang w:eastAsia="zh-CN"/>
        </w:rPr>
        <w:t>_________ года</w:t>
      </w:r>
      <w:r w:rsidRPr="005954BA">
        <w:rPr>
          <w:rFonts w:eastAsia="SimSun"/>
          <w:sz w:val="22"/>
          <w:szCs w:val="22"/>
          <w:lang w:eastAsia="zh-CN"/>
        </w:rPr>
        <w:t xml:space="preserve"> в счет</w:t>
      </w:r>
    </w:p>
    <w:p w14:paraId="79D11EEB" w14:textId="60AFE38F" w:rsidR="00B224BF"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31659FB3" w14:textId="3F584EDB" w:rsidR="00563DC6" w:rsidRPr="00D431B5"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p w14:paraId="606FD64B" w14:textId="7FBDABB0" w:rsidR="00C314CA" w:rsidRPr="005954BA" w:rsidRDefault="00E12677" w:rsidP="005954BA">
      <w:pPr>
        <w:autoSpaceDE w:val="0"/>
        <w:autoSpaceDN w:val="0"/>
        <w:spacing w:after="0" w:line="240" w:lineRule="auto"/>
        <w:ind w:firstLine="567"/>
        <w:jc w:val="both"/>
        <w:rPr>
          <w:rFonts w:ascii="Times New Roman" w:hAnsi="Times New Roman" w:cs="Times New Roman"/>
        </w:rPr>
      </w:pPr>
      <w:sdt>
        <w:sdtPr>
          <w:rPr>
            <w:color w:val="7030A0"/>
            <w:lang w:val="en-US"/>
          </w:rPr>
          <w:id w:val="2063202541"/>
          <w:placeholder>
            <w:docPart w:val="919F2F2DBD694031896367A3A4CBDA5D"/>
          </w:placeholder>
        </w:sdtPr>
        <w:sdtEndPr/>
        <w:sdtContent>
          <w:r w:rsidR="00C314CA" w:rsidRPr="005954BA">
            <w:rPr>
              <w:color w:val="7030A0"/>
            </w:rPr>
            <w:t>&lt;</w:t>
          </w:r>
          <w:r w:rsidR="00C314CA" w:rsidRPr="005954BA">
            <w:rPr>
              <w:color w:val="7030A0"/>
              <w:lang w:val="en-US"/>
            </w:rPr>
            <w:t>EndConditional</w:t>
          </w:r>
          <w:r w:rsidR="00C314CA" w:rsidRPr="005954BA">
            <w:rPr>
              <w:color w:val="7030A0"/>
            </w:rPr>
            <w:t>/&gt;</w:t>
          </w:r>
        </w:sdtContent>
      </w:sdt>
    </w:p>
    <w:p w14:paraId="5922F6B1" w14:textId="77777777" w:rsidR="00C314CA" w:rsidRPr="005954BA" w:rsidRDefault="00E12677" w:rsidP="005954BA">
      <w:pPr>
        <w:pStyle w:val="xmsonormal"/>
        <w:ind w:firstLine="567"/>
        <w:contextualSpacing/>
        <w:jc w:val="both"/>
        <w:rPr>
          <w:color w:val="7030A0"/>
        </w:rPr>
      </w:pPr>
      <w:sdt>
        <w:sdtPr>
          <w:rPr>
            <w:color w:val="7030A0"/>
            <w:lang w:val="en-US"/>
          </w:rPr>
          <w:id w:val="-118992454"/>
          <w:placeholder>
            <w:docPart w:val="6EEA64DD4707490A8D5E027722E63821"/>
          </w:placeholder>
        </w:sdtPr>
        <w:sdtEndPr/>
        <w:sdtContent>
          <w:r w:rsidR="00C314CA" w:rsidRPr="005954BA">
            <w:rPr>
              <w:color w:val="7030A0"/>
            </w:rPr>
            <w:t>&lt;</w:t>
          </w:r>
          <w:r w:rsidR="00C314CA" w:rsidRPr="005954BA">
            <w:rPr>
              <w:color w:val="7030A0"/>
              <w:lang w:val="en-US"/>
            </w:rPr>
            <w:t>EndConditional</w:t>
          </w:r>
          <w:r w:rsidR="00C314CA" w:rsidRPr="005954BA">
            <w:rPr>
              <w:color w:val="7030A0"/>
            </w:rPr>
            <w:t>/&gt;</w:t>
          </w:r>
        </w:sdtContent>
      </w:sdt>
    </w:p>
    <w:sdt>
      <w:sdtPr>
        <w:rPr>
          <w:rFonts w:ascii="Times New Roman" w:hAnsi="Times New Roman" w:cs="Times New Roman"/>
          <w:color w:val="7030A0"/>
          <w:lang w:val="en-US"/>
        </w:rPr>
        <w:id w:val="-1575966536"/>
        <w:placeholder>
          <w:docPart w:val="BCA0D8C9600641D0933EC53B26D36D53"/>
        </w:placeholder>
      </w:sdtPr>
      <w:sdtEndPr/>
      <w:sdtContent>
        <w:p w14:paraId="2D5EBD78" w14:textId="77777777" w:rsidR="00C314CA" w:rsidRPr="005954BA" w:rsidRDefault="00C314C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247885797"/>
        <w:placeholder>
          <w:docPart w:val="786E20E7ED074B1EB90B093F7920830A"/>
        </w:placeholder>
      </w:sdtPr>
      <w:sdtEndPr/>
      <w:sdtContent>
        <w:p w14:paraId="26975DEA" w14:textId="77777777" w:rsidR="00C314CA" w:rsidRPr="005954BA" w:rsidRDefault="00C314CA" w:rsidP="005954BA">
          <w:pPr>
            <w:pStyle w:val="xmsonormal"/>
            <w:ind w:firstLine="426"/>
            <w:contextualSpacing/>
            <w:jc w:val="both"/>
            <w:rPr>
              <w:color w:val="7030A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455068310"/>
        <w:placeholder>
          <w:docPart w:val="BDA01B2986364544B2D9413A42400CB3"/>
        </w:placeholder>
        <w:text/>
      </w:sdtPr>
      <w:sdtEndPr/>
      <w:sdtContent>
        <w:p w14:paraId="6766C58E"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Match="Сбербанк"/&gt;</w:t>
          </w:r>
        </w:p>
      </w:sdtContent>
    </w:sdt>
    <w:sdt>
      <w:sdtPr>
        <w:rPr>
          <w:rFonts w:ascii="Times New Roman" w:hAnsi="Times New Roman" w:cs="Times New Roman"/>
          <w:color w:val="7030A0"/>
        </w:rPr>
        <w:id w:val="-441760736"/>
        <w:placeholder>
          <w:docPart w:val="D3B6299A15354775BD2DEF67535ECD73"/>
        </w:placeholder>
        <w:text/>
      </w:sdtPr>
      <w:sdtEndPr/>
      <w:sdtContent>
        <w:p w14:paraId="6CB5C468"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Match="100"/&gt;</w:t>
          </w:r>
        </w:p>
      </w:sdtContent>
    </w:sdt>
    <w:sdt>
      <w:sdtPr>
        <w:rPr>
          <w:rFonts w:ascii="Times New Roman" w:hAnsi="Times New Roman" w:cs="Times New Roman"/>
          <w:color w:val="7030A0"/>
        </w:rPr>
        <w:id w:val="-1096400418"/>
        <w:placeholder>
          <w:docPart w:val="029B6478E6E04C93B823CD30643D383E"/>
        </w:placeholder>
        <w:text/>
      </w:sdtPr>
      <w:sdtEndPr/>
      <w:sdtContent>
        <w:p w14:paraId="143CB23C"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Match="СБР-НЕТ"/&gt;</w:t>
          </w:r>
        </w:p>
      </w:sdtContent>
    </w:sdt>
    <w:p w14:paraId="778E635D"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100% оплате СБР:</w:t>
      </w:r>
    </w:p>
    <w:p w14:paraId="2C86D023"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lastRenderedPageBreak/>
        <w:t xml:space="preserve">5.4. Цена Договора в размере </w:t>
      </w:r>
      <w:sdt>
        <w:sdtPr>
          <w:rPr>
            <w:rFonts w:ascii="Times New Roman" w:eastAsia="SimSun" w:hAnsi="Times New Roman" w:cs="Times New Roman"/>
            <w:b/>
            <w:lang w:eastAsia="zh-CN"/>
          </w:rPr>
          <w:id w:val="1217168434"/>
          <w:placeholder>
            <w:docPart w:val="4CACCEBA193541859C900ECEB3EEDCDF"/>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w:t>
      </w:r>
      <w:r w:rsidRPr="005954BA">
        <w:rPr>
          <w:rFonts w:ascii="Times New Roman" w:eastAsia="Times New Roman" w:hAnsi="Times New Roman" w:cs="Times New Roman"/>
          <w:lang w:eastAsia="ru-RU"/>
        </w:rPr>
        <w:t xml:space="preserve">оплачивается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4AEB912D" w14:textId="31855C0E"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 xml:space="preserve">Перечисление денежных средств в счет оплаты Объекта осуществляется Обществом с ограниченной ответственностью </w:t>
      </w:r>
      <w:r w:rsidR="00CE479B" w:rsidRPr="005954BA">
        <w:rPr>
          <w:rFonts w:ascii="Times New Roman" w:hAnsi="Times New Roman" w:cs="Times New Roman"/>
          <w:color w:val="000000"/>
        </w:rPr>
        <w:t xml:space="preserve">«Домклик» (ООО «Домклик»), ИНН 7736249247, открытого в Операционном управлении Московского банка ПАО Сбербанк г. Москва, к/счет 30101810400000000225, БИК 044525225, </w:t>
      </w:r>
      <w:r w:rsidRPr="005954BA">
        <w:rPr>
          <w:rFonts w:ascii="Times New Roman" w:hAnsi="Times New Roman" w:cs="Times New Roman"/>
          <w:color w:val="000000"/>
        </w:rPr>
        <w:t xml:space="preserve">по поручению Участника после государственной регистрации в установленном действующим законодательстве порядке Договора на счет эскроу, открытый </w:t>
      </w:r>
      <w:r w:rsidR="00E229EB" w:rsidRPr="005954BA">
        <w:rPr>
          <w:rFonts w:ascii="Times New Roman" w:hAnsi="Times New Roman" w:cs="Times New Roman"/>
          <w:color w:val="000000"/>
        </w:rPr>
        <w:t xml:space="preserve">в АО «Банк ДОМ.РФ» </w:t>
      </w:r>
      <w:r w:rsidRPr="005954BA">
        <w:rPr>
          <w:rFonts w:ascii="Times New Roman" w:hAnsi="Times New Roman" w:cs="Times New Roman"/>
          <w:color w:val="000000"/>
        </w:rPr>
        <w:t>на имя депонента (Участника)</w:t>
      </w:r>
      <w:r w:rsidR="00C443B9" w:rsidRPr="005954BA">
        <w:rPr>
          <w:rFonts w:ascii="Times New Roman" w:hAnsi="Times New Roman" w:cs="Times New Roman"/>
          <w:color w:val="000000"/>
        </w:rPr>
        <w:t>, в срок от 1 (одного) до 5 (пяти) рабочих дней с момента получения ООО «Домклик» информации о государственной регистрации настоящего Договора.</w:t>
      </w:r>
    </w:p>
    <w:p w14:paraId="4A2D499B" w14:textId="1D8AF17C" w:rsidR="008345FA" w:rsidRPr="005954BA" w:rsidRDefault="008345FA"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Общество с ограниченной ответственностью «</w:t>
      </w:r>
      <w:r w:rsidR="00CE479B" w:rsidRPr="005954BA">
        <w:rPr>
          <w:color w:val="000000"/>
          <w:sz w:val="22"/>
          <w:szCs w:val="22"/>
        </w:rPr>
        <w:t>Домклик</w:t>
      </w:r>
      <w:r w:rsidRPr="005954BA">
        <w:rPr>
          <w:color w:val="000000"/>
          <w:sz w:val="22"/>
          <w:szCs w:val="22"/>
        </w:rPr>
        <w:t>» уведомляет Застройщика письмом на электронную почту </w:t>
      </w:r>
      <w:r w:rsidRPr="005954BA">
        <w:rPr>
          <w:bCs/>
          <w:color w:val="000000"/>
          <w:sz w:val="22"/>
          <w:szCs w:val="22"/>
        </w:rPr>
        <w:t xml:space="preserve"> </w:t>
      </w:r>
      <w:hyperlink r:id="rId8" w:history="1">
        <w:r w:rsidRPr="005954BA">
          <w:rPr>
            <w:color w:val="000000"/>
            <w:sz w:val="22"/>
            <w:szCs w:val="22"/>
          </w:rPr>
          <w:t>akkred.spb@glorax.com</w:t>
        </w:r>
      </w:hyperlink>
    </w:p>
    <w:sdt>
      <w:sdtPr>
        <w:rPr>
          <w:color w:val="7030A0"/>
          <w:sz w:val="22"/>
          <w:szCs w:val="22"/>
          <w:lang w:val="en-US"/>
        </w:rPr>
        <w:id w:val="1838814083"/>
        <w:placeholder>
          <w:docPart w:val="EB8EEF12274A4D4EBD3CA9442333B786"/>
        </w:placeholder>
      </w:sdtPr>
      <w:sdtEndPr/>
      <w:sdtContent>
        <w:p w14:paraId="466DAC7B" w14:textId="77777777" w:rsidR="008345FA" w:rsidRPr="005954BA" w:rsidRDefault="008345FA" w:rsidP="005954BA">
          <w:pPr>
            <w:pStyle w:val="xmsonormal"/>
            <w:ind w:firstLine="426"/>
            <w:contextualSpacing/>
            <w:jc w:val="both"/>
            <w:rPr>
              <w:color w:val="7030A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810712471"/>
        <w:placeholder>
          <w:docPart w:val="92DB0B66169146C895C4FC19D1BB5323"/>
        </w:placeholder>
        <w:text/>
      </w:sdtPr>
      <w:sdtEndPr/>
      <w:sdtContent>
        <w:p w14:paraId="787EB71B"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30439181"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 xml:space="preserve">Формулировка 100% аккредитив, Сбербанк: </w:t>
      </w:r>
    </w:p>
    <w:p w14:paraId="2B31BDBC"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eastAsia="SimSun"/>
            <w:b/>
            <w:sz w:val="22"/>
            <w:szCs w:val="22"/>
            <w:lang w:eastAsia="zh-CN"/>
          </w:rPr>
          <w:id w:val="-1991628552"/>
          <w:placeholder>
            <w:docPart w:val="CC8B56F15B66467FAFB5A8987CBE9AD2"/>
          </w:placeholder>
        </w:sdtPr>
        <w:sdtEndPr/>
        <w:sdtContent>
          <w:r w:rsidRPr="005954BA">
            <w:rPr>
              <w:rFonts w:eastAsia="Times New Roman"/>
              <w:b/>
              <w:color w:val="000000"/>
              <w:sz w:val="22"/>
              <w:szCs w:val="22"/>
            </w:rPr>
            <w:t>&lt;Content Select="./мтПредметПродажиСтоимость"/&gt;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на следующих условиях:</w:t>
      </w:r>
    </w:p>
    <w:p w14:paraId="2E488DCB"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 (далее по тексту - «Банк»).</w:t>
      </w:r>
    </w:p>
    <w:p w14:paraId="30747CF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FE9D501"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89D950D" w14:textId="48C00585"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Участник обязуется открыть счет эскроу в отделении </w:t>
      </w:r>
      <w:r w:rsidR="00053A3F"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606C002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A4E5EEA" w14:textId="02DDBF8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053A3F"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772826138"/>
        <w:placeholder>
          <w:docPart w:val="F18697D09BD044A3B1C33844328751AA"/>
        </w:placeholder>
      </w:sdtPr>
      <w:sdtEndPr/>
      <w:sdtContent>
        <w:p w14:paraId="1B9BF7D3"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740472687"/>
        <w:placeholder>
          <w:docPart w:val="1AED23CDBA82464694FA5B24B8913727"/>
        </w:placeholder>
      </w:sdtPr>
      <w:sdtEndPr/>
      <w:sdtContent>
        <w:p w14:paraId="497F11B3" w14:textId="77777777" w:rsidR="008345FA" w:rsidRPr="005954BA" w:rsidRDefault="008345FA" w:rsidP="005954BA">
          <w:pPr>
            <w:spacing w:after="0" w:line="240" w:lineRule="auto"/>
            <w:ind w:firstLine="426"/>
            <w:contextualSpacing/>
            <w:jc w:val="both"/>
            <w:rPr>
              <w:rFonts w:ascii="Times New Roman" w:hAnsi="Times New Roman" w:cs="Times New Roman"/>
              <w:color w:val="00000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298462354"/>
        <w:placeholder>
          <w:docPart w:val="810930138A904CA99B8D3E36D907C4F2"/>
        </w:placeholder>
        <w:text/>
      </w:sdtPr>
      <w:sdtEndPr/>
      <w:sdtContent>
        <w:p w14:paraId="2AD6D4C6"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556435033"/>
        <w:placeholder>
          <w:docPart w:val="287D5AA726834219923FEA7240FB29CC"/>
        </w:placeholder>
        <w:text/>
      </w:sdtPr>
      <w:sdtEndPr/>
      <w:sdtContent>
        <w:p w14:paraId="0EAD741E"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Match="СБР-НЕТ"/&gt;</w:t>
          </w:r>
        </w:p>
      </w:sdtContent>
    </w:sdt>
    <w:p w14:paraId="2F4C619D"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рассрочке СБР (использовать График платежей Приложение №3):</w:t>
      </w:r>
    </w:p>
    <w:p w14:paraId="20499F26" w14:textId="77777777" w:rsidR="008345FA" w:rsidRPr="005954BA" w:rsidRDefault="008345FA" w:rsidP="005954BA">
      <w:pPr>
        <w:pStyle w:val="xmsonormal"/>
        <w:ind w:firstLine="567"/>
        <w:jc w:val="both"/>
        <w:rPr>
          <w:b/>
          <w:i/>
          <w:color w:val="FF0000"/>
          <w:sz w:val="22"/>
          <w:szCs w:val="22"/>
        </w:rPr>
      </w:pPr>
      <w:r w:rsidRPr="005954BA">
        <w:rPr>
          <w:rFonts w:eastAsia="SimSun"/>
          <w:sz w:val="22"/>
          <w:szCs w:val="22"/>
          <w:lang w:eastAsia="zh-CN"/>
        </w:rPr>
        <w:t>5.4. Уплата Участником Застройщику Цены Договора, указанной в п.5.1. Договора, производится в следующем порядке:</w:t>
      </w:r>
    </w:p>
    <w:p w14:paraId="436B49D9"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eastAsia="SimSun" w:hAnsi="Times New Roman" w:cs="Times New Roman"/>
          <w:lang w:eastAsia="zh-CN"/>
        </w:rPr>
        <w:t xml:space="preserve">5.4.1. </w:t>
      </w:r>
      <w:r w:rsidRPr="005954BA">
        <w:rPr>
          <w:rFonts w:ascii="Times New Roman" w:eastAsia="Times New Roman" w:hAnsi="Times New Roman" w:cs="Times New Roman"/>
          <w:lang w:eastAsia="ru-RU"/>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w:t>
      </w:r>
      <w:r w:rsidRPr="005954BA">
        <w:rPr>
          <w:rFonts w:ascii="Times New Roman" w:eastAsia="Times New Roman" w:hAnsi="Times New Roman" w:cs="Times New Roman"/>
          <w:lang w:eastAsia="ru-RU"/>
        </w:rPr>
        <w:lastRenderedPageBreak/>
        <w:t xml:space="preserve">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05FCE9E5" w14:textId="792A6FBA"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 xml:space="preserve">Перечисление денежных средств в счет оплаты Объекта осуществляется Обществом с ограниченной ответственностью </w:t>
      </w:r>
      <w:r w:rsidR="00CE479B" w:rsidRPr="005954BA">
        <w:rPr>
          <w:rFonts w:ascii="Times New Roman" w:hAnsi="Times New Roman" w:cs="Times New Roman"/>
          <w:color w:val="000000"/>
        </w:rPr>
        <w:t xml:space="preserve">«Домклик» (ООО «Домклик»), ИНН 7736249247, открытого в Операционном управлении Московского банка ПАО Сбербанк г. Москва, к/счет 30101810400000000225, БИК 044525225, </w:t>
      </w:r>
      <w:r w:rsidRPr="005954BA">
        <w:rPr>
          <w:rFonts w:ascii="Times New Roman" w:hAnsi="Times New Roman" w:cs="Times New Roman"/>
          <w:color w:val="000000"/>
        </w:rPr>
        <w:t xml:space="preserve">по поручению Участника после государственной регистрации в установленном действующим законодательстве порядке Договора на счет эскроу, открытый </w:t>
      </w:r>
      <w:r w:rsidR="00E229EB" w:rsidRPr="005954BA">
        <w:rPr>
          <w:rFonts w:ascii="Times New Roman" w:hAnsi="Times New Roman" w:cs="Times New Roman"/>
          <w:color w:val="000000"/>
        </w:rPr>
        <w:t xml:space="preserve">в АО «Банк ДОМ.РФ» </w:t>
      </w:r>
      <w:r w:rsidRPr="005954BA">
        <w:rPr>
          <w:rFonts w:ascii="Times New Roman" w:hAnsi="Times New Roman" w:cs="Times New Roman"/>
          <w:color w:val="000000"/>
        </w:rPr>
        <w:t>на имя депонента (Участника).</w:t>
      </w:r>
    </w:p>
    <w:p w14:paraId="52A5A46C" w14:textId="31456ADD" w:rsidR="008345FA" w:rsidRPr="005954BA" w:rsidRDefault="008345FA"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Общество с ограниченной ответственностью «</w:t>
      </w:r>
      <w:r w:rsidR="00CE479B" w:rsidRPr="005954BA">
        <w:rPr>
          <w:color w:val="000000"/>
          <w:sz w:val="22"/>
          <w:szCs w:val="22"/>
        </w:rPr>
        <w:t>Домклик</w:t>
      </w:r>
      <w:r w:rsidRPr="005954BA">
        <w:rPr>
          <w:color w:val="000000"/>
          <w:sz w:val="22"/>
          <w:szCs w:val="22"/>
        </w:rPr>
        <w:t xml:space="preserve">» уведомляет Застройщика письмом на электронную почту  </w:t>
      </w:r>
      <w:hyperlink r:id="rId9" w:history="1">
        <w:r w:rsidRPr="005954BA">
          <w:rPr>
            <w:color w:val="000000"/>
            <w:sz w:val="22"/>
            <w:szCs w:val="22"/>
          </w:rPr>
          <w:t>akkred.spb@glorax.com</w:t>
        </w:r>
      </w:hyperlink>
    </w:p>
    <w:p w14:paraId="37A19FD9" w14:textId="11E7368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b/>
          <w:lang w:eastAsia="ru-RU"/>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 xml:space="preserve">в соответствии с Графиком платежей (Приложение № 3) с указанием в назначении платежа </w:t>
      </w:r>
      <w:r w:rsidRPr="005954BA">
        <w:rPr>
          <w:rFonts w:ascii="Times New Roman" w:eastAsia="Times New Roman" w:hAnsi="Times New Roman" w:cs="Times New Roman"/>
          <w:lang w:eastAsia="ru-RU"/>
        </w:rPr>
        <w:t>«</w:t>
      </w:r>
      <w:r w:rsidRPr="005954BA">
        <w:rPr>
          <w:rFonts w:ascii="Times New Roman" w:eastAsia="Times New Roman" w:hAnsi="Times New Roman" w:cs="Times New Roman"/>
          <w:b/>
          <w:lang w:eastAsia="ru-RU"/>
        </w:rPr>
        <w:t xml:space="preserve">Оплата по Договору участия в долевом строительстве многоквартирного дома № </w:t>
      </w:r>
      <w:sdt>
        <w:sdtPr>
          <w:rPr>
            <w:rFonts w:ascii="Times New Roman" w:eastAsia="Times New Roman" w:hAnsi="Times New Roman" w:cs="Times New Roman"/>
            <w:b/>
            <w:bCs/>
            <w:lang w:eastAsia="ru-RU"/>
          </w:rPr>
          <w:id w:val="-974137434"/>
          <w:placeholder>
            <w:docPart w:val="91DF68D4BDAD41609361FAC7B323BFBC"/>
          </w:placeholder>
        </w:sdtPr>
        <w:sdtEndPr/>
        <w:sdtContent>
          <w:r w:rsidRPr="005954BA">
            <w:rPr>
              <w:rFonts w:ascii="Times New Roman" w:eastAsia="Times New Roman" w:hAnsi="Times New Roman" w:cs="Times New Roman"/>
              <w:b/>
              <w:bCs/>
              <w:lang w:eastAsia="ru-RU"/>
            </w:rPr>
            <w:t>&lt;Content Select="./мтДогНомерДокумента"/&gt;</w:t>
          </w:r>
        </w:sdtContent>
      </w:sdt>
      <w:r w:rsidRPr="005954BA">
        <w:rPr>
          <w:rFonts w:ascii="Times New Roman" w:eastAsia="Times New Roman" w:hAnsi="Times New Roman" w:cs="Times New Roman"/>
          <w:b/>
          <w:lang w:eastAsia="ru-RU"/>
        </w:rPr>
        <w:t xml:space="preserve"> от </w:t>
      </w:r>
      <w:sdt>
        <w:sdtPr>
          <w:rPr>
            <w:rFonts w:ascii="Times New Roman" w:eastAsia="Times New Roman" w:hAnsi="Times New Roman" w:cs="Times New Roman"/>
            <w:b/>
            <w:lang w:eastAsia="ru-RU"/>
          </w:rPr>
          <w:id w:val="1731036960"/>
          <w:placeholder>
            <w:docPart w:val="C5B0A8317CDA4781AEFB5FC2CA0552D8"/>
          </w:placeholder>
        </w:sdtPr>
        <w:sdtEndPr/>
        <w:sdtContent>
          <w:r w:rsidRPr="005954BA">
            <w:rPr>
              <w:rFonts w:ascii="Times New Roman" w:eastAsia="Times New Roman" w:hAnsi="Times New Roman" w:cs="Times New Roman"/>
              <w:b/>
              <w:lang w:eastAsia="ru-RU"/>
            </w:rPr>
            <w:t>&lt;Content Select="./мтДогДатаДокумента"/&gt;</w:t>
          </w:r>
        </w:sdtContent>
      </w:sdt>
      <w:r w:rsidRPr="005954BA">
        <w:rPr>
          <w:rFonts w:ascii="Times New Roman" w:eastAsia="Times New Roman" w:hAnsi="Times New Roman" w:cs="Times New Roman"/>
          <w:b/>
          <w:lang w:eastAsia="ru-RU"/>
        </w:rPr>
        <w:t xml:space="preserve"> НДС не облагается».  </w:t>
      </w:r>
    </w:p>
    <w:p w14:paraId="4E7E0ECA" w14:textId="6B2477F4"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5.4.3.  Участник обязуется открыть счет эскроу в отделении </w:t>
      </w:r>
      <w:r w:rsidR="00C303BE"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 xml:space="preserve">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363274473"/>
        <w:placeholder>
          <w:docPart w:val="7D0CBEC6F5EC43FA8042C36702B0531C"/>
        </w:placeholder>
      </w:sdtPr>
      <w:sdtEndPr/>
      <w:sdtContent>
        <w:p w14:paraId="550A35BF"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462245028"/>
        <w:placeholder>
          <w:docPart w:val="05F6AE0F30E2458A8206BD33909D51D4"/>
        </w:placeholder>
        <w:text/>
      </w:sdtPr>
      <w:sdtEndPr/>
      <w:sdtContent>
        <w:p w14:paraId="03BCBC7A"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7A9750DC"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пв на аккредитив Сбербанк, рассрочка (использовать График платежей Приложение №3):</w:t>
      </w:r>
    </w:p>
    <w:p w14:paraId="1A05FF23" w14:textId="77777777" w:rsidR="008345FA" w:rsidRPr="005954BA" w:rsidRDefault="008345FA" w:rsidP="005954BA">
      <w:pPr>
        <w:pStyle w:val="xmsonormal"/>
        <w:ind w:firstLine="567"/>
        <w:jc w:val="both"/>
        <w:rPr>
          <w:b/>
          <w:i/>
          <w:color w:val="FF0000"/>
          <w:sz w:val="22"/>
          <w:szCs w:val="22"/>
        </w:rPr>
      </w:pPr>
      <w:r w:rsidRPr="005954BA">
        <w:rPr>
          <w:rFonts w:eastAsia="SimSun"/>
          <w:sz w:val="22"/>
          <w:szCs w:val="22"/>
          <w:lang w:eastAsia="zh-CN"/>
        </w:rPr>
        <w:t>5.4. Уплата Участником Застройщику Цены Договора, указанной в п.5.1. Договора, производится в следующем порядке:</w:t>
      </w:r>
    </w:p>
    <w:p w14:paraId="731994E3"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rFonts w:eastAsia="Times New Roman"/>
          <w:sz w:val="22"/>
          <w:szCs w:val="22"/>
        </w:rPr>
        <w:t>Оплата части Цены Договора в размере</w:t>
      </w:r>
      <w:r w:rsidRPr="005954BA">
        <w:rPr>
          <w:b/>
          <w:sz w:val="22"/>
          <w:szCs w:val="22"/>
        </w:rPr>
        <w:t xml:space="preserve"> </w:t>
      </w:r>
      <w:r w:rsidRPr="005954BA">
        <w:rPr>
          <w:rFonts w:eastAsia="SimSun"/>
          <w:b/>
          <w:sz w:val="22"/>
          <w:szCs w:val="22"/>
          <w:lang w:eastAsia="zh-CN"/>
        </w:rPr>
        <w:t>____________( ___________________) рублей __ копеек</w:t>
      </w:r>
      <w:r w:rsidRPr="005954BA">
        <w:rPr>
          <w:rFonts w:eastAsia="SimSun"/>
          <w:sz w:val="22"/>
          <w:szCs w:val="22"/>
          <w:lang w:eastAsia="zh-CN"/>
        </w:rPr>
        <w:t xml:space="preserve">  </w:t>
      </w:r>
      <w:r w:rsidRPr="005954BA">
        <w:rPr>
          <w:rFonts w:eastAsia="Times New Roman"/>
          <w:sz w:val="22"/>
          <w:szCs w:val="22"/>
        </w:rPr>
        <w:t xml:space="preserve">осуществляется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3771CAFE"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238535F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4872EC7D"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7BE74901" w14:textId="39B23829"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1B6A7D"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72E8A425"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61EE1826" w14:textId="3AF6622C"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1B6A7D"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6215BA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sdt>
      <w:sdtPr>
        <w:rPr>
          <w:rFonts w:ascii="Times New Roman" w:hAnsi="Times New Roman" w:cs="Times New Roman"/>
          <w:color w:val="7030A0"/>
          <w:lang w:val="en-US"/>
        </w:rPr>
        <w:id w:val="-1951540491"/>
        <w:placeholder>
          <w:docPart w:val="CB7D7F694DC847C387F242CC5B19BE6F"/>
        </w:placeholder>
      </w:sdtPr>
      <w:sdtEndPr/>
      <w:sdtContent>
        <w:p w14:paraId="48C4B93B"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831944917"/>
        <w:placeholder>
          <w:docPart w:val="2E07E59F02EA4DD4952E009518DB5AFB"/>
        </w:placeholder>
      </w:sdtPr>
      <w:sdtEndPr/>
      <w:sdtContent>
        <w:p w14:paraId="3E02D770"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148739765"/>
        <w:placeholder>
          <w:docPart w:val="BF338C49D9E64339964F70C913B0604A"/>
        </w:placeholder>
        <w:text/>
      </w:sdtPr>
      <w:sdtEndPr/>
      <w:sdtContent>
        <w:p w14:paraId="0E0FB6B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In="Ипотека|Ипотечные каникулы"/&gt;</w:t>
          </w:r>
        </w:p>
      </w:sdtContent>
    </w:sdt>
    <w:sdt>
      <w:sdtPr>
        <w:rPr>
          <w:rFonts w:ascii="Times New Roman" w:hAnsi="Times New Roman" w:cs="Times New Roman"/>
          <w:color w:val="7030A0"/>
          <w:lang w:val="en-US"/>
        </w:rPr>
        <w:id w:val="1904178781"/>
        <w:placeholder>
          <w:docPart w:val="CA77EF6DD35146D589CB8EA9A856D8C0"/>
        </w:placeholder>
        <w:text/>
      </w:sdtPr>
      <w:sdtEndPr/>
      <w:sdtContent>
        <w:p w14:paraId="0BE1217D"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Match="СБР-СБР"/&gt;</w:t>
          </w:r>
        </w:p>
      </w:sdtContent>
    </w:sdt>
    <w:p w14:paraId="56CE62D2"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Сбербанк, СБР:</w:t>
      </w:r>
    </w:p>
    <w:p w14:paraId="46B1E4C9" w14:textId="77777777" w:rsidR="008345FA" w:rsidRPr="005954BA" w:rsidRDefault="008345FA" w:rsidP="005954BA">
      <w:pPr>
        <w:pStyle w:val="xmsonormal"/>
        <w:ind w:firstLine="567"/>
        <w:jc w:val="both"/>
        <w:rPr>
          <w:b/>
          <w:i/>
          <w:color w:val="FF0000"/>
          <w:sz w:val="22"/>
          <w:szCs w:val="22"/>
        </w:rPr>
      </w:pPr>
      <w:r w:rsidRPr="005954BA">
        <w:t xml:space="preserve">5.4. </w:t>
      </w: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31A2CC56" w14:textId="77777777" w:rsidR="008345FA" w:rsidRPr="005954BA" w:rsidRDefault="008345FA" w:rsidP="005954BA">
      <w:pPr>
        <w:pStyle w:val="xmsonormal"/>
        <w:ind w:firstLine="567"/>
        <w:jc w:val="both"/>
        <w:rPr>
          <w:rFonts w:eastAsia="SimSun"/>
          <w:iCs/>
          <w:sz w:val="22"/>
          <w:szCs w:val="22"/>
          <w:lang w:eastAsia="zh-CN"/>
        </w:rPr>
      </w:pPr>
      <w:r w:rsidRPr="005954BA">
        <w:rPr>
          <w:rFonts w:eastAsia="SimSun"/>
          <w:iCs/>
          <w:sz w:val="22"/>
          <w:szCs w:val="22"/>
          <w:lang w:eastAsia="zh-CN"/>
        </w:rPr>
        <w:t xml:space="preserve">5.4.1. Часть Цены Договора по настоящему Договору в размере </w:t>
      </w:r>
      <w:sdt>
        <w:sdtPr>
          <w:rPr>
            <w:rFonts w:eastAsia="SimSun"/>
            <w:b/>
            <w:sz w:val="22"/>
            <w:szCs w:val="22"/>
            <w:lang w:eastAsia="zh-CN"/>
          </w:rPr>
          <w:id w:val="396255000"/>
          <w:placeholder>
            <w:docPart w:val="9A13B5DBC4194383B31B964DB7D58DC2"/>
          </w:placeholder>
        </w:sdtPr>
        <w:sdtEndPr/>
        <w:sdtContent>
          <w:r w:rsidRPr="005954BA">
            <w:rPr>
              <w:rFonts w:eastAsia="SimSun"/>
              <w:b/>
              <w:sz w:val="22"/>
              <w:szCs w:val="22"/>
              <w:lang w:eastAsia="zh-CN"/>
            </w:rPr>
            <w:t>&lt;Content Select="./мтСуммаСобствСредств"/&gt;</w:t>
          </w:r>
        </w:sdtContent>
      </w:sdt>
      <w:r w:rsidRPr="005954BA">
        <w:rPr>
          <w:rFonts w:eastAsia="SimSun"/>
          <w:iCs/>
          <w:sz w:val="22"/>
          <w:szCs w:val="22"/>
          <w:lang w:eastAsia="zh-CN"/>
        </w:rPr>
        <w:t xml:space="preserve"> оплачивается за счет собственных средств Участника в течение 5 (пяти) банковских дней с момента регистрации Договора с указанием в Назначении платежа «Оплата по Договору участия в долевом строительстве многоквартирного дома № </w:t>
      </w:r>
      <w:sdt>
        <w:sdtPr>
          <w:rPr>
            <w:rFonts w:eastAsia="SimSun"/>
            <w:b/>
            <w:i/>
            <w:iCs/>
            <w:sz w:val="22"/>
            <w:szCs w:val="22"/>
            <w:lang w:eastAsia="zh-CN"/>
          </w:rPr>
          <w:id w:val="1698967701"/>
          <w:placeholder>
            <w:docPart w:val="02334A0434EE44ED8B4CC985D72261C5"/>
          </w:placeholder>
        </w:sdtPr>
        <w:sdtEndPr>
          <w:rPr>
            <w:i w:val="0"/>
          </w:rPr>
        </w:sdtEndPr>
        <w:sdtContent>
          <w:r w:rsidRPr="005954BA">
            <w:rPr>
              <w:rFonts w:eastAsia="SimSun"/>
              <w:b/>
              <w:iCs/>
              <w:sz w:val="22"/>
              <w:szCs w:val="22"/>
              <w:lang w:eastAsia="zh-CN"/>
            </w:rPr>
            <w:t>&lt;Content Select="./мтДогНомерДокумента"/&gt;</w:t>
          </w:r>
        </w:sdtContent>
      </w:sdt>
      <w:r w:rsidRPr="005954BA">
        <w:rPr>
          <w:rFonts w:eastAsia="SimSun"/>
          <w:iCs/>
          <w:sz w:val="22"/>
          <w:szCs w:val="22"/>
          <w:lang w:eastAsia="zh-CN"/>
        </w:rPr>
        <w:t xml:space="preserve"> от </w:t>
      </w:r>
      <w:sdt>
        <w:sdtPr>
          <w:rPr>
            <w:rFonts w:eastAsia="SimSun"/>
            <w:b/>
            <w:iCs/>
            <w:sz w:val="22"/>
            <w:szCs w:val="22"/>
            <w:lang w:eastAsia="zh-CN"/>
          </w:rPr>
          <w:id w:val="132529499"/>
          <w:placeholder>
            <w:docPart w:val="6760A8DDC4E64B97B2E0FDDD9E8A689F"/>
          </w:placeholder>
        </w:sdtPr>
        <w:sdtEndPr/>
        <w:sdtContent>
          <w:r w:rsidRPr="005954BA">
            <w:rPr>
              <w:rFonts w:eastAsia="SimSun"/>
              <w:b/>
              <w:iCs/>
              <w:sz w:val="22"/>
              <w:szCs w:val="22"/>
              <w:lang w:eastAsia="zh-CN"/>
            </w:rPr>
            <w:t>&lt;Content Select="./мтДогДатаДокумента"/&gt;</w:t>
          </w:r>
        </w:sdtContent>
      </w:sdt>
      <w:r w:rsidRPr="005954BA">
        <w:rPr>
          <w:rFonts w:eastAsia="SimSun"/>
          <w:iCs/>
          <w:sz w:val="22"/>
          <w:szCs w:val="22"/>
          <w:lang w:eastAsia="zh-CN"/>
        </w:rPr>
        <w:t xml:space="preserve"> НДС не облагается».</w:t>
      </w:r>
    </w:p>
    <w:p w14:paraId="4D85C680" w14:textId="77777777" w:rsidR="008345FA" w:rsidRPr="005954BA" w:rsidRDefault="008345FA"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Часть Цены Договора по настоящему Договору в размере </w:t>
      </w:r>
      <w:sdt>
        <w:sdtPr>
          <w:rPr>
            <w:rFonts w:eastAsia="SimSun"/>
            <w:b/>
            <w:sz w:val="22"/>
            <w:szCs w:val="22"/>
            <w:lang w:eastAsia="zh-CN"/>
          </w:rPr>
          <w:id w:val="362333151"/>
          <w:placeholder>
            <w:docPart w:val="ADFC2B2F0E974BDFB7796F31A45A7C76"/>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xml:space="preserve">, оплачивается за счет кредитных средств </w:t>
      </w:r>
      <w:r w:rsidRPr="005954BA">
        <w:rPr>
          <w:rFonts w:eastAsia="SimSun"/>
          <w:sz w:val="22"/>
          <w:szCs w:val="22"/>
          <w:lang w:eastAsia="zh-CN"/>
        </w:rPr>
        <w:t>в течение 5 (пяти) банковских дней с момента регистрации настоящего Договора.</w:t>
      </w:r>
    </w:p>
    <w:p w14:paraId="201CEC60"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Кредитные средства предоставляются по Кредитному договору, заключаемому между Участником и Банком (далее по тексту – Кредитный договор), в сумме ____      на срок ___      _. </w:t>
      </w:r>
    </w:p>
    <w:p w14:paraId="10A4EA7B"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Иные условия предоставления кредита предусмотрены Кредитным договором.</w:t>
      </w:r>
    </w:p>
    <w:p w14:paraId="21C42EBA" w14:textId="77777777" w:rsidR="008345FA" w:rsidRPr="005954BA" w:rsidRDefault="008345FA" w:rsidP="005954BA">
      <w:pPr>
        <w:spacing w:after="0" w:line="240" w:lineRule="auto"/>
        <w:ind w:firstLine="567"/>
        <w:contextualSpacing/>
        <w:jc w:val="both"/>
        <w:rPr>
          <w:rFonts w:ascii="Times New Roman" w:hAnsi="Times New Roman" w:cs="Times New Roman"/>
          <w:i/>
          <w:color w:val="FF0000"/>
        </w:rPr>
      </w:pPr>
      <w:r w:rsidRPr="005954BA">
        <w:rPr>
          <w:rFonts w:ascii="Times New Roman" w:hAnsi="Times New Roman" w:cs="Times New Roman"/>
          <w:i/>
          <w:color w:val="FF0000"/>
        </w:rPr>
        <w:t>При выдаче кредита на основании подписанного сторонами договора долевого участия в строительстве:</w:t>
      </w:r>
    </w:p>
    <w:p w14:paraId="7E415854" w14:textId="18D4ECFA"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0F7F4D" w:rsidRPr="005954BA">
        <w:rPr>
          <w:rFonts w:ascii="Times New Roman" w:hAnsi="Times New Roman" w:cs="Times New Roman"/>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hAnsi="Times New Roman" w:cs="Times New Roman"/>
        </w:rPr>
        <w:t>, бенефициаром по которому является участник.</w:t>
      </w:r>
    </w:p>
    <w:p w14:paraId="2BE688A6" w14:textId="0EEC1DBC"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Перечисление  денежных средств в счет оплаты Объекта недвижимости осуществляется Обществом с ограниченной ответственностью «</w:t>
      </w:r>
      <w:r w:rsidR="000F7F4D" w:rsidRPr="005954BA">
        <w:rPr>
          <w:rFonts w:ascii="Times New Roman" w:hAnsi="Times New Roman" w:cs="Times New Roman"/>
        </w:rPr>
        <w:t>Домклик</w:t>
      </w:r>
      <w:r w:rsidRPr="005954BA">
        <w:rPr>
          <w:rFonts w:ascii="Times New Roman" w:hAnsi="Times New Roman" w:cs="Times New Roman"/>
        </w:rPr>
        <w:t>»</w:t>
      </w:r>
      <w:r w:rsidR="000F7F4D" w:rsidRPr="005954BA">
        <w:rPr>
          <w:rFonts w:ascii="Times New Roman" w:hAnsi="Times New Roman" w:cs="Times New Roman"/>
        </w:rPr>
        <w:t xml:space="preserve"> </w:t>
      </w:r>
      <w:r w:rsidRPr="005954BA">
        <w:rPr>
          <w:rFonts w:ascii="Times New Roman" w:hAnsi="Times New Roman" w:cs="Times New Roman"/>
        </w:rPr>
        <w:t xml:space="preserve">по поручению участника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в силу закона в пользу Банка,  на счет эскроу, открытый </w:t>
      </w:r>
      <w:r w:rsidR="00E229EB" w:rsidRPr="005954BA">
        <w:rPr>
          <w:rFonts w:ascii="Times New Roman" w:hAnsi="Times New Roman" w:cs="Times New Roman"/>
        </w:rPr>
        <w:t xml:space="preserve">в АО «Банк ДОМ.РФ» </w:t>
      </w:r>
      <w:r w:rsidRPr="005954BA">
        <w:rPr>
          <w:rFonts w:ascii="Times New Roman" w:hAnsi="Times New Roman" w:cs="Times New Roman"/>
        </w:rPr>
        <w:t>на имя депонента (участника).</w:t>
      </w:r>
    </w:p>
    <w:p w14:paraId="46152524" w14:textId="489CA531"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В подтверждение внесения Участником денежных средства на номинальный счет Общество с ограниченной ответственностью «</w:t>
      </w:r>
      <w:r w:rsidR="008F0214" w:rsidRPr="005954BA">
        <w:rPr>
          <w:rFonts w:ascii="Times New Roman" w:hAnsi="Times New Roman" w:cs="Times New Roman"/>
        </w:rPr>
        <w:t>Домклик</w:t>
      </w:r>
      <w:r w:rsidRPr="005954BA">
        <w:rPr>
          <w:rFonts w:ascii="Times New Roman" w:hAnsi="Times New Roman" w:cs="Times New Roman"/>
        </w:rPr>
        <w:t>» уведомляет Застройщика письмом на электронную почту  akkred.spb@glorax.com</w:t>
      </w:r>
    </w:p>
    <w:p w14:paraId="343EB1F1" w14:textId="77777777" w:rsidR="008345FA" w:rsidRPr="005954BA" w:rsidRDefault="008345FA" w:rsidP="005954BA">
      <w:pPr>
        <w:spacing w:after="0" w:line="240" w:lineRule="auto"/>
        <w:ind w:firstLine="567"/>
        <w:contextualSpacing/>
        <w:jc w:val="both"/>
        <w:rPr>
          <w:rFonts w:ascii="Times New Roman" w:hAnsi="Times New Roman" w:cs="Times New Roman"/>
          <w:i/>
          <w:color w:val="FF0000"/>
        </w:rPr>
      </w:pPr>
      <w:r w:rsidRPr="005954BA">
        <w:rPr>
          <w:rFonts w:ascii="Times New Roman" w:hAnsi="Times New Roman" w:cs="Times New Roman"/>
          <w:i/>
          <w:color w:val="FF0000"/>
        </w:rPr>
        <w:t>При выдаче кредита на основании проекта договора долевого участия в строительстве:</w:t>
      </w:r>
    </w:p>
    <w:p w14:paraId="643D388D" w14:textId="367E7B95"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8F0214" w:rsidRPr="005954BA">
        <w:rPr>
          <w:rFonts w:ascii="Times New Roman" w:hAnsi="Times New Roman" w:cs="Times New Roman"/>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hAnsi="Times New Roman" w:cs="Times New Roman"/>
        </w:rPr>
        <w:t>, бенефициаром по которому является участник.</w:t>
      </w:r>
    </w:p>
    <w:p w14:paraId="1BAF5670" w14:textId="3295DF8E"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Перечисление денежных средств в счет оплаты Объекта недвижимости осуществляется Обществом с ограниченной ответственностью «</w:t>
      </w:r>
      <w:r w:rsidR="008F0214" w:rsidRPr="005954BA">
        <w:rPr>
          <w:rFonts w:ascii="Times New Roman" w:hAnsi="Times New Roman" w:cs="Times New Roman"/>
        </w:rPr>
        <w:t>Домклик</w:t>
      </w:r>
      <w:r w:rsidRPr="005954BA">
        <w:rPr>
          <w:rFonts w:ascii="Times New Roman" w:hAnsi="Times New Roman" w:cs="Times New Roman"/>
        </w:rPr>
        <w:t xml:space="preserve">» по поручению участника, на счет эскроу, открытый </w:t>
      </w:r>
      <w:r w:rsidR="00E229EB" w:rsidRPr="005954BA">
        <w:rPr>
          <w:rFonts w:ascii="Times New Roman" w:hAnsi="Times New Roman" w:cs="Times New Roman"/>
        </w:rPr>
        <w:t xml:space="preserve">в АО «Банк ДОМ.РФ» </w:t>
      </w:r>
      <w:r w:rsidRPr="005954BA">
        <w:rPr>
          <w:rFonts w:ascii="Times New Roman" w:hAnsi="Times New Roman" w:cs="Times New Roman"/>
        </w:rPr>
        <w:t>на имя депонента (участника):</w:t>
      </w:r>
      <w:r w:rsidR="008F0214" w:rsidRPr="005954BA">
        <w:rPr>
          <w:rFonts w:ascii="Times New Roman" w:hAnsi="Times New Roman" w:cs="Times New Roman"/>
        </w:rPr>
        <w:t xml:space="preserve"> </w:t>
      </w:r>
    </w:p>
    <w:p w14:paraId="3093B8AA"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2E203185"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 после государственной регистрации залога прав требования участника в силу закона в пользу Банка, </w:t>
      </w:r>
    </w:p>
    <w:p w14:paraId="2418740A"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lastRenderedPageBreak/>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59286A5D" w14:textId="1EA46E32" w:rsidR="008345FA" w:rsidRPr="005954BA" w:rsidRDefault="008345FA" w:rsidP="005954BA">
      <w:pPr>
        <w:spacing w:after="0" w:line="240" w:lineRule="auto"/>
        <w:ind w:firstLine="567"/>
        <w:contextualSpacing/>
        <w:jc w:val="both"/>
        <w:rPr>
          <w:rStyle w:val="a8"/>
          <w:rFonts w:ascii="Times New Roman" w:hAnsi="Times New Roman" w:cs="Times New Roman"/>
        </w:rPr>
      </w:pPr>
      <w:r w:rsidRPr="005954BA">
        <w:rPr>
          <w:rFonts w:ascii="Times New Roman" w:hAnsi="Times New Roman" w:cs="Times New Roman"/>
        </w:rPr>
        <w:t>В подтверждение внесения Участником денежных средства на номинальный счет Общество с ограниченной ответственностью «</w:t>
      </w:r>
      <w:r w:rsidR="008F0214" w:rsidRPr="005954BA">
        <w:rPr>
          <w:rFonts w:ascii="Times New Roman" w:hAnsi="Times New Roman" w:cs="Times New Roman"/>
        </w:rPr>
        <w:t>Домклик</w:t>
      </w:r>
      <w:r w:rsidRPr="005954BA">
        <w:rPr>
          <w:rFonts w:ascii="Times New Roman" w:hAnsi="Times New Roman" w:cs="Times New Roman"/>
        </w:rPr>
        <w:t xml:space="preserve">» уведомляет Застройщика письмом на электронную почту  </w:t>
      </w:r>
      <w:hyperlink r:id="rId10" w:history="1">
        <w:r w:rsidRPr="005954BA">
          <w:rPr>
            <w:rStyle w:val="a8"/>
            <w:rFonts w:ascii="Times New Roman" w:hAnsi="Times New Roman" w:cs="Times New Roman"/>
          </w:rPr>
          <w:t>akkred.spb@glorax.com</w:t>
        </w:r>
      </w:hyperlink>
    </w:p>
    <w:p w14:paraId="2524483C" w14:textId="7BF3F7FD" w:rsidR="00B224BF" w:rsidRPr="005954BA" w:rsidRDefault="00B224BF" w:rsidP="005954BA">
      <w:pPr>
        <w:spacing w:after="0" w:line="240" w:lineRule="auto"/>
        <w:ind w:firstLine="567"/>
        <w:contextualSpacing/>
        <w:jc w:val="both"/>
        <w:rPr>
          <w:rStyle w:val="a8"/>
          <w:rFonts w:ascii="Times New Roman" w:hAnsi="Times New Roman" w:cs="Times New Roman"/>
        </w:rPr>
      </w:pPr>
    </w:p>
    <w:p w14:paraId="32094DA1" w14:textId="77777777" w:rsidR="00B224BF" w:rsidRPr="005954BA" w:rsidRDefault="00B224BF" w:rsidP="005954BA">
      <w:pPr>
        <w:spacing w:after="0" w:line="240" w:lineRule="auto"/>
        <w:ind w:firstLine="567"/>
        <w:contextualSpacing/>
        <w:jc w:val="both"/>
        <w:rPr>
          <w:rFonts w:ascii="Times New Roman" w:hAnsi="Times New Roman" w:cs="Times New Roman"/>
          <w:b/>
          <w:i/>
          <w:color w:val="FF0000"/>
        </w:rPr>
      </w:pPr>
      <w:bookmarkStart w:id="5" w:name="_Hlk171955202"/>
      <w:r w:rsidRPr="005954BA">
        <w:rPr>
          <w:rFonts w:ascii="Times New Roman" w:hAnsi="Times New Roman" w:cs="Times New Roman"/>
          <w:b/>
          <w:i/>
          <w:color w:val="FF0000"/>
        </w:rPr>
        <w:t>Формулировка для ипотеки Сбербанк, СБР (собственные и кредитные на СБР, материнский капитал после регистрации):</w:t>
      </w:r>
    </w:p>
    <w:bookmarkEnd w:id="5"/>
    <w:p w14:paraId="29F3F760" w14:textId="43986E8D" w:rsidR="00B224BF" w:rsidRPr="005954BA" w:rsidRDefault="00B224BF"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color w:val="000000"/>
        </w:rPr>
        <w:t xml:space="preserve">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sdt>
        <w:sdtPr>
          <w:rPr>
            <w:rFonts w:ascii="Times New Roman" w:eastAsia="SimSun" w:hAnsi="Times New Roman" w:cs="Times New Roman"/>
            <w:b/>
            <w:lang w:eastAsia="zh-CN"/>
          </w:rPr>
          <w:id w:val="1660813823"/>
          <w:placeholder>
            <w:docPart w:val="7A81E9BA19AC4828A6F453A008444993"/>
          </w:placeholder>
        </w:sdtPr>
        <w:sdtEndPr/>
        <w:sdtContent>
          <w:r w:rsidRPr="005954BA">
            <w:rPr>
              <w:rFonts w:ascii="Times New Roman" w:eastAsia="SimSun" w:hAnsi="Times New Roman" w:cs="Times New Roman"/>
              <w:b/>
              <w:lang w:eastAsia="zh-CN"/>
            </w:rPr>
            <w:t>&lt;Content Select="./мтСуммаСобствСредств"/&gt;</w:t>
          </w:r>
        </w:sdtContent>
      </w:sdt>
      <w:r w:rsidRPr="005954BA">
        <w:rPr>
          <w:rFonts w:ascii="Times New Roman" w:hAnsi="Times New Roman" w:cs="Times New Roman"/>
        </w:rPr>
        <w:t>, за счет средств Материнского (семейного) Капитала в размере _____________, а также за счет кредитных средств в размере</w:t>
      </w:r>
      <w:r w:rsidRPr="005954BA">
        <w:rPr>
          <w:rFonts w:eastAsia="SimSun"/>
          <w:b/>
          <w:lang w:eastAsia="zh-CN"/>
        </w:rPr>
        <w:t xml:space="preserve"> </w:t>
      </w:r>
      <w:sdt>
        <w:sdtPr>
          <w:rPr>
            <w:rFonts w:eastAsia="SimSun"/>
            <w:b/>
            <w:lang w:eastAsia="zh-CN"/>
          </w:rPr>
          <w:id w:val="-413853795"/>
          <w:placeholder>
            <w:docPart w:val="E896038AE84042AFB8316BD7774DC820"/>
          </w:placeholder>
        </w:sdtPr>
        <w:sdtEndPr/>
        <w:sdtContent>
          <w:r w:rsidRPr="005954BA">
            <w:rPr>
              <w:rFonts w:ascii="Times New Roman" w:eastAsia="SimSun" w:hAnsi="Times New Roman" w:cs="Times New Roman"/>
              <w:b/>
              <w:lang w:eastAsia="zh-CN"/>
            </w:rPr>
            <w:t>&lt;Content Select="./мтСуммаКредитСредств"/&gt;</w:t>
          </w:r>
        </w:sdtContent>
      </w:sdt>
      <w:r w:rsidRPr="005954BA">
        <w:rPr>
          <w:rFonts w:ascii="Times New Roman" w:hAnsi="Times New Roman" w:cs="Times New Roman"/>
        </w:rPr>
        <w:t xml:space="preserve">, </w:t>
      </w:r>
      <w:r w:rsidRPr="005954BA">
        <w:rPr>
          <w:rFonts w:ascii="Times New Roman" w:hAnsi="Times New Roman" w:cs="Times New Roman"/>
          <w:color w:val="000000"/>
        </w:rPr>
        <w:t xml:space="preserve">предоставляемых Участнику по Кредитному договору №  от «____» _________ 20____г. (далее – Кредитный договор), заключенному в городе </w:t>
      </w:r>
      <w:r w:rsidR="005E2267">
        <w:rPr>
          <w:rFonts w:ascii="Times New Roman" w:hAnsi="Times New Roman" w:cs="Times New Roman"/>
          <w:color w:val="000000"/>
        </w:rPr>
        <w:t>_______________</w:t>
      </w:r>
      <w:r w:rsidRPr="005954BA">
        <w:rPr>
          <w:rFonts w:ascii="Times New Roman" w:hAnsi="Times New Roman" w:cs="Times New Roman"/>
          <w:color w:val="000000"/>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Кредитор). </w:t>
      </w:r>
    </w:p>
    <w:p w14:paraId="0F65E835"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5389F3EC"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Расчеты между сторонами производятся с использованием счета эскроу, открытого на имя депонента (Участника) в уполномоченном банке (эскроу-агенте).</w:t>
      </w:r>
    </w:p>
    <w:p w14:paraId="6E5F8730" w14:textId="77777777" w:rsidR="00B224BF" w:rsidRPr="005954BA" w:rsidRDefault="00B224BF" w:rsidP="005954BA">
      <w:pPr>
        <w:pStyle w:val="xmsonormal"/>
        <w:ind w:firstLine="567"/>
        <w:contextualSpacing/>
        <w:jc w:val="both"/>
        <w:rPr>
          <w:color w:val="000000"/>
          <w:sz w:val="22"/>
          <w:szCs w:val="22"/>
        </w:rPr>
      </w:pPr>
      <w:r w:rsidRPr="005954BA">
        <w:rPr>
          <w:color w:val="000000"/>
          <w:sz w:val="22"/>
          <w:szCs w:val="22"/>
        </w:rPr>
        <w:t>Участник оплачивает цену Договора в следующем порядке:</w:t>
      </w:r>
    </w:p>
    <w:p w14:paraId="61D23033" w14:textId="77777777" w:rsidR="00B224BF" w:rsidRPr="005954BA" w:rsidRDefault="00B224BF" w:rsidP="005954BA">
      <w:pPr>
        <w:pStyle w:val="xmsonormal"/>
        <w:ind w:firstLine="567"/>
        <w:jc w:val="both"/>
        <w:rPr>
          <w:rFonts w:eastAsia="SimSun"/>
          <w:iCs/>
          <w:sz w:val="22"/>
          <w:szCs w:val="22"/>
          <w:lang w:eastAsia="zh-CN"/>
        </w:rPr>
      </w:pPr>
      <w:r w:rsidRPr="005954BA">
        <w:rPr>
          <w:rFonts w:eastAsia="SimSun"/>
          <w:iCs/>
          <w:sz w:val="22"/>
          <w:szCs w:val="22"/>
          <w:lang w:eastAsia="zh-CN"/>
        </w:rPr>
        <w:t xml:space="preserve">5.4.1. Часть Цены Договора по настоящему Договору в размере </w:t>
      </w:r>
      <w:sdt>
        <w:sdtPr>
          <w:rPr>
            <w:rFonts w:eastAsia="SimSun"/>
            <w:b/>
            <w:lang w:eastAsia="zh-CN"/>
          </w:rPr>
          <w:id w:val="1043489111"/>
          <w:placeholder>
            <w:docPart w:val="B02954607C3744CA9F7AE3E5ED748FEB"/>
          </w:placeholder>
        </w:sdtPr>
        <w:sdtEndPr/>
        <w:sdtContent>
          <w:r w:rsidRPr="005954BA">
            <w:rPr>
              <w:rFonts w:eastAsia="SimSun"/>
              <w:b/>
              <w:lang w:eastAsia="zh-CN"/>
            </w:rPr>
            <w:t>&lt;Content Select="./мтСуммаСобствСредств"/&gt;</w:t>
          </w:r>
        </w:sdtContent>
      </w:sdt>
      <w:r w:rsidRPr="005954BA">
        <w:rPr>
          <w:b/>
        </w:rPr>
        <w:t xml:space="preserve">  </w:t>
      </w:r>
      <w:r w:rsidRPr="005954BA">
        <w:rPr>
          <w:rFonts w:eastAsia="SimSun"/>
          <w:iCs/>
          <w:sz w:val="22"/>
          <w:szCs w:val="22"/>
          <w:lang w:eastAsia="zh-CN"/>
        </w:rPr>
        <w:t>оплачивается за счет собственных средств Участника в течение 5 (пяти) банковских дней с момента регистрации Договора с указанием в Назначении платежа «</w:t>
      </w:r>
      <w:r w:rsidRPr="005954BA">
        <w:rPr>
          <w:rFonts w:eastAsia="SimSun"/>
          <w:b/>
          <w:bCs/>
          <w:iCs/>
          <w:sz w:val="22"/>
          <w:szCs w:val="22"/>
          <w:lang w:eastAsia="zh-CN"/>
        </w:rPr>
        <w:t xml:space="preserve">Оплата по Договору участия в долевом строительстве многоквартирного дома № </w:t>
      </w:r>
      <w:sdt>
        <w:sdtPr>
          <w:rPr>
            <w:rFonts w:eastAsia="SimSun"/>
            <w:b/>
            <w:i/>
            <w:iCs/>
            <w:sz w:val="22"/>
            <w:szCs w:val="22"/>
            <w:lang w:eastAsia="zh-CN"/>
          </w:rPr>
          <w:id w:val="-1819569935"/>
          <w:placeholder>
            <w:docPart w:val="251AF98BDF12403AA83ADCD9765367E4"/>
          </w:placeholder>
        </w:sdtPr>
        <w:sdtEndPr>
          <w:rPr>
            <w:i w:val="0"/>
          </w:rPr>
        </w:sdtEndPr>
        <w:sdtContent>
          <w:r w:rsidRPr="005954BA">
            <w:rPr>
              <w:rFonts w:eastAsia="SimSun"/>
              <w:b/>
              <w:iCs/>
              <w:sz w:val="22"/>
              <w:szCs w:val="22"/>
              <w:lang w:eastAsia="zh-CN"/>
            </w:rPr>
            <w:t>&lt;Content Select="./мтДогНомерДокумента"/&gt;</w:t>
          </w:r>
        </w:sdtContent>
      </w:sdt>
      <w:r w:rsidRPr="005954BA">
        <w:rPr>
          <w:rFonts w:eastAsia="SimSun"/>
          <w:iCs/>
          <w:sz w:val="22"/>
          <w:szCs w:val="22"/>
          <w:lang w:eastAsia="zh-CN"/>
        </w:rPr>
        <w:t xml:space="preserve"> </w:t>
      </w:r>
      <w:r w:rsidRPr="005954BA">
        <w:rPr>
          <w:rFonts w:eastAsia="SimSun"/>
          <w:b/>
          <w:bCs/>
          <w:iCs/>
          <w:sz w:val="22"/>
          <w:szCs w:val="22"/>
          <w:lang w:eastAsia="zh-CN"/>
        </w:rPr>
        <w:t>от</w:t>
      </w:r>
      <w:r w:rsidRPr="005954BA">
        <w:rPr>
          <w:rFonts w:eastAsia="SimSun"/>
          <w:iCs/>
          <w:sz w:val="22"/>
          <w:szCs w:val="22"/>
          <w:lang w:eastAsia="zh-CN"/>
        </w:rPr>
        <w:t xml:space="preserve"> </w:t>
      </w:r>
      <w:sdt>
        <w:sdtPr>
          <w:rPr>
            <w:rFonts w:eastAsia="SimSun"/>
            <w:b/>
            <w:iCs/>
            <w:sz w:val="22"/>
            <w:szCs w:val="22"/>
            <w:lang w:eastAsia="zh-CN"/>
          </w:rPr>
          <w:id w:val="-1133019993"/>
          <w:placeholder>
            <w:docPart w:val="F5924CF303404794AE0F867F2CDCF30C"/>
          </w:placeholder>
        </w:sdtPr>
        <w:sdtEndPr/>
        <w:sdtContent>
          <w:r w:rsidRPr="005954BA">
            <w:rPr>
              <w:rFonts w:eastAsia="SimSun"/>
              <w:b/>
              <w:iCs/>
              <w:sz w:val="22"/>
              <w:szCs w:val="22"/>
              <w:lang w:eastAsia="zh-CN"/>
            </w:rPr>
            <w:t>&lt;Content Select="./мтДогДатаДокумента"/&gt;</w:t>
          </w:r>
        </w:sdtContent>
      </w:sdt>
      <w:r w:rsidRPr="005954BA">
        <w:rPr>
          <w:rFonts w:eastAsia="SimSun"/>
          <w:b/>
          <w:bCs/>
          <w:iCs/>
          <w:sz w:val="22"/>
          <w:szCs w:val="22"/>
          <w:lang w:eastAsia="zh-CN"/>
        </w:rPr>
        <w:t xml:space="preserve"> НДС не облагается</w:t>
      </w:r>
      <w:r w:rsidRPr="005954BA">
        <w:rPr>
          <w:rFonts w:eastAsia="SimSun"/>
          <w:iCs/>
          <w:sz w:val="22"/>
          <w:szCs w:val="22"/>
          <w:lang w:eastAsia="zh-CN"/>
        </w:rPr>
        <w:t>».</w:t>
      </w:r>
    </w:p>
    <w:p w14:paraId="579006CB" w14:textId="77777777" w:rsidR="00B224BF" w:rsidRPr="005954BA" w:rsidRDefault="00B224BF" w:rsidP="005954BA">
      <w:pPr>
        <w:pStyle w:val="xmsonormal"/>
        <w:ind w:firstLine="567"/>
        <w:jc w:val="both"/>
        <w:rPr>
          <w:rFonts w:eastAsia="SimSun"/>
          <w:sz w:val="22"/>
          <w:szCs w:val="22"/>
          <w:lang w:eastAsia="zh-CN"/>
        </w:rPr>
      </w:pPr>
      <w:r w:rsidRPr="005954BA">
        <w:rPr>
          <w:rFonts w:eastAsia="SimSun"/>
          <w:iCs/>
          <w:sz w:val="22"/>
          <w:szCs w:val="22"/>
          <w:lang w:eastAsia="zh-CN"/>
        </w:rPr>
        <w:t>5.4.2. Часть Цены Договора по настоящему Договору в размере</w:t>
      </w:r>
      <w:r w:rsidRPr="005954BA">
        <w:rPr>
          <w:rFonts w:eastAsia="SimSun"/>
          <w:b/>
          <w:sz w:val="22"/>
          <w:szCs w:val="22"/>
          <w:lang w:eastAsia="zh-CN"/>
        </w:rPr>
        <w:t xml:space="preserve"> </w:t>
      </w:r>
      <w:sdt>
        <w:sdtPr>
          <w:rPr>
            <w:rFonts w:eastAsia="SimSun"/>
            <w:b/>
            <w:sz w:val="22"/>
            <w:szCs w:val="22"/>
            <w:lang w:eastAsia="zh-CN"/>
          </w:rPr>
          <w:id w:val="1558356778"/>
          <w:placeholder>
            <w:docPart w:val="4A6EC91227EC485FBA7F2D9E609E8828"/>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xml:space="preserve">, оплачивается за счет кредитных средств </w:t>
      </w:r>
      <w:r w:rsidRPr="005954BA">
        <w:rPr>
          <w:rFonts w:eastAsia="SimSun"/>
          <w:sz w:val="22"/>
          <w:szCs w:val="22"/>
          <w:lang w:eastAsia="zh-CN"/>
        </w:rPr>
        <w:t>в течение 5 (пяти) банковских дней с момента регистрации настоящего Договора.</w:t>
      </w:r>
    </w:p>
    <w:p w14:paraId="4B6173A9" w14:textId="77777777" w:rsidR="00B224BF" w:rsidRPr="005954BA" w:rsidRDefault="00B224BF" w:rsidP="005954BA">
      <w:pPr>
        <w:pStyle w:val="xmsonormal"/>
        <w:ind w:firstLine="567"/>
        <w:jc w:val="both"/>
        <w:rPr>
          <w:rFonts w:eastAsia="SimSun"/>
          <w:sz w:val="22"/>
          <w:szCs w:val="22"/>
          <w:lang w:eastAsia="zh-CN"/>
        </w:rPr>
      </w:pPr>
      <w:r w:rsidRPr="005954BA">
        <w:rPr>
          <w:rFonts w:eastAsia="SimSun"/>
          <w:sz w:val="22"/>
          <w:szCs w:val="22"/>
          <w:lang w:eastAsia="zh-CN"/>
        </w:rPr>
        <w:t>Оплата части Цены Договора, оплачиваемой за счет собственных и  кредитных  средств, осуществляется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 бенефициаром по которому является Участник.</w:t>
      </w:r>
    </w:p>
    <w:p w14:paraId="749EF308" w14:textId="77777777" w:rsidR="00B224BF" w:rsidRPr="005954BA" w:rsidRDefault="00B224BF" w:rsidP="005954BA">
      <w:pPr>
        <w:pStyle w:val="xmsonormal"/>
        <w:ind w:firstLine="567"/>
        <w:jc w:val="both"/>
        <w:rPr>
          <w:rFonts w:eastAsia="SimSun"/>
          <w:sz w:val="22"/>
          <w:szCs w:val="22"/>
          <w:lang w:eastAsia="zh-CN"/>
        </w:rPr>
      </w:pPr>
      <w:r w:rsidRPr="005954BA">
        <w:rPr>
          <w:rFonts w:eastAsia="SimSun"/>
          <w:sz w:val="22"/>
          <w:szCs w:val="22"/>
          <w:lang w:eastAsia="zh-CN"/>
        </w:rPr>
        <w:t>Перечисление кредитных и собственных денежных средств в счет оплаты Объекта осуществляется Обществом с ограниченной ответственностью «Домклик», ИНН 7736249247 по поручению Участника после государственной регистрации в установленном действующим законодательстве порядке Договора,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w:t>
      </w:r>
    </w:p>
    <w:p w14:paraId="10DE758B" w14:textId="77777777" w:rsidR="00B224BF" w:rsidRPr="005954BA" w:rsidRDefault="00B224BF" w:rsidP="005954BA">
      <w:pPr>
        <w:spacing w:after="0" w:line="240" w:lineRule="auto"/>
        <w:ind w:firstLine="426"/>
        <w:jc w:val="both"/>
        <w:rPr>
          <w:rStyle w:val="a8"/>
          <w:rFonts w:ascii="Times New Roman" w:eastAsia="SimSun" w:hAnsi="Times New Roman" w:cs="Times New Roman"/>
          <w:lang w:eastAsia="zh-CN"/>
        </w:rPr>
      </w:pPr>
      <w:r w:rsidRPr="005954BA">
        <w:rPr>
          <w:rFonts w:ascii="Times New Roman" w:eastAsia="SimSun" w:hAnsi="Times New Roman" w:cs="Times New Roman"/>
          <w:lang w:eastAsia="zh-CN"/>
        </w:rPr>
        <w:t xml:space="preserve">В подтверждение внесения Участником денежных средства на номинальный счет Общество с ограниченной ответственностью «Домклик», ИНН 7736249247 уведомляет Застройщика письмом на электронную почту  </w:t>
      </w:r>
      <w:hyperlink r:id="rId11" w:history="1">
        <w:r w:rsidRPr="005954BA">
          <w:rPr>
            <w:rStyle w:val="a8"/>
            <w:rFonts w:ascii="Times New Roman" w:eastAsia="SimSun" w:hAnsi="Times New Roman" w:cs="Times New Roman"/>
            <w:lang w:eastAsia="zh-CN"/>
          </w:rPr>
          <w:t>akkred.spb@glorax.com</w:t>
        </w:r>
      </w:hyperlink>
    </w:p>
    <w:p w14:paraId="414FFDE2" w14:textId="77777777" w:rsidR="00B224BF" w:rsidRPr="005954BA" w:rsidRDefault="00B224BF" w:rsidP="005954BA">
      <w:pPr>
        <w:autoSpaceDE w:val="0"/>
        <w:autoSpaceDN w:val="0"/>
        <w:adjustRightInd w:val="0"/>
        <w:spacing w:after="0" w:line="240" w:lineRule="auto"/>
        <w:ind w:firstLine="567"/>
        <w:jc w:val="both"/>
        <w:rPr>
          <w:rFonts w:ascii="Times New Roman" w:hAnsi="Times New Roman" w:cs="Times New Roman"/>
          <w:b/>
          <w:bCs/>
        </w:rPr>
      </w:pPr>
      <w:r w:rsidRPr="005954BA">
        <w:rPr>
          <w:rFonts w:ascii="Times New Roman" w:eastAsia="SimSun" w:hAnsi="Times New Roman" w:cs="Times New Roman"/>
          <w:lang w:eastAsia="zh-CN"/>
        </w:rPr>
        <w:t xml:space="preserve">5.4.3.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w:t>
      </w:r>
      <w:r w:rsidRPr="005954BA">
        <w:rPr>
          <w:rFonts w:ascii="Times New Roman" w:eastAsia="SimSun" w:hAnsi="Times New Roman" w:cs="Times New Roman"/>
          <w:b/>
          <w:bCs/>
          <w:i/>
          <w:iCs/>
          <w:color w:val="FF0000"/>
          <w:lang w:eastAsia="zh-CN"/>
        </w:rPr>
        <w:lastRenderedPageBreak/>
        <w:t xml:space="preserve">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4BB876C6" w14:textId="287410DA" w:rsidR="00B224BF"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1A948201" w14:textId="77777777" w:rsidR="00563DC6" w:rsidRPr="00D431B5"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p w14:paraId="7E855D9A" w14:textId="2C7D7F85" w:rsidR="008345FA" w:rsidRPr="005954BA" w:rsidRDefault="008345FA" w:rsidP="005954BA">
      <w:pPr>
        <w:spacing w:after="0" w:line="240" w:lineRule="auto"/>
        <w:ind w:firstLine="567"/>
        <w:jc w:val="both"/>
        <w:rPr>
          <w:rFonts w:ascii="Times New Roman" w:hAnsi="Times New Roman" w:cs="Times New Roman"/>
          <w:b/>
          <w:i/>
          <w:color w:val="FF0000"/>
          <w:lang w:eastAsia="ru-RU"/>
        </w:rPr>
      </w:pPr>
      <w:bookmarkStart w:id="6" w:name="_Hlk172475677"/>
      <w:r w:rsidRPr="005954BA">
        <w:rPr>
          <w:rFonts w:ascii="Times New Roman" w:hAnsi="Times New Roman" w:cs="Times New Roman"/>
          <w:b/>
          <w:i/>
          <w:color w:val="FF0000"/>
          <w:lang w:eastAsia="ru-RU"/>
        </w:rPr>
        <w:t>Формулировка при использовании программы «Ипотека в рассрочку» и перечислении денежных средств на счет эскроу с использованием номинального счета общества с ограниченной ответственностью «</w:t>
      </w:r>
      <w:r w:rsidR="00E00695" w:rsidRPr="005954BA">
        <w:rPr>
          <w:rFonts w:ascii="Times New Roman" w:hAnsi="Times New Roman" w:cs="Times New Roman"/>
          <w:b/>
          <w:i/>
          <w:color w:val="FF0000"/>
          <w:lang w:eastAsia="ru-RU"/>
        </w:rPr>
        <w:t>Домклик</w:t>
      </w:r>
      <w:r w:rsidRPr="005954BA">
        <w:rPr>
          <w:rFonts w:ascii="Times New Roman" w:hAnsi="Times New Roman" w:cs="Times New Roman"/>
          <w:b/>
          <w:i/>
          <w:color w:val="FF0000"/>
          <w:lang w:eastAsia="ru-RU"/>
        </w:rPr>
        <w:t>»:</w:t>
      </w:r>
    </w:p>
    <w:bookmarkEnd w:id="6"/>
    <w:p w14:paraId="5D64EBC2" w14:textId="77777777" w:rsidR="008345FA" w:rsidRPr="005954BA" w:rsidRDefault="008345FA" w:rsidP="005954BA">
      <w:pPr>
        <w:pStyle w:val="xmsonormal"/>
        <w:ind w:firstLine="567"/>
        <w:jc w:val="both"/>
        <w:rPr>
          <w:b/>
          <w:i/>
          <w:color w:val="FF0000"/>
          <w:sz w:val="22"/>
          <w:szCs w:val="22"/>
        </w:rPr>
      </w:pPr>
      <w:r w:rsidRPr="005954BA">
        <w:t xml:space="preserve">5.4. </w:t>
      </w: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03B55369" w14:textId="77777777" w:rsidR="008345FA" w:rsidRPr="005954BA" w:rsidRDefault="008345FA" w:rsidP="005954BA">
      <w:pPr>
        <w:pStyle w:val="xmsonormal"/>
        <w:ind w:firstLine="567"/>
        <w:jc w:val="both"/>
        <w:rPr>
          <w:rFonts w:eastAsia="SimSun"/>
          <w:iCs/>
          <w:sz w:val="22"/>
          <w:szCs w:val="22"/>
          <w:lang w:eastAsia="zh-CN"/>
        </w:rPr>
      </w:pPr>
      <w:r w:rsidRPr="005954BA">
        <w:rPr>
          <w:rFonts w:eastAsia="SimSun"/>
          <w:iCs/>
          <w:sz w:val="22"/>
          <w:szCs w:val="22"/>
          <w:lang w:eastAsia="zh-CN"/>
        </w:rPr>
        <w:t xml:space="preserve">5.4.1. Часть Цены Договора по настоящему Договору в размере </w:t>
      </w:r>
      <w:sdt>
        <w:sdtPr>
          <w:rPr>
            <w:rFonts w:eastAsia="SimSun"/>
            <w:b/>
            <w:sz w:val="22"/>
            <w:szCs w:val="22"/>
            <w:lang w:eastAsia="zh-CN"/>
          </w:rPr>
          <w:id w:val="-1662303545"/>
          <w:placeholder>
            <w:docPart w:val="2DC6DB93883E441396D75C1169939569"/>
          </w:placeholder>
        </w:sdtPr>
        <w:sdtEndPr/>
        <w:sdtContent>
          <w:r w:rsidRPr="005954BA">
            <w:rPr>
              <w:rFonts w:eastAsia="SimSun"/>
              <w:b/>
              <w:sz w:val="22"/>
              <w:szCs w:val="22"/>
              <w:lang w:eastAsia="zh-CN"/>
            </w:rPr>
            <w:t>&lt;Content Select="./мтСуммаСобствСредств"/&gt;</w:t>
          </w:r>
        </w:sdtContent>
      </w:sdt>
      <w:r w:rsidRPr="005954BA">
        <w:rPr>
          <w:rFonts w:eastAsia="SimSun"/>
          <w:iCs/>
          <w:sz w:val="22"/>
          <w:szCs w:val="22"/>
          <w:lang w:eastAsia="zh-CN"/>
        </w:rPr>
        <w:t xml:space="preserve"> оплачивается за счет собственных средств Участника в течение 5 (пяти) банковских дней с момента регистрации Договора с указанием в Назначении платежа «Оплата по Договору участия в долевом строительстве многоквартирного дома № </w:t>
      </w:r>
      <w:sdt>
        <w:sdtPr>
          <w:rPr>
            <w:rFonts w:eastAsia="SimSun"/>
            <w:b/>
            <w:i/>
            <w:iCs/>
            <w:sz w:val="22"/>
            <w:szCs w:val="22"/>
            <w:lang w:eastAsia="zh-CN"/>
          </w:rPr>
          <w:id w:val="548335756"/>
          <w:placeholder>
            <w:docPart w:val="F1AF3A61B4284A15AE51A59D61C149BF"/>
          </w:placeholder>
        </w:sdtPr>
        <w:sdtEndPr>
          <w:rPr>
            <w:i w:val="0"/>
          </w:rPr>
        </w:sdtEndPr>
        <w:sdtContent>
          <w:r w:rsidRPr="005954BA">
            <w:rPr>
              <w:rFonts w:eastAsia="SimSun"/>
              <w:b/>
              <w:iCs/>
              <w:sz w:val="22"/>
              <w:szCs w:val="22"/>
              <w:lang w:eastAsia="zh-CN"/>
            </w:rPr>
            <w:t>&lt;Content Select="./мтДогНомерДокумента"/&gt;</w:t>
          </w:r>
        </w:sdtContent>
      </w:sdt>
      <w:r w:rsidRPr="005954BA">
        <w:rPr>
          <w:rFonts w:eastAsia="SimSun"/>
          <w:iCs/>
          <w:sz w:val="22"/>
          <w:szCs w:val="22"/>
          <w:lang w:eastAsia="zh-CN"/>
        </w:rPr>
        <w:t xml:space="preserve"> от </w:t>
      </w:r>
      <w:sdt>
        <w:sdtPr>
          <w:rPr>
            <w:rFonts w:eastAsia="SimSun"/>
            <w:b/>
            <w:iCs/>
            <w:sz w:val="22"/>
            <w:szCs w:val="22"/>
            <w:lang w:eastAsia="zh-CN"/>
          </w:rPr>
          <w:id w:val="-1697456906"/>
          <w:placeholder>
            <w:docPart w:val="2F09ED014E7A4CDAB05BDEDA8CCB1E39"/>
          </w:placeholder>
        </w:sdtPr>
        <w:sdtEndPr/>
        <w:sdtContent>
          <w:r w:rsidRPr="005954BA">
            <w:rPr>
              <w:rFonts w:eastAsia="SimSun"/>
              <w:b/>
              <w:iCs/>
              <w:sz w:val="22"/>
              <w:szCs w:val="22"/>
              <w:lang w:eastAsia="zh-CN"/>
            </w:rPr>
            <w:t>&lt;Content Select="./мтДогДатаДокумента"/&gt;</w:t>
          </w:r>
        </w:sdtContent>
      </w:sdt>
      <w:r w:rsidRPr="005954BA">
        <w:rPr>
          <w:rFonts w:eastAsia="SimSun"/>
          <w:iCs/>
          <w:sz w:val="22"/>
          <w:szCs w:val="22"/>
          <w:lang w:eastAsia="zh-CN"/>
        </w:rPr>
        <w:t xml:space="preserve"> НДС не облагается».</w:t>
      </w:r>
    </w:p>
    <w:p w14:paraId="5E4DA621" w14:textId="77777777" w:rsidR="008345FA" w:rsidRPr="005954BA" w:rsidRDefault="008345FA"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Часть Цены Договора по настоящему Договору в размере </w:t>
      </w:r>
      <w:sdt>
        <w:sdtPr>
          <w:rPr>
            <w:rFonts w:eastAsia="SimSun"/>
            <w:b/>
            <w:sz w:val="22"/>
            <w:szCs w:val="22"/>
            <w:lang w:eastAsia="zh-CN"/>
          </w:rPr>
          <w:id w:val="1154571154"/>
          <w:placeholder>
            <w:docPart w:val="68CD6168BDE545ACA15AE0C387215DFA"/>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xml:space="preserve">, оплачивается за счет кредитных средств </w:t>
      </w:r>
      <w:r w:rsidRPr="005954BA">
        <w:rPr>
          <w:rFonts w:eastAsia="SimSun"/>
          <w:sz w:val="22"/>
          <w:szCs w:val="22"/>
          <w:lang w:eastAsia="zh-CN"/>
        </w:rPr>
        <w:t>в течение 5 (пяти) банковских дней с момента регистрации настоящего Договора.</w:t>
      </w:r>
    </w:p>
    <w:p w14:paraId="63EB28A9"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Кредитные средства предоставляются по Кредитному договору, заключаемому между Участником и Банком (далее по тексту – Кредитный договор), в сумме ____      на срок ___      _. </w:t>
      </w:r>
    </w:p>
    <w:p w14:paraId="4F83D215"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Иные условия предоставления кредита предусмотрены Кредитным договором.</w:t>
      </w:r>
    </w:p>
    <w:p w14:paraId="0F1F3EAE"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p>
    <w:p w14:paraId="3CB464E4"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Часть кредитных денежных средств в размере ___________________рублей перечисляется в течение __ (______) _________, но не позднее даты ввода Многоквартирного дома в эксплуатацию.  Датой оплаты считается дата поступления денежных средств на счет эскроу.</w:t>
      </w:r>
    </w:p>
    <w:p w14:paraId="6F8F43D6" w14:textId="77777777" w:rsidR="008345FA" w:rsidRPr="005954BA" w:rsidRDefault="008345FA" w:rsidP="005954BA">
      <w:pPr>
        <w:spacing w:after="0" w:line="240" w:lineRule="auto"/>
        <w:ind w:firstLine="567"/>
        <w:jc w:val="both"/>
        <w:rPr>
          <w:rFonts w:ascii="Times New Roman" w:eastAsia="SimSun" w:hAnsi="Times New Roman" w:cs="Times New Roman"/>
          <w:bCs/>
          <w:i/>
          <w:iCs/>
          <w:color w:val="FF0000"/>
          <w:lang w:eastAsia="zh-CN"/>
        </w:rPr>
      </w:pPr>
      <w:r w:rsidRPr="005954BA">
        <w:rPr>
          <w:rFonts w:ascii="Times New Roman" w:eastAsia="SimSun" w:hAnsi="Times New Roman" w:cs="Times New Roman"/>
          <w:bCs/>
          <w:i/>
          <w:iCs/>
          <w:color w:val="FF0000"/>
          <w:lang w:eastAsia="zh-CN"/>
        </w:rPr>
        <w:t>При выдаче кредита на основании подписанного сторонами ДДУ:</w:t>
      </w:r>
    </w:p>
    <w:p w14:paraId="662A4DBE" w14:textId="0CDDB910"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Расчеты по договору участия в долевом строительстве Объекта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545C18" w:rsidRPr="005954BA">
        <w:rPr>
          <w:rFonts w:ascii="Times New Roman" w:eastAsia="SimSun" w:hAnsi="Times New Roman" w:cs="Times New Roman"/>
          <w:lang w:eastAsia="zh-CN"/>
        </w:rPr>
        <w:t xml:space="preserve">«Домклик» (ООО «Домклик»), ИНН 7736249247, </w:t>
      </w:r>
      <w:r w:rsidR="00545C18" w:rsidRPr="005954BA">
        <w:rPr>
          <w:rFonts w:ascii="Times New Roman" w:eastAsia="SimSun" w:hAnsi="Times New Roman" w:cs="Times New Roman"/>
          <w:lang w:eastAsia="zh-CN"/>
        </w:rPr>
        <w:lastRenderedPageBreak/>
        <w:t>открытого в Операционном управлении Московского банка ПАО Сбербанк г. Москва, к/счет 30101810400000000225, БИК 044525225</w:t>
      </w:r>
      <w:r w:rsidRPr="005954BA">
        <w:rPr>
          <w:rFonts w:ascii="Times New Roman" w:eastAsia="SimSun" w:hAnsi="Times New Roman" w:cs="Times New Roman"/>
          <w:lang w:eastAsia="zh-CN"/>
        </w:rPr>
        <w:t>, бенефициаром по которому является участник.</w:t>
      </w:r>
    </w:p>
    <w:p w14:paraId="7FF56C87" w14:textId="7EFFA998"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Перечисление части денежных средств в счет оплаты Объекта недвижимости осуществляется Обществом с ограниченной ответственностью «</w:t>
      </w:r>
      <w:r w:rsidR="00545C18" w:rsidRPr="005954BA">
        <w:rPr>
          <w:rFonts w:ascii="Times New Roman" w:eastAsia="SimSun" w:hAnsi="Times New Roman" w:cs="Times New Roman"/>
          <w:lang w:eastAsia="zh-CN"/>
        </w:rPr>
        <w:t>Домклик</w:t>
      </w:r>
      <w:r w:rsidRPr="005954BA">
        <w:rPr>
          <w:rFonts w:ascii="Times New Roman" w:eastAsia="SimSun" w:hAnsi="Times New Roman" w:cs="Times New Roman"/>
          <w:lang w:eastAsia="zh-CN"/>
        </w:rPr>
        <w:t>» по поручению участника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в силу закона в пользу Банка,  на счет эскроу, открытый</w:t>
      </w:r>
      <w:r w:rsidR="00E229EB" w:rsidRPr="005954BA">
        <w:rPr>
          <w:rFonts w:ascii="Times New Roman" w:eastAsia="SimSun" w:hAnsi="Times New Roman" w:cs="Times New Roman"/>
          <w:lang w:eastAsia="zh-CN"/>
        </w:rPr>
        <w:t xml:space="preserve"> в АО «Банк ДОМ.РФ»</w:t>
      </w:r>
      <w:r w:rsidRPr="005954BA">
        <w:rPr>
          <w:rFonts w:ascii="Times New Roman" w:eastAsia="SimSun" w:hAnsi="Times New Roman" w:cs="Times New Roman"/>
          <w:lang w:eastAsia="zh-CN"/>
        </w:rPr>
        <w:t xml:space="preserve"> на имя депонента (участника).</w:t>
      </w:r>
      <w:r w:rsidR="00545C18" w:rsidRPr="005954BA">
        <w:rPr>
          <w:rFonts w:ascii="Times New Roman" w:eastAsia="SimSun" w:hAnsi="Times New Roman" w:cs="Times New Roman"/>
          <w:lang w:eastAsia="zh-CN"/>
        </w:rPr>
        <w:t xml:space="preserve">  </w:t>
      </w:r>
    </w:p>
    <w:p w14:paraId="05517693" w14:textId="09FA5739"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Перечисление оставшейся части денежных средств в счет оплаты Объекта недвижимости осуществляется участником на счет эскроу, открытый </w:t>
      </w:r>
      <w:r w:rsidR="00E41F9E" w:rsidRPr="005954BA">
        <w:rPr>
          <w:rFonts w:ascii="Times New Roman" w:eastAsia="SimSun" w:hAnsi="Times New Roman" w:cs="Times New Roman"/>
          <w:lang w:eastAsia="zh-CN"/>
        </w:rPr>
        <w:t xml:space="preserve">в АО «Банк ДОМ.РФ» </w:t>
      </w:r>
      <w:r w:rsidRPr="005954BA">
        <w:rPr>
          <w:rFonts w:ascii="Times New Roman" w:eastAsia="SimSun" w:hAnsi="Times New Roman" w:cs="Times New Roman"/>
          <w:lang w:eastAsia="zh-CN"/>
        </w:rPr>
        <w:t>на имя депонента (участника) в срок, установленный договором участия в долевом строительстве.</w:t>
      </w:r>
    </w:p>
    <w:p w14:paraId="213E9EE0" w14:textId="77777777" w:rsidR="008345FA" w:rsidRPr="005954BA" w:rsidRDefault="008345FA" w:rsidP="005954BA">
      <w:pPr>
        <w:spacing w:after="0" w:line="240" w:lineRule="auto"/>
        <w:ind w:firstLine="567"/>
        <w:jc w:val="both"/>
        <w:rPr>
          <w:rFonts w:ascii="Times New Roman" w:eastAsia="SimSun" w:hAnsi="Times New Roman" w:cs="Times New Roman"/>
          <w:bCs/>
          <w:i/>
          <w:iCs/>
          <w:color w:val="FF0000"/>
          <w:lang w:eastAsia="zh-CN"/>
        </w:rPr>
      </w:pPr>
      <w:r w:rsidRPr="005954BA">
        <w:rPr>
          <w:rFonts w:ascii="Times New Roman" w:eastAsia="SimSun" w:hAnsi="Times New Roman" w:cs="Times New Roman"/>
          <w:bCs/>
          <w:i/>
          <w:iCs/>
          <w:color w:val="FF0000"/>
          <w:lang w:eastAsia="zh-CN"/>
        </w:rPr>
        <w:t>При выдаче кредита на основании проекта ДДУ:</w:t>
      </w:r>
    </w:p>
    <w:p w14:paraId="7A61B710" w14:textId="575CE18E"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r w:rsidR="00545C18" w:rsidRPr="005954BA">
        <w:rPr>
          <w:rFonts w:ascii="Times New Roman" w:eastAsia="SimSun" w:hAnsi="Times New Roman" w:cs="Times New Roman"/>
          <w:lang w:eastAsia="zh-CN"/>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eastAsia="SimSun" w:hAnsi="Times New Roman" w:cs="Times New Roman"/>
          <w:lang w:eastAsia="zh-CN"/>
        </w:rPr>
        <w:t>, бенефициаром по которому является участник.</w:t>
      </w:r>
    </w:p>
    <w:p w14:paraId="11B8C9CA" w14:textId="16D4A582"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Перечисление части денежных средств в счет оплаты Объекта недвижимости осуществляется Обществом с ограниченной ответственностью «</w:t>
      </w:r>
      <w:r w:rsidR="00545C18" w:rsidRPr="005954BA">
        <w:rPr>
          <w:rFonts w:ascii="Times New Roman" w:eastAsia="SimSun" w:hAnsi="Times New Roman" w:cs="Times New Roman"/>
          <w:lang w:eastAsia="zh-CN"/>
        </w:rPr>
        <w:t>Домклик</w:t>
      </w:r>
      <w:r w:rsidRPr="005954BA">
        <w:rPr>
          <w:rFonts w:ascii="Times New Roman" w:eastAsia="SimSun" w:hAnsi="Times New Roman" w:cs="Times New Roman"/>
          <w:lang w:eastAsia="zh-CN"/>
        </w:rPr>
        <w:t>» по поручению участника, на счет эскроу, открытый</w:t>
      </w:r>
      <w:r w:rsidR="00E41F9E" w:rsidRPr="005954BA">
        <w:rPr>
          <w:rFonts w:ascii="Times New Roman" w:eastAsia="SimSun" w:hAnsi="Times New Roman" w:cs="Times New Roman"/>
          <w:lang w:eastAsia="zh-CN"/>
        </w:rPr>
        <w:t xml:space="preserve"> в</w:t>
      </w:r>
      <w:r w:rsidRPr="005954BA">
        <w:rPr>
          <w:rFonts w:ascii="Times New Roman" w:eastAsia="SimSun" w:hAnsi="Times New Roman" w:cs="Times New Roman"/>
          <w:lang w:eastAsia="zh-CN"/>
        </w:rPr>
        <w:t xml:space="preserve"> </w:t>
      </w:r>
      <w:r w:rsidR="00E41F9E" w:rsidRPr="005954BA">
        <w:rPr>
          <w:rFonts w:ascii="Times New Roman" w:eastAsia="SimSun" w:hAnsi="Times New Roman" w:cs="Times New Roman"/>
          <w:lang w:eastAsia="zh-CN"/>
        </w:rPr>
        <w:t xml:space="preserve">АО «Банк ДОМ.РФ» </w:t>
      </w:r>
      <w:r w:rsidRPr="005954BA">
        <w:rPr>
          <w:rFonts w:ascii="Times New Roman" w:eastAsia="SimSun" w:hAnsi="Times New Roman" w:cs="Times New Roman"/>
          <w:lang w:eastAsia="zh-CN"/>
        </w:rPr>
        <w:t>на имя депонента (участника):</w:t>
      </w:r>
    </w:p>
    <w:p w14:paraId="7922104A"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2AD7D2C8"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 после государственной регистрации залога прав требования участника в силу закона в пользу Банка, </w:t>
      </w:r>
    </w:p>
    <w:p w14:paraId="34BE0BB6" w14:textId="77777777"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79D422C6" w14:textId="21084CC8" w:rsidR="008345FA" w:rsidRPr="005954BA" w:rsidRDefault="008345FA" w:rsidP="005954BA">
      <w:pPr>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 перечисление оставшейся части денежных средств в счет оплаты Объекта недвижимости осуществляется участником на счет эскроу, открытый </w:t>
      </w:r>
      <w:r w:rsidR="00E41F9E" w:rsidRPr="005954BA">
        <w:rPr>
          <w:rFonts w:ascii="Times New Roman" w:eastAsia="SimSun" w:hAnsi="Times New Roman" w:cs="Times New Roman"/>
          <w:lang w:eastAsia="zh-CN"/>
        </w:rPr>
        <w:t xml:space="preserve">в АО «Банк ДОМ.РФ» </w:t>
      </w:r>
      <w:r w:rsidRPr="005954BA">
        <w:rPr>
          <w:rFonts w:ascii="Times New Roman" w:eastAsia="SimSun" w:hAnsi="Times New Roman" w:cs="Times New Roman"/>
          <w:lang w:eastAsia="zh-CN"/>
        </w:rPr>
        <w:t>на имя депонента (участника) в срок, установленный договором участия в долевом строительстве.</w:t>
      </w:r>
    </w:p>
    <w:sdt>
      <w:sdtPr>
        <w:rPr>
          <w:rFonts w:ascii="Times New Roman" w:hAnsi="Times New Roman" w:cs="Times New Roman"/>
          <w:color w:val="7030A0"/>
          <w:lang w:val="en-US"/>
        </w:rPr>
        <w:id w:val="282472590"/>
        <w:placeholder>
          <w:docPart w:val="D1D76EC58EE84C8B85878373A399F381"/>
        </w:placeholder>
      </w:sdtPr>
      <w:sdtEndPr/>
      <w:sdtContent>
        <w:p w14:paraId="5A470814"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91947104"/>
        <w:placeholder>
          <w:docPart w:val="A9B82F769FA84F519C0A3FD196858505"/>
        </w:placeholder>
        <w:text/>
      </w:sdtPr>
      <w:sdtEndPr/>
      <w:sdtContent>
        <w:p w14:paraId="720DD4BC"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Match="СБР-РСЧ"/&gt;</w:t>
          </w:r>
        </w:p>
      </w:sdtContent>
    </w:sdt>
    <w:p w14:paraId="17A7189A" w14:textId="77777777" w:rsidR="008345FA" w:rsidRPr="005954BA" w:rsidRDefault="008345FA" w:rsidP="005954BA">
      <w:pPr>
        <w:spacing w:after="0" w:line="240" w:lineRule="auto"/>
        <w:ind w:firstLine="567"/>
        <w:jc w:val="both"/>
        <w:textAlignment w:val="baseline"/>
        <w:rPr>
          <w:rFonts w:ascii="Times New Roman" w:hAnsi="Times New Roman" w:cs="Times New Roman"/>
          <w:b/>
          <w:i/>
          <w:color w:val="FF0000"/>
          <w:lang w:eastAsia="ru-RU"/>
        </w:rPr>
      </w:pPr>
      <w:r w:rsidRPr="005954BA">
        <w:rPr>
          <w:rFonts w:ascii="Times New Roman" w:hAnsi="Times New Roman" w:cs="Times New Roman"/>
          <w:b/>
          <w:i/>
          <w:color w:val="FF0000"/>
          <w:lang w:eastAsia="ru-RU"/>
        </w:rPr>
        <w:t>Формулировка для ипотеки Сбербанк, пв на СБР:</w:t>
      </w:r>
    </w:p>
    <w:p w14:paraId="0067796E" w14:textId="5B4F0034"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5.4. Оплата Цены Договора осуществляется Участником </w:t>
      </w:r>
      <w:r w:rsidRPr="005954BA">
        <w:rPr>
          <w:rFonts w:ascii="Times New Roman" w:hAnsi="Times New Roman" w:cs="Times New Roman"/>
          <w:lang w:eastAsia="ru-RU"/>
        </w:rPr>
        <w:t xml:space="preserve">за счет собственных средств в размере </w:t>
      </w:r>
      <w:sdt>
        <w:sdtPr>
          <w:rPr>
            <w:rFonts w:ascii="Times New Roman" w:hAnsi="Times New Roman" w:cs="Times New Roman"/>
            <w:b/>
            <w:sz w:val="24"/>
            <w:szCs w:val="24"/>
            <w:lang w:eastAsia="ru-RU"/>
          </w:rPr>
          <w:id w:val="937797943"/>
          <w:placeholder>
            <w:docPart w:val="AB9FE4E396D14C6EB8FDB6FA6C15D9C4"/>
          </w:placeholder>
        </w:sdtPr>
        <w:sdtEndPr/>
        <w:sdtContent>
          <w:r w:rsidRPr="005954BA">
            <w:rPr>
              <w:rFonts w:ascii="Times New Roman" w:hAnsi="Times New Roman" w:cs="Times New Roman"/>
              <w:b/>
              <w:sz w:val="24"/>
              <w:szCs w:val="24"/>
              <w:lang w:eastAsia="ru-RU"/>
            </w:rPr>
            <w:t>&lt;Content Select="./мтСуммаСобствСредств"/&gt;</w:t>
          </w:r>
        </w:sdtContent>
      </w:sdt>
      <w:r w:rsidRPr="005954BA">
        <w:rPr>
          <w:rFonts w:ascii="Times New Roman" w:hAnsi="Times New Roman" w:cs="Times New Roman"/>
          <w:lang w:eastAsia="ru-RU"/>
        </w:rPr>
        <w:t xml:space="preserve"> и за счет кредитных средств в размере </w:t>
      </w:r>
      <w:sdt>
        <w:sdtPr>
          <w:rPr>
            <w:rFonts w:ascii="Times New Roman" w:hAnsi="Times New Roman" w:cs="Times New Roman"/>
            <w:b/>
            <w:sz w:val="24"/>
            <w:szCs w:val="24"/>
            <w:lang w:eastAsia="ru-RU"/>
          </w:rPr>
          <w:id w:val="39481031"/>
          <w:placeholder>
            <w:docPart w:val="2F08080DE090436BAE2CE4AB5C923F5A"/>
          </w:placeholder>
        </w:sdtPr>
        <w:sdtEndPr/>
        <w:sdtContent>
          <w:r w:rsidRPr="005954BA">
            <w:rPr>
              <w:rFonts w:ascii="Times New Roman" w:hAnsi="Times New Roman" w:cs="Times New Roman"/>
              <w:b/>
              <w:sz w:val="24"/>
              <w:szCs w:val="24"/>
              <w:lang w:eastAsia="ru-RU"/>
            </w:rPr>
            <w:t>&lt;Content Select="./мтСуммаКредитСредств"/&gt;</w:t>
          </w:r>
        </w:sdtContent>
      </w:sdt>
      <w:r w:rsidRPr="005954BA">
        <w:rPr>
          <w:rFonts w:ascii="Times New Roman" w:hAnsi="Times New Roman" w:cs="Times New Roman"/>
          <w:color w:val="000000"/>
          <w:lang w:eastAsia="ru-RU"/>
        </w:rPr>
        <w:t xml:space="preserve">, предоставляемых Участнику по Кредитному договору №     от «____» _________ 20____г. (далее – Кредитный договор) заключенному в городе </w:t>
      </w:r>
      <w:r w:rsidR="009F1902" w:rsidRPr="005954BA">
        <w:rPr>
          <w:rFonts w:ascii="Times New Roman" w:hAnsi="Times New Roman" w:cs="Times New Roman"/>
          <w:color w:val="000000"/>
          <w:lang w:eastAsia="ru-RU"/>
        </w:rPr>
        <w:t>_____________</w:t>
      </w:r>
      <w:r w:rsidRPr="005954BA">
        <w:rPr>
          <w:rFonts w:ascii="Times New Roman" w:hAnsi="Times New Roman" w:cs="Times New Roman"/>
          <w:color w:val="000000"/>
          <w:lang w:eastAsia="ru-RU"/>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w:t>
      </w:r>
    </w:p>
    <w:p w14:paraId="1CAA2E41"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Иные условия предоставления кредита предусмотрены Кредитным договором.</w:t>
      </w:r>
    </w:p>
    <w:p w14:paraId="47BD3D6B"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41EA16E0" w14:textId="540F7B25"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453220639"/>
          <w:placeholder>
            <w:docPart w:val="FF6F27A956AC4CB99A445444D15F11C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за счет собственных денежных средств Участника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w:t>
      </w:r>
      <w:r w:rsidRPr="005954BA">
        <w:rPr>
          <w:rFonts w:ascii="Times New Roman" w:eastAsia="Times New Roman" w:hAnsi="Times New Roman" w:cs="Times New Roman"/>
          <w:bCs/>
          <w:lang w:eastAsia="ru-RU"/>
        </w:rPr>
        <w:t xml:space="preserve"> Общества с ограниченной ответственностью </w:t>
      </w:r>
      <w:r w:rsidR="00784B9D" w:rsidRPr="005954BA">
        <w:rPr>
          <w:rFonts w:ascii="Times New Roman" w:eastAsia="Times New Roman" w:hAnsi="Times New Roman" w:cs="Times New Roman"/>
          <w:bCs/>
          <w:lang w:eastAsia="ru-RU"/>
        </w:rPr>
        <w:t xml:space="preserve">«Домклик» (ООО «Домклик»), ИНН 7736249247, открытого в Операционном управлении Московского банка ПАО </w:t>
      </w:r>
      <w:r w:rsidR="00784B9D" w:rsidRPr="005954BA">
        <w:rPr>
          <w:rFonts w:ascii="Times New Roman" w:eastAsia="Times New Roman" w:hAnsi="Times New Roman" w:cs="Times New Roman"/>
          <w:bCs/>
          <w:lang w:eastAsia="ru-RU"/>
        </w:rPr>
        <w:lastRenderedPageBreak/>
        <w:t>Сбербанк г. Москва, к/счет 30101810400000000225, БИК 044525225</w:t>
      </w:r>
      <w:r w:rsidRPr="005954BA">
        <w:rPr>
          <w:rFonts w:ascii="Times New Roman" w:eastAsia="Times New Roman" w:hAnsi="Times New Roman" w:cs="Times New Roman"/>
          <w:lang w:eastAsia="ru-RU"/>
        </w:rPr>
        <w:t xml:space="preserve">,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4C7C6385" w14:textId="7094EB5A"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Перечисление денежных средств в счет оплаты Объекта осуществляется Обществом с ограниченной ответственностью «</w:t>
      </w:r>
      <w:r w:rsidR="00784B9D" w:rsidRPr="005954BA">
        <w:rPr>
          <w:rFonts w:ascii="Times New Roman" w:hAnsi="Times New Roman" w:cs="Times New Roman"/>
          <w:color w:val="000000"/>
        </w:rPr>
        <w:t>Домклик</w:t>
      </w:r>
      <w:r w:rsidRPr="005954BA">
        <w:rPr>
          <w:rFonts w:ascii="Times New Roman" w:hAnsi="Times New Roman" w:cs="Times New Roman"/>
          <w:color w:val="000000"/>
        </w:rPr>
        <w:t>» по поручению Участника после государственной регистрации в установленном действующим законод</w:t>
      </w:r>
      <w:r w:rsidR="001B6A7D" w:rsidRPr="005954BA">
        <w:rPr>
          <w:rFonts w:ascii="Times New Roman" w:hAnsi="Times New Roman" w:cs="Times New Roman"/>
          <w:color w:val="000000"/>
        </w:rPr>
        <w:t xml:space="preserve">ательстве порядке Договора, </w:t>
      </w:r>
      <w:r w:rsidRPr="005954BA">
        <w:rPr>
          <w:rFonts w:ascii="Times New Roman" w:hAnsi="Times New Roman" w:cs="Times New Roman"/>
          <w:color w:val="000000"/>
        </w:rPr>
        <w:t xml:space="preserve">а также государственной регистрации залога прав требования участника долевого строительства в силу закона в пользу Банка на счет эскроу, открытый </w:t>
      </w:r>
      <w:r w:rsidR="00E41F9E" w:rsidRPr="005954BA">
        <w:rPr>
          <w:rFonts w:ascii="Times New Roman" w:hAnsi="Times New Roman" w:cs="Times New Roman"/>
          <w:color w:val="000000"/>
        </w:rPr>
        <w:t xml:space="preserve">в АО «Банк ДОМ.РФ» </w:t>
      </w:r>
      <w:r w:rsidRPr="005954BA">
        <w:rPr>
          <w:rFonts w:ascii="Times New Roman" w:hAnsi="Times New Roman" w:cs="Times New Roman"/>
          <w:color w:val="000000"/>
        </w:rPr>
        <w:t>на имя депонента (Участника).</w:t>
      </w:r>
    </w:p>
    <w:p w14:paraId="5B02BE7B" w14:textId="7B5BB2DC" w:rsidR="008345FA" w:rsidRPr="005954BA" w:rsidRDefault="008345FA" w:rsidP="005954BA">
      <w:pPr>
        <w:spacing w:after="0" w:line="240" w:lineRule="auto"/>
        <w:ind w:firstLine="540"/>
        <w:jc w:val="both"/>
        <w:rPr>
          <w:rFonts w:ascii="Times New Roman" w:hAnsi="Times New Roman" w:cs="Times New Roman"/>
          <w:color w:val="000000"/>
          <w:lang w:eastAsia="ru-RU"/>
        </w:rPr>
      </w:pPr>
      <w:r w:rsidRPr="005954BA">
        <w:rPr>
          <w:rFonts w:ascii="Times New Roman" w:hAnsi="Times New Roman" w:cs="Times New Roman"/>
          <w:color w:val="000000"/>
          <w:lang w:eastAsia="ru-RU"/>
        </w:rPr>
        <w:t>В подтверждение внесения Участником денежных средства на номинальный счет Общество с ограниченной ответственностью «</w:t>
      </w:r>
      <w:r w:rsidR="00784B9D" w:rsidRPr="005954BA">
        <w:rPr>
          <w:rFonts w:ascii="Times New Roman" w:hAnsi="Times New Roman" w:cs="Times New Roman"/>
          <w:color w:val="000000"/>
          <w:lang w:eastAsia="ru-RU"/>
        </w:rPr>
        <w:t>Домклик</w:t>
      </w:r>
      <w:r w:rsidRPr="005954BA">
        <w:rPr>
          <w:rFonts w:ascii="Times New Roman" w:hAnsi="Times New Roman" w:cs="Times New Roman"/>
          <w:color w:val="000000"/>
          <w:lang w:eastAsia="ru-RU"/>
        </w:rPr>
        <w:t xml:space="preserve">» уведомляет Застройщика письмом на электронную почту  </w:t>
      </w:r>
      <w:hyperlink r:id="rId12" w:history="1">
        <w:r w:rsidRPr="005954BA">
          <w:rPr>
            <w:rFonts w:ascii="Times New Roman" w:hAnsi="Times New Roman" w:cs="Times New Roman"/>
            <w:color w:val="000000"/>
            <w:lang w:eastAsia="ru-RU"/>
          </w:rPr>
          <w:t>akkred.spb@glorax.com</w:t>
        </w:r>
      </w:hyperlink>
      <w:r w:rsidR="001B6A7D" w:rsidRPr="005954BA">
        <w:rPr>
          <w:rFonts w:ascii="Times New Roman" w:hAnsi="Times New Roman" w:cs="Times New Roman"/>
          <w:color w:val="000000"/>
          <w:lang w:eastAsia="ru-RU"/>
        </w:rPr>
        <w:t xml:space="preserve">.  </w:t>
      </w:r>
    </w:p>
    <w:p w14:paraId="1352545F"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1481773460"/>
          <w:placeholder>
            <w:docPart w:val="C45532369F2142C9A389320555A8A5EF"/>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предоставляемых Участнику Банком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sdt>
      <w:sdtPr>
        <w:rPr>
          <w:rFonts w:ascii="Times New Roman" w:hAnsi="Times New Roman" w:cs="Times New Roman"/>
          <w:color w:val="7030A0"/>
          <w:lang w:val="en-US"/>
        </w:rPr>
        <w:id w:val="1162968294"/>
        <w:placeholder>
          <w:docPart w:val="1EFAF2E9C46F4BA48E446E2883B9A301"/>
        </w:placeholder>
      </w:sdtPr>
      <w:sdtEndPr/>
      <w:sdtContent>
        <w:p w14:paraId="587B7243"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203822757"/>
        <w:placeholder>
          <w:docPart w:val="60365AFB00E6485886ACBF8FDE07B0D3"/>
        </w:placeholder>
        <w:text/>
      </w:sdtPr>
      <w:sdtEndPr/>
      <w:sdtContent>
        <w:p w14:paraId="12DB658F"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Match="АКР-РСЧ"/&gt;</w:t>
          </w:r>
        </w:p>
      </w:sdtContent>
    </w:sdt>
    <w:p w14:paraId="05D3E409"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 пв на аккредитив, рассрочка:</w:t>
      </w:r>
    </w:p>
    <w:p w14:paraId="2CDFF2E1" w14:textId="649C928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138541235"/>
          <w:placeholder>
            <w:docPart w:val="7A90B760B00343FE8533F68D98A28F63"/>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651239022"/>
          <w:placeholder>
            <w:docPart w:val="255D7B087F8242A5996D74E07A50719C"/>
          </w:placeholder>
        </w:sdtPr>
        <w:sdtEndPr/>
        <w:sdtContent>
          <w:r w:rsidRPr="005954BA">
            <w:rPr>
              <w:b/>
              <w:sz w:val="22"/>
              <w:szCs w:val="22"/>
            </w:rPr>
            <w:t>&lt;Content Select="./мтСуммаКредитСредств"/&gt;</w:t>
          </w:r>
        </w:sdtContent>
      </w:sdt>
      <w:r w:rsidRPr="005954BA">
        <w:rPr>
          <w:color w:val="000000"/>
          <w:sz w:val="22"/>
          <w:szCs w:val="22"/>
        </w:rPr>
        <w:t xml:space="preserve">, предоставляемых Участнику по Кредитному договору №     от «____» _________ 20____г. (далее – Кредитный договор) заключенному в городе </w:t>
      </w:r>
      <w:r w:rsidR="009F1902" w:rsidRPr="005954BA">
        <w:rPr>
          <w:color w:val="000000"/>
          <w:sz w:val="22"/>
          <w:szCs w:val="22"/>
        </w:rPr>
        <w:t>_________________</w:t>
      </w:r>
      <w:r w:rsidRPr="005954BA">
        <w:rPr>
          <w:color w:val="000000"/>
          <w:sz w:val="22"/>
          <w:szCs w:val="22"/>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w:t>
      </w:r>
    </w:p>
    <w:p w14:paraId="267571C3"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029A1F62"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6DB2A866"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rFonts w:eastAsia="Times New Roman"/>
          <w:sz w:val="22"/>
          <w:szCs w:val="22"/>
        </w:rPr>
        <w:t>Оплата части Цены Договора в размере</w:t>
      </w:r>
      <w:r w:rsidRPr="005954BA">
        <w:rPr>
          <w:b/>
          <w:sz w:val="22"/>
          <w:szCs w:val="22"/>
        </w:rPr>
        <w:t xml:space="preserve"> </w:t>
      </w:r>
      <w:sdt>
        <w:sdtPr>
          <w:rPr>
            <w:b/>
            <w:sz w:val="22"/>
            <w:szCs w:val="22"/>
          </w:rPr>
          <w:id w:val="862945592"/>
          <w:placeholder>
            <w:docPart w:val="A3BE75605F7346B8A7EF34076C7BD112"/>
          </w:placeholder>
        </w:sdtPr>
        <w:sdtEndPr/>
        <w:sdtContent>
          <w:r w:rsidRPr="005954BA">
            <w:rPr>
              <w:b/>
              <w:sz w:val="22"/>
              <w:szCs w:val="22"/>
            </w:rPr>
            <w:t>&lt;Content Select="./мтСуммаСобствСредств"/&gt;</w:t>
          </w:r>
        </w:sdtContent>
      </w:sdt>
      <w:r w:rsidRPr="005954BA">
        <w:rPr>
          <w:rFonts w:eastAsia="Times New Roman"/>
          <w:sz w:val="22"/>
          <w:szCs w:val="22"/>
        </w:rPr>
        <w:t xml:space="preserve"> осуществляется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79F33AED"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0328A032"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489648A6"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86DE1C5" w14:textId="70927161"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1B6A7D"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3A7B2EC3"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2BDD3C5" w14:textId="3B5931AA"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6771F9B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rPr>
        <w:lastRenderedPageBreak/>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1A86CB50"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 пв на аккредитив:</w:t>
      </w:r>
    </w:p>
    <w:p w14:paraId="4032750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1478061909"/>
          <w:placeholder>
            <w:docPart w:val="44575B34631B4755976E43243D9D7D87"/>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098063946"/>
          <w:placeholder>
            <w:docPart w:val="2AEC53A6A02A44419DA832A7D90B7005"/>
          </w:placeholder>
        </w:sdtPr>
        <w:sdtEndPr/>
        <w:sdtContent>
          <w:r w:rsidRPr="005954BA">
            <w:rPr>
              <w:b/>
              <w:sz w:val="22"/>
              <w:szCs w:val="22"/>
            </w:rPr>
            <w:t>&lt;Content Select="./мтСуммаКредитСредств"/&gt;</w:t>
          </w:r>
        </w:sdtContent>
      </w:sdt>
      <w:r w:rsidRPr="005954BA">
        <w:rPr>
          <w:color w:val="000000"/>
          <w:sz w:val="22"/>
          <w:szCs w:val="22"/>
        </w:rPr>
        <w:t>, предоставляемых Участнику по Кредитному договору №     от «____» _________ 20____г. (далее – Кредитный договор) заключенному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w:t>
      </w:r>
    </w:p>
    <w:p w14:paraId="6ABFA95D"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55D1343E" w14:textId="5C496DB4"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r w:rsidR="009E2211" w:rsidRPr="005954BA">
        <w:rPr>
          <w:rFonts w:eastAsia="SimSun"/>
          <w:sz w:val="22"/>
          <w:szCs w:val="22"/>
          <w:lang w:eastAsia="zh-CN"/>
        </w:rPr>
        <w:t xml:space="preserve"> </w:t>
      </w:r>
    </w:p>
    <w:p w14:paraId="55CE1819"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lang w:eastAsia="ru-RU"/>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lang w:eastAsia="ru-RU"/>
        </w:rPr>
        <w:t xml:space="preserve"> </w:t>
      </w:r>
      <w:sdt>
        <w:sdtPr>
          <w:rPr>
            <w:rFonts w:ascii="Times New Roman" w:hAnsi="Times New Roman" w:cs="Times New Roman"/>
            <w:b/>
            <w:lang w:eastAsia="ru-RU"/>
          </w:rPr>
          <w:id w:val="1704976729"/>
          <w:placeholder>
            <w:docPart w:val="66747BD06B114002AA390CB43BBAA245"/>
          </w:placeholder>
        </w:sdtPr>
        <w:sdtEndPr/>
        <w:sdtContent>
          <w:r w:rsidRPr="005954BA">
            <w:rPr>
              <w:rFonts w:ascii="Times New Roman" w:hAnsi="Times New Roman" w:cs="Times New Roman"/>
              <w:b/>
              <w:lang w:eastAsia="ru-RU"/>
            </w:rPr>
            <w:t>&lt;Content Select="./мтСуммаСобствСредств"/&gt;</w:t>
          </w:r>
        </w:sdtContent>
      </w:sdt>
      <w:r w:rsidRPr="005954BA">
        <w:rPr>
          <w:rFonts w:ascii="Times New Roman" w:hAnsi="Times New Roman" w:cs="Times New Roman"/>
          <w:b/>
          <w:lang w:eastAsia="ru-RU"/>
        </w:rPr>
        <w:t xml:space="preserve"> </w:t>
      </w:r>
      <w:r w:rsidRPr="005954BA">
        <w:rPr>
          <w:rFonts w:ascii="Times New Roman" w:eastAsia="Times New Roman" w:hAnsi="Times New Roman" w:cs="Times New Roman"/>
          <w:lang w:eastAsia="ru-RU"/>
        </w:rPr>
        <w:t xml:space="preserve">осуществляется за счет собственных денежных средств Участника </w:t>
      </w:r>
      <w:r w:rsidRPr="005954BA">
        <w:rPr>
          <w:rFonts w:ascii="Times New Roman" w:hAnsi="Times New Roman" w:cs="Times New Roman"/>
          <w:color w:val="000000"/>
          <w:lang w:eastAsia="ru-RU"/>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5E7F4E4C" w14:textId="77777777" w:rsidR="008345FA" w:rsidRPr="005954BA" w:rsidRDefault="008345FA" w:rsidP="005954BA">
      <w:pPr>
        <w:spacing w:after="0" w:line="240" w:lineRule="auto"/>
        <w:ind w:firstLine="567"/>
        <w:contextualSpacing/>
        <w:jc w:val="both"/>
        <w:rPr>
          <w:rFonts w:ascii="Times New Roman" w:eastAsia="Times New Roman" w:hAnsi="Times New Roman" w:cs="Times New Roman"/>
          <w:color w:val="000000"/>
          <w:lang w:eastAsia="ru-RU"/>
        </w:rPr>
      </w:pPr>
      <w:r w:rsidRPr="005954BA">
        <w:rPr>
          <w:rFonts w:ascii="Times New Roman" w:eastAsia="Times New Roman" w:hAnsi="Times New Roman" w:cs="Times New Roman"/>
          <w:b/>
          <w:color w:val="000000"/>
          <w:lang w:eastAsia="ru-RU"/>
        </w:rPr>
        <w:t>Банк - Эмитент и Исполняющий Банк по аккредитиву</w:t>
      </w:r>
      <w:r w:rsidRPr="005954BA">
        <w:rPr>
          <w:rFonts w:ascii="Times New Roman" w:eastAsia="Times New Roman" w:hAnsi="Times New Roman" w:cs="Times New Roman"/>
          <w:color w:val="000000"/>
          <w:lang w:eastAsia="ru-RU"/>
        </w:rPr>
        <w:t xml:space="preserve"> – Банк ПАО «Сбербанк </w:t>
      </w:r>
      <w:r w:rsidRPr="005954BA">
        <w:rPr>
          <w:rFonts w:ascii="Times New Roman" w:eastAsia="Times New Roman" w:hAnsi="Times New Roman" w:cs="Times New Roman"/>
          <w:lang w:eastAsia="ru-RU"/>
        </w:rPr>
        <w:t>России», сокращенное наименование – ПАО Сбербанк, ИНН 7707083893 ОГРН 1027700132195, КПП 997950001.</w:t>
      </w:r>
    </w:p>
    <w:p w14:paraId="54EBA3EF"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Срок действия аккредитива</w:t>
      </w:r>
      <w:r w:rsidRPr="005954BA">
        <w:rPr>
          <w:rFonts w:ascii="Times New Roman" w:hAnsi="Times New Roman" w:cs="Times New Roman"/>
          <w:color w:val="000000"/>
          <w:lang w:eastAsia="ru-RU"/>
        </w:rPr>
        <w:t>: 180 (сто восемьдесят) календарных дней.</w:t>
      </w:r>
    </w:p>
    <w:p w14:paraId="6EFCD7FF"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Условие оплаты аккредитива:</w:t>
      </w:r>
      <w:r w:rsidRPr="005954BA">
        <w:rPr>
          <w:rFonts w:ascii="Times New Roman" w:hAnsi="Times New Roman" w:cs="Times New Roman"/>
          <w:color w:val="000000"/>
          <w:lang w:eastAsia="ru-RU"/>
        </w:rPr>
        <w:t xml:space="preserve"> без акцепта, частичные платежи по аккредитиву не разрешены.</w:t>
      </w:r>
    </w:p>
    <w:p w14:paraId="74F7391C" w14:textId="57F2BD62"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Участник обязуется открыть счет эскроу в отделении </w:t>
      </w:r>
      <w:r w:rsidR="009E2211" w:rsidRPr="005954BA">
        <w:rPr>
          <w:rFonts w:ascii="Times New Roman" w:hAnsi="Times New Roman" w:cs="Times New Roman"/>
          <w:color w:val="000000"/>
          <w:lang w:eastAsia="ru-RU"/>
        </w:rPr>
        <w:t>АО «Банк ДОМ.РФ»</w:t>
      </w:r>
      <w:r w:rsidRPr="005954BA">
        <w:rPr>
          <w:rFonts w:ascii="Times New Roman" w:hAnsi="Times New Roman" w:cs="Times New Roman"/>
          <w:color w:val="000000"/>
          <w:lang w:eastAsia="ru-RU"/>
        </w:rPr>
        <w:t xml:space="preserve">, и оформить заявление об открытии аккредитива, не позднее чем в течение 5 (Пяти) дней с даты подписания настоящего Договора. </w:t>
      </w:r>
      <w:r w:rsidR="009E2211" w:rsidRPr="005954BA">
        <w:rPr>
          <w:rFonts w:ascii="Times New Roman" w:hAnsi="Times New Roman" w:cs="Times New Roman"/>
          <w:color w:val="000000"/>
          <w:lang w:eastAsia="ru-RU"/>
        </w:rPr>
        <w:t xml:space="preserve"> </w:t>
      </w:r>
    </w:p>
    <w:p w14:paraId="4B56E188"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ПАО Сбербанк</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lang w:eastAsia="ru-RU"/>
        </w:rPr>
        <w:t>.</w:t>
      </w:r>
    </w:p>
    <w:p w14:paraId="5F16E9B5" w14:textId="27163FD1"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D10B3A7" w14:textId="77777777" w:rsidR="008345FA" w:rsidRPr="005954BA" w:rsidRDefault="008345FA" w:rsidP="005954BA">
      <w:pPr>
        <w:spacing w:after="0" w:line="240" w:lineRule="auto"/>
        <w:ind w:firstLine="567"/>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sdt>
        <w:sdtPr>
          <w:rPr>
            <w:rFonts w:ascii="Times New Roman" w:hAnsi="Times New Roman" w:cs="Times New Roman"/>
            <w:b/>
            <w:color w:val="000000"/>
            <w:lang w:eastAsia="ru-RU"/>
          </w:rPr>
          <w:id w:val="472489843"/>
          <w:placeholder>
            <w:docPart w:val="07AE20592E1245278BBD0255EF632A7E"/>
          </w:placeholder>
        </w:sdtPr>
        <w:sdtEndPr/>
        <w:sdtContent>
          <w:r w:rsidRPr="005954BA">
            <w:rPr>
              <w:rFonts w:ascii="Times New Roman" w:hAnsi="Times New Roman" w:cs="Times New Roman"/>
              <w:b/>
              <w:color w:val="000000"/>
              <w:lang w:eastAsia="ru-RU"/>
            </w:rPr>
            <w:t>&lt;Content Select="./мтСуммаКредитСредств"/&gt;</w:t>
          </w:r>
        </w:sdtContent>
      </w:sdt>
      <w:r w:rsidRPr="005954BA">
        <w:rPr>
          <w:rFonts w:ascii="Times New Roman" w:hAnsi="Times New Roman" w:cs="Times New Roman"/>
          <w:b/>
          <w:color w:val="000000"/>
          <w:lang w:eastAsia="ru-RU"/>
        </w:rPr>
        <w:t xml:space="preserve"> </w:t>
      </w:r>
      <w:r w:rsidRPr="005954BA">
        <w:rPr>
          <w:rFonts w:ascii="Times New Roman" w:eastAsia="SimSun" w:hAnsi="Times New Roman" w:cs="Times New Roman"/>
          <w:lang w:eastAsia="zh-CN"/>
        </w:rPr>
        <w:t xml:space="preserve">за счет кредитных средств производится </w:t>
      </w:r>
      <w:r w:rsidRPr="005954BA">
        <w:rPr>
          <w:rFonts w:ascii="Times New Roman" w:hAnsi="Times New Roman" w:cs="Times New Roman"/>
          <w:color w:val="000000"/>
        </w:rPr>
        <w:t>путем внесения на счет эскроу – не позднее…   (….) банковских дней с даты государственной регистрации настоящего Договора.</w:t>
      </w:r>
    </w:p>
    <w:sdt>
      <w:sdtPr>
        <w:rPr>
          <w:rFonts w:ascii="Times New Roman" w:hAnsi="Times New Roman" w:cs="Times New Roman"/>
          <w:color w:val="7030A0"/>
          <w:lang w:val="en-US"/>
        </w:rPr>
        <w:id w:val="327794912"/>
        <w:placeholder>
          <w:docPart w:val="816718CD9E3D4D0EB78AF820C17567B6"/>
        </w:placeholder>
      </w:sdtPr>
      <w:sdtEndPr/>
      <w:sdtContent>
        <w:p w14:paraId="54C8BA8D"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141724570"/>
        <w:placeholder>
          <w:docPart w:val="986D3D0304AA4AA683513280A295BA08"/>
        </w:placeholder>
        <w:text/>
      </w:sdtPr>
      <w:sdtEndPr/>
      <w:sdtContent>
        <w:p w14:paraId="33A9857F"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Match="АКР-АКР"/&gt;</w:t>
          </w:r>
        </w:p>
      </w:sdtContent>
    </w:sdt>
    <w:p w14:paraId="09731D8D"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 аккредитив:</w:t>
      </w:r>
    </w:p>
    <w:p w14:paraId="2041577B"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2035918676"/>
          <w:placeholder>
            <w:docPart w:val="E2AD55166EFA44FB9537A835F45DF3E5"/>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433427552"/>
          <w:placeholder>
            <w:docPart w:val="4E78019AE04A491CAD8E8616293B39C8"/>
          </w:placeholder>
        </w:sdtPr>
        <w:sdtEndPr/>
        <w:sdtContent>
          <w:r w:rsidRPr="005954BA">
            <w:rPr>
              <w:b/>
              <w:sz w:val="22"/>
              <w:szCs w:val="22"/>
            </w:rPr>
            <w:t>&lt;Content Select="./мтСуммаКредитСредств"/&gt;</w:t>
          </w:r>
        </w:sdtContent>
      </w:sdt>
      <w:r w:rsidRPr="005954BA">
        <w:rPr>
          <w:color w:val="000000"/>
          <w:sz w:val="22"/>
          <w:szCs w:val="22"/>
        </w:rPr>
        <w:t>.</w:t>
      </w:r>
    </w:p>
    <w:p w14:paraId="05C5D870"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120CF07F"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Кредитные средства предоставляются по Кредитному договору №__________ (указывается при наличии)  от____________________ , заключаемому в городе______________ между </w:t>
      </w:r>
      <w:r w:rsidRPr="005954BA">
        <w:rPr>
          <w:color w:val="000000"/>
          <w:sz w:val="22"/>
          <w:szCs w:val="22"/>
        </w:rPr>
        <w:lastRenderedPageBreak/>
        <w:t>Участником и Банком для целей участия в долевом строительстве, далее по тексту – «Кредитный договор», Иные условия предоставления кредита предусмотрены Кредитным договором.</w:t>
      </w:r>
    </w:p>
    <w:p w14:paraId="1572E745"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741EFF34" w14:textId="77777777" w:rsidR="008345FA" w:rsidRPr="005954BA" w:rsidRDefault="008345FA" w:rsidP="005954BA">
      <w:pPr>
        <w:pStyle w:val="xmsonormal"/>
        <w:ind w:firstLine="567"/>
        <w:contextualSpacing/>
        <w:jc w:val="both"/>
        <w:rPr>
          <w:color w:val="000000"/>
          <w:sz w:val="22"/>
          <w:szCs w:val="22"/>
        </w:rPr>
      </w:pPr>
      <w:r w:rsidRPr="005954BA">
        <w:rPr>
          <w:rFonts w:eastAsia="Times New Roman"/>
          <w:sz w:val="22"/>
          <w:szCs w:val="22"/>
        </w:rPr>
        <w:t xml:space="preserve">Оплата Цены Договора осуществляется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6431767C"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sz w:val="24"/>
            <w:szCs w:val="24"/>
            <w:lang w:eastAsia="zh-CN"/>
          </w:rPr>
          <w:id w:val="-365215125"/>
          <w:placeholder>
            <w:docPart w:val="875ABC2F4C4845AD8A48977F5672BD6D"/>
          </w:placeholder>
        </w:sdtPr>
        <w:sdtEndPr/>
        <w:sdtContent>
          <w:r w:rsidRPr="005954BA">
            <w:rPr>
              <w:rFonts w:ascii="Times New Roman" w:eastAsia="SimSun" w:hAnsi="Times New Roman" w:cs="Times New Roman"/>
              <w:b/>
              <w:sz w:val="24"/>
              <w:szCs w:val="24"/>
              <w:lang w:eastAsia="zh-CN"/>
            </w:rPr>
            <w:t>&lt;Content Select="./мтПредметПродажиСтоимость"/&gt;</w:t>
          </w:r>
        </w:sdtContent>
      </w:sdt>
      <w:r w:rsidRPr="005954BA">
        <w:rPr>
          <w:rFonts w:ascii="Times New Roman" w:hAnsi="Times New Roman" w:cs="Times New Roman"/>
          <w:color w:val="000000"/>
          <w:lang w:eastAsia="ru-RU"/>
        </w:rPr>
        <w:t xml:space="preserve"> не позднее «____» _________г. с использованием безотзывного покрытого аккредитива, открытого в Банке на следующих условиях:</w:t>
      </w:r>
    </w:p>
    <w:p w14:paraId="589B51FB" w14:textId="77777777" w:rsidR="008345FA" w:rsidRPr="005954BA" w:rsidRDefault="008345FA" w:rsidP="005954BA">
      <w:pPr>
        <w:spacing w:after="0" w:line="240" w:lineRule="auto"/>
        <w:ind w:firstLine="567"/>
        <w:contextualSpacing/>
        <w:jc w:val="both"/>
        <w:rPr>
          <w:rFonts w:ascii="Times New Roman" w:eastAsia="Times New Roman" w:hAnsi="Times New Roman" w:cs="Times New Roman"/>
          <w:color w:val="000000"/>
          <w:lang w:eastAsia="ru-RU"/>
        </w:rPr>
      </w:pPr>
      <w:r w:rsidRPr="005954BA">
        <w:rPr>
          <w:rFonts w:ascii="Times New Roman" w:eastAsia="Times New Roman" w:hAnsi="Times New Roman" w:cs="Times New Roman"/>
          <w:b/>
          <w:color w:val="000000"/>
          <w:lang w:eastAsia="ru-RU"/>
        </w:rPr>
        <w:t>Банк - Эмитент и Исполняющий Банк по аккредитиву</w:t>
      </w:r>
      <w:r w:rsidRPr="005954BA">
        <w:rPr>
          <w:rFonts w:ascii="Times New Roman" w:eastAsia="Times New Roman" w:hAnsi="Times New Roman" w:cs="Times New Roman"/>
          <w:color w:val="000000"/>
          <w:lang w:eastAsia="ru-RU"/>
        </w:rPr>
        <w:t xml:space="preserve"> – Банк ПАО «Сбербанк </w:t>
      </w:r>
      <w:r w:rsidRPr="005954BA">
        <w:rPr>
          <w:rFonts w:ascii="Times New Roman" w:eastAsia="Times New Roman" w:hAnsi="Times New Roman" w:cs="Times New Roman"/>
          <w:lang w:eastAsia="ru-RU"/>
        </w:rPr>
        <w:t>России», сокращенное наименование – ПАО Сбербанк, ИНН 7707083893 ОГРН 1027700132195, КПП 997950001 (далее по тексту - «Банк»).</w:t>
      </w:r>
    </w:p>
    <w:p w14:paraId="59A4E957"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Срок действия аккредитива</w:t>
      </w:r>
      <w:r w:rsidRPr="005954BA">
        <w:rPr>
          <w:rFonts w:ascii="Times New Roman" w:hAnsi="Times New Roman" w:cs="Times New Roman"/>
          <w:color w:val="000000"/>
          <w:lang w:eastAsia="ru-RU"/>
        </w:rPr>
        <w:t>: 180 (сто восемьдесят) календарных дней.</w:t>
      </w:r>
    </w:p>
    <w:p w14:paraId="2698A2AC"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b/>
          <w:color w:val="000000"/>
          <w:lang w:eastAsia="ru-RU"/>
        </w:rPr>
        <w:t>Условие оплаты аккредитива:</w:t>
      </w:r>
      <w:r w:rsidRPr="005954BA">
        <w:rPr>
          <w:rFonts w:ascii="Times New Roman" w:hAnsi="Times New Roman" w:cs="Times New Roman"/>
          <w:color w:val="000000"/>
          <w:lang w:eastAsia="ru-RU"/>
        </w:rPr>
        <w:t xml:space="preserve"> без акцепта, частичные платежи по аккредитиву не разрешены.</w:t>
      </w:r>
    </w:p>
    <w:p w14:paraId="48A561D2" w14:textId="22286B92"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5.4.1. Участник обязуется открыть счет эскроу в отделении </w:t>
      </w:r>
      <w:r w:rsidR="009E2211" w:rsidRPr="005954BA">
        <w:rPr>
          <w:rFonts w:ascii="Times New Roman" w:hAnsi="Times New Roman" w:cs="Times New Roman"/>
          <w:color w:val="000000"/>
          <w:lang w:eastAsia="ru-RU"/>
        </w:rPr>
        <w:t>АО «Банк ДОМ.РФ»</w:t>
      </w:r>
      <w:r w:rsidRPr="005954BA">
        <w:rPr>
          <w:rFonts w:ascii="Times New Roman" w:hAnsi="Times New Roman" w:cs="Times New Roman"/>
          <w:color w:val="000000"/>
          <w:lang w:eastAsia="ru-RU"/>
        </w:rPr>
        <w:t xml:space="preserve">, и оформить заявление об открытии аккредитива, не позднее чем в течение 5 (Пяти) дней с даты подписания настоящего Договора. </w:t>
      </w:r>
      <w:r w:rsidR="009E2211" w:rsidRPr="005954BA">
        <w:rPr>
          <w:rFonts w:ascii="Times New Roman" w:hAnsi="Times New Roman" w:cs="Times New Roman"/>
          <w:color w:val="000000"/>
          <w:lang w:eastAsia="ru-RU"/>
        </w:rPr>
        <w:t xml:space="preserve"> </w:t>
      </w:r>
    </w:p>
    <w:p w14:paraId="0BA69E1E" w14:textId="77777777" w:rsidR="008345FA" w:rsidRPr="005954BA" w:rsidRDefault="008345FA" w:rsidP="005954BA">
      <w:pPr>
        <w:spacing w:after="0" w:line="240" w:lineRule="auto"/>
        <w:ind w:firstLine="567"/>
        <w:contextualSpacing/>
        <w:jc w:val="both"/>
        <w:rPr>
          <w:rFonts w:ascii="Times New Roman" w:hAnsi="Times New Roman" w:cs="Times New Roman"/>
          <w:color w:val="000000"/>
          <w:lang w:eastAsia="ru-RU"/>
        </w:rPr>
      </w:pPr>
      <w:r w:rsidRPr="005954BA">
        <w:rPr>
          <w:rFonts w:ascii="Times New Roman" w:hAnsi="Times New Roman" w:cs="Times New Roman"/>
          <w:color w:val="000000"/>
          <w:lang w:eastAsia="ru-RU"/>
        </w:rPr>
        <w:t xml:space="preserve">5.4.2. </w:t>
      </w: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ПАО Сбербанк</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lang w:eastAsia="ru-RU"/>
        </w:rPr>
        <w:t>.</w:t>
      </w:r>
    </w:p>
    <w:p w14:paraId="120C9CCC" w14:textId="0BE37DFF"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998347160"/>
        <w:placeholder>
          <w:docPart w:val="366F8CC824CD4C44B484144C683BD4DA"/>
        </w:placeholder>
      </w:sdtPr>
      <w:sdtEndPr/>
      <w:sdtContent>
        <w:p w14:paraId="08E804EC"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83433660"/>
        <w:placeholder>
          <w:docPart w:val="6500B58FE38742D5AF6BC73BD1B2E507"/>
        </w:placeholder>
        <w:text/>
      </w:sdtPr>
      <w:sdtEndPr/>
      <w:sdtContent>
        <w:p w14:paraId="481177CC"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Match="РСЧ-РСЧ"/&gt;</w:t>
          </w:r>
        </w:p>
      </w:sdtContent>
    </w:sdt>
    <w:p w14:paraId="612DB170" w14:textId="77777777" w:rsidR="008345FA" w:rsidRPr="005954BA" w:rsidRDefault="008345FA"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Сбербанк:</w:t>
      </w:r>
    </w:p>
    <w:p w14:paraId="30FCF7D8"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1160270736"/>
          <w:placeholder>
            <w:docPart w:val="FB38C0D5425845E287CF693E6B3D98B0"/>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218409105"/>
          <w:placeholder>
            <w:docPart w:val="BCD805DD291E4C1482F1236A2765E266"/>
          </w:placeholder>
        </w:sdtPr>
        <w:sdtEndPr/>
        <w:sdtContent>
          <w:r w:rsidRPr="005954BA">
            <w:rPr>
              <w:b/>
              <w:sz w:val="22"/>
              <w:szCs w:val="22"/>
            </w:rPr>
            <w:t>&lt;Content Select="./мтСуммаКредитСредств"/&gt;</w:t>
          </w:r>
        </w:sdtContent>
      </w:sdt>
      <w:r w:rsidRPr="005954BA">
        <w:rPr>
          <w:color w:val="000000"/>
          <w:sz w:val="22"/>
          <w:szCs w:val="22"/>
        </w:rPr>
        <w:t>.</w:t>
      </w:r>
    </w:p>
    <w:p w14:paraId="73BCF15B" w14:textId="77777777" w:rsidR="008345FA" w:rsidRPr="005954BA" w:rsidRDefault="008345FA" w:rsidP="005954BA">
      <w:pPr>
        <w:spacing w:after="0" w:line="240" w:lineRule="auto"/>
        <w:ind w:firstLine="426"/>
        <w:jc w:val="both"/>
        <w:rPr>
          <w:rFonts w:ascii="Times New Roman" w:eastAsia="Calibri" w:hAnsi="Times New Roman" w:cs="Times New Roman"/>
        </w:rPr>
      </w:pPr>
      <w:r w:rsidRPr="005954BA">
        <w:rPr>
          <w:rFonts w:ascii="Times New Roman" w:eastAsia="Calibri"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328432BC" w14:textId="77777777" w:rsidR="008345FA" w:rsidRPr="005954BA" w:rsidRDefault="008345FA" w:rsidP="005954BA">
      <w:pPr>
        <w:spacing w:after="0" w:line="240" w:lineRule="auto"/>
        <w:ind w:firstLine="567"/>
        <w:jc w:val="both"/>
        <w:rPr>
          <w:color w:val="000000"/>
        </w:rPr>
      </w:pPr>
      <w:r w:rsidRPr="005954BA">
        <w:rPr>
          <w:rFonts w:ascii="Times New Roman" w:eastAsia="Calibri" w:hAnsi="Times New Roman" w:cs="Times New Roman"/>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и Банком для целей участия в долевом строительстве, далее по тексту – «Кредитный договор».</w:t>
      </w:r>
    </w:p>
    <w:p w14:paraId="149B27BF"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1F508EE0"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7085DB99"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459693307"/>
          <w:placeholder>
            <w:docPart w:val="8C0249E3D755412DB4400A6C5C74EE14"/>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 xml:space="preserve">бенефициаром по которому является Участник, при этом денежные средства  должны быть перечислены Участником на вышеуказанный </w:t>
      </w:r>
      <w:r w:rsidRPr="005954BA">
        <w:rPr>
          <w:rFonts w:ascii="Times New Roman" w:hAnsi="Times New Roman" w:cs="Times New Roman"/>
          <w:color w:val="000000"/>
        </w:rPr>
        <w:lastRenderedPageBreak/>
        <w:t>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регистрации настоящего Договора.</w:t>
      </w:r>
    </w:p>
    <w:p w14:paraId="5A466D93"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1423607302"/>
          <w:placeholder>
            <w:docPart w:val="2587E42F2AB8413881870EE939C4CE3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предоставляемых Участнику Банком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p w14:paraId="5AE676F1" w14:textId="77777777" w:rsidR="008345FA" w:rsidRPr="005954BA" w:rsidRDefault="008345FA" w:rsidP="005954BA">
      <w:pPr>
        <w:spacing w:after="0" w:line="240" w:lineRule="auto"/>
        <w:ind w:firstLine="567"/>
        <w:jc w:val="both"/>
        <w:textAlignment w:val="baseline"/>
        <w:rPr>
          <w:rFonts w:ascii="Times New Roman" w:hAnsi="Times New Roman" w:cs="Times New Roman"/>
          <w:b/>
          <w:i/>
          <w:color w:val="FF0000"/>
          <w:lang w:eastAsia="ru-RU"/>
        </w:rPr>
      </w:pPr>
      <w:r w:rsidRPr="005954BA">
        <w:rPr>
          <w:rFonts w:ascii="Times New Roman" w:hAnsi="Times New Roman" w:cs="Times New Roman"/>
          <w:b/>
          <w:i/>
          <w:color w:val="FF0000"/>
          <w:lang w:eastAsia="ru-RU"/>
        </w:rPr>
        <w:t>Формулировка при использовании программы «Ипотека в рассрочку» и перечислении денежных средств на счет эскроу.</w:t>
      </w:r>
    </w:p>
    <w:p w14:paraId="566DF3E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558166324"/>
          <w:placeholder>
            <w:docPart w:val="0E74CCCF755E4C97B5F401DEA005F462"/>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485621070"/>
          <w:placeholder>
            <w:docPart w:val="9926EB3ECF574B7BBFF5B18718900A34"/>
          </w:placeholder>
        </w:sdtPr>
        <w:sdtEndPr/>
        <w:sdtContent>
          <w:r w:rsidRPr="005954BA">
            <w:rPr>
              <w:b/>
              <w:sz w:val="22"/>
              <w:szCs w:val="22"/>
            </w:rPr>
            <w:t>&lt;Content Select="./мтСуммаКредитСредств"/&gt;</w:t>
          </w:r>
        </w:sdtContent>
      </w:sdt>
      <w:r w:rsidRPr="005954BA">
        <w:rPr>
          <w:color w:val="000000"/>
          <w:sz w:val="22"/>
          <w:szCs w:val="22"/>
        </w:rPr>
        <w:t>.</w:t>
      </w:r>
    </w:p>
    <w:p w14:paraId="53321A5D" w14:textId="77777777" w:rsidR="008345FA" w:rsidRPr="005954BA" w:rsidRDefault="008345FA" w:rsidP="005954BA">
      <w:pPr>
        <w:spacing w:after="0" w:line="240" w:lineRule="auto"/>
        <w:ind w:firstLine="426"/>
        <w:jc w:val="both"/>
        <w:rPr>
          <w:rFonts w:ascii="Times New Roman" w:eastAsia="Calibri" w:hAnsi="Times New Roman" w:cs="Times New Roman"/>
        </w:rPr>
      </w:pPr>
      <w:r w:rsidRPr="005954BA">
        <w:rPr>
          <w:rFonts w:ascii="Times New Roman" w:eastAsia="Calibri" w:hAnsi="Times New Roman" w:cs="Times New Roman"/>
        </w:rPr>
        <w:t xml:space="preserve">Кредитные средства предоставляются Участнику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442A45E4" w14:textId="77777777" w:rsidR="008345FA" w:rsidRPr="005954BA" w:rsidRDefault="008345FA" w:rsidP="005954BA">
      <w:pPr>
        <w:spacing w:after="0" w:line="240" w:lineRule="auto"/>
        <w:ind w:firstLine="567"/>
        <w:jc w:val="both"/>
        <w:rPr>
          <w:color w:val="000000"/>
        </w:rPr>
      </w:pPr>
      <w:r w:rsidRPr="005954BA">
        <w:rPr>
          <w:rFonts w:ascii="Times New Roman" w:eastAsia="Calibri" w:hAnsi="Times New Roman" w:cs="Times New Roman"/>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и Банком для целей участия в долевом строительстве, далее по тексту – «Кредитный договор».</w:t>
      </w:r>
    </w:p>
    <w:p w14:paraId="24C8091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29112885" w14:textId="77777777" w:rsidR="008345FA" w:rsidRPr="005954BA" w:rsidRDefault="008345FA"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124C5182" w14:textId="77777777" w:rsidR="008345FA" w:rsidRPr="005954BA" w:rsidRDefault="008345FA"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1491630325"/>
          <w:placeholder>
            <w:docPart w:val="467A8E141B5B4969B26188EA939DD95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регистрации настоящего Договора.</w:t>
      </w:r>
    </w:p>
    <w:p w14:paraId="14DF9DE1"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289633311"/>
          <w:placeholder>
            <w:docPart w:val="A2C9106CEDF74FCEB97E8A09298207E6"/>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а именно:</w:t>
      </w:r>
    </w:p>
    <w:p w14:paraId="61B8764F" w14:textId="624D2A9F" w:rsidR="008345FA" w:rsidRPr="005954BA" w:rsidRDefault="008345FA" w:rsidP="005954BA">
      <w:pPr>
        <w:spacing w:after="0" w:line="240" w:lineRule="auto"/>
        <w:ind w:firstLine="567"/>
        <w:jc w:val="both"/>
        <w:textAlignment w:val="baseline"/>
        <w:rPr>
          <w:rFonts w:ascii="Times New Roman" w:hAnsi="Times New Roman" w:cs="Times New Roman"/>
          <w:color w:val="000000" w:themeColor="text1"/>
          <w:lang w:eastAsia="ru-RU"/>
        </w:rPr>
      </w:pPr>
      <w:r w:rsidRPr="005954BA">
        <w:rPr>
          <w:rFonts w:ascii="Times New Roman" w:hAnsi="Times New Roman" w:cs="Times New Roman"/>
          <w:color w:val="000000" w:themeColor="text1"/>
          <w:lang w:eastAsia="ru-RU"/>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r w:rsidR="009E2211" w:rsidRPr="005954BA">
        <w:rPr>
          <w:rFonts w:ascii="Times New Roman" w:hAnsi="Times New Roman" w:cs="Times New Roman"/>
          <w:color w:val="000000" w:themeColor="text1"/>
          <w:lang w:eastAsia="ru-RU"/>
        </w:rPr>
        <w:t xml:space="preserve"> </w:t>
      </w:r>
    </w:p>
    <w:p w14:paraId="7C9FB007" w14:textId="77777777" w:rsidR="008345FA" w:rsidRPr="005954BA" w:rsidRDefault="008345FA" w:rsidP="005954BA">
      <w:pPr>
        <w:spacing w:after="0" w:line="240" w:lineRule="auto"/>
        <w:ind w:firstLine="567"/>
        <w:jc w:val="both"/>
        <w:textAlignment w:val="baseline"/>
        <w:rPr>
          <w:rFonts w:ascii="Times New Roman" w:hAnsi="Times New Roman" w:cs="Times New Roman"/>
          <w:b/>
          <w:i/>
          <w:color w:val="000000" w:themeColor="text1"/>
          <w:lang w:eastAsia="ru-RU"/>
        </w:rPr>
      </w:pPr>
      <w:r w:rsidRPr="005954BA">
        <w:rPr>
          <w:rFonts w:ascii="Times New Roman" w:hAnsi="Times New Roman" w:cs="Times New Roman"/>
          <w:color w:val="000000" w:themeColor="text1"/>
          <w:lang w:eastAsia="ru-RU"/>
        </w:rPr>
        <w:t>- Часть кредитных денежных средств в размере ___________________рублей перечисляется в течение __ (______) _______, но не позднее даты ввода Многоквартирного дома в эксплуатацию.  Датой оплаты считается дата поступления денежных средств на счет эскроу.</w:t>
      </w:r>
    </w:p>
    <w:sdt>
      <w:sdtPr>
        <w:rPr>
          <w:rFonts w:ascii="Times New Roman" w:hAnsi="Times New Roman" w:cs="Times New Roman"/>
          <w:color w:val="7030A0"/>
          <w:lang w:val="en-US"/>
        </w:rPr>
        <w:id w:val="492386535"/>
        <w:placeholder>
          <w:docPart w:val="3D5E5E2546E345D9B362C74F13887AA0"/>
        </w:placeholder>
      </w:sdtPr>
      <w:sdtEndPr/>
      <w:sdtContent>
        <w:p w14:paraId="1530FC00"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150330878"/>
        <w:placeholder>
          <w:docPart w:val="9C7D9D6A983D4B3E8858328D850D472F"/>
        </w:placeholder>
      </w:sdtPr>
      <w:sdtEndPr/>
      <w:sdtContent>
        <w:p w14:paraId="13403E6E"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511801518"/>
        <w:placeholder>
          <w:docPart w:val="A189A88A1A204AABB5D2F828D43E2037"/>
        </w:placeholder>
      </w:sdtPr>
      <w:sdtEndPr/>
      <w:sdtContent>
        <w:p w14:paraId="22A7BECE"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532076692"/>
        <w:placeholder>
          <w:docPart w:val="91F819AE7B1C4D22A1B654323DF8D047"/>
        </w:placeholder>
        <w:text/>
      </w:sdtPr>
      <w:sdtEndPr/>
      <w:sdtContent>
        <w:p w14:paraId="184FAB32"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Match="СПБ"/&gt;</w:t>
          </w:r>
        </w:p>
      </w:sdtContent>
    </w:sdt>
    <w:sdt>
      <w:sdtPr>
        <w:rPr>
          <w:rFonts w:ascii="Times New Roman" w:hAnsi="Times New Roman" w:cs="Times New Roman"/>
          <w:color w:val="7030A0"/>
        </w:rPr>
        <w:id w:val="-130860885"/>
        <w:placeholder>
          <w:docPart w:val="A06E7D729DDE47858506444E1A824C42"/>
        </w:placeholder>
        <w:text/>
      </w:sdtPr>
      <w:sdtEndPr/>
      <w:sdtContent>
        <w:p w14:paraId="43676625"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Match="Рассрочка"/&gt;</w:t>
          </w:r>
        </w:p>
      </w:sdtContent>
    </w:sdt>
    <w:sdt>
      <w:sdtPr>
        <w:rPr>
          <w:rFonts w:ascii="Times New Roman" w:hAnsi="Times New Roman" w:cs="Times New Roman"/>
          <w:color w:val="7030A0"/>
        </w:rPr>
        <w:id w:val="2134823618"/>
        <w:placeholder>
          <w:docPart w:val="55A60B20E8464713B04406726CCFBBA1"/>
        </w:placeholder>
        <w:text/>
      </w:sdtPr>
      <w:sdtEndPr/>
      <w:sdtContent>
        <w:p w14:paraId="70C67021" w14:textId="77777777" w:rsidR="008345FA" w:rsidRPr="005954BA" w:rsidRDefault="00460B7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color w:val="7030A0"/>
            </w:rPr>
            <w:t>&lt;Conditional Select="./ФормаОплаты" Match="АКР-НЕТ"/&gt;</w:t>
          </w:r>
        </w:p>
      </w:sdtContent>
    </w:sdt>
    <w:p w14:paraId="07C8A843"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рассрочка, аккредитив СПБ:</w:t>
      </w:r>
    </w:p>
    <w:p w14:paraId="37EBD8FF" w14:textId="77777777" w:rsidR="008345FA" w:rsidRPr="005954BA" w:rsidRDefault="008345FA"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Участник производит оплату Цены Договора в следующем порядке:</w:t>
      </w:r>
    </w:p>
    <w:p w14:paraId="6DF0937D" w14:textId="77777777" w:rsidR="008345FA" w:rsidRPr="005954BA" w:rsidRDefault="008345FA" w:rsidP="005954BA">
      <w:pPr>
        <w:pStyle w:val="xmsonormal"/>
        <w:ind w:firstLine="567"/>
        <w:contextualSpacing/>
        <w:jc w:val="both"/>
        <w:rPr>
          <w:rFonts w:eastAsia="SimSun"/>
          <w:sz w:val="22"/>
          <w:szCs w:val="22"/>
          <w:lang w:eastAsia="zh-CN"/>
        </w:rPr>
      </w:pPr>
      <w:r w:rsidRPr="005954BA">
        <w:rPr>
          <w:sz w:val="22"/>
          <w:szCs w:val="22"/>
        </w:rPr>
        <w:t xml:space="preserve">5.4.1. По соглашению Сторон, </w:t>
      </w:r>
      <w:r w:rsidRPr="005954BA">
        <w:rPr>
          <w:color w:val="000000"/>
          <w:sz w:val="22"/>
          <w:szCs w:val="22"/>
        </w:rPr>
        <w:t xml:space="preserve">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b/>
            <w:sz w:val="22"/>
            <w:szCs w:val="22"/>
          </w:rPr>
          <w:id w:val="1942180248"/>
          <w:placeholder>
            <w:docPart w:val="69698EFFD9F04BCEB6030E60DAF9F2AC"/>
          </w:placeholder>
        </w:sdtPr>
        <w:sdtEndPr/>
        <w:sdtContent>
          <w:r w:rsidRPr="005954BA">
            <w:rPr>
              <w:b/>
              <w:sz w:val="22"/>
              <w:szCs w:val="22"/>
            </w:rPr>
            <w:t>&lt;Content Select="./мтСуммаСобствСредств"/&gt;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w:t>
      </w:r>
      <w:r w:rsidRPr="005954BA">
        <w:rPr>
          <w:rFonts w:eastAsia="Times New Roman"/>
          <w:sz w:val="22"/>
          <w:szCs w:val="22"/>
        </w:rPr>
        <w:t xml:space="preserve">ПАО «Банк «Санкт- Петербург» </w:t>
      </w:r>
      <w:r w:rsidRPr="005954BA">
        <w:rPr>
          <w:color w:val="000000"/>
          <w:sz w:val="22"/>
          <w:szCs w:val="22"/>
        </w:rPr>
        <w:t>на следующих условиях:</w:t>
      </w:r>
    </w:p>
    <w:p w14:paraId="41570EFB" w14:textId="2A6EBF81"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w:t>
      </w:r>
      <w:r w:rsidR="00A75326" w:rsidRPr="005954BA">
        <w:rPr>
          <w:sz w:val="22"/>
          <w:szCs w:val="22"/>
        </w:rPr>
        <w:t>780601001</w:t>
      </w:r>
      <w:r w:rsidRPr="005954BA">
        <w:rPr>
          <w:sz w:val="22"/>
          <w:szCs w:val="22"/>
        </w:rPr>
        <w:t xml:space="preserve">, ОГРН 1027800000140, зарегистрированное Государственным </w:t>
      </w:r>
      <w:r w:rsidRPr="005954BA">
        <w:rPr>
          <w:sz w:val="22"/>
          <w:szCs w:val="22"/>
        </w:rPr>
        <w:lastRenderedPageBreak/>
        <w:t>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43E694AA" w14:textId="77777777" w:rsidR="008345FA" w:rsidRPr="005954BA" w:rsidRDefault="008345FA"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7FE223A8"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17EE56F"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1C34A17A"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5.4.1.1. </w:t>
      </w: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2A238A1B" w14:textId="0D1B397C"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9E2211"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эскроу агентом.</w:t>
      </w:r>
    </w:p>
    <w:p w14:paraId="3075FDE9" w14:textId="4AFEC619"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399A8DCA" w14:textId="20B434BE"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color w:val="000000"/>
        </w:rPr>
        <w:t xml:space="preserve">5.4.3.  Участник обязуется открыть счет эскроу в отделении </w:t>
      </w:r>
      <w:r w:rsidR="009E2211" w:rsidRPr="005954BA">
        <w:rPr>
          <w:rFonts w:ascii="Times New Roman" w:hAnsi="Times New Roman" w:cs="Times New Roman"/>
        </w:rPr>
        <w:t>АО «Банк ДОМ.РФ»</w:t>
      </w:r>
      <w:r w:rsidRPr="005954BA">
        <w:rPr>
          <w:rFonts w:ascii="Times New Roman" w:hAnsi="Times New Roman" w:cs="Times New Roman"/>
          <w:color w:val="000000"/>
        </w:rPr>
        <w:t>, и оформить заявление об открытии аккредитива, не позднее чем в течение 5 (пяти) дней с даты подписания настоящего Договора</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558934831"/>
        <w:placeholder>
          <w:docPart w:val="E3D6E06FB8A54FE8BB62371111D5F3BD"/>
        </w:placeholder>
      </w:sdtPr>
      <w:sdtEndPr/>
      <w:sdtContent>
        <w:p w14:paraId="793E566C"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921678009"/>
        <w:placeholder>
          <w:docPart w:val="6634A772763542279D42BAA1B3126B30"/>
        </w:placeholder>
      </w:sdtPr>
      <w:sdtEndPr/>
      <w:sdtContent>
        <w:p w14:paraId="6786577B" w14:textId="77777777" w:rsidR="008345FA" w:rsidRPr="005954BA" w:rsidRDefault="008345FA"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843463996"/>
        <w:placeholder>
          <w:docPart w:val="455F23E213144DE194871FA0DF54E70F"/>
        </w:placeholder>
        <w:text/>
      </w:sdtPr>
      <w:sdtEndPr/>
      <w:sdtContent>
        <w:p w14:paraId="27D6F967" w14:textId="77777777" w:rsidR="008345FA"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449624579"/>
        <w:placeholder>
          <w:docPart w:val="78A983FB3B874BC9973A6C11294FD02C"/>
        </w:placeholder>
        <w:text/>
      </w:sdtPr>
      <w:sdtEndPr/>
      <w:sdtContent>
        <w:p w14:paraId="7D2AB79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6AD1E728" w14:textId="77777777" w:rsidR="008345FA" w:rsidRPr="005954BA" w:rsidRDefault="008345FA" w:rsidP="005954BA">
      <w:pPr>
        <w:spacing w:after="0" w:line="240" w:lineRule="auto"/>
        <w:ind w:firstLine="567"/>
        <w:contextualSpacing/>
        <w:jc w:val="both"/>
        <w:rPr>
          <w:rFonts w:ascii="Times New Roman" w:hAnsi="Times New Roman" w:cs="Times New Roman"/>
          <w:color w:val="FF0000"/>
        </w:rPr>
      </w:pPr>
      <w:r w:rsidRPr="005954BA">
        <w:rPr>
          <w:rFonts w:ascii="Times New Roman" w:hAnsi="Times New Roman" w:cs="Times New Roman"/>
          <w:b/>
          <w:i/>
          <w:color w:val="FF0000"/>
        </w:rPr>
        <w:t>Формулировка для ипотеки СПБ, аккредитив</w:t>
      </w:r>
      <w:r w:rsidRPr="005954BA">
        <w:rPr>
          <w:rFonts w:ascii="Times New Roman" w:hAnsi="Times New Roman" w:cs="Times New Roman"/>
          <w:color w:val="FF0000"/>
        </w:rPr>
        <w:t>:</w:t>
      </w:r>
    </w:p>
    <w:p w14:paraId="119DD881" w14:textId="0963E943" w:rsidR="008345FA" w:rsidRPr="005954BA" w:rsidRDefault="008345FA" w:rsidP="005954BA">
      <w:pPr>
        <w:spacing w:after="0" w:line="240" w:lineRule="auto"/>
        <w:ind w:firstLine="567"/>
        <w:contextualSpacing/>
        <w:jc w:val="both"/>
        <w:rPr>
          <w:rFonts w:ascii="Times New Roman" w:eastAsia="SimSun" w:hAnsi="Times New Roman" w:cs="Times New Roman"/>
          <w:lang w:eastAsia="zh-CN"/>
        </w:rPr>
      </w:pPr>
      <w:r w:rsidRPr="005954BA">
        <w:rPr>
          <w:rFonts w:ascii="Times New Roman" w:hAnsi="Times New Roman" w:cs="Times New Roman"/>
        </w:rPr>
        <w:t xml:space="preserve">5.4. Оплата Цены Договора производится Участником частично за счет собственных средств в размере </w:t>
      </w:r>
      <w:sdt>
        <w:sdtPr>
          <w:rPr>
            <w:rFonts w:ascii="Times New Roman" w:hAnsi="Times New Roman" w:cs="Times New Roman"/>
            <w:b/>
          </w:rPr>
          <w:id w:val="-1092697242"/>
          <w:placeholder>
            <w:docPart w:val="EC171DB255BA4B2DA450DCB119C6D0E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частично за счет кредитных средств в размере </w:t>
      </w:r>
      <w:sdt>
        <w:sdtPr>
          <w:rPr>
            <w:rFonts w:ascii="Times New Roman" w:hAnsi="Times New Roman" w:cs="Times New Roman"/>
            <w:b/>
          </w:rPr>
          <w:id w:val="1929848330"/>
          <w:placeholder>
            <w:docPart w:val="065BA54EF96146C8B79A22973FAA2BB2"/>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Участнику ПАО «Банк «Санкт-Петербург» ИНН 7831000027, КПП </w:t>
      </w:r>
      <w:r w:rsidR="00A75326" w:rsidRPr="005954BA">
        <w:rPr>
          <w:rFonts w:ascii="Times New Roman" w:hAnsi="Times New Roman" w:cs="Times New Roman"/>
        </w:rPr>
        <w:t>780601001</w:t>
      </w:r>
      <w:r w:rsidRPr="005954BA">
        <w:rPr>
          <w:rFonts w:ascii="Times New Roman" w:hAnsi="Times New Roman" w:cs="Times New Roman"/>
        </w:rPr>
        <w:t xml:space="preserve">,ОГРН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w:t>
      </w:r>
      <w:r w:rsidR="00B90240" w:rsidRPr="005954BA">
        <w:rPr>
          <w:rFonts w:ascii="Times New Roman" w:hAnsi="Times New Roman" w:cs="Times New Roman"/>
        </w:rPr>
        <w:t xml:space="preserve">Банк, </w:t>
      </w:r>
      <w:r w:rsidRPr="005954BA">
        <w:rPr>
          <w:rFonts w:ascii="Times New Roman" w:hAnsi="Times New Roman" w:cs="Times New Roman"/>
        </w:rPr>
        <w:t xml:space="preserve">Кредитор) на основании Кредитного договора №_____ от __.__.202_г., заключенного между Кредитором и Участником в городе </w:t>
      </w:r>
      <w:r w:rsidR="00570DA6" w:rsidRPr="005954BA">
        <w:rPr>
          <w:rFonts w:ascii="Times New Roman" w:hAnsi="Times New Roman" w:cs="Times New Roman"/>
        </w:rPr>
        <w:t>_______________</w:t>
      </w:r>
      <w:r w:rsidRPr="005954BA">
        <w:rPr>
          <w:rFonts w:ascii="Times New Roman" w:hAnsi="Times New Roman" w:cs="Times New Roman"/>
        </w:rPr>
        <w:t xml:space="preserve"> (далее – Кредитный договор).</w:t>
      </w:r>
    </w:p>
    <w:p w14:paraId="6F8780C9"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производится в следующем порядке:</w:t>
      </w:r>
    </w:p>
    <w:p w14:paraId="3C649A80" w14:textId="77777777" w:rsidR="008345FA" w:rsidRPr="005954BA" w:rsidRDefault="008345FA"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7A880786" w14:textId="35A7653D"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w:t>
      </w:r>
      <w:r w:rsidR="00A75326" w:rsidRPr="005954BA">
        <w:rPr>
          <w:sz w:val="22"/>
          <w:szCs w:val="22"/>
        </w:rPr>
        <w:t>780601001</w:t>
      </w:r>
      <w:r w:rsidRPr="005954BA">
        <w:rPr>
          <w:sz w:val="22"/>
          <w:szCs w:val="22"/>
        </w:rPr>
        <w:t>,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4F959684" w14:textId="77777777" w:rsidR="008345FA" w:rsidRPr="005954BA" w:rsidRDefault="008345FA"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38BC2317"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49AFABB"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68919573" w14:textId="7C55CB72" w:rsidR="008345FA" w:rsidRPr="005954BA" w:rsidRDefault="008345FA" w:rsidP="005954BA">
      <w:pPr>
        <w:pStyle w:val="xmsonormal"/>
        <w:ind w:firstLine="567"/>
        <w:jc w:val="both"/>
        <w:rPr>
          <w:color w:val="000000"/>
          <w:sz w:val="22"/>
          <w:szCs w:val="22"/>
        </w:rPr>
      </w:pPr>
      <w:r w:rsidRPr="005954BA">
        <w:rPr>
          <w:color w:val="000000"/>
          <w:sz w:val="22"/>
          <w:szCs w:val="22"/>
        </w:rPr>
        <w:lastRenderedPageBreak/>
        <w:t xml:space="preserve">5.4.2. Участник обязуется открыть счет эскроу в отделении </w:t>
      </w:r>
      <w:r w:rsidR="006751E3" w:rsidRPr="005954BA">
        <w:rPr>
          <w:color w:val="000000"/>
          <w:sz w:val="22"/>
          <w:szCs w:val="22"/>
        </w:rPr>
        <w:t xml:space="preserve">АО «Банк ДОМ.РФ» </w:t>
      </w:r>
      <w:r w:rsidRPr="005954BA">
        <w:rPr>
          <w:color w:val="000000"/>
          <w:sz w:val="22"/>
          <w:szCs w:val="22"/>
        </w:rPr>
        <w:t xml:space="preserve">и оформить заявление об открытии аккредитива у Кредитора, не позднее чем в течение 5 (Пяти) дней с даты подписания настоящего Договора. </w:t>
      </w:r>
    </w:p>
    <w:p w14:paraId="341F3B7D" w14:textId="77777777" w:rsidR="008345FA" w:rsidRPr="005954BA" w:rsidRDefault="008345FA" w:rsidP="005954BA">
      <w:pPr>
        <w:pStyle w:val="xmsonormal"/>
        <w:ind w:firstLine="567"/>
        <w:jc w:val="both"/>
        <w:rPr>
          <w:sz w:val="22"/>
          <w:szCs w:val="22"/>
        </w:rPr>
      </w:pPr>
      <w:r w:rsidRPr="005954BA">
        <w:rPr>
          <w:sz w:val="22"/>
          <w:szCs w:val="22"/>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2D39F4AA" w14:textId="3FA01B7B"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После предоставления документов, указанных в п. 5.4.3 настоящего Договора, денежные средства с аккредитива зачисляются на счет эскроу, открытый в </w:t>
      </w:r>
      <w:r w:rsidR="006751E3"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color w:val="7030A0"/>
          <w:sz w:val="22"/>
          <w:szCs w:val="22"/>
          <w:lang w:val="en-US"/>
        </w:rPr>
        <w:id w:val="-299306354"/>
        <w:placeholder>
          <w:docPart w:val="987D05EB305946619C6C484A299A6BEF"/>
        </w:placeholder>
      </w:sdtPr>
      <w:sdtEndPr/>
      <w:sdtContent>
        <w:p w14:paraId="236BF7D3" w14:textId="77777777" w:rsidR="008345FA" w:rsidRPr="005954BA" w:rsidRDefault="008345FA" w:rsidP="005954BA">
          <w:pPr>
            <w:pStyle w:val="xmsonormal"/>
            <w:ind w:firstLine="426"/>
            <w:contextualSpacing/>
            <w:jc w:val="both"/>
            <w:rPr>
              <w:color w:val="00000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1522052062"/>
        <w:placeholder>
          <w:docPart w:val="EA61ADA0DCFE4C2C85E52F3260188F10"/>
        </w:placeholder>
        <w:text/>
      </w:sdtPr>
      <w:sdtEndPr/>
      <w:sdtContent>
        <w:p w14:paraId="000F19DF"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5E6026AC"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СПБ (ПВ на аккредитив):</w:t>
      </w:r>
    </w:p>
    <w:p w14:paraId="29B88A33" w14:textId="77777777" w:rsidR="008345FA" w:rsidRPr="005954BA" w:rsidRDefault="008345FA"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Участник производит оплату Цены Договора в следующем порядке:</w:t>
      </w:r>
    </w:p>
    <w:p w14:paraId="279A955B" w14:textId="77777777" w:rsidR="008345FA" w:rsidRPr="005954BA" w:rsidRDefault="008345FA"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2028551654"/>
          <w:placeholder>
            <w:docPart w:val="FAE072A7A1384174897869F5E7F05486"/>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70607AD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rPr>
        <w:t xml:space="preserve">По соглашению Сторон, </w:t>
      </w:r>
      <w:r w:rsidRPr="005954BA">
        <w:rPr>
          <w:rFonts w:ascii="Times New Roman" w:hAnsi="Times New Roman" w:cs="Times New Roman"/>
          <w:color w:val="000000"/>
        </w:rPr>
        <w:t xml:space="preserve">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rFonts w:ascii="Times New Roman" w:hAnsi="Times New Roman" w:cs="Times New Roman"/>
            <w:b/>
          </w:rPr>
          <w:id w:val="-1803988105"/>
          <w:placeholder>
            <w:docPart w:val="99B1D397FDC94BD1AB739291A1FA937D"/>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40550EC0" w14:textId="131DEB4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w:t>
      </w:r>
      <w:r w:rsidR="00A75326" w:rsidRPr="005954BA">
        <w:rPr>
          <w:sz w:val="22"/>
          <w:szCs w:val="22"/>
        </w:rPr>
        <w:t>780601001</w:t>
      </w:r>
      <w:r w:rsidRPr="005954BA">
        <w:rPr>
          <w:sz w:val="22"/>
          <w:szCs w:val="22"/>
        </w:rPr>
        <w:t>,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1A23BFC8" w14:textId="77777777" w:rsidR="008345FA" w:rsidRPr="005954BA" w:rsidRDefault="008345FA"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688121F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3CFFDC9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3EBD5B20" w14:textId="49E0DB9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Участник обязуется открыть счет эскроу в отделении </w:t>
      </w:r>
      <w:r w:rsidR="00727B4E" w:rsidRPr="005954BA">
        <w:rPr>
          <w:color w:val="000000"/>
          <w:sz w:val="22"/>
          <w:szCs w:val="22"/>
        </w:rPr>
        <w:t xml:space="preserve">АО «Банк ДОМ.РФ» </w:t>
      </w:r>
      <w:r w:rsidRPr="005954BA">
        <w:rPr>
          <w:color w:val="000000"/>
          <w:sz w:val="22"/>
          <w:szCs w:val="22"/>
        </w:rPr>
        <w:t xml:space="preserve">и оформить заявление об открытии аккредитива у Кредитора, не позднее чем в течение 5 (Пяти) дней с даты подписания настоящего Договора. </w:t>
      </w:r>
    </w:p>
    <w:p w14:paraId="015DBA2A" w14:textId="77777777" w:rsidR="008345FA" w:rsidRPr="005954BA" w:rsidRDefault="008345FA" w:rsidP="005954BA">
      <w:pPr>
        <w:pStyle w:val="xmsonormal"/>
        <w:ind w:firstLine="567"/>
        <w:jc w:val="both"/>
        <w:rPr>
          <w:color w:val="000000"/>
          <w:sz w:val="22"/>
          <w:szCs w:val="22"/>
        </w:rPr>
      </w:pPr>
      <w:r w:rsidRPr="005954BA">
        <w:rPr>
          <w:color w:val="000000"/>
          <w:sz w:val="22"/>
          <w:szCs w:val="22"/>
        </w:rPr>
        <w:t xml:space="preserve">5.4.1.2.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03BB8114" w14:textId="6B64F4BC" w:rsidR="008345FA" w:rsidRPr="005954BA" w:rsidRDefault="008345FA" w:rsidP="005954BA">
      <w:pPr>
        <w:spacing w:after="0" w:line="240" w:lineRule="auto"/>
        <w:ind w:firstLine="567"/>
        <w:contextualSpacing/>
        <w:jc w:val="both"/>
        <w:rPr>
          <w:rFonts w:ascii="Times New Roman" w:hAnsi="Times New Roman" w:cs="Times New Roman"/>
          <w:color w:val="FF0000"/>
        </w:rPr>
      </w:pPr>
      <w:r w:rsidRPr="005954BA">
        <w:rPr>
          <w:rFonts w:ascii="Times New Roman" w:hAnsi="Times New Roman" w:cs="Times New Roman"/>
        </w:rPr>
        <w:t xml:space="preserve">5.4.2. Сумма в размере </w:t>
      </w:r>
      <w:sdt>
        <w:sdtPr>
          <w:rPr>
            <w:rFonts w:ascii="Times New Roman" w:hAnsi="Times New Roman" w:cs="Times New Roman"/>
            <w:b/>
          </w:rPr>
          <w:id w:val="1273438785"/>
          <w:placeholder>
            <w:docPart w:val="4B500E0D2356429EB1BDA6F143803F4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w:t>
      </w:r>
      <w:r w:rsidRPr="005954BA">
        <w:rPr>
          <w:rFonts w:ascii="Times New Roman" w:hAnsi="Times New Roman" w:cs="Times New Roman"/>
          <w:lang w:eastAsia="ru-RU"/>
        </w:rPr>
        <w:t>оплачивается за счет кредитных средств,</w:t>
      </w:r>
      <w:r w:rsidRPr="005954BA">
        <w:rPr>
          <w:rFonts w:ascii="Times New Roman" w:hAnsi="Times New Roman" w:cs="Times New Roman"/>
        </w:rPr>
        <w:t xml:space="preserve"> предоставляемых Участнику ПАО «Банк «Санкт-Петербург» ИНН 7831000027, КПП </w:t>
      </w:r>
      <w:r w:rsidR="00A75326" w:rsidRPr="005954BA">
        <w:rPr>
          <w:rFonts w:ascii="Times New Roman" w:hAnsi="Times New Roman" w:cs="Times New Roman"/>
        </w:rPr>
        <w:t>780601001</w:t>
      </w:r>
      <w:r w:rsidRPr="005954BA">
        <w:rPr>
          <w:rFonts w:ascii="Times New Roman" w:hAnsi="Times New Roman" w:cs="Times New Roman"/>
        </w:rPr>
        <w:t xml:space="preserve">,ОГРН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Банк, Кредитор) на основании Кредитного договора №_____ от __.__.20__г., заключенного между Кредитором и Участником в городе </w:t>
      </w:r>
      <w:r w:rsidR="00570DA6" w:rsidRPr="005954BA">
        <w:rPr>
          <w:rFonts w:ascii="Times New Roman" w:hAnsi="Times New Roman" w:cs="Times New Roman"/>
        </w:rPr>
        <w:t>_____________</w:t>
      </w:r>
      <w:r w:rsidRPr="005954BA">
        <w:rPr>
          <w:rFonts w:ascii="Times New Roman" w:hAnsi="Times New Roman" w:cs="Times New Roman"/>
        </w:rPr>
        <w:t xml:space="preserve"> (далее – Кредитный договор).</w:t>
      </w:r>
    </w:p>
    <w:p w14:paraId="4B538900" w14:textId="5A533D70" w:rsidR="008345FA" w:rsidRPr="005954BA" w:rsidRDefault="008345FA" w:rsidP="005954BA">
      <w:pPr>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Оплата кредитных средств производится в течение 5 (Пяти) рабочих дней со дня государственной регистрации настоящего Договора на счет эскроу и только после оплаты Участником собственных денежных средств, указанных в п.5.4.1 настоящего Договора.</w:t>
      </w:r>
    </w:p>
    <w:sdt>
      <w:sdtPr>
        <w:rPr>
          <w:rFonts w:ascii="Times New Roman" w:hAnsi="Times New Roman" w:cs="Times New Roman"/>
          <w:color w:val="7030A0"/>
          <w:lang w:val="en-US"/>
        </w:rPr>
        <w:id w:val="-1533879745"/>
        <w:placeholder>
          <w:docPart w:val="191EECC3C3244B529EBF64E7748D6BAB"/>
        </w:placeholder>
      </w:sdtPr>
      <w:sdtEndPr/>
      <w:sdtContent>
        <w:p w14:paraId="4668C8E7" w14:textId="3A673A23" w:rsidR="004D201C" w:rsidRPr="005954BA" w:rsidRDefault="004E3A3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80549817"/>
        <w:placeholder>
          <w:docPart w:val="9ECCE2F7E1D5453199BBC812737F45BA"/>
        </w:placeholder>
        <w:text/>
      </w:sdtPr>
      <w:sdtEndPr/>
      <w:sdtContent>
        <w:p w14:paraId="409092EC" w14:textId="27BC1D68" w:rsidR="004E3A3C"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71AB23F8" w14:textId="6A044323" w:rsidR="004D201C" w:rsidRPr="005954BA" w:rsidRDefault="004D201C" w:rsidP="005954BA">
      <w:pPr>
        <w:spacing w:after="0" w:line="240" w:lineRule="auto"/>
        <w:ind w:firstLine="567"/>
        <w:jc w:val="both"/>
        <w:rPr>
          <w:rFonts w:ascii="Calibri" w:eastAsia="Calibri" w:hAnsi="Calibri" w:cs="Calibri"/>
          <w:color w:val="FF0000"/>
          <w:lang w:eastAsia="ru-RU"/>
        </w:rPr>
      </w:pPr>
      <w:r w:rsidRPr="005954BA">
        <w:rPr>
          <w:rFonts w:ascii="Times New Roman" w:eastAsia="Calibri" w:hAnsi="Times New Roman" w:cs="Times New Roman"/>
          <w:b/>
          <w:bCs/>
          <w:i/>
          <w:iCs/>
          <w:color w:val="FF0000"/>
          <w:lang w:eastAsia="ru-RU"/>
        </w:rPr>
        <w:lastRenderedPageBreak/>
        <w:t>Формулировка для «ипотеки в рассрочку» БСПБ, два аккредитива</w:t>
      </w:r>
      <w:r w:rsidRPr="005954BA">
        <w:rPr>
          <w:rFonts w:ascii="Times New Roman" w:eastAsia="Calibri" w:hAnsi="Times New Roman" w:cs="Times New Roman"/>
          <w:color w:val="FF0000"/>
          <w:lang w:eastAsia="ru-RU"/>
        </w:rPr>
        <w:t>:</w:t>
      </w:r>
    </w:p>
    <w:p w14:paraId="4D8FD814" w14:textId="401796C2" w:rsidR="004D201C" w:rsidRPr="005954BA" w:rsidRDefault="004D201C"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5.4. Оплата Цены Договора производится Участником частично за счет собственных средств в размере </w:t>
      </w:r>
      <w:sdt>
        <w:sdtPr>
          <w:rPr>
            <w:rFonts w:ascii="Times New Roman" w:eastAsia="Calibri" w:hAnsi="Times New Roman" w:cs="Times New Roman"/>
            <w:b/>
            <w:bCs/>
            <w:lang w:eastAsia="ru-RU"/>
          </w:rPr>
          <w:id w:val="1270893301"/>
        </w:sdtPr>
        <w:sdtEndPr/>
        <w:sdtContent>
          <w:r w:rsidRPr="005954BA">
            <w:rPr>
              <w:rFonts w:ascii="Times New Roman" w:eastAsia="Calibri" w:hAnsi="Times New Roman" w:cs="Times New Roman"/>
              <w:b/>
              <w:bCs/>
              <w:lang w:eastAsia="ru-RU"/>
            </w:rPr>
            <w:t>&lt;Content Select="./мтСуммаСобствСредств"/&gt;</w:t>
          </w:r>
        </w:sdtContent>
      </w:sdt>
      <w:r w:rsidRPr="005954BA">
        <w:rPr>
          <w:rFonts w:ascii="Times New Roman" w:eastAsia="Calibri" w:hAnsi="Times New Roman" w:cs="Times New Roman"/>
          <w:lang w:eastAsia="ru-RU"/>
        </w:rPr>
        <w:t xml:space="preserve"> и частично за счет кредитных средств в размере </w:t>
      </w:r>
      <w:sdt>
        <w:sdtPr>
          <w:rPr>
            <w:rFonts w:ascii="Times New Roman" w:eastAsia="Calibri" w:hAnsi="Times New Roman" w:cs="Times New Roman"/>
            <w:b/>
            <w:bCs/>
            <w:lang w:eastAsia="ru-RU"/>
          </w:rPr>
          <w:id w:val="-470680841"/>
        </w:sdtPr>
        <w:sdtEndPr/>
        <w:sdtContent>
          <w:r w:rsidRPr="005954BA">
            <w:rPr>
              <w:rFonts w:ascii="Times New Roman" w:eastAsia="Calibri" w:hAnsi="Times New Roman" w:cs="Times New Roman"/>
              <w:b/>
              <w:bCs/>
              <w:lang w:eastAsia="ru-RU"/>
            </w:rPr>
            <w:t>&lt;Content Select="./мтСуммаКредитСредств"/&gt;</w:t>
          </w:r>
        </w:sdtContent>
      </w:sdt>
      <w:r w:rsidRPr="005954BA">
        <w:rPr>
          <w:rFonts w:ascii="Times New Roman" w:eastAsia="Calibri" w:hAnsi="Times New Roman" w:cs="Times New Roman"/>
          <w:lang w:eastAsia="ru-RU"/>
        </w:rPr>
        <w:t xml:space="preserve">, предоставляемых Участнику ПАО «Банк «Санкт-Петербург» ИНН 7831000027, КПП </w:t>
      </w:r>
      <w:r w:rsidR="00B90240" w:rsidRPr="005954BA">
        <w:rPr>
          <w:rFonts w:ascii="Times New Roman" w:eastAsia="Calibri" w:hAnsi="Times New Roman" w:cs="Times New Roman"/>
          <w:lang w:eastAsia="ru-RU"/>
        </w:rPr>
        <w:t>780601001</w:t>
      </w:r>
      <w:r w:rsidRPr="005954BA">
        <w:rPr>
          <w:rFonts w:ascii="Times New Roman" w:eastAsia="Calibri" w:hAnsi="Times New Roman" w:cs="Times New Roman"/>
          <w:lang w:eastAsia="ru-RU"/>
        </w:rPr>
        <w:t xml:space="preserve">,ОГРН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w:t>
      </w:r>
      <w:r w:rsidR="00CF5F5C" w:rsidRPr="005954BA">
        <w:rPr>
          <w:rFonts w:ascii="Times New Roman" w:eastAsia="Calibri" w:hAnsi="Times New Roman" w:cs="Times New Roman"/>
          <w:lang w:eastAsia="ru-RU"/>
        </w:rPr>
        <w:t xml:space="preserve">Банк, </w:t>
      </w:r>
      <w:r w:rsidRPr="005954BA">
        <w:rPr>
          <w:rFonts w:ascii="Times New Roman" w:eastAsia="Calibri" w:hAnsi="Times New Roman" w:cs="Times New Roman"/>
          <w:lang w:eastAsia="ru-RU"/>
        </w:rPr>
        <w:t xml:space="preserve">Кредитор) на основании Кредитного договора №_____ от __.__.202_г., заключенного между Кредитором и Участником в городе </w:t>
      </w:r>
      <w:r w:rsidR="00570DA6" w:rsidRPr="005954BA">
        <w:rPr>
          <w:rFonts w:ascii="Times New Roman" w:eastAsia="Calibri" w:hAnsi="Times New Roman" w:cs="Times New Roman"/>
          <w:lang w:eastAsia="ru-RU"/>
        </w:rPr>
        <w:t>____________</w:t>
      </w:r>
      <w:r w:rsidRPr="005954BA">
        <w:rPr>
          <w:rFonts w:ascii="Times New Roman" w:eastAsia="Calibri" w:hAnsi="Times New Roman" w:cs="Times New Roman"/>
          <w:lang w:eastAsia="ru-RU"/>
        </w:rPr>
        <w:t xml:space="preserve"> (далее – Кредитный договор), в сроки, установленные</w:t>
      </w:r>
      <w:r w:rsidR="00D301A3" w:rsidRPr="005954BA">
        <w:rPr>
          <w:rFonts w:ascii="Times New Roman" w:eastAsia="Calibri" w:hAnsi="Times New Roman" w:cs="Times New Roman"/>
          <w:lang w:eastAsia="ru-RU"/>
        </w:rPr>
        <w:t xml:space="preserve"> п.5.4.1-5.4.2 Договора</w:t>
      </w:r>
      <w:r w:rsidRPr="005954BA">
        <w:rPr>
          <w:rFonts w:ascii="Times New Roman" w:eastAsia="Calibri" w:hAnsi="Times New Roman" w:cs="Times New Roman"/>
          <w:lang w:eastAsia="ru-RU"/>
        </w:rPr>
        <w:t xml:space="preserve">, но не ранее даты государственной регистрации настоящего Договора и не позднее даты, </w:t>
      </w:r>
      <w:r w:rsidRPr="005954BA">
        <w:rPr>
          <w:rFonts w:ascii="Times New Roman" w:eastAsia="Calibri" w:hAnsi="Times New Roman" w:cs="Times New Roman"/>
          <w:lang w:eastAsia="zh-CN"/>
        </w:rPr>
        <w:t>предшествующей предполагаемой дате получения Разрешения на ввод Многоквартирного дома в эксплуатацию.</w:t>
      </w:r>
    </w:p>
    <w:p w14:paraId="22616231" w14:textId="77777777" w:rsidR="004D201C" w:rsidRPr="005954BA" w:rsidRDefault="004D201C" w:rsidP="005954BA">
      <w:pPr>
        <w:spacing w:after="0" w:line="240" w:lineRule="auto"/>
        <w:ind w:firstLine="708"/>
        <w:jc w:val="both"/>
        <w:rPr>
          <w:rFonts w:ascii="Calibri" w:eastAsia="Calibri" w:hAnsi="Calibri" w:cs="Calibri"/>
          <w:lang w:eastAsia="ru-RU"/>
        </w:rPr>
      </w:pPr>
      <w:r w:rsidRPr="005954BA">
        <w:rPr>
          <w:rFonts w:ascii="Times New Roman" w:eastAsia="Calibri" w:hAnsi="Times New Roman" w:cs="Times New Roman"/>
          <w:lang w:eastAsia="ru-RU"/>
        </w:rPr>
        <w:t>Уплата Участником Застройщику Цены Договора производится в следующем порядке:</w:t>
      </w:r>
    </w:p>
    <w:p w14:paraId="0D00ACFF" w14:textId="2D7B195D" w:rsidR="004D201C" w:rsidRPr="005954BA" w:rsidRDefault="004D201C" w:rsidP="005954BA">
      <w:pPr>
        <w:spacing w:after="0" w:line="240" w:lineRule="auto"/>
        <w:ind w:firstLine="708"/>
        <w:jc w:val="both"/>
        <w:rPr>
          <w:rFonts w:ascii="Times New Roman" w:eastAsia="Calibri" w:hAnsi="Times New Roman" w:cs="Times New Roman"/>
          <w:lang w:eastAsia="zh-CN"/>
        </w:rPr>
      </w:pPr>
      <w:r w:rsidRPr="005954BA">
        <w:rPr>
          <w:rFonts w:ascii="Times New Roman" w:eastAsia="Calibri" w:hAnsi="Times New Roman" w:cs="Times New Roman"/>
          <w:color w:val="000000"/>
          <w:lang w:eastAsia="ru-RU"/>
        </w:rPr>
        <w:t xml:space="preserve">5.4.1. </w:t>
      </w:r>
      <w:r w:rsidRPr="005954BA">
        <w:rPr>
          <w:rFonts w:ascii="Times New Roman" w:eastAsia="Calibri" w:hAnsi="Times New Roman" w:cs="Times New Roman"/>
          <w:b/>
          <w:bCs/>
          <w:color w:val="000000"/>
          <w:lang w:eastAsia="ru-RU"/>
        </w:rPr>
        <w:t xml:space="preserve">Часть Цены Договора в размере </w:t>
      </w:r>
      <w:sdt>
        <w:sdtPr>
          <w:rPr>
            <w:rFonts w:ascii="Times New Roman" w:hAnsi="Times New Roman" w:cs="Times New Roman"/>
            <w:b/>
          </w:rPr>
          <w:id w:val="1190645449"/>
          <w:placeholder>
            <w:docPart w:val="98ACE965EA9F4C9C82FCB120748EDBA0"/>
          </w:placeholder>
        </w:sdtPr>
        <w:sdtEndPr/>
        <w:sdtContent>
          <w:r w:rsidR="00C25F2E" w:rsidRPr="005954BA">
            <w:rPr>
              <w:rFonts w:ascii="Times New Roman" w:hAnsi="Times New Roman" w:cs="Times New Roman"/>
              <w:b/>
            </w:rPr>
            <w:t>&lt;Content Select="./мтСуммаСобствСредств"/&gt;</w:t>
          </w:r>
        </w:sdtContent>
      </w:sdt>
      <w:r w:rsidRPr="005954BA">
        <w:rPr>
          <w:rFonts w:ascii="Times New Roman" w:eastAsia="Calibri" w:hAnsi="Times New Roman" w:cs="Times New Roman"/>
          <w:b/>
          <w:bCs/>
          <w:color w:val="000000"/>
          <w:lang w:eastAsia="ru-RU"/>
        </w:rPr>
        <w:t>, оплачиваемая за счет собственных средств Участника</w:t>
      </w:r>
      <w:r w:rsidRPr="005954BA">
        <w:rPr>
          <w:rFonts w:ascii="Times New Roman" w:eastAsia="Calibri" w:hAnsi="Times New Roman" w:cs="Times New Roman"/>
          <w:color w:val="000000"/>
          <w:lang w:eastAsia="ru-RU"/>
        </w:rPr>
        <w:t xml:space="preserve">, вносится на счет эскроу </w:t>
      </w:r>
      <w:r w:rsidRPr="005954BA">
        <w:rPr>
          <w:rFonts w:ascii="Times New Roman" w:eastAsia="Calibri" w:hAnsi="Times New Roman" w:cs="Times New Roman"/>
          <w:color w:val="000000" w:themeColor="text1"/>
          <w:lang w:eastAsia="ru-RU"/>
        </w:rPr>
        <w:t>в срок, не превышающий 10 (десять) рабочих дней с даты государственной регистрации настоящего Договора</w:t>
      </w:r>
      <w:r w:rsidRPr="005954BA">
        <w:rPr>
          <w:rFonts w:ascii="Times New Roman" w:eastAsia="Calibri" w:hAnsi="Times New Roman" w:cs="Times New Roman"/>
          <w:color w:val="000000"/>
          <w:lang w:eastAsia="ru-RU"/>
        </w:rPr>
        <w:t xml:space="preserve">, с использованием безотзывного покрытого аккредитива, открытого в Банке </w:t>
      </w:r>
      <w:r w:rsidRPr="005954BA">
        <w:rPr>
          <w:rFonts w:ascii="Times New Roman" w:eastAsia="Calibri" w:hAnsi="Times New Roman" w:cs="Times New Roman"/>
          <w:lang w:eastAsia="ru-RU"/>
        </w:rPr>
        <w:t xml:space="preserve">ПАО «Банк «Санкт- Петербург» (далее – Аккредитив - 1), </w:t>
      </w:r>
      <w:r w:rsidRPr="005954BA">
        <w:rPr>
          <w:rFonts w:ascii="Times New Roman" w:eastAsia="Calibri" w:hAnsi="Times New Roman" w:cs="Times New Roman"/>
          <w:color w:val="000000"/>
          <w:lang w:eastAsia="ru-RU"/>
        </w:rPr>
        <w:t>на следующих условиях:</w:t>
      </w:r>
    </w:p>
    <w:p w14:paraId="6DF97924" w14:textId="052B68E4"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Банк - Эмитент и Исполняющий Банк по </w:t>
      </w:r>
      <w:r w:rsidR="004141D1"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4141D1"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lang w:eastAsia="ru-RU"/>
        </w:rPr>
        <w:t xml:space="preserve"> ПАО «Банк «Санкт- Петербург» ИНН 7831000027, КПП </w:t>
      </w:r>
      <w:r w:rsidR="00CF5F5C" w:rsidRPr="005954BA">
        <w:rPr>
          <w:rFonts w:ascii="Times New Roman" w:eastAsia="Calibri" w:hAnsi="Times New Roman" w:cs="Times New Roman"/>
          <w:lang w:eastAsia="ru-RU"/>
        </w:rPr>
        <w:t>780601001</w:t>
      </w:r>
      <w:r w:rsidRPr="005954BA">
        <w:rPr>
          <w:rFonts w:ascii="Times New Roman" w:eastAsia="Calibri" w:hAnsi="Times New Roman" w:cs="Times New Roman"/>
          <w:lang w:eastAsia="ru-RU"/>
        </w:rPr>
        <w:t>,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r w:rsidR="00CF5F5C" w:rsidRPr="005954BA">
        <w:rPr>
          <w:rFonts w:ascii="Times New Roman" w:eastAsia="Calibri" w:hAnsi="Times New Roman" w:cs="Times New Roman"/>
          <w:lang w:eastAsia="ru-RU"/>
        </w:rPr>
        <w:t xml:space="preserve"> </w:t>
      </w:r>
    </w:p>
    <w:p w14:paraId="16A9575C" w14:textId="31036530" w:rsidR="004D201C" w:rsidRPr="005954BA" w:rsidRDefault="004D201C" w:rsidP="005954BA">
      <w:pPr>
        <w:spacing w:after="0" w:line="240" w:lineRule="auto"/>
        <w:ind w:firstLine="567"/>
        <w:jc w:val="both"/>
        <w:rPr>
          <w:rFonts w:ascii="Times New Roman" w:eastAsia="Calibri" w:hAnsi="Times New Roman" w:cs="Times New Roman"/>
          <w:b/>
          <w:bCs/>
          <w:color w:val="000000"/>
          <w:lang w:eastAsia="ru-RU"/>
        </w:rPr>
      </w:pPr>
      <w:r w:rsidRPr="005954BA">
        <w:rPr>
          <w:rFonts w:ascii="Times New Roman" w:eastAsia="Calibri" w:hAnsi="Times New Roman" w:cs="Times New Roman"/>
          <w:b/>
          <w:bCs/>
          <w:color w:val="000000"/>
          <w:lang w:eastAsia="ru-RU"/>
        </w:rPr>
        <w:t xml:space="preserve">Плательщик и Получатель по </w:t>
      </w:r>
      <w:r w:rsidR="00CF5F5C"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CF5F5C"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b/>
          <w:bCs/>
          <w:color w:val="000000"/>
          <w:lang w:eastAsia="ru-RU"/>
        </w:rPr>
        <w:t xml:space="preserve">: </w:t>
      </w:r>
      <w:r w:rsidRPr="005954BA">
        <w:rPr>
          <w:rFonts w:ascii="Times New Roman" w:eastAsia="Calibri" w:hAnsi="Times New Roman" w:cs="Times New Roman"/>
          <w:color w:val="000000"/>
          <w:lang w:eastAsia="ru-RU"/>
        </w:rPr>
        <w:t>Участник;</w:t>
      </w:r>
    </w:p>
    <w:p w14:paraId="798932DE" w14:textId="12D0264F"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Срок действия </w:t>
      </w:r>
      <w:r w:rsidR="00252A79"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252A79"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color w:val="000000"/>
          <w:lang w:eastAsia="ru-RU"/>
        </w:rPr>
        <w:t>: 180 (сто восемьдесят) календарных дней.</w:t>
      </w:r>
    </w:p>
    <w:p w14:paraId="1F7175AC" w14:textId="01F05A2F"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Условие оплаты </w:t>
      </w:r>
      <w:r w:rsidR="003858F8"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3858F8" w:rsidRPr="005954BA">
        <w:rPr>
          <w:rFonts w:ascii="Times New Roman" w:eastAsia="Calibri" w:hAnsi="Times New Roman" w:cs="Times New Roman"/>
          <w:b/>
          <w:bCs/>
          <w:color w:val="000000"/>
          <w:lang w:eastAsia="ru-RU"/>
        </w:rPr>
        <w:t>-1</w:t>
      </w:r>
      <w:r w:rsidRPr="005954BA">
        <w:rPr>
          <w:rFonts w:ascii="Times New Roman" w:eastAsia="Calibri" w:hAnsi="Times New Roman" w:cs="Times New Roman"/>
          <w:b/>
          <w:bCs/>
          <w:color w:val="000000"/>
          <w:lang w:eastAsia="ru-RU"/>
        </w:rPr>
        <w:t>:</w:t>
      </w:r>
      <w:r w:rsidRPr="005954BA">
        <w:rPr>
          <w:rFonts w:ascii="Times New Roman" w:eastAsia="Calibri" w:hAnsi="Times New Roman" w:cs="Times New Roman"/>
          <w:color w:val="000000"/>
          <w:lang w:eastAsia="ru-RU"/>
        </w:rPr>
        <w:t xml:space="preserve"> без акцепта, частичные платежи по </w:t>
      </w:r>
      <w:r w:rsidR="003858F8"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ккредитиву</w:t>
      </w:r>
      <w:r w:rsidR="003858F8" w:rsidRPr="005954BA">
        <w:rPr>
          <w:rFonts w:ascii="Times New Roman" w:eastAsia="Calibri" w:hAnsi="Times New Roman" w:cs="Times New Roman"/>
          <w:color w:val="000000"/>
          <w:lang w:eastAsia="ru-RU"/>
        </w:rPr>
        <w:t>-1</w:t>
      </w:r>
      <w:r w:rsidRPr="005954BA">
        <w:rPr>
          <w:rFonts w:ascii="Times New Roman" w:eastAsia="Calibri" w:hAnsi="Times New Roman" w:cs="Times New Roman"/>
          <w:color w:val="000000"/>
          <w:lang w:eastAsia="ru-RU"/>
        </w:rPr>
        <w:t xml:space="preserve"> не разрешены.</w:t>
      </w:r>
    </w:p>
    <w:p w14:paraId="5EBC073F" w14:textId="7AF8C1EF"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w:t>
      </w:r>
      <w:r w:rsidR="00831E3E"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 xml:space="preserve">и оформить заявление об открытии </w:t>
      </w:r>
      <w:r w:rsidR="003858F8"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3858F8" w:rsidRPr="005954BA">
        <w:rPr>
          <w:rFonts w:ascii="Times New Roman" w:eastAsia="Calibri" w:hAnsi="Times New Roman" w:cs="Times New Roman"/>
          <w:color w:val="000000"/>
          <w:lang w:eastAsia="ru-RU"/>
        </w:rPr>
        <w:t>-1</w:t>
      </w:r>
      <w:r w:rsidRPr="005954BA">
        <w:rPr>
          <w:rFonts w:ascii="Times New Roman" w:eastAsia="Calibri" w:hAnsi="Times New Roman" w:cs="Times New Roman"/>
          <w:color w:val="000000"/>
          <w:lang w:eastAsia="ru-RU"/>
        </w:rPr>
        <w:t xml:space="preserve"> у Кредитора, не позднее чем в течение </w:t>
      </w:r>
      <w:r w:rsidRPr="005954BA">
        <w:rPr>
          <w:rFonts w:ascii="Times New Roman" w:eastAsia="Calibri" w:hAnsi="Times New Roman" w:cs="Times New Roman"/>
          <w:color w:val="000000" w:themeColor="text1"/>
          <w:lang w:eastAsia="ru-RU"/>
        </w:rPr>
        <w:t xml:space="preserve">2 (двух) рабочих дней </w:t>
      </w:r>
      <w:r w:rsidRPr="005954BA">
        <w:rPr>
          <w:rFonts w:ascii="Times New Roman" w:eastAsia="Calibri" w:hAnsi="Times New Roman" w:cs="Times New Roman"/>
          <w:color w:val="000000"/>
          <w:lang w:eastAsia="ru-RU"/>
        </w:rPr>
        <w:t xml:space="preserve">с даты подписания настоящего Договора. </w:t>
      </w:r>
      <w:r w:rsidR="001B1D33" w:rsidRPr="005954BA">
        <w:rPr>
          <w:rFonts w:ascii="Times New Roman" w:eastAsia="Calibri" w:hAnsi="Times New Roman" w:cs="Times New Roman"/>
          <w:color w:val="000000"/>
          <w:lang w:eastAsia="ru-RU"/>
        </w:rPr>
        <w:t xml:space="preserve"> </w:t>
      </w:r>
    </w:p>
    <w:p w14:paraId="6E6EEBD4" w14:textId="686454E7" w:rsidR="004D201C" w:rsidRPr="005954BA" w:rsidRDefault="004D201C"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Условием исполнения </w:t>
      </w:r>
      <w:r w:rsidR="00AC16EE" w:rsidRPr="005954BA">
        <w:rPr>
          <w:rFonts w:ascii="Times New Roman" w:eastAsia="Calibri" w:hAnsi="Times New Roman" w:cs="Times New Roman"/>
          <w:lang w:eastAsia="ru-RU"/>
        </w:rPr>
        <w:t>А</w:t>
      </w:r>
      <w:r w:rsidRPr="005954BA">
        <w:rPr>
          <w:rFonts w:ascii="Times New Roman" w:eastAsia="Calibri" w:hAnsi="Times New Roman" w:cs="Times New Roman"/>
          <w:lang w:eastAsia="ru-RU"/>
        </w:rPr>
        <w:t>ккредитива</w:t>
      </w:r>
      <w:r w:rsidR="00AC16EE" w:rsidRPr="005954BA">
        <w:rPr>
          <w:rFonts w:ascii="Times New Roman" w:eastAsia="Calibri" w:hAnsi="Times New Roman" w:cs="Times New Roman"/>
          <w:lang w:eastAsia="ru-RU"/>
        </w:rPr>
        <w:t>-1</w:t>
      </w:r>
      <w:r w:rsidRPr="005954BA">
        <w:rPr>
          <w:rFonts w:ascii="Times New Roman" w:eastAsia="Calibri" w:hAnsi="Times New Roman" w:cs="Times New Roman"/>
          <w:lang w:eastAsia="ru-RU"/>
        </w:rPr>
        <w:t xml:space="preserve">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lang w:eastAsia="ru-RU"/>
        </w:rPr>
        <w:t>.</w:t>
      </w:r>
    </w:p>
    <w:p w14:paraId="5F267F11" w14:textId="1FDFD17D" w:rsidR="001B1D33"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После предоставления указанных документов денежные средства с </w:t>
      </w:r>
      <w:r w:rsidR="00AC16EE"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AC16EE" w:rsidRPr="005954BA">
        <w:rPr>
          <w:rFonts w:ascii="Times New Roman" w:eastAsia="Calibri" w:hAnsi="Times New Roman" w:cs="Times New Roman"/>
          <w:color w:val="000000"/>
          <w:lang w:eastAsia="ru-RU"/>
        </w:rPr>
        <w:t>-1</w:t>
      </w:r>
      <w:r w:rsidRPr="005954BA">
        <w:rPr>
          <w:rFonts w:ascii="Times New Roman" w:eastAsia="Calibri" w:hAnsi="Times New Roman" w:cs="Times New Roman"/>
          <w:color w:val="000000"/>
          <w:lang w:eastAsia="ru-RU"/>
        </w:rPr>
        <w:t xml:space="preserve"> зачисляются на счет эскроу, открытый в </w:t>
      </w:r>
      <w:r w:rsidR="001B1D33"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r w:rsidR="001B1D33" w:rsidRPr="005954BA">
        <w:rPr>
          <w:rFonts w:ascii="Times New Roman" w:eastAsia="Calibri" w:hAnsi="Times New Roman" w:cs="Times New Roman"/>
          <w:color w:val="000000"/>
          <w:lang w:eastAsia="ru-RU"/>
        </w:rPr>
        <w:t xml:space="preserve"> </w:t>
      </w:r>
    </w:p>
    <w:p w14:paraId="098EB3BD" w14:textId="122CE3A9"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5.4.1.1. Если денежные средства с Аккредитива - 1 не будут перечислены на счет эскроу по любым причинам, Участник будет обязан внести сумму, указанную в п.5.4.1. Договора на счет эскроу в течение 15 (пятнадцати) рабочих дней с момента государственной регистрации настоящего Договора. В противном случае Участник будет считаться нарушившим срок платежа.</w:t>
      </w:r>
    </w:p>
    <w:p w14:paraId="429203EB" w14:textId="16202F7C" w:rsidR="004D201C" w:rsidRPr="005954BA" w:rsidRDefault="004D201C" w:rsidP="005954BA">
      <w:pPr>
        <w:spacing w:after="0" w:line="240" w:lineRule="auto"/>
        <w:ind w:firstLine="567"/>
        <w:jc w:val="both"/>
        <w:rPr>
          <w:rFonts w:ascii="Times New Roman" w:eastAsia="Calibri" w:hAnsi="Times New Roman" w:cs="Times New Roman"/>
          <w:lang w:eastAsia="zh-CN"/>
        </w:rPr>
      </w:pPr>
      <w:r w:rsidRPr="005954BA">
        <w:rPr>
          <w:rFonts w:ascii="Times New Roman" w:eastAsia="Calibri" w:hAnsi="Times New Roman" w:cs="Times New Roman"/>
          <w:color w:val="000000"/>
          <w:lang w:eastAsia="ru-RU"/>
        </w:rPr>
        <w:t xml:space="preserve">5.4.2. </w:t>
      </w:r>
      <w:r w:rsidRPr="005954BA">
        <w:rPr>
          <w:rFonts w:ascii="Times New Roman" w:eastAsia="Calibri" w:hAnsi="Times New Roman" w:cs="Times New Roman"/>
          <w:b/>
          <w:bCs/>
          <w:color w:val="000000"/>
          <w:lang w:eastAsia="ru-RU"/>
        </w:rPr>
        <w:t xml:space="preserve">Часть Цены Договора в размере </w:t>
      </w:r>
      <w:sdt>
        <w:sdtPr>
          <w:rPr>
            <w:rFonts w:ascii="Times New Roman" w:hAnsi="Times New Roman" w:cs="Times New Roman"/>
            <w:b/>
          </w:rPr>
          <w:id w:val="-1796978837"/>
          <w:placeholder>
            <w:docPart w:val="C1FA7D95CE324B9FA006D33053833CAF"/>
          </w:placeholder>
        </w:sdtPr>
        <w:sdtEndPr/>
        <w:sdtContent>
          <w:r w:rsidR="00C25F2E" w:rsidRPr="005954BA">
            <w:rPr>
              <w:rFonts w:ascii="Times New Roman" w:hAnsi="Times New Roman" w:cs="Times New Roman"/>
              <w:b/>
            </w:rPr>
            <w:t>&lt;Content Select="./мтСуммаКредитСредств"/&gt;</w:t>
          </w:r>
        </w:sdtContent>
      </w:sdt>
      <w:r w:rsidRPr="005954BA">
        <w:rPr>
          <w:rFonts w:ascii="Times New Roman" w:eastAsia="Calibri" w:hAnsi="Times New Roman" w:cs="Times New Roman"/>
          <w:b/>
          <w:bCs/>
          <w:color w:val="000000"/>
          <w:lang w:eastAsia="ru-RU"/>
        </w:rPr>
        <w:t>, оплачиваемая за счет кредитных средств</w:t>
      </w:r>
      <w:r w:rsidRPr="005954BA">
        <w:rPr>
          <w:rFonts w:ascii="Times New Roman" w:eastAsia="Calibri" w:hAnsi="Times New Roman" w:cs="Times New Roman"/>
          <w:color w:val="000000"/>
          <w:lang w:eastAsia="ru-RU"/>
        </w:rPr>
        <w:t xml:space="preserve">, вносится на счет эскроу в срок, не позднее </w:t>
      </w:r>
      <w:r w:rsidRPr="005954BA">
        <w:rPr>
          <w:rFonts w:ascii="Times New Roman" w:eastAsia="Calibri" w:hAnsi="Times New Roman" w:cs="Times New Roman"/>
          <w:lang w:eastAsia="ru-RU"/>
        </w:rPr>
        <w:t xml:space="preserve">даты, </w:t>
      </w:r>
      <w:r w:rsidRPr="005954BA">
        <w:rPr>
          <w:rFonts w:ascii="Times New Roman" w:eastAsia="Calibri" w:hAnsi="Times New Roman" w:cs="Times New Roman"/>
          <w:lang w:eastAsia="zh-CN"/>
        </w:rPr>
        <w:t xml:space="preserve">предшествующей предполагаемой дате получения Разрешения на ввод Многоквартирного дома в эксплуатацию, </w:t>
      </w:r>
      <w:r w:rsidRPr="005954BA">
        <w:rPr>
          <w:rFonts w:ascii="Times New Roman" w:eastAsia="Calibri" w:hAnsi="Times New Roman" w:cs="Times New Roman"/>
          <w:color w:val="000000"/>
          <w:lang w:eastAsia="ru-RU"/>
        </w:rPr>
        <w:t xml:space="preserve">с использованием безотзывного покрытого аккредитива, открытого в Банке </w:t>
      </w:r>
      <w:r w:rsidRPr="005954BA">
        <w:rPr>
          <w:rFonts w:ascii="Times New Roman" w:eastAsia="Calibri" w:hAnsi="Times New Roman" w:cs="Times New Roman"/>
          <w:lang w:eastAsia="ru-RU"/>
        </w:rPr>
        <w:t xml:space="preserve">ПАО «Банк «Санкт- Петербург» (далее – Аккредитив - 2),  </w:t>
      </w:r>
      <w:r w:rsidRPr="005954BA">
        <w:rPr>
          <w:rFonts w:ascii="Times New Roman" w:eastAsia="Calibri" w:hAnsi="Times New Roman" w:cs="Times New Roman"/>
          <w:color w:val="000000"/>
          <w:lang w:eastAsia="ru-RU"/>
        </w:rPr>
        <w:t>на следующих условиях:</w:t>
      </w:r>
    </w:p>
    <w:p w14:paraId="76AD394A" w14:textId="4CE546AE"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Банк - Эмитент и Исполняющий Банк по </w:t>
      </w:r>
      <w:r w:rsidR="00F57BB7"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F57BB7" w:rsidRPr="005954BA">
        <w:rPr>
          <w:rFonts w:ascii="Times New Roman" w:eastAsia="Calibri" w:hAnsi="Times New Roman" w:cs="Times New Roman"/>
          <w:b/>
          <w:bCs/>
          <w:color w:val="000000"/>
          <w:lang w:eastAsia="ru-RU"/>
        </w:rPr>
        <w:t>-2</w:t>
      </w:r>
      <w:r w:rsidR="00F57BB7"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color w:val="000000"/>
          <w:lang w:eastAsia="ru-RU"/>
        </w:rPr>
        <w:t>–</w:t>
      </w:r>
      <w:r w:rsidRPr="005954BA">
        <w:rPr>
          <w:rFonts w:ascii="Times New Roman" w:eastAsia="Calibri" w:hAnsi="Times New Roman" w:cs="Times New Roman"/>
          <w:lang w:eastAsia="ru-RU"/>
        </w:rPr>
        <w:t xml:space="preserve"> ПАО «Банк «Санкт- Петербург» ИНН 7831000027, КПП </w:t>
      </w:r>
      <w:r w:rsidR="00F57BB7" w:rsidRPr="005954BA">
        <w:rPr>
          <w:rFonts w:ascii="Times New Roman" w:eastAsia="Calibri" w:hAnsi="Times New Roman" w:cs="Times New Roman"/>
          <w:lang w:eastAsia="ru-RU"/>
        </w:rPr>
        <w:t>780601001</w:t>
      </w:r>
      <w:r w:rsidRPr="005954BA">
        <w:rPr>
          <w:rFonts w:ascii="Times New Roman" w:eastAsia="Calibri" w:hAnsi="Times New Roman" w:cs="Times New Roman"/>
          <w:lang w:eastAsia="ru-RU"/>
        </w:rPr>
        <w:t xml:space="preserve">,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w:t>
      </w:r>
      <w:r w:rsidRPr="005954BA">
        <w:rPr>
          <w:rFonts w:ascii="Times New Roman" w:eastAsia="Calibri" w:hAnsi="Times New Roman" w:cs="Times New Roman"/>
          <w:lang w:eastAsia="ru-RU"/>
        </w:rPr>
        <w:lastRenderedPageBreak/>
        <w:t>декабря 2014 года, расположенному по адресу: 195112, г. Санкт- Петербург, Малоохтинский  пр., 64, лит. А.</w:t>
      </w:r>
    </w:p>
    <w:p w14:paraId="6E7BD3CD" w14:textId="3751AD4F" w:rsidR="004D201C" w:rsidRPr="005954BA" w:rsidRDefault="004D201C" w:rsidP="005954BA">
      <w:pPr>
        <w:spacing w:after="0" w:line="240" w:lineRule="auto"/>
        <w:ind w:firstLine="567"/>
        <w:jc w:val="both"/>
        <w:rPr>
          <w:rFonts w:ascii="Times New Roman" w:eastAsia="Calibri" w:hAnsi="Times New Roman" w:cs="Times New Roman"/>
          <w:b/>
          <w:bCs/>
          <w:color w:val="000000"/>
          <w:lang w:eastAsia="ru-RU"/>
        </w:rPr>
      </w:pPr>
      <w:r w:rsidRPr="005954BA">
        <w:rPr>
          <w:rFonts w:ascii="Times New Roman" w:eastAsia="Calibri" w:hAnsi="Times New Roman" w:cs="Times New Roman"/>
          <w:b/>
          <w:bCs/>
          <w:color w:val="000000"/>
          <w:lang w:eastAsia="ru-RU"/>
        </w:rPr>
        <w:t xml:space="preserve">Плательщик и Получатель по </w:t>
      </w:r>
      <w:r w:rsidR="00F57BB7"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ккредитиву</w:t>
      </w:r>
      <w:r w:rsidR="00F57BB7" w:rsidRPr="005954BA">
        <w:rPr>
          <w:rFonts w:ascii="Times New Roman" w:eastAsia="Calibri" w:hAnsi="Times New Roman" w:cs="Times New Roman"/>
          <w:b/>
          <w:bCs/>
          <w:color w:val="000000"/>
          <w:lang w:eastAsia="ru-RU"/>
        </w:rPr>
        <w:t>-2</w:t>
      </w:r>
      <w:r w:rsidRPr="005954BA">
        <w:rPr>
          <w:rFonts w:ascii="Times New Roman" w:eastAsia="Calibri" w:hAnsi="Times New Roman" w:cs="Times New Roman"/>
          <w:b/>
          <w:bCs/>
          <w:color w:val="000000"/>
          <w:lang w:eastAsia="ru-RU"/>
        </w:rPr>
        <w:t xml:space="preserve">: </w:t>
      </w:r>
      <w:r w:rsidRPr="005954BA">
        <w:rPr>
          <w:rFonts w:ascii="Times New Roman" w:eastAsia="Calibri" w:hAnsi="Times New Roman" w:cs="Times New Roman"/>
          <w:color w:val="000000"/>
          <w:lang w:eastAsia="ru-RU"/>
        </w:rPr>
        <w:t>Участник;</w:t>
      </w:r>
    </w:p>
    <w:p w14:paraId="1F794C7F" w14:textId="069C207A"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Срок действия </w:t>
      </w:r>
      <w:r w:rsidR="00F57BB7"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F57BB7" w:rsidRPr="005954BA">
        <w:rPr>
          <w:rFonts w:ascii="Times New Roman" w:eastAsia="Calibri" w:hAnsi="Times New Roman" w:cs="Times New Roman"/>
          <w:b/>
          <w:bCs/>
          <w:color w:val="000000"/>
          <w:lang w:eastAsia="ru-RU"/>
        </w:rPr>
        <w:t>-2</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lang w:eastAsia="ru-RU"/>
        </w:rPr>
        <w:t>_____________________________</w:t>
      </w:r>
      <w:r w:rsidRPr="005954BA">
        <w:rPr>
          <w:rFonts w:ascii="Times New Roman" w:eastAsia="Calibri" w:hAnsi="Times New Roman" w:cs="Times New Roman"/>
          <w:color w:val="000000"/>
          <w:lang w:eastAsia="ru-RU"/>
        </w:rPr>
        <w:t>.</w:t>
      </w:r>
    </w:p>
    <w:p w14:paraId="0B7862B5" w14:textId="5606B48A"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 xml:space="preserve">Условие оплаты </w:t>
      </w:r>
      <w:r w:rsidR="0018293D" w:rsidRPr="005954BA">
        <w:rPr>
          <w:rFonts w:ascii="Times New Roman" w:eastAsia="Calibri" w:hAnsi="Times New Roman" w:cs="Times New Roman"/>
          <w:b/>
          <w:bCs/>
          <w:color w:val="000000"/>
          <w:lang w:eastAsia="ru-RU"/>
        </w:rPr>
        <w:t>А</w:t>
      </w:r>
      <w:r w:rsidRPr="005954BA">
        <w:rPr>
          <w:rFonts w:ascii="Times New Roman" w:eastAsia="Calibri" w:hAnsi="Times New Roman" w:cs="Times New Roman"/>
          <w:b/>
          <w:bCs/>
          <w:color w:val="000000"/>
          <w:lang w:eastAsia="ru-RU"/>
        </w:rPr>
        <w:t>ккредитива</w:t>
      </w:r>
      <w:r w:rsidR="00F57BB7" w:rsidRPr="005954BA">
        <w:rPr>
          <w:rFonts w:ascii="Times New Roman" w:eastAsia="Calibri" w:hAnsi="Times New Roman" w:cs="Times New Roman"/>
          <w:b/>
          <w:bCs/>
          <w:color w:val="000000"/>
          <w:lang w:eastAsia="ru-RU"/>
        </w:rPr>
        <w:t>-2</w:t>
      </w:r>
      <w:r w:rsidRPr="005954BA">
        <w:rPr>
          <w:rFonts w:ascii="Times New Roman" w:eastAsia="Calibri" w:hAnsi="Times New Roman" w:cs="Times New Roman"/>
          <w:b/>
          <w:bCs/>
          <w:color w:val="000000"/>
          <w:lang w:eastAsia="ru-RU"/>
        </w:rPr>
        <w:t>:</w:t>
      </w:r>
      <w:r w:rsidRPr="005954BA">
        <w:rPr>
          <w:rFonts w:ascii="Times New Roman" w:eastAsia="Calibri" w:hAnsi="Times New Roman" w:cs="Times New Roman"/>
          <w:color w:val="000000"/>
          <w:lang w:eastAsia="ru-RU"/>
        </w:rPr>
        <w:t xml:space="preserve"> без акцепта, частичные платежи по </w:t>
      </w:r>
      <w:r w:rsidR="0018293D"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ккредитиву</w:t>
      </w:r>
      <w:r w:rsidR="0018293D" w:rsidRPr="005954BA">
        <w:rPr>
          <w:rFonts w:ascii="Times New Roman" w:eastAsia="Calibri" w:hAnsi="Times New Roman" w:cs="Times New Roman"/>
          <w:color w:val="000000"/>
          <w:lang w:eastAsia="ru-RU"/>
        </w:rPr>
        <w:t>-2</w:t>
      </w:r>
      <w:r w:rsidRPr="005954BA">
        <w:rPr>
          <w:rFonts w:ascii="Times New Roman" w:eastAsia="Calibri" w:hAnsi="Times New Roman" w:cs="Times New Roman"/>
          <w:color w:val="000000"/>
          <w:lang w:eastAsia="ru-RU"/>
        </w:rPr>
        <w:t xml:space="preserve"> не разрешены.</w:t>
      </w:r>
    </w:p>
    <w:p w14:paraId="246F6092" w14:textId="3AEEEFA6"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w:t>
      </w:r>
      <w:r w:rsidR="00630701"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 xml:space="preserve">и оформить заявление об открытии </w:t>
      </w:r>
      <w:r w:rsidR="0018293D"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18293D" w:rsidRPr="005954BA">
        <w:rPr>
          <w:rFonts w:ascii="Times New Roman" w:eastAsia="Calibri" w:hAnsi="Times New Roman" w:cs="Times New Roman"/>
          <w:color w:val="000000"/>
          <w:lang w:eastAsia="ru-RU"/>
        </w:rPr>
        <w:t>-2</w:t>
      </w:r>
      <w:r w:rsidRPr="005954BA">
        <w:rPr>
          <w:rFonts w:ascii="Times New Roman" w:eastAsia="Calibri" w:hAnsi="Times New Roman" w:cs="Times New Roman"/>
          <w:color w:val="000000"/>
          <w:lang w:eastAsia="ru-RU"/>
        </w:rPr>
        <w:t xml:space="preserve"> у Кредитора, не позднее чем в течение </w:t>
      </w:r>
      <w:r w:rsidRPr="005954BA">
        <w:rPr>
          <w:rFonts w:ascii="Times New Roman" w:eastAsia="Calibri" w:hAnsi="Times New Roman" w:cs="Times New Roman"/>
          <w:color w:val="000000" w:themeColor="text1"/>
          <w:lang w:eastAsia="ru-RU"/>
        </w:rPr>
        <w:t xml:space="preserve">2 (двух) рабочих дней </w:t>
      </w:r>
      <w:r w:rsidRPr="005954BA">
        <w:rPr>
          <w:rFonts w:ascii="Times New Roman" w:eastAsia="Calibri" w:hAnsi="Times New Roman" w:cs="Times New Roman"/>
          <w:color w:val="000000"/>
          <w:lang w:eastAsia="ru-RU"/>
        </w:rPr>
        <w:t>с даты подписания настоящего Договора.</w:t>
      </w:r>
    </w:p>
    <w:p w14:paraId="5FD877F6" w14:textId="3C74E8B2" w:rsidR="004D201C" w:rsidRPr="005954BA" w:rsidRDefault="004D201C"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Условием исполнения </w:t>
      </w:r>
      <w:r w:rsidR="0018293D" w:rsidRPr="005954BA">
        <w:rPr>
          <w:rFonts w:ascii="Times New Roman" w:eastAsia="Calibri" w:hAnsi="Times New Roman" w:cs="Times New Roman"/>
          <w:lang w:eastAsia="ru-RU"/>
        </w:rPr>
        <w:t>А</w:t>
      </w:r>
      <w:r w:rsidRPr="005954BA">
        <w:rPr>
          <w:rFonts w:ascii="Times New Roman" w:eastAsia="Calibri" w:hAnsi="Times New Roman" w:cs="Times New Roman"/>
          <w:lang w:eastAsia="ru-RU"/>
        </w:rPr>
        <w:t>ккредитива</w:t>
      </w:r>
      <w:r w:rsidR="0018293D" w:rsidRPr="005954BA">
        <w:rPr>
          <w:rFonts w:ascii="Times New Roman" w:eastAsia="Calibri" w:hAnsi="Times New Roman" w:cs="Times New Roman"/>
          <w:lang w:eastAsia="ru-RU"/>
        </w:rPr>
        <w:t>-2</w:t>
      </w:r>
      <w:r w:rsidRPr="005954BA">
        <w:rPr>
          <w:rFonts w:ascii="Times New Roman" w:eastAsia="Calibri" w:hAnsi="Times New Roman" w:cs="Times New Roman"/>
          <w:lang w:eastAsia="ru-RU"/>
        </w:rPr>
        <w:t xml:space="preserve">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w:t>
      </w:r>
      <w:r w:rsidR="00F74198" w:rsidRPr="005954BA">
        <w:rPr>
          <w:rFonts w:ascii="Times New Roman" w:eastAsia="Calibri" w:hAnsi="Times New Roman" w:cs="Times New Roman"/>
          <w:b/>
          <w:bCs/>
          <w:color w:val="000000"/>
          <w:lang w:eastAsia="ru-RU"/>
        </w:rPr>
        <w:t xml:space="preserve">и </w:t>
      </w:r>
      <w:r w:rsidR="00F74198" w:rsidRPr="005954BA">
        <w:rPr>
          <w:rFonts w:ascii="Times New Roman" w:eastAsia="Calibri" w:hAnsi="Times New Roman" w:cs="Times New Roman"/>
          <w:color w:val="000000"/>
          <w:lang w:eastAsia="ru-RU"/>
        </w:rPr>
        <w:t>и</w:t>
      </w:r>
      <w:r w:rsidR="00F74198" w:rsidRPr="005954BA">
        <w:rPr>
          <w:rFonts w:ascii="Times New Roman" w:eastAsia="Calibri" w:hAnsi="Times New Roman" w:cs="Times New Roman"/>
          <w:b/>
          <w:bCs/>
          <w:color w:val="000000"/>
          <w:lang w:eastAsia="ru-RU"/>
        </w:rPr>
        <w:t xml:space="preserve"> </w:t>
      </w:r>
      <w:r w:rsidR="00F74198" w:rsidRPr="005954BA">
        <w:rPr>
          <w:rFonts w:ascii="Times New Roman" w:eastAsia="Calibri" w:hAnsi="Times New Roman" w:cs="Times New Roman"/>
          <w:color w:val="000000"/>
          <w:lang w:eastAsia="ru-RU"/>
        </w:rPr>
        <w:t>Письма от Застройщика (по форме Кредитора) об окончании строительства Многоквартирного дома и готовности ввода Многоквартирного дома в эксплуатацию</w:t>
      </w:r>
      <w:r w:rsidRPr="005954BA">
        <w:rPr>
          <w:rFonts w:ascii="Times New Roman" w:eastAsia="Calibri" w:hAnsi="Times New Roman" w:cs="Times New Roman"/>
          <w:lang w:eastAsia="ru-RU"/>
        </w:rPr>
        <w:t>.</w:t>
      </w:r>
    </w:p>
    <w:p w14:paraId="4000C42C" w14:textId="69AA6429" w:rsidR="004D201C" w:rsidRPr="005954BA" w:rsidRDefault="004D201C"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После предоставления указанных документов денежные средства с </w:t>
      </w:r>
      <w:r w:rsidR="00477AB4" w:rsidRPr="005954BA">
        <w:rPr>
          <w:rFonts w:ascii="Times New Roman" w:eastAsia="Calibri" w:hAnsi="Times New Roman" w:cs="Times New Roman"/>
          <w:color w:val="000000"/>
          <w:lang w:eastAsia="ru-RU"/>
        </w:rPr>
        <w:t>А</w:t>
      </w:r>
      <w:r w:rsidRPr="005954BA">
        <w:rPr>
          <w:rFonts w:ascii="Times New Roman" w:eastAsia="Calibri" w:hAnsi="Times New Roman" w:cs="Times New Roman"/>
          <w:color w:val="000000"/>
          <w:lang w:eastAsia="ru-RU"/>
        </w:rPr>
        <w:t>ккредитива</w:t>
      </w:r>
      <w:r w:rsidR="00477AB4" w:rsidRPr="005954BA">
        <w:rPr>
          <w:rFonts w:ascii="Times New Roman" w:eastAsia="Calibri" w:hAnsi="Times New Roman" w:cs="Times New Roman"/>
          <w:color w:val="000000"/>
          <w:lang w:eastAsia="ru-RU"/>
        </w:rPr>
        <w:t>-2</w:t>
      </w:r>
      <w:r w:rsidRPr="005954BA">
        <w:rPr>
          <w:rFonts w:ascii="Times New Roman" w:eastAsia="Calibri" w:hAnsi="Times New Roman" w:cs="Times New Roman"/>
          <w:color w:val="000000"/>
          <w:lang w:eastAsia="ru-RU"/>
        </w:rPr>
        <w:t xml:space="preserve"> зачисляются на счет эскроу, открытый в </w:t>
      </w:r>
      <w:r w:rsidR="00630701"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660D4CA2" w14:textId="77777777" w:rsidR="00B224BF" w:rsidRPr="005954BA" w:rsidRDefault="00B224BF" w:rsidP="005954BA">
      <w:pPr>
        <w:spacing w:after="0" w:line="240" w:lineRule="auto"/>
        <w:ind w:firstLine="567"/>
        <w:contextualSpacing/>
        <w:jc w:val="both"/>
        <w:rPr>
          <w:rFonts w:ascii="Times New Roman" w:hAnsi="Times New Roman" w:cs="Times New Roman"/>
          <w:color w:val="FF0000"/>
        </w:rPr>
      </w:pPr>
      <w:bookmarkStart w:id="7" w:name="_Hlk171955392"/>
      <w:r w:rsidRPr="005954BA">
        <w:rPr>
          <w:rFonts w:ascii="Times New Roman" w:hAnsi="Times New Roman" w:cs="Times New Roman"/>
          <w:b/>
          <w:i/>
          <w:color w:val="FF0000"/>
        </w:rPr>
        <w:t>Формулировка для ипотеки СПБ (собственные и кредитные на аккредитив, материнский капитал после регистрации)</w:t>
      </w:r>
      <w:r w:rsidRPr="005954BA">
        <w:rPr>
          <w:rFonts w:ascii="Times New Roman" w:hAnsi="Times New Roman" w:cs="Times New Roman"/>
          <w:color w:val="FF0000"/>
        </w:rPr>
        <w:t>:</w:t>
      </w:r>
    </w:p>
    <w:bookmarkEnd w:id="7"/>
    <w:p w14:paraId="2741C29D" w14:textId="77777777" w:rsidR="00B224BF" w:rsidRPr="005954BA" w:rsidRDefault="00B224BF" w:rsidP="005954BA">
      <w:pPr>
        <w:spacing w:after="0" w:line="240" w:lineRule="auto"/>
        <w:ind w:firstLine="567"/>
        <w:contextualSpacing/>
        <w:jc w:val="both"/>
        <w:rPr>
          <w:rFonts w:ascii="Times New Roman" w:eastAsia="SimSun" w:hAnsi="Times New Roman" w:cs="Times New Roman"/>
          <w:lang w:eastAsia="zh-CN"/>
        </w:rPr>
      </w:pPr>
      <w:r w:rsidRPr="005954BA">
        <w:rPr>
          <w:rFonts w:ascii="Times New Roman" w:hAnsi="Times New Roman" w:cs="Times New Roman"/>
        </w:rPr>
        <w:t xml:space="preserve">5.4. Оплата Цены Договора производится Участником за счет собственных средств в размере </w:t>
      </w:r>
      <w:sdt>
        <w:sdtPr>
          <w:rPr>
            <w:rFonts w:ascii="Times New Roman" w:hAnsi="Times New Roman" w:cs="Times New Roman"/>
            <w:b/>
          </w:rPr>
          <w:id w:val="1125962371"/>
          <w:placeholder>
            <w:docPart w:val="5821CD42019B472F97B1ABC1AC8107A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w:t>
      </w:r>
      <w:r w:rsidRPr="005954BA">
        <w:rPr>
          <w:rFonts w:ascii="Times New Roman" w:hAnsi="Times New Roman" w:cs="Times New Roman"/>
          <w:bCs/>
        </w:rPr>
        <w:t>за счет средств Материнского (семейного) капитала</w:t>
      </w:r>
      <w:r w:rsidRPr="005954BA">
        <w:rPr>
          <w:rFonts w:ascii="Times New Roman" w:hAnsi="Times New Roman" w:cs="Times New Roman"/>
        </w:rPr>
        <w:t xml:space="preserve"> в размере __________________,  а также за счет кредитных средств в размере </w:t>
      </w:r>
      <w:sdt>
        <w:sdtPr>
          <w:rPr>
            <w:rFonts w:ascii="Times New Roman" w:hAnsi="Times New Roman" w:cs="Times New Roman"/>
            <w:b/>
          </w:rPr>
          <w:id w:val="1694562106"/>
          <w:placeholder>
            <w:docPart w:val="4D881B74793E4C31A25ADB2E55EFAAF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предоставляемых Участнику ПАО «Банк «Санкт-Петербург» ИНН 7831000027, КПП 780601001,ОГРН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Банк, Кредитор) на основании Кредитного договора №_____ от __.__.202_г., заключенного между Кредитором и Участником в городе Санкт-Петербурге (далее – Кредитный договор).</w:t>
      </w:r>
    </w:p>
    <w:p w14:paraId="20D3B9C2" w14:textId="77777777" w:rsidR="00B224BF" w:rsidRPr="005954BA" w:rsidRDefault="00B224BF"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Уплата Участником Застройщику Цены Договора производится в следующем порядке:</w:t>
      </w:r>
    </w:p>
    <w:p w14:paraId="758A0E35" w14:textId="77777777" w:rsidR="00B224BF" w:rsidRPr="005954BA" w:rsidRDefault="00B224BF"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_______________, оплачиваемой за счет собственных и кредитных средств,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4C4FF313" w14:textId="77777777" w:rsidR="00B224BF" w:rsidRPr="005954BA" w:rsidRDefault="00B224BF"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780601001,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322D086E" w14:textId="77777777" w:rsidR="00B224BF" w:rsidRPr="005954BA" w:rsidRDefault="00B224BF"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04A9265A"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6830FB9F"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3A31F40E" w14:textId="77777777" w:rsidR="00B224BF" w:rsidRPr="005954BA" w:rsidRDefault="00B224BF" w:rsidP="005954BA">
      <w:pPr>
        <w:pStyle w:val="xmsonormal"/>
        <w:ind w:firstLine="567"/>
        <w:jc w:val="both"/>
        <w:rPr>
          <w:sz w:val="22"/>
          <w:szCs w:val="22"/>
        </w:rPr>
      </w:pPr>
      <w:r w:rsidRPr="005954BA">
        <w:rPr>
          <w:color w:val="000000"/>
          <w:sz w:val="22"/>
          <w:szCs w:val="22"/>
        </w:rPr>
        <w:t xml:space="preserve">Участник обязуется открыть счет эскроу в </w:t>
      </w:r>
      <w:r w:rsidRPr="005954BA">
        <w:rPr>
          <w:sz w:val="22"/>
          <w:szCs w:val="22"/>
        </w:rPr>
        <w:t xml:space="preserve">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296C8924" w14:textId="77777777" w:rsidR="00B224BF" w:rsidRPr="005954BA" w:rsidRDefault="00B224BF" w:rsidP="005954BA">
      <w:pPr>
        <w:pStyle w:val="xmsonormal"/>
        <w:ind w:firstLine="567"/>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w:t>
      </w:r>
      <w:r w:rsidRPr="005954BA">
        <w:rPr>
          <w:sz w:val="22"/>
          <w:szCs w:val="22"/>
        </w:rPr>
        <w:lastRenderedPageBreak/>
        <w:t>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43D5EB91" w14:textId="77777777" w:rsidR="00B224BF" w:rsidRPr="005954BA" w:rsidRDefault="00B224BF"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w:t>
      </w:r>
      <w:r w:rsidRPr="005954BA">
        <w:rPr>
          <w:rFonts w:ascii="Times New Roman" w:hAnsi="Times New Roman" w:cs="Times New Roman"/>
          <w:color w:val="000000"/>
        </w:rPr>
        <w:t>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00BAEA14" w14:textId="442FA8FC" w:rsidR="00B224BF" w:rsidRPr="005954BA" w:rsidRDefault="00B224BF"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hAnsi="Times New Roman" w:cs="Times New Roman"/>
          <w:color w:val="000000"/>
        </w:rPr>
        <w:t>5.4.2.</w:t>
      </w:r>
      <w:r w:rsidRPr="005954BA">
        <w:rPr>
          <w:rFonts w:ascii="Times New Roman" w:eastAsia="SimSun" w:hAnsi="Times New Roman" w:cs="Times New Roman"/>
          <w:lang w:eastAsia="zh-CN"/>
        </w:rPr>
        <w:t xml:space="preserve">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73729AD1" w14:textId="4E4C0FA4"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5700F805" w14:textId="751F9449"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color w:val="7030A0"/>
          <w:sz w:val="22"/>
          <w:szCs w:val="22"/>
          <w:lang w:val="en-US"/>
        </w:rPr>
        <w:id w:val="-1174497340"/>
        <w:placeholder>
          <w:docPart w:val="50690696760D429EB516C55C74B7F76B"/>
        </w:placeholder>
      </w:sdtPr>
      <w:sdtEndPr/>
      <w:sdtContent>
        <w:p w14:paraId="1DB2B0EC" w14:textId="77777777" w:rsidR="00B224BF" w:rsidRPr="005954BA" w:rsidRDefault="00B224BF" w:rsidP="005954BA">
          <w:pPr>
            <w:pStyle w:val="xmsonormal"/>
            <w:ind w:firstLine="426"/>
            <w:contextualSpacing/>
            <w:jc w:val="both"/>
            <w:rPr>
              <w:rFonts w:asciiTheme="minorHAnsi" w:hAnsiTheme="minorHAnsi" w:cstheme="minorBidi"/>
              <w:color w:val="7030A0"/>
              <w:sz w:val="22"/>
              <w:szCs w:val="22"/>
              <w:lang w:eastAsia="en-US"/>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color w:val="7030A0"/>
          <w:sz w:val="22"/>
          <w:szCs w:val="22"/>
          <w:lang w:val="en-US"/>
        </w:rPr>
        <w:id w:val="673001449"/>
        <w:placeholder>
          <w:docPart w:val="CABF3DD8989A47848D1DD31B45038897"/>
        </w:placeholder>
      </w:sdtPr>
      <w:sdtEndPr/>
      <w:sdtContent>
        <w:p w14:paraId="6B3A154A" w14:textId="77777777" w:rsidR="00B224BF" w:rsidRPr="005954BA" w:rsidRDefault="00B224BF"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091425946"/>
        <w:placeholder>
          <w:docPart w:val="179EC3D5233C4E939151C53D3ED08A8D"/>
        </w:placeholder>
        <w:text/>
      </w:sdtPr>
      <w:sdtEndPr/>
      <w:sdtContent>
        <w:p w14:paraId="2E4FAF22" w14:textId="77777777" w:rsidR="00B224BF"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Match="АКР-РСЧ"/&gt;</w:t>
          </w:r>
        </w:p>
      </w:sdtContent>
    </w:sdt>
    <w:p w14:paraId="41FE7528" w14:textId="4B7F47C3" w:rsidR="00B224BF" w:rsidRPr="005954BA" w:rsidRDefault="00B224BF" w:rsidP="005954BA">
      <w:pPr>
        <w:spacing w:after="0" w:line="240" w:lineRule="auto"/>
        <w:ind w:firstLine="567"/>
        <w:contextualSpacing/>
        <w:jc w:val="both"/>
        <w:rPr>
          <w:rFonts w:ascii="Times New Roman" w:hAnsi="Times New Roman" w:cs="Times New Roman"/>
          <w:b/>
          <w:i/>
          <w:color w:val="FF0000"/>
        </w:rPr>
      </w:pPr>
      <w:bookmarkStart w:id="8" w:name="_Hlk171955407"/>
      <w:r w:rsidRPr="005954BA">
        <w:rPr>
          <w:rFonts w:ascii="Times New Roman" w:hAnsi="Times New Roman" w:cs="Times New Roman"/>
          <w:b/>
          <w:i/>
          <w:color w:val="FF0000"/>
        </w:rPr>
        <w:t>Формулировка для ипотеки СПБ (ПВ на аккредитив, кредитные средства, материнский капитал (при наличии) после регистрации):</w:t>
      </w:r>
    </w:p>
    <w:bookmarkEnd w:id="8"/>
    <w:p w14:paraId="59E15626" w14:textId="77777777" w:rsidR="00B224BF" w:rsidRPr="005954BA" w:rsidRDefault="00B224BF"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Участник производит оплату Цены Договора в следующем порядке:</w:t>
      </w:r>
    </w:p>
    <w:p w14:paraId="34B2C8BF" w14:textId="77777777" w:rsidR="00B224BF" w:rsidRPr="005954BA" w:rsidRDefault="00B224BF"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 xml:space="preserve">Сумма в размере </w:t>
      </w:r>
      <w:sdt>
        <w:sdtPr>
          <w:rPr>
            <w:b/>
            <w:sz w:val="22"/>
            <w:szCs w:val="22"/>
          </w:rPr>
          <w:id w:val="766202138"/>
          <w:placeholder>
            <w:docPart w:val="53D56345B8A942D88FDD560D817157E8"/>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49CC122A" w14:textId="77777777" w:rsidR="00B224BF" w:rsidRPr="005954BA" w:rsidRDefault="00B224BF"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rPr>
        <w:t xml:space="preserve">По соглашению Сторон, </w:t>
      </w:r>
      <w:r w:rsidRPr="005954BA">
        <w:rPr>
          <w:rFonts w:ascii="Times New Roman" w:hAnsi="Times New Roman" w:cs="Times New Roman"/>
          <w:color w:val="000000"/>
        </w:rPr>
        <w:t xml:space="preserve">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rFonts w:ascii="Times New Roman" w:hAnsi="Times New Roman" w:cs="Times New Roman"/>
            <w:b/>
          </w:rPr>
          <w:id w:val="-1066256560"/>
          <w:placeholder>
            <w:docPart w:val="B0586DE628444DE1AEA4FE8AEC329DAD"/>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eastAsia="Times New Roman" w:hAnsi="Times New Roman" w:cs="Times New Roman"/>
        </w:rPr>
        <w:t xml:space="preserve">ПАО «Банк «Санкт- Петербург» </w:t>
      </w:r>
      <w:r w:rsidRPr="005954BA">
        <w:rPr>
          <w:rFonts w:ascii="Times New Roman" w:hAnsi="Times New Roman" w:cs="Times New Roman"/>
          <w:color w:val="000000"/>
        </w:rPr>
        <w:t>на следующих условиях:</w:t>
      </w:r>
    </w:p>
    <w:p w14:paraId="34E1B9BD" w14:textId="77777777" w:rsidR="00B224BF" w:rsidRPr="005954BA" w:rsidRDefault="00B224BF"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«Санкт- Петербург» ИНН 7831000027, КПП 780601001, 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w:t>
      </w:r>
    </w:p>
    <w:p w14:paraId="529F5164" w14:textId="77777777" w:rsidR="00B224BF" w:rsidRPr="005954BA" w:rsidRDefault="00B224BF" w:rsidP="005954BA">
      <w:pPr>
        <w:pStyle w:val="xmsonormal"/>
        <w:ind w:firstLine="567"/>
        <w:contextualSpacing/>
        <w:jc w:val="both"/>
        <w:rPr>
          <w:b/>
          <w:color w:val="000000"/>
          <w:sz w:val="22"/>
          <w:szCs w:val="22"/>
        </w:rPr>
      </w:pPr>
      <w:r w:rsidRPr="005954BA">
        <w:rPr>
          <w:b/>
          <w:color w:val="000000"/>
          <w:sz w:val="22"/>
          <w:szCs w:val="22"/>
        </w:rPr>
        <w:t xml:space="preserve">Плательщик и Получатель по аккредитиву: </w:t>
      </w:r>
      <w:r w:rsidRPr="005954BA">
        <w:rPr>
          <w:color w:val="000000"/>
          <w:sz w:val="22"/>
          <w:szCs w:val="22"/>
        </w:rPr>
        <w:t>Участник;</w:t>
      </w:r>
    </w:p>
    <w:p w14:paraId="450238FA"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0150ABE3" w14:textId="77777777" w:rsidR="00B224BF" w:rsidRPr="005954BA" w:rsidRDefault="00B224BF"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0EDEC782" w14:textId="77777777" w:rsidR="00B224BF" w:rsidRPr="005954BA" w:rsidRDefault="00B224BF" w:rsidP="005954BA">
      <w:pPr>
        <w:pStyle w:val="xmsonormal"/>
        <w:ind w:firstLine="567"/>
        <w:contextualSpacing/>
        <w:jc w:val="both"/>
        <w:rPr>
          <w:sz w:val="22"/>
          <w:szCs w:val="22"/>
        </w:rPr>
      </w:pPr>
      <w:r w:rsidRPr="005954BA">
        <w:rPr>
          <w:color w:val="000000"/>
          <w:sz w:val="22"/>
          <w:szCs w:val="22"/>
        </w:rPr>
        <w:lastRenderedPageBreak/>
        <w:t xml:space="preserve">5.4.1.1. Участник обязуется открыть счет эскроу в </w:t>
      </w:r>
      <w:r w:rsidRPr="005954BA">
        <w:rPr>
          <w:sz w:val="22"/>
          <w:szCs w:val="22"/>
        </w:rPr>
        <w:t xml:space="preserve">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139887DE" w14:textId="77777777" w:rsidR="00B224BF" w:rsidRPr="005954BA" w:rsidRDefault="00B224BF" w:rsidP="005954BA">
      <w:pPr>
        <w:pStyle w:val="xmsonormal"/>
        <w:ind w:firstLine="567"/>
        <w:jc w:val="both"/>
        <w:rPr>
          <w:color w:val="000000"/>
          <w:sz w:val="22"/>
          <w:szCs w:val="22"/>
        </w:rPr>
      </w:pPr>
      <w:r w:rsidRPr="005954BA">
        <w:rPr>
          <w:color w:val="000000"/>
          <w:sz w:val="22"/>
          <w:szCs w:val="22"/>
        </w:rPr>
        <w:t xml:space="preserve">5.4.1.2.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5DA1131F" w14:textId="1CE86DE7" w:rsidR="00B224BF" w:rsidRPr="005954BA" w:rsidRDefault="00B224BF" w:rsidP="005954BA">
      <w:pPr>
        <w:spacing w:after="0" w:line="240" w:lineRule="auto"/>
        <w:ind w:firstLine="567"/>
        <w:contextualSpacing/>
        <w:jc w:val="both"/>
        <w:rPr>
          <w:rFonts w:ascii="Times New Roman" w:hAnsi="Times New Roman" w:cs="Times New Roman"/>
          <w:color w:val="FF0000"/>
        </w:rPr>
      </w:pPr>
      <w:r w:rsidRPr="005954BA">
        <w:rPr>
          <w:rFonts w:ascii="Times New Roman" w:hAnsi="Times New Roman" w:cs="Times New Roman"/>
        </w:rPr>
        <w:t xml:space="preserve">5.4.2. Сумма в размере </w:t>
      </w:r>
      <w:sdt>
        <w:sdtPr>
          <w:rPr>
            <w:rFonts w:ascii="Times New Roman" w:hAnsi="Times New Roman" w:cs="Times New Roman"/>
            <w:b/>
          </w:rPr>
          <w:id w:val="-1752731063"/>
          <w:placeholder>
            <w:docPart w:val="255942FAA56B401FA9561D4A20CCCCBF"/>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b/>
          <w:color w:val="FF0000"/>
        </w:rPr>
        <w:t xml:space="preserve"> </w:t>
      </w:r>
      <w:r w:rsidRPr="005954BA">
        <w:rPr>
          <w:rFonts w:ascii="Times New Roman" w:hAnsi="Times New Roman" w:cs="Times New Roman"/>
          <w:lang w:eastAsia="ru-RU"/>
        </w:rPr>
        <w:t>оплачивается за счет кредитных средств,</w:t>
      </w:r>
      <w:r w:rsidRPr="005954BA">
        <w:rPr>
          <w:rFonts w:ascii="Times New Roman" w:hAnsi="Times New Roman" w:cs="Times New Roman"/>
        </w:rPr>
        <w:t xml:space="preserve"> предоставляемых Участнику ПАО «Банк «Санкт-Петербург» ИНН 7831000027, КПП 780601001,ОГРН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расположенному по адресу: 195112, г. Санкт- Петербург, Малоохтинский  пр., 64, лит. А, (далее – Кредитор) на основании Кредитного договора №_____ от __.__.20__г., заключенного между Кредитором и Участником в городе </w:t>
      </w:r>
      <w:r w:rsidR="005E2267">
        <w:rPr>
          <w:rFonts w:ascii="Times New Roman" w:hAnsi="Times New Roman" w:cs="Times New Roman"/>
        </w:rPr>
        <w:t>______________</w:t>
      </w:r>
      <w:r w:rsidRPr="005954BA">
        <w:rPr>
          <w:rFonts w:ascii="Times New Roman" w:hAnsi="Times New Roman" w:cs="Times New Roman"/>
        </w:rPr>
        <w:t xml:space="preserve"> (далее – Кредитный договор).</w:t>
      </w:r>
    </w:p>
    <w:p w14:paraId="076768B1" w14:textId="77777777" w:rsidR="00B224BF" w:rsidRPr="005954BA" w:rsidRDefault="00B224BF" w:rsidP="005954BA">
      <w:pPr>
        <w:tabs>
          <w:tab w:val="left"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Оплата кредитных средств производится в течение 5 (Пяти) рабочих дней со дня государственной регистрации настоящего Договора на счет эскроу и только после оплаты Участником собственных денежных средств, указанных в п. 5.4.1 настоящего Договора.</w:t>
      </w:r>
    </w:p>
    <w:sdt>
      <w:sdtPr>
        <w:rPr>
          <w:rFonts w:ascii="Times New Roman" w:hAnsi="Times New Roman" w:cs="Times New Roman"/>
          <w:color w:val="7030A0"/>
          <w:lang w:val="en-US"/>
        </w:rPr>
        <w:id w:val="-830059780"/>
        <w:placeholder>
          <w:docPart w:val="AB66AF01F9874B269670C81A20F6E7C0"/>
        </w:placeholder>
        <w:text/>
      </w:sdtPr>
      <w:sdtEndPr/>
      <w:sdtContent>
        <w:p w14:paraId="2527F09F" w14:textId="77777777" w:rsidR="00B224BF" w:rsidRPr="005954BA" w:rsidRDefault="00460B7A" w:rsidP="005954BA">
          <w:pPr>
            <w:spacing w:after="0"/>
            <w:rPr>
              <w:rFonts w:ascii="Times New Roman" w:hAnsi="Times New Roman" w:cs="Times New Roman"/>
              <w:color w:val="7030A0"/>
              <w:lang w:val="en-US"/>
            </w:rPr>
          </w:pPr>
          <w:r w:rsidRPr="005954BA">
            <w:rPr>
              <w:rFonts w:ascii="Times New Roman" w:hAnsi="Times New Roman" w:cs="Times New Roman"/>
              <w:color w:val="7030A0"/>
              <w:lang w:val="en-US"/>
            </w:rPr>
            <w:t>&lt;Conditional Select="./МатКапитал" Match="ДА"/&gt;</w:t>
          </w:r>
        </w:p>
      </w:sdtContent>
    </w:sdt>
    <w:p w14:paraId="0846BE96" w14:textId="77777777" w:rsidR="00B224BF" w:rsidRPr="005954BA" w:rsidRDefault="00B224BF" w:rsidP="005954BA">
      <w:pPr>
        <w:autoSpaceDE w:val="0"/>
        <w:autoSpaceDN w:val="0"/>
        <w:adjustRightInd w:val="0"/>
        <w:spacing w:after="0" w:line="240" w:lineRule="auto"/>
        <w:ind w:firstLine="567"/>
        <w:jc w:val="both"/>
        <w:rPr>
          <w:rFonts w:ascii="Times New Roman" w:eastAsia="Times New Roman" w:hAnsi="Times New Roman" w:cs="Times New Roman"/>
          <w:b/>
          <w:bCs/>
          <w:i/>
          <w:iCs/>
          <w:color w:val="FF0000"/>
          <w:lang w:eastAsia="ru-RU"/>
        </w:rPr>
      </w:pPr>
      <w:r w:rsidRPr="005954BA">
        <w:rPr>
          <w:rFonts w:ascii="Times New Roman" w:eastAsia="Times New Roman" w:hAnsi="Times New Roman" w:cs="Times New Roman"/>
          <w:b/>
          <w:bCs/>
          <w:i/>
          <w:iCs/>
          <w:color w:val="FF0000"/>
          <w:lang w:eastAsia="ru-RU"/>
        </w:rPr>
        <w:t>Формулировка при наличии материнского капитала – один абзац</w:t>
      </w:r>
    </w:p>
    <w:p w14:paraId="31A47464" w14:textId="5DB4F050" w:rsidR="00B224BF" w:rsidRPr="005954BA" w:rsidRDefault="00B224BF"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eastAsia="Times New Roman" w:hAnsi="Times New Roman" w:cs="Times New Roman"/>
          <w:lang w:eastAsia="ru-RU"/>
        </w:rPr>
        <w:t>5.4.3.</w:t>
      </w:r>
      <w:r w:rsidRPr="005954BA">
        <w:rPr>
          <w:rFonts w:ascii="Times New Roman" w:hAnsi="Times New Roman" w:cs="Times New Roman"/>
          <w:color w:val="000000"/>
        </w:rPr>
        <w:t xml:space="preserve"> </w:t>
      </w:r>
      <w:r w:rsidRPr="005954BA">
        <w:rPr>
          <w:rFonts w:ascii="Times New Roman" w:eastAsia="SimSun" w:hAnsi="Times New Roman" w:cs="Times New Roman"/>
          <w:lang w:eastAsia="zh-CN"/>
        </w:rPr>
        <w:t xml:space="preserve">Сумма в размере </w:t>
      </w:r>
      <w:sdt>
        <w:sdtPr>
          <w:rPr>
            <w:rFonts w:ascii="Times New Roman" w:eastAsia="SimSun" w:hAnsi="Times New Roman" w:cs="Times New Roman"/>
            <w:b/>
            <w:bCs/>
            <w:lang w:eastAsia="zh-CN"/>
          </w:rPr>
          <w:id w:val="-1286798536"/>
          <w:placeholder>
            <w:docPart w:val="96996E0CF95D44F5BEE7925D46494B97"/>
          </w:placeholder>
        </w:sdtPr>
        <w:sdtEndPr/>
        <w:sdtContent>
          <w:r w:rsidR="00C314CA" w:rsidRPr="005954BA">
            <w:rPr>
              <w:rFonts w:ascii="Times New Roman" w:eastAsia="SimSun" w:hAnsi="Times New Roman" w:cs="Times New Roman"/>
              <w:b/>
              <w:bCs/>
              <w:lang w:eastAsia="zh-CN"/>
            </w:rPr>
            <w:t>&lt;Content Select="./мтСуммаМатКапитала"/&gt;</w:t>
          </w:r>
        </w:sdtContent>
      </w:sdt>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2507A0A8" w14:textId="5788B698"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32D1CBA6" w14:textId="4BF82048"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070113816"/>
        <w:placeholder>
          <w:docPart w:val="A316529128964ED68EECFE3D08149A7E"/>
        </w:placeholder>
      </w:sdtPr>
      <w:sdtEndPr/>
      <w:sdtContent>
        <w:p w14:paraId="5EBB94D4"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776984472"/>
        <w:placeholder>
          <w:docPart w:val="45262440557748628955E4894A90EDD8"/>
        </w:placeholder>
      </w:sdtPr>
      <w:sdtEndPr/>
      <w:sdtContent>
        <w:p w14:paraId="5D498313"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184476007"/>
        <w:placeholder>
          <w:docPart w:val="4BA9CCB152AC42B286F8574AE14261EA"/>
        </w:placeholder>
      </w:sdtPr>
      <w:sdtEndPr/>
      <w:sdtContent>
        <w:p w14:paraId="6836459E"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874064137"/>
        <w:placeholder>
          <w:docPart w:val="FE5A5FD5C7404004AEBEC6E7FD16FAAE"/>
        </w:placeholder>
        <w:text/>
      </w:sdtPr>
      <w:sdtEndPr/>
      <w:sdtContent>
        <w:p w14:paraId="0519B6D0"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Match="Юникредит"/&gt;</w:t>
          </w:r>
        </w:p>
      </w:sdtContent>
    </w:sdt>
    <w:sdt>
      <w:sdtPr>
        <w:rPr>
          <w:rFonts w:ascii="Times New Roman" w:hAnsi="Times New Roman" w:cs="Times New Roman"/>
          <w:color w:val="7030A0"/>
        </w:rPr>
        <w:id w:val="-1211412697"/>
        <w:placeholder>
          <w:docPart w:val="D5F42E868BFC4B8A8DD5CD3C075308ED"/>
        </w:placeholder>
        <w:text/>
      </w:sdtPr>
      <w:sdtEndPr/>
      <w:sdtContent>
        <w:p w14:paraId="4686F911"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121655831"/>
        <w:placeholder>
          <w:docPart w:val="919236A1D5FC4BC09A57EFE687B8C4AD"/>
        </w:placeholder>
        <w:text/>
      </w:sdtPr>
      <w:sdtEndPr/>
      <w:sdtContent>
        <w:p w14:paraId="430DE129"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0683AF86" w14:textId="77777777" w:rsidR="008345FA" w:rsidRPr="005954BA" w:rsidRDefault="008345FA" w:rsidP="005954BA">
      <w:pPr>
        <w:pStyle w:val="xmsonormal"/>
        <w:ind w:firstLine="567"/>
        <w:jc w:val="both"/>
        <w:rPr>
          <w:b/>
          <w:i/>
          <w:color w:val="FF0000"/>
          <w:sz w:val="22"/>
          <w:szCs w:val="22"/>
        </w:rPr>
      </w:pPr>
      <w:r w:rsidRPr="005954BA">
        <w:rPr>
          <w:b/>
          <w:i/>
          <w:color w:val="FF0000"/>
          <w:sz w:val="22"/>
          <w:szCs w:val="22"/>
        </w:rPr>
        <w:t>Формулировка при ипотеке Юникредит аккредитив:</w:t>
      </w:r>
    </w:p>
    <w:p w14:paraId="04F1620E" w14:textId="77777777" w:rsidR="008345FA" w:rsidRPr="005954BA" w:rsidRDefault="008345FA" w:rsidP="005954BA">
      <w:pPr>
        <w:pStyle w:val="xmsonormal"/>
        <w:ind w:firstLine="567"/>
        <w:jc w:val="both"/>
        <w:rPr>
          <w:b/>
          <w:i/>
          <w:color w:val="FF0000"/>
          <w:sz w:val="22"/>
          <w:szCs w:val="22"/>
        </w:rPr>
      </w:pPr>
      <w:r w:rsidRPr="005954BA">
        <w:rPr>
          <w:sz w:val="22"/>
          <w:szCs w:val="22"/>
        </w:rPr>
        <w:t>5.4. Участник производит оплату Цены Договора в следующем порядке:</w:t>
      </w:r>
    </w:p>
    <w:p w14:paraId="3B4B534E" w14:textId="77777777" w:rsidR="008345FA" w:rsidRPr="005954BA" w:rsidRDefault="008345FA" w:rsidP="005954BA">
      <w:pPr>
        <w:spacing w:after="0" w:line="240" w:lineRule="auto"/>
        <w:jc w:val="both"/>
        <w:rPr>
          <w:rFonts w:ascii="Times New Roman" w:hAnsi="Times New Roman" w:cs="Times New Roman"/>
        </w:rPr>
      </w:pPr>
      <w:r w:rsidRPr="005954BA">
        <w:rPr>
          <w:rFonts w:ascii="Times New Roman" w:hAnsi="Times New Roman" w:cs="Times New Roman"/>
        </w:rPr>
        <w:lastRenderedPageBreak/>
        <w:t xml:space="preserve">за счет собственных средств в размере </w:t>
      </w:r>
      <w:sdt>
        <w:sdtPr>
          <w:rPr>
            <w:rFonts w:ascii="Times New Roman" w:hAnsi="Times New Roman" w:cs="Times New Roman"/>
            <w:b/>
          </w:rPr>
          <w:id w:val="-227619674"/>
          <w:placeholder>
            <w:docPart w:val="4883B73F955B4CDFAB909CF7AC769124"/>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за счет кредитных средств в размере </w:t>
      </w:r>
      <w:sdt>
        <w:sdtPr>
          <w:rPr>
            <w:rFonts w:ascii="Times New Roman" w:hAnsi="Times New Roman" w:cs="Times New Roman"/>
            <w:b/>
          </w:rPr>
          <w:id w:val="12505095"/>
          <w:placeholder>
            <w:docPart w:val="2E10B3331698453FB782C2B3EEAF155C"/>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w:t>
      </w:r>
      <w:r w:rsidRPr="005954BA">
        <w:rPr>
          <w:rFonts w:ascii="Times New Roman" w:eastAsia="SimSun" w:hAnsi="Times New Roman" w:cs="Times New Roman"/>
          <w:lang w:eastAsia="zh-CN"/>
        </w:rPr>
        <w:t>АО  «ЮниКредит Банк», находящимся по адресу: Российская Федерация, 119034, город Москва, Пречистенская наб., дом 9, зарегистрированным Центральным Банком Российской Федерации 15 ноября 1991 года за № 1, внесено в Единый государственный реестр юридических лиц за основным государственным регистрационным номером 1027739082106 Межрайонной инспекцией Министерства Российской Федерации по налогам и сборам № 39 по г. Москве 19 августа 2002 года, что подтверждается свидетельством о внесении записи в Единый государственный реестр юридических лиц о юридическом лице, зарегистрированном до 1 июля 2002 года, серия  77 № 007773325, выдано 19 августа 2002 года, являющегося кредитной организацией по законодательству Российской Федерации (лицензии Банка России на осуществление банковской деятельности № 1 от 22 декабря 2014 года), </w:t>
      </w:r>
      <w:r w:rsidRPr="005954BA">
        <w:rPr>
          <w:rFonts w:ascii="Times New Roman" w:hAnsi="Times New Roman" w:cs="Times New Roman"/>
        </w:rPr>
        <w:t xml:space="preserve">(далее по тексту - «Банк») согласно Кредитному договору №__ от __ _______ ____ г. (далее по тексту – «Кредитный договор»), </w:t>
      </w:r>
    </w:p>
    <w:p w14:paraId="53C7B538" w14:textId="79A53D70"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5.4.1. </w:t>
      </w: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АО «ЮниКредит Банк» безотзывный покрытый аккредитив (далее – аккредитив) в размере </w:t>
      </w:r>
      <w:sdt>
        <w:sdtPr>
          <w:rPr>
            <w:rFonts w:ascii="Times New Roman" w:eastAsia="SimSun" w:hAnsi="Times New Roman" w:cs="Times New Roman"/>
            <w:b/>
            <w:lang w:eastAsia="zh-CN"/>
          </w:rPr>
          <w:id w:val="-84233133"/>
          <w:placeholder>
            <w:docPart w:val="BEED47A41CEA4C288980B04698404B54"/>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Times New Roman" w:hAnsi="Times New Roman" w:cs="Times New Roman"/>
          <w:lang w:eastAsia="ru-RU"/>
        </w:rPr>
        <w:t xml:space="preserve"> на следующих условиях:</w:t>
      </w:r>
    </w:p>
    <w:p w14:paraId="2F80160A"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5FDA384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АО «ЮниКредит Банк»</w:t>
      </w:r>
    </w:p>
    <w:p w14:paraId="51AEC46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38B27D5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3280249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5.4.1.1.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sz w:val="22"/>
          <w:szCs w:val="22"/>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w:t>
      </w:r>
    </w:p>
    <w:p w14:paraId="79096DFA" w14:textId="3E55210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727B4E" w:rsidRPr="005954BA">
        <w:rPr>
          <w:rFonts w:ascii="Times New Roman" w:hAnsi="Times New Roman" w:cs="Times New Roman"/>
        </w:rPr>
        <w:t xml:space="preserve">АО «Банк ДОМ.РФ» </w:t>
      </w:r>
      <w:r w:rsidRPr="005954BA">
        <w:rPr>
          <w:rFonts w:ascii="Times New Roman" w:hAnsi="Times New Roman" w:cs="Times New Roman"/>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color w:val="7030A0"/>
          <w:sz w:val="22"/>
          <w:szCs w:val="22"/>
          <w:lang w:val="en-US"/>
        </w:rPr>
        <w:id w:val="-2129082563"/>
        <w:placeholder>
          <w:docPart w:val="69B6688CC7BC4362B4485C55CA61F2E8"/>
        </w:placeholder>
      </w:sdtPr>
      <w:sdtEndPr/>
      <w:sdtContent>
        <w:p w14:paraId="79CD12F1" w14:textId="77777777" w:rsidR="008345FA" w:rsidRPr="005954BA" w:rsidRDefault="008345FA" w:rsidP="005954BA">
          <w:pPr>
            <w:pStyle w:val="xmsonormal"/>
            <w:ind w:firstLine="426"/>
            <w:contextualSpacing/>
            <w:jc w:val="both"/>
            <w:rPr>
              <w:color w:val="7030A0"/>
              <w:sz w:val="22"/>
              <w:szCs w:val="22"/>
              <w:lang w:eastAsia="en-US"/>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606430270"/>
        <w:placeholder>
          <w:docPart w:val="42C91037EBF14916907209571B597400"/>
        </w:placeholder>
      </w:sdtPr>
      <w:sdtEndPr/>
      <w:sdtContent>
        <w:p w14:paraId="4B5CA2F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248645985"/>
        <w:placeholder>
          <w:docPart w:val="0E8775C2B0494F1499B0C67D91B85344"/>
        </w:placeholder>
      </w:sdtPr>
      <w:sdtEndPr/>
      <w:sdtContent>
        <w:p w14:paraId="3BE47123"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605024393"/>
        <w:placeholder>
          <w:docPart w:val="7D32653B4FD349E58A4E811D1CCE734B"/>
        </w:placeholder>
        <w:text/>
      </w:sdtPr>
      <w:sdtEndPr/>
      <w:sdtContent>
        <w:p w14:paraId="45D52747"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Match="Металлинвест"/&gt;</w:t>
          </w:r>
        </w:p>
      </w:sdtContent>
    </w:sdt>
    <w:sdt>
      <w:sdtPr>
        <w:rPr>
          <w:rFonts w:ascii="Times New Roman" w:hAnsi="Times New Roman" w:cs="Times New Roman"/>
          <w:color w:val="7030A0"/>
        </w:rPr>
        <w:id w:val="384298610"/>
        <w:placeholder>
          <w:docPart w:val="715D37AF3B104F83875AED05C08AE2A2"/>
        </w:placeholder>
        <w:text/>
      </w:sdtPr>
      <w:sdtEndPr/>
      <w:sdtContent>
        <w:p w14:paraId="1D50A749"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lang w:val="en-US"/>
        </w:rPr>
        <w:id w:val="1437791069"/>
        <w:placeholder>
          <w:docPart w:val="6673444689DD4BD6912064C36B2423C6"/>
        </w:placeholder>
        <w:text/>
      </w:sdtPr>
      <w:sdtEndPr/>
      <w:sdtContent>
        <w:p w14:paraId="3A2E62DA"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20931C0A" w14:textId="77777777" w:rsidR="008345FA" w:rsidRPr="005954BA" w:rsidRDefault="008345FA" w:rsidP="005954BA">
      <w:pPr>
        <w:pStyle w:val="xmsonormal"/>
        <w:ind w:firstLine="567"/>
        <w:contextualSpacing/>
        <w:jc w:val="both"/>
        <w:rPr>
          <w:b/>
          <w:i/>
          <w:color w:val="000000"/>
          <w:sz w:val="22"/>
          <w:szCs w:val="22"/>
        </w:rPr>
      </w:pPr>
      <w:r w:rsidRPr="005954BA">
        <w:rPr>
          <w:b/>
          <w:i/>
          <w:color w:val="FF0000"/>
          <w:sz w:val="22"/>
          <w:szCs w:val="22"/>
        </w:rPr>
        <w:t xml:space="preserve">Формулировка для ипотеки Металлинвестбанк (ПВ на аккредитив): </w:t>
      </w:r>
    </w:p>
    <w:p w14:paraId="46A7731D"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5.4. Участник оплачивает цену Договора в следующем порядке:</w:t>
      </w:r>
    </w:p>
    <w:p w14:paraId="20F80451"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819652236"/>
          <w:placeholder>
            <w:docPart w:val="99FB4509B7244A0EB924F1BE4307C363"/>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65CA56AA"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517192644"/>
          <w:placeholder>
            <w:docPart w:val="F9B37EB57F3D4974AE8E4234B1172DC2"/>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и Акционерным коммерческим банком «Металлургический инвестиционный банк» (публичное акционерное общество), находящимся по адресу: г. Москва, ул. Большая Полянка, д.47, стр. 2, ИНН 7709138570, ОГРН 1027700218666,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 являющимся кредитной организацией по законодательству Российской Федерации (Генеральная лицензия Банка России на осуществление банковских операций №2440 от 21 ноября 2014г.) (далее – Банк/Залогодержатель). </w:t>
      </w:r>
    </w:p>
    <w:p w14:paraId="1E6B9D4A"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ими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217DD81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lastRenderedPageBreak/>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b/>
            <w:sz w:val="22"/>
            <w:szCs w:val="22"/>
          </w:rPr>
          <w:id w:val="-477685298"/>
          <w:placeholder>
            <w:docPart w:val="490E6DC665DC44639BB31BEAC73B7E58"/>
          </w:placeholder>
        </w:sdtPr>
        <w:sdtEndPr/>
        <w:sdtContent>
          <w:r w:rsidRPr="005954BA">
            <w:rPr>
              <w:b/>
              <w:sz w:val="22"/>
              <w:szCs w:val="22"/>
            </w:rPr>
            <w:t>&lt;Content Select="./мтСуммаСобствСредств"/&gt;</w:t>
          </w:r>
        </w:sdtContent>
      </w:sdt>
      <w:r w:rsidRPr="005954BA">
        <w:rPr>
          <w:color w:val="000000"/>
          <w:sz w:val="22"/>
          <w:szCs w:val="22"/>
        </w:rPr>
        <w:t xml:space="preserve"> не позднее «____» _________г. с использованием безотзывного покрытого аккредитива открытого в Банке </w:t>
      </w:r>
      <w:r w:rsidRPr="005954BA">
        <w:rPr>
          <w:sz w:val="22"/>
          <w:szCs w:val="22"/>
        </w:rPr>
        <w:t xml:space="preserve">Акционерный коммерческий банк «Металлургический инвестиционный банк» (публичное акционерное общество)  </w:t>
      </w:r>
      <w:r w:rsidRPr="005954BA">
        <w:rPr>
          <w:color w:val="000000"/>
          <w:sz w:val="22"/>
          <w:szCs w:val="22"/>
        </w:rPr>
        <w:t>на следующих условиях:</w:t>
      </w:r>
    </w:p>
    <w:p w14:paraId="73D759F1"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Акционерный коммерческий банк «Металлургический инвестиционный банк» (публичное акционерное общество), находящийся по адресу: г. Москва, ул. Большая Полянка, д.47, стр. 2, ИНН 7709138570, ОГРН 1027700218666,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w:t>
      </w:r>
    </w:p>
    <w:p w14:paraId="27A27B39"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1F5DF92C" w14:textId="77777777" w:rsidR="008345FA" w:rsidRPr="005954BA" w:rsidRDefault="008345FA" w:rsidP="005954BA">
      <w:pPr>
        <w:pStyle w:val="xmsonormal"/>
        <w:ind w:firstLine="567"/>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732CE10D" w14:textId="77777777" w:rsidR="008345FA" w:rsidRPr="005954BA" w:rsidRDefault="008345FA" w:rsidP="005954BA">
      <w:pPr>
        <w:pStyle w:val="xmsonormal"/>
        <w:ind w:firstLine="567"/>
        <w:jc w:val="both"/>
        <w:rPr>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1BC2A849" w14:textId="380AEDA6" w:rsidR="008345FA" w:rsidRPr="005954BA" w:rsidRDefault="008345FA" w:rsidP="005954BA">
      <w:pPr>
        <w:pStyle w:val="xmsonormal"/>
        <w:ind w:firstLine="567"/>
        <w:jc w:val="both"/>
        <w:rPr>
          <w:color w:val="000000"/>
          <w:sz w:val="22"/>
          <w:szCs w:val="22"/>
        </w:rPr>
      </w:pPr>
      <w:r w:rsidRPr="005954BA">
        <w:rPr>
          <w:sz w:val="22"/>
          <w:szCs w:val="22"/>
        </w:rPr>
        <w:t xml:space="preserve">5.4.3. После предоставления документов, указанных </w:t>
      </w:r>
      <w:r w:rsidRPr="005954BA">
        <w:rPr>
          <w:color w:val="000000"/>
          <w:sz w:val="22"/>
          <w:szCs w:val="22"/>
        </w:rPr>
        <w:t xml:space="preserve">в п. 5.4.2. настоящего Договора, денежные средства с аккредитива зачисляются на счет эскроу, открытый в </w:t>
      </w:r>
      <w:r w:rsidR="007620F5" w:rsidRPr="005954BA">
        <w:rPr>
          <w:color w:val="000000"/>
          <w:sz w:val="22"/>
          <w:szCs w:val="22"/>
        </w:rPr>
        <w:t xml:space="preserve">АО «Банк ДОМ.РФ» </w:t>
      </w:r>
      <w:r w:rsidRPr="005954BA">
        <w:rPr>
          <w:color w:val="000000"/>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5BEB60A" w14:textId="77777777" w:rsidR="008345FA" w:rsidRPr="005954BA" w:rsidRDefault="008345FA" w:rsidP="005954BA">
      <w:pPr>
        <w:pStyle w:val="xmsonormal"/>
        <w:ind w:firstLine="567"/>
        <w:contextualSpacing/>
        <w:jc w:val="both"/>
        <w:rPr>
          <w:b/>
          <w:sz w:val="22"/>
          <w:szCs w:val="22"/>
        </w:rPr>
      </w:pPr>
      <w:r w:rsidRPr="005954BA">
        <w:rPr>
          <w:color w:val="000000"/>
          <w:sz w:val="22"/>
          <w:szCs w:val="22"/>
        </w:rPr>
        <w:t xml:space="preserve">Оплата части Цены Договора в размере </w:t>
      </w:r>
      <w:sdt>
        <w:sdtPr>
          <w:rPr>
            <w:b/>
            <w:sz w:val="22"/>
            <w:szCs w:val="22"/>
          </w:rPr>
          <w:id w:val="-849877976"/>
          <w:placeholder>
            <w:docPart w:val="BCB10B0D63DA4FC3BCD1A0052A947423"/>
          </w:placeholder>
        </w:sdtPr>
        <w:sdtEndPr/>
        <w:sdtContent>
          <w:r w:rsidRPr="005954BA">
            <w:rPr>
              <w:b/>
              <w:sz w:val="22"/>
              <w:szCs w:val="22"/>
            </w:rPr>
            <w:t>&lt;Content Select="./мтСуммаКредитСредств"/&gt;</w:t>
          </w:r>
        </w:sdtContent>
      </w:sdt>
      <w:r w:rsidRPr="005954BA">
        <w:rPr>
          <w:b/>
          <w:sz w:val="22"/>
          <w:szCs w:val="22"/>
        </w:rPr>
        <w:t>,</w:t>
      </w:r>
      <w:r w:rsidRPr="005954BA">
        <w:rPr>
          <w:color w:val="000000"/>
          <w:sz w:val="22"/>
          <w:szCs w:val="22"/>
        </w:rPr>
        <w:t xml:space="preserve"> оплачиваемых за счет кредитных средств, производится путем внесения на счет эскроу в течение 5 (пяти) банковских дней с момента заключения Договора с указанием в Назначении платежа </w:t>
      </w:r>
      <w:r w:rsidRPr="005954BA">
        <w:rPr>
          <w:bCs/>
          <w:sz w:val="22"/>
          <w:szCs w:val="22"/>
        </w:rPr>
        <w:t>«</w:t>
      </w:r>
      <w:r w:rsidRPr="005954BA">
        <w:rPr>
          <w:b/>
          <w:sz w:val="22"/>
          <w:szCs w:val="22"/>
        </w:rPr>
        <w:t xml:space="preserve">Оплата по Договору участия в долевом строительстве многоквартирного дома № </w:t>
      </w:r>
      <w:sdt>
        <w:sdtPr>
          <w:rPr>
            <w:rFonts w:eastAsia="Times New Roman"/>
            <w:b/>
            <w:bCs/>
            <w:sz w:val="22"/>
            <w:szCs w:val="22"/>
          </w:rPr>
          <w:id w:val="26231154"/>
          <w:placeholder>
            <w:docPart w:val="B841DA67E9F4498C9B6B5E822DD774B9"/>
          </w:placeholder>
        </w:sdtPr>
        <w:sdtEndPr/>
        <w:sdtContent>
          <w:r w:rsidRPr="005954BA">
            <w:rPr>
              <w:rFonts w:eastAsia="Times New Roman"/>
              <w:b/>
              <w:bCs/>
              <w:sz w:val="22"/>
              <w:szCs w:val="22"/>
            </w:rPr>
            <w:t>&lt;Content Select="./мтДогНомерДокумента"/&gt;</w:t>
          </w:r>
        </w:sdtContent>
      </w:sdt>
      <w:r w:rsidRPr="005954BA">
        <w:rPr>
          <w:rFonts w:eastAsia="Times New Roman"/>
          <w:b/>
          <w:sz w:val="22"/>
          <w:szCs w:val="22"/>
        </w:rPr>
        <w:t xml:space="preserve"> от </w:t>
      </w:r>
      <w:sdt>
        <w:sdtPr>
          <w:rPr>
            <w:rFonts w:eastAsia="Times New Roman"/>
            <w:b/>
            <w:sz w:val="22"/>
            <w:szCs w:val="22"/>
          </w:rPr>
          <w:id w:val="-179904653"/>
          <w:placeholder>
            <w:docPart w:val="15E14C273CD141198C637592DC371246"/>
          </w:placeholder>
        </w:sdtPr>
        <w:sdtEndPr/>
        <w:sdtContent>
          <w:r w:rsidRPr="005954BA">
            <w:rPr>
              <w:rFonts w:eastAsia="Times New Roman"/>
              <w:b/>
              <w:sz w:val="22"/>
              <w:szCs w:val="22"/>
            </w:rPr>
            <w:t>&lt;Content Select="./мтДогДатаДокумента"/&gt;</w:t>
          </w:r>
        </w:sdtContent>
      </w:sdt>
      <w:r w:rsidRPr="005954BA">
        <w:rPr>
          <w:b/>
          <w:sz w:val="22"/>
          <w:szCs w:val="22"/>
        </w:rPr>
        <w:t xml:space="preserve"> НДС не облагается».</w:t>
      </w:r>
    </w:p>
    <w:p w14:paraId="505A55FA" w14:textId="72209F3D"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Участник обязуется открыть счет эскроу в отделении </w:t>
      </w:r>
      <w:r w:rsidR="007620F5"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не позднее чем в течение 5 (Пяти) дней с даты подписания настоящего Договора.</w:t>
      </w:r>
    </w:p>
    <w:p w14:paraId="34A14870" w14:textId="77777777" w:rsidR="008345FA" w:rsidRPr="005954BA" w:rsidRDefault="008345FA" w:rsidP="005954BA">
      <w:pPr>
        <w:widowControl w:val="0"/>
        <w:tabs>
          <w:tab w:val="left" w:pos="1134"/>
        </w:tabs>
        <w:spacing w:line="240" w:lineRule="auto"/>
        <w:jc w:val="both"/>
        <w:rPr>
          <w:rFonts w:ascii="Times New Roman" w:hAnsi="Times New Roman" w:cs="Times New Roman"/>
          <w:color w:val="000000"/>
        </w:rPr>
      </w:pPr>
      <w:r w:rsidRPr="005954BA">
        <w:rPr>
          <w:rFonts w:ascii="Times New Roman" w:hAnsi="Times New Roman" w:cs="Times New Roman"/>
          <w:color w:val="000000"/>
        </w:rPr>
        <w:t xml:space="preserve">            5.4.5. Участник обязан открыть в Банке залоговый счет и заключить договор залога прав по договору банковского (залогового) счета Участника.</w:t>
      </w:r>
    </w:p>
    <w:p w14:paraId="2A64CAC1" w14:textId="77777777" w:rsidR="008345FA" w:rsidRPr="005954BA" w:rsidRDefault="008345FA" w:rsidP="005954BA">
      <w:pPr>
        <w:pStyle w:val="af6"/>
        <w:overflowPunct w:val="0"/>
        <w:ind w:firstLine="426"/>
        <w:jc w:val="both"/>
        <w:rPr>
          <w:sz w:val="22"/>
          <w:szCs w:val="22"/>
        </w:rPr>
      </w:pPr>
      <w:r w:rsidRPr="005954BA">
        <w:rPr>
          <w:rFonts w:eastAsiaTheme="minorHAnsi"/>
          <w:color w:val="000000"/>
          <w:sz w:val="22"/>
          <w:szCs w:val="22"/>
          <w:lang w:eastAsia="en-US"/>
        </w:rPr>
        <w:t xml:space="preserve">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13">
        <w:r w:rsidRPr="005954BA">
          <w:rPr>
            <w:rFonts w:eastAsiaTheme="minorHAnsi"/>
            <w:color w:val="000000"/>
            <w:sz w:val="22"/>
            <w:szCs w:val="22"/>
            <w:lang w:eastAsia="en-US"/>
          </w:rPr>
          <w:t>пункте 5.2 статьи 7</w:t>
        </w:r>
      </w:hyperlink>
      <w:r w:rsidRPr="005954BA">
        <w:rPr>
          <w:rFonts w:eastAsiaTheme="minorHAnsi"/>
          <w:color w:val="000000"/>
          <w:sz w:val="22"/>
          <w:szCs w:val="22"/>
          <w:lang w:eastAsia="en-US"/>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 в порядке</w:t>
      </w:r>
      <w:r w:rsidRPr="005954BA">
        <w:rPr>
          <w:sz w:val="22"/>
          <w:szCs w:val="22"/>
        </w:rPr>
        <w:t xml:space="preserve">, предусмотренном </w:t>
      </w:r>
      <w:hyperlink r:id="rId14">
        <w:r w:rsidRPr="005954BA">
          <w:rPr>
            <w:sz w:val="22"/>
            <w:szCs w:val="22"/>
          </w:rPr>
          <w:t>частями 3</w:t>
        </w:r>
      </w:hyperlink>
      <w:r w:rsidRPr="005954BA">
        <w:rPr>
          <w:sz w:val="22"/>
          <w:szCs w:val="22"/>
        </w:rPr>
        <w:t xml:space="preserve"> и </w:t>
      </w:r>
      <w:hyperlink r:id="rId15">
        <w:r w:rsidRPr="005954BA">
          <w:rPr>
            <w:sz w:val="22"/>
            <w:szCs w:val="22"/>
          </w:rPr>
          <w:t>4 статьи 9</w:t>
        </w:r>
      </w:hyperlink>
      <w:r w:rsidRPr="005954BA">
        <w:rPr>
          <w:sz w:val="22"/>
          <w:szCs w:val="22"/>
        </w:rPr>
        <w:t xml:space="preserve"> Закона № 214-ФЗ.</w:t>
      </w:r>
    </w:p>
    <w:sdt>
      <w:sdtPr>
        <w:rPr>
          <w:color w:val="7030A0"/>
          <w:sz w:val="22"/>
          <w:szCs w:val="22"/>
          <w:lang w:val="en-US"/>
        </w:rPr>
        <w:id w:val="-275559992"/>
        <w:placeholder>
          <w:docPart w:val="B401E7737D274E49AD5CA941FB6C4B72"/>
        </w:placeholder>
      </w:sdtPr>
      <w:sdtEndPr/>
      <w:sdtContent>
        <w:p w14:paraId="77C30E53" w14:textId="77777777" w:rsidR="008345FA" w:rsidRPr="005954BA" w:rsidRDefault="008345FA" w:rsidP="005954BA">
          <w:pPr>
            <w:pStyle w:val="xmsonormal"/>
            <w:ind w:firstLine="426"/>
            <w:contextualSpacing/>
            <w:jc w:val="both"/>
            <w:rPr>
              <w:color w:val="00000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141270263"/>
        <w:placeholder>
          <w:docPart w:val="F93EC23C7B584B01906BCE0B5E7DD5E7"/>
        </w:placeholder>
        <w:text/>
      </w:sdtPr>
      <w:sdtEndPr/>
      <w:sdtContent>
        <w:p w14:paraId="1109798C"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338898D9" w14:textId="77777777" w:rsidR="008345FA" w:rsidRPr="005954BA" w:rsidRDefault="008345FA" w:rsidP="005954BA">
      <w:pPr>
        <w:pStyle w:val="xmsonormal"/>
        <w:ind w:firstLine="567"/>
        <w:contextualSpacing/>
        <w:jc w:val="both"/>
        <w:rPr>
          <w:b/>
          <w:i/>
          <w:color w:val="000000"/>
          <w:sz w:val="22"/>
          <w:szCs w:val="22"/>
        </w:rPr>
      </w:pPr>
      <w:r w:rsidRPr="005954BA">
        <w:rPr>
          <w:b/>
          <w:i/>
          <w:color w:val="FF0000"/>
          <w:sz w:val="22"/>
          <w:szCs w:val="22"/>
        </w:rPr>
        <w:t xml:space="preserve">Формулировка для ипотеки Металлинвестбанк (ПВ+ кредит на аккредитив): </w:t>
      </w:r>
    </w:p>
    <w:p w14:paraId="1A5C7E06"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5.4. Участник оплачивает цену Договора в следующем порядке:</w:t>
      </w:r>
    </w:p>
    <w:p w14:paraId="695B60B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693344923"/>
          <w:placeholder>
            <w:docPart w:val="52A68946CEC541788B181D8773442868"/>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7199BFE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050069966"/>
          <w:placeholder>
            <w:docPart w:val="E5CA91255E174F05AA9C1EF607ADE3A3"/>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и Акционерным коммерческим банком «Металлургический инвестиционный банк» (публичное акционерное общество), находящимся по адресу: г. Москва, ул. Большая Полянка, д.47, стр. 2, ИНН 7709138570, ОГРН 1027700218666, Корреспондентский счет № 30101810300000000176 Главного управления </w:t>
      </w:r>
      <w:r w:rsidRPr="005954BA">
        <w:rPr>
          <w:color w:val="000000"/>
          <w:sz w:val="22"/>
          <w:szCs w:val="22"/>
        </w:rPr>
        <w:lastRenderedPageBreak/>
        <w:t xml:space="preserve">Центрального банка Российской Федерации по Центральному федеральному округу г. Москва, БИК 044525176, являющимся кредитной организацией по законодательству Российской Федерации (Генеральная лицензия Банка России на осуществление банковских операций №2440 от 21 ноября 2014г.) (далее – Банк/Залогодержатель). </w:t>
      </w:r>
    </w:p>
    <w:p w14:paraId="32637A40"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ими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2D55BCCC"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«Цена Договора» не позднее «____» _________г. с использованием безотзывного покрытого аккредитива открытого в Банке </w:t>
      </w:r>
      <w:r w:rsidRPr="005954BA">
        <w:rPr>
          <w:sz w:val="22"/>
          <w:szCs w:val="22"/>
        </w:rPr>
        <w:t xml:space="preserve">Акционерный коммерческий банк «Металлургический инвестиционный банк» (публичное акционерное общество)  </w:t>
      </w:r>
      <w:r w:rsidRPr="005954BA">
        <w:rPr>
          <w:color w:val="000000"/>
          <w:sz w:val="22"/>
          <w:szCs w:val="22"/>
        </w:rPr>
        <w:t>на следующих условиях:</w:t>
      </w:r>
    </w:p>
    <w:p w14:paraId="4D38A5E4"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Акционерный коммерческий банк «Металлургический инвестиционный банк» (публичное акционерное общество), находящийся по адресу: г. Москва, ул. Большая Полянка, д.47, стр. 2, ИНН 7709138570, ОГРН 1027700218666,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w:t>
      </w:r>
    </w:p>
    <w:p w14:paraId="1140F61F"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042EB205" w14:textId="77777777" w:rsidR="008345FA" w:rsidRPr="005954BA" w:rsidRDefault="008345FA" w:rsidP="005954BA">
      <w:pPr>
        <w:pStyle w:val="xmsonormal"/>
        <w:ind w:firstLine="567"/>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0E702A7C" w14:textId="77777777" w:rsidR="008345FA" w:rsidRPr="005954BA" w:rsidRDefault="008345FA" w:rsidP="005954BA">
      <w:pPr>
        <w:pStyle w:val="xmsonormal"/>
        <w:ind w:firstLine="567"/>
        <w:jc w:val="both"/>
        <w:rPr>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001A8129" w14:textId="48F81D48" w:rsidR="008345FA" w:rsidRPr="005954BA" w:rsidRDefault="008345FA" w:rsidP="005954BA">
      <w:pPr>
        <w:pStyle w:val="xmsonormal"/>
        <w:ind w:firstLine="567"/>
        <w:jc w:val="both"/>
        <w:rPr>
          <w:color w:val="000000"/>
          <w:sz w:val="22"/>
          <w:szCs w:val="22"/>
        </w:rPr>
      </w:pPr>
      <w:r w:rsidRPr="005954BA">
        <w:rPr>
          <w:sz w:val="22"/>
          <w:szCs w:val="22"/>
        </w:rPr>
        <w:t xml:space="preserve">5.4.3. После предоставления документов, указанных </w:t>
      </w:r>
      <w:r w:rsidRPr="005954BA">
        <w:rPr>
          <w:color w:val="000000"/>
          <w:sz w:val="22"/>
          <w:szCs w:val="22"/>
        </w:rPr>
        <w:t xml:space="preserve">в п. 5.4.2. настоящего Договора, денежные средства с аккредитива зачисляются на счет эскроу, открытый в </w:t>
      </w:r>
      <w:r w:rsidR="00CB543B" w:rsidRPr="005954BA">
        <w:rPr>
          <w:color w:val="000000"/>
          <w:sz w:val="22"/>
          <w:szCs w:val="22"/>
        </w:rPr>
        <w:t xml:space="preserve">АО «Банк ДОМ.РФ» </w:t>
      </w:r>
      <w:r w:rsidRPr="005954BA">
        <w:rPr>
          <w:color w:val="000000"/>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3D9B885" w14:textId="26C86D43"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Участник обязуется открыть счет эскроу в отделении </w:t>
      </w:r>
      <w:r w:rsidR="00CB543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не позднее чем в течение 5 (Пяти) дней с даты подписания настоящего Договора.</w:t>
      </w:r>
    </w:p>
    <w:p w14:paraId="228889C1"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5.4.5. Участник обязан открыть в Банке залоговый счет и заключить договор залога прав по договору банковского (залогового) счета Участника.</w:t>
      </w:r>
    </w:p>
    <w:p w14:paraId="6B19853D"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16">
        <w:r w:rsidRPr="005954BA">
          <w:rPr>
            <w:rFonts w:ascii="Times New Roman" w:hAnsi="Times New Roman" w:cs="Times New Roman"/>
            <w:color w:val="000000"/>
          </w:rPr>
          <w:t>пункте 5.2 статьи 7</w:t>
        </w:r>
      </w:hyperlink>
      <w:r w:rsidRPr="005954BA">
        <w:rPr>
          <w:rFonts w:ascii="Times New Roman" w:hAnsi="Times New Roman" w:cs="Times New Roman"/>
          <w:color w:val="00000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 в порядке</w:t>
      </w:r>
      <w:r w:rsidRPr="005954BA">
        <w:rPr>
          <w:rFonts w:ascii="Times New Roman" w:hAnsi="Times New Roman" w:cs="Times New Roman"/>
        </w:rPr>
        <w:t xml:space="preserve">, предусмотренном </w:t>
      </w:r>
      <w:hyperlink r:id="rId17">
        <w:r w:rsidRPr="005954BA">
          <w:rPr>
            <w:rFonts w:ascii="Times New Roman" w:hAnsi="Times New Roman" w:cs="Times New Roman"/>
          </w:rPr>
          <w:t>частями 3</w:t>
        </w:r>
      </w:hyperlink>
      <w:r w:rsidRPr="005954BA">
        <w:rPr>
          <w:rFonts w:ascii="Times New Roman" w:hAnsi="Times New Roman" w:cs="Times New Roman"/>
        </w:rPr>
        <w:t xml:space="preserve"> и </w:t>
      </w:r>
      <w:hyperlink r:id="rId18">
        <w:r w:rsidRPr="005954BA">
          <w:rPr>
            <w:rFonts w:ascii="Times New Roman" w:hAnsi="Times New Roman" w:cs="Times New Roman"/>
          </w:rPr>
          <w:t>4 статьи 9</w:t>
        </w:r>
      </w:hyperlink>
      <w:r w:rsidRPr="005954BA">
        <w:rPr>
          <w:rFonts w:ascii="Times New Roman" w:hAnsi="Times New Roman" w:cs="Times New Roman"/>
        </w:rPr>
        <w:t xml:space="preserve"> Закона № 214-ФЗ.</w:t>
      </w:r>
    </w:p>
    <w:sdt>
      <w:sdtPr>
        <w:rPr>
          <w:rFonts w:ascii="Times New Roman" w:hAnsi="Times New Roman" w:cs="Times New Roman"/>
          <w:color w:val="7030A0"/>
          <w:lang w:val="en-US"/>
        </w:rPr>
        <w:id w:val="1306970505"/>
        <w:placeholder>
          <w:docPart w:val="E59DFDEA211C4287938AA41C039CCE95"/>
        </w:placeholder>
      </w:sdtPr>
      <w:sdtEndPr/>
      <w:sdtContent>
        <w:p w14:paraId="4D195631"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465588913"/>
        <w:placeholder>
          <w:docPart w:val="AA4A0E12E7654D9491FB8DF2DB403320"/>
        </w:placeholder>
      </w:sdtPr>
      <w:sdtEndPr/>
      <w:sdtContent>
        <w:p w14:paraId="600C7854"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693119000"/>
        <w:placeholder>
          <w:docPart w:val="4355C2FDC1934C338C7618A3E1BCEA70"/>
        </w:placeholder>
      </w:sdtPr>
      <w:sdtEndPr/>
      <w:sdtContent>
        <w:p w14:paraId="5971293F"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3408763"/>
        <w:placeholder>
          <w:docPart w:val="CCFC91E29FBF47DB890CDB32A7774577"/>
        </w:placeholder>
        <w:text/>
      </w:sdtPr>
      <w:sdtEndPr/>
      <w:sdtContent>
        <w:p w14:paraId="654843F4"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Match="Барс"/&gt;</w:t>
          </w:r>
        </w:p>
      </w:sdtContent>
    </w:sdt>
    <w:sdt>
      <w:sdtPr>
        <w:rPr>
          <w:rFonts w:ascii="Times New Roman" w:hAnsi="Times New Roman" w:cs="Times New Roman"/>
          <w:color w:val="7030A0"/>
        </w:rPr>
        <w:id w:val="1094365751"/>
        <w:placeholder>
          <w:docPart w:val="84404B380F464151B6D6B52056338210"/>
        </w:placeholder>
        <w:text/>
      </w:sdtPr>
      <w:sdtEndPr/>
      <w:sdtContent>
        <w:p w14:paraId="2063E154"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461459561"/>
        <w:placeholder>
          <w:docPart w:val="EE2B5003C3A2496A8D8BB2EED16234FA"/>
        </w:placeholder>
        <w:text/>
      </w:sdtPr>
      <w:sdtEndPr/>
      <w:sdtContent>
        <w:p w14:paraId="32C80665"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EAA10FB"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Ак-барс, аккредитив:</w:t>
      </w:r>
    </w:p>
    <w:p w14:paraId="1D5A412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1187209849"/>
          <w:placeholder>
            <w:docPart w:val="C30629728508435BAC2C8274CE86002A"/>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кредитных средств в размере </w:t>
      </w:r>
      <w:sdt>
        <w:sdtPr>
          <w:rPr>
            <w:rFonts w:ascii="Times New Roman" w:hAnsi="Times New Roman" w:cs="Times New Roman"/>
            <w:b/>
          </w:rPr>
          <w:id w:val="-1210636257"/>
          <w:placeholder>
            <w:docPart w:val="3DF8B38EDC3D4C988295E7B4C7D0B620"/>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Акционерным коммерческим банком </w:t>
      </w:r>
      <w:r w:rsidRPr="005954BA">
        <w:rPr>
          <w:rFonts w:ascii="Times New Roman" w:eastAsia="SimSun" w:hAnsi="Times New Roman" w:cs="Times New Roman"/>
          <w:lang w:eastAsia="zh-CN"/>
        </w:rPr>
        <w:t xml:space="preserve">«АК БАРС»  (публичное акционерное общество), сокращённое наименование - ПАО «АК БАРС» БАНК, ИНН 1653001805, КПП 783502001, зарегистрированным Банком России (Москва) 29 ноября 1993 года за регистрационным номером </w:t>
      </w:r>
      <w:r w:rsidRPr="005954BA">
        <w:rPr>
          <w:rFonts w:ascii="Times New Roman" w:eastAsia="SimSun" w:hAnsi="Times New Roman" w:cs="Times New Roman"/>
          <w:lang w:eastAsia="zh-CN"/>
        </w:rPr>
        <w:lastRenderedPageBreak/>
        <w:t>2590, место нахождения: город Казань, улица Декабристов, дом 1, получившим Свидетельство серии 16 №002856171 Управления ФНС России по Республике Татарстан о внесении 26 июля 2002 года записи о юридическом лице в ЕГРЮЛ за основным регистрационным номером 1021600000124,</w:t>
      </w:r>
      <w:r w:rsidRPr="005954BA">
        <w:rPr>
          <w:rFonts w:ascii="Times New Roman" w:hAnsi="Times New Roman" w:cs="Times New Roman"/>
        </w:rPr>
        <w:t xml:space="preserve"> (именуемый в дальнейшем «Кредитор», «Банк»)  согласно Кредитного договора №       от «    » ______ 2021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w:t>
      </w:r>
    </w:p>
    <w:p w14:paraId="2A834CF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2099822619"/>
          <w:placeholder>
            <w:docPart w:val="4768E61E9AE543599ADEC836A3C6E9CB"/>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ПАО « АК БАРС» БАНК (далее – Кредитор) на следующих условиях:</w:t>
      </w:r>
    </w:p>
    <w:p w14:paraId="0A2B7B1E" w14:textId="77777777" w:rsidR="008345FA" w:rsidRPr="005954BA" w:rsidRDefault="008345FA" w:rsidP="005954BA">
      <w:pPr>
        <w:spacing w:after="0" w:line="240" w:lineRule="auto"/>
        <w:ind w:firstLine="540"/>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ПАО «АК БАРС» БАНК, Северо-Западный филиал ПАО «АК БАРС» БАНК, к/с </w:t>
      </w:r>
      <w:r w:rsidRPr="005954BA">
        <w:rPr>
          <w:rFonts w:ascii="Times New Roman" w:hAnsi="Times New Roman" w:cs="Times New Roman"/>
        </w:rPr>
        <w:t>№ 30101810900000000745, БИК 044030745, ИНН 1653001805.</w:t>
      </w:r>
    </w:p>
    <w:p w14:paraId="411EDEE7"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585A15D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1303BADC" w14:textId="7A7F19E5"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Участник обязуется открыть счет эскроу в отделении </w:t>
      </w:r>
      <w:r w:rsidR="00926964"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11244BC9" w14:textId="77777777" w:rsidR="008345FA" w:rsidRPr="005954BA" w:rsidRDefault="008345FA" w:rsidP="005954BA">
      <w:pPr>
        <w:pStyle w:val="xmsonormal"/>
        <w:ind w:firstLine="567"/>
        <w:contextualSpacing/>
        <w:jc w:val="both"/>
        <w:rPr>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w:t>
      </w:r>
    </w:p>
    <w:p w14:paraId="387C2AE6" w14:textId="15B15111"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5.4.3. После предоставления документов</w:t>
      </w:r>
      <w:r w:rsidRPr="005954BA">
        <w:rPr>
          <w:rFonts w:ascii="Times New Roman" w:hAnsi="Times New Roman" w:cs="Times New Roman"/>
          <w:color w:val="000000"/>
        </w:rPr>
        <w:t xml:space="preserve">, указанных в п. 5.4.2 настоящего Договора, денежные средства с аккредитива зачисляются на счет эскроу, открытый в </w:t>
      </w:r>
      <w:r w:rsidR="00926964"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6C5C1057"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bookmarkStart w:id="9" w:name="_Hlk171955668"/>
      <w:r w:rsidRPr="005954BA">
        <w:rPr>
          <w:rFonts w:ascii="Times New Roman" w:hAnsi="Times New Roman" w:cs="Times New Roman"/>
          <w:b/>
          <w:i/>
          <w:color w:val="FF0000"/>
        </w:rPr>
        <w:t>Формулировка для ипотеки Ак-барс (собственные и кредитные ср-ва на аккредитив, материнский капитал после регистрации):</w:t>
      </w:r>
    </w:p>
    <w:bookmarkEnd w:id="9"/>
    <w:p w14:paraId="22EBC80D"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875231320"/>
          <w:placeholder>
            <w:docPart w:val="525F8F586E92444D961BF95D756969D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b/>
        </w:rPr>
        <w:t xml:space="preserve"> , </w:t>
      </w:r>
      <w:r w:rsidRPr="005954BA">
        <w:rPr>
          <w:rFonts w:ascii="Times New Roman" w:hAnsi="Times New Roman" w:cs="Times New Roman"/>
          <w:bCs/>
        </w:rPr>
        <w:t>за счет средств Материнского (семейного) Капитала в размере _____________</w:t>
      </w:r>
      <w:r w:rsidRPr="005954BA">
        <w:rPr>
          <w:rFonts w:ascii="Times New Roman" w:hAnsi="Times New Roman" w:cs="Times New Roman"/>
          <w:b/>
        </w:rPr>
        <w:t>,</w:t>
      </w:r>
      <w:r w:rsidRPr="005954BA">
        <w:rPr>
          <w:rFonts w:ascii="Times New Roman" w:hAnsi="Times New Roman" w:cs="Times New Roman"/>
        </w:rPr>
        <w:t xml:space="preserve"> а также за счет кредитных средств в размере </w:t>
      </w:r>
      <w:sdt>
        <w:sdtPr>
          <w:rPr>
            <w:rFonts w:ascii="Times New Roman" w:hAnsi="Times New Roman" w:cs="Times New Roman"/>
            <w:b/>
          </w:rPr>
          <w:id w:val="337430893"/>
          <w:placeholder>
            <w:docPart w:val="9129047CC9774548907A458F18A5D149"/>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rPr>
        <w:t xml:space="preserve"> предоставляемых  Акционерным коммерческим банком </w:t>
      </w:r>
      <w:r w:rsidRPr="005954BA">
        <w:rPr>
          <w:rFonts w:ascii="Times New Roman" w:eastAsia="SimSun" w:hAnsi="Times New Roman" w:cs="Times New Roman"/>
          <w:lang w:eastAsia="zh-CN"/>
        </w:rPr>
        <w:t>«АК БАРС»  (публичное акционерное общество), сокращённое наименование - ПАО «АК БАРС» БАНК, ИНН 1653001805, КПП 783502001, зарегистрированным Банком России (Москва) 29 ноября 1993 года за регистрационным номером 2590, место нахождения: город Казань, улица Декабристов, дом 1, получившим Свидетельство серии 16 №002856171 Управления ФНС России по Республике Татарстан о внесении 26 июля 2002 года записи о юридическом лице в ЕГРЮЛ за основным регистрационным номером 1021600000124,</w:t>
      </w:r>
      <w:r w:rsidRPr="005954BA">
        <w:rPr>
          <w:rFonts w:ascii="Times New Roman" w:hAnsi="Times New Roman" w:cs="Times New Roman"/>
        </w:rPr>
        <w:t xml:space="preserve"> (именуемый в дальнейшем «Кредитор», «Банк»)  согласно Кредитного договора №       от «    » ______ 2021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w:t>
      </w:r>
    </w:p>
    <w:p w14:paraId="4A666AAC"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____________________,</w:t>
      </w:r>
      <w:r w:rsidRPr="005954BA">
        <w:rPr>
          <w:rFonts w:ascii="Times New Roman" w:eastAsia="Times New Roman" w:hAnsi="Times New Roman" w:cs="Times New Roman"/>
          <w:bCs/>
          <w:color w:val="000000"/>
          <w:lang w:eastAsia="ru-RU"/>
        </w:rPr>
        <w:t xml:space="preserve"> оплачиваемой за счет собственных и кредитных средств, </w:t>
      </w:r>
      <w:r w:rsidRPr="005954BA">
        <w:rPr>
          <w:rFonts w:ascii="Times New Roman" w:eastAsia="SimSun" w:hAnsi="Times New Roman" w:cs="Times New Roman"/>
          <w:bCs/>
          <w:lang w:eastAsia="zh-CN"/>
        </w:rPr>
        <w:t xml:space="preserve"> </w:t>
      </w:r>
      <w:r w:rsidRPr="005954BA">
        <w:rPr>
          <w:rFonts w:ascii="Times New Roman" w:hAnsi="Times New Roman" w:cs="Times New Roman"/>
          <w:color w:val="000000"/>
        </w:rPr>
        <w:t>не позднее «____» _________г. с использованием безотзывного покрытого аккредитива, открытого в ПАО « АК БАРС» БАНК (далее – Кредитор) на следующих условиях:</w:t>
      </w:r>
    </w:p>
    <w:p w14:paraId="56171B0E" w14:textId="77777777" w:rsidR="00182049" w:rsidRPr="005954BA" w:rsidRDefault="00182049" w:rsidP="005954BA">
      <w:pPr>
        <w:spacing w:after="0" w:line="240" w:lineRule="auto"/>
        <w:ind w:firstLine="540"/>
        <w:jc w:val="both"/>
        <w:rPr>
          <w:rFonts w:ascii="Times New Roman" w:hAnsi="Times New Roman" w:cs="Times New Roman"/>
        </w:rPr>
      </w:pPr>
      <w:r w:rsidRPr="005954BA">
        <w:rPr>
          <w:rFonts w:ascii="Times New Roman" w:hAnsi="Times New Roman" w:cs="Times New Roman"/>
          <w:b/>
          <w:color w:val="000000"/>
        </w:rPr>
        <w:lastRenderedPageBreak/>
        <w:t>Банк - Эмитент и Исполняющий Банк по аккредитиву</w:t>
      </w:r>
      <w:r w:rsidRPr="005954BA">
        <w:rPr>
          <w:rFonts w:ascii="Times New Roman" w:hAnsi="Times New Roman" w:cs="Times New Roman"/>
          <w:color w:val="000000"/>
        </w:rPr>
        <w:t xml:space="preserve"> – ПАО «АК БАРС» БАНК, Северо-Западный филиал ПАО «АК БАРС» БАНК, к/с </w:t>
      </w:r>
      <w:r w:rsidRPr="005954BA">
        <w:rPr>
          <w:rFonts w:ascii="Times New Roman" w:hAnsi="Times New Roman" w:cs="Times New Roman"/>
        </w:rPr>
        <w:t>№ 30101810900000000745, БИК 044030745, ИНН 1653001805.</w:t>
      </w:r>
    </w:p>
    <w:p w14:paraId="4F75C85E" w14:textId="77777777" w:rsidR="00182049" w:rsidRPr="005954BA" w:rsidRDefault="00182049"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494A7A5" w14:textId="77777777" w:rsidR="00182049" w:rsidRPr="005954BA" w:rsidRDefault="00182049"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05F05B8F" w14:textId="77777777" w:rsidR="00182049" w:rsidRPr="005954BA" w:rsidRDefault="00182049" w:rsidP="005954BA">
      <w:pPr>
        <w:pStyle w:val="xmsonormal"/>
        <w:ind w:firstLine="567"/>
        <w:contextualSpacing/>
        <w:jc w:val="both"/>
        <w:rPr>
          <w:sz w:val="22"/>
          <w:szCs w:val="22"/>
        </w:rPr>
      </w:pPr>
      <w:r w:rsidRPr="005954BA">
        <w:rPr>
          <w:color w:val="000000"/>
          <w:sz w:val="22"/>
          <w:szCs w:val="22"/>
        </w:rPr>
        <w:t xml:space="preserve">Участник обязуется открыть счет эскроу в </w:t>
      </w:r>
      <w:r w:rsidRPr="005954BA">
        <w:rPr>
          <w:sz w:val="22"/>
          <w:szCs w:val="22"/>
        </w:rPr>
        <w:t xml:space="preserve">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70F51EBD" w14:textId="77777777" w:rsidR="00182049" w:rsidRPr="005954BA" w:rsidRDefault="00182049" w:rsidP="005954BA">
      <w:pPr>
        <w:pStyle w:val="xmsonormal"/>
        <w:ind w:firstLine="567"/>
        <w:contextualSpacing/>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06A935CB" w14:textId="77777777" w:rsidR="00182049" w:rsidRPr="005954BA" w:rsidRDefault="00182049"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w:t>
      </w:r>
      <w:r w:rsidRPr="005954BA">
        <w:rPr>
          <w:rFonts w:ascii="Times New Roman" w:hAnsi="Times New Roman" w:cs="Times New Roman"/>
          <w:color w:val="000000"/>
        </w:rPr>
        <w:t>, установленных договором счета эскроу, заключаемым между Застройщиком, Участником и Эскроу-агентом.</w:t>
      </w:r>
    </w:p>
    <w:p w14:paraId="500B88D0" w14:textId="51534203" w:rsidR="00182049" w:rsidRPr="005954BA" w:rsidRDefault="00182049" w:rsidP="005954BA">
      <w:pPr>
        <w:spacing w:after="0" w:line="240" w:lineRule="auto"/>
        <w:ind w:firstLine="567"/>
        <w:contextualSpacing/>
        <w:jc w:val="both"/>
        <w:rPr>
          <w:rFonts w:ascii="Times New Roman" w:hAnsi="Times New Roman" w:cs="Times New Roman"/>
          <w:color w:val="7030A0"/>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w:t>
      </w:r>
      <w:r w:rsidRPr="005954BA">
        <w:rPr>
          <w:rFonts w:ascii="Times New Roman" w:eastAsia="SimSun" w:hAnsi="Times New Roman" w:cs="Times New Roman"/>
          <w:i/>
          <w:iCs/>
          <w:color w:val="FF0000"/>
          <w:lang w:eastAsia="zh-CN"/>
        </w:rPr>
        <w:t xml:space="preserve"> </w:t>
      </w:r>
      <w:r w:rsidRPr="005954BA">
        <w:rPr>
          <w:rFonts w:ascii="Times New Roman" w:eastAsia="SimSun" w:hAnsi="Times New Roman" w:cs="Times New Roman"/>
          <w:lang w:eastAsia="zh-CN"/>
        </w:rPr>
        <w:t xml:space="preserve">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58450EF7" w14:textId="08FB50F6" w:rsidR="00182049"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2C5DA8F0" w14:textId="175662E5"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48835565"/>
        <w:placeholder>
          <w:docPart w:val="5F82A6262F1B4490998EBAC33DFE0541"/>
        </w:placeholder>
      </w:sdtPr>
      <w:sdtEndPr/>
      <w:sdtContent>
        <w:p w14:paraId="0E867AF8"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2031784193"/>
        <w:placeholder>
          <w:docPart w:val="6BC45070F65A41D884522F2F53116F0B"/>
        </w:placeholder>
      </w:sdtPr>
      <w:sdtEndPr/>
      <w:sdtContent>
        <w:p w14:paraId="58284586"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1948000555"/>
        <w:placeholder>
          <w:docPart w:val="9AD868096AD34FA19D56556FCA243D61"/>
        </w:placeholder>
      </w:sdtPr>
      <w:sdtEndPr/>
      <w:sdtContent>
        <w:p w14:paraId="1BFFFFD2"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570771085"/>
        <w:placeholder>
          <w:docPart w:val="82B51ACE38154ED4A600110951F91D2F"/>
        </w:placeholder>
        <w:text/>
      </w:sdtPr>
      <w:sdtEndPr/>
      <w:sdtContent>
        <w:p w14:paraId="4705E279"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Match="ГПБ"/&gt;</w:t>
          </w:r>
        </w:p>
      </w:sdtContent>
    </w:sdt>
    <w:sdt>
      <w:sdtPr>
        <w:rPr>
          <w:rFonts w:ascii="Times New Roman" w:hAnsi="Times New Roman" w:cs="Times New Roman"/>
          <w:color w:val="7030A0"/>
        </w:rPr>
        <w:id w:val="-711036354"/>
        <w:placeholder>
          <w:docPart w:val="FC8F67596C3B4B83B4292BB3817D76A0"/>
        </w:placeholder>
        <w:text/>
      </w:sdtPr>
      <w:sdtEndPr/>
      <w:sdtContent>
        <w:p w14:paraId="47CE04DD"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300967401"/>
        <w:placeholder>
          <w:docPart w:val="6B6DBB2A0CD6455AA0454A5EB580B635"/>
        </w:placeholder>
        <w:text/>
      </w:sdtPr>
      <w:sdtEndPr/>
      <w:sdtContent>
        <w:p w14:paraId="459D6202"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41C5CAC2"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Газпромбанк, аккредитив:</w:t>
      </w:r>
    </w:p>
    <w:p w14:paraId="5C003AC2" w14:textId="77777777" w:rsidR="008345FA" w:rsidRPr="005954BA" w:rsidRDefault="008345FA" w:rsidP="005954BA">
      <w:pPr>
        <w:pStyle w:val="xmsonormal"/>
        <w:ind w:firstLine="567"/>
        <w:contextualSpacing/>
        <w:jc w:val="both"/>
        <w:rPr>
          <w:sz w:val="22"/>
          <w:szCs w:val="22"/>
        </w:rPr>
      </w:pPr>
      <w:r w:rsidRPr="005954BA">
        <w:rPr>
          <w:sz w:val="22"/>
          <w:szCs w:val="22"/>
        </w:rPr>
        <w:t xml:space="preserve">5.4.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eastAsia="SimSun"/>
            <w:b/>
            <w:sz w:val="22"/>
            <w:szCs w:val="22"/>
            <w:lang w:eastAsia="zh-CN"/>
          </w:rPr>
          <w:id w:val="-1823888928"/>
          <w:placeholder>
            <w:docPart w:val="8B198E70EFD64C67928CAEF88DC3CF54"/>
          </w:placeholder>
        </w:sdtPr>
        <w:sdtEndPr/>
        <w:sdtContent>
          <w:r w:rsidRPr="005954BA">
            <w:rPr>
              <w:rFonts w:eastAsia="Times New Roman"/>
              <w:b/>
              <w:color w:val="000000"/>
              <w:sz w:val="22"/>
              <w:szCs w:val="22"/>
            </w:rPr>
            <w:t>&lt;Content Select="./мтПредметПродажиСтоимость"/&gt;</w:t>
          </w:r>
        </w:sdtContent>
      </w:sdt>
      <w:r w:rsidRPr="005954BA">
        <w:rPr>
          <w:sz w:val="22"/>
          <w:szCs w:val="22"/>
        </w:rPr>
        <w:t xml:space="preserve"> не позднее «____» _________г. с использованием безотзывного покрытого аккредитива. </w:t>
      </w:r>
    </w:p>
    <w:p w14:paraId="0FDB0CDB" w14:textId="3C2070D4" w:rsidR="008345FA" w:rsidRPr="005954BA" w:rsidRDefault="008345FA" w:rsidP="005954BA">
      <w:pPr>
        <w:pStyle w:val="xmsonormal"/>
        <w:ind w:firstLine="567"/>
        <w:contextualSpacing/>
        <w:jc w:val="both"/>
        <w:rPr>
          <w:sz w:val="22"/>
          <w:szCs w:val="22"/>
        </w:rPr>
      </w:pPr>
      <w:r w:rsidRPr="005954BA">
        <w:rPr>
          <w:sz w:val="22"/>
          <w:szCs w:val="22"/>
        </w:rPr>
        <w:lastRenderedPageBreak/>
        <w:t xml:space="preserve">Оплата Цены Договора осуществляется Участником за счет собственных средств в размере </w:t>
      </w:r>
      <w:sdt>
        <w:sdtPr>
          <w:rPr>
            <w:b/>
            <w:sz w:val="22"/>
            <w:szCs w:val="22"/>
          </w:rPr>
          <w:id w:val="519906719"/>
          <w:placeholder>
            <w:docPart w:val="F36A26647EBE4D9D9164F00F5D679966"/>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386985227"/>
          <w:placeholder>
            <w:docPart w:val="8A0503F111754F2A804FD23B5B1F40DC"/>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Участнику по соответствующему кредитному договору (далее - Кредитный договор), заключенному в городе </w:t>
      </w:r>
      <w:r w:rsidR="00570DA6" w:rsidRPr="005954BA">
        <w:rPr>
          <w:sz w:val="22"/>
          <w:szCs w:val="22"/>
        </w:rPr>
        <w:t>___________</w:t>
      </w:r>
      <w:r w:rsidRPr="005954BA">
        <w:rPr>
          <w:sz w:val="22"/>
          <w:szCs w:val="22"/>
        </w:rPr>
        <w:t xml:space="preserve">  между Участником (являющимся Заемщиком по Кредитному договору) и «Газпромбанк» (Акционерное общество), сокращенное наименование – Банк ГПБ (АО), являющимся кредитной организацией по законодательству Российской Федерации, адрес: 117420, г. Москва, улица Наметкина, дом 16, корпус 1, основной государственный регистрационный номер 1027700167110, ИНН 7744001497, КПП 772801001, кор.счет 30101810200000000823 в ГУ Банка России по ЦФО, БИК 044525823 и действующим на основании Устава и Генеральной лицензии Банка России на осуществление банковских операций № 354 от 29 декабря 2014 г. (далее – Банк, Кредитор). Оплата собственных и оплата кредитных денежных средств производится в безналичном порядке по аккредитиву, открываемому Участником в Банке ГПБ (АО) не позднее 5 (Пяти) рабочих дней с даты подписания настоящего Договора на следующих условиях:</w:t>
      </w:r>
    </w:p>
    <w:p w14:paraId="6188E202" w14:textId="77777777" w:rsidR="008345FA" w:rsidRPr="005954BA" w:rsidRDefault="008345FA" w:rsidP="005954BA">
      <w:pPr>
        <w:pStyle w:val="xmsonormal"/>
        <w:ind w:firstLine="567"/>
        <w:contextualSpacing/>
        <w:jc w:val="both"/>
        <w:rPr>
          <w:sz w:val="22"/>
          <w:szCs w:val="22"/>
        </w:rPr>
      </w:pPr>
      <w:r w:rsidRPr="005954BA">
        <w:rPr>
          <w:sz w:val="22"/>
          <w:szCs w:val="22"/>
        </w:rPr>
        <w:t>- плательщиком по аккредитиву является Участник;</w:t>
      </w:r>
    </w:p>
    <w:p w14:paraId="5B534642" w14:textId="77777777" w:rsidR="008345FA" w:rsidRPr="005954BA" w:rsidRDefault="008345FA" w:rsidP="005954BA">
      <w:pPr>
        <w:pStyle w:val="xmsonormal"/>
        <w:ind w:firstLine="567"/>
        <w:contextualSpacing/>
        <w:jc w:val="both"/>
        <w:rPr>
          <w:sz w:val="22"/>
          <w:szCs w:val="22"/>
        </w:rPr>
      </w:pPr>
      <w:r w:rsidRPr="005954BA">
        <w:rPr>
          <w:sz w:val="22"/>
          <w:szCs w:val="22"/>
        </w:rPr>
        <w:t xml:space="preserve">- банком-эмитентом выступает Банк ГПБ (АО); </w:t>
      </w:r>
    </w:p>
    <w:p w14:paraId="24BB4285" w14:textId="77777777" w:rsidR="008345FA" w:rsidRPr="005954BA" w:rsidRDefault="008345FA" w:rsidP="005954BA">
      <w:pPr>
        <w:pStyle w:val="xmsonormal"/>
        <w:ind w:firstLine="567"/>
        <w:contextualSpacing/>
        <w:jc w:val="both"/>
        <w:rPr>
          <w:sz w:val="22"/>
          <w:szCs w:val="22"/>
        </w:rPr>
      </w:pPr>
      <w:r w:rsidRPr="005954BA">
        <w:rPr>
          <w:sz w:val="22"/>
          <w:szCs w:val="22"/>
        </w:rPr>
        <w:t>- исполняющим банком выступает Банк ГПБ (АО);</w:t>
      </w:r>
    </w:p>
    <w:p w14:paraId="3BE9E753" w14:textId="77777777" w:rsidR="00926964"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 банком, обслуживающим получателя средств, выступает </w:t>
      </w:r>
      <w:r w:rsidR="00926964" w:rsidRPr="005954BA">
        <w:rPr>
          <w:rFonts w:ascii="Times New Roman" w:hAnsi="Times New Roman" w:cs="Times New Roman"/>
        </w:rPr>
        <w:t>АО «Банк ДОМ.РФ»;</w:t>
      </w:r>
    </w:p>
    <w:p w14:paraId="276995D8" w14:textId="083AA15B" w:rsidR="008345FA" w:rsidRPr="005954BA" w:rsidRDefault="008345FA" w:rsidP="005954BA">
      <w:pPr>
        <w:spacing w:after="0" w:line="240" w:lineRule="auto"/>
        <w:ind w:firstLine="567"/>
        <w:contextualSpacing/>
        <w:jc w:val="both"/>
      </w:pPr>
      <w:r w:rsidRPr="005954BA">
        <w:t xml:space="preserve">- </w:t>
      </w:r>
      <w:r w:rsidRPr="005954BA">
        <w:rPr>
          <w:rFonts w:ascii="Times New Roman" w:hAnsi="Times New Roman" w:cs="Times New Roman"/>
        </w:rPr>
        <w:t xml:space="preserve">получателем средств по аккредитиву является </w:t>
      </w:r>
      <w:r w:rsidR="00BF11E0" w:rsidRPr="005954BA">
        <w:rPr>
          <w:rFonts w:ascii="Times New Roman" w:hAnsi="Times New Roman" w:cs="Times New Roman"/>
        </w:rPr>
        <w:t>Участник</w:t>
      </w:r>
      <w:r w:rsidR="00926964" w:rsidRPr="005954BA">
        <w:t>;</w:t>
      </w:r>
      <w:r w:rsidRPr="005954BA">
        <w:t xml:space="preserve"> </w:t>
      </w:r>
    </w:p>
    <w:p w14:paraId="18A64C20" w14:textId="77777777" w:rsidR="008345FA" w:rsidRPr="005954BA" w:rsidRDefault="008345FA" w:rsidP="005954BA">
      <w:pPr>
        <w:pStyle w:val="xmsonormal"/>
        <w:ind w:firstLine="567"/>
        <w:contextualSpacing/>
        <w:jc w:val="both"/>
        <w:rPr>
          <w:sz w:val="22"/>
          <w:szCs w:val="22"/>
        </w:rPr>
      </w:pPr>
      <w:r w:rsidRPr="005954BA">
        <w:rPr>
          <w:sz w:val="22"/>
          <w:szCs w:val="22"/>
        </w:rPr>
        <w:t>- аккредитив открывается на сумму ______________ без НДС;</w:t>
      </w:r>
    </w:p>
    <w:p w14:paraId="3EC31422"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покрытый (депонированный), безотзывный;</w:t>
      </w:r>
    </w:p>
    <w:p w14:paraId="29955BD4" w14:textId="747FED08" w:rsidR="006C57BD" w:rsidRPr="005954BA" w:rsidRDefault="006C57BD" w:rsidP="005954BA">
      <w:pPr>
        <w:pStyle w:val="xmsonormal"/>
        <w:ind w:firstLine="567"/>
        <w:contextualSpacing/>
        <w:jc w:val="both"/>
        <w:rPr>
          <w:sz w:val="22"/>
          <w:szCs w:val="22"/>
        </w:rPr>
      </w:pPr>
      <w:r w:rsidRPr="005954BA">
        <w:rPr>
          <w:sz w:val="22"/>
          <w:szCs w:val="22"/>
        </w:rPr>
        <w:t xml:space="preserve">Застройщик извещается об открытии аккредитива путем вручения письменного извещения (авизо) Банком ГПБ (АО) представителю Застройщика, уполномоченному в соответствии с доверенностью; информационно - по электронной почте по адресу: </w:t>
      </w:r>
      <w:hyperlink r:id="rId19" w:history="1">
        <w:r w:rsidRPr="005954BA">
          <w:rPr>
            <w:color w:val="000000"/>
            <w:sz w:val="22"/>
            <w:szCs w:val="22"/>
          </w:rPr>
          <w:t>akkred.spb@glorax.com</w:t>
        </w:r>
      </w:hyperlink>
      <w:r w:rsidRPr="005954BA">
        <w:rPr>
          <w:color w:val="000000"/>
          <w:sz w:val="22"/>
          <w:szCs w:val="22"/>
        </w:rPr>
        <w:t xml:space="preserve"> </w:t>
      </w:r>
      <w:r w:rsidRPr="005954BA">
        <w:rPr>
          <w:sz w:val="22"/>
          <w:szCs w:val="22"/>
        </w:rPr>
        <w:t xml:space="preserve">в дату открытия аккредитива. </w:t>
      </w:r>
    </w:p>
    <w:p w14:paraId="61F094D4" w14:textId="77777777" w:rsidR="006C57BD" w:rsidRPr="005954BA" w:rsidRDefault="006C57BD" w:rsidP="005954BA">
      <w:pPr>
        <w:pStyle w:val="xmsonormal"/>
        <w:ind w:firstLine="567"/>
        <w:contextualSpacing/>
        <w:jc w:val="both"/>
        <w:rPr>
          <w:sz w:val="22"/>
          <w:szCs w:val="22"/>
        </w:rPr>
      </w:pPr>
      <w:r w:rsidRPr="005954BA">
        <w:rPr>
          <w:sz w:val="22"/>
          <w:szCs w:val="22"/>
        </w:rPr>
        <w:t>Исполнение аккредитива осуществляется не позднее 5 (пяти) рабочих дней с момента предоставления Застройщиком в Исполняющий банк следующих документов одним из способов:</w:t>
      </w:r>
    </w:p>
    <w:p w14:paraId="658A676C" w14:textId="77777777" w:rsidR="006C57BD" w:rsidRPr="005954BA" w:rsidRDefault="006C57BD" w:rsidP="005954BA">
      <w:pPr>
        <w:pStyle w:val="xmsonormal"/>
        <w:ind w:firstLine="567"/>
        <w:contextualSpacing/>
        <w:jc w:val="both"/>
        <w:rPr>
          <w:sz w:val="22"/>
          <w:szCs w:val="22"/>
        </w:rPr>
      </w:pPr>
      <w:r w:rsidRPr="005954BA">
        <w:rPr>
          <w:sz w:val="22"/>
          <w:szCs w:val="22"/>
        </w:rPr>
        <w:t>- скан-образ оригинала Договора, подписанного сторонами Договора, и выписка из Единого государственного реестра недвижимости, представленная как скан-образ оригинала выписки из Единого государственного реестра недвижимости, содержащая номер, дату государственной регистрации ипотеки в силу закона, заверенная сотрудником многофункционального центра/нотариусом.</w:t>
      </w:r>
    </w:p>
    <w:p w14:paraId="09AE9558" w14:textId="77777777" w:rsidR="006C57BD" w:rsidRPr="005954BA" w:rsidRDefault="006C57BD" w:rsidP="005954BA">
      <w:pPr>
        <w:pStyle w:val="xmsonormal"/>
        <w:ind w:firstLine="567"/>
        <w:contextualSpacing/>
        <w:jc w:val="both"/>
        <w:rPr>
          <w:sz w:val="22"/>
          <w:szCs w:val="22"/>
        </w:rPr>
      </w:pPr>
      <w:r w:rsidRPr="005954BA">
        <w:rPr>
          <w:sz w:val="22"/>
          <w:szCs w:val="22"/>
        </w:rPr>
        <w:t>или электронный образ Договора с приложенным к нему sig-файлом, содержащим электронные подписи сторон подписавших Договор, и выписка из Единого государственного реестра недвижимости, представленная как электронный образ выписки из Единого государственного реестра недвижимости, содержащая номер, дату государственной регистрации ипотеки в силу закона, с приложенными к нему sig-файлом, содержащим электронную подпись Органа регистрации.</w:t>
      </w:r>
    </w:p>
    <w:p w14:paraId="09A41528" w14:textId="77777777" w:rsidR="006C57BD" w:rsidRPr="005954BA" w:rsidRDefault="006C57BD" w:rsidP="005954BA">
      <w:pPr>
        <w:pStyle w:val="xmsonormal"/>
        <w:ind w:firstLine="567"/>
        <w:contextualSpacing/>
        <w:jc w:val="both"/>
        <w:rPr>
          <w:sz w:val="22"/>
          <w:szCs w:val="22"/>
        </w:rPr>
      </w:pPr>
      <w:r w:rsidRPr="005954BA">
        <w:rPr>
          <w:sz w:val="22"/>
          <w:szCs w:val="22"/>
        </w:rPr>
        <w:t xml:space="preserve">Предоставление документов по аккредитиву (скан-образа оригинала Договора) посредством электронных каналов осуществляется путем направления Застройщиком с адреса электронной почты </w:t>
      </w:r>
      <w:hyperlink r:id="rId20" w:history="1">
        <w:r w:rsidRPr="005954BA">
          <w:rPr>
            <w:rStyle w:val="a8"/>
            <w:sz w:val="22"/>
            <w:szCs w:val="22"/>
          </w:rPr>
          <w:t>akkred.spb@glorax.com</w:t>
        </w:r>
      </w:hyperlink>
      <w:r w:rsidRPr="005954BA">
        <w:rPr>
          <w:rStyle w:val="a8"/>
          <w:sz w:val="22"/>
          <w:szCs w:val="22"/>
        </w:rPr>
        <w:t xml:space="preserve"> </w:t>
      </w:r>
      <w:r w:rsidRPr="005954BA">
        <w:rPr>
          <w:sz w:val="22"/>
          <w:szCs w:val="22"/>
        </w:rPr>
        <w:t xml:space="preserve">на адрес электронной почты Банка ГПБ (АО) </w:t>
      </w:r>
      <w:hyperlink r:id="rId21" w:history="1">
        <w:r w:rsidRPr="005954BA">
          <w:rPr>
            <w:rStyle w:val="a8"/>
            <w:sz w:val="22"/>
            <w:szCs w:val="22"/>
            <w:shd w:val="clear" w:color="auto" w:fill="FFFFFF"/>
          </w:rPr>
          <w:t>Partner_Accred@gazprombank.ru</w:t>
        </w:r>
      </w:hyperlink>
      <w:r w:rsidRPr="005954BA">
        <w:rPr>
          <w:color w:val="000000"/>
          <w:sz w:val="22"/>
          <w:szCs w:val="22"/>
          <w:shd w:val="clear" w:color="auto" w:fill="FFFFFF"/>
        </w:rPr>
        <w:t xml:space="preserve"> с </w:t>
      </w:r>
      <w:r w:rsidRPr="005954BA">
        <w:rPr>
          <w:sz w:val="22"/>
          <w:szCs w:val="22"/>
        </w:rPr>
        <w:t>указанием в теме данного сообщения номера и даты соответствующего аккредитива.</w:t>
      </w:r>
    </w:p>
    <w:p w14:paraId="76CC5E3E" w14:textId="77777777" w:rsidR="006C57BD" w:rsidRPr="005954BA" w:rsidRDefault="006C57BD" w:rsidP="005954BA">
      <w:pPr>
        <w:pStyle w:val="xmsonormal"/>
        <w:ind w:firstLine="567"/>
        <w:contextualSpacing/>
        <w:jc w:val="both"/>
        <w:rPr>
          <w:sz w:val="22"/>
          <w:szCs w:val="22"/>
        </w:rPr>
      </w:pPr>
      <w:r w:rsidRPr="005954BA">
        <w:rPr>
          <w:sz w:val="22"/>
          <w:szCs w:val="22"/>
        </w:rPr>
        <w:t xml:space="preserve"> Документы, должны быть представлены Застройщиком в Банк ГПБ (АО) в течение срока действия аккредитива;</w:t>
      </w:r>
    </w:p>
    <w:p w14:paraId="19487201" w14:textId="77777777" w:rsidR="006C57BD" w:rsidRPr="005954BA" w:rsidRDefault="006C57BD" w:rsidP="005954BA">
      <w:pPr>
        <w:pStyle w:val="xmsonormal"/>
        <w:ind w:firstLine="567"/>
        <w:contextualSpacing/>
        <w:jc w:val="both"/>
        <w:rPr>
          <w:sz w:val="22"/>
          <w:szCs w:val="22"/>
        </w:rPr>
      </w:pPr>
      <w:r w:rsidRPr="005954BA">
        <w:rPr>
          <w:sz w:val="22"/>
          <w:szCs w:val="22"/>
        </w:rPr>
        <w:t>- срок действия аккредитива – 180 (Сто восемьдесят) календарных дней с даты открытия аккредитива;</w:t>
      </w:r>
    </w:p>
    <w:p w14:paraId="0B4A3F0C" w14:textId="77777777" w:rsidR="006C57BD" w:rsidRPr="005954BA" w:rsidRDefault="006C57BD" w:rsidP="005954BA">
      <w:pPr>
        <w:pStyle w:val="xmsonormal"/>
        <w:ind w:firstLine="567"/>
        <w:contextualSpacing/>
        <w:jc w:val="both"/>
        <w:rPr>
          <w:sz w:val="22"/>
          <w:szCs w:val="22"/>
        </w:rPr>
      </w:pPr>
      <w:r w:rsidRPr="005954BA">
        <w:rPr>
          <w:sz w:val="22"/>
          <w:szCs w:val="22"/>
        </w:rPr>
        <w:t>- все расходы по аккредитиву несет Участник;</w:t>
      </w:r>
    </w:p>
    <w:p w14:paraId="3A61690E" w14:textId="77777777" w:rsidR="006C57BD" w:rsidRPr="005954BA" w:rsidRDefault="006C57BD" w:rsidP="005954BA">
      <w:pPr>
        <w:pStyle w:val="xmsonormal"/>
        <w:ind w:firstLine="567"/>
        <w:contextualSpacing/>
        <w:jc w:val="both"/>
        <w:rPr>
          <w:sz w:val="22"/>
          <w:szCs w:val="22"/>
        </w:rPr>
      </w:pPr>
      <w:r w:rsidRPr="005954BA">
        <w:rPr>
          <w:sz w:val="22"/>
          <w:szCs w:val="22"/>
        </w:rPr>
        <w:t xml:space="preserve">- в течение срока действия аккредитива Участник с письменного согласия Застройщика вправе изменить условия аккредитива; </w:t>
      </w:r>
    </w:p>
    <w:p w14:paraId="460812AE" w14:textId="77777777" w:rsidR="006C57BD" w:rsidRPr="005954BA" w:rsidRDefault="006C57BD" w:rsidP="005954BA">
      <w:pPr>
        <w:pStyle w:val="xmsonormal"/>
        <w:ind w:firstLine="567"/>
        <w:contextualSpacing/>
        <w:jc w:val="both"/>
        <w:rPr>
          <w:sz w:val="22"/>
          <w:szCs w:val="22"/>
        </w:rPr>
      </w:pPr>
      <w:r w:rsidRPr="005954BA">
        <w:rPr>
          <w:sz w:val="22"/>
          <w:szCs w:val="22"/>
        </w:rPr>
        <w:t>- дополнительные условия - частичная оплата запрещена.</w:t>
      </w:r>
    </w:p>
    <w:p w14:paraId="012F71CF" w14:textId="60C84BCC" w:rsidR="008345FA" w:rsidRPr="005954BA" w:rsidRDefault="008345FA" w:rsidP="005954BA">
      <w:pPr>
        <w:pStyle w:val="xmsonormal"/>
        <w:ind w:firstLine="567"/>
        <w:contextualSpacing/>
        <w:jc w:val="both"/>
        <w:rPr>
          <w:sz w:val="22"/>
          <w:szCs w:val="22"/>
        </w:rPr>
      </w:pPr>
      <w:r w:rsidRPr="005954BA">
        <w:rPr>
          <w:sz w:val="22"/>
          <w:szCs w:val="22"/>
        </w:rPr>
        <w:t xml:space="preserve">5.4.1. Участник обязуется открыть счет эскроу в отделении </w:t>
      </w:r>
      <w:r w:rsidR="003522E6" w:rsidRPr="005954BA">
        <w:rPr>
          <w:sz w:val="22"/>
          <w:szCs w:val="22"/>
        </w:rPr>
        <w:t>АО «Банк ДОМ.РФ»</w:t>
      </w:r>
      <w:r w:rsidRPr="005954BA">
        <w:rPr>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142DC348" w14:textId="70439F0B"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lastRenderedPageBreak/>
        <w:t xml:space="preserve">5.4.2. После предоставления документов, указанных в п. 5.4 настоящего Договора, денежные средства с аккредитива зачисляются на счет эскроу, открытый в </w:t>
      </w:r>
      <w:r w:rsidR="003522E6" w:rsidRPr="005954BA">
        <w:rPr>
          <w:rFonts w:ascii="Times New Roman" w:hAnsi="Times New Roman" w:cs="Times New Roman"/>
        </w:rPr>
        <w:t xml:space="preserve">АО «Банк ДОМ.РФ» </w:t>
      </w:r>
      <w:r w:rsidRPr="005954BA">
        <w:rPr>
          <w:rFonts w:ascii="Times New Roman" w:hAnsi="Times New Roman" w:cs="Times New Roman"/>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2007351985"/>
        <w:placeholder>
          <w:docPart w:val="8A1B6FF61BD949719C111C2F632F0702"/>
        </w:placeholder>
      </w:sdtPr>
      <w:sdtEndPr/>
      <w:sdtContent>
        <w:p w14:paraId="3AA953A9"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479652921"/>
        <w:placeholder>
          <w:docPart w:val="E5C0899DDB1E44E9932B11B9A9C2DE22"/>
        </w:placeholder>
      </w:sdtPr>
      <w:sdtEndPr/>
      <w:sdtContent>
        <w:p w14:paraId="0CFB49B6"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1451738085"/>
        <w:placeholder>
          <w:docPart w:val="E6EF0F5C1715482AB1B242E581C1AD54"/>
        </w:placeholder>
      </w:sdtPr>
      <w:sdtEndPr/>
      <w:sdtContent>
        <w:p w14:paraId="1F4775AE"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405961909"/>
        <w:placeholder>
          <w:docPart w:val="59DCB39D90AC4657BF3E7E802624D311"/>
        </w:placeholder>
        <w:text/>
      </w:sdtPr>
      <w:sdtEndPr/>
      <w:sdtContent>
        <w:p w14:paraId="137A4E49"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Match="ДомРФ"/&gt;</w:t>
          </w:r>
        </w:p>
      </w:sdtContent>
    </w:sdt>
    <w:bookmarkStart w:id="10" w:name="_Hlk113532179" w:displacedByCustomXml="next"/>
    <w:sdt>
      <w:sdtPr>
        <w:rPr>
          <w:rFonts w:ascii="Times New Roman" w:hAnsi="Times New Roman" w:cs="Times New Roman"/>
          <w:color w:val="7030A0"/>
        </w:rPr>
        <w:id w:val="1700816976"/>
        <w:placeholder>
          <w:docPart w:val="BFD09D6C0237493A9D0DE0590F2E2A5B"/>
        </w:placeholder>
        <w:text/>
      </w:sdtPr>
      <w:sdtEndPr/>
      <w:sdtContent>
        <w:p w14:paraId="5619F13A"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bookmarkEnd w:id="10" w:displacedByCustomXml="next"/>
    <w:sdt>
      <w:sdtPr>
        <w:rPr>
          <w:rFonts w:ascii="Times New Roman" w:hAnsi="Times New Roman" w:cs="Times New Roman"/>
          <w:color w:val="7030A0"/>
        </w:rPr>
        <w:id w:val="-376162803"/>
        <w:placeholder>
          <w:docPart w:val="97F4D3D8C5A3478BB4AE7ED39DF9FF03"/>
        </w:placeholder>
        <w:text/>
      </w:sdtPr>
      <w:sdtEndPr/>
      <w:sdtContent>
        <w:p w14:paraId="3C482C71"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7DDB3E2"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ДОМ.РФ, аккредитив:</w:t>
      </w:r>
    </w:p>
    <w:p w14:paraId="4F4AADDB" w14:textId="7210284B" w:rsidR="008345FA" w:rsidRPr="005954BA" w:rsidRDefault="008345FA"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lang w:eastAsia="x-none"/>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1678763719"/>
          <w:placeholder>
            <w:docPart w:val="7FFF1BC410CA407CAC7BF3333BB43C70"/>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и за счет кредитных средств в размере </w:t>
      </w:r>
      <w:sdt>
        <w:sdtPr>
          <w:rPr>
            <w:rFonts w:ascii="Times New Roman" w:hAnsi="Times New Roman" w:cs="Times New Roman"/>
            <w:b/>
          </w:rPr>
          <w:id w:val="-1440212961"/>
          <w:placeholder>
            <w:docPart w:val="F7CA68BF65134817817C96E8F72B1A21"/>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xml:space="preserve">, предоставляемых Участнику </w:t>
      </w:r>
      <w:r w:rsidRPr="005954BA">
        <w:rPr>
          <w:rFonts w:ascii="Times New Roman" w:hAnsi="Times New Roman" w:cs="Times New Roman"/>
          <w:b/>
          <w:bCs/>
        </w:rPr>
        <w:t>Акционерным обществом «Банк ДОМ.РФ»</w:t>
      </w:r>
      <w:r w:rsidRPr="005954BA">
        <w:rPr>
          <w:rFonts w:ascii="Times New Roman" w:hAnsi="Times New Roman" w:cs="Times New Roman"/>
        </w:rPr>
        <w:t xml:space="preserve"> (сокращенное фирменное наименование </w:t>
      </w:r>
      <w:r w:rsidRPr="005954BA">
        <w:rPr>
          <w:rFonts w:ascii="Times New Roman" w:hAnsi="Times New Roman" w:cs="Times New Roman"/>
          <w:b/>
          <w:bCs/>
        </w:rPr>
        <w:t>АО «Банк ДОМ.РФ»</w:t>
      </w:r>
      <w:r w:rsidRPr="005954BA">
        <w:rPr>
          <w:rFonts w:ascii="Times New Roman" w:hAnsi="Times New Roman" w:cs="Times New Roman"/>
          <w:b/>
        </w:rPr>
        <w:t>)</w:t>
      </w:r>
      <w:r w:rsidRPr="005954BA">
        <w:rPr>
          <w:rFonts w:ascii="Times New Roman" w:hAnsi="Times New Roman" w:cs="Times New Roman"/>
        </w:rPr>
        <w:t xml:space="preserve">,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w:t>
      </w:r>
      <w:r w:rsidRPr="005954BA">
        <w:rPr>
          <w:rFonts w:ascii="Times New Roman" w:hAnsi="Times New Roman" w:cs="Times New Roman"/>
          <w:b/>
          <w:bCs/>
        </w:rPr>
        <w:t>«Банк»</w:t>
      </w:r>
      <w:r w:rsidRPr="005954BA">
        <w:rPr>
          <w:rFonts w:ascii="Times New Roman" w:hAnsi="Times New Roman" w:cs="Times New Roman"/>
          <w:color w:val="000000"/>
          <w:spacing w:val="3"/>
          <w:lang w:eastAsia="x-none"/>
        </w:rPr>
        <w:t xml:space="preserve">) 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xml:space="preserve">, заключенного между Банком и Участником в городе </w:t>
      </w:r>
      <w:r w:rsidR="00570DA6" w:rsidRPr="005954BA">
        <w:rPr>
          <w:rFonts w:ascii="Times New Roman" w:hAnsi="Times New Roman" w:cs="Times New Roman"/>
          <w:b/>
          <w:bCs/>
          <w:color w:val="000000" w:themeColor="text1"/>
        </w:rPr>
        <w:t>___________</w:t>
      </w:r>
      <w:r w:rsidRPr="005954BA">
        <w:rPr>
          <w:rFonts w:ascii="Times New Roman" w:hAnsi="Times New Roman" w:cs="Times New Roman"/>
          <w:color w:val="000000" w:themeColor="text1"/>
        </w:rPr>
        <w:t xml:space="preserve"> (далее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Pr="005954BA">
        <w:rPr>
          <w:rFonts w:ascii="Times New Roman" w:hAnsi="Times New Roman" w:cs="Times New Roman"/>
          <w:color w:val="000000"/>
          <w:spacing w:val="3"/>
          <w:lang w:eastAsia="x-none"/>
        </w:rPr>
        <w:t xml:space="preserve"> </w:t>
      </w:r>
    </w:p>
    <w:p w14:paraId="7EFC92B5" w14:textId="77777777" w:rsidR="008345FA" w:rsidRPr="005954BA" w:rsidRDefault="008345FA"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lang w:eastAsia="x-none"/>
        </w:rPr>
        <w:t xml:space="preserve">5.4.1. </w:t>
      </w: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577482044"/>
          <w:placeholder>
            <w:docPart w:val="F234068445D54229995DAE10E9E41ADB"/>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Акционерное общество «Банк ДОМ.РФ»</w:t>
      </w:r>
      <w:r w:rsidRPr="005954BA">
        <w:rPr>
          <w:rFonts w:ascii="Times New Roman" w:hAnsi="Times New Roman" w:cs="Times New Roman"/>
          <w:color w:val="000000"/>
        </w:rPr>
        <w:t xml:space="preserve"> на следующих условиях:</w:t>
      </w:r>
    </w:p>
    <w:p w14:paraId="3A951607" w14:textId="258D011B"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АО «Банк ДОМ.РФ», Филиал Банка в городе </w:t>
      </w:r>
      <w:r w:rsidR="00570DA6" w:rsidRPr="005954BA">
        <w:rPr>
          <w:color w:val="000000"/>
          <w:sz w:val="22"/>
          <w:szCs w:val="22"/>
        </w:rPr>
        <w:t>_____________</w:t>
      </w:r>
      <w:r w:rsidRPr="005954BA">
        <w:rPr>
          <w:color w:val="000000"/>
          <w:sz w:val="22"/>
          <w:szCs w:val="22"/>
        </w:rPr>
        <w:t>, к/с 3</w:t>
      </w:r>
      <w:r w:rsidRPr="005954BA">
        <w:rPr>
          <w:sz w:val="22"/>
          <w:szCs w:val="22"/>
        </w:rPr>
        <w:t>0101810345250000266, ИНН 7725038124, БИК 044525266.</w:t>
      </w:r>
    </w:p>
    <w:p w14:paraId="047AD028"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6903830"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15C88958" w14:textId="0CF5228D"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7E6ABD"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4949AAD8"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5.4.3.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2A2BEAF3" w14:textId="02185731"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5.4.3 настоящего Договора, денежные средства с аккредитива зачисляются на счет эскроу, открытый в </w:t>
      </w:r>
      <w:r w:rsidR="007E6ABD"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7AD5AE11" w14:textId="7283B604" w:rsidR="00182049" w:rsidRPr="005954BA" w:rsidRDefault="00182049" w:rsidP="005954BA">
      <w:pPr>
        <w:spacing w:after="0" w:line="240" w:lineRule="auto"/>
        <w:ind w:firstLine="567"/>
        <w:contextualSpacing/>
        <w:jc w:val="both"/>
        <w:rPr>
          <w:rFonts w:ascii="Times New Roman" w:hAnsi="Times New Roman" w:cs="Times New Roman"/>
          <w:color w:val="000000"/>
        </w:rPr>
      </w:pPr>
    </w:p>
    <w:p w14:paraId="507BFF1F" w14:textId="77777777" w:rsidR="00182049" w:rsidRPr="005954BA" w:rsidRDefault="00182049"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bookmarkStart w:id="11" w:name="_Hlk171955909"/>
      <w:r w:rsidRPr="005954BA">
        <w:rPr>
          <w:rFonts w:ascii="Times New Roman" w:hAnsi="Times New Roman" w:cs="Times New Roman"/>
          <w:b/>
          <w:i/>
          <w:color w:val="FF0000"/>
        </w:rPr>
        <w:t>Формулировка для ипотеки ДОМ.РФ (собственные и кредитные на аккредитив, материнский капитал):</w:t>
      </w:r>
    </w:p>
    <w:bookmarkEnd w:id="11"/>
    <w:p w14:paraId="3FF7356F" w14:textId="77777777" w:rsidR="00182049" w:rsidRPr="005954BA" w:rsidRDefault="00182049"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lang w:eastAsia="x-none"/>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477578298"/>
          <w:placeholder>
            <w:docPart w:val="9F40E9D2BA584760B11D9D3F067EDAD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за счет средств Материнского (семейного) Капитала в размере ____________, а также за счет кредитных средств в размере </w:t>
      </w:r>
      <w:sdt>
        <w:sdtPr>
          <w:rPr>
            <w:rFonts w:ascii="Times New Roman" w:hAnsi="Times New Roman" w:cs="Times New Roman"/>
            <w:b/>
          </w:rPr>
          <w:id w:val="-1171411072"/>
          <w:placeholder>
            <w:docPart w:val="1B675EEE5C514D2A8B0D985C0E2CCA8C"/>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xml:space="preserve">, предоставляемых Участнику </w:t>
      </w:r>
      <w:r w:rsidRPr="005954BA">
        <w:rPr>
          <w:rFonts w:ascii="Times New Roman" w:hAnsi="Times New Roman" w:cs="Times New Roman"/>
          <w:b/>
          <w:bCs/>
        </w:rPr>
        <w:t xml:space="preserve">Акционерным обществом </w:t>
      </w:r>
      <w:r w:rsidRPr="005954BA">
        <w:rPr>
          <w:rFonts w:ascii="Times New Roman" w:hAnsi="Times New Roman" w:cs="Times New Roman"/>
          <w:b/>
          <w:bCs/>
        </w:rPr>
        <w:lastRenderedPageBreak/>
        <w:t>«Банк ДОМ.РФ»</w:t>
      </w:r>
      <w:r w:rsidRPr="005954BA">
        <w:rPr>
          <w:rFonts w:ascii="Times New Roman" w:hAnsi="Times New Roman" w:cs="Times New Roman"/>
        </w:rPr>
        <w:t xml:space="preserve"> (сокращенное фирменное наименование </w:t>
      </w:r>
      <w:r w:rsidRPr="005954BA">
        <w:rPr>
          <w:rFonts w:ascii="Times New Roman" w:hAnsi="Times New Roman" w:cs="Times New Roman"/>
          <w:b/>
          <w:bCs/>
        </w:rPr>
        <w:t>АО «Банк ДОМ.РФ»</w:t>
      </w:r>
      <w:r w:rsidRPr="005954BA">
        <w:rPr>
          <w:rFonts w:ascii="Times New Roman" w:hAnsi="Times New Roman" w:cs="Times New Roman"/>
          <w:b/>
        </w:rPr>
        <w:t>)</w:t>
      </w:r>
      <w:r w:rsidRPr="005954BA">
        <w:rPr>
          <w:rFonts w:ascii="Times New Roman" w:hAnsi="Times New Roman" w:cs="Times New Roman"/>
        </w:rPr>
        <w:t xml:space="preserve">,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w:t>
      </w:r>
      <w:r w:rsidRPr="005954BA">
        <w:rPr>
          <w:rFonts w:ascii="Times New Roman" w:hAnsi="Times New Roman" w:cs="Times New Roman"/>
          <w:b/>
          <w:bCs/>
        </w:rPr>
        <w:t>«Кредитор», «Банк»</w:t>
      </w:r>
      <w:r w:rsidRPr="005954BA">
        <w:rPr>
          <w:rFonts w:ascii="Times New Roman" w:hAnsi="Times New Roman" w:cs="Times New Roman"/>
          <w:color w:val="000000"/>
          <w:spacing w:val="3"/>
          <w:lang w:eastAsia="x-none"/>
        </w:rPr>
        <w:t xml:space="preserve">) 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xml:space="preserve">, заключенному между Банком и Участником в городе </w:t>
      </w:r>
      <w:r w:rsidRPr="005954BA">
        <w:rPr>
          <w:rFonts w:ascii="Times New Roman" w:hAnsi="Times New Roman" w:cs="Times New Roman"/>
          <w:b/>
          <w:bCs/>
          <w:color w:val="000000" w:themeColor="text1"/>
        </w:rPr>
        <w:t>Санкт-Петербурге</w:t>
      </w:r>
      <w:r w:rsidRPr="005954BA">
        <w:rPr>
          <w:rFonts w:ascii="Times New Roman" w:hAnsi="Times New Roman" w:cs="Times New Roman"/>
          <w:color w:val="000000" w:themeColor="text1"/>
        </w:rPr>
        <w:t xml:space="preserve"> (далее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Pr="005954BA">
        <w:rPr>
          <w:rFonts w:ascii="Times New Roman" w:hAnsi="Times New Roman" w:cs="Times New Roman"/>
          <w:color w:val="000000"/>
          <w:spacing w:val="3"/>
          <w:lang w:eastAsia="x-none"/>
        </w:rPr>
        <w:t xml:space="preserve"> </w:t>
      </w:r>
    </w:p>
    <w:p w14:paraId="09C9AFC1" w14:textId="77777777" w:rsidR="00182049" w:rsidRPr="005954BA" w:rsidRDefault="00182049"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lang w:eastAsia="x-none"/>
        </w:rPr>
        <w:t xml:space="preserve">5.4.1. </w:t>
      </w: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w:t>
      </w:r>
      <w:r w:rsidRPr="005954BA">
        <w:rPr>
          <w:rFonts w:ascii="Times New Roman" w:eastAsia="Times New Roman" w:hAnsi="Times New Roman" w:cs="Times New Roman"/>
          <w:bCs/>
          <w:color w:val="000000"/>
          <w:lang w:eastAsia="ru-RU"/>
        </w:rPr>
        <w:t xml:space="preserve">________________, оплачиваемой за счет собственных и кредитных средств, </w:t>
      </w:r>
      <w:r w:rsidRPr="005954BA">
        <w:rPr>
          <w:rFonts w:ascii="Times New Roman" w:hAnsi="Times New Roman" w:cs="Times New Roman"/>
          <w:color w:val="000000"/>
        </w:rPr>
        <w:t xml:space="preserve">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Акционерное общество «Банк ДОМ.РФ»</w:t>
      </w:r>
      <w:r w:rsidRPr="005954BA">
        <w:rPr>
          <w:rFonts w:ascii="Times New Roman" w:hAnsi="Times New Roman" w:cs="Times New Roman"/>
          <w:color w:val="000000"/>
        </w:rPr>
        <w:t xml:space="preserve"> на следующих условиях:</w:t>
      </w:r>
    </w:p>
    <w:p w14:paraId="19683D15" w14:textId="77777777" w:rsidR="00182049" w:rsidRPr="005954BA" w:rsidRDefault="00182049"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АО «Банк ДОМ.РФ», Филиал Банка в городе Санкт-Петербург, к/с 3</w:t>
      </w:r>
      <w:r w:rsidRPr="005954BA">
        <w:rPr>
          <w:sz w:val="22"/>
          <w:szCs w:val="22"/>
        </w:rPr>
        <w:t>0101810345250000266, ИНН 7725038124, БИК 044525266.</w:t>
      </w:r>
    </w:p>
    <w:p w14:paraId="4EFC0A6C" w14:textId="77777777" w:rsidR="00182049" w:rsidRPr="005954BA" w:rsidRDefault="00182049"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3628A920" w14:textId="77777777" w:rsidR="00182049" w:rsidRPr="005954BA" w:rsidRDefault="00182049" w:rsidP="005954BA">
      <w:pPr>
        <w:pStyle w:val="xmsonormal"/>
        <w:ind w:firstLine="567"/>
        <w:contextualSpacing/>
        <w:jc w:val="both"/>
        <w:rPr>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w:t>
      </w:r>
      <w:r w:rsidRPr="005954BA">
        <w:rPr>
          <w:sz w:val="22"/>
          <w:szCs w:val="22"/>
        </w:rPr>
        <w:t>частичные платежи по аккредитиву не разрешены.</w:t>
      </w:r>
    </w:p>
    <w:p w14:paraId="50ED0CF0" w14:textId="77777777" w:rsidR="00182049" w:rsidRPr="005954BA" w:rsidRDefault="00182049" w:rsidP="005954BA">
      <w:pPr>
        <w:pStyle w:val="xmsonormal"/>
        <w:ind w:firstLine="567"/>
        <w:contextualSpacing/>
        <w:jc w:val="both"/>
        <w:rPr>
          <w:sz w:val="22"/>
          <w:szCs w:val="22"/>
        </w:rPr>
      </w:pPr>
      <w:r w:rsidRPr="005954BA">
        <w:rPr>
          <w:sz w:val="22"/>
          <w:szCs w:val="22"/>
        </w:rPr>
        <w:t xml:space="preserve">Участник обязуется открыть счет эскроу в 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311624A3" w14:textId="77777777" w:rsidR="00182049" w:rsidRPr="005954BA" w:rsidRDefault="00182049" w:rsidP="005954BA">
      <w:pPr>
        <w:pStyle w:val="xmsonormal"/>
        <w:ind w:firstLine="567"/>
        <w:contextualSpacing/>
        <w:jc w:val="both"/>
        <w:rPr>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w:t>
      </w:r>
      <w:r w:rsidRPr="005954BA">
        <w:rPr>
          <w:rStyle w:val="a3"/>
          <w:sz w:val="22"/>
          <w:szCs w:val="22"/>
        </w:rPr>
        <w:t xml:space="preserve"> </w:t>
      </w:r>
      <w:r w:rsidRPr="005954BA">
        <w:rPr>
          <w:rStyle w:val="af9"/>
          <w:sz w:val="22"/>
          <w:szCs w:val="22"/>
        </w:rPr>
        <w:t>удостоверена выпиской</w:t>
      </w:r>
      <w:r w:rsidRPr="005954BA">
        <w:rPr>
          <w:b/>
          <w:bCs/>
          <w:sz w:val="22"/>
          <w:szCs w:val="22"/>
        </w:rPr>
        <w:t> </w:t>
      </w:r>
      <w:r w:rsidRPr="005954BA">
        <w:rPr>
          <w:rStyle w:val="af9"/>
          <w:sz w:val="22"/>
          <w:szCs w:val="22"/>
        </w:rPr>
        <w:t>из Единого государственного реестра недвижимости</w:t>
      </w:r>
      <w:r w:rsidRPr="005954BA">
        <w:rPr>
          <w:sz w:val="22"/>
          <w:szCs w:val="22"/>
        </w:rPr>
        <w:t>.</w:t>
      </w:r>
    </w:p>
    <w:p w14:paraId="398845B3" w14:textId="77777777" w:rsidR="00182049" w:rsidRPr="005954BA" w:rsidRDefault="00182049"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3BE6BE9E" w14:textId="77777777" w:rsidR="00182049" w:rsidRPr="005954BA" w:rsidRDefault="00182049" w:rsidP="005954BA">
      <w:pPr>
        <w:autoSpaceDE w:val="0"/>
        <w:autoSpaceDN w:val="0"/>
        <w:adjustRightInd w:val="0"/>
        <w:spacing w:after="0" w:line="240" w:lineRule="auto"/>
        <w:ind w:firstLine="567"/>
        <w:jc w:val="both"/>
        <w:rPr>
          <w:rFonts w:ascii="Times New Roman" w:hAnsi="Times New Roman" w:cs="Times New Roman"/>
          <w:b/>
          <w:bCs/>
        </w:rPr>
      </w:pPr>
      <w:r w:rsidRPr="005954BA">
        <w:rPr>
          <w:rFonts w:ascii="Times New Roman" w:eastAsia="SimSun" w:hAnsi="Times New Roman" w:cs="Times New Roman"/>
          <w:lang w:eastAsia="zh-CN"/>
        </w:rPr>
        <w:t xml:space="preserve">5.4.2.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0DF23241" w14:textId="681CB6F1" w:rsidR="00182049"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30A32DE5" w14:textId="32386EA3" w:rsidR="00563DC6" w:rsidRPr="00563DC6" w:rsidRDefault="00563DC6" w:rsidP="00563DC6">
      <w:pPr>
        <w:pStyle w:val="xmsonormal"/>
        <w:ind w:firstLine="567"/>
        <w:jc w:val="both"/>
        <w:rPr>
          <w:sz w:val="22"/>
          <w:szCs w:val="22"/>
        </w:rPr>
      </w:pPr>
      <w:r>
        <w:rPr>
          <w:sz w:val="22"/>
          <w:szCs w:val="22"/>
        </w:rPr>
        <w:t xml:space="preserve">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w:t>
      </w:r>
      <w:r>
        <w:rPr>
          <w:sz w:val="22"/>
          <w:szCs w:val="22"/>
        </w:rPr>
        <w:lastRenderedPageBreak/>
        <w:t>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2124067231"/>
        <w:placeholder>
          <w:docPart w:val="79F081BE583443DB86FED280C748FADD"/>
        </w:placeholder>
      </w:sdtPr>
      <w:sdtEndPr/>
      <w:sdtContent>
        <w:p w14:paraId="14743729" w14:textId="77777777"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964887809"/>
        <w:placeholder>
          <w:docPart w:val="F4B74F0DA08F419CB2B56EA7BF1A786B"/>
        </w:placeholder>
      </w:sdtPr>
      <w:sdtEndPr/>
      <w:sdtContent>
        <w:p w14:paraId="20FDB91A" w14:textId="10480B02"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2111347520"/>
        <w:placeholder>
          <w:docPart w:val="270175A26CFD425EA95B5429A7D3FEB7"/>
        </w:placeholder>
        <w:text/>
      </w:sdtPr>
      <w:sdtEndPr/>
      <w:sdtContent>
        <w:p w14:paraId="6549E4EB" w14:textId="3DB9AEE5" w:rsidR="00A25886"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sdt>
      <w:sdtPr>
        <w:rPr>
          <w:rFonts w:ascii="Times New Roman" w:hAnsi="Times New Roman" w:cs="Times New Roman"/>
          <w:color w:val="7030A0"/>
          <w:lang w:val="en-US"/>
        </w:rPr>
        <w:id w:val="-199247090"/>
        <w:placeholder>
          <w:docPart w:val="66287D8CF8714A76B24FC2BE8F7802C9"/>
        </w:placeholder>
        <w:text/>
      </w:sdtPr>
      <w:sdtEndPr/>
      <w:sdtContent>
        <w:p w14:paraId="2F92E790" w14:textId="77777777" w:rsidR="00E01A1C"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51DB9C98" w14:textId="77777777" w:rsidR="00A25886" w:rsidRPr="005954BA" w:rsidRDefault="00A25886" w:rsidP="005954BA">
      <w:pPr>
        <w:spacing w:after="0" w:line="240" w:lineRule="auto"/>
        <w:ind w:firstLine="567"/>
        <w:jc w:val="both"/>
        <w:rPr>
          <w:rFonts w:ascii="Times New Roman" w:eastAsia="Calibri" w:hAnsi="Times New Roman" w:cs="Times New Roman"/>
          <w:b/>
          <w:bCs/>
          <w:i/>
          <w:iCs/>
          <w:color w:val="FF0000"/>
          <w:lang w:eastAsia="ru-RU"/>
        </w:rPr>
      </w:pPr>
      <w:r w:rsidRPr="005954BA">
        <w:rPr>
          <w:rFonts w:ascii="Times New Roman" w:eastAsia="Calibri" w:hAnsi="Times New Roman" w:cs="Times New Roman"/>
          <w:b/>
          <w:bCs/>
          <w:i/>
          <w:iCs/>
          <w:color w:val="FF0000"/>
          <w:lang w:eastAsia="ru-RU"/>
        </w:rPr>
        <w:t xml:space="preserve">Формулировка для 100% аккредитив </w:t>
      </w:r>
      <w:r w:rsidRPr="005954BA">
        <w:rPr>
          <w:rFonts w:ascii="Times New Roman" w:eastAsia="Calibri" w:hAnsi="Times New Roman" w:cs="Times New Roman"/>
          <w:b/>
          <w:bCs/>
          <w:i/>
          <w:iCs/>
          <w:color w:val="FF0000"/>
          <w:sz w:val="24"/>
          <w:szCs w:val="24"/>
          <w:lang w:eastAsia="ru-RU"/>
        </w:rPr>
        <w:t>ДОМ.РФ, аккредитив:</w:t>
      </w:r>
    </w:p>
    <w:p w14:paraId="71134B7B"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Calibri" w:hAnsi="Times New Roman" w:cs="Times New Roman"/>
            <w:b/>
            <w:bCs/>
            <w:lang w:eastAsia="zh-CN"/>
          </w:rPr>
          <w:id w:val="1492440132"/>
        </w:sdtPr>
        <w:sdtEndPr/>
        <w:sdtContent>
          <w:r w:rsidRPr="005954BA">
            <w:rPr>
              <w:rFonts w:ascii="Times New Roman" w:eastAsia="Calibri" w:hAnsi="Times New Roman" w:cs="Times New Roman"/>
              <w:b/>
              <w:bCs/>
              <w:color w:val="000000"/>
              <w:lang w:eastAsia="ru-RU"/>
            </w:rPr>
            <w:t>&lt;Content Select="./мтПредметПродажиСтоимость"/&gt;</w:t>
          </w:r>
        </w:sdtContent>
      </w:sdt>
      <w:r w:rsidRPr="005954BA">
        <w:rPr>
          <w:rFonts w:ascii="Times New Roman" w:eastAsia="Calibri" w:hAnsi="Times New Roman" w:cs="Times New Roman"/>
          <w:color w:val="000000"/>
          <w:lang w:eastAsia="ru-RU"/>
        </w:rPr>
        <w:t xml:space="preserve"> не позднее «____» _________г. с использованием безотзывного покрытого аккредитива, открытого в Банке на следующих условиях:</w:t>
      </w:r>
    </w:p>
    <w:p w14:paraId="1B4A7106" w14:textId="28F5F04F" w:rsidR="00A25886" w:rsidRPr="005954BA" w:rsidRDefault="00A25886" w:rsidP="005954BA">
      <w:pPr>
        <w:spacing w:after="0" w:line="240" w:lineRule="auto"/>
        <w:ind w:firstLine="567"/>
        <w:jc w:val="both"/>
        <w:rPr>
          <w:rFonts w:ascii="Times New Roman" w:eastAsia="Calibri" w:hAnsi="Times New Roman" w:cs="Times New Roman"/>
          <w:color w:val="000000"/>
          <w:spacing w:val="3"/>
          <w:sz w:val="28"/>
          <w:szCs w:val="28"/>
          <w:lang w:eastAsia="x-none"/>
        </w:rPr>
      </w:pPr>
      <w:r w:rsidRPr="005954BA">
        <w:rPr>
          <w:rFonts w:ascii="Times New Roman" w:eastAsia="Calibri" w:hAnsi="Times New Roman" w:cs="Times New Roman"/>
          <w:b/>
          <w:bCs/>
          <w:color w:val="000000"/>
          <w:lang w:eastAsia="ru-RU"/>
        </w:rPr>
        <w:t>Банк - Эмитент и Исполняющий Банк по аккредитиву</w:t>
      </w:r>
      <w:r w:rsidRPr="005954BA">
        <w:rPr>
          <w:rFonts w:ascii="Times New Roman" w:eastAsia="Calibri" w:hAnsi="Times New Roman" w:cs="Times New Roman"/>
          <w:color w:val="000000"/>
          <w:lang w:eastAsia="ru-RU"/>
        </w:rPr>
        <w:t xml:space="preserve"> – Банк АО «Банк ДОМ.РФ» (генеральная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«Банк»)</w:t>
      </w:r>
    </w:p>
    <w:p w14:paraId="11DEC082"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Срок действия аккредитива</w:t>
      </w:r>
      <w:r w:rsidRPr="005954BA">
        <w:rPr>
          <w:rFonts w:ascii="Times New Roman" w:eastAsia="Calibri" w:hAnsi="Times New Roman" w:cs="Times New Roman"/>
          <w:color w:val="000000"/>
          <w:lang w:eastAsia="ru-RU"/>
        </w:rPr>
        <w:t>: 180 (сто восемьдесят) календарных дней.</w:t>
      </w:r>
    </w:p>
    <w:p w14:paraId="298C0016"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b/>
          <w:bCs/>
          <w:color w:val="000000"/>
          <w:lang w:eastAsia="ru-RU"/>
        </w:rPr>
        <w:t>Условие оплаты аккредитива:</w:t>
      </w:r>
      <w:r w:rsidRPr="005954BA">
        <w:rPr>
          <w:rFonts w:ascii="Times New Roman" w:eastAsia="Calibri" w:hAnsi="Times New Roman" w:cs="Times New Roman"/>
          <w:color w:val="000000"/>
          <w:lang w:eastAsia="ru-RU"/>
        </w:rPr>
        <w:t xml:space="preserve"> без акцепта, частичные платежи по аккредитиву не разрешены.</w:t>
      </w:r>
    </w:p>
    <w:p w14:paraId="7AEC230E"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АО «Банк ДОМ.РФ», и оформить заявление об открытии аккредитива, не позднее чем в течение 5 (Пяти) дней с даты подписания настоящего Договора. </w:t>
      </w:r>
    </w:p>
    <w:p w14:paraId="5009D2D6" w14:textId="77777777"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 Условием исполнения аккредитива является предоставление Застройщиком </w:t>
      </w:r>
      <w:r w:rsidRPr="005954BA">
        <w:rPr>
          <w:rFonts w:ascii="Times New Roman" w:eastAsia="Calibri" w:hAnsi="Times New Roman" w:cs="Times New Roman"/>
          <w:lang w:eastAsia="ru-RU"/>
        </w:rPr>
        <w:t xml:space="preserve">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 xml:space="preserve">государственная регистрация которого,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color w:val="000000"/>
          <w:lang w:eastAsia="ru-RU"/>
        </w:rPr>
        <w:t>.</w:t>
      </w:r>
    </w:p>
    <w:p w14:paraId="23EA343C" w14:textId="36DAFB15" w:rsidR="00A25886" w:rsidRPr="005954BA" w:rsidRDefault="00A25886"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sdt>
      <w:sdtPr>
        <w:rPr>
          <w:rFonts w:ascii="Times New Roman" w:hAnsi="Times New Roman" w:cs="Times New Roman"/>
          <w:color w:val="7030A0"/>
          <w:lang w:val="en-US"/>
        </w:rPr>
        <w:id w:val="-1581898601"/>
        <w:placeholder>
          <w:docPart w:val="FDCF70889EDA43C69548B78B4F3B7867"/>
        </w:placeholder>
      </w:sdtPr>
      <w:sdtEndPr/>
      <w:sdtContent>
        <w:p w14:paraId="79BE4EDA" w14:textId="77777777"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341506597"/>
        <w:placeholder>
          <w:docPart w:val="6A10215C8AAC49448BE7A3DBE23AEAA9"/>
        </w:placeholder>
      </w:sdtPr>
      <w:sdtEndPr/>
      <w:sdtContent>
        <w:p w14:paraId="09DF26AE" w14:textId="5E3FAF4D" w:rsidR="00E01A1C" w:rsidRPr="005954BA" w:rsidRDefault="00E01A1C"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325780017"/>
        <w:placeholder>
          <w:docPart w:val="CFF609F6B6914D61B539A7F8DF639958"/>
        </w:placeholder>
        <w:text/>
      </w:sdtPr>
      <w:sdtEndPr/>
      <w:sdtContent>
        <w:p w14:paraId="655F21AF" w14:textId="1BC752C6" w:rsidR="00DD06E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sdt>
      <w:sdtPr>
        <w:rPr>
          <w:rFonts w:ascii="Times New Roman" w:hAnsi="Times New Roman" w:cs="Times New Roman"/>
          <w:color w:val="7030A0"/>
          <w:lang w:val="en-US"/>
        </w:rPr>
        <w:id w:val="567925737"/>
        <w:placeholder>
          <w:docPart w:val="BF97927D90514229A1C77CB3EA1D2463"/>
        </w:placeholder>
        <w:text/>
      </w:sdtPr>
      <w:sdtEndPr/>
      <w:sdtContent>
        <w:p w14:paraId="6AE2A920" w14:textId="58F6C915" w:rsidR="00A25886"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Match="АКР-НЕТ"/&gt;</w:t>
          </w:r>
        </w:p>
      </w:sdtContent>
    </w:sdt>
    <w:p w14:paraId="147F2DD5" w14:textId="77777777" w:rsidR="00A25886" w:rsidRPr="005954BA" w:rsidRDefault="00A25886" w:rsidP="005954BA">
      <w:pPr>
        <w:spacing w:after="0" w:line="240" w:lineRule="auto"/>
        <w:ind w:firstLine="567"/>
        <w:jc w:val="both"/>
        <w:rPr>
          <w:rFonts w:ascii="Times New Roman" w:eastAsia="Calibri" w:hAnsi="Times New Roman" w:cs="Times New Roman"/>
          <w:b/>
          <w:bCs/>
          <w:i/>
          <w:iCs/>
          <w:color w:val="FF0000"/>
          <w:lang w:eastAsia="ru-RU"/>
        </w:rPr>
      </w:pPr>
      <w:r w:rsidRPr="005954BA">
        <w:rPr>
          <w:rFonts w:ascii="Times New Roman" w:eastAsia="Calibri" w:hAnsi="Times New Roman" w:cs="Times New Roman"/>
          <w:b/>
          <w:bCs/>
          <w:i/>
          <w:iCs/>
          <w:color w:val="FF0000"/>
          <w:lang w:eastAsia="ru-RU"/>
        </w:rPr>
        <w:t>Формулировка для рассрочки, аккредитив</w:t>
      </w:r>
      <w:r w:rsidRPr="005954BA">
        <w:rPr>
          <w:rFonts w:ascii="Times New Roman" w:eastAsia="Calibri" w:hAnsi="Times New Roman" w:cs="Times New Roman"/>
          <w:b/>
          <w:bCs/>
          <w:i/>
          <w:iCs/>
          <w:color w:val="FF0000"/>
          <w:sz w:val="24"/>
          <w:szCs w:val="24"/>
          <w:lang w:eastAsia="ru-RU"/>
        </w:rPr>
        <w:t xml:space="preserve"> ДОМ.РФ</w:t>
      </w:r>
      <w:r w:rsidRPr="005954BA">
        <w:rPr>
          <w:rFonts w:ascii="Times New Roman" w:eastAsia="Calibri" w:hAnsi="Times New Roman" w:cs="Times New Roman"/>
          <w:b/>
          <w:bCs/>
          <w:i/>
          <w:iCs/>
          <w:color w:val="FF0000"/>
          <w:lang w:eastAsia="ru-RU"/>
        </w:rPr>
        <w:t xml:space="preserve"> (использовать График платежей Приложение №3):</w:t>
      </w:r>
    </w:p>
    <w:p w14:paraId="6E0E0BEF" w14:textId="77777777" w:rsidR="00A25886" w:rsidRPr="005954BA" w:rsidRDefault="00A25886" w:rsidP="005954BA">
      <w:pPr>
        <w:spacing w:after="0" w:line="240" w:lineRule="auto"/>
        <w:ind w:firstLine="708"/>
        <w:jc w:val="both"/>
        <w:rPr>
          <w:rFonts w:ascii="Times New Roman" w:eastAsia="Calibri" w:hAnsi="Times New Roman" w:cs="Times New Roman"/>
          <w:lang w:eastAsia="zh-CN"/>
        </w:rPr>
      </w:pPr>
      <w:r w:rsidRPr="005954BA">
        <w:rPr>
          <w:rFonts w:ascii="Times New Roman" w:eastAsia="Calibri" w:hAnsi="Times New Roman" w:cs="Times New Roman"/>
          <w:lang w:eastAsia="zh-CN"/>
        </w:rPr>
        <w:t>Уплата Участником Застройщику Цены Договора, указанной в п.5.1. Договора, производится в следующем порядке:</w:t>
      </w:r>
    </w:p>
    <w:p w14:paraId="2BECBB93" w14:textId="4A253B83" w:rsidR="00A25886" w:rsidRPr="005954BA" w:rsidRDefault="00A25886" w:rsidP="005954BA">
      <w:pPr>
        <w:autoSpaceDE w:val="0"/>
        <w:autoSpaceDN w:val="0"/>
        <w:spacing w:after="0" w:line="240" w:lineRule="auto"/>
        <w:ind w:firstLine="709"/>
        <w:jc w:val="both"/>
        <w:rPr>
          <w:rFonts w:ascii="Times New Roman" w:eastAsia="Calibri" w:hAnsi="Times New Roman" w:cs="Times New Roman"/>
          <w:lang w:eastAsia="ru-RU"/>
        </w:rPr>
      </w:pPr>
      <w:r w:rsidRPr="005954BA">
        <w:rPr>
          <w:rFonts w:ascii="Times New Roman" w:eastAsia="Calibri" w:hAnsi="Times New Roman" w:cs="Times New Roman"/>
          <w:lang w:eastAsia="zh-CN"/>
        </w:rPr>
        <w:t>5.3.1. Не позднее 3 (трех) рабочих дней с даты подписания Участником Договора, Участник открывает в</w:t>
      </w:r>
      <w:r w:rsidR="000B7E6D" w:rsidRPr="005954BA">
        <w:rPr>
          <w:rFonts w:ascii="Times New Roman" w:eastAsia="Calibri" w:hAnsi="Times New Roman" w:cs="Times New Roman"/>
          <w:lang w:eastAsia="zh-CN"/>
        </w:rPr>
        <w:t xml:space="preserve"> </w:t>
      </w:r>
      <w:r w:rsidR="000B7E6D" w:rsidRPr="005954BA">
        <w:rPr>
          <w:rFonts w:ascii="Times New Roman" w:eastAsia="Calibri" w:hAnsi="Times New Roman" w:cs="Times New Roman"/>
        </w:rPr>
        <w:t>АО «Банк ДОМ.РФ»</w:t>
      </w:r>
      <w:r w:rsidRPr="005954BA">
        <w:rPr>
          <w:rFonts w:ascii="Times New Roman" w:eastAsia="Calibri" w:hAnsi="Times New Roman" w:cs="Times New Roman"/>
          <w:lang w:eastAsia="zh-CN"/>
        </w:rPr>
        <w:t xml:space="preserve"> </w:t>
      </w:r>
      <w:r w:rsidRPr="005954BA">
        <w:rPr>
          <w:rFonts w:ascii="Times New Roman" w:eastAsia="Calibri" w:hAnsi="Times New Roman" w:cs="Times New Roman"/>
        </w:rPr>
        <w:t>(</w:t>
      </w:r>
      <w:r w:rsidRPr="005954BA">
        <w:rPr>
          <w:rFonts w:ascii="Times New Roman" w:eastAsia="Calibri" w:hAnsi="Times New Roman" w:cs="Times New Roman"/>
          <w:lang w:eastAsia="zh-CN"/>
        </w:rPr>
        <w:t xml:space="preserve">далее – Банк) безотзывный покрытый аккредитив (далее – аккредитив) на часть Цены Договора в размере </w:t>
      </w:r>
      <w:r w:rsidRPr="005954BA">
        <w:rPr>
          <w:rFonts w:ascii="Times New Roman" w:eastAsia="Calibri" w:hAnsi="Times New Roman" w:cs="Times New Roman"/>
          <w:b/>
          <w:bCs/>
          <w:lang w:eastAsia="zh-CN"/>
        </w:rPr>
        <w:t>____________( ___________________) рублей __ копеек</w:t>
      </w:r>
      <w:r w:rsidRPr="005954BA">
        <w:rPr>
          <w:rFonts w:ascii="Times New Roman" w:eastAsia="Calibri" w:hAnsi="Times New Roman" w:cs="Times New Roman"/>
          <w:lang w:eastAsia="ru-RU"/>
        </w:rPr>
        <w:t xml:space="preserve"> на следующих условиях:</w:t>
      </w:r>
    </w:p>
    <w:p w14:paraId="33E4B1AC"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b/>
          <w:bCs/>
        </w:rPr>
        <w:t>Получатель средств по аккредитиву</w:t>
      </w:r>
      <w:r w:rsidRPr="005954BA">
        <w:rPr>
          <w:rFonts w:ascii="Times New Roman" w:eastAsia="Calibri" w:hAnsi="Times New Roman" w:cs="Times New Roman"/>
        </w:rPr>
        <w:t>: Участник.</w:t>
      </w:r>
    </w:p>
    <w:p w14:paraId="6780E0F5"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Банк - Эмитент и Исполняющий Банк по аккредитиву</w:t>
      </w:r>
      <w:r w:rsidRPr="005954BA">
        <w:rPr>
          <w:rFonts w:ascii="Times New Roman" w:eastAsia="Calibri" w:hAnsi="Times New Roman" w:cs="Times New Roman"/>
          <w:color w:val="000000"/>
        </w:rPr>
        <w:t xml:space="preserve"> – </w:t>
      </w:r>
      <w:r w:rsidRPr="005954BA">
        <w:rPr>
          <w:rFonts w:ascii="Times New Roman" w:eastAsia="Calibri" w:hAnsi="Times New Roman" w:cs="Times New Roman"/>
        </w:rPr>
        <w:t>Банк АО «Банк ДОМ.РФ»,</w:t>
      </w:r>
      <w:r w:rsidRPr="005954BA">
        <w:rPr>
          <w:rFonts w:ascii="Times New Roman" w:eastAsia="Calibri" w:hAnsi="Times New Roman" w:cs="Times New Roman"/>
          <w:color w:val="000000"/>
        </w:rPr>
        <w:t xml:space="preserve">  </w:t>
      </w:r>
      <w:r w:rsidRPr="005954BA">
        <w:rPr>
          <w:rFonts w:ascii="Times New Roman" w:eastAsia="Calibri" w:hAnsi="Times New Roman" w:cs="Times New Roman"/>
        </w:rPr>
        <w:t xml:space="preserve">(генеральная лицензия на осуществление банковских операций № 2312 выдана Центральным Банком Российской Федерации (Банком России) «19» декабря 2018 года), местонахождение 125009, г. Москва, ул. Воздвиженка, д. 10, БИК 044525266, корр. счет №30101810345250000266 в ГУ Банка России по ЦФО, ИНН 7725038124, КПП 770401001, ОКПО 17525770, ОКАТО 45286552000, ОГРН 1037739527077 (далее – </w:t>
      </w:r>
      <w:r w:rsidRPr="005954BA">
        <w:rPr>
          <w:rFonts w:ascii="Times New Roman" w:eastAsia="Calibri" w:hAnsi="Times New Roman" w:cs="Times New Roman"/>
          <w:b/>
          <w:bCs/>
        </w:rPr>
        <w:t>«Банк»</w:t>
      </w:r>
      <w:r w:rsidRPr="005954BA">
        <w:rPr>
          <w:rFonts w:ascii="Times New Roman" w:eastAsia="Calibri" w:hAnsi="Times New Roman" w:cs="Times New Roman"/>
          <w:color w:val="000000"/>
          <w:spacing w:val="3"/>
          <w:lang w:eastAsia="x-none"/>
        </w:rPr>
        <w:t>)</w:t>
      </w:r>
    </w:p>
    <w:p w14:paraId="56431029"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Срок действия аккредитива</w:t>
      </w:r>
      <w:r w:rsidRPr="005954BA">
        <w:rPr>
          <w:rFonts w:ascii="Times New Roman" w:eastAsia="Calibri" w:hAnsi="Times New Roman" w:cs="Times New Roman"/>
          <w:color w:val="000000"/>
        </w:rPr>
        <w:t>: 180 (сто восемьдесят) календарных дней.</w:t>
      </w:r>
    </w:p>
    <w:p w14:paraId="65CFEA15"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lastRenderedPageBreak/>
        <w:t>Условие оплаты аккредитива:</w:t>
      </w:r>
      <w:r w:rsidRPr="005954BA">
        <w:rPr>
          <w:rFonts w:ascii="Times New Roman" w:eastAsia="Calibri" w:hAnsi="Times New Roman" w:cs="Times New Roman"/>
          <w:color w:val="000000"/>
        </w:rPr>
        <w:t xml:space="preserve"> без акцепта, частичные платежи по аккредитиву не разрешены.</w:t>
      </w:r>
    </w:p>
    <w:p w14:paraId="745404C3"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color w:val="000000"/>
        </w:rPr>
        <w:t xml:space="preserve">5.3.1.1. Условием исполнения аккредитива является предоставление Застройщиком </w:t>
      </w:r>
      <w:r w:rsidRPr="005954BA">
        <w:rPr>
          <w:rFonts w:ascii="Times New Roman" w:eastAsia="Calibri" w:hAnsi="Times New Roman" w:cs="Times New Roman"/>
        </w:rPr>
        <w:t xml:space="preserve">исполняющему Банку оригинала настоящего Договора или </w:t>
      </w:r>
      <w:r w:rsidRPr="005954BA">
        <w:rPr>
          <w:rFonts w:ascii="Times New Roman" w:eastAsia="Calibri" w:hAnsi="Times New Roman" w:cs="Times New Roman"/>
          <w:b/>
          <w:bCs/>
        </w:rPr>
        <w:t>электронного образа настоящего</w:t>
      </w:r>
      <w:r w:rsidRPr="005954BA">
        <w:rPr>
          <w:rFonts w:ascii="Times New Roman" w:eastAsia="Calibri" w:hAnsi="Times New Roman" w:cs="Times New Roman"/>
        </w:rPr>
        <w:t xml:space="preserve"> Договора, </w:t>
      </w:r>
      <w:r w:rsidRPr="005954BA">
        <w:rPr>
          <w:rFonts w:ascii="Times New Roman" w:eastAsia="Calibri" w:hAnsi="Times New Roman" w:cs="Times New Roman"/>
          <w:color w:val="000000"/>
        </w:rPr>
        <w:t xml:space="preserve">государственная регистрация которого, </w:t>
      </w:r>
      <w:r w:rsidRPr="005954BA">
        <w:rPr>
          <w:rFonts w:ascii="Times New Roman" w:eastAsia="Calibri" w:hAnsi="Times New Roman" w:cs="Times New Roman"/>
          <w:b/>
          <w:bCs/>
          <w:color w:val="000000"/>
        </w:rPr>
        <w:t>удостоверена выпиской из Единого государственного реестра недвижимости</w:t>
      </w:r>
      <w:r w:rsidRPr="005954BA">
        <w:rPr>
          <w:rFonts w:ascii="Times New Roman" w:eastAsia="Calibri" w:hAnsi="Times New Roman" w:cs="Times New Roman"/>
          <w:color w:val="000000"/>
        </w:rPr>
        <w:t>.</w:t>
      </w:r>
    </w:p>
    <w:p w14:paraId="5647A493" w14:textId="77777777"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color w:val="000000"/>
        </w:rPr>
        <w:t>5.3.2.2. После предоставления документов, указанных в п. 5.3.1.1. настоящего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5817F6F" w14:textId="14CA209F" w:rsidR="00A25886" w:rsidRPr="005954BA" w:rsidRDefault="00A25886"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color w:val="000000"/>
        </w:rPr>
        <w:t xml:space="preserve">5.3.2. </w:t>
      </w:r>
      <w:r w:rsidRPr="005954BA">
        <w:rPr>
          <w:rFonts w:ascii="Times New Roman" w:eastAsia="Calibri" w:hAnsi="Times New Roman" w:cs="Times New Roman"/>
          <w:lang w:eastAsia="zh-CN"/>
        </w:rPr>
        <w:t xml:space="preserve">Оплата части Цены Договора в размере </w:t>
      </w:r>
      <w:r w:rsidRPr="005954BA">
        <w:rPr>
          <w:rFonts w:ascii="Times New Roman" w:eastAsia="Calibri" w:hAnsi="Times New Roman" w:cs="Times New Roman"/>
          <w:b/>
          <w:bCs/>
          <w:lang w:eastAsia="zh-CN"/>
        </w:rPr>
        <w:t>____________( ___________________) рублей __ копеек</w:t>
      </w:r>
      <w:r w:rsidRPr="005954BA">
        <w:rPr>
          <w:rFonts w:ascii="Times New Roman" w:eastAsia="Calibri" w:hAnsi="Times New Roman" w:cs="Times New Roman"/>
          <w:lang w:eastAsia="zh-CN"/>
        </w:rPr>
        <w:t xml:space="preserve">  производится </w:t>
      </w:r>
      <w:r w:rsidRPr="005954BA">
        <w:rPr>
          <w:rFonts w:ascii="Times New Roman" w:eastAsia="Calibri" w:hAnsi="Times New Roman" w:cs="Times New Roman"/>
          <w:color w:val="000000"/>
        </w:rPr>
        <w:t xml:space="preserve">путем внесения </w:t>
      </w:r>
      <w:r w:rsidR="00967962" w:rsidRPr="005954BA">
        <w:rPr>
          <w:rFonts w:ascii="Times New Roman" w:eastAsia="Calibri" w:hAnsi="Times New Roman" w:cs="Times New Roman"/>
          <w:color w:val="000000"/>
        </w:rPr>
        <w:t>денежных средств</w:t>
      </w:r>
      <w:r w:rsidRPr="005954BA">
        <w:rPr>
          <w:rFonts w:ascii="Times New Roman" w:eastAsia="Calibri" w:hAnsi="Times New Roman" w:cs="Times New Roman"/>
          <w:color w:val="000000"/>
        </w:rPr>
        <w:t xml:space="preserve"> на счет эскроу </w:t>
      </w:r>
      <w:r w:rsidRPr="005954BA">
        <w:rPr>
          <w:rFonts w:ascii="Times New Roman" w:eastAsia="Calibri" w:hAnsi="Times New Roman" w:cs="Times New Roman"/>
          <w:lang w:eastAsia="zh-CN"/>
        </w:rPr>
        <w:t>в соответствии с Графиком платежей (Приложение № 3).</w:t>
      </w:r>
    </w:p>
    <w:p w14:paraId="6EB19D79" w14:textId="3CC692AE" w:rsidR="00A25886" w:rsidRPr="005954BA" w:rsidRDefault="00A25886"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color w:val="000000"/>
        </w:rPr>
        <w:t xml:space="preserve">5.4.  Участник обязуется открыть счет эскроу в отделении АО «Банк ДОМ.РФ»,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533071101"/>
        <w:placeholder>
          <w:docPart w:val="CDC944B560784228BDDC70AC81A92D08"/>
        </w:placeholder>
      </w:sdtPr>
      <w:sdtEndPr/>
      <w:sdtContent>
        <w:p w14:paraId="71E134E1"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789643556"/>
        <w:placeholder>
          <w:docPart w:val="89A1525D13564CB3B68DA664937E9C55"/>
        </w:placeholder>
      </w:sdtPr>
      <w:sdtEndPr/>
      <w:sdtContent>
        <w:p w14:paraId="67B69C50"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264424795"/>
        <w:placeholder>
          <w:docPart w:val="DF27E7C4AE2043CFA577DA94A1825D51"/>
        </w:placeholder>
      </w:sdtPr>
      <w:sdtEndPr/>
      <w:sdtContent>
        <w:p w14:paraId="63979D93"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486444879"/>
        <w:placeholder>
          <w:docPart w:val="453F3A7445C34ECE8FA96693F2347959"/>
        </w:placeholder>
        <w:text/>
      </w:sdtPr>
      <w:sdtEndPr/>
      <w:sdtContent>
        <w:p w14:paraId="4A84FB8D"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Match="Уралсиб"/&gt;</w:t>
          </w:r>
        </w:p>
      </w:sdtContent>
    </w:sdt>
    <w:sdt>
      <w:sdtPr>
        <w:rPr>
          <w:rFonts w:ascii="Times New Roman" w:hAnsi="Times New Roman" w:cs="Times New Roman"/>
          <w:color w:val="7030A0"/>
        </w:rPr>
        <w:id w:val="1962140834"/>
        <w:placeholder>
          <w:docPart w:val="41C3D674EB6748268A651B9D5CAAEC68"/>
        </w:placeholder>
        <w:text/>
      </w:sdtPr>
      <w:sdtEndPr/>
      <w:sdtContent>
        <w:p w14:paraId="6AB32052"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p w14:paraId="74EBCA4B"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УралСиб, пв или полностью на аккредитив:</w:t>
      </w:r>
    </w:p>
    <w:p w14:paraId="14BC9DA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361331494"/>
          <w:placeholder>
            <w:docPart w:val="B596A29430F34F96ABEC189CF251181C"/>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кредитных средств в размере </w:t>
      </w:r>
      <w:sdt>
        <w:sdtPr>
          <w:rPr>
            <w:rFonts w:ascii="Times New Roman" w:hAnsi="Times New Roman" w:cs="Times New Roman"/>
            <w:b/>
          </w:rPr>
          <w:id w:val="-452871843"/>
          <w:placeholder>
            <w:docPart w:val="AA3B4568BAD8451BADBE3AA1D76E0E7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предоставляемых Публичным акционерным обществом «БАНК УРАЛСИБ», ОГРН 1020280000190, ИНН 0274062111, КПП 997950001, к/с 30101810100000000787 в ГУ Банка России по Центральному федеральному округу, БИК 044525787, местонахождение: ул. Ефремова, 8, г. Москва, Россия, 119048, почтовый адрес: ул. Ефремова, 8, г. Москва, Россия, 119048 (сокращенное наименование ПАО «БАНК УРАЛСИБ»),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 30 выдана 10.09.2015 г., (именуемый в дальнейшем «Кредитор», «Банк», «Залогодержатель») согласно Кредитного договора № _____________от «____» ______ 202_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 </w:t>
      </w:r>
    </w:p>
    <w:p w14:paraId="22F8D3A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Cs/>
        </w:rPr>
        <w:t>Условия предоставления кредита предусмотрены кредитным договором</w:t>
      </w:r>
      <w:r w:rsidRPr="005954BA">
        <w:rPr>
          <w:rFonts w:ascii="Times New Roman" w:hAnsi="Times New Roman" w:cs="Times New Roman"/>
          <w:color w:val="000000"/>
        </w:rPr>
        <w:t xml:space="preserve">. </w:t>
      </w:r>
    </w:p>
    <w:p w14:paraId="3EDB97A9"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095615E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Сумма в размере </w:t>
      </w:r>
      <w:sdt>
        <w:sdtPr>
          <w:rPr>
            <w:rFonts w:ascii="Times New Roman" w:hAnsi="Times New Roman" w:cs="Times New Roman"/>
            <w:b/>
          </w:rPr>
          <w:id w:val="1185010581"/>
          <w:placeholder>
            <w:docPart w:val="FAB7447CA2A142D8989EBCBF873B5C0B"/>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w:t>
      </w:r>
      <w:r w:rsidRPr="005954BA">
        <w:rPr>
          <w:rFonts w:ascii="Times New Roman" w:hAnsi="Times New Roman" w:cs="Times New Roman"/>
          <w:b/>
          <w:i/>
          <w:color w:val="FF0000"/>
        </w:rPr>
        <w:t xml:space="preserve">ИЛИ </w:t>
      </w:r>
      <w:sdt>
        <w:sdtPr>
          <w:rPr>
            <w:rFonts w:ascii="Times New Roman" w:eastAsia="SimSun" w:hAnsi="Times New Roman" w:cs="Times New Roman"/>
            <w:b/>
            <w:lang w:eastAsia="zh-CN"/>
          </w:rPr>
          <w:id w:val="-1289435471"/>
          <w:placeholder>
            <w:docPart w:val="A2798C2D7E0F4F1AA36F0844E5ADA578"/>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оплачивается </w:t>
      </w:r>
      <w:r w:rsidRPr="005954BA">
        <w:rPr>
          <w:rFonts w:ascii="Times New Roman" w:hAnsi="Times New Roman" w:cs="Times New Roman"/>
          <w:i/>
          <w:color w:val="FF0000"/>
        </w:rPr>
        <w:t>(оставить, если только пв на аккредитив)</w:t>
      </w:r>
      <w:r w:rsidRPr="005954BA">
        <w:rPr>
          <w:rFonts w:ascii="Times New Roman" w:hAnsi="Times New Roman" w:cs="Times New Roman"/>
          <w:color w:val="FF0000"/>
        </w:rPr>
        <w:t xml:space="preserve"> </w:t>
      </w:r>
      <w:r w:rsidRPr="005954BA">
        <w:rPr>
          <w:rFonts w:ascii="Times New Roman" w:hAnsi="Times New Roman" w:cs="Times New Roman"/>
          <w:b/>
          <w:color w:val="FF0000"/>
        </w:rPr>
        <w:t>за счет собственных денежных средств</w:t>
      </w:r>
      <w:r w:rsidRPr="005954BA">
        <w:rPr>
          <w:rFonts w:ascii="Times New Roman" w:hAnsi="Times New Roman" w:cs="Times New Roman"/>
          <w:color w:val="000000"/>
        </w:rPr>
        <w:t xml:space="preserve"> по средством аккредитивной формы расчетов;</w:t>
      </w:r>
    </w:p>
    <w:sdt>
      <w:sdtPr>
        <w:rPr>
          <w:rFonts w:ascii="Times New Roman" w:hAnsi="Times New Roman" w:cs="Times New Roman"/>
          <w:color w:val="7030A0"/>
          <w:lang w:val="en-US"/>
        </w:rPr>
        <w:id w:val="1403174745"/>
        <w:placeholder>
          <w:docPart w:val="06E868647F294E78A610984579A3FD59"/>
        </w:placeholder>
        <w:text/>
      </w:sdtPr>
      <w:sdtEndPr/>
      <w:sdtContent>
        <w:p w14:paraId="4691DFEE"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NotMatch="АКР-АКР"/&gt;</w:t>
          </w:r>
        </w:p>
      </w:sdtContent>
    </w:sdt>
    <w:p w14:paraId="65489815"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color w:val="FF0000"/>
        </w:rPr>
      </w:pPr>
      <w:r w:rsidRPr="005954BA">
        <w:rPr>
          <w:rFonts w:ascii="Times New Roman" w:hAnsi="Times New Roman" w:cs="Times New Roman"/>
          <w:b/>
          <w:color w:val="FF0000"/>
        </w:rPr>
        <w:t>Убрать, если полностью на аккредитив:</w:t>
      </w:r>
    </w:p>
    <w:p w14:paraId="2CFF49AD"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Cs/>
        </w:rPr>
      </w:pPr>
      <w:r w:rsidRPr="005954BA">
        <w:rPr>
          <w:rFonts w:ascii="Times New Roman" w:hAnsi="Times New Roman" w:cs="Times New Roman"/>
          <w:color w:val="000000"/>
        </w:rPr>
        <w:t xml:space="preserve">Сумма в размере </w:t>
      </w:r>
      <w:sdt>
        <w:sdtPr>
          <w:rPr>
            <w:rFonts w:ascii="Times New Roman" w:hAnsi="Times New Roman" w:cs="Times New Roman"/>
            <w:b/>
          </w:rPr>
          <w:id w:val="1127514692"/>
          <w:placeholder>
            <w:docPart w:val="1276D5210DEB48519F76A81D1C408B44"/>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на счет эскроу </w:t>
      </w:r>
      <w:r w:rsidRPr="005954BA">
        <w:rPr>
          <w:rFonts w:ascii="Times New Roman" w:hAnsi="Times New Roman" w:cs="Times New Roman"/>
          <w:bCs/>
        </w:rPr>
        <w:t>в течение 5 (пяти) банковских дней с момента регистрации настоящего Договора при условии предоставления Участником в Банк оригинала или нотариально удостоверенной настоящего Договора, содержащего отметки органа, осуществляющего государственную регистрацию недвижимости, о произведённой государственной регистрации Договора и залога (ипотеки) прав требований в силу закона в пользу Банка, а также внесения в полном объеме платежа в размере собственных денежных средств.</w:t>
      </w:r>
    </w:p>
    <w:sdt>
      <w:sdtPr>
        <w:rPr>
          <w:rFonts w:ascii="Times New Roman" w:hAnsi="Times New Roman" w:cs="Times New Roman"/>
          <w:color w:val="7030A0"/>
          <w:lang w:val="en-US"/>
        </w:rPr>
        <w:id w:val="497853675"/>
        <w:placeholder>
          <w:docPart w:val="CECEE52C5B5B48BAA4589606B275E234"/>
        </w:placeholder>
      </w:sdtPr>
      <w:sdtEndPr/>
      <w:sdtContent>
        <w:p w14:paraId="58BA48D7"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7D893585" w14:textId="5AAD09FA" w:rsidR="008345FA" w:rsidRPr="005954BA" w:rsidRDefault="008345FA" w:rsidP="005954BA">
      <w:pPr>
        <w:pStyle w:val="xmsonormal"/>
        <w:ind w:firstLine="567"/>
        <w:contextualSpacing/>
        <w:jc w:val="both"/>
        <w:rPr>
          <w:color w:val="000000"/>
          <w:sz w:val="22"/>
          <w:szCs w:val="22"/>
        </w:rPr>
      </w:pPr>
      <w:r w:rsidRPr="005954BA">
        <w:rPr>
          <w:color w:val="000000"/>
          <w:sz w:val="22"/>
          <w:szCs w:val="22"/>
        </w:rPr>
        <w:lastRenderedPageBreak/>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r w:rsidRPr="005954BA">
        <w:rPr>
          <w:color w:val="FF0000"/>
          <w:sz w:val="22"/>
          <w:szCs w:val="22"/>
        </w:rPr>
        <w:t>части</w:t>
      </w:r>
      <w:r w:rsidRPr="005954BA">
        <w:rPr>
          <w:color w:val="000000"/>
          <w:sz w:val="22"/>
          <w:szCs w:val="22"/>
        </w:rPr>
        <w:t xml:space="preserve"> Цены Договора</w:t>
      </w:r>
      <w:r w:rsidR="00A43533" w:rsidRPr="005954BA">
        <w:rPr>
          <w:color w:val="000000"/>
          <w:sz w:val="22"/>
          <w:szCs w:val="22"/>
        </w:rPr>
        <w:t xml:space="preserve"> в размере ________(______) рублей </w:t>
      </w:r>
      <w:r w:rsidRPr="005954BA">
        <w:rPr>
          <w:color w:val="000000"/>
          <w:sz w:val="22"/>
          <w:szCs w:val="22"/>
        </w:rPr>
        <w:t xml:space="preserve">не позднее «____» ______ 202_ года с использованием безотзывного покрытого аккредитива открытого в </w:t>
      </w:r>
      <w:r w:rsidRPr="005954BA">
        <w:rPr>
          <w:sz w:val="22"/>
          <w:szCs w:val="22"/>
        </w:rPr>
        <w:t xml:space="preserve">ПАО «БАНК УРАЛСИБ» </w:t>
      </w:r>
      <w:r w:rsidRPr="005954BA">
        <w:rPr>
          <w:color w:val="000000"/>
          <w:sz w:val="22"/>
          <w:szCs w:val="22"/>
        </w:rPr>
        <w:t>на следующих условиях:</w:t>
      </w:r>
    </w:p>
    <w:p w14:paraId="13D73238"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ПАО «БАНК УРАЛСИБ»</w:t>
      </w:r>
    </w:p>
    <w:p w14:paraId="41AE4E68"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5702D13C"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2221C26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Для исполнения аккредитива Участники/Застройщик предоставляют в Исполняющий банк оригинала или нотариальную копию, или электронную копию </w:t>
      </w:r>
      <w:r w:rsidRPr="005954BA">
        <w:rPr>
          <w:bCs/>
          <w:sz w:val="22"/>
          <w:szCs w:val="22"/>
        </w:rPr>
        <w:t>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042B36C5" w14:textId="2493FA84"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9414DB"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color w:val="7030A0"/>
          <w:sz w:val="22"/>
          <w:szCs w:val="22"/>
          <w:lang w:val="en-US"/>
        </w:rPr>
        <w:id w:val="-1450391516"/>
        <w:placeholder>
          <w:docPart w:val="82D6F7E68305479388FF27E2659E93B2"/>
        </w:placeholder>
      </w:sdtPr>
      <w:sdtEndPr/>
      <w:sdtContent>
        <w:p w14:paraId="08E0DF23"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2131612595"/>
        <w:placeholder>
          <w:docPart w:val="7D116D08560241E4A4D6BF58E20080AB"/>
        </w:placeholder>
      </w:sdtPr>
      <w:sdtEndPr/>
      <w:sdtContent>
        <w:p w14:paraId="35DD04B4"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46293282"/>
        <w:placeholder>
          <w:docPart w:val="FE3B201FA5AF4DD2A99B9988BE483852"/>
        </w:placeholder>
        <w:text/>
      </w:sdtPr>
      <w:sdtEndPr/>
      <w:sdtContent>
        <w:p w14:paraId="7B0A2FB3"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Match="Открытие"/&gt;</w:t>
          </w:r>
        </w:p>
      </w:sdtContent>
    </w:sdt>
    <w:sdt>
      <w:sdtPr>
        <w:rPr>
          <w:rFonts w:ascii="Times New Roman" w:hAnsi="Times New Roman" w:cs="Times New Roman"/>
          <w:color w:val="7030A0"/>
        </w:rPr>
        <w:id w:val="1333805380"/>
        <w:placeholder>
          <w:docPart w:val="476E978EBD5641769566702358B3F1A7"/>
        </w:placeholder>
        <w:text/>
      </w:sdtPr>
      <w:sdtEndPr/>
      <w:sdtContent>
        <w:p w14:paraId="50D4DCB7"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lang w:val="en-US"/>
        </w:rPr>
        <w:id w:val="354853731"/>
        <w:placeholder>
          <w:docPart w:val="AD362FEDAB784ED7B24E97CE1F768444"/>
        </w:placeholder>
        <w:text/>
      </w:sdtPr>
      <w:sdtEndPr/>
      <w:sdtContent>
        <w:p w14:paraId="11242788"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330D5816"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Открытия, аккредитив:</w:t>
      </w:r>
    </w:p>
    <w:p w14:paraId="21F9090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 Оплата Цены Договора, указанной в п. 5.1 Договора, производится за счет собственных денежных средств Участника в размере </w:t>
      </w:r>
      <w:sdt>
        <w:sdtPr>
          <w:rPr>
            <w:rFonts w:ascii="Times New Roman" w:hAnsi="Times New Roman" w:cs="Times New Roman"/>
            <w:b/>
          </w:rPr>
          <w:id w:val="-1508901957"/>
          <w:placeholder>
            <w:docPart w:val="4B38B0A9B17B43949E154384D4F9536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кредитных средств в размере </w:t>
      </w:r>
      <w:sdt>
        <w:sdtPr>
          <w:rPr>
            <w:rFonts w:ascii="Times New Roman" w:hAnsi="Times New Roman" w:cs="Times New Roman"/>
            <w:b/>
          </w:rPr>
          <w:id w:val="-32587016"/>
          <w:placeholder>
            <w:docPart w:val="11A3DC64962848BDB589BB72C1344CF6"/>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предоставляемых  ПАО Банк «ФК Открытие»), являющийся кредитной организацией по законодательству Российской Федерацией, Генеральная лицензия Банка России на осуществление банковских операций № 2209 от 24 ноября 2014 года, местонахождение 115114, г. Москва, ул. Летниковская, д. 2, стр. 4, кор/счет № 30101810300000000985 в ГУ Банка России по ЦФО, ИНН 7706092528, БИК 044525985, (именуемый в дальнейшем «Кредитор», «Банк»)  согласно Кредитного договора №       от «    » ______ 2019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w:t>
      </w:r>
    </w:p>
    <w:p w14:paraId="69DB2A00"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618144088"/>
          <w:placeholder>
            <w:docPart w:val="FE2412AE5CBE40FA8545100619BEBBD1"/>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у Кредитора на следующих условиях:</w:t>
      </w:r>
    </w:p>
    <w:p w14:paraId="17E73C83"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ПАО Банк "ФК Открытие"", лицензия на осуществление банковских операций от № 2209 от 24 ноября 2014 года, местонахождение: 115114, г. Москва, ул. Летниковская, д. 2, стр. 4, ОГРН 1027739019208, ИНН 7706092528, к/с 30101810300000000985 в ГУ Банка России по ЦФО, БИК 044525985</w:t>
      </w:r>
      <w:r w:rsidRPr="005954BA">
        <w:rPr>
          <w:sz w:val="22"/>
          <w:szCs w:val="22"/>
        </w:rPr>
        <w:t>.</w:t>
      </w:r>
    </w:p>
    <w:p w14:paraId="1D092065"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022C7C04"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7F9E5734" w14:textId="101186FA"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 Участник обязуется открыть счет эскроу в отделении </w:t>
      </w:r>
      <w:r w:rsidR="00AC3BF2"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7884571B"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w:t>
      </w:r>
      <w:r w:rsidRPr="005954BA">
        <w:rPr>
          <w:sz w:val="22"/>
          <w:szCs w:val="22"/>
        </w:rPr>
        <w:lastRenderedPageBreak/>
        <w:t>(ипотеки)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 xml:space="preserve">из Единого государственного реестра недвижимости, </w:t>
      </w:r>
      <w:r w:rsidRPr="005954BA">
        <w:rPr>
          <w:color w:val="000000"/>
          <w:sz w:val="22"/>
          <w:szCs w:val="22"/>
        </w:rPr>
        <w:t xml:space="preserve">направленный на электронный адрес Кредитора AKKDOCS@open.ru со следующих электронных адресов: </w:t>
      </w:r>
      <w:hyperlink r:id="rId22" w:history="1">
        <w:r w:rsidRPr="005954BA">
          <w:rPr>
            <w:rStyle w:val="a8"/>
            <w:sz w:val="22"/>
            <w:szCs w:val="22"/>
          </w:rPr>
          <w:t>akkred.spb@glorax.com</w:t>
        </w:r>
      </w:hyperlink>
      <w:r w:rsidRPr="005954BA">
        <w:rPr>
          <w:rStyle w:val="a8"/>
          <w:sz w:val="22"/>
          <w:szCs w:val="22"/>
        </w:rPr>
        <w:t xml:space="preserve"> </w:t>
      </w:r>
    </w:p>
    <w:p w14:paraId="080EA943" w14:textId="1A7FA6AF"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AC3BF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757100588"/>
        <w:placeholder>
          <w:docPart w:val="073B50F2DE3E47A880293512F8005FC2"/>
        </w:placeholder>
      </w:sdtPr>
      <w:sdtEndPr/>
      <w:sdtContent>
        <w:p w14:paraId="35802BF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724212612"/>
        <w:placeholder>
          <w:docPart w:val="2B419F747C9A4CC6B54BDE50BB09395E"/>
        </w:placeholder>
      </w:sdtPr>
      <w:sdtEndPr/>
      <w:sdtContent>
        <w:p w14:paraId="11232DD3"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222916579"/>
        <w:placeholder>
          <w:docPart w:val="12109F311758464588C36507E0FEB41C"/>
        </w:placeholder>
      </w:sdtPr>
      <w:sdtEndPr/>
      <w:sdtContent>
        <w:p w14:paraId="0DA1A6A3"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27907345"/>
        <w:placeholder>
          <w:docPart w:val="F09B8CCEAC76405FB2533B5433BEBC7F"/>
        </w:placeholder>
        <w:text/>
      </w:sdtPr>
      <w:sdtEndPr/>
      <w:sdtContent>
        <w:p w14:paraId="0D826A6C"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Match="ТКБ"/&gt;</w:t>
          </w:r>
        </w:p>
      </w:sdtContent>
    </w:sdt>
    <w:sdt>
      <w:sdtPr>
        <w:rPr>
          <w:rFonts w:ascii="Times New Roman" w:hAnsi="Times New Roman" w:cs="Times New Roman"/>
          <w:color w:val="7030A0"/>
        </w:rPr>
        <w:id w:val="-1124309303"/>
        <w:placeholder>
          <w:docPart w:val="9AE89AC492EB4F9FAB356BD923444DD1"/>
        </w:placeholder>
        <w:text/>
      </w:sdtPr>
      <w:sdtEndPr/>
      <w:sdtContent>
        <w:p w14:paraId="5F397558"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600221248"/>
        <w:placeholder>
          <w:docPart w:val="B23F863027CD4876B785F6B620163100"/>
        </w:placeholder>
        <w:text/>
      </w:sdtPr>
      <w:sdtEndPr/>
      <w:sdtContent>
        <w:p w14:paraId="3A578F14"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Match="АКР-РСЧ"/&gt;</w:t>
          </w:r>
        </w:p>
      </w:sdtContent>
    </w:sdt>
    <w:p w14:paraId="4C18D180"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ТКБ, (ПВ на аккредитив):</w:t>
      </w:r>
    </w:p>
    <w:p w14:paraId="6F29F02B" w14:textId="268A3FF9" w:rsidR="008345FA" w:rsidRPr="005954BA" w:rsidRDefault="008345FA" w:rsidP="005954BA">
      <w:pPr>
        <w:pStyle w:val="xmsonormal"/>
        <w:ind w:firstLine="567"/>
        <w:contextualSpacing/>
        <w:jc w:val="both"/>
        <w:rPr>
          <w:sz w:val="22"/>
          <w:szCs w:val="22"/>
        </w:rPr>
      </w:pPr>
      <w:r w:rsidRPr="005954BA">
        <w:rPr>
          <w:sz w:val="22"/>
          <w:szCs w:val="22"/>
        </w:rPr>
        <w:t>5.4.</w:t>
      </w:r>
      <w:r w:rsidRPr="005954BA">
        <w:rPr>
          <w:b/>
          <w:i/>
          <w:sz w:val="22"/>
          <w:szCs w:val="22"/>
        </w:rPr>
        <w:t xml:space="preserve"> </w:t>
      </w:r>
      <w:r w:rsidRPr="005954BA">
        <w:rPr>
          <w:sz w:val="22"/>
          <w:szCs w:val="22"/>
        </w:rPr>
        <w:t xml:space="preserve">Оплата Цены Договора производится за счет собственных денежных средств Участника в размере </w:t>
      </w:r>
      <w:sdt>
        <w:sdtPr>
          <w:rPr>
            <w:b/>
            <w:sz w:val="22"/>
            <w:szCs w:val="22"/>
          </w:rPr>
          <w:id w:val="1107629955"/>
          <w:placeholder>
            <w:docPart w:val="85D39151F06D44B4B2DEFA715FB58847"/>
          </w:placeholder>
        </w:sdtPr>
        <w:sdtEndPr/>
        <w:sdtContent>
          <w:r w:rsidRPr="005954BA">
            <w:rPr>
              <w:b/>
              <w:sz w:val="22"/>
              <w:szCs w:val="22"/>
            </w:rPr>
            <w:t>&lt;Content Select="./мтСуммаСобствСредств"/&gt;</w:t>
          </w:r>
        </w:sdtContent>
      </w:sdt>
      <w:r w:rsidRPr="005954BA">
        <w:rPr>
          <w:sz w:val="22"/>
          <w:szCs w:val="22"/>
        </w:rPr>
        <w:t xml:space="preserve"> и кредитных средств в размере </w:t>
      </w:r>
      <w:sdt>
        <w:sdtPr>
          <w:rPr>
            <w:b/>
            <w:sz w:val="22"/>
            <w:szCs w:val="22"/>
          </w:rPr>
          <w:id w:val="788017145"/>
          <w:placeholder>
            <w:docPart w:val="8C8F9D2BC4E6461AA45140A7659A20A1"/>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w:t>
      </w:r>
      <w:r w:rsidRPr="005954BA">
        <w:rPr>
          <w:b/>
          <w:bCs/>
          <w:sz w:val="22"/>
          <w:szCs w:val="22"/>
        </w:rPr>
        <w:t xml:space="preserve">Публичным акционерным обществом «ТРАНСКАПИТАЛБАНК» ТКБ БАНК ПАО, </w:t>
      </w:r>
      <w:r w:rsidRPr="005954BA">
        <w:rPr>
          <w:bCs/>
          <w:sz w:val="22"/>
          <w:szCs w:val="22"/>
        </w:rPr>
        <w:t>ОГРН 1027739186970, ИНН 7709129705, место нахождения: 109147, Российская Федерация, город Москва, улица Воронцовская, дом 27/35, к/счет 30101810800000000388, БИК 044525388, являющимся кредитной организацией по законодательству Российской Федерации (лицензия Банка России на осуществление банковских операций № 2210 от 02.06.2015  года)</w:t>
      </w:r>
      <w:r w:rsidRPr="005954BA">
        <w:rPr>
          <w:sz w:val="22"/>
          <w:szCs w:val="22"/>
        </w:rPr>
        <w:t xml:space="preserve"> (именуемый в дальнейшем «Кредитор», «Банк», «Залогодержатель») согласно Кредитного договора №_________ от «__» ____  года, заключенного в городе </w:t>
      </w:r>
      <w:r w:rsidR="00570DA6" w:rsidRPr="005954BA">
        <w:rPr>
          <w:sz w:val="22"/>
          <w:szCs w:val="22"/>
        </w:rPr>
        <w:t>____________</w:t>
      </w:r>
      <w:r w:rsidRPr="005954BA">
        <w:rPr>
          <w:sz w:val="22"/>
          <w:szCs w:val="22"/>
        </w:rPr>
        <w:t xml:space="preserve"> между </w:t>
      </w:r>
      <w:r w:rsidRPr="005954BA">
        <w:rPr>
          <w:rFonts w:eastAsia="Times New Roman"/>
          <w:sz w:val="22"/>
          <w:szCs w:val="22"/>
        </w:rPr>
        <w:t>_________ФИО_____________</w:t>
      </w:r>
      <w:r w:rsidRPr="005954BA">
        <w:rPr>
          <w:sz w:val="22"/>
          <w:szCs w:val="22"/>
        </w:rPr>
        <w:t xml:space="preserve"> и Банком (далее – «Кредитный договор») путем внесения Участником денежных средств в размере Депонируемой суммы на счет эскроу.</w:t>
      </w:r>
    </w:p>
    <w:p w14:paraId="36EF853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color w:val="000000"/>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w:t>
      </w:r>
      <w:sdt>
        <w:sdtPr>
          <w:rPr>
            <w:rFonts w:ascii="Times New Roman" w:hAnsi="Times New Roman" w:cs="Times New Roman"/>
            <w:b/>
          </w:rPr>
          <w:id w:val="75487331"/>
          <w:placeholder>
            <w:docPart w:val="DD3E5FFD4D504B62AE247480DAD40EF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(далее – аккредитив), открытого в Банке </w:t>
      </w:r>
      <w:r w:rsidRPr="005954BA">
        <w:rPr>
          <w:rFonts w:ascii="Times New Roman" w:eastAsia="Times New Roman" w:hAnsi="Times New Roman" w:cs="Times New Roman"/>
          <w:lang w:eastAsia="ru-RU"/>
        </w:rPr>
        <w:t>на следующих условиях:</w:t>
      </w:r>
    </w:p>
    <w:p w14:paraId="1DD5DEC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30D1402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w:t>
      </w:r>
      <w:r w:rsidRPr="005954BA">
        <w:rPr>
          <w:rFonts w:ascii="Times New Roman" w:hAnsi="Times New Roman" w:cs="Times New Roman"/>
        </w:rPr>
        <w:t xml:space="preserve"> </w:t>
      </w:r>
      <w:r w:rsidRPr="005954BA">
        <w:rPr>
          <w:rFonts w:ascii="Times New Roman" w:hAnsi="Times New Roman" w:cs="Times New Roman"/>
          <w:b/>
        </w:rPr>
        <w:t>ТКБ БАНК ПАО</w:t>
      </w:r>
    </w:p>
    <w:p w14:paraId="6697F92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6F3E423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427EBA74"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12C3CDD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5.4.1.1. </w:t>
      </w: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7CBC281C" w14:textId="5876776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5.4.1.2. После предоставления документов, указанных в п. 5.4.1.1 настоящего Договора, денежные средства с аккредитива зачисляются на счет эскроу, открытый в </w:t>
      </w:r>
      <w:r w:rsidR="00693F9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595BC22A" w14:textId="77777777"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Сумма в размере </w:t>
      </w:r>
      <w:sdt>
        <w:sdtPr>
          <w:rPr>
            <w:rFonts w:ascii="Times New Roman" w:hAnsi="Times New Roman" w:cs="Times New Roman"/>
            <w:b/>
          </w:rPr>
          <w:id w:val="893934455"/>
          <w:placeholder>
            <w:docPart w:val="9F8465DCC3CA4D588C76511130D9B641"/>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sdt>
      <w:sdtPr>
        <w:rPr>
          <w:rFonts w:ascii="Times New Roman" w:hAnsi="Times New Roman" w:cs="Times New Roman"/>
          <w:color w:val="7030A0"/>
          <w:lang w:val="en-US"/>
        </w:rPr>
        <w:id w:val="981355984"/>
        <w:placeholder>
          <w:docPart w:val="85EBAB49EEE5473A8AFA79E50C2E39AC"/>
        </w:placeholder>
      </w:sdtPr>
      <w:sdtEndPr/>
      <w:sdtContent>
        <w:p w14:paraId="3034B92C"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964573769"/>
        <w:placeholder>
          <w:docPart w:val="359DE1035AF842BF8D15144F75BE9267"/>
        </w:placeholder>
      </w:sdtPr>
      <w:sdtEndPr/>
      <w:sdtContent>
        <w:p w14:paraId="71B0A6BF"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36591114"/>
        <w:placeholder>
          <w:docPart w:val="AE18A3D04844497F8274E9A9BEEB15D5"/>
        </w:placeholder>
      </w:sdtPr>
      <w:sdtEndPr/>
      <w:sdtContent>
        <w:p w14:paraId="20F9DE7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876776761"/>
        <w:placeholder>
          <w:docPart w:val="E1009E25AF7F4B768BD6E92FE8BFEFBF"/>
        </w:placeholder>
        <w:text/>
      </w:sdtPr>
      <w:sdtEndPr/>
      <w:sdtContent>
        <w:p w14:paraId="2CD7E5BA"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Match="Россельхозбанк"/&gt;</w:t>
          </w:r>
        </w:p>
      </w:sdtContent>
    </w:sdt>
    <w:sdt>
      <w:sdtPr>
        <w:rPr>
          <w:rFonts w:ascii="Times New Roman" w:hAnsi="Times New Roman" w:cs="Times New Roman"/>
          <w:color w:val="7030A0"/>
        </w:rPr>
        <w:id w:val="-797839066"/>
        <w:placeholder>
          <w:docPart w:val="8EDE915ED07244D29E70F6113E7A7D8A"/>
        </w:placeholder>
        <w:text/>
      </w:sdtPr>
      <w:sdtEndPr/>
      <w:sdtContent>
        <w:p w14:paraId="7194E563"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lang w:val="en-US"/>
        </w:rPr>
        <w:id w:val="-918173174"/>
        <w:placeholder>
          <w:docPart w:val="EC5EE295962B44018F8BD7FE2ACFD691"/>
        </w:placeholder>
        <w:text/>
      </w:sdtPr>
      <w:sdtEndPr/>
      <w:sdtContent>
        <w:p w14:paraId="7830F87A"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09B967B8"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Россельхозбанк, аккредитив:</w:t>
      </w:r>
    </w:p>
    <w:p w14:paraId="28CCBA03" w14:textId="77777777" w:rsidR="008345FA" w:rsidRPr="005954BA" w:rsidRDefault="008345FA" w:rsidP="005954BA">
      <w:pPr>
        <w:pStyle w:val="xmsonormal"/>
        <w:ind w:firstLine="567"/>
        <w:contextualSpacing/>
        <w:jc w:val="both"/>
        <w:rPr>
          <w:sz w:val="22"/>
          <w:szCs w:val="22"/>
        </w:rPr>
      </w:pPr>
      <w:r w:rsidRPr="005954BA">
        <w:rPr>
          <w:rFonts w:eastAsia="SimSun"/>
          <w:sz w:val="22"/>
          <w:szCs w:val="22"/>
          <w:lang w:eastAsia="zh-CN"/>
        </w:rPr>
        <w:t xml:space="preserve">5.4. Уплата Цены Договора производится за счет собственных средств в размере </w:t>
      </w:r>
      <w:sdt>
        <w:sdtPr>
          <w:rPr>
            <w:b/>
            <w:sz w:val="22"/>
            <w:szCs w:val="22"/>
          </w:rPr>
          <w:id w:val="10045208"/>
          <w:placeholder>
            <w:docPart w:val="55D9B50002C74B5B9D95392BFFB20F65"/>
          </w:placeholder>
        </w:sdtPr>
        <w:sdtEndPr/>
        <w:sdtContent>
          <w:r w:rsidRPr="005954BA">
            <w:rPr>
              <w:b/>
              <w:sz w:val="22"/>
              <w:szCs w:val="22"/>
            </w:rPr>
            <w:t>&lt;Content Select="./мтСуммаСобствСредств"/&gt;</w:t>
          </w:r>
        </w:sdtContent>
      </w:sdt>
      <w:r w:rsidRPr="005954BA">
        <w:rPr>
          <w:rFonts w:eastAsia="SimSun"/>
          <w:sz w:val="22"/>
          <w:szCs w:val="22"/>
          <w:lang w:eastAsia="zh-CN"/>
        </w:rPr>
        <w:t xml:space="preserve"> и за счет кредитных средств в размере </w:t>
      </w:r>
      <w:sdt>
        <w:sdtPr>
          <w:rPr>
            <w:b/>
            <w:sz w:val="22"/>
            <w:szCs w:val="22"/>
          </w:rPr>
          <w:id w:val="-547534005"/>
          <w:placeholder>
            <w:docPart w:val="0DC973FB13454A46BC34D07242176055"/>
          </w:placeholder>
        </w:sdtPr>
        <w:sdtEndPr/>
        <w:sdtContent>
          <w:r w:rsidRPr="005954BA">
            <w:rPr>
              <w:b/>
              <w:sz w:val="22"/>
              <w:szCs w:val="22"/>
            </w:rPr>
            <w:t>&lt;Content Select="./мтСуммаКредитСредств"/&gt;</w:t>
          </w:r>
        </w:sdtContent>
      </w:sdt>
      <w:r w:rsidRPr="005954BA">
        <w:rPr>
          <w:rFonts w:eastAsia="SimSun"/>
          <w:sz w:val="22"/>
          <w:szCs w:val="22"/>
          <w:lang w:eastAsia="zh-CN"/>
        </w:rPr>
        <w:t xml:space="preserve">, </w:t>
      </w:r>
      <w:r w:rsidRPr="005954BA">
        <w:rPr>
          <w:sz w:val="22"/>
          <w:szCs w:val="22"/>
        </w:rPr>
        <w:t xml:space="preserve">предоставляемых  Акционерным обществом «Россельхозбанк»), </w:t>
      </w:r>
      <w:r w:rsidRPr="005954BA">
        <w:rPr>
          <w:color w:val="000000"/>
          <w:sz w:val="22"/>
          <w:szCs w:val="22"/>
        </w:rPr>
        <w:t xml:space="preserve">находящемуся по адресу: </w:t>
      </w:r>
      <w:r w:rsidRPr="005954BA">
        <w:rPr>
          <w:sz w:val="22"/>
          <w:szCs w:val="22"/>
        </w:rPr>
        <w:t>119034, г. Москва, Гагаринский пер., д.3, ИНН 7725114488, ОГРН 1027700342890, корреспондентский счет 30101810200000000111 в Главном управлении Центрального банка Российской Федерации по Центральному федеральному округу г. Москва (ГУ Банка России по ЦФО), БИК 044525111, Генеральная лицензия Банка России на осуществление банковских операций от 12.08.2015 № 3349, (именуемый в дальнейшем «Кредитор», «Банк»)  согласно Кредитного договора №       от «    » ______ 2020  года, заключенного в городе _________ между ____________ и Банком (далее – «Кредитный договор») путем внесения Участником денежных средств в размере Депонируемой суммы на счет эскроу.</w:t>
      </w:r>
    </w:p>
    <w:p w14:paraId="5108D975"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1906101561"/>
          <w:placeholder>
            <w:docPart w:val="FB4064AD5FDC4425A97B80C0373C4D0A"/>
          </w:placeholder>
        </w:sdtPr>
        <w:sdtEndPr/>
        <w:sdtContent>
          <w:r w:rsidRPr="005954BA">
            <w:rPr>
              <w:b/>
              <w:sz w:val="22"/>
              <w:szCs w:val="22"/>
            </w:rPr>
            <w:t>&lt;Content Select="./мтСуммаСобствСредств"/&gt;</w:t>
          </w:r>
        </w:sdtContent>
      </w:sdt>
      <w:r w:rsidRPr="005954BA">
        <w:rPr>
          <w:color w:val="000000"/>
          <w:sz w:val="22"/>
          <w:szCs w:val="22"/>
        </w:rPr>
        <w:t xml:space="preserve"> оплачивается за счет собственных денежных средств;</w:t>
      </w:r>
    </w:p>
    <w:p w14:paraId="5B8B4B9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Сумма в размере </w:t>
      </w:r>
      <w:sdt>
        <w:sdtPr>
          <w:rPr>
            <w:b/>
            <w:sz w:val="22"/>
            <w:szCs w:val="22"/>
          </w:rPr>
          <w:id w:val="356322452"/>
          <w:placeholder>
            <w:docPart w:val="0B460F956A624B81A8235B9C74D6383B"/>
          </w:placeholder>
        </w:sdtPr>
        <w:sdtEndPr/>
        <w:sdtContent>
          <w:r w:rsidRPr="005954BA">
            <w:rPr>
              <w:b/>
              <w:sz w:val="22"/>
              <w:szCs w:val="22"/>
            </w:rPr>
            <w:t>&lt;Content Select="./мтСуммаКредитСредств"/&gt;</w:t>
          </w:r>
        </w:sdtContent>
      </w:sdt>
      <w:r w:rsidRPr="005954BA">
        <w:rPr>
          <w:color w:val="000000"/>
          <w:sz w:val="22"/>
          <w:szCs w:val="22"/>
        </w:rPr>
        <w:t xml:space="preserve"> оплачивается  за счет кредитных денежных средств. </w:t>
      </w:r>
    </w:p>
    <w:p w14:paraId="09DF19BA"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Участник гарантирует, что при оплате Цены Договора им не используются целевые кредитные или заемные средства иных кредитных организаций, юридических или физических лиц, за исключением кредитных средств, предоставляемых Банком.</w:t>
      </w:r>
    </w:p>
    <w:p w14:paraId="4EEAA772"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w:t>
      </w:r>
      <w:r w:rsidRPr="005954BA">
        <w:rPr>
          <w:rFonts w:eastAsia="SimSun"/>
          <w:b/>
          <w:sz w:val="22"/>
          <w:szCs w:val="22"/>
          <w:lang w:eastAsia="zh-CN"/>
        </w:rPr>
        <w:t xml:space="preserve"> </w:t>
      </w:r>
      <w:sdt>
        <w:sdtPr>
          <w:rPr>
            <w:rFonts w:eastAsia="SimSun"/>
            <w:b/>
            <w:sz w:val="22"/>
            <w:szCs w:val="22"/>
            <w:lang w:eastAsia="zh-CN"/>
          </w:rPr>
          <w:id w:val="635456263"/>
          <w:placeholder>
            <w:docPart w:val="A4E9BE071CE242BD9A3EA6540CFD4202"/>
          </w:placeholder>
        </w:sdtPr>
        <w:sdtEndPr/>
        <w:sdtContent>
          <w:r w:rsidRPr="005954BA">
            <w:rPr>
              <w:rFonts w:eastAsia="Times New Roman"/>
              <w:b/>
              <w:color w:val="000000"/>
              <w:sz w:val="22"/>
              <w:szCs w:val="22"/>
            </w:rPr>
            <w:t>&lt;Content Select="./мтПредметПродажиСтоимость"/&gt;</w:t>
          </w:r>
        </w:sdtContent>
      </w:sdt>
      <w:r w:rsidRPr="005954BA">
        <w:rPr>
          <w:rFonts w:eastAsia="SimSun"/>
          <w:b/>
          <w:sz w:val="22"/>
          <w:szCs w:val="22"/>
          <w:lang w:eastAsia="zh-CN"/>
        </w:rPr>
        <w:t xml:space="preserve"> </w:t>
      </w:r>
      <w:r w:rsidRPr="005954BA">
        <w:rPr>
          <w:color w:val="000000"/>
          <w:sz w:val="22"/>
          <w:szCs w:val="22"/>
        </w:rPr>
        <w:t xml:space="preserve">не позднее «____» _________г. с использованием безотзывного покрытого аккредитива открытого в Банке </w:t>
      </w:r>
      <w:r w:rsidRPr="005954BA">
        <w:rPr>
          <w:sz w:val="22"/>
          <w:szCs w:val="22"/>
        </w:rPr>
        <w:t xml:space="preserve">Акционерное общество «Россельхозбанк»   </w:t>
      </w:r>
      <w:r w:rsidRPr="005954BA">
        <w:rPr>
          <w:color w:val="000000"/>
          <w:sz w:val="22"/>
          <w:szCs w:val="22"/>
        </w:rPr>
        <w:t>на следующих условиях:</w:t>
      </w:r>
    </w:p>
    <w:p w14:paraId="1B26A712"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w:t>
      </w:r>
      <w:r w:rsidRPr="005954BA">
        <w:rPr>
          <w:sz w:val="22"/>
          <w:szCs w:val="22"/>
        </w:rPr>
        <w:t xml:space="preserve"> Акционерное общество «Россельхозбанк», находящемуся по адресу: 119034, г. Москва, Гагаринский пер., д.3, ИНН 7725114488, ОГРН 1027700342890, корреспондентский счет 30101810200000000111 в Главном управлении Центрального банка Российской Федерации по Центральному федеральному округу г. Москва (ГУ Банка России по ЦФО), БИК 044525111.</w:t>
      </w:r>
    </w:p>
    <w:p w14:paraId="34E40B2C"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90 (девяносто) календарных дней.</w:t>
      </w:r>
    </w:p>
    <w:p w14:paraId="2B8D6237"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69FD998A" w14:textId="77777777" w:rsidR="008345FA" w:rsidRPr="005954BA" w:rsidRDefault="008345FA" w:rsidP="005954BA">
      <w:pPr>
        <w:pStyle w:val="xmsonormal"/>
        <w:ind w:firstLine="567"/>
        <w:jc w:val="both"/>
        <w:rPr>
          <w:sz w:val="22"/>
          <w:szCs w:val="22"/>
        </w:rPr>
      </w:pPr>
      <w:r w:rsidRPr="005954BA">
        <w:rPr>
          <w:color w:val="000000"/>
          <w:sz w:val="22"/>
          <w:szCs w:val="22"/>
        </w:rPr>
        <w:t xml:space="preserve">5.4.3. Условием </w:t>
      </w:r>
      <w:r w:rsidRPr="005954BA">
        <w:rPr>
          <w:sz w:val="22"/>
          <w:szCs w:val="22"/>
        </w:rPr>
        <w:t xml:space="preserve">исполнения аккредитива является предоставление Застройщиком Банку оригинала настоящего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sz w:val="22"/>
          <w:szCs w:val="22"/>
        </w:rPr>
        <w:t xml:space="preserve">. </w:t>
      </w:r>
    </w:p>
    <w:p w14:paraId="40F840DD" w14:textId="77777777" w:rsidR="008345FA" w:rsidRPr="005954BA" w:rsidRDefault="008345FA" w:rsidP="005954BA">
      <w:pPr>
        <w:pStyle w:val="xmsonormal"/>
        <w:ind w:firstLine="567"/>
        <w:jc w:val="both"/>
        <w:rPr>
          <w:sz w:val="22"/>
          <w:szCs w:val="22"/>
        </w:rPr>
      </w:pPr>
      <w:r w:rsidRPr="005954BA">
        <w:rPr>
          <w:sz w:val="22"/>
          <w:szCs w:val="22"/>
        </w:rPr>
        <w:t xml:space="preserve">При электронной регистрации </w:t>
      </w:r>
      <w:r w:rsidRPr="005954BA">
        <w:rPr>
          <w:color w:val="000000"/>
          <w:sz w:val="22"/>
          <w:szCs w:val="22"/>
        </w:rPr>
        <w:t xml:space="preserve">условием </w:t>
      </w:r>
      <w:r w:rsidRPr="005954BA">
        <w:rPr>
          <w:sz w:val="22"/>
          <w:szCs w:val="22"/>
        </w:rPr>
        <w:t>исполнения аккредитива является предоставление Застройщиком Банку следующих документов:</w:t>
      </w:r>
    </w:p>
    <w:p w14:paraId="0EDD302F" w14:textId="77777777" w:rsidR="008345FA" w:rsidRPr="005954BA" w:rsidRDefault="008345FA" w:rsidP="005954BA">
      <w:pPr>
        <w:spacing w:after="0" w:line="240" w:lineRule="auto"/>
        <w:ind w:firstLine="709"/>
        <w:jc w:val="both"/>
        <w:rPr>
          <w:rFonts w:ascii="Times New Roman" w:hAnsi="Times New Roman" w:cs="Times New Roman"/>
          <w:color w:val="000000"/>
        </w:rPr>
      </w:pPr>
      <w:r w:rsidRPr="005954BA">
        <w:rPr>
          <w:rFonts w:ascii="Times New Roman" w:hAnsi="Times New Roman" w:cs="Times New Roman"/>
          <w:color w:val="000000"/>
        </w:rPr>
        <w:t xml:space="preserve">- электронный образ </w:t>
      </w:r>
      <w:r w:rsidRPr="005954BA">
        <w:rPr>
          <w:rFonts w:ascii="Times New Roman" w:eastAsia="Arial Unicode MS" w:hAnsi="Times New Roman" w:cs="Times New Roman"/>
        </w:rPr>
        <w:t>договора участия в долевом строительстве</w:t>
      </w:r>
      <w:r w:rsidRPr="005954BA">
        <w:rPr>
          <w:rFonts w:ascii="Times New Roman" w:hAnsi="Times New Roman" w:cs="Times New Roman"/>
          <w:color w:val="000000"/>
        </w:rPr>
        <w:t xml:space="preserve"> (в формате</w:t>
      </w:r>
      <w:r w:rsidRPr="005954BA">
        <w:rPr>
          <w:rFonts w:ascii="Times New Roman" w:hAnsi="Times New Roman" w:cs="Times New Roman"/>
        </w:rPr>
        <w:t> </w:t>
      </w:r>
      <w:r w:rsidRPr="005954BA">
        <w:rPr>
          <w:rFonts w:ascii="Times New Roman" w:hAnsi="Times New Roman" w:cs="Times New Roman"/>
          <w:color w:val="000000"/>
        </w:rPr>
        <w:t>*.</w:t>
      </w:r>
      <w:r w:rsidRPr="005954BA">
        <w:rPr>
          <w:rFonts w:ascii="Times New Roman" w:hAnsi="Times New Roman" w:cs="Times New Roman"/>
        </w:rPr>
        <w:t> </w:t>
      </w:r>
      <w:r w:rsidRPr="005954BA">
        <w:rPr>
          <w:rFonts w:ascii="Times New Roman" w:hAnsi="Times New Roman" w:cs="Times New Roman"/>
          <w:color w:val="000000"/>
        </w:rPr>
        <w:t>PDF), который должен быть удостоверен усиленной квалифицированной электронной подписью со стороны органа регистрации прав (файл в формате *.</w:t>
      </w:r>
      <w:r w:rsidRPr="005954BA">
        <w:rPr>
          <w:rFonts w:ascii="Times New Roman" w:hAnsi="Times New Roman" w:cs="Times New Roman"/>
          <w:color w:val="000000"/>
          <w:lang w:val="en-US"/>
        </w:rPr>
        <w:t>sig</w:t>
      </w:r>
      <w:r w:rsidRPr="005954BA">
        <w:rPr>
          <w:rFonts w:ascii="Times New Roman" w:hAnsi="Times New Roman" w:cs="Times New Roman"/>
          <w:color w:val="000000"/>
        </w:rPr>
        <w:t>), а также содержать файлы с подписями Участника долевого строительства/Созаемщика/Застройщика (файл(ы) в формате *.sig).</w:t>
      </w:r>
    </w:p>
    <w:p w14:paraId="568E4301" w14:textId="77777777" w:rsidR="008345FA" w:rsidRPr="005954BA" w:rsidRDefault="008345FA" w:rsidP="005954BA">
      <w:pPr>
        <w:spacing w:after="0" w:line="240" w:lineRule="auto"/>
        <w:ind w:firstLine="709"/>
        <w:jc w:val="both"/>
        <w:rPr>
          <w:rFonts w:ascii="Times New Roman" w:hAnsi="Times New Roman" w:cs="Times New Roman"/>
          <w:color w:val="000000"/>
        </w:rPr>
      </w:pPr>
      <w:r w:rsidRPr="005954BA">
        <w:rPr>
          <w:rFonts w:ascii="Times New Roman" w:hAnsi="Times New Roman" w:cs="Times New Roman"/>
        </w:rPr>
        <w:t xml:space="preserve">-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2AAD6597" w14:textId="77777777" w:rsidR="008345FA" w:rsidRPr="005954BA" w:rsidRDefault="008345FA" w:rsidP="005954BA">
      <w:pPr>
        <w:tabs>
          <w:tab w:val="left" w:pos="284"/>
          <w:tab w:val="left" w:pos="993"/>
        </w:tabs>
        <w:autoSpaceDE w:val="0"/>
        <w:autoSpaceDN w:val="0"/>
        <w:adjustRightInd w:val="0"/>
        <w:spacing w:after="0" w:line="240" w:lineRule="auto"/>
        <w:ind w:firstLine="709"/>
        <w:jc w:val="both"/>
        <w:rPr>
          <w:rFonts w:ascii="Times New Roman" w:hAnsi="Times New Roman" w:cs="Times New Roman"/>
          <w:color w:val="000000"/>
        </w:rPr>
      </w:pPr>
      <w:r w:rsidRPr="005954BA">
        <w:rPr>
          <w:rFonts w:ascii="Times New Roman" w:eastAsia="Arial Unicode MS" w:hAnsi="Times New Roman" w:cs="Times New Roman"/>
        </w:rPr>
        <w:t xml:space="preserve">Документы для исполнения аккредитива представляются в Банк в </w:t>
      </w:r>
      <w:r w:rsidRPr="005954BA">
        <w:rPr>
          <w:rFonts w:ascii="Times New Roman" w:hAnsi="Times New Roman" w:cs="Times New Roman"/>
          <w:color w:val="000000"/>
        </w:rPr>
        <w:t xml:space="preserve">виде электронных образов </w:t>
      </w:r>
      <w:r w:rsidRPr="005954BA">
        <w:rPr>
          <w:rFonts w:ascii="Times New Roman" w:eastAsia="Arial Unicode MS" w:hAnsi="Times New Roman" w:cs="Times New Roman"/>
        </w:rPr>
        <w:t>договора участия в долевом строительстве</w:t>
      </w:r>
      <w:r w:rsidRPr="005954BA">
        <w:rPr>
          <w:rFonts w:ascii="Times New Roman" w:hAnsi="Times New Roman" w:cs="Times New Roman"/>
          <w:color w:val="000000"/>
        </w:rPr>
        <w:t xml:space="preserve"> (в формате *.</w:t>
      </w:r>
      <w:r w:rsidRPr="005954BA">
        <w:rPr>
          <w:rFonts w:ascii="Times New Roman" w:hAnsi="Times New Roman" w:cs="Times New Roman"/>
          <w:color w:val="000000"/>
          <w:lang w:val="en-US"/>
        </w:rPr>
        <w:t>pdf</w:t>
      </w:r>
      <w:r w:rsidRPr="005954BA">
        <w:rPr>
          <w:rFonts w:ascii="Times New Roman" w:hAnsi="Times New Roman" w:cs="Times New Roman"/>
          <w:color w:val="000000"/>
        </w:rPr>
        <w:t xml:space="preserve">) и электронных документов в формате </w:t>
      </w:r>
      <w:r w:rsidRPr="005954BA">
        <w:rPr>
          <w:rFonts w:ascii="Times New Roman" w:hAnsi="Times New Roman" w:cs="Times New Roman"/>
          <w:color w:val="000000"/>
        </w:rPr>
        <w:lastRenderedPageBreak/>
        <w:t>*.</w:t>
      </w:r>
      <w:r w:rsidRPr="005954BA">
        <w:rPr>
          <w:rFonts w:ascii="Times New Roman" w:hAnsi="Times New Roman" w:cs="Times New Roman"/>
          <w:color w:val="000000"/>
          <w:lang w:val="en-US"/>
        </w:rPr>
        <w:t>xml</w:t>
      </w:r>
      <w:r w:rsidRPr="005954BA">
        <w:rPr>
          <w:rFonts w:ascii="Times New Roman" w:hAnsi="Times New Roman" w:cs="Times New Roman"/>
          <w:color w:val="000000"/>
        </w:rPr>
        <w:t xml:space="preserve"> </w:t>
      </w:r>
      <w:r w:rsidRPr="005954BA">
        <w:rPr>
          <w:rFonts w:ascii="Times New Roman" w:hAnsi="Times New Roman" w:cs="Times New Roman"/>
          <w:bCs/>
        </w:rPr>
        <w:t>и *.</w:t>
      </w:r>
      <w:r w:rsidRPr="005954BA">
        <w:rPr>
          <w:rFonts w:ascii="Times New Roman" w:hAnsi="Times New Roman" w:cs="Times New Roman"/>
          <w:bCs/>
          <w:lang w:val="en-US"/>
        </w:rPr>
        <w:t>sig</w:t>
      </w:r>
      <w:r w:rsidRPr="005954BA">
        <w:rPr>
          <w:rFonts w:ascii="Times New Roman" w:hAnsi="Times New Roman" w:cs="Times New Roman"/>
          <w:color w:val="000000"/>
        </w:rPr>
        <w:t xml:space="preserve"> в заархивированном файле (в формате *.</w:t>
      </w:r>
      <w:r w:rsidRPr="005954BA">
        <w:rPr>
          <w:rFonts w:ascii="Times New Roman" w:hAnsi="Times New Roman" w:cs="Times New Roman"/>
          <w:color w:val="000000"/>
          <w:lang w:val="en-US"/>
        </w:rPr>
        <w:t>zip</w:t>
      </w:r>
      <w:r w:rsidRPr="005954BA">
        <w:rPr>
          <w:rFonts w:ascii="Times New Roman" w:hAnsi="Times New Roman" w:cs="Times New Roman"/>
          <w:color w:val="000000"/>
        </w:rPr>
        <w:t>, без пароля) с использованием системы ДБО с обязательным указанием:</w:t>
      </w:r>
    </w:p>
    <w:p w14:paraId="591F1EBB" w14:textId="77777777" w:rsidR="008345FA" w:rsidRPr="005954BA" w:rsidRDefault="008345FA" w:rsidP="005954BA">
      <w:pPr>
        <w:pStyle w:val="ab"/>
        <w:numPr>
          <w:ilvl w:val="0"/>
          <w:numId w:val="9"/>
        </w:numPr>
        <w:tabs>
          <w:tab w:val="left" w:pos="284"/>
          <w:tab w:val="left" w:pos="993"/>
        </w:tabs>
        <w:autoSpaceDE w:val="0"/>
        <w:autoSpaceDN w:val="0"/>
        <w:adjustRightInd w:val="0"/>
        <w:spacing w:after="0" w:line="240" w:lineRule="auto"/>
        <w:ind w:left="720" w:hanging="11"/>
        <w:jc w:val="both"/>
        <w:rPr>
          <w:rFonts w:ascii="Times New Roman" w:hAnsi="Times New Roman" w:cs="Times New Roman"/>
          <w:color w:val="000000"/>
        </w:rPr>
      </w:pPr>
      <w:r w:rsidRPr="005954BA">
        <w:rPr>
          <w:rFonts w:ascii="Times New Roman" w:hAnsi="Times New Roman" w:cs="Times New Roman"/>
          <w:color w:val="000000"/>
        </w:rPr>
        <w:t>в теме электронного документа (письма) номера и даты аккредитива;</w:t>
      </w:r>
    </w:p>
    <w:p w14:paraId="19EAD3B6" w14:textId="77777777" w:rsidR="008345FA" w:rsidRPr="005954BA" w:rsidRDefault="008345FA" w:rsidP="005954BA">
      <w:pPr>
        <w:pStyle w:val="ab"/>
        <w:numPr>
          <w:ilvl w:val="0"/>
          <w:numId w:val="9"/>
        </w:numPr>
        <w:tabs>
          <w:tab w:val="left" w:pos="284"/>
          <w:tab w:val="left" w:pos="993"/>
        </w:tabs>
        <w:autoSpaceDE w:val="0"/>
        <w:autoSpaceDN w:val="0"/>
        <w:adjustRightInd w:val="0"/>
        <w:spacing w:after="0" w:line="240" w:lineRule="auto"/>
        <w:ind w:left="720" w:hanging="11"/>
        <w:jc w:val="both"/>
        <w:rPr>
          <w:rFonts w:ascii="Times New Roman" w:hAnsi="Times New Roman" w:cs="Times New Roman"/>
          <w:color w:val="000000"/>
        </w:rPr>
      </w:pPr>
      <w:r w:rsidRPr="005954BA">
        <w:rPr>
          <w:rFonts w:ascii="Times New Roman" w:hAnsi="Times New Roman" w:cs="Times New Roman"/>
          <w:color w:val="000000"/>
        </w:rPr>
        <w:t>в теле электронного документа (письма) описи документов.</w:t>
      </w:r>
    </w:p>
    <w:p w14:paraId="60C8B68C"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eastAsia="Arial Unicode MS" w:hAnsi="Times New Roman" w:cs="Times New Roman"/>
        </w:rPr>
        <w:t xml:space="preserve">Застройщик в Договоре подтверждает, что Договор </w:t>
      </w:r>
      <w:r w:rsidRPr="005954BA">
        <w:rPr>
          <w:rFonts w:ascii="Times New Roman" w:hAnsi="Times New Roman" w:cs="Times New Roman"/>
          <w:color w:val="000000"/>
        </w:rPr>
        <w:t xml:space="preserve">и все уведомления о регистрации получены напрямую из </w:t>
      </w:r>
      <w:r w:rsidRPr="005954BA">
        <w:rPr>
          <w:rFonts w:ascii="Times New Roman" w:hAnsi="Times New Roman" w:cs="Times New Roman"/>
          <w:bCs/>
        </w:rPr>
        <w:t>органа регистрации прав</w:t>
      </w:r>
      <w:r w:rsidRPr="005954BA">
        <w:rPr>
          <w:rFonts w:ascii="Times New Roman" w:hAnsi="Times New Roman" w:cs="Times New Roman"/>
          <w:color w:val="000000"/>
        </w:rPr>
        <w:t>.</w:t>
      </w:r>
    </w:p>
    <w:p w14:paraId="0F0FF300" w14:textId="7FB64545" w:rsidR="008345FA" w:rsidRPr="005954BA" w:rsidRDefault="008345FA"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5.4.4. После предоставления документов, указанных в п. 5.4.3 настоящего Договора, денежные средства с аккредитива зачисляются на счет эскроу, открытый в </w:t>
      </w:r>
      <w:r w:rsidR="00693F92"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345065697"/>
        <w:placeholder>
          <w:docPart w:val="D21B88ACDC474AAB97590E953AFD063E"/>
        </w:placeholder>
      </w:sdtPr>
      <w:sdtEndPr/>
      <w:sdtContent>
        <w:p w14:paraId="71EA0E2E"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662131097"/>
        <w:placeholder>
          <w:docPart w:val="3330B7DC07B14580BA20B6C9F0273608"/>
        </w:placeholder>
      </w:sdtPr>
      <w:sdtEndPr/>
      <w:sdtContent>
        <w:p w14:paraId="3B2EE9FB"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1347549234"/>
        <w:placeholder>
          <w:docPart w:val="25144F5E187F4B809EC63F9821FD6639"/>
        </w:placeholder>
      </w:sdtPr>
      <w:sdtEndPr/>
      <w:sdtContent>
        <w:p w14:paraId="11D311FC"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205130943"/>
        <w:placeholder>
          <w:docPart w:val="C68E9F8F51EC42A283226626D350C611"/>
        </w:placeholder>
        <w:text/>
      </w:sdtPr>
      <w:sdtEndPr/>
      <w:sdtContent>
        <w:p w14:paraId="6965B52E"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Match="Совком"/&gt;</w:t>
          </w:r>
        </w:p>
      </w:sdtContent>
    </w:sdt>
    <w:sdt>
      <w:sdtPr>
        <w:rPr>
          <w:rFonts w:ascii="Times New Roman" w:hAnsi="Times New Roman" w:cs="Times New Roman"/>
          <w:color w:val="7030A0"/>
        </w:rPr>
        <w:id w:val="1915585259"/>
        <w:placeholder>
          <w:docPart w:val="F8B82401E35440A5A7F23BE801CF738B"/>
        </w:placeholder>
        <w:text/>
      </w:sdtPr>
      <w:sdtEndPr/>
      <w:sdtContent>
        <w:p w14:paraId="7DE48E3C"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2140153401"/>
        <w:placeholder>
          <w:docPart w:val="80A1E706FDA847269FD5F8FB7AA8982A"/>
        </w:placeholder>
        <w:text/>
      </w:sdtPr>
      <w:sdtEndPr/>
      <w:sdtContent>
        <w:p w14:paraId="44317C8C"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983DE4D" w14:textId="77777777" w:rsidR="008345FA" w:rsidRPr="005954BA" w:rsidRDefault="008345FA" w:rsidP="005954BA">
      <w:pPr>
        <w:spacing w:after="0" w:line="240" w:lineRule="auto"/>
        <w:ind w:firstLine="567"/>
        <w:contextualSpacing/>
        <w:jc w:val="both"/>
        <w:rPr>
          <w:rFonts w:ascii="Times New Roman" w:hAnsi="Times New Roman" w:cs="Times New Roman"/>
          <w:b/>
          <w:i/>
          <w:color w:val="FF0000"/>
        </w:rPr>
      </w:pPr>
      <w:r w:rsidRPr="005954BA">
        <w:rPr>
          <w:rFonts w:ascii="Times New Roman" w:hAnsi="Times New Roman" w:cs="Times New Roman"/>
          <w:b/>
          <w:i/>
          <w:color w:val="FF0000"/>
        </w:rPr>
        <w:t xml:space="preserve">Формулировка для ипотеки Совком банк, аккредитив: </w:t>
      </w:r>
    </w:p>
    <w:p w14:paraId="12F408D7"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5.4. Оплата цены Договора производится Участником в следующем порядке:</w:t>
      </w:r>
    </w:p>
    <w:p w14:paraId="3703E3EB"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 денежные средства в размере </w:t>
      </w:r>
      <w:sdt>
        <w:sdtPr>
          <w:rPr>
            <w:rFonts w:ascii="Times New Roman" w:hAnsi="Times New Roman" w:cs="Times New Roman"/>
            <w:b/>
          </w:rPr>
          <w:id w:val="-1819179031"/>
          <w:placeholder>
            <w:docPart w:val="3D2FA63DC03748C8B9FD7E5DED095D6E"/>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уплачиваются Участником за счет собственных средств;</w:t>
      </w:r>
    </w:p>
    <w:p w14:paraId="2B4B709C"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 денежные средства в размере </w:t>
      </w:r>
      <w:sdt>
        <w:sdtPr>
          <w:rPr>
            <w:rFonts w:ascii="Times New Roman" w:hAnsi="Times New Roman" w:cs="Times New Roman"/>
            <w:b/>
          </w:rPr>
          <w:id w:val="1509020675"/>
          <w:placeholder>
            <w:docPart w:val="41DAD21B9B9A45B690CA4AB35C134DC4"/>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rPr>
        <w:t>оплачиваются за счет кредитных средств, предоставляемых Публичным акционерным обществом «Совкомбанк» (ПАО «Совкомбанк»), местонахождение: 156000, Костромская область, г. Кострома, проспект Текстильщиков, д. 46, ИНН 4401116480, КПП 440101001, ОГРН 1144400000425, к/с № 30101810300000000743 в Отделении по Костромской области ГУ ЦБ РФ по Центральному федеральному округу, БИК 043469743, Генеральная лицензия на осуществление банковских операций № 963 от «05» декабря 2014 года (далее именуемым Банк или Кредитор), на основании Кредитного договора от ___, заключенному в г. _______ между Заемщиком и Банком (далее – Кредитный договор).</w:t>
      </w:r>
    </w:p>
    <w:p w14:paraId="082BDA0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Цена Договора оплачивается Участником в безналичной форме с использованием аккредитива.</w:t>
      </w:r>
    </w:p>
    <w:p w14:paraId="155811B7"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xml:space="preserve">Для зачисления денежных средств на Счет эскроу Участник в срок по ___ ______ 20__ года включительно открывает документарный, безотзывный, покрытый (депонированный), безакцептный аккредитив в ПАО «Совкомбанк» в размере </w:t>
      </w:r>
      <w:sdt>
        <w:sdtPr>
          <w:rPr>
            <w:rFonts w:ascii="Times New Roman" w:eastAsia="SimSun" w:hAnsi="Times New Roman" w:cs="Times New Roman"/>
            <w:b/>
            <w:lang w:eastAsia="zh-CN"/>
          </w:rPr>
          <w:id w:val="1742133310"/>
          <w:placeholder>
            <w:docPart w:val="B2286DC955DF4BD3BB40A94FDB932F66"/>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rPr>
        <w:t xml:space="preserve"> на условиях, указанных в настоящем пункте. </w:t>
      </w:r>
    </w:p>
    <w:p w14:paraId="6EAC64C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Необходимым условием открытия аккредитива является наличие на счете Участника, открываемом в Банке, суммы, достаточной для списания суммы покрытия аккредитива и уплаты комиссионного вознаграждения Банку. В случае нарушения Участником срока и условий открытия аккредитива Застройщик имеет право отказаться от исполнения Договора с первого дня просрочки. Стороны соглашаются, что Участник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66A33B8C"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Аккредитив подлежит открытию исключительно на условиях, указанных в настоящем пункте:</w:t>
      </w:r>
    </w:p>
    <w:p w14:paraId="1F30637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плательщиком по аккредитиву выступает Участник</w:t>
      </w:r>
      <w:r w:rsidRPr="005954BA">
        <w:rPr>
          <w:rFonts w:ascii="Times New Roman" w:hAnsi="Times New Roman" w:cs="Times New Roman"/>
          <w:color w:val="000000"/>
        </w:rPr>
        <w:t>;</w:t>
      </w:r>
    </w:p>
    <w:p w14:paraId="1E64C4DE"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срок действия аккредитива: 120 (сто двадцать) календарных дней с даты открытия аккредитива;</w:t>
      </w:r>
    </w:p>
    <w:p w14:paraId="1AE13D10"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банк-эмитент и исполняющий банк – ПАО «Совкомбанк»;</w:t>
      </w:r>
    </w:p>
    <w:p w14:paraId="4DF03C12"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получатель: Участник;</w:t>
      </w:r>
    </w:p>
    <w:p w14:paraId="143D4D4B"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условие оплаты аккредитива: без акцепта, частичные платежи по аккредитиву запрещены;</w:t>
      </w:r>
    </w:p>
    <w:p w14:paraId="0ECAE60E"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t>- способ исполнения аккредитива: путем платежа по предъявлении документов, предусмотренных условиями аккредитива;</w:t>
      </w:r>
    </w:p>
    <w:p w14:paraId="18E85638" w14:textId="77777777" w:rsidR="008345FA" w:rsidRPr="005954BA" w:rsidRDefault="008345FA" w:rsidP="005954BA">
      <w:pPr>
        <w:spacing w:after="0" w:line="240" w:lineRule="auto"/>
        <w:ind w:firstLine="708"/>
        <w:jc w:val="both"/>
        <w:rPr>
          <w:rFonts w:ascii="Times New Roman" w:hAnsi="Times New Roman" w:cs="Times New Roman"/>
        </w:rPr>
      </w:pPr>
      <w:r w:rsidRPr="005954BA">
        <w:rPr>
          <w:rFonts w:ascii="Times New Roman" w:hAnsi="Times New Roman" w:cs="Times New Roman"/>
        </w:rPr>
        <w:lastRenderedPageBreak/>
        <w:t>- все расходы, в соответствии с тарифами Банка, по открытию, ведению и раскрытию аккредитива, несет Участник;</w:t>
      </w:r>
    </w:p>
    <w:p w14:paraId="24405F7D" w14:textId="77777777" w:rsidR="008345FA" w:rsidRPr="005954BA" w:rsidRDefault="008345FA" w:rsidP="005954BA">
      <w:pPr>
        <w:pStyle w:val="ab"/>
        <w:spacing w:after="0" w:line="240" w:lineRule="auto"/>
        <w:ind w:left="0" w:firstLine="708"/>
        <w:jc w:val="both"/>
        <w:rPr>
          <w:rFonts w:ascii="Times New Roman" w:hAnsi="Times New Roman" w:cs="Times New Roman"/>
          <w:snapToGrid w:val="0"/>
        </w:rPr>
      </w:pPr>
      <w:r w:rsidRPr="005954BA">
        <w:rPr>
          <w:rFonts w:ascii="Times New Roman" w:hAnsi="Times New Roman" w:cs="Times New Roman"/>
        </w:rPr>
        <w:t xml:space="preserve">- исполнение аккредитива осуществляется не позднее 5 (Пяти) рабочих дней с момента предоставления Застройщиком, либо его законным представителем, </w:t>
      </w:r>
      <w:r w:rsidRPr="005954BA">
        <w:rPr>
          <w:rFonts w:ascii="Times New Roman" w:hAnsi="Times New Roman" w:cs="Times New Roman"/>
          <w:snapToGrid w:val="0"/>
        </w:rPr>
        <w:t xml:space="preserve">путем направления в Исполняющий банк на электронный адрес </w:t>
      </w:r>
      <w:hyperlink r:id="rId23" w:history="1">
        <w:r w:rsidRPr="005954BA">
          <w:rPr>
            <w:rStyle w:val="a8"/>
            <w:rFonts w:ascii="Times New Roman" w:hAnsi="Times New Roman" w:cs="Times New Roman"/>
            <w:snapToGrid w:val="0"/>
          </w:rPr>
          <w:t>new-ipoteka@sovcombank.ru</w:t>
        </w:r>
      </w:hyperlink>
      <w:r w:rsidRPr="005954BA">
        <w:rPr>
          <w:rFonts w:ascii="Times New Roman" w:hAnsi="Times New Roman" w:cs="Times New Roman"/>
          <w:snapToGrid w:val="0"/>
        </w:rPr>
        <w:t xml:space="preserve"> до истечения срока действия аккредитива:</w:t>
      </w:r>
    </w:p>
    <w:p w14:paraId="549BFA47" w14:textId="77777777" w:rsidR="008345FA" w:rsidRPr="005954BA" w:rsidRDefault="008345FA" w:rsidP="005954BA">
      <w:pPr>
        <w:pStyle w:val="ab"/>
        <w:spacing w:after="0" w:line="240" w:lineRule="auto"/>
        <w:ind w:left="0" w:firstLine="708"/>
        <w:jc w:val="both"/>
        <w:rPr>
          <w:rFonts w:ascii="Times New Roman" w:hAnsi="Times New Roman" w:cs="Times New Roman"/>
        </w:rPr>
      </w:pP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w:t>
      </w:r>
    </w:p>
    <w:p w14:paraId="7EDD54A6" w14:textId="77777777" w:rsidR="008345FA" w:rsidRPr="005954BA" w:rsidRDefault="008345FA" w:rsidP="005954BA">
      <w:pPr>
        <w:pStyle w:val="ab"/>
        <w:spacing w:after="0" w:line="240" w:lineRule="auto"/>
        <w:ind w:left="0" w:firstLine="708"/>
        <w:jc w:val="both"/>
        <w:rPr>
          <w:rFonts w:ascii="Times New Roman" w:hAnsi="Times New Roman" w:cs="Times New Roman"/>
        </w:rPr>
      </w:pPr>
      <w:r w:rsidRPr="005954BA">
        <w:rPr>
          <w:rFonts w:ascii="Times New Roman" w:hAnsi="Times New Roman" w:cs="Times New Roman"/>
        </w:rPr>
        <w:t xml:space="preserve">Настоящим Участник поручает (предоставляет полномочия) Застройщику направить </w:t>
      </w:r>
      <w:r w:rsidRPr="005954BA">
        <w:rPr>
          <w:rFonts w:ascii="Times New Roman" w:hAnsi="Times New Roman" w:cs="Times New Roman"/>
          <w:color w:val="000000"/>
        </w:rPr>
        <w:t>И</w:t>
      </w:r>
      <w:r w:rsidRPr="005954BA">
        <w:rPr>
          <w:rFonts w:ascii="Times New Roman" w:hAnsi="Times New Roman" w:cs="Times New Roman"/>
        </w:rPr>
        <w:t>сполняющему банку документы, указанные в настоящем пункте Договора для исполнения Аккредитива.</w:t>
      </w:r>
    </w:p>
    <w:sdt>
      <w:sdtPr>
        <w:rPr>
          <w:rFonts w:ascii="Times New Roman" w:hAnsi="Times New Roman" w:cs="Times New Roman"/>
          <w:color w:val="7030A0"/>
          <w:lang w:val="en-US"/>
        </w:rPr>
        <w:id w:val="730738234"/>
        <w:placeholder>
          <w:docPart w:val="A52B46BE17984D7FB700803A1507AA19"/>
        </w:placeholder>
      </w:sdtPr>
      <w:sdtEndPr/>
      <w:sdtContent>
        <w:p w14:paraId="0C0562DD"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389558349"/>
        <w:placeholder>
          <w:docPart w:val="E882137594F64B0EAB10F19C7BC680F6"/>
        </w:placeholder>
      </w:sdtPr>
      <w:sdtEndPr/>
      <w:sdtContent>
        <w:p w14:paraId="45AE63D2"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447388966"/>
        <w:placeholder>
          <w:docPart w:val="154CD8AE9EF348A6B1F0B483BE4B9750"/>
        </w:placeholder>
      </w:sdtPr>
      <w:sdtEndPr/>
      <w:sdtContent>
        <w:p w14:paraId="4E383738"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447772745"/>
        <w:placeholder>
          <w:docPart w:val="BB0EA555B325488A826874A59D284303"/>
        </w:placeholder>
        <w:text/>
      </w:sdtPr>
      <w:sdtEndPr/>
      <w:sdtContent>
        <w:p w14:paraId="5DAB4791"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Match="Росбанк"/&gt;</w:t>
          </w:r>
        </w:p>
      </w:sdtContent>
    </w:sdt>
    <w:sdt>
      <w:sdtPr>
        <w:rPr>
          <w:rFonts w:ascii="Times New Roman" w:hAnsi="Times New Roman" w:cs="Times New Roman"/>
          <w:color w:val="7030A0"/>
        </w:rPr>
        <w:id w:val="-1884087049"/>
        <w:placeholder>
          <w:docPart w:val="E07FC4A9A55B4ABB98109DEE3A5E8662"/>
        </w:placeholder>
        <w:text/>
      </w:sdtPr>
      <w:sdtEndPr/>
      <w:sdtContent>
        <w:p w14:paraId="0EE578EB"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1680159539"/>
        <w:placeholder>
          <w:docPart w:val="1807DF0074C246E6844DE3E2779D16FF"/>
        </w:placeholder>
        <w:text/>
      </w:sdtPr>
      <w:sdtEndPr/>
      <w:sdtContent>
        <w:p w14:paraId="145C90C9" w14:textId="77777777" w:rsidR="008345FA"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color w:val="7030A0"/>
            </w:rPr>
            <w:t>&lt;Conditional Select="./ФормаОплаты" Match="АКР-АКР"/&gt;</w:t>
          </w:r>
        </w:p>
      </w:sdtContent>
    </w:sdt>
    <w:p w14:paraId="3E2B3873"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Росбанка, аккредитив:</w:t>
      </w:r>
    </w:p>
    <w:p w14:paraId="1B216DEB"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 xml:space="preserve">Оплата по настоящему Договору производится за счет собственных денежных средств Участника в размере </w:t>
      </w:r>
      <w:sdt>
        <w:sdtPr>
          <w:rPr>
            <w:b/>
            <w:sz w:val="22"/>
            <w:szCs w:val="22"/>
          </w:rPr>
          <w:id w:val="-779020810"/>
          <w:placeholder>
            <w:docPart w:val="BAB5B981FAD24DCA9EC793BC6411A97E"/>
          </w:placeholder>
        </w:sdtPr>
        <w:sdtEndPr/>
        <w:sdtContent>
          <w:r w:rsidRPr="005954BA">
            <w:rPr>
              <w:b/>
              <w:sz w:val="22"/>
              <w:szCs w:val="22"/>
            </w:rPr>
            <w:t>&lt;Content Select="./мтСуммаСобствСредств"/&gt;</w:t>
          </w:r>
        </w:sdtContent>
      </w:sdt>
      <w:r w:rsidRPr="005954BA">
        <w:rPr>
          <w:rFonts w:eastAsia="SimSun"/>
          <w:sz w:val="22"/>
          <w:szCs w:val="22"/>
          <w:lang w:eastAsia="zh-CN"/>
        </w:rPr>
        <w:t xml:space="preserve">, а также за счет кредитных денежных средств, предоставляемых Публичным акционерным обществом РОСБАНК (место нахождения: 107078, г. Москва, ул. Маши Порываевой, д.34, ОГРН 1027739460737, ИНН 7730060164, к/с RUR 30101810000000000256  в ГУ Банка России по ЦФО, БИК 044525256) (далее – «Банк», «Кредитор») для приобретения Объекта в собственность/общую совместную собственность/общую долевую собственность Участника на основании Кредитного договора, заключенного в г. ___________ «___»__________ ____ года №_______ (далее по тексту – Кредитный договор) в размере </w:t>
      </w:r>
      <w:sdt>
        <w:sdtPr>
          <w:rPr>
            <w:b/>
            <w:sz w:val="22"/>
            <w:szCs w:val="22"/>
          </w:rPr>
          <w:id w:val="1690101606"/>
          <w:placeholder>
            <w:docPart w:val="4C18BD7157BD4E6EB5995AC32B87CD0D"/>
          </w:placeholder>
        </w:sdtPr>
        <w:sdtEndPr/>
        <w:sdtContent>
          <w:r w:rsidRPr="005954BA">
            <w:rPr>
              <w:b/>
              <w:sz w:val="22"/>
              <w:szCs w:val="22"/>
            </w:rPr>
            <w:t>&lt;Content Select="./мтСуммаКредитСредств"/&gt;</w:t>
          </w:r>
        </w:sdtContent>
      </w:sdt>
      <w:r w:rsidRPr="005954BA">
        <w:rPr>
          <w:rFonts w:eastAsia="SimSun"/>
          <w:sz w:val="22"/>
          <w:szCs w:val="22"/>
          <w:lang w:eastAsia="zh-CN"/>
        </w:rPr>
        <w:t xml:space="preserve"> рублей РФ.</w:t>
      </w:r>
    </w:p>
    <w:p w14:paraId="6C82978D"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Оплата по настоящему Договору осуществляется путем открытия документарного безотзывного покрытого подтвержденного аккредитива на сумму _____________________ рублей РФ 5 (Пяти) рабочих дней с даты подписания</w:t>
      </w:r>
      <w:r w:rsidRPr="005954BA">
        <w:rPr>
          <w:rFonts w:eastAsia="SimSun"/>
          <w:color w:val="5B9BD5"/>
          <w:sz w:val="22"/>
          <w:szCs w:val="22"/>
          <w:lang w:eastAsia="zh-CN"/>
        </w:rPr>
        <w:t xml:space="preserve"> </w:t>
      </w:r>
      <w:r w:rsidRPr="005954BA">
        <w:rPr>
          <w:rFonts w:eastAsia="SimSun"/>
          <w:sz w:val="22"/>
          <w:szCs w:val="22"/>
          <w:lang w:eastAsia="zh-CN"/>
        </w:rPr>
        <w:t>настоящего Договора (далее - Аккредитив). Покрытие Аккредитива осуществляется за счет собственных и кредитных средств, предоставленных по Кредитному договору.</w:t>
      </w:r>
    </w:p>
    <w:p w14:paraId="68FCEB7D"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 xml:space="preserve">Банком – эмитентом и исполняющим банком по Аккредитиву является Банк. </w:t>
      </w:r>
    </w:p>
    <w:p w14:paraId="49E31092" w14:textId="77777777" w:rsidR="008345FA" w:rsidRPr="005954BA" w:rsidRDefault="008345FA" w:rsidP="005954BA">
      <w:pPr>
        <w:pStyle w:val="xmsonormal"/>
        <w:ind w:firstLine="567"/>
        <w:contextualSpacing/>
        <w:jc w:val="both"/>
        <w:rPr>
          <w:rFonts w:eastAsia="SimSun"/>
          <w:sz w:val="22"/>
          <w:szCs w:val="22"/>
          <w:lang w:eastAsia="zh-CN"/>
        </w:rPr>
      </w:pPr>
      <w:r w:rsidRPr="005954BA">
        <w:rPr>
          <w:rFonts w:eastAsia="SimSun"/>
          <w:sz w:val="22"/>
          <w:szCs w:val="22"/>
          <w:lang w:eastAsia="zh-CN"/>
        </w:rPr>
        <w:t>Аккредитив исполняется на счет эскроу, открываемый Участником.</w:t>
      </w:r>
    </w:p>
    <w:p w14:paraId="26FF9C0A"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120 (сто двадцать) календарных дней.</w:t>
      </w:r>
    </w:p>
    <w:p w14:paraId="3711EDCC"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5DC6D7F" w14:textId="77777777" w:rsidR="008345FA" w:rsidRPr="005954BA" w:rsidRDefault="008345FA" w:rsidP="005954BA">
      <w:pPr>
        <w:pStyle w:val="xmsonormal"/>
        <w:ind w:firstLine="567"/>
        <w:contextualSpacing/>
        <w:jc w:val="both"/>
        <w:rPr>
          <w:b/>
          <w:i/>
          <w:color w:val="FF0000"/>
          <w:sz w:val="22"/>
          <w:szCs w:val="22"/>
        </w:rPr>
      </w:pPr>
      <w:r w:rsidRPr="005954BA">
        <w:rPr>
          <w:rFonts w:eastAsia="SimSun"/>
          <w:sz w:val="22"/>
          <w:szCs w:val="22"/>
          <w:lang w:eastAsia="zh-CN"/>
        </w:rPr>
        <w:t>Участник уведомляет Застройщика об открытии Аккредитива и условиях его исполнения.</w:t>
      </w:r>
    </w:p>
    <w:p w14:paraId="3461786E" w14:textId="28F8313B" w:rsidR="008345FA" w:rsidRPr="005954BA" w:rsidRDefault="008345FA" w:rsidP="005954BA">
      <w:pPr>
        <w:pStyle w:val="xmsonormal"/>
        <w:ind w:firstLine="567"/>
        <w:jc w:val="both"/>
        <w:rPr>
          <w:color w:val="000000"/>
          <w:sz w:val="22"/>
          <w:szCs w:val="22"/>
        </w:rPr>
      </w:pPr>
      <w:r w:rsidRPr="005954BA">
        <w:rPr>
          <w:color w:val="000000"/>
          <w:sz w:val="22"/>
          <w:szCs w:val="22"/>
        </w:rPr>
        <w:t xml:space="preserve">5.3.1. Участник обязуется предпринять все необходимые действия для открытия счета эскроу в отделении </w:t>
      </w:r>
      <w:r w:rsidR="009F1037" w:rsidRPr="005954BA">
        <w:rPr>
          <w:color w:val="000000"/>
          <w:sz w:val="22"/>
          <w:szCs w:val="22"/>
        </w:rPr>
        <w:t>АО «Банк ДОМ.РФ»</w:t>
      </w:r>
      <w:r w:rsidRPr="005954BA">
        <w:rPr>
          <w:color w:val="000000"/>
          <w:sz w:val="22"/>
          <w:szCs w:val="22"/>
        </w:rPr>
        <w:t xml:space="preserve">, в том числе оформить заявление об открытии счета эскроу, не позднее чем в течение 5 (пяти) дней с даты подписания настоящего Договора. </w:t>
      </w:r>
    </w:p>
    <w:p w14:paraId="1A55DEE4"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5.3.2. Для исполнения аккредитива Участник/Застройщик предоставляет в Исполняющий банк </w:t>
      </w:r>
      <w:r w:rsidRPr="005954BA">
        <w:rPr>
          <w:rFonts w:ascii="Times New Roman" w:hAnsi="Times New Roman" w:cs="Times New Roman"/>
        </w:rPr>
        <w:t xml:space="preserve">оригинал настоящего Договора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6B549CE1"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w:t>
      </w:r>
    </w:p>
    <w:p w14:paraId="28134B97" w14:textId="77777777"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5.3.3. Адрес электронной почты Банка для направления органом регистрации прав в соответствии с п. 9 ст. 48  Федерального закона от 13.07.2015 N 218-ФЗ "О государственной регистрации недвижимости" уведомления о погашении в Едином государственном реестре недвижимости записи о государственной регистрации Договора </w:t>
      </w:r>
      <w:hyperlink r:id="rId24" w:tgtFrame="_blank" w:history="1">
        <w:r w:rsidRPr="005954BA">
          <w:rPr>
            <w:rStyle w:val="a8"/>
            <w:sz w:val="22"/>
            <w:szCs w:val="22"/>
          </w:rPr>
          <w:t>pogashenie_prime@rosbank.ru</w:t>
        </w:r>
      </w:hyperlink>
    </w:p>
    <w:p w14:paraId="0747B068" w14:textId="05F64752" w:rsidR="008345FA" w:rsidRPr="005954BA" w:rsidRDefault="008345FA" w:rsidP="005954BA">
      <w:pPr>
        <w:spacing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lastRenderedPageBreak/>
        <w:t xml:space="preserve">5.4. После предоставления документов, указанных в п. 5.3.2 настоящего Договора, денежные средства с аккредитива зачисляются на счет эскроу, открытый в </w:t>
      </w:r>
      <w:r w:rsidR="003A4215"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sdt>
      <w:sdtPr>
        <w:rPr>
          <w:rFonts w:ascii="Times New Roman" w:hAnsi="Times New Roman" w:cs="Times New Roman"/>
          <w:color w:val="7030A0"/>
          <w:lang w:val="en-US"/>
        </w:rPr>
        <w:id w:val="-346174390"/>
        <w:placeholder>
          <w:docPart w:val="7DADFC06A046476498FEAD8CF5FC1C2E"/>
        </w:placeholder>
      </w:sdtPr>
      <w:sdtEndPr/>
      <w:sdtContent>
        <w:p w14:paraId="6447435F"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564710687"/>
        <w:placeholder>
          <w:docPart w:val="02C359AFFC9D4A84965D3F3E07CB9269"/>
        </w:placeholder>
      </w:sdtPr>
      <w:sdtEndPr/>
      <w:sdtContent>
        <w:p w14:paraId="1CF07931"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530103068"/>
        <w:placeholder>
          <w:docPart w:val="690E0C3BECFB46C4992D8F241797FCEF"/>
        </w:placeholder>
      </w:sdtPr>
      <w:sdtEndPr/>
      <w:sdtContent>
        <w:p w14:paraId="506612EF"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775784956"/>
        <w:placeholder>
          <w:docPart w:val="562981EAA9B64321A9ACDF61D924D849"/>
        </w:placeholder>
        <w:text/>
      </w:sdtPr>
      <w:sdtEndPr/>
      <w:sdtContent>
        <w:p w14:paraId="76F13542"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Match="ПСБ"/&gt;</w:t>
          </w:r>
        </w:p>
      </w:sdtContent>
    </w:sdt>
    <w:sdt>
      <w:sdtPr>
        <w:rPr>
          <w:rFonts w:ascii="Times New Roman" w:hAnsi="Times New Roman" w:cs="Times New Roman"/>
          <w:color w:val="7030A0"/>
        </w:rPr>
        <w:id w:val="-1958413629"/>
        <w:placeholder>
          <w:docPart w:val="145013EF28D84CFA9B19F617305BBF8A"/>
        </w:placeholder>
        <w:text/>
      </w:sdtPr>
      <w:sdtEndPr/>
      <w:sdtContent>
        <w:p w14:paraId="1E952E6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Match="Рассрочка"/&gt;</w:t>
          </w:r>
        </w:p>
      </w:sdtContent>
    </w:sdt>
    <w:sdt>
      <w:sdtPr>
        <w:rPr>
          <w:rFonts w:ascii="Times New Roman" w:hAnsi="Times New Roman" w:cs="Times New Roman"/>
          <w:color w:val="7030A0"/>
        </w:rPr>
        <w:id w:val="-2072178337"/>
        <w:placeholder>
          <w:docPart w:val="0755CBC3D95043C9864758E0D38DD774"/>
        </w:placeholder>
        <w:text/>
      </w:sdtPr>
      <w:sdtEndPr/>
      <w:sdtContent>
        <w:p w14:paraId="5C21B7A0"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Match="АКР-НЕТ"/&gt;</w:t>
          </w:r>
        </w:p>
      </w:sdtContent>
    </w:sdt>
    <w:p w14:paraId="148E5449" w14:textId="76D89543"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eastAsia="Arial" w:hAnsi="Times New Roman" w:cs="Times New Roman"/>
          <w:b/>
          <w:i/>
          <w:color w:val="FF0000"/>
          <w:kern w:val="1"/>
          <w:lang w:eastAsia="hi-IN" w:bidi="hi-IN"/>
        </w:rPr>
        <w:t xml:space="preserve">При схеме расчетов: аккредитив </w:t>
      </w:r>
      <w:r w:rsidR="00CC5705">
        <w:rPr>
          <w:rFonts w:ascii="Times New Roman" w:eastAsia="Arial" w:hAnsi="Times New Roman" w:cs="Times New Roman"/>
          <w:b/>
          <w:i/>
          <w:color w:val="FF0000"/>
          <w:kern w:val="1"/>
          <w:lang w:eastAsia="hi-IN" w:bidi="hi-IN"/>
        </w:rPr>
        <w:t>ПСБ</w:t>
      </w:r>
      <w:r w:rsidRPr="005954BA">
        <w:rPr>
          <w:rFonts w:ascii="Times New Roman" w:eastAsia="Arial" w:hAnsi="Times New Roman" w:cs="Times New Roman"/>
          <w:b/>
          <w:i/>
          <w:color w:val="FF0000"/>
          <w:kern w:val="1"/>
          <w:lang w:eastAsia="hi-IN" w:bidi="hi-IN"/>
        </w:rPr>
        <w:t>, рассрочка.</w:t>
      </w:r>
    </w:p>
    <w:p w14:paraId="33444239"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rPr>
        <w:t xml:space="preserve">Участник оплачивает Застройщику Цену Договора за счет собственных денежных средств, не являющихся заемными/кредитными денежными средствами в размере </w:t>
      </w:r>
      <w:sdt>
        <w:sdtPr>
          <w:rPr>
            <w:rFonts w:ascii="Times New Roman" w:hAnsi="Times New Roman" w:cs="Times New Roman"/>
            <w:b/>
          </w:rPr>
          <w:id w:val="1157114947"/>
          <w:placeholder>
            <w:docPart w:val="84594887496F41CAAD339C8F59E791E7"/>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в следующем порядке.</w:t>
      </w:r>
    </w:p>
    <w:p w14:paraId="5CAD460B" w14:textId="409133A8"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5.4.1. Для оплаты части  Цены договора в размере </w:t>
      </w:r>
      <w:r w:rsidRPr="005954BA">
        <w:rPr>
          <w:rFonts w:ascii="Times New Roman" w:eastAsia="SimSun" w:hAnsi="Times New Roman" w:cs="Times New Roman"/>
          <w:b/>
          <w:lang w:eastAsia="zh-CN"/>
        </w:rPr>
        <w:t>____________________</w:t>
      </w:r>
      <w:r w:rsidRPr="005954BA">
        <w:rPr>
          <w:rFonts w:ascii="Times New Roman" w:hAnsi="Times New Roman" w:cs="Times New Roman"/>
        </w:rPr>
        <w:t>, для дальнейшего перечисления на счет эскроу, Участник за свой счет и своими силами обязуется открыть в течение 3 (Трех) дней с даты подписания сторонами настоящего договора аккредитив в ПАО «</w:t>
      </w:r>
      <w:r w:rsidR="00CC5705">
        <w:rPr>
          <w:rFonts w:ascii="Times New Roman" w:hAnsi="Times New Roman" w:cs="Times New Roman"/>
        </w:rPr>
        <w:t>ПСБ</w:t>
      </w:r>
      <w:r w:rsidRPr="005954BA">
        <w:rPr>
          <w:rFonts w:ascii="Times New Roman" w:hAnsi="Times New Roman" w:cs="Times New Roman"/>
        </w:rPr>
        <w:t>» (далее – «Исполняющий Банк»), на следующих условиях:</w:t>
      </w:r>
    </w:p>
    <w:p w14:paraId="7E64FCD1" w14:textId="0C0692A8" w:rsidR="008345FA" w:rsidRPr="005954BA" w:rsidRDefault="008345FA" w:rsidP="005954BA">
      <w:pPr>
        <w:pStyle w:val="a6"/>
        <w:ind w:firstLine="567"/>
        <w:contextualSpacing/>
        <w:rPr>
          <w:sz w:val="22"/>
          <w:szCs w:val="22"/>
        </w:rPr>
      </w:pPr>
      <w:r w:rsidRPr="005954BA">
        <w:rPr>
          <w:b/>
          <w:sz w:val="22"/>
          <w:szCs w:val="22"/>
        </w:rPr>
        <w:t>Банк - Эмитент и Исполняющий Банк по аккредитиву</w:t>
      </w:r>
      <w:r w:rsidRPr="005954BA">
        <w:rPr>
          <w:sz w:val="22"/>
          <w:szCs w:val="22"/>
        </w:rPr>
        <w:t xml:space="preserve"> – ПАО «</w:t>
      </w:r>
      <w:r w:rsidR="00CC5705">
        <w:rPr>
          <w:sz w:val="22"/>
          <w:szCs w:val="22"/>
        </w:rPr>
        <w:t>ПСБ</w:t>
      </w:r>
      <w:r w:rsidRPr="005954BA">
        <w:rPr>
          <w:sz w:val="22"/>
          <w:szCs w:val="22"/>
        </w:rPr>
        <w:t>».</w:t>
      </w:r>
    </w:p>
    <w:p w14:paraId="0343E28E" w14:textId="77777777" w:rsidR="008345FA" w:rsidRPr="005954BA" w:rsidRDefault="008345FA" w:rsidP="005954BA">
      <w:pPr>
        <w:pStyle w:val="xmsonormal"/>
        <w:ind w:firstLine="567"/>
        <w:contextualSpacing/>
        <w:jc w:val="both"/>
        <w:rPr>
          <w:sz w:val="22"/>
          <w:szCs w:val="22"/>
        </w:rPr>
      </w:pPr>
      <w:r w:rsidRPr="005954BA">
        <w:rPr>
          <w:b/>
          <w:sz w:val="22"/>
          <w:szCs w:val="22"/>
        </w:rPr>
        <w:t>Срок действия аккредитива</w:t>
      </w:r>
      <w:r w:rsidRPr="005954BA">
        <w:rPr>
          <w:sz w:val="22"/>
          <w:szCs w:val="22"/>
        </w:rPr>
        <w:t>: 180 (сто восемьдесят) календарных дней с даты открытия в Исполняющем Банке, с возможной пролонгацией срока действия;</w:t>
      </w:r>
    </w:p>
    <w:p w14:paraId="5E57022E"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безотзывный, покрытый;</w:t>
      </w:r>
    </w:p>
    <w:p w14:paraId="4AFB7914" w14:textId="77777777" w:rsidR="008345FA" w:rsidRPr="005954BA" w:rsidRDefault="008345FA" w:rsidP="005954BA">
      <w:pPr>
        <w:pStyle w:val="xmsonormal"/>
        <w:ind w:firstLine="567"/>
        <w:contextualSpacing/>
        <w:jc w:val="both"/>
        <w:rPr>
          <w:b/>
          <w:sz w:val="22"/>
          <w:szCs w:val="22"/>
        </w:rPr>
      </w:pPr>
      <w:r w:rsidRPr="005954BA">
        <w:rPr>
          <w:sz w:val="22"/>
          <w:szCs w:val="22"/>
        </w:rPr>
        <w:t>- Сумма аккредитива - ________________________________</w:t>
      </w:r>
      <w:r w:rsidRPr="005954BA">
        <w:rPr>
          <w:b/>
          <w:sz w:val="22"/>
          <w:szCs w:val="22"/>
        </w:rPr>
        <w:t>;</w:t>
      </w:r>
    </w:p>
    <w:p w14:paraId="2C60C0F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5.4.1.1.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16D8AA1E" w14:textId="649FB706"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5.4.3.1.2. После предоставления документов, указанных в п. 5.4.1.1 настоящего Договора, денежные средства с аккредитива зачисляются на счет эскроу, открытый в </w:t>
      </w:r>
      <w:r w:rsidR="003A4215"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1102EC36" w14:textId="554914C4"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____________( ___________________) рублей __ копеек</w:t>
      </w:r>
      <w:r w:rsidRPr="005954BA">
        <w:rPr>
          <w:rFonts w:ascii="Times New Roman" w:eastAsia="SimSun" w:hAnsi="Times New Roman" w:cs="Times New Roman"/>
          <w:lang w:eastAsia="zh-CN"/>
        </w:rPr>
        <w:t xml:space="preserve">  производится </w:t>
      </w:r>
      <w:r w:rsidRPr="005954BA">
        <w:rPr>
          <w:rFonts w:ascii="Times New Roman" w:hAnsi="Times New Roman" w:cs="Times New Roman"/>
          <w:color w:val="000000"/>
        </w:rPr>
        <w:t xml:space="preserve">путем внесения </w:t>
      </w:r>
      <w:r w:rsidR="00967962" w:rsidRPr="005954BA">
        <w:rPr>
          <w:rFonts w:ascii="Times New Roman" w:hAnsi="Times New Roman" w:cs="Times New Roman"/>
          <w:color w:val="000000"/>
        </w:rPr>
        <w:t>денежных средств</w:t>
      </w:r>
      <w:r w:rsidRPr="005954BA">
        <w:rPr>
          <w:rFonts w:ascii="Times New Roman" w:hAnsi="Times New Roman" w:cs="Times New Roman"/>
          <w:color w:val="000000"/>
        </w:rPr>
        <w:t xml:space="preserve"> на счет эскроу </w:t>
      </w:r>
      <w:r w:rsidRPr="005954BA">
        <w:rPr>
          <w:rFonts w:ascii="Times New Roman" w:eastAsia="SimSun" w:hAnsi="Times New Roman" w:cs="Times New Roman"/>
          <w:lang w:eastAsia="zh-CN"/>
        </w:rPr>
        <w:t>в соответствии с Графиком платежей (Приложение № 3).</w:t>
      </w:r>
    </w:p>
    <w:p w14:paraId="382C86A5" w14:textId="4BA873CB"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5.4.3.  Участник обязуется открыть счет эскроу в отделении </w:t>
      </w:r>
      <w:r w:rsidR="003A4215" w:rsidRPr="005954BA">
        <w:rPr>
          <w:rFonts w:ascii="Times New Roman" w:hAnsi="Times New Roman" w:cs="Times New Roman"/>
          <w:color w:val="000000"/>
        </w:rPr>
        <w:t>АО «Банк ДОМ.РФ»</w:t>
      </w:r>
      <w:r w:rsidRPr="005954BA">
        <w:rPr>
          <w:rFonts w:ascii="Times New Roman" w:hAnsi="Times New Roman" w:cs="Times New Roman"/>
          <w:color w:val="000000"/>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499963143"/>
        <w:placeholder>
          <w:docPart w:val="7059439D9CA2487F9AF86A716B353D4A"/>
        </w:placeholder>
      </w:sdtPr>
      <w:sdtEndPr/>
      <w:sdtContent>
        <w:p w14:paraId="1F36362B"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483859327"/>
        <w:placeholder>
          <w:docPart w:val="9063E08116B9475E983D6E1BE37558DD"/>
        </w:placeholder>
      </w:sdtPr>
      <w:sdtEndPr/>
      <w:sdtContent>
        <w:p w14:paraId="7DC8DB5F"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167702590"/>
        <w:placeholder>
          <w:docPart w:val="63447BC07406475EAB8E80747370A356"/>
        </w:placeholder>
        <w:text/>
      </w:sdtPr>
      <w:sdtEndPr/>
      <w:sdtContent>
        <w:p w14:paraId="1D94BDDB"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p w14:paraId="6E44353A" w14:textId="50600B89"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 xml:space="preserve">Формулировка для ипотеки </w:t>
      </w:r>
      <w:r w:rsidR="00CC5705">
        <w:rPr>
          <w:rFonts w:ascii="Times New Roman" w:hAnsi="Times New Roman" w:cs="Times New Roman"/>
          <w:b/>
          <w:i/>
          <w:color w:val="FF0000"/>
        </w:rPr>
        <w:t>ПСБ</w:t>
      </w:r>
      <w:r w:rsidRPr="005954BA">
        <w:rPr>
          <w:rFonts w:ascii="Times New Roman" w:hAnsi="Times New Roman" w:cs="Times New Roman"/>
          <w:b/>
          <w:i/>
          <w:color w:val="FF0000"/>
        </w:rPr>
        <w:t>, аккредитив:</w:t>
      </w:r>
    </w:p>
    <w:sdt>
      <w:sdtPr>
        <w:rPr>
          <w:rFonts w:ascii="Times New Roman" w:hAnsi="Times New Roman" w:cs="Times New Roman"/>
          <w:color w:val="7030A0"/>
          <w:lang w:val="en-US"/>
        </w:rPr>
        <w:id w:val="137627794"/>
        <w:placeholder>
          <w:docPart w:val="3C3F996D334D43CDAEAA8ED1D4F562CF"/>
        </w:placeholder>
        <w:text/>
      </w:sdtPr>
      <w:sdtEndPr/>
      <w:sdtContent>
        <w:p w14:paraId="49BAD487"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Match="АКР-АКР"/&gt;</w:t>
          </w:r>
        </w:p>
      </w:sdtContent>
    </w:sdt>
    <w:p w14:paraId="1F780C99"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eastAsia="Arial" w:hAnsi="Times New Roman" w:cs="Times New Roman"/>
          <w:b/>
          <w:i/>
          <w:color w:val="FF0000"/>
          <w:kern w:val="1"/>
          <w:lang w:eastAsia="hi-IN" w:bidi="hi-IN"/>
        </w:rPr>
        <w:t>При схеме расчетов: собственные и кредитные средства через аккредитив</w:t>
      </w:r>
    </w:p>
    <w:p w14:paraId="5B87FCFB" w14:textId="0A8505EC"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rPr>
        <w:t xml:space="preserve">Участник оплачивает Застройщику Цену Договора за счет собственных денежных средств, не являющихся заемными/кредитными денежными средствами в размере </w:t>
      </w:r>
      <w:sdt>
        <w:sdtPr>
          <w:rPr>
            <w:rFonts w:ascii="Times New Roman" w:hAnsi="Times New Roman" w:cs="Times New Roman"/>
            <w:b/>
          </w:rPr>
          <w:id w:val="-660004001"/>
          <w:placeholder>
            <w:docPart w:val="99ABC66E895E4C5F9A2B2A3C0D9A27F9"/>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за счет кредитных  средств в размере </w:t>
      </w:r>
      <w:sdt>
        <w:sdtPr>
          <w:rPr>
            <w:rFonts w:ascii="Times New Roman" w:hAnsi="Times New Roman" w:cs="Times New Roman"/>
            <w:b/>
          </w:rPr>
          <w:id w:val="-653908827"/>
          <w:placeholder>
            <w:docPart w:val="BCBB30290BF747AB9D5E16D9FD6E32FD"/>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предоставленных   Участнику Публичным акционерным обществом «</w:t>
      </w:r>
      <w:r w:rsidR="00CC5705">
        <w:rPr>
          <w:rFonts w:ascii="Times New Roman" w:hAnsi="Times New Roman" w:cs="Times New Roman"/>
        </w:rPr>
        <w:t>ПСБ</w:t>
      </w:r>
      <w:r w:rsidRPr="005954BA">
        <w:rPr>
          <w:rFonts w:ascii="Times New Roman" w:hAnsi="Times New Roman" w:cs="Times New Roman"/>
        </w:rPr>
        <w:t xml:space="preserve">», зарегистрированного Центральным Банком Российской Федерации 16 июля 2001 года за № 3251, Генеральная лицензия Центрального банка Российской Федерации на совершение банковских операций № 3251 от 17.12.2014 года, ИНН 7744000912, внесенное Межрайонной инспекцией Министерства Российской Федерации по налогам и сборам № 39 по г. </w:t>
      </w:r>
      <w:r w:rsidRPr="005954BA">
        <w:rPr>
          <w:rFonts w:ascii="Times New Roman" w:hAnsi="Times New Roman" w:cs="Times New Roman"/>
        </w:rPr>
        <w:lastRenderedPageBreak/>
        <w:t xml:space="preserve">Москве в Единый государственный реестр юридических лиц 26 июля 2002 года за основным государственным регистрационным номером 1027739019142, местонахождение: </w:t>
      </w:r>
      <w:r w:rsidR="00501861" w:rsidRPr="0075218A">
        <w:rPr>
          <w:rFonts w:ascii="Times New Roman" w:hAnsi="Times New Roman" w:cs="Times New Roman"/>
        </w:rPr>
        <w:t>150003, город Ярославль, ул. Республиканская, д. 16</w:t>
      </w:r>
      <w:r w:rsidRPr="005954BA">
        <w:rPr>
          <w:rFonts w:ascii="Times New Roman" w:hAnsi="Times New Roman" w:cs="Times New Roman"/>
        </w:rPr>
        <w:t xml:space="preserve">, корреспондентский счет № 30101810400000000555 в ГУ Банка России по ЦФО (далее по тексту – «Кредитор» или «Банк»), на   основании   Кредитного   договора №______ от 00.00.202_ г. (далее – Кредитный договор) заключенного в городе ____________, между Кредитором и </w:t>
      </w:r>
      <w:r w:rsidRPr="005954BA">
        <w:rPr>
          <w:rFonts w:ascii="Times New Roman" w:hAnsi="Times New Roman" w:cs="Times New Roman"/>
          <w:color w:val="FF0000"/>
        </w:rPr>
        <w:t>________________(ФИО Заемщика).</w:t>
      </w:r>
    </w:p>
    <w:p w14:paraId="0B011A41"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rPr>
      </w:pPr>
      <w:r w:rsidRPr="005954BA">
        <w:rPr>
          <w:rFonts w:ascii="Times New Roman" w:hAnsi="Times New Roman" w:cs="Times New Roman"/>
        </w:rPr>
        <w:t xml:space="preserve">Кредит, согласно Кредитному договору, предоставляется Банком Участникам для целей приобретения Квартиры путем участия в долевом строительстве многоквартирного жилого дома, в размере </w:t>
      </w:r>
      <w:sdt>
        <w:sdtPr>
          <w:rPr>
            <w:rFonts w:ascii="Times New Roman" w:hAnsi="Times New Roman" w:cs="Times New Roman"/>
            <w:b/>
          </w:rPr>
          <w:id w:val="-250269477"/>
          <w:placeholder>
            <w:docPart w:val="DB46CE8D1B9A40F8A3EB90AFDB29CEF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w:t>
      </w:r>
    </w:p>
    <w:p w14:paraId="4458E6C3"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rPr>
      </w:pPr>
      <w:r w:rsidRPr="005954BA">
        <w:rPr>
          <w:rFonts w:ascii="Times New Roman" w:hAnsi="Times New Roman" w:cs="Times New Roman"/>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650724972"/>
          <w:placeholder>
            <w:docPart w:val="A2F17E36AAD74C849BB0A73F7CD5BDD7"/>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rPr>
        <w:t xml:space="preserve"> не позднее «____» _________г. с использованием безотзывного покрытого аккредитива, открытого в Банке на следующих условиях:</w:t>
      </w:r>
    </w:p>
    <w:p w14:paraId="219994B1" w14:textId="224F52ED" w:rsidR="008345FA" w:rsidRPr="005954BA" w:rsidRDefault="008345FA" w:rsidP="005954BA">
      <w:pPr>
        <w:pStyle w:val="a6"/>
        <w:ind w:firstLine="567"/>
        <w:contextualSpacing/>
        <w:rPr>
          <w:sz w:val="22"/>
          <w:szCs w:val="22"/>
        </w:rPr>
      </w:pPr>
      <w:r w:rsidRPr="005954BA">
        <w:rPr>
          <w:b/>
          <w:sz w:val="22"/>
          <w:szCs w:val="22"/>
        </w:rPr>
        <w:t>Банк - Эмитент и Исполняющий Банк по аккредитиву</w:t>
      </w:r>
      <w:r w:rsidRPr="005954BA">
        <w:rPr>
          <w:sz w:val="22"/>
          <w:szCs w:val="22"/>
        </w:rPr>
        <w:t xml:space="preserve"> – ПАО «</w:t>
      </w:r>
      <w:r w:rsidR="00CC5705">
        <w:rPr>
          <w:sz w:val="22"/>
          <w:szCs w:val="22"/>
        </w:rPr>
        <w:t>ПСБ</w:t>
      </w:r>
      <w:r w:rsidRPr="005954BA">
        <w:rPr>
          <w:sz w:val="22"/>
          <w:szCs w:val="22"/>
        </w:rPr>
        <w:t>».</w:t>
      </w:r>
    </w:p>
    <w:p w14:paraId="1BEA1994" w14:textId="77777777" w:rsidR="008345FA" w:rsidRPr="005954BA" w:rsidRDefault="008345FA" w:rsidP="005954BA">
      <w:pPr>
        <w:pStyle w:val="xmsonormal"/>
        <w:ind w:firstLine="567"/>
        <w:contextualSpacing/>
        <w:jc w:val="both"/>
        <w:rPr>
          <w:sz w:val="22"/>
          <w:szCs w:val="22"/>
        </w:rPr>
      </w:pPr>
      <w:r w:rsidRPr="005954BA">
        <w:rPr>
          <w:b/>
          <w:sz w:val="22"/>
          <w:szCs w:val="22"/>
        </w:rPr>
        <w:t>Срок действия аккредитива</w:t>
      </w:r>
      <w:r w:rsidRPr="005954BA">
        <w:rPr>
          <w:sz w:val="22"/>
          <w:szCs w:val="22"/>
        </w:rPr>
        <w:t>: 180 (сто восемьдесят) календарных дней с даты открытия в Исполняющем Банке, с возможной пролонгацией срока действия;</w:t>
      </w:r>
    </w:p>
    <w:p w14:paraId="7EE3FCFB"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безотзывный, покрытый;</w:t>
      </w:r>
    </w:p>
    <w:p w14:paraId="0B6D2E8F" w14:textId="77777777" w:rsidR="008345FA" w:rsidRPr="005954BA" w:rsidRDefault="008345FA" w:rsidP="005954BA">
      <w:pPr>
        <w:pStyle w:val="xmsonormal"/>
        <w:ind w:firstLine="567"/>
        <w:contextualSpacing/>
        <w:jc w:val="both"/>
        <w:rPr>
          <w:sz w:val="22"/>
          <w:szCs w:val="22"/>
        </w:rPr>
      </w:pPr>
      <w:r w:rsidRPr="005954BA">
        <w:rPr>
          <w:sz w:val="22"/>
          <w:szCs w:val="22"/>
        </w:rPr>
        <w:t xml:space="preserve">-  Сумма аккредитива - </w:t>
      </w:r>
      <w:sdt>
        <w:sdtPr>
          <w:rPr>
            <w:rFonts w:eastAsia="SimSun"/>
            <w:b/>
            <w:sz w:val="22"/>
            <w:szCs w:val="22"/>
            <w:lang w:eastAsia="zh-CN"/>
          </w:rPr>
          <w:id w:val="1912961377"/>
          <w:placeholder>
            <w:docPart w:val="839B374D0FCE46F8ABBD65E2664989C7"/>
          </w:placeholder>
        </w:sdtPr>
        <w:sdtEndPr/>
        <w:sdtContent>
          <w:r w:rsidRPr="005954BA">
            <w:rPr>
              <w:rFonts w:eastAsia="Times New Roman"/>
              <w:b/>
              <w:color w:val="000000"/>
              <w:sz w:val="22"/>
              <w:szCs w:val="22"/>
            </w:rPr>
            <w:t>&lt;Content Select="./мтПредметПродажиСтоимость"/&gt;</w:t>
          </w:r>
        </w:sdtContent>
      </w:sdt>
    </w:p>
    <w:p w14:paraId="769FE3B6" w14:textId="0502B199" w:rsidR="008345FA" w:rsidRPr="005954BA" w:rsidRDefault="008345FA" w:rsidP="005954BA">
      <w:pPr>
        <w:pStyle w:val="xmsonormal"/>
        <w:ind w:firstLine="567"/>
        <w:contextualSpacing/>
        <w:jc w:val="both"/>
        <w:rPr>
          <w:sz w:val="22"/>
          <w:szCs w:val="22"/>
        </w:rPr>
      </w:pPr>
      <w:r w:rsidRPr="005954BA">
        <w:rPr>
          <w:sz w:val="22"/>
          <w:szCs w:val="22"/>
        </w:rPr>
        <w:t xml:space="preserve">5.4.2. Участник обязуется открыть счет эскроу в отделении </w:t>
      </w:r>
      <w:r w:rsidR="003A4215" w:rsidRPr="005954BA">
        <w:rPr>
          <w:sz w:val="22"/>
          <w:szCs w:val="22"/>
        </w:rPr>
        <w:t>АО «Банк ДОМ.РФ»</w:t>
      </w:r>
      <w:r w:rsidRPr="005954BA">
        <w:rPr>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6EEFAD0F"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 xml:space="preserve">. Настоящий Договор в форме электронного документа должен быть представлен Застройщиком до истечения срока действия аккредитива </w:t>
      </w:r>
      <w:r w:rsidRPr="005954BA">
        <w:rPr>
          <w:rFonts w:ascii="Times New Roman" w:eastAsia="SimSun" w:hAnsi="Times New Roman" w:cs="Times New Roman"/>
        </w:rPr>
        <w:t>с адресов электронной почты, содержащих доменное имя сайта в информационно - телекоммуникационной сети «Интернет» юридического лица / группы компаний или жилого комплекса, в котором расположено Имущество.</w:t>
      </w:r>
    </w:p>
    <w:p w14:paraId="7BCF00AC"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Участник поручает Застройщику предоставить в Исполняющий банк документы, являющихся условиями исполнения аккредитива.</w:t>
      </w:r>
    </w:p>
    <w:p w14:paraId="4F59B9CC"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Затраты Исполняющего Банка, связанные с открытием и проведением расчетов по аккредитиву, относятся на счет Участника с тарифами Исполняющего Банка;</w:t>
      </w:r>
    </w:p>
    <w:p w14:paraId="4039B5EE"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Закрытие аккредитива производится:</w:t>
      </w:r>
    </w:p>
    <w:p w14:paraId="010537BE"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 по истечении срока действия аккредитива (с учетом пролонгации (при наличии));</w:t>
      </w:r>
    </w:p>
    <w:p w14:paraId="4038240E" w14:textId="77777777" w:rsidR="008345FA" w:rsidRPr="005954BA" w:rsidRDefault="008345FA" w:rsidP="005954BA">
      <w:pPr>
        <w:pStyle w:val="ab"/>
        <w:tabs>
          <w:tab w:val="left" w:pos="1418"/>
        </w:tabs>
        <w:spacing w:after="0" w:line="240" w:lineRule="auto"/>
        <w:ind w:left="0" w:firstLine="709"/>
        <w:jc w:val="both"/>
        <w:rPr>
          <w:rFonts w:ascii="Times New Roman" w:hAnsi="Times New Roman" w:cs="Times New Roman"/>
          <w:bCs/>
        </w:rPr>
      </w:pPr>
      <w:r w:rsidRPr="005954BA">
        <w:rPr>
          <w:rFonts w:ascii="Times New Roman" w:hAnsi="Times New Roman" w:cs="Times New Roman"/>
        </w:rPr>
        <w:t>- при отказе Получателя средств от использования аккредитива до истечения срока его действия.</w:t>
      </w:r>
    </w:p>
    <w:p w14:paraId="44CBF11F" w14:textId="30A205FE"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5.4.4. После предоставления документов, указанных в п. 5.4.4 настоящего Договора, денежные средства с аккредитива зачисляются на счет эскроу, открытый в </w:t>
      </w:r>
      <w:r w:rsidR="003A4215" w:rsidRPr="005954BA">
        <w:rPr>
          <w:rFonts w:ascii="Times New Roman" w:hAnsi="Times New Roman" w:cs="Times New Roman"/>
        </w:rPr>
        <w:t xml:space="preserve">АО «Банк ДОМ.РФ» </w:t>
      </w:r>
      <w:r w:rsidRPr="005954BA">
        <w:rPr>
          <w:rFonts w:ascii="Times New Roman" w:hAnsi="Times New Roman" w:cs="Times New Roman"/>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5EEE14DE"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 xml:space="preserve">5.4.5.В случае возникновения  любого основания для возврата Застройщиком Участникам денежных средств (после перечисления Эскроу-агентом денежных средств Застройщику с эскроу счета), Участники поручают  Застройщику не позднее 20 (двадцати) рабочих дней с даты возникновения любого основания для возврата уплаченных Участниками Застройщику денежных средств (собственные и кредитные), перечислить указанные денежные средства на счет Банка по следующим реквизитам: к/с 30101810400000000555 в ГУ Банка России по ЦФО, БИК 044525555, ИНН 7744000912, ОГРН 1027739019142, ОКПО 40148343, с указанием в назначении платежа, что осуществляется погашение долга по Кредитному договору № _______от __.__.202_ г. за _________(ФИО заемщика),  в счет возврата денежных средств по Договору участия в долевом строительстве № _____ от  "____" ________20___ года.  </w:t>
      </w:r>
    </w:p>
    <w:p w14:paraId="6EA363FC"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lastRenderedPageBreak/>
        <w:t>Условие о механизме возврата денежных средств, предусмотренное настоящим пунктом Договора, является самостоятельным соглашением Сторон.</w:t>
      </w:r>
    </w:p>
    <w:p w14:paraId="0D3FA480"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В случае полного погашения задолженности по Кредитному договору Участники предоставляют Застройщику справку Банка о полном погашении задолженности по Кредитному договору и новые реквизиты для перечисления денежных средств.</w:t>
      </w:r>
    </w:p>
    <w:sdt>
      <w:sdtPr>
        <w:rPr>
          <w:color w:val="7030A0"/>
          <w:sz w:val="22"/>
          <w:szCs w:val="22"/>
          <w:lang w:val="en-US"/>
        </w:rPr>
        <w:id w:val="-619679803"/>
        <w:placeholder>
          <w:docPart w:val="BBBB3FBABBC048488633434A94E947A4"/>
        </w:placeholder>
      </w:sdtPr>
      <w:sdtEndPr/>
      <w:sdtContent>
        <w:p w14:paraId="5D966FFB" w14:textId="77777777" w:rsidR="008345FA" w:rsidRPr="005954BA" w:rsidRDefault="008345FA" w:rsidP="005954BA">
          <w:pPr>
            <w:pStyle w:val="xmsonormal"/>
            <w:ind w:firstLine="426"/>
            <w:contextualSpacing/>
            <w:jc w:val="both"/>
            <w:rPr>
              <w:color w:val="000000"/>
              <w:sz w:val="22"/>
              <w:szCs w:val="22"/>
              <w:lang w:val="en-US"/>
            </w:rPr>
          </w:pPr>
          <w:r w:rsidRPr="005954BA">
            <w:rPr>
              <w:color w:val="7030A0"/>
              <w:sz w:val="22"/>
              <w:szCs w:val="22"/>
              <w:lang w:val="en-US"/>
            </w:rPr>
            <w:t>&lt;EndConditional/&gt;</w:t>
          </w:r>
        </w:p>
      </w:sdtContent>
    </w:sdt>
    <w:sdt>
      <w:sdtPr>
        <w:rPr>
          <w:rFonts w:ascii="Times New Roman" w:hAnsi="Times New Roman" w:cs="Times New Roman"/>
          <w:color w:val="7030A0"/>
          <w:lang w:val="en-US"/>
        </w:rPr>
        <w:id w:val="-222066264"/>
        <w:placeholder>
          <w:docPart w:val="E87DC68CF1C84628A99B684DE583CEB5"/>
        </w:placeholder>
        <w:text/>
      </w:sdtPr>
      <w:sdtEndPr/>
      <w:sdtContent>
        <w:p w14:paraId="6F52D3D6" w14:textId="77777777" w:rsidR="008345FA"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5795A8E9"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eastAsia="Arial" w:hAnsi="Times New Roman" w:cs="Times New Roman"/>
          <w:b/>
          <w:i/>
          <w:color w:val="FF0000"/>
          <w:kern w:val="1"/>
          <w:lang w:eastAsia="hi-IN" w:bidi="hi-IN"/>
        </w:rPr>
        <w:t>При схеме расчетов: собственные средства через аккредитив кредитные после-после.</w:t>
      </w:r>
    </w:p>
    <w:p w14:paraId="237DC957" w14:textId="22F9366E"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rPr>
        <w:t xml:space="preserve">Участник оплачивает Застройщику Цену Договора за счет собственных денежных средств, не являющихся заемными/кредитными денежными средствами в размере </w:t>
      </w:r>
      <w:sdt>
        <w:sdtPr>
          <w:rPr>
            <w:rFonts w:ascii="Times New Roman" w:hAnsi="Times New Roman" w:cs="Times New Roman"/>
            <w:b/>
          </w:rPr>
          <w:id w:val="925230494"/>
          <w:placeholder>
            <w:docPart w:val="1F66FCFAA7AE42E184FDB788AE91E9BC"/>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за счет кредитных  средств в размере </w:t>
      </w:r>
      <w:sdt>
        <w:sdtPr>
          <w:rPr>
            <w:rFonts w:ascii="Times New Roman" w:hAnsi="Times New Roman" w:cs="Times New Roman"/>
            <w:b/>
          </w:rPr>
          <w:id w:val="-552069101"/>
          <w:placeholder>
            <w:docPart w:val="518E532C8A934483B0EBC69DB250E5A3"/>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предоставленных   Участнику Публичным акционерным обществом «</w:t>
      </w:r>
      <w:r w:rsidR="00CC5705">
        <w:rPr>
          <w:rFonts w:ascii="Times New Roman" w:hAnsi="Times New Roman" w:cs="Times New Roman"/>
        </w:rPr>
        <w:t>ПСБ</w:t>
      </w:r>
      <w:r w:rsidRPr="005954BA">
        <w:rPr>
          <w:rFonts w:ascii="Times New Roman" w:hAnsi="Times New Roman" w:cs="Times New Roman"/>
        </w:rPr>
        <w:t xml:space="preserve">», зарегистрированного Центральным Банком Российской Федерации 16 июля 2001 года за № 3251, Генеральная лицензия Центрального банка Российской Федерации на совершение банковских операций № 3251 от 17.12.2014 года, ИНН 7744000912, внесенное Межрайонной инспекцией Министерства Российской Федерации по налогам и сборам № 39 по г. Москве в Единый государственный реестр юридических лиц 26 июля 2002 года за основным государственным регистрационным номером 1027739019142, местонахождение: </w:t>
      </w:r>
      <w:r w:rsidR="004777C7" w:rsidRPr="0075218A">
        <w:rPr>
          <w:rFonts w:ascii="Times New Roman" w:hAnsi="Times New Roman" w:cs="Times New Roman"/>
        </w:rPr>
        <w:t>150003, город Ярославль, ул. Республиканская, д. 16</w:t>
      </w:r>
      <w:r w:rsidRPr="005954BA">
        <w:rPr>
          <w:rFonts w:ascii="Times New Roman" w:hAnsi="Times New Roman" w:cs="Times New Roman"/>
        </w:rPr>
        <w:t>, корреспондентский счет № 30101810400000000555 в ГУ Банка России по ЦФО (далее по тексту – «Кредитор» или «Банк»), на   основании   Кредитного   договора №______ от 00.00.201_ г. (далее – Кредитный договор) заключенного в городе ____________, между Кредитором и _(ФИО Заемщика).</w:t>
      </w:r>
    </w:p>
    <w:p w14:paraId="2BA1C827" w14:textId="7777777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Кредит, согласно Кредитному договору, предоставляется Банком Участникам  для целей приобретения Квартиры путем участия в долевом строительстве многоквартирного жилого дома, в размере </w:t>
      </w:r>
      <w:sdt>
        <w:sdtPr>
          <w:rPr>
            <w:rFonts w:ascii="Times New Roman" w:hAnsi="Times New Roman" w:cs="Times New Roman"/>
            <w:b/>
          </w:rPr>
          <w:id w:val="277304562"/>
          <w:placeholder>
            <w:docPart w:val="18CBF209C2AD4BF3A75FF924740F7FF0"/>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w:t>
      </w:r>
    </w:p>
    <w:p w14:paraId="788846D2" w14:textId="659ACA83"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5.4.1. Для оплаты части  Цены договора в размере </w:t>
      </w:r>
      <w:sdt>
        <w:sdtPr>
          <w:rPr>
            <w:rFonts w:ascii="Times New Roman" w:eastAsia="SimSun" w:hAnsi="Times New Roman" w:cs="Times New Roman"/>
            <w:b/>
            <w:lang w:eastAsia="zh-CN"/>
          </w:rPr>
          <w:id w:val="2080859008"/>
          <w:placeholder>
            <w:docPart w:val="75A6CB36435B469C934CB6A51EABFE13"/>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hAnsi="Times New Roman" w:cs="Times New Roman"/>
        </w:rPr>
        <w:t xml:space="preserve"> за счет собственных денежных средств, для дальнейшего перечисления на счет эскроу, Участник за свой счет и своими силами обязуется открыть в течение 3 (Трех) дней с даты подписания сторонами настоящего договора аккредитив в ПАО «</w:t>
      </w:r>
      <w:r w:rsidR="00CC5705">
        <w:rPr>
          <w:rFonts w:ascii="Times New Roman" w:hAnsi="Times New Roman" w:cs="Times New Roman"/>
        </w:rPr>
        <w:t>ПСБ</w:t>
      </w:r>
      <w:r w:rsidRPr="005954BA">
        <w:rPr>
          <w:rFonts w:ascii="Times New Roman" w:hAnsi="Times New Roman" w:cs="Times New Roman"/>
        </w:rPr>
        <w:t>» (далее – «Исполняющий Банк»), на следующих условиях:</w:t>
      </w:r>
    </w:p>
    <w:p w14:paraId="1F11F182" w14:textId="0DC50064" w:rsidR="008345FA" w:rsidRPr="005954BA" w:rsidRDefault="008345FA" w:rsidP="005954BA">
      <w:pPr>
        <w:pStyle w:val="a6"/>
        <w:ind w:firstLine="567"/>
        <w:contextualSpacing/>
        <w:rPr>
          <w:sz w:val="22"/>
          <w:szCs w:val="22"/>
        </w:rPr>
      </w:pPr>
      <w:r w:rsidRPr="005954BA">
        <w:rPr>
          <w:b/>
          <w:sz w:val="22"/>
          <w:szCs w:val="22"/>
        </w:rPr>
        <w:t>Банк - Эмитент и Исполняющий Банк по аккредитиву</w:t>
      </w:r>
      <w:r w:rsidRPr="005954BA">
        <w:rPr>
          <w:sz w:val="22"/>
          <w:szCs w:val="22"/>
        </w:rPr>
        <w:t xml:space="preserve"> – ПАО «</w:t>
      </w:r>
      <w:r w:rsidR="00CC5705">
        <w:rPr>
          <w:sz w:val="22"/>
          <w:szCs w:val="22"/>
        </w:rPr>
        <w:t>ПСБ</w:t>
      </w:r>
      <w:r w:rsidRPr="005954BA">
        <w:rPr>
          <w:sz w:val="22"/>
          <w:szCs w:val="22"/>
        </w:rPr>
        <w:t>».</w:t>
      </w:r>
    </w:p>
    <w:p w14:paraId="0E6ACE96" w14:textId="77777777" w:rsidR="008345FA" w:rsidRPr="005954BA" w:rsidRDefault="008345FA" w:rsidP="005954BA">
      <w:pPr>
        <w:pStyle w:val="xmsonormal"/>
        <w:ind w:firstLine="567"/>
        <w:contextualSpacing/>
        <w:jc w:val="both"/>
        <w:rPr>
          <w:sz w:val="22"/>
          <w:szCs w:val="22"/>
        </w:rPr>
      </w:pPr>
      <w:r w:rsidRPr="005954BA">
        <w:rPr>
          <w:b/>
          <w:sz w:val="22"/>
          <w:szCs w:val="22"/>
        </w:rPr>
        <w:t>Срок действия аккредитива</w:t>
      </w:r>
      <w:r w:rsidRPr="005954BA">
        <w:rPr>
          <w:sz w:val="22"/>
          <w:szCs w:val="22"/>
        </w:rPr>
        <w:t>: 180 (сто восемьдесят) календарных дней с даты открытия в Исполняющем Банке, с возможной пролонгацией срока действия;</w:t>
      </w:r>
    </w:p>
    <w:p w14:paraId="32841979" w14:textId="77777777" w:rsidR="008345FA" w:rsidRPr="005954BA" w:rsidRDefault="008345FA" w:rsidP="005954BA">
      <w:pPr>
        <w:pStyle w:val="xmsonormal"/>
        <w:ind w:firstLine="567"/>
        <w:contextualSpacing/>
        <w:jc w:val="both"/>
        <w:rPr>
          <w:sz w:val="22"/>
          <w:szCs w:val="22"/>
        </w:rPr>
      </w:pPr>
      <w:r w:rsidRPr="005954BA">
        <w:rPr>
          <w:sz w:val="22"/>
          <w:szCs w:val="22"/>
        </w:rPr>
        <w:t>- Вид аккредитива - безотзывный, покрытый;</w:t>
      </w:r>
    </w:p>
    <w:p w14:paraId="10D20DA7" w14:textId="77777777" w:rsidR="008345FA" w:rsidRPr="005954BA" w:rsidRDefault="008345FA" w:rsidP="005954BA">
      <w:pPr>
        <w:pStyle w:val="xmsonormal"/>
        <w:ind w:firstLine="567"/>
        <w:contextualSpacing/>
        <w:jc w:val="both"/>
        <w:rPr>
          <w:b/>
          <w:sz w:val="22"/>
          <w:szCs w:val="22"/>
        </w:rPr>
      </w:pPr>
      <w:r w:rsidRPr="005954BA">
        <w:rPr>
          <w:sz w:val="22"/>
          <w:szCs w:val="22"/>
        </w:rPr>
        <w:t xml:space="preserve">- Сумма аккредитива - </w:t>
      </w:r>
      <w:sdt>
        <w:sdtPr>
          <w:rPr>
            <w:b/>
            <w:sz w:val="22"/>
            <w:szCs w:val="22"/>
          </w:rPr>
          <w:id w:val="533082717"/>
          <w:placeholder>
            <w:docPart w:val="D5EC1E41ACCA4CB79C7325087D4620EF"/>
          </w:placeholder>
        </w:sdtPr>
        <w:sdtEndPr/>
        <w:sdtContent>
          <w:r w:rsidRPr="005954BA">
            <w:rPr>
              <w:b/>
              <w:sz w:val="22"/>
              <w:szCs w:val="22"/>
            </w:rPr>
            <w:t>&lt;Content Select="./мтСуммаСобствСредств"/&gt;</w:t>
          </w:r>
        </w:sdtContent>
      </w:sdt>
      <w:r w:rsidRPr="005954BA">
        <w:rPr>
          <w:b/>
          <w:sz w:val="22"/>
          <w:szCs w:val="22"/>
        </w:rPr>
        <w:t>;</w:t>
      </w:r>
    </w:p>
    <w:p w14:paraId="65627936" w14:textId="77777777" w:rsidR="008345FA" w:rsidRPr="005954BA" w:rsidRDefault="008345FA" w:rsidP="005954BA">
      <w:pPr>
        <w:pStyle w:val="xmsonormal"/>
        <w:ind w:firstLine="567"/>
        <w:contextualSpacing/>
        <w:jc w:val="both"/>
        <w:rPr>
          <w:sz w:val="22"/>
          <w:szCs w:val="22"/>
        </w:rPr>
      </w:pPr>
      <w:r w:rsidRPr="005954BA">
        <w:rPr>
          <w:rFonts w:eastAsia="Calibri"/>
          <w:sz w:val="22"/>
          <w:szCs w:val="22"/>
        </w:rPr>
        <w:t xml:space="preserve">Оплата части Цены договора в размере </w:t>
      </w:r>
      <w:sdt>
        <w:sdtPr>
          <w:rPr>
            <w:b/>
            <w:sz w:val="22"/>
            <w:szCs w:val="22"/>
          </w:rPr>
          <w:id w:val="300966497"/>
          <w:placeholder>
            <w:docPart w:val="DD6041C65CBD4D38B6D94D644D80D242"/>
          </w:placeholder>
        </w:sdtPr>
        <w:sdtEndPr/>
        <w:sdtContent>
          <w:r w:rsidRPr="005954BA">
            <w:rPr>
              <w:b/>
              <w:sz w:val="22"/>
              <w:szCs w:val="22"/>
            </w:rPr>
            <w:t>&lt;Content Select="./мтСуммаКредитСредств"/&gt;</w:t>
          </w:r>
        </w:sdtContent>
      </w:sdt>
      <w:r w:rsidRPr="005954BA">
        <w:rPr>
          <w:b/>
          <w:sz w:val="22"/>
          <w:szCs w:val="22"/>
        </w:rPr>
        <w:t xml:space="preserve"> </w:t>
      </w:r>
      <w:r w:rsidRPr="005954BA">
        <w:rPr>
          <w:rFonts w:eastAsia="Calibri"/>
          <w:sz w:val="22"/>
          <w:szCs w:val="22"/>
        </w:rPr>
        <w:t>за счет кредитных средств осуществляется Участником в безналичном порядке путем перечисления денежных средств на счет Застройщика, в течении 10 (десяти) рабочих   дней с момента государственной регистрации настоящего Договора и регистрации залога прав требования в силу закона в пользу Банка, после предоставления документов. подтверждающих оплату части Цены Договора за счет собственных денежных средств.</w:t>
      </w:r>
    </w:p>
    <w:p w14:paraId="0DD0F9A4" w14:textId="468851FF" w:rsidR="008345FA" w:rsidRPr="005954BA" w:rsidRDefault="008345FA" w:rsidP="005954BA">
      <w:pPr>
        <w:pStyle w:val="xmsonormal"/>
        <w:ind w:firstLine="567"/>
        <w:contextualSpacing/>
        <w:jc w:val="both"/>
        <w:rPr>
          <w:sz w:val="22"/>
          <w:szCs w:val="22"/>
        </w:rPr>
      </w:pPr>
      <w:r w:rsidRPr="005954BA">
        <w:rPr>
          <w:sz w:val="22"/>
          <w:szCs w:val="22"/>
        </w:rPr>
        <w:t xml:space="preserve">5.4.2. Участник обязуется открыть счет эскроу в отделении </w:t>
      </w:r>
      <w:r w:rsidR="00370040" w:rsidRPr="005954BA">
        <w:rPr>
          <w:sz w:val="22"/>
          <w:szCs w:val="22"/>
        </w:rPr>
        <w:t>АО «Банк ДОМ.РФ»</w:t>
      </w:r>
      <w:r w:rsidRPr="005954BA">
        <w:rPr>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2505C712"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rPr>
        <w:t>. Настоящий Договор в форме электронного документа должен быть представлен Застройщиком до истечения срока действия аккредитива</w:t>
      </w:r>
      <w:r w:rsidRPr="005954BA">
        <w:rPr>
          <w:rFonts w:ascii="Times New Roman" w:hAnsi="Times New Roman" w:cs="Times New Roman"/>
          <w:color w:val="FF0000"/>
        </w:rPr>
        <w:t xml:space="preserve"> </w:t>
      </w:r>
      <w:r w:rsidRPr="005954BA">
        <w:rPr>
          <w:rFonts w:ascii="Times New Roman" w:eastAsia="SimSun" w:hAnsi="Times New Roman" w:cs="Times New Roman"/>
        </w:rPr>
        <w:t>с адресов электронной почты, содержащих доменное имя сайта в информационно - телекоммуникационной сети «Интернет» юридического лица / группы компаний или жилого комплекса, в котором расположено Имущество.</w:t>
      </w:r>
    </w:p>
    <w:p w14:paraId="69B2C3BF"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lastRenderedPageBreak/>
        <w:t>Участник поручает Застройщику предоставить в Исполняющий банк документы, являющихся условиями исполнения аккредитива.</w:t>
      </w:r>
    </w:p>
    <w:p w14:paraId="0A0C57CC"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Затраты Исполняющего Банка, связанные с открытием и проведением расчетов по аккредитиву, относятся на счет Участника с тарифами Исполняющего Банка;</w:t>
      </w:r>
    </w:p>
    <w:p w14:paraId="1690E5AF"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Закрытие аккредитива производится:</w:t>
      </w:r>
    </w:p>
    <w:p w14:paraId="4FC8235F" w14:textId="77777777" w:rsidR="008345FA" w:rsidRPr="005954BA" w:rsidRDefault="008345FA" w:rsidP="005954BA">
      <w:pPr>
        <w:pStyle w:val="ab"/>
        <w:tabs>
          <w:tab w:val="left" w:pos="1418"/>
        </w:tabs>
        <w:spacing w:line="240" w:lineRule="auto"/>
        <w:ind w:left="0" w:firstLine="709"/>
        <w:jc w:val="both"/>
        <w:rPr>
          <w:rFonts w:ascii="Times New Roman" w:hAnsi="Times New Roman" w:cs="Times New Roman"/>
        </w:rPr>
      </w:pPr>
      <w:r w:rsidRPr="005954BA">
        <w:rPr>
          <w:rFonts w:ascii="Times New Roman" w:hAnsi="Times New Roman" w:cs="Times New Roman"/>
        </w:rPr>
        <w:t>- по истечении срока действия аккредитива (с учетом пролонгации (при наличии));</w:t>
      </w:r>
    </w:p>
    <w:p w14:paraId="4C01C136" w14:textId="77777777" w:rsidR="008345FA" w:rsidRPr="005954BA" w:rsidRDefault="008345FA" w:rsidP="005954BA">
      <w:pPr>
        <w:pStyle w:val="ab"/>
        <w:tabs>
          <w:tab w:val="left" w:pos="1418"/>
        </w:tabs>
        <w:spacing w:after="0" w:line="240" w:lineRule="auto"/>
        <w:ind w:left="0" w:firstLine="709"/>
        <w:jc w:val="both"/>
        <w:rPr>
          <w:rFonts w:ascii="Times New Roman" w:hAnsi="Times New Roman" w:cs="Times New Roman"/>
          <w:bCs/>
        </w:rPr>
      </w:pPr>
      <w:r w:rsidRPr="005954BA">
        <w:rPr>
          <w:rFonts w:ascii="Times New Roman" w:hAnsi="Times New Roman" w:cs="Times New Roman"/>
        </w:rPr>
        <w:t>- при отказе Получателя средств от использования аккредитива до истечения срока его действия.</w:t>
      </w:r>
    </w:p>
    <w:p w14:paraId="7A5E1C51" w14:textId="5EB7BF4D" w:rsidR="008345FA" w:rsidRPr="005954BA" w:rsidRDefault="008345FA" w:rsidP="005954BA">
      <w:pPr>
        <w:pStyle w:val="xmsonormal"/>
        <w:ind w:firstLine="567"/>
        <w:contextualSpacing/>
        <w:jc w:val="both"/>
        <w:rPr>
          <w:sz w:val="22"/>
          <w:szCs w:val="22"/>
        </w:rPr>
      </w:pPr>
      <w:r w:rsidRPr="005954BA">
        <w:rPr>
          <w:sz w:val="22"/>
          <w:szCs w:val="22"/>
        </w:rPr>
        <w:t xml:space="preserve">5.4.4. После предоставления документов, указанных в п. 5.4.4 настоящего Договора, денежные средства с аккредитива зачисляются на счет эскроу, открытый в </w:t>
      </w:r>
      <w:r w:rsidR="00A459A5" w:rsidRPr="005954BA">
        <w:rPr>
          <w:sz w:val="22"/>
          <w:szCs w:val="22"/>
        </w:rPr>
        <w:t xml:space="preserve">АО «Банк ДОМ.РФ» </w:t>
      </w:r>
      <w:r w:rsidRPr="005954BA">
        <w:rPr>
          <w:sz w:val="22"/>
          <w:szCs w:val="22"/>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7713841"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t xml:space="preserve">5.4.5. В случае возникновения  любого основания для возврата Застройщиком Участникам денежных средств (после перечисления Эскроу-агентом денежных средств Застройщику с эскроу счета), Участники поручают  Застройщику не позднее 20 (двадцати) рабочих дней с даты возникновения любого основания для возврата уплаченных Участниками Застройщику денежных средств (собственные и кредитные), перечислить указанные денежные средства на счет Банка по следующим реквизитам: к/с 30101810400000000555 в ГУ Банка России по ЦФО, БИК 044525555, ИНН 7744000912, ОГРН 1027739019142, ОКПО 40148343, с указанием в назначении платежа, что осуществляется погашение долга по Кредитному договору № _______от __.__.202_ г. за _________(ФИО заемщика),  в счет возврата денежных средств по Договору участия в долевом строительстве № _____ от  "____" ________20___ года.  </w:t>
      </w:r>
    </w:p>
    <w:p w14:paraId="1D87CD96" w14:textId="77777777" w:rsidR="008345FA" w:rsidRPr="005954BA" w:rsidRDefault="008345FA" w:rsidP="005954BA">
      <w:pPr>
        <w:spacing w:after="0" w:line="240" w:lineRule="auto"/>
        <w:ind w:firstLine="709"/>
        <w:jc w:val="both"/>
        <w:rPr>
          <w:rFonts w:ascii="Times New Roman" w:hAnsi="Times New Roman" w:cs="Times New Roman"/>
        </w:rPr>
      </w:pPr>
      <w:r w:rsidRPr="005954BA">
        <w:rPr>
          <w:rFonts w:ascii="Times New Roman" w:hAnsi="Times New Roman" w:cs="Times New Roman"/>
          <w:lang w:eastAsia="ru-RU"/>
        </w:rPr>
        <w:t>Условие о механизме возврата денежных средств, предусмотренное настоящим пунктом Договора, является самостоятельным соглашением Сторон.</w:t>
      </w:r>
    </w:p>
    <w:p w14:paraId="7DE6C144" w14:textId="77777777" w:rsidR="008345FA" w:rsidRPr="005954BA" w:rsidRDefault="008345FA" w:rsidP="005954BA">
      <w:pPr>
        <w:spacing w:after="0" w:line="240" w:lineRule="auto"/>
        <w:ind w:firstLine="709"/>
        <w:jc w:val="both"/>
        <w:rPr>
          <w:rFonts w:ascii="Times New Roman" w:hAnsi="Times New Roman" w:cs="Times New Roman"/>
          <w:lang w:eastAsia="ru-RU"/>
        </w:rPr>
      </w:pPr>
      <w:r w:rsidRPr="005954BA">
        <w:rPr>
          <w:rFonts w:ascii="Times New Roman" w:hAnsi="Times New Roman" w:cs="Times New Roman"/>
          <w:lang w:eastAsia="ru-RU"/>
        </w:rPr>
        <w:t>В случае полного погашения задолженности по Кредитному договору Участники предоставляют Застройщику справку Банка о полном погашении задолженности по Кредитному договору и новые реквизиты для перечисления денежных средств.</w:t>
      </w:r>
    </w:p>
    <w:sdt>
      <w:sdtPr>
        <w:rPr>
          <w:rFonts w:ascii="Times New Roman" w:hAnsi="Times New Roman" w:cs="Times New Roman"/>
          <w:color w:val="7030A0"/>
          <w:lang w:val="en-US"/>
        </w:rPr>
        <w:id w:val="789627615"/>
        <w:placeholder>
          <w:docPart w:val="46944EE45A8B49139A099D3264C473D8"/>
        </w:placeholder>
      </w:sdtPr>
      <w:sdtEndPr/>
      <w:sdtContent>
        <w:p w14:paraId="18913C60"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705220408"/>
        <w:placeholder>
          <w:docPart w:val="30597B9560D24A0BA3837987751DD940"/>
        </w:placeholder>
      </w:sdtPr>
      <w:sdtEndPr/>
      <w:sdtContent>
        <w:p w14:paraId="16C5ED4B"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lang w:val="en-US"/>
        </w:rPr>
        <w:id w:val="-129713377"/>
        <w:placeholder>
          <w:docPart w:val="569B34DEEDB442FAB6256A9FFE145A17"/>
        </w:placeholder>
      </w:sdtPr>
      <w:sdtEndPr/>
      <w:sdtContent>
        <w:p w14:paraId="422D157C" w14:textId="77777777" w:rsidR="008345FA" w:rsidRPr="005954BA" w:rsidRDefault="008345FA" w:rsidP="005954BA">
          <w:pPr>
            <w:spacing w:after="0" w:line="240" w:lineRule="auto"/>
            <w:ind w:firstLine="426"/>
            <w:jc w:val="both"/>
            <w:rPr>
              <w:rFonts w:ascii="Times New Roman" w:hAnsi="Times New Roman" w:cs="Times New Roman"/>
              <w:lang w:eastAsia="ru-RU"/>
            </w:rPr>
          </w:pPr>
          <w:r w:rsidRPr="005954BA">
            <w:rPr>
              <w:color w:val="7030A0"/>
            </w:rPr>
            <w:t>&lt;</w:t>
          </w:r>
          <w:r w:rsidRPr="005954BA">
            <w:rPr>
              <w:color w:val="7030A0"/>
              <w:lang w:val="en-US"/>
            </w:rPr>
            <w:t>EndConditional</w:t>
          </w:r>
          <w:r w:rsidRPr="005954BA">
            <w:rPr>
              <w:color w:val="7030A0"/>
            </w:rPr>
            <w:t>/&gt;</w:t>
          </w:r>
        </w:p>
      </w:sdtContent>
    </w:sdt>
    <w:sdt>
      <w:sdtPr>
        <w:rPr>
          <w:rFonts w:ascii="Times New Roman" w:hAnsi="Times New Roman" w:cs="Times New Roman"/>
          <w:color w:val="7030A0"/>
        </w:rPr>
        <w:id w:val="-1900122038"/>
        <w:placeholder>
          <w:docPart w:val="E6E0EE8F297242AB8AA29653839EAAA5"/>
        </w:placeholder>
        <w:text/>
      </w:sdtPr>
      <w:sdtEndPr/>
      <w:sdtContent>
        <w:p w14:paraId="569E1B93"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Match="МКБ"/&gt;</w:t>
          </w:r>
        </w:p>
      </w:sdtContent>
    </w:sdt>
    <w:sdt>
      <w:sdtPr>
        <w:rPr>
          <w:rFonts w:ascii="Times New Roman" w:hAnsi="Times New Roman" w:cs="Times New Roman"/>
          <w:color w:val="7030A0"/>
        </w:rPr>
        <w:id w:val="-1789652079"/>
        <w:placeholder>
          <w:docPart w:val="D4FBFCDE58744C0097E2EE602EA05020"/>
        </w:placeholder>
        <w:text/>
      </w:sdtPr>
      <w:sdtEndPr/>
      <w:sdtContent>
        <w:p w14:paraId="0A94B4F7"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color w:val="7030A0"/>
        </w:rPr>
        <w:id w:val="2043093833"/>
        <w:placeholder>
          <w:docPart w:val="B4A8ACEF07024175A08DCEF60B09095F"/>
        </w:placeholder>
        <w:text/>
      </w:sdtPr>
      <w:sdtEndPr/>
      <w:sdtContent>
        <w:p w14:paraId="05EF240D"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Match="АКР-АКР"/&gt;</w:t>
          </w:r>
        </w:p>
      </w:sdtContent>
    </w:sdt>
    <w:p w14:paraId="4246C2AA" w14:textId="77777777" w:rsidR="008345FA" w:rsidRPr="005954BA" w:rsidRDefault="008345FA" w:rsidP="005954BA">
      <w:pPr>
        <w:pStyle w:val="xmsonormal"/>
        <w:ind w:firstLine="567"/>
        <w:contextualSpacing/>
        <w:jc w:val="both"/>
        <w:rPr>
          <w:b/>
          <w:i/>
          <w:color w:val="FF0000"/>
          <w:sz w:val="22"/>
          <w:szCs w:val="22"/>
        </w:rPr>
      </w:pPr>
      <w:r w:rsidRPr="005954BA">
        <w:rPr>
          <w:b/>
          <w:i/>
          <w:color w:val="FF0000"/>
          <w:sz w:val="22"/>
          <w:szCs w:val="22"/>
        </w:rPr>
        <w:t>Формулировка для ипотеки МКБ, аккредитив:</w:t>
      </w:r>
    </w:p>
    <w:p w14:paraId="2FA6D996" w14:textId="591857E5" w:rsidR="008345FA" w:rsidRPr="005954BA" w:rsidRDefault="008345FA" w:rsidP="005954BA">
      <w:pPr>
        <w:pStyle w:val="xmsonormal"/>
        <w:ind w:firstLine="567"/>
        <w:contextualSpacing/>
        <w:jc w:val="both"/>
        <w:rPr>
          <w:sz w:val="22"/>
          <w:szCs w:val="22"/>
        </w:rPr>
      </w:pPr>
      <w:r w:rsidRPr="005954BA">
        <w:rPr>
          <w:sz w:val="22"/>
          <w:szCs w:val="22"/>
        </w:rPr>
        <w:t xml:space="preserve">5.4. Участник производит оплату Цены Договора за счет собственных средств в размере </w:t>
      </w:r>
      <w:sdt>
        <w:sdtPr>
          <w:rPr>
            <w:b/>
          </w:rPr>
          <w:id w:val="569317461"/>
          <w:placeholder>
            <w:docPart w:val="9A63FEC5648446AC9648E3FFFC16FCF9"/>
          </w:placeholder>
        </w:sdtPr>
        <w:sdtEndPr/>
        <w:sdtContent>
          <w:r w:rsidRPr="005954BA">
            <w:rPr>
              <w:b/>
            </w:rPr>
            <w:t>&lt;Content Select="./мтСуммаСобствСредств"/&gt;</w:t>
          </w:r>
        </w:sdtContent>
      </w:sdt>
      <w:r w:rsidRPr="005954BA">
        <w:rPr>
          <w:sz w:val="22"/>
          <w:szCs w:val="22"/>
        </w:rPr>
        <w:t xml:space="preserve"> и за счет кредитных средств в размере</w:t>
      </w:r>
      <w:r w:rsidRPr="005954BA">
        <w:rPr>
          <w:b/>
        </w:rPr>
        <w:t xml:space="preserve"> </w:t>
      </w:r>
      <w:sdt>
        <w:sdtPr>
          <w:rPr>
            <w:b/>
          </w:rPr>
          <w:id w:val="-967351495"/>
          <w:placeholder>
            <w:docPart w:val="97AE04FA9B5D44EABD55D671AEA3A14A"/>
          </w:placeholder>
        </w:sdtPr>
        <w:sdtEndPr/>
        <w:sdtContent>
          <w:r w:rsidRPr="005954BA">
            <w:rPr>
              <w:b/>
            </w:rPr>
            <w:t>&lt;Content Select="./мтСуммаКредитСредств"/&gt;</w:t>
          </w:r>
        </w:sdtContent>
      </w:sdt>
      <w:r w:rsidRPr="005954BA">
        <w:rPr>
          <w:sz w:val="22"/>
          <w:szCs w:val="22"/>
        </w:rPr>
        <w:t xml:space="preserve">, предоставляемых Банком </w:t>
      </w:r>
      <w:r w:rsidRPr="005954BA">
        <w:rPr>
          <w:color w:val="000000"/>
          <w:sz w:val="22"/>
          <w:szCs w:val="22"/>
        </w:rPr>
        <w:t>МОСКОВСКИЙ КРЕДИТНЫЙ БАНК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№1978 от 06.05.2016г.), адрес место нахождения и почтовый адрес: 107045, г. Москва, Луков переулок, д. 2, стр. 1; ОГРН 1027739555282, ИНН 7734202860, корреспондентский счет №30101810745250000659 в Главном управлении Центрального банка Российской Федерации по Центральному федеральному округу г. Москва,</w:t>
      </w:r>
      <w:r w:rsidRPr="005954BA" w:rsidDel="00576592">
        <w:rPr>
          <w:color w:val="000000"/>
          <w:sz w:val="22"/>
          <w:szCs w:val="22"/>
        </w:rPr>
        <w:t xml:space="preserve"> </w:t>
      </w:r>
      <w:r w:rsidRPr="005954BA">
        <w:rPr>
          <w:color w:val="000000"/>
          <w:sz w:val="22"/>
          <w:szCs w:val="22"/>
        </w:rPr>
        <w:t>БИК 044525659</w:t>
      </w:r>
      <w:r w:rsidRPr="005954BA">
        <w:rPr>
          <w:sz w:val="22"/>
          <w:szCs w:val="22"/>
        </w:rPr>
        <w:t>, (далее по тексту - «Банк»</w:t>
      </w:r>
      <w:r w:rsidR="00C06061" w:rsidRPr="005954BA">
        <w:rPr>
          <w:sz w:val="22"/>
          <w:szCs w:val="22"/>
        </w:rPr>
        <w:t>, «Кредитор»</w:t>
      </w:r>
      <w:r w:rsidRPr="005954BA">
        <w:rPr>
          <w:sz w:val="22"/>
          <w:szCs w:val="22"/>
        </w:rPr>
        <w:t xml:space="preserve">)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w:t>
      </w:r>
      <w:r w:rsidR="00A459A5" w:rsidRPr="005954BA">
        <w:rPr>
          <w:sz w:val="22"/>
          <w:szCs w:val="22"/>
        </w:rPr>
        <w:t>АО «Банк ДОМ.РФ»</w:t>
      </w:r>
      <w:r w:rsidRPr="005954BA">
        <w:rPr>
          <w:sz w:val="22"/>
          <w:szCs w:val="22"/>
        </w:rPr>
        <w:t xml:space="preserve">. Бенефициаром по счету эскроу является Застройщик. </w:t>
      </w:r>
    </w:p>
    <w:p w14:paraId="2EF62390" w14:textId="5C1AD2AF"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 xml:space="preserve">Не позднее 3 (трех) рабочих дней с даты подписания Участником Договора, Участник открывает в МОСКОВСКОМ КРЕДИТНОМ БАНКЕ (публичное акционерное общество) (далее – </w:t>
      </w:r>
      <w:r w:rsidRPr="005954BA">
        <w:rPr>
          <w:rFonts w:ascii="Times New Roman" w:eastAsia="SimSun" w:hAnsi="Times New Roman" w:cs="Times New Roman"/>
          <w:lang w:eastAsia="zh-CN"/>
        </w:rPr>
        <w:lastRenderedPageBreak/>
        <w:t xml:space="preserve">Банк) безотзывный покрытый аккредитив (далее – аккредитив) в размере </w:t>
      </w:r>
      <w:sdt>
        <w:sdtPr>
          <w:rPr>
            <w:rFonts w:ascii="Times New Roman" w:eastAsia="SimSun" w:hAnsi="Times New Roman" w:cs="Times New Roman"/>
            <w:b/>
            <w:lang w:eastAsia="zh-CN"/>
          </w:rPr>
          <w:id w:val="700434472"/>
          <w:placeholder>
            <w:docPart w:val="52512A68AFB5467EBD09367C4784B9F4"/>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SimSun" w:hAnsi="Times New Roman" w:cs="Times New Roman"/>
          <w:lang w:eastAsia="zh-CN"/>
        </w:rPr>
        <w:t xml:space="preserve"> </w:t>
      </w:r>
      <w:r w:rsidRPr="005954BA">
        <w:rPr>
          <w:rFonts w:ascii="Times New Roman" w:eastAsia="Times New Roman" w:hAnsi="Times New Roman" w:cs="Times New Roman"/>
          <w:lang w:eastAsia="ru-RU"/>
        </w:rPr>
        <w:t>на следующих условиях:</w:t>
      </w:r>
    </w:p>
    <w:p w14:paraId="33BF1D83"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45DBE808"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Банк </w:t>
      </w:r>
      <w:sdt>
        <w:sdtPr>
          <w:rPr>
            <w:rFonts w:ascii="Times New Roman" w:hAnsi="Times New Roman" w:cs="Times New Roman"/>
            <w:lang w:val="en-US"/>
          </w:rPr>
          <w:id w:val="-440997965"/>
          <w:placeholder>
            <w:docPart w:val="D71B1DB2DAA54CC4A6D8999F098966D8"/>
          </w:placeholder>
        </w:sdtPr>
        <w:sdtEndPr/>
        <w:sdtContent>
          <w:r w:rsidRPr="005954BA">
            <w:rPr>
              <w:rFonts w:ascii="Times New Roman" w:hAnsi="Times New Roman" w:cs="Times New Roman"/>
            </w:rPr>
            <w:t>МОСКОВСКИЙ КРЕДИТНЫЙ БАНК (публичное акционерное общество)</w:t>
          </w:r>
        </w:sdtContent>
      </w:sdt>
    </w:p>
    <w:p w14:paraId="206152A6"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50AC78AE"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039E84E7" w14:textId="56717638"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5.4.1. Для исполнения аккредитива</w:t>
      </w:r>
      <w:r w:rsidR="00C06061" w:rsidRPr="005954BA">
        <w:rPr>
          <w:rFonts w:ascii="Times New Roman" w:hAnsi="Times New Roman" w:cs="Times New Roman"/>
          <w:color w:val="000000"/>
        </w:rPr>
        <w:t xml:space="preserve"> </w:t>
      </w:r>
      <w:r w:rsidRPr="005954BA">
        <w:rPr>
          <w:rFonts w:ascii="Times New Roman" w:hAnsi="Times New Roman" w:cs="Times New Roman"/>
          <w:color w:val="000000"/>
        </w:rPr>
        <w:t xml:space="preserve">Застройщик предоставляет в Исполняющий банк </w:t>
      </w:r>
      <w:r w:rsidRPr="005954BA">
        <w:rPr>
          <w:rFonts w:ascii="Times New Roman" w:hAnsi="Times New Roman" w:cs="Times New Roman"/>
        </w:rPr>
        <w:t xml:space="preserve">оригинал настоящего Договора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w:t>
      </w:r>
      <w:r w:rsidR="001F77A6" w:rsidRPr="005954BA">
        <w:rPr>
          <w:rFonts w:ascii="Times New Roman" w:hAnsi="Times New Roman" w:cs="Times New Roman"/>
        </w:rPr>
        <w:t>Банка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из Единого государственного реестра недвижимости</w:t>
      </w:r>
      <w:r w:rsidRPr="005954BA">
        <w:rPr>
          <w:rFonts w:ascii="Times New Roman" w:hAnsi="Times New Roman" w:cs="Times New Roman"/>
          <w:color w:val="000000"/>
        </w:rPr>
        <w:t>.</w:t>
      </w:r>
    </w:p>
    <w:p w14:paraId="735D55A6" w14:textId="51777C67" w:rsidR="008345FA" w:rsidRPr="005954BA" w:rsidRDefault="008345F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После предоставления документов, указанных в настоящем пункте, денежные средства </w:t>
      </w:r>
      <w:r w:rsidRPr="005954BA">
        <w:rPr>
          <w:rFonts w:ascii="Times New Roman" w:hAnsi="Times New Roman" w:cs="Times New Roman"/>
          <w:color w:val="000000"/>
        </w:rPr>
        <w:t xml:space="preserve">с аккредитива зачисляются на счет эскроу, открытый в </w:t>
      </w:r>
      <w:r w:rsidR="00CC7559"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Бенефициаром, Депонентом и Эскроу-агентом.</w:t>
      </w:r>
    </w:p>
    <w:p w14:paraId="5EABC94C" w14:textId="376D2C28"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CC7559"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893277261"/>
        <w:placeholder>
          <w:docPart w:val="FAF79F253A3F4F5C9ACA291EF7A24B96"/>
        </w:placeholder>
      </w:sdtPr>
      <w:sdtEndPr/>
      <w:sdtContent>
        <w:p w14:paraId="7F565C8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363251514"/>
        <w:placeholder>
          <w:docPart w:val="9C0BE27FE8904105AB50CC61D59E9E8C"/>
        </w:placeholder>
      </w:sdtPr>
      <w:sdtEndPr/>
      <w:sdtContent>
        <w:p w14:paraId="2F285A72" w14:textId="77777777" w:rsidR="008345FA" w:rsidRPr="005954BA" w:rsidRDefault="008345FA"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995407407"/>
        <w:placeholder>
          <w:docPart w:val="1E768A72EE564590A21D0384D993FBBB"/>
        </w:placeholder>
      </w:sdtPr>
      <w:sdtEndPr/>
      <w:sdtContent>
        <w:p w14:paraId="3A229245" w14:textId="77777777" w:rsidR="008345FA" w:rsidRPr="005954BA" w:rsidRDefault="008345FA"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bookmarkStart w:id="12" w:name="_Hlk114246295" w:displacedByCustomXml="next"/>
    <w:sdt>
      <w:sdtPr>
        <w:rPr>
          <w:rFonts w:ascii="Times New Roman" w:hAnsi="Times New Roman" w:cs="Times New Roman"/>
          <w:color w:val="7030A0"/>
        </w:rPr>
        <w:id w:val="696896407"/>
        <w:placeholder>
          <w:docPart w:val="C53B0E7986F14099A300F83543A3529D"/>
        </w:placeholder>
        <w:text/>
      </w:sdtPr>
      <w:sdtEndPr/>
      <w:sdtContent>
        <w:p w14:paraId="5B52262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Match="Абсолют"/&gt;</w:t>
          </w:r>
        </w:p>
      </w:sdtContent>
    </w:sdt>
    <w:bookmarkEnd w:id="12" w:displacedByCustomXml="next"/>
    <w:sdt>
      <w:sdtPr>
        <w:rPr>
          <w:rFonts w:ascii="Times New Roman" w:hAnsi="Times New Roman" w:cs="Times New Roman"/>
          <w:color w:val="7030A0"/>
        </w:rPr>
        <w:id w:val="-847173514"/>
        <w:placeholder>
          <w:docPart w:val="56F5E3619F9442C5AA4CAD75CC877BAE"/>
        </w:placeholder>
        <w:text/>
      </w:sdtPr>
      <w:sdtEndPr/>
      <w:sdtContent>
        <w:p w14:paraId="798E6BC6" w14:textId="77777777" w:rsidR="008345FA"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bookmarkStart w:id="13" w:name="_Hlk114246347" w:displacedByCustomXml="next"/>
    <w:sdt>
      <w:sdtPr>
        <w:rPr>
          <w:color w:val="7030A0"/>
        </w:rPr>
        <w:id w:val="1944195700"/>
        <w:placeholder>
          <w:docPart w:val="097DCB405F564EF69788173CE0BE9716"/>
        </w:placeholder>
        <w:text/>
      </w:sdtPr>
      <w:sdtEndPr/>
      <w:sdtContent>
        <w:p w14:paraId="67C98150" w14:textId="77777777" w:rsidR="008345FA"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bookmarkEnd w:id="13"/>
    <w:p w14:paraId="3872D9F7" w14:textId="77777777"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Абсолют Банк, аккредитив:</w:t>
      </w:r>
    </w:p>
    <w:p w14:paraId="2920B4E5" w14:textId="3424E401" w:rsidR="008345FA" w:rsidRPr="005954BA" w:rsidRDefault="008345FA"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231310701"/>
          <w:placeholder>
            <w:docPart w:val="D8DF403D3821417AA5B8ECD5FFF806F5"/>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и за счет кредитных средств в размере </w:t>
      </w:r>
      <w:sdt>
        <w:sdtPr>
          <w:rPr>
            <w:rFonts w:ascii="Times New Roman" w:hAnsi="Times New Roman" w:cs="Times New Roman"/>
            <w:b/>
          </w:rPr>
          <w:id w:val="231310702"/>
          <w:placeholder>
            <w:docPart w:val="0DDE70E3641C4879A01AC75433FD273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xml:space="preserve">, предоставляемых Участнику </w:t>
      </w:r>
      <w:r w:rsidRPr="005954BA">
        <w:rPr>
          <w:rFonts w:ascii="Times New Roman" w:hAnsi="Times New Roman" w:cs="Times New Roman"/>
          <w:b/>
          <w:bCs/>
        </w:rPr>
        <w:t xml:space="preserve">Акционерным коммерческим банком «Абсолют Банк» (публичное акционерное общество), сокращенное наименование – АКБ «Абсолют Банк» (ПАО), юридический адрес: 127051, г. Москва, Цветной бульвар, д. 18,  ИНН 7736046991, КПП 770201001, ОГРН 1027700024560, к/с № 30101810500000000976 в Главном управлении Центрального банка Российской Федерации по Центральному федеральному округу г. Москва, являющийся кредитной организацией по законодательству Российской Федерации (Генеральная лицензия Банка России на осуществление банковских операций №2306 от 11.08.2015 г.), почтовый адрес: 127051, г. Москва, Цветной бульвар, д. 18 </w:t>
      </w:r>
      <w:r w:rsidRPr="005954BA">
        <w:rPr>
          <w:rFonts w:ascii="Times New Roman" w:hAnsi="Times New Roman" w:cs="Times New Roman"/>
        </w:rPr>
        <w:t xml:space="preserve">(далее – </w:t>
      </w:r>
      <w:r w:rsidRPr="005954BA">
        <w:rPr>
          <w:rFonts w:ascii="Times New Roman" w:hAnsi="Times New Roman" w:cs="Times New Roman"/>
          <w:b/>
          <w:bCs/>
        </w:rPr>
        <w:t>«Банк»</w:t>
      </w:r>
      <w:r w:rsidRPr="005954BA">
        <w:rPr>
          <w:rFonts w:ascii="Times New Roman" w:hAnsi="Times New Roman" w:cs="Times New Roman"/>
          <w:color w:val="000000"/>
          <w:spacing w:val="3"/>
        </w:rPr>
        <w:t xml:space="preserve">) 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xml:space="preserve">, заключенного между Банком и Участником в городе </w:t>
      </w:r>
      <w:r w:rsidR="00570DA6" w:rsidRPr="005954BA">
        <w:rPr>
          <w:rFonts w:ascii="Times New Roman" w:hAnsi="Times New Roman" w:cs="Times New Roman"/>
          <w:b/>
          <w:bCs/>
          <w:color w:val="000000" w:themeColor="text1"/>
        </w:rPr>
        <w:t>____________</w:t>
      </w:r>
      <w:r w:rsidRPr="005954BA">
        <w:rPr>
          <w:rFonts w:ascii="Times New Roman" w:hAnsi="Times New Roman" w:cs="Times New Roman"/>
          <w:color w:val="000000" w:themeColor="text1"/>
        </w:rPr>
        <w:t xml:space="preserve"> (далее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Pr="005954BA">
        <w:rPr>
          <w:rFonts w:ascii="Times New Roman" w:hAnsi="Times New Roman" w:cs="Times New Roman"/>
          <w:color w:val="000000"/>
          <w:spacing w:val="3"/>
        </w:rPr>
        <w:t xml:space="preserve"> </w:t>
      </w:r>
    </w:p>
    <w:p w14:paraId="66C878B3" w14:textId="77777777" w:rsidR="008345FA" w:rsidRPr="005954BA" w:rsidRDefault="008345FA"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rPr>
        <w:t xml:space="preserve">5.4.1. </w:t>
      </w:r>
      <w:r w:rsidRPr="005954BA">
        <w:rPr>
          <w:rFonts w:ascii="Times New Roman" w:hAnsi="Times New Roman" w:cs="Times New Roman"/>
          <w:color w:val="000000"/>
        </w:rPr>
        <w:t xml:space="preserve">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231310703"/>
          <w:placeholder>
            <w:docPart w:val="52EC8500D30D4D0BBFB09231FB31A2C6"/>
          </w:placeholder>
        </w:sdtPr>
        <w:sdtEndPr/>
        <w:sdtContent>
          <w:r w:rsidRPr="005954BA">
            <w:rPr>
              <w:rFonts w:ascii="Times New Roman" w:eastAsia="SimSun" w:hAnsi="Times New Roman" w:cs="Times New Roman"/>
              <w:b/>
              <w:lang w:eastAsia="zh-CN"/>
            </w:rPr>
            <w:t>&lt;Content Select="./мтПредметПродажиСтоимость"/&gt;</w:t>
          </w:r>
        </w:sdtContent>
      </w:sdt>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АКБ «Абсолют Банк» (ПАО)</w:t>
      </w:r>
      <w:r w:rsidRPr="005954BA">
        <w:rPr>
          <w:rFonts w:ascii="Times New Roman" w:hAnsi="Times New Roman" w:cs="Times New Roman"/>
          <w:color w:val="000000"/>
        </w:rPr>
        <w:t xml:space="preserve"> на следующих условиях:</w:t>
      </w:r>
    </w:p>
    <w:p w14:paraId="33CB5E1E" w14:textId="77777777" w:rsidR="008345FA" w:rsidRPr="005954BA" w:rsidRDefault="008345FA"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АКБ «Абсолют Банк» (ПАО)</w:t>
      </w:r>
      <w:r w:rsidRPr="005954BA">
        <w:rPr>
          <w:sz w:val="22"/>
          <w:szCs w:val="22"/>
        </w:rPr>
        <w:t>.</w:t>
      </w:r>
    </w:p>
    <w:p w14:paraId="1BE67EBD"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7498EA54" w14:textId="77777777" w:rsidR="008345FA" w:rsidRPr="005954BA" w:rsidRDefault="008345FA"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29629845" w14:textId="5FBFC453" w:rsidR="008345FA" w:rsidRPr="005954BA" w:rsidRDefault="008345FA" w:rsidP="005954BA">
      <w:pPr>
        <w:pStyle w:val="xmsonormal"/>
        <w:ind w:firstLine="567"/>
        <w:contextualSpacing/>
        <w:jc w:val="both"/>
        <w:rPr>
          <w:color w:val="000000"/>
          <w:sz w:val="22"/>
          <w:szCs w:val="22"/>
        </w:rPr>
      </w:pPr>
      <w:r w:rsidRPr="005954BA">
        <w:rPr>
          <w:color w:val="000000"/>
          <w:sz w:val="22"/>
          <w:szCs w:val="22"/>
        </w:rPr>
        <w:t xml:space="preserve">5.4.2. Участник обязуется открыть счет эскроу в отделении </w:t>
      </w:r>
      <w:r w:rsidR="00CC7559" w:rsidRPr="005954BA">
        <w:rPr>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46785D5E" w14:textId="7931981D" w:rsidR="008345FA" w:rsidRPr="005954BA" w:rsidRDefault="008345FA"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color w:val="000000"/>
        </w:rPr>
        <w:t xml:space="preserve">5.4.3. </w:t>
      </w:r>
      <w:r w:rsidRPr="005954BA">
        <w:rPr>
          <w:rFonts w:ascii="Times New Roman" w:hAnsi="Times New Roman" w:cs="Times New Roman"/>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hAnsi="Times New Roman" w:cs="Times New Roman"/>
          <w:b/>
          <w:bCs/>
        </w:rPr>
        <w:t>электронного образа настоящего</w:t>
      </w:r>
      <w:r w:rsidRPr="005954BA">
        <w:rPr>
          <w:rFonts w:ascii="Times New Roman" w:hAnsi="Times New Roman" w:cs="Times New Roman"/>
        </w:rPr>
        <w:t xml:space="preserve"> </w:t>
      </w:r>
      <w:r w:rsidRPr="005954BA">
        <w:rPr>
          <w:rFonts w:ascii="Times New Roman" w:hAnsi="Times New Roman" w:cs="Times New Roman"/>
        </w:rPr>
        <w:lastRenderedPageBreak/>
        <w:t xml:space="preserve">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rFonts w:ascii="Times New Roman" w:hAnsi="Times New Roman" w:cs="Times New Roman"/>
          <w:color w:val="000000"/>
        </w:rPr>
        <w:t>удостоверена выпиской</w:t>
      </w:r>
      <w:r w:rsidRPr="005954BA">
        <w:rPr>
          <w:rFonts w:ascii="Times New Roman" w:hAnsi="Times New Roman" w:cs="Times New Roman"/>
          <w:b/>
          <w:bCs/>
          <w:color w:val="000000"/>
        </w:rPr>
        <w:t> </w:t>
      </w:r>
      <w:r w:rsidRPr="005954BA">
        <w:rPr>
          <w:rStyle w:val="af9"/>
          <w:rFonts w:ascii="Times New Roman" w:hAnsi="Times New Roman" w:cs="Times New Roman"/>
          <w:color w:val="000000"/>
        </w:rPr>
        <w:t xml:space="preserve">из Единого государственного реестра </w:t>
      </w:r>
      <w:r w:rsidR="00B623FC" w:rsidRPr="005954BA">
        <w:rPr>
          <w:rStyle w:val="af9"/>
          <w:rFonts w:ascii="Times New Roman" w:hAnsi="Times New Roman" w:cs="Times New Roman"/>
          <w:color w:val="000000"/>
        </w:rPr>
        <w:t>недвижимости</w:t>
      </w:r>
      <w:r w:rsidR="00B623FC" w:rsidRPr="005954BA">
        <w:rPr>
          <w:rFonts w:ascii="Times New Roman" w:hAnsi="Times New Roman" w:cs="Times New Roman"/>
          <w:color w:val="000000"/>
        </w:rPr>
        <w:t>.</w:t>
      </w:r>
    </w:p>
    <w:p w14:paraId="7CBCD81D" w14:textId="39F938DC" w:rsidR="00182049" w:rsidRPr="005954BA" w:rsidRDefault="008345FA" w:rsidP="00563DC6">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5.4.3. После предоставления документов, указанных в п. 5.4.2 настоящего Договора, денежные средства с аккредитива зачисляются на счет эскроу, открытый в </w:t>
      </w:r>
      <w:r w:rsidR="00CC7559" w:rsidRPr="005954BA">
        <w:rPr>
          <w:rFonts w:ascii="Times New Roman" w:hAnsi="Times New Roman" w:cs="Times New Roman"/>
          <w:color w:val="000000"/>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48D43194" w14:textId="77777777" w:rsidR="006B0E72" w:rsidRPr="005954BA" w:rsidRDefault="006B0E72"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ипотеки Абсолют Банк (собственные и кредитные на аккредитив, материнский капитал после регистрации):</w:t>
      </w:r>
    </w:p>
    <w:p w14:paraId="0F7EC912" w14:textId="59383020" w:rsidR="006B0E72" w:rsidRPr="005954BA" w:rsidRDefault="006B0E72" w:rsidP="005954BA">
      <w:pPr>
        <w:autoSpaceDE w:val="0"/>
        <w:autoSpaceDN w:val="0"/>
        <w:adjustRightInd w:val="0"/>
        <w:spacing w:after="0" w:line="240" w:lineRule="auto"/>
        <w:ind w:firstLine="709"/>
        <w:contextualSpacing/>
        <w:jc w:val="both"/>
        <w:rPr>
          <w:rFonts w:ascii="Times New Roman" w:hAnsi="Times New Roman" w:cs="Times New Roman"/>
          <w:color w:val="000000"/>
          <w:spacing w:val="3"/>
        </w:rPr>
      </w:pPr>
      <w:r w:rsidRPr="005954BA">
        <w:rPr>
          <w:rFonts w:ascii="Times New Roman" w:eastAsia="SimSun" w:hAnsi="Times New Roman" w:cs="Times New Roman"/>
          <w:lang w:eastAsia="zh-CN"/>
        </w:rPr>
        <w:t xml:space="preserve">5.4. Уплата Цены Договора производится за счет собственных средств в размере </w:t>
      </w:r>
      <w:sdt>
        <w:sdtPr>
          <w:rPr>
            <w:rFonts w:ascii="Times New Roman" w:hAnsi="Times New Roman" w:cs="Times New Roman"/>
            <w:b/>
          </w:rPr>
          <w:id w:val="2043466631"/>
          <w:placeholder>
            <w:docPart w:val="1DA6BAAE74C34B8AA19CB3B2DEE52DD6"/>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SimSun" w:hAnsi="Times New Roman" w:cs="Times New Roman"/>
          <w:lang w:eastAsia="zh-CN"/>
        </w:rPr>
        <w:t xml:space="preserve"> , за счет средств Материнского (семейного) Капитала в размере ___________________, а также за счет кредитных средств в размере </w:t>
      </w:r>
      <w:sdt>
        <w:sdtPr>
          <w:rPr>
            <w:rFonts w:ascii="Times New Roman" w:hAnsi="Times New Roman" w:cs="Times New Roman"/>
            <w:b/>
          </w:rPr>
          <w:id w:val="1175843306"/>
          <w:placeholder>
            <w:docPart w:val="77AD1B881D0140C1AE4361451902B2E5"/>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w:t>
      </w:r>
      <w:r w:rsidRPr="005954BA">
        <w:rPr>
          <w:rFonts w:ascii="Times New Roman" w:eastAsia="SimSun" w:hAnsi="Times New Roman" w:cs="Times New Roman"/>
          <w:lang w:eastAsia="zh-CN"/>
        </w:rPr>
        <w:t xml:space="preserve"> предоставляемых Участнику </w:t>
      </w:r>
      <w:r w:rsidRPr="00563DC6">
        <w:rPr>
          <w:rFonts w:ascii="Times New Roman" w:hAnsi="Times New Roman" w:cs="Times New Roman"/>
        </w:rPr>
        <w:t>Акционерным коммерческим банком «Абсолют Банк» (публичное акционерное общество), сокращенное наименование – АКБ «Абсолют Банк» (ПАО), юридический адрес: 127051, г. Москва, Цветной бульвар, д. 18,  ИНН 7736046991, КПП 770201001, ОГРН 1027700024560, к/с № 30101810500000000976 в Главном управлении Центрального банка Российской Федерации по Центральному федеральному округу г. Москва, являющийся кредитной организацией по законодательству Российской Федерации (Генеральная лицензия Банка России на осуществление банковских операций №2306 от 11.08.2015 г.), почтовый адрес: 127051, г. Москва, Цветной бульвар, д. 18 (далее – «Банк», «Кредитор»</w:t>
      </w:r>
      <w:r w:rsidRPr="00563DC6">
        <w:rPr>
          <w:rFonts w:ascii="Times New Roman" w:hAnsi="Times New Roman" w:cs="Times New Roman"/>
          <w:color w:val="000000"/>
          <w:spacing w:val="3"/>
        </w:rPr>
        <w:t xml:space="preserve">) </w:t>
      </w:r>
      <w:r w:rsidRPr="005954BA">
        <w:rPr>
          <w:rFonts w:ascii="Times New Roman" w:hAnsi="Times New Roman" w:cs="Times New Roman"/>
          <w:color w:val="000000"/>
          <w:spacing w:val="3"/>
        </w:rPr>
        <w:t xml:space="preserve">согласно Кредитному договору </w:t>
      </w:r>
      <w:r w:rsidRPr="005954BA">
        <w:rPr>
          <w:rFonts w:ascii="Times New Roman" w:hAnsi="Times New Roman" w:cs="Times New Roman"/>
          <w:b/>
          <w:color w:val="000000" w:themeColor="text1"/>
        </w:rPr>
        <w:t>№</w:t>
      </w:r>
      <w:r w:rsidRPr="005954BA">
        <w:rPr>
          <w:rFonts w:ascii="Times New Roman" w:hAnsi="Times New Roman" w:cs="Times New Roman"/>
        </w:rPr>
        <w:t>_______</w:t>
      </w:r>
      <w:r w:rsidRPr="005954BA">
        <w:rPr>
          <w:rFonts w:ascii="Times New Roman" w:hAnsi="Times New Roman" w:cs="Times New Roman"/>
          <w:b/>
          <w:color w:val="000000"/>
        </w:rPr>
        <w:t xml:space="preserve"> </w:t>
      </w:r>
      <w:r w:rsidRPr="005954BA">
        <w:rPr>
          <w:rFonts w:ascii="Times New Roman" w:hAnsi="Times New Roman" w:cs="Times New Roman"/>
          <w:b/>
          <w:color w:val="000000" w:themeColor="text1"/>
        </w:rPr>
        <w:t xml:space="preserve"> от «__» _________202_ г.</w:t>
      </w:r>
      <w:r w:rsidRPr="005954BA">
        <w:rPr>
          <w:rFonts w:ascii="Times New Roman" w:hAnsi="Times New Roman" w:cs="Times New Roman"/>
          <w:color w:val="000000" w:themeColor="text1"/>
        </w:rPr>
        <w:t>, заключенного между Банком и Участником в городе</w:t>
      </w:r>
      <w:r w:rsidR="00563DC6">
        <w:rPr>
          <w:rFonts w:ascii="Times New Roman" w:hAnsi="Times New Roman" w:cs="Times New Roman"/>
          <w:color w:val="000000" w:themeColor="text1"/>
        </w:rPr>
        <w:t xml:space="preserve"> Нижний Новгород</w:t>
      </w:r>
      <w:r w:rsidR="00563DC6">
        <w:rPr>
          <w:rFonts w:ascii="Times New Roman" w:hAnsi="Times New Roman" w:cs="Times New Roman"/>
          <w:b/>
          <w:bCs/>
          <w:color w:val="000000" w:themeColor="text1"/>
        </w:rPr>
        <w:t xml:space="preserve"> </w:t>
      </w:r>
      <w:r w:rsidRPr="005954BA">
        <w:rPr>
          <w:rFonts w:ascii="Times New Roman" w:hAnsi="Times New Roman" w:cs="Times New Roman"/>
          <w:color w:val="000000" w:themeColor="text1"/>
        </w:rPr>
        <w:t>(далее – «</w:t>
      </w:r>
      <w:r w:rsidRPr="005954BA">
        <w:rPr>
          <w:rFonts w:ascii="Times New Roman" w:hAnsi="Times New Roman" w:cs="Times New Roman"/>
          <w:b/>
          <w:color w:val="000000" w:themeColor="text1"/>
        </w:rPr>
        <w:t>Кредитный договор»</w:t>
      </w:r>
      <w:r w:rsidRPr="005954BA">
        <w:rPr>
          <w:rFonts w:ascii="Times New Roman" w:hAnsi="Times New Roman" w:cs="Times New Roman"/>
          <w:color w:val="000000" w:themeColor="text1"/>
        </w:rPr>
        <w:t>)</w:t>
      </w:r>
      <w:r w:rsidR="00563DC6">
        <w:rPr>
          <w:rFonts w:ascii="Times New Roman" w:hAnsi="Times New Roman" w:cs="Times New Roman"/>
          <w:color w:val="000000"/>
          <w:spacing w:val="3"/>
        </w:rPr>
        <w:t>.</w:t>
      </w:r>
    </w:p>
    <w:p w14:paraId="0DF463E6" w14:textId="77777777" w:rsidR="006B0E72" w:rsidRPr="005954BA" w:rsidRDefault="006B0E72" w:rsidP="005954BA">
      <w:pPr>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spacing w:val="3"/>
        </w:rPr>
        <w:t xml:space="preserve">5.4.1. </w:t>
      </w:r>
      <w:r w:rsidRPr="005954BA">
        <w:rPr>
          <w:rFonts w:ascii="Times New Roman" w:hAnsi="Times New Roman" w:cs="Times New Roman"/>
          <w:color w:val="000000"/>
        </w:rPr>
        <w:t>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части Цены Договора ____________________</w:t>
      </w:r>
      <w:r w:rsidRPr="005954BA">
        <w:rPr>
          <w:rFonts w:ascii="Times New Roman" w:eastAsia="SimSun" w:hAnsi="Times New Roman" w:cs="Times New Roman"/>
          <w:lang w:eastAsia="zh-CN"/>
        </w:rPr>
        <w:t xml:space="preserve">, оплачиваемой за счет собственных и кредитных средств, </w:t>
      </w:r>
      <w:r w:rsidRPr="005954BA">
        <w:rPr>
          <w:rFonts w:ascii="Times New Roman" w:hAnsi="Times New Roman" w:cs="Times New Roman"/>
          <w:color w:val="000000"/>
        </w:rPr>
        <w:t xml:space="preserve"> не позднее «____» _________г. с использованием безотзывного покрытого аккредитива, открытого в Банке </w:t>
      </w:r>
      <w:r w:rsidRPr="005954BA">
        <w:rPr>
          <w:rFonts w:ascii="Times New Roman" w:hAnsi="Times New Roman" w:cs="Times New Roman"/>
          <w:b/>
          <w:bCs/>
        </w:rPr>
        <w:t>АКБ «Абсолют Банк» (ПАО)</w:t>
      </w:r>
      <w:r w:rsidRPr="005954BA">
        <w:rPr>
          <w:rFonts w:ascii="Times New Roman" w:hAnsi="Times New Roman" w:cs="Times New Roman"/>
          <w:color w:val="000000"/>
        </w:rPr>
        <w:t xml:space="preserve"> на следующих условиях:</w:t>
      </w:r>
    </w:p>
    <w:p w14:paraId="73A93668" w14:textId="77777777" w:rsidR="006B0E72" w:rsidRPr="005954BA" w:rsidRDefault="006B0E72"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АКБ «Абсолют Банк» (ПАО)</w:t>
      </w:r>
      <w:r w:rsidRPr="005954BA">
        <w:rPr>
          <w:sz w:val="22"/>
          <w:szCs w:val="22"/>
        </w:rPr>
        <w:t>.</w:t>
      </w:r>
    </w:p>
    <w:p w14:paraId="3D993B67" w14:textId="77777777" w:rsidR="006B0E72" w:rsidRPr="005954BA" w:rsidRDefault="006B0E72"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3A88AF91" w14:textId="77777777" w:rsidR="006B0E72" w:rsidRPr="005954BA" w:rsidRDefault="006B0E72"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28C41CA7" w14:textId="77777777" w:rsidR="006B0E72" w:rsidRPr="005954BA" w:rsidRDefault="006B0E72"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АО «Банк ДОМ.РФ», и оформить заявление об открытии аккредитива у Кредитора, не позднее чем в течение 5 (Пяти) дней с даты подписания настоящего Договора. </w:t>
      </w:r>
    </w:p>
    <w:p w14:paraId="068BF762" w14:textId="77777777" w:rsidR="006B0E72" w:rsidRPr="005954BA" w:rsidRDefault="006B0E72" w:rsidP="005954BA">
      <w:pPr>
        <w:pStyle w:val="xmsonormal"/>
        <w:ind w:firstLine="567"/>
        <w:contextualSpacing/>
        <w:jc w:val="both"/>
        <w:rPr>
          <w:color w:val="000000"/>
          <w:sz w:val="20"/>
          <w:szCs w:val="20"/>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Кредитора</w:t>
      </w:r>
      <w:r w:rsidRPr="005954BA">
        <w:rPr>
          <w:color w:val="000000"/>
          <w:sz w:val="22"/>
          <w:szCs w:val="22"/>
        </w:rPr>
        <w:t>,</w:t>
      </w:r>
      <w:r w:rsidRPr="005954BA">
        <w:rPr>
          <w:rStyle w:val="a3"/>
          <w:color w:val="000000"/>
          <w:sz w:val="14"/>
          <w:szCs w:val="14"/>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429E0D5E" w14:textId="77777777" w:rsidR="006B0E72" w:rsidRPr="005954BA" w:rsidRDefault="006B0E72"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После предоставления документов, указанных в настоящем пункте Договора, денежные средства с аккредитива зачисляются на счет эскроу, открытый в АО «Банк ДОМ.РФ»</w:t>
      </w:r>
      <w:r w:rsidRPr="005954BA">
        <w:rPr>
          <w:color w:val="000000"/>
        </w:rPr>
        <w:t xml:space="preserve">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026CE958" w14:textId="7E6ED3F2" w:rsidR="00182049" w:rsidRPr="005954BA" w:rsidRDefault="006B0E72" w:rsidP="005954BA">
      <w:pPr>
        <w:autoSpaceDE w:val="0"/>
        <w:autoSpaceDN w:val="0"/>
        <w:adjustRightInd w:val="0"/>
        <w:spacing w:after="0" w:line="240" w:lineRule="auto"/>
        <w:ind w:firstLine="567"/>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5.4.2. Часть Цены Договора в размере </w:t>
      </w:r>
      <w:r w:rsidRPr="005954BA">
        <w:rPr>
          <w:rFonts w:ascii="Times New Roman" w:eastAsia="SimSun" w:hAnsi="Times New Roman" w:cs="Times New Roman"/>
          <w:b/>
          <w:bCs/>
          <w:lang w:eastAsia="zh-CN"/>
        </w:rPr>
        <w:t>_______________</w:t>
      </w:r>
      <w:r w:rsidRPr="005954BA">
        <w:rPr>
          <w:rFonts w:ascii="Times New Roman" w:eastAsia="SimSun" w:hAnsi="Times New Roman" w:cs="Times New Roman"/>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ascii="Times New Roman" w:eastAsia="SimSun" w:hAnsi="Times New Roman" w:cs="Times New Roman"/>
          <w:b/>
          <w:bCs/>
          <w:i/>
          <w:iCs/>
          <w:color w:val="FF0000"/>
          <w:lang w:eastAsia="zh-CN"/>
        </w:rPr>
        <w:t xml:space="preserve">(нужное выбрать – указать «Участник», если получателем средств МК является Участник, </w:t>
      </w:r>
      <w:r w:rsidRPr="005954BA">
        <w:rPr>
          <w:rFonts w:ascii="Times New Roman" w:eastAsia="SimSun" w:hAnsi="Times New Roman" w:cs="Times New Roman"/>
          <w:b/>
          <w:bCs/>
          <w:i/>
          <w:iCs/>
          <w:color w:val="FF0000"/>
          <w:u w:val="single"/>
          <w:lang w:eastAsia="zh-CN"/>
        </w:rPr>
        <w:t>указанный в Договоре</w:t>
      </w:r>
      <w:r w:rsidRPr="005954BA">
        <w:rPr>
          <w:rFonts w:ascii="Times New Roman" w:eastAsia="SimSun" w:hAnsi="Times New Roman" w:cs="Times New Roman"/>
          <w:color w:val="FF0000"/>
          <w:lang w:eastAsia="zh-CN"/>
        </w:rPr>
        <w:t>)</w:t>
      </w:r>
      <w:r w:rsidRPr="005954BA">
        <w:rPr>
          <w:rFonts w:ascii="Times New Roman" w:eastAsia="SimSun" w:hAnsi="Times New Roman" w:cs="Times New Roman"/>
          <w:lang w:eastAsia="zh-CN"/>
        </w:rPr>
        <w:t xml:space="preserve"> ,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w:t>
      </w:r>
      <w:r w:rsidRPr="005954BA">
        <w:rPr>
          <w:rFonts w:ascii="Times New Roman" w:eastAsia="SimSun" w:hAnsi="Times New Roman" w:cs="Times New Roman"/>
          <w:lang w:eastAsia="zh-CN"/>
        </w:rPr>
        <w:lastRenderedPageBreak/>
        <w:t xml:space="preserve">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ascii="Times New Roman" w:hAnsi="Times New Roman" w:cs="Times New Roman"/>
          <w:b/>
          <w:bCs/>
        </w:rPr>
        <w:t xml:space="preserve">_______ №________ </w:t>
      </w:r>
      <w:r w:rsidRPr="005954BA">
        <w:rPr>
          <w:rFonts w:ascii="Times New Roman" w:eastAsia="SimSun" w:hAnsi="Times New Roman" w:cs="Times New Roman"/>
          <w:b/>
          <w:bCs/>
          <w:lang w:eastAsia="zh-CN"/>
        </w:rPr>
        <w:t>от  _______ года</w:t>
      </w:r>
      <w:r w:rsidRPr="005954BA">
        <w:rPr>
          <w:rFonts w:ascii="Times New Roman" w:eastAsia="SimSun" w:hAnsi="Times New Roman" w:cs="Times New Roman"/>
          <w:lang w:eastAsia="zh-CN"/>
        </w:rPr>
        <w:t xml:space="preserve">, выданным </w:t>
      </w:r>
      <w:r w:rsidRPr="005954BA">
        <w:rPr>
          <w:rFonts w:ascii="Times New Roman" w:hAnsi="Times New Roman" w:cs="Times New Roman"/>
          <w:b/>
          <w:bCs/>
        </w:rPr>
        <w:t xml:space="preserve">___________ </w:t>
      </w:r>
      <w:r w:rsidRPr="005954BA">
        <w:rPr>
          <w:rFonts w:ascii="Times New Roman" w:eastAsia="SimSun" w:hAnsi="Times New Roman" w:cs="Times New Roman"/>
          <w:lang w:eastAsia="zh-CN"/>
        </w:rPr>
        <w:t xml:space="preserve">на основании решения  №______ от </w:t>
      </w:r>
      <w:r w:rsidRPr="005954BA">
        <w:rPr>
          <w:rFonts w:ascii="Times New Roman" w:eastAsia="SimSun" w:hAnsi="Times New Roman" w:cs="Times New Roman"/>
          <w:b/>
          <w:bCs/>
          <w:lang w:eastAsia="zh-CN"/>
        </w:rPr>
        <w:t>_________ года</w:t>
      </w:r>
      <w:r w:rsidRPr="005954BA">
        <w:rPr>
          <w:rFonts w:ascii="Times New Roman" w:eastAsia="SimSun" w:hAnsi="Times New Roman" w:cs="Times New Roman"/>
          <w:lang w:eastAsia="zh-CN"/>
        </w:rPr>
        <w:t xml:space="preserve"> в счет уплаты Цены Договора.</w:t>
      </w:r>
    </w:p>
    <w:p w14:paraId="7CC5D4C9" w14:textId="5B9B3049"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6B98599A" w14:textId="2AC6C797" w:rsidR="00563DC6" w:rsidRPr="00563DC6" w:rsidRDefault="00563DC6" w:rsidP="00563DC6">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392036041"/>
        <w:placeholder>
          <w:docPart w:val="D1A00DFA076F46CAB8BE1B6995451F7C"/>
        </w:placeholder>
      </w:sdtPr>
      <w:sdtEndPr/>
      <w:sdtContent>
        <w:p w14:paraId="3DF3E977" w14:textId="77777777" w:rsidR="004C2136" w:rsidRPr="005954BA" w:rsidRDefault="004C213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402751056"/>
        <w:placeholder>
          <w:docPart w:val="6A6F8E7270724C3E866341B6DD7E6199"/>
        </w:placeholder>
      </w:sdtPr>
      <w:sdtEndPr/>
      <w:sdtContent>
        <w:p w14:paraId="18A85519" w14:textId="77777777" w:rsidR="004C2136" w:rsidRPr="005954BA" w:rsidRDefault="004C213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613489389"/>
        <w:placeholder>
          <w:docPart w:val="65612E488B474B32AA5EA8AF4DA2F178"/>
        </w:placeholder>
      </w:sdtPr>
      <w:sdtEndPr/>
      <w:sdtContent>
        <w:p w14:paraId="1D98B433" w14:textId="77777777" w:rsidR="004C2136" w:rsidRPr="005954BA" w:rsidRDefault="004C2136"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605311338"/>
        <w:placeholder>
          <w:docPart w:val="A427ED4FCC254E338BE96AB21906FF9B"/>
        </w:placeholder>
        <w:text/>
      </w:sdtPr>
      <w:sdtEndPr/>
      <w:sdtContent>
        <w:p w14:paraId="4D122038" w14:textId="3B9E32C3" w:rsidR="00FE4D3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Match="Россия"/&gt;</w:t>
          </w:r>
        </w:p>
      </w:sdtContent>
    </w:sdt>
    <w:sdt>
      <w:sdtPr>
        <w:rPr>
          <w:rFonts w:ascii="Times New Roman" w:hAnsi="Times New Roman" w:cs="Times New Roman"/>
          <w:color w:val="7030A0"/>
        </w:rPr>
        <w:id w:val="339978299"/>
        <w:placeholder>
          <w:docPart w:val="5DEBB17C7938480B9B5223EFD4924619"/>
        </w:placeholder>
        <w:text/>
      </w:sdtPr>
      <w:sdtEndPr/>
      <w:sdtContent>
        <w:p w14:paraId="23B05508" w14:textId="77777777" w:rsidR="00FE4D3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1941333616"/>
        <w:placeholder>
          <w:docPart w:val="CCCBCF17D1624B618112280B3BAE15B2"/>
        </w:placeholder>
        <w:text/>
      </w:sdtPr>
      <w:sdtEndPr/>
      <w:sdtContent>
        <w:p w14:paraId="13B6FA0C" w14:textId="7F74820A" w:rsidR="00FE4D3D" w:rsidRPr="005954BA" w:rsidRDefault="00460B7A" w:rsidP="005954BA">
          <w:pPr>
            <w:pStyle w:val="xmsonormal"/>
            <w:contextualSpacing/>
            <w:jc w:val="both"/>
            <w:rPr>
              <w:color w:val="000000"/>
              <w:sz w:val="22"/>
              <w:szCs w:val="22"/>
            </w:rPr>
          </w:pPr>
          <w:r w:rsidRPr="005954BA">
            <w:rPr>
              <w:color w:val="7030A0"/>
            </w:rPr>
            <w:t>&lt;Conditional Select="./ФормаОплаты" Match="АКР-РСЧ"/&gt;</w:t>
          </w:r>
        </w:p>
      </w:sdtContent>
    </w:sdt>
    <w:p w14:paraId="0B08A62F" w14:textId="77777777" w:rsidR="00D13857" w:rsidRPr="005954BA" w:rsidRDefault="00D13857" w:rsidP="005954BA">
      <w:pPr>
        <w:spacing w:after="0" w:line="240" w:lineRule="auto"/>
        <w:ind w:firstLine="567"/>
        <w:jc w:val="both"/>
        <w:rPr>
          <w:rFonts w:ascii="Times New Roman" w:eastAsia="Calibri" w:hAnsi="Times New Roman" w:cs="Times New Roman"/>
          <w:b/>
          <w:bCs/>
          <w:i/>
          <w:iCs/>
          <w:color w:val="FF0000"/>
          <w:lang w:eastAsia="ru-RU"/>
        </w:rPr>
      </w:pPr>
      <w:r w:rsidRPr="005954BA">
        <w:rPr>
          <w:rFonts w:ascii="Times New Roman" w:eastAsia="Calibri" w:hAnsi="Times New Roman" w:cs="Times New Roman"/>
          <w:b/>
          <w:bCs/>
          <w:i/>
          <w:iCs/>
          <w:color w:val="FF0000"/>
          <w:lang w:eastAsia="ru-RU"/>
        </w:rPr>
        <w:t xml:space="preserve">Формулировка для ипотеки </w:t>
      </w:r>
      <w:r w:rsidRPr="005954BA">
        <w:rPr>
          <w:rFonts w:ascii="Times New Roman" w:eastAsia="Calibri" w:hAnsi="Times New Roman" w:cs="Times New Roman"/>
          <w:b/>
          <w:bCs/>
          <w:color w:val="FF0000"/>
          <w:sz w:val="24"/>
          <w:szCs w:val="24"/>
          <w:lang w:eastAsia="ru-RU"/>
        </w:rPr>
        <w:t>АО «АБ «РОССИЯ»</w:t>
      </w:r>
      <w:r w:rsidRPr="005954BA">
        <w:rPr>
          <w:rFonts w:ascii="Times New Roman" w:eastAsia="Calibri" w:hAnsi="Times New Roman" w:cs="Times New Roman"/>
          <w:b/>
          <w:bCs/>
          <w:i/>
          <w:iCs/>
          <w:color w:val="FF0000"/>
          <w:lang w:eastAsia="ru-RU"/>
        </w:rPr>
        <w:t xml:space="preserve"> (ПВ на аккредитив):</w:t>
      </w:r>
    </w:p>
    <w:p w14:paraId="65DC22F4" w14:textId="77777777" w:rsidR="00D13857" w:rsidRPr="005954BA" w:rsidRDefault="00D13857"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Участник производит оплату Цены Договора в следующем порядке:</w:t>
      </w:r>
    </w:p>
    <w:p w14:paraId="4935C83A" w14:textId="77777777"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lang w:eastAsia="ru-RU"/>
        </w:rPr>
        <w:t xml:space="preserve">5.4.1. </w:t>
      </w:r>
      <w:r w:rsidRPr="005954BA">
        <w:rPr>
          <w:rFonts w:ascii="Times New Roman" w:eastAsia="Calibri" w:hAnsi="Times New Roman" w:cs="Times New Roman"/>
          <w:color w:val="000000"/>
          <w:lang w:eastAsia="ru-RU"/>
        </w:rPr>
        <w:t xml:space="preserve">Сумма в размере </w:t>
      </w:r>
      <w:sdt>
        <w:sdtPr>
          <w:rPr>
            <w:rFonts w:ascii="Times New Roman" w:eastAsia="Calibri" w:hAnsi="Times New Roman" w:cs="Times New Roman"/>
            <w:b/>
            <w:bCs/>
            <w:lang w:eastAsia="ru-RU"/>
          </w:rPr>
          <w:id w:val="-1524162633"/>
        </w:sdtPr>
        <w:sdtEndPr/>
        <w:sdtContent>
          <w:r w:rsidRPr="005954BA">
            <w:rPr>
              <w:rFonts w:ascii="Times New Roman" w:eastAsia="Calibri" w:hAnsi="Times New Roman" w:cs="Times New Roman"/>
              <w:b/>
              <w:bCs/>
              <w:lang w:eastAsia="ru-RU"/>
            </w:rPr>
            <w:t>&lt;Content Select="./мтСуммаСобствСредств"/&gt;</w:t>
          </w:r>
        </w:sdtContent>
      </w:sdt>
      <w:r w:rsidRPr="005954BA">
        <w:rPr>
          <w:rFonts w:ascii="Times New Roman" w:eastAsia="Calibri" w:hAnsi="Times New Roman" w:cs="Times New Roman"/>
          <w:color w:val="000000"/>
          <w:lang w:eastAsia="ru-RU"/>
        </w:rPr>
        <w:t xml:space="preserve"> оплачивается за счет собственных денежных средств;</w:t>
      </w:r>
    </w:p>
    <w:p w14:paraId="2F4F2DE4" w14:textId="017050DC" w:rsidR="00D13857" w:rsidRPr="005954BA" w:rsidRDefault="00D13857" w:rsidP="005954BA">
      <w:pPr>
        <w:autoSpaceDE w:val="0"/>
        <w:autoSpaceDN w:val="0"/>
        <w:spacing w:after="0" w:line="240" w:lineRule="auto"/>
        <w:ind w:firstLine="709"/>
        <w:jc w:val="both"/>
        <w:rPr>
          <w:rFonts w:ascii="Times New Roman" w:eastAsia="Calibri" w:hAnsi="Times New Roman" w:cs="Times New Roman"/>
          <w:lang w:eastAsia="ru-RU"/>
        </w:rPr>
      </w:pPr>
      <w:r w:rsidRPr="005954BA">
        <w:rPr>
          <w:rFonts w:ascii="Times New Roman" w:eastAsia="Calibri" w:hAnsi="Times New Roman" w:cs="Times New Roman"/>
        </w:rPr>
        <w:t xml:space="preserve">По соглашению Сторон, </w:t>
      </w:r>
      <w:r w:rsidRPr="005954BA">
        <w:rPr>
          <w:rFonts w:ascii="Times New Roman" w:eastAsia="Calibri" w:hAnsi="Times New Roman" w:cs="Times New Roman"/>
          <w:lang w:eastAsia="zh-CN"/>
        </w:rPr>
        <w:t xml:space="preserve">не позднее 3 (трех) рабочих дней с даты подписания Участником Договора, Участник открывает в Акционерном обществе «Акционерный Банк «РОССИЯ» (Генеральная лицензия на осуществление банковских операций Центрального банка Российской Федерации 328 от 01.09.2016) ИНН 7831000122, КПП 997950001, адрес: 191124, Санкт-Петербург, пл. Растрелли, дом 2, лит.А; к/с 30101810800000000861 в Северо-Западном ГУ Банка России, БИК 044030861 (далее – Банк, АО «Акционерный Банк «РОССИЯ») безотзывный покрытый аккредитив (далее – аккредитив) на часть Цены Договора в размере </w:t>
      </w:r>
      <w:sdt>
        <w:sdtPr>
          <w:rPr>
            <w:rFonts w:ascii="Times New Roman" w:eastAsia="Calibri" w:hAnsi="Times New Roman" w:cs="Times New Roman"/>
            <w:b/>
            <w:bCs/>
          </w:rPr>
          <w:id w:val="255799104"/>
        </w:sdtPr>
        <w:sdtEndPr/>
        <w:sdtContent>
          <w:r w:rsidRPr="005954BA">
            <w:rPr>
              <w:rFonts w:ascii="Times New Roman" w:eastAsia="Calibri" w:hAnsi="Times New Roman" w:cs="Times New Roman"/>
              <w:b/>
              <w:bCs/>
            </w:rPr>
            <w:t>&lt;Content Select="./мтСуммаСобствСредств"/&gt;</w:t>
          </w:r>
        </w:sdtContent>
      </w:sdt>
      <w:r w:rsidRPr="005954BA">
        <w:rPr>
          <w:rFonts w:ascii="Times New Roman" w:eastAsia="Calibri" w:hAnsi="Times New Roman" w:cs="Times New Roman"/>
          <w:lang w:eastAsia="ru-RU"/>
        </w:rPr>
        <w:t xml:space="preserve"> на следующих условиях:</w:t>
      </w:r>
    </w:p>
    <w:p w14:paraId="0BA04EFC" w14:textId="77777777" w:rsidR="00D13857" w:rsidRPr="005954BA" w:rsidRDefault="00D13857"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b/>
          <w:bCs/>
        </w:rPr>
        <w:t>Получатель средств по аккредитиву</w:t>
      </w:r>
      <w:r w:rsidRPr="005954BA">
        <w:rPr>
          <w:rFonts w:ascii="Times New Roman" w:eastAsia="Calibri" w:hAnsi="Times New Roman" w:cs="Times New Roman"/>
        </w:rPr>
        <w:t>: Участник.</w:t>
      </w:r>
    </w:p>
    <w:p w14:paraId="2002D425" w14:textId="37566F39" w:rsidR="00D13857" w:rsidRPr="005954BA" w:rsidRDefault="00D13857"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Банк - Эмитент и Исполняющий Банк по аккредитиву</w:t>
      </w:r>
      <w:r w:rsidRPr="005954BA">
        <w:rPr>
          <w:rFonts w:ascii="Times New Roman" w:eastAsia="Calibri" w:hAnsi="Times New Roman" w:cs="Times New Roman"/>
          <w:color w:val="000000"/>
        </w:rPr>
        <w:t xml:space="preserve"> – АО «Акционерный Банк «РОССИЯ».</w:t>
      </w:r>
    </w:p>
    <w:p w14:paraId="27914491" w14:textId="77777777" w:rsidR="00D13857" w:rsidRPr="005954BA" w:rsidRDefault="00D13857" w:rsidP="005954BA">
      <w:pPr>
        <w:autoSpaceDE w:val="0"/>
        <w:autoSpaceDN w:val="0"/>
        <w:spacing w:after="0" w:line="240" w:lineRule="auto"/>
        <w:ind w:firstLine="709"/>
        <w:jc w:val="both"/>
        <w:rPr>
          <w:rFonts w:ascii="Times New Roman" w:eastAsia="Calibri" w:hAnsi="Times New Roman" w:cs="Times New Roman"/>
          <w:color w:val="000000"/>
        </w:rPr>
      </w:pPr>
      <w:r w:rsidRPr="005954BA">
        <w:rPr>
          <w:rFonts w:ascii="Times New Roman" w:eastAsia="Calibri" w:hAnsi="Times New Roman" w:cs="Times New Roman"/>
          <w:b/>
          <w:bCs/>
          <w:color w:val="000000"/>
        </w:rPr>
        <w:t>Срок действия аккредитива</w:t>
      </w:r>
      <w:r w:rsidRPr="005954BA">
        <w:rPr>
          <w:rFonts w:ascii="Times New Roman" w:eastAsia="Calibri" w:hAnsi="Times New Roman" w:cs="Times New Roman"/>
          <w:color w:val="000000"/>
        </w:rPr>
        <w:t>: 120 (сто двадцать) календарных дней.</w:t>
      </w:r>
    </w:p>
    <w:p w14:paraId="0B004034" w14:textId="77777777" w:rsidR="00D13857" w:rsidRPr="005954BA" w:rsidRDefault="00D13857" w:rsidP="005954BA">
      <w:pPr>
        <w:autoSpaceDE w:val="0"/>
        <w:autoSpaceDN w:val="0"/>
        <w:spacing w:after="0" w:line="240" w:lineRule="auto"/>
        <w:ind w:firstLine="709"/>
        <w:jc w:val="both"/>
        <w:rPr>
          <w:rFonts w:ascii="Times New Roman" w:eastAsia="Calibri" w:hAnsi="Times New Roman" w:cs="Times New Roman"/>
        </w:rPr>
      </w:pPr>
      <w:r w:rsidRPr="005954BA">
        <w:rPr>
          <w:rFonts w:ascii="Times New Roman" w:eastAsia="Calibri" w:hAnsi="Times New Roman" w:cs="Times New Roman"/>
          <w:b/>
          <w:bCs/>
          <w:color w:val="000000"/>
        </w:rPr>
        <w:t>Условие оплаты аккредитива:</w:t>
      </w:r>
      <w:r w:rsidRPr="005954BA">
        <w:rPr>
          <w:rFonts w:ascii="Times New Roman" w:eastAsia="Calibri" w:hAnsi="Times New Roman" w:cs="Times New Roman"/>
          <w:color w:val="000000"/>
        </w:rPr>
        <w:t xml:space="preserve"> без акцепта, частичные платежи по аккредитиву не разрешены.</w:t>
      </w:r>
    </w:p>
    <w:p w14:paraId="23ABAFFB" w14:textId="77777777"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5.4.1.1. </w:t>
      </w:r>
      <w:r w:rsidRPr="005954BA">
        <w:rPr>
          <w:rFonts w:ascii="Times New Roman" w:eastAsia="Calibri" w:hAnsi="Times New Roman" w:cs="Times New Roman"/>
          <w:lang w:eastAsia="ru-RU"/>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color w:val="000000"/>
          <w:lang w:eastAsia="ru-RU"/>
        </w:rPr>
        <w:t>.</w:t>
      </w:r>
    </w:p>
    <w:p w14:paraId="0C8B06A8" w14:textId="77777777" w:rsidR="00D13857" w:rsidRPr="005954BA" w:rsidRDefault="00D13857" w:rsidP="005954BA">
      <w:pPr>
        <w:spacing w:after="0" w:line="240" w:lineRule="auto"/>
        <w:ind w:firstLine="567"/>
        <w:jc w:val="both"/>
        <w:rPr>
          <w:rFonts w:ascii="Times New Roman" w:eastAsia="Calibri" w:hAnsi="Times New Roman" w:cs="Times New Roman"/>
        </w:rPr>
      </w:pPr>
      <w:r w:rsidRPr="005954BA">
        <w:rPr>
          <w:rFonts w:ascii="Times New Roman" w:eastAsia="Calibri" w:hAnsi="Times New Roman" w:cs="Times New Roman"/>
          <w:color w:val="000000"/>
        </w:rPr>
        <w:t>5.4.1.2. После предоставления документов, указанных в п. 5.4.1.1. настоящего Договора, денежные средства с аккредитива зачисляются на счет эскроу, открытый в АО «Банк ДОМ.РФ» 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4C8AFFAC" w14:textId="51491070" w:rsidR="00D13857" w:rsidRPr="005954BA" w:rsidRDefault="00D13857" w:rsidP="005954BA">
      <w:pPr>
        <w:spacing w:after="0" w:line="240" w:lineRule="auto"/>
        <w:ind w:firstLine="567"/>
        <w:jc w:val="both"/>
        <w:rPr>
          <w:rFonts w:ascii="Times New Roman" w:eastAsia="Calibri" w:hAnsi="Times New Roman" w:cs="Times New Roman"/>
        </w:rPr>
      </w:pPr>
      <w:r w:rsidRPr="005954BA">
        <w:rPr>
          <w:rFonts w:ascii="Times New Roman" w:eastAsia="Calibri" w:hAnsi="Times New Roman" w:cs="Times New Roman"/>
        </w:rPr>
        <w:t xml:space="preserve">5.4.2. </w:t>
      </w:r>
      <w:r w:rsidRPr="005954BA">
        <w:rPr>
          <w:rFonts w:ascii="Times New Roman" w:eastAsia="Calibri" w:hAnsi="Times New Roman" w:cs="Times New Roman"/>
          <w:color w:val="000000"/>
        </w:rPr>
        <w:t xml:space="preserve">Сумма в размере </w:t>
      </w:r>
      <w:sdt>
        <w:sdtPr>
          <w:rPr>
            <w:rFonts w:ascii="Times New Roman" w:eastAsia="Calibri" w:hAnsi="Times New Roman" w:cs="Times New Roman"/>
            <w:b/>
            <w:bCs/>
          </w:rPr>
          <w:id w:val="1194808485"/>
        </w:sdtPr>
        <w:sdtEndPr/>
        <w:sdtContent>
          <w:r w:rsidRPr="005954BA">
            <w:rPr>
              <w:rFonts w:ascii="Times New Roman" w:eastAsia="Calibri" w:hAnsi="Times New Roman" w:cs="Times New Roman"/>
              <w:b/>
              <w:bCs/>
            </w:rPr>
            <w:t>&lt;Content Select="./мтСуммаКредитСредств"/&gt;</w:t>
          </w:r>
        </w:sdtContent>
      </w:sdt>
      <w:r w:rsidRPr="005954BA">
        <w:rPr>
          <w:rFonts w:ascii="Times New Roman" w:eastAsia="Calibri" w:hAnsi="Times New Roman" w:cs="Times New Roman"/>
          <w:color w:val="000000"/>
        </w:rPr>
        <w:t xml:space="preserve"> оплачивается  за счет кредитных денежных средств</w:t>
      </w:r>
      <w:r w:rsidRPr="005954BA">
        <w:rPr>
          <w:rFonts w:ascii="Times New Roman" w:eastAsia="Calibri" w:hAnsi="Times New Roman" w:cs="Times New Roman"/>
        </w:rPr>
        <w:t xml:space="preserve">, предоставляемых АО «Акционерный Банк «РОССИЯ»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5 (пяти) рабочих дней с момента государственной </w:t>
      </w:r>
      <w:r w:rsidRPr="005954BA">
        <w:rPr>
          <w:rFonts w:ascii="Times New Roman" w:eastAsia="Calibri" w:hAnsi="Times New Roman" w:cs="Times New Roman"/>
        </w:rPr>
        <w:lastRenderedPageBreak/>
        <w:t>регистрации настоящего Договора и ипотеки прав требований Участника на Объект, вытекающих из настоящего Договора в пользу Банка, на счет эскроу, а также предоставления документов, подтверждающих оплату части Цены Договора Участником  за счет собственных средств.</w:t>
      </w:r>
    </w:p>
    <w:p w14:paraId="0B7F3C82" w14:textId="77777777"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После государственной регистрации настоящего Договора с регистрацией залога (ипотеки) в силу закона прав требования настоящему Договору в пользу Кредитора Участник обязуется оплатить Цену Договора, путем внесения полной цены по Договору на счет эскроу, в срок не позднее 5 (пяти) рабочих дней с даты государственной регистрации настоящего Договора. </w:t>
      </w:r>
    </w:p>
    <w:p w14:paraId="67BEB04A" w14:textId="10B46628" w:rsidR="00D13857" w:rsidRPr="005954BA" w:rsidRDefault="00D13857"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Участник обязуется открыть счет эскроу в отделении АО «Банк ДОМ.РФ» не позднее чем в течение 5 (Пяти) дней с даты подписания настоящего Договора. </w:t>
      </w:r>
    </w:p>
    <w:sdt>
      <w:sdtPr>
        <w:rPr>
          <w:rFonts w:ascii="Times New Roman" w:hAnsi="Times New Roman" w:cs="Times New Roman"/>
          <w:color w:val="7030A0"/>
          <w:lang w:val="en-US"/>
        </w:rPr>
        <w:id w:val="1127053528"/>
        <w:placeholder>
          <w:docPart w:val="0DD7DCD6C7054034B7F51B6F012B4E0B"/>
        </w:placeholder>
      </w:sdtPr>
      <w:sdtEndPr/>
      <w:sdtContent>
        <w:p w14:paraId="2150B88B" w14:textId="77777777" w:rsidR="00A16BDB" w:rsidRPr="005954BA" w:rsidRDefault="00A16B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178072966"/>
        <w:placeholder>
          <w:docPart w:val="663B0AFE41BE4A3980A66A5C4E82A3A2"/>
        </w:placeholder>
      </w:sdtPr>
      <w:sdtEndPr/>
      <w:sdtContent>
        <w:p w14:paraId="21D619FC" w14:textId="77777777" w:rsidR="00A16BDB" w:rsidRPr="005954BA" w:rsidRDefault="00A16B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620115157"/>
        <w:placeholder>
          <w:docPart w:val="B7E6403D975A4207BBFBA833F55EF2A7"/>
        </w:placeholder>
      </w:sdtPr>
      <w:sdtEndPr/>
      <w:sdtContent>
        <w:p w14:paraId="73BFD68F" w14:textId="2A08EAF1" w:rsidR="00A16BDB" w:rsidRPr="005954BA" w:rsidRDefault="00A16BD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bookmarkStart w:id="14" w:name="_Hlk117588639" w:displacedByCustomXml="next"/>
    <w:sdt>
      <w:sdtPr>
        <w:rPr>
          <w:rFonts w:ascii="Times New Roman" w:hAnsi="Times New Roman" w:cs="Times New Roman"/>
          <w:color w:val="7030A0"/>
        </w:rPr>
        <w:id w:val="-241567229"/>
        <w:placeholder>
          <w:docPart w:val="1CB09BABBDD643E4842AF72FEA47033E"/>
        </w:placeholder>
        <w:text/>
      </w:sdtPr>
      <w:sdtEndPr/>
      <w:sdtContent>
        <w:p w14:paraId="5AC6BBCD" w14:textId="028F5B5F" w:rsidR="00A16BDB"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Match="Сбербанк"/&gt;</w:t>
          </w:r>
        </w:p>
      </w:sdtContent>
    </w:sdt>
    <w:bookmarkEnd w:id="14" w:displacedByCustomXml="next"/>
    <w:sdt>
      <w:sdtPr>
        <w:rPr>
          <w:rFonts w:ascii="Times New Roman" w:hAnsi="Times New Roman" w:cs="Times New Roman"/>
          <w:color w:val="7030A0"/>
        </w:rPr>
        <w:id w:val="253017896"/>
        <w:placeholder>
          <w:docPart w:val="56E6A76BF63441C9AE216DFCF48C07A5"/>
        </w:placeholder>
        <w:text/>
      </w:sdtPr>
      <w:sdtEndPr/>
      <w:sdtContent>
        <w:p w14:paraId="1452B9DC" w14:textId="4586AF88" w:rsidR="00B50A4F"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 xml:space="preserve">&lt;Conditional Select="./ВариантОплаты" </w:t>
          </w:r>
          <w:r w:rsidR="00D24ADC" w:rsidRPr="005954BA">
            <w:rPr>
              <w:rFonts w:ascii="Times New Roman" w:hAnsi="Times New Roman" w:cs="Times New Roman"/>
              <w:color w:val="7030A0"/>
            </w:rPr>
            <w:t>In</w:t>
          </w:r>
          <w:r w:rsidRPr="005954BA">
            <w:rPr>
              <w:rFonts w:ascii="Times New Roman" w:hAnsi="Times New Roman" w:cs="Times New Roman"/>
              <w:color w:val="7030A0"/>
            </w:rPr>
            <w:t>="Ипотека</w:t>
          </w:r>
          <w:r w:rsidR="00D24ADC" w:rsidRPr="005954BA">
            <w:rPr>
              <w:rFonts w:ascii="Times New Roman" w:hAnsi="Times New Roman" w:cs="Times New Roman"/>
              <w:color w:val="7030A0"/>
            </w:rPr>
            <w:t>|Ипотечные каникулы</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817557879"/>
        <w:placeholder>
          <w:docPart w:val="83814F2ED4AE4DCDB805FB4A113F0FB9"/>
        </w:placeholder>
        <w:text/>
      </w:sdtPr>
      <w:sdtEndPr/>
      <w:sdtContent>
        <w:p w14:paraId="647A5620" w14:textId="2E925FD9" w:rsidR="00A16BDB"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Match="СБР-РСЧ"/&gt;</w:t>
          </w:r>
        </w:p>
      </w:sdtContent>
    </w:sdt>
    <w:p w14:paraId="47BD805F" w14:textId="0078EAE0" w:rsidR="00B50A4F" w:rsidRPr="005954BA" w:rsidRDefault="00B50A4F" w:rsidP="005954BA">
      <w:pPr>
        <w:pStyle w:val="xmsonormal0"/>
        <w:ind w:firstLine="567"/>
        <w:jc w:val="both"/>
        <w:textAlignment w:val="baseline"/>
        <w:rPr>
          <w:b/>
          <w:i/>
          <w:color w:val="FF0000"/>
          <w:sz w:val="22"/>
          <w:szCs w:val="22"/>
        </w:rPr>
      </w:pPr>
      <w:r w:rsidRPr="005954BA">
        <w:rPr>
          <w:b/>
          <w:i/>
          <w:color w:val="FF0000"/>
          <w:sz w:val="22"/>
          <w:szCs w:val="22"/>
        </w:rPr>
        <w:t xml:space="preserve">Формулировка для ипотеки Сбербанк, при схеме расчетов «Ипотека за 1р.» (ПВ+100 руб. (кредитные) на </w:t>
      </w:r>
      <w:r w:rsidR="003424AE" w:rsidRPr="005954BA">
        <w:rPr>
          <w:b/>
          <w:i/>
          <w:color w:val="FF0000"/>
          <w:sz w:val="22"/>
          <w:szCs w:val="22"/>
        </w:rPr>
        <w:t>СБР, оставшиеся</w:t>
      </w:r>
      <w:r w:rsidRPr="005954BA">
        <w:rPr>
          <w:b/>
          <w:i/>
          <w:color w:val="FF0000"/>
          <w:sz w:val="22"/>
          <w:szCs w:val="22"/>
        </w:rPr>
        <w:t xml:space="preserve"> кредитные средства в соответствии с Графиком платежей (Приложение №3):</w:t>
      </w:r>
    </w:p>
    <w:p w14:paraId="4BF2A7BC" w14:textId="0432287C" w:rsidR="00B50A4F" w:rsidRPr="005954BA" w:rsidRDefault="00B50A4F"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color w:val="000000"/>
        </w:rPr>
        <w:t xml:space="preserve">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bookmarkStart w:id="15" w:name="_Hlk117512676"/>
      <w:sdt>
        <w:sdtPr>
          <w:rPr>
            <w:rFonts w:ascii="Times New Roman" w:hAnsi="Times New Roman" w:cs="Times New Roman"/>
            <w:b/>
          </w:rPr>
          <w:id w:val="134772214"/>
          <w:placeholder>
            <w:docPart w:val="07F310980733491FA5CF3E98686C2CA6"/>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и </w:t>
      </w:r>
      <w:bookmarkEnd w:id="15"/>
      <w:r w:rsidRPr="005954BA">
        <w:rPr>
          <w:rFonts w:ascii="Times New Roman" w:hAnsi="Times New Roman" w:cs="Times New Roman"/>
        </w:rPr>
        <w:t xml:space="preserve">за счет кредитных средств в размере </w:t>
      </w:r>
      <w:sdt>
        <w:sdtPr>
          <w:rPr>
            <w:rFonts w:ascii="Times New Roman" w:hAnsi="Times New Roman" w:cs="Times New Roman"/>
            <w:b/>
          </w:rPr>
          <w:id w:val="-936440091"/>
          <w:placeholder>
            <w:docPart w:val="41F4E31A19DF4613933131F5B8C0FD05"/>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предоставляемых Участнику по Кредитному договору №     от «____» _________ 20____г. (далее – Кредитный договор) заключенному в городе </w:t>
      </w:r>
      <w:r w:rsidR="00FD2158" w:rsidRPr="005954BA">
        <w:rPr>
          <w:rFonts w:ascii="Times New Roman" w:hAnsi="Times New Roman" w:cs="Times New Roman"/>
          <w:color w:val="000000"/>
        </w:rPr>
        <w:t>________</w:t>
      </w:r>
      <w:r w:rsidRPr="005954BA">
        <w:rPr>
          <w:rFonts w:ascii="Times New Roman" w:hAnsi="Times New Roman" w:cs="Times New Roman"/>
          <w:color w:val="000000"/>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Иные условия предоставления кредита предусмотрены Кредитным договором.  </w:t>
      </w:r>
    </w:p>
    <w:p w14:paraId="3719AE5D" w14:textId="777777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 xml:space="preserve">Расчеты между сторонами производятся с использованием счета эскроу, открытого на имя депонента (Участника) в уполномоченном банке (эскроу-агенте). </w:t>
      </w:r>
    </w:p>
    <w:p w14:paraId="6F43022B" w14:textId="777777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Участник оплачивает цену Договора в следующем порядке:</w:t>
      </w:r>
    </w:p>
    <w:p w14:paraId="78B72A66" w14:textId="77777777" w:rsidR="00B50A4F" w:rsidRPr="005954BA" w:rsidRDefault="00B50A4F" w:rsidP="005954BA">
      <w:pPr>
        <w:spacing w:after="0" w:line="240" w:lineRule="auto"/>
        <w:ind w:firstLine="567"/>
        <w:jc w:val="both"/>
        <w:rPr>
          <w:rFonts w:ascii="Times New Roman" w:hAnsi="Times New Roman" w:cs="Times New Roman"/>
          <w:color w:val="000000"/>
        </w:rPr>
      </w:pPr>
      <w:r w:rsidRPr="005954BA">
        <w:rPr>
          <w:rFonts w:ascii="Times New Roman" w:eastAsia="SimSun" w:hAnsi="Times New Roman" w:cs="Times New Roman"/>
          <w:iCs/>
          <w:lang w:eastAsia="zh-CN"/>
        </w:rPr>
        <w:t xml:space="preserve">5.4.1. Часть Цены Договора по настоящему Договору в размере </w:t>
      </w:r>
      <w:r w:rsidRPr="005954BA">
        <w:rPr>
          <w:rFonts w:ascii="Times New Roman" w:eastAsia="SimSun" w:hAnsi="Times New Roman" w:cs="Times New Roman"/>
          <w:b/>
          <w:lang w:eastAsia="zh-CN"/>
        </w:rPr>
        <w:t>______________</w:t>
      </w:r>
      <w:r w:rsidRPr="005954BA">
        <w:rPr>
          <w:rFonts w:ascii="Times New Roman" w:eastAsia="SimSun" w:hAnsi="Times New Roman" w:cs="Times New Roman"/>
          <w:iCs/>
          <w:lang w:eastAsia="zh-CN"/>
        </w:rPr>
        <w:t xml:space="preserve">,  оплачивается частично за счет собственных средств в размере _____________ и кредитных средств в размере _________________, </w:t>
      </w:r>
      <w:r w:rsidRPr="005954BA">
        <w:rPr>
          <w:rFonts w:ascii="Times New Roman" w:hAnsi="Times New Roman" w:cs="Times New Roman"/>
        </w:rPr>
        <w:t xml:space="preserve">предоставляемых Участнику Банком,  </w:t>
      </w:r>
      <w:r w:rsidRPr="005954BA">
        <w:rPr>
          <w:rFonts w:ascii="Times New Roman" w:eastAsia="Times New Roman" w:hAnsi="Times New Roman" w:cs="Times New Roman"/>
          <w:lang w:eastAsia="ru-RU"/>
        </w:rPr>
        <w:t xml:space="preserve">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25E271C9" w14:textId="668F6E44" w:rsidR="00B50A4F" w:rsidRPr="005954BA" w:rsidRDefault="00B50A4F"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Перечисление денежных средств в счет оплаты Объекта осуществляется Обществом с ограниченной ответственностью «</w:t>
      </w:r>
      <w:r w:rsidR="00E00695" w:rsidRPr="005954BA">
        <w:rPr>
          <w:rFonts w:ascii="Times New Roman" w:hAnsi="Times New Roman" w:cs="Times New Roman"/>
          <w:color w:val="000000"/>
        </w:rPr>
        <w:t>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hAnsi="Times New Roman" w:cs="Times New Roman"/>
          <w:color w:val="000000"/>
        </w:rPr>
        <w:t xml:space="preserve"> по поручению Участника после государственной регистрации в установленном действующим законодательстве порядке Договора на счет эскроу, открытый на имя депонента (Участника).</w:t>
      </w:r>
    </w:p>
    <w:p w14:paraId="7B33E0B1" w14:textId="60CB8A85" w:rsidR="00B50A4F" w:rsidRPr="005954BA" w:rsidRDefault="00B50A4F"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Общество с ограниченной ответственностью «</w:t>
      </w:r>
      <w:r w:rsidR="0035059E" w:rsidRPr="005954BA">
        <w:rPr>
          <w:color w:val="000000"/>
          <w:sz w:val="22"/>
          <w:szCs w:val="22"/>
        </w:rPr>
        <w:t>Домклик</w:t>
      </w:r>
      <w:r w:rsidRPr="005954BA">
        <w:rPr>
          <w:color w:val="000000"/>
          <w:sz w:val="22"/>
          <w:szCs w:val="22"/>
        </w:rPr>
        <w:t xml:space="preserve">» уведомляет Застройщика письмом на электронную почту  </w:t>
      </w:r>
      <w:hyperlink r:id="rId25" w:history="1">
        <w:r w:rsidRPr="005954BA">
          <w:rPr>
            <w:color w:val="000000"/>
            <w:sz w:val="22"/>
            <w:szCs w:val="22"/>
          </w:rPr>
          <w:t>akkred.spb@glorax.com</w:t>
        </w:r>
      </w:hyperlink>
      <w:r w:rsidRPr="005954BA">
        <w:rPr>
          <w:color w:val="000000"/>
          <w:sz w:val="22"/>
          <w:szCs w:val="22"/>
        </w:rPr>
        <w:t xml:space="preserve"> </w:t>
      </w:r>
    </w:p>
    <w:p w14:paraId="103FDABE" w14:textId="77777777" w:rsidR="00B50A4F" w:rsidRPr="005954BA" w:rsidRDefault="00B50A4F"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Часть Цены Договора по настоящему Договору в размере </w:t>
      </w:r>
      <w:sdt>
        <w:sdtPr>
          <w:rPr>
            <w:rFonts w:eastAsia="SimSun"/>
            <w:b/>
            <w:sz w:val="22"/>
            <w:szCs w:val="22"/>
            <w:lang w:eastAsia="zh-CN"/>
          </w:rPr>
          <w:id w:val="-1757741353"/>
          <w:placeholder>
            <w:docPart w:val="26688E89DB2742F08B3F7856A32D438F"/>
          </w:placeholder>
        </w:sdtPr>
        <w:sdtEndPr/>
        <w:sdtContent>
          <w:r w:rsidRPr="005954BA">
            <w:rPr>
              <w:rFonts w:eastAsia="SimSun"/>
              <w:b/>
              <w:sz w:val="22"/>
              <w:szCs w:val="22"/>
              <w:lang w:eastAsia="zh-CN"/>
            </w:rPr>
            <w:t>&lt;Content Select="./мтСуммаКредитСредств"/&gt;</w:t>
          </w:r>
        </w:sdtContent>
      </w:sdt>
      <w:r w:rsidRPr="005954BA">
        <w:rPr>
          <w:rFonts w:eastAsia="SimSun"/>
          <w:iCs/>
          <w:sz w:val="22"/>
          <w:szCs w:val="22"/>
          <w:lang w:eastAsia="zh-CN"/>
        </w:rPr>
        <w:t>, оплачивается за счет кредитных средств,</w:t>
      </w:r>
      <w:r w:rsidRPr="005954BA">
        <w:rPr>
          <w:sz w:val="22"/>
          <w:szCs w:val="22"/>
        </w:rPr>
        <w:t xml:space="preserve"> предоставляемых Участнику Банком,</w:t>
      </w:r>
      <w:r w:rsidRPr="005954BA">
        <w:rPr>
          <w:rFonts w:eastAsia="Times New Roman"/>
          <w:sz w:val="22"/>
          <w:szCs w:val="22"/>
        </w:rPr>
        <w:t xml:space="preserve"> </w:t>
      </w:r>
      <w:r w:rsidRPr="005954BA">
        <w:rPr>
          <w:color w:val="000000"/>
          <w:sz w:val="22"/>
          <w:szCs w:val="22"/>
        </w:rPr>
        <w:t xml:space="preserve">путем безналичного перечисления денежных средств на счет эскроу </w:t>
      </w:r>
      <w:r w:rsidRPr="005954BA">
        <w:rPr>
          <w:rFonts w:eastAsia="SimSun"/>
          <w:sz w:val="22"/>
          <w:szCs w:val="22"/>
          <w:lang w:eastAsia="zh-CN"/>
        </w:rPr>
        <w:t>в соответствии с Графиком платежей (Приложение № 3)</w:t>
      </w:r>
      <w:r w:rsidRPr="005954BA">
        <w:rPr>
          <w:rFonts w:eastAsia="SimSun"/>
          <w:b/>
          <w:iCs/>
          <w:sz w:val="22"/>
          <w:szCs w:val="22"/>
          <w:lang w:eastAsia="zh-CN"/>
        </w:rPr>
        <w:t>.</w:t>
      </w:r>
    </w:p>
    <w:p w14:paraId="7CB768FC" w14:textId="6E6E8492" w:rsidR="00B50A4F" w:rsidRPr="005954BA" w:rsidRDefault="00B50A4F" w:rsidP="005954BA">
      <w:pPr>
        <w:widowControl w:val="0"/>
        <w:autoSpaceDE w:val="0"/>
        <w:autoSpaceDN w:val="0"/>
        <w:adjustRightInd w:val="0"/>
        <w:spacing w:after="0" w:line="240" w:lineRule="auto"/>
        <w:ind w:right="14" w:firstLine="720"/>
        <w:jc w:val="both"/>
        <w:rPr>
          <w:rFonts w:ascii="Times New Roman" w:eastAsia="Times New Roman" w:hAnsi="Times New Roman" w:cs="Times New Roman"/>
          <w:color w:val="000000"/>
          <w:spacing w:val="2"/>
          <w:lang w:eastAsia="ru-RU"/>
        </w:rPr>
      </w:pPr>
      <w:r w:rsidRPr="005954BA">
        <w:rPr>
          <w:rFonts w:ascii="Times New Roman" w:eastAsia="Times New Roman" w:hAnsi="Times New Roman" w:cs="Times New Roman"/>
          <w:color w:val="000000"/>
          <w:lang w:eastAsia="ru-RU"/>
        </w:rPr>
        <w:t xml:space="preserve">При возникновении оснований перечисления Застройщику (Бенефициару) депонированной суммы и наличии задолженности по Договору </w:t>
      </w:r>
      <w:r w:rsidRPr="005954BA">
        <w:rPr>
          <w:rFonts w:ascii="Times New Roman" w:eastAsia="Times New Roman" w:hAnsi="Times New Roman" w:cs="Times New Roman"/>
          <w:lang w:eastAsia="ru-RU"/>
        </w:rPr>
        <w:t>об открытии невозобновляемой кредитной линии</w:t>
      </w:r>
      <w:r w:rsidR="009D2FF3" w:rsidRPr="005954BA">
        <w:rPr>
          <w:rFonts w:ascii="Times New Roman" w:eastAsia="Times New Roman" w:hAnsi="Times New Roman" w:cs="Times New Roman"/>
          <w:lang w:eastAsia="ru-RU"/>
        </w:rPr>
        <w:t>,</w:t>
      </w:r>
      <w:r w:rsidRPr="005954BA">
        <w:rPr>
          <w:rFonts w:ascii="Times New Roman" w:eastAsia="Times New Roman" w:hAnsi="Times New Roman" w:cs="Times New Roman"/>
          <w:lang w:eastAsia="ru-RU"/>
        </w:rPr>
        <w:t xml:space="preserve"> </w:t>
      </w:r>
      <w:r w:rsidR="009D2FF3" w:rsidRPr="005954BA">
        <w:rPr>
          <w:rFonts w:ascii="Times New Roman" w:eastAsia="Times New Roman" w:hAnsi="Times New Roman" w:cs="Times New Roman"/>
          <w:lang w:eastAsia="ru-RU"/>
        </w:rPr>
        <w:t>заключенному между Застройщиком и АО "Банк ДОМ.РФ"</w:t>
      </w:r>
      <w:r w:rsidRPr="005954BA">
        <w:rPr>
          <w:rFonts w:ascii="Times New Roman" w:eastAsia="Times New Roman" w:hAnsi="Times New Roman" w:cs="Times New Roman"/>
          <w:lang w:eastAsia="ru-RU"/>
        </w:rPr>
        <w:t>,</w:t>
      </w:r>
      <w:r w:rsidR="009D2FF3" w:rsidRPr="005954BA">
        <w:rPr>
          <w:rFonts w:ascii="Times New Roman" w:eastAsia="Times New Roman" w:hAnsi="Times New Roman" w:cs="Times New Roman"/>
          <w:lang w:eastAsia="ru-RU"/>
        </w:rPr>
        <w:t xml:space="preserve"> </w:t>
      </w:r>
      <w:r w:rsidRPr="005954BA">
        <w:rPr>
          <w:rFonts w:ascii="Times New Roman" w:eastAsia="Times New Roman" w:hAnsi="Times New Roman" w:cs="Times New Roman"/>
          <w:color w:val="000000"/>
          <w:lang w:eastAsia="ru-RU"/>
        </w:rPr>
        <w:t>средства направляются </w:t>
      </w:r>
      <w:r w:rsidRPr="005954BA">
        <w:rPr>
          <w:rFonts w:ascii="Times New Roman" w:eastAsia="Times New Roman" w:hAnsi="Times New Roman" w:cs="Times New Roman"/>
          <w:color w:val="212121"/>
          <w:lang w:eastAsia="ru-RU"/>
        </w:rPr>
        <w:t xml:space="preserve">Кредитором в погашение задолженности по кредиту в соответствии с вышеуказанным Договором до полного </w:t>
      </w:r>
      <w:r w:rsidRPr="005954BA">
        <w:rPr>
          <w:rFonts w:ascii="Times New Roman" w:eastAsia="Times New Roman" w:hAnsi="Times New Roman" w:cs="Times New Roman"/>
          <w:color w:val="212121"/>
          <w:lang w:eastAsia="ru-RU"/>
        </w:rPr>
        <w:lastRenderedPageBreak/>
        <w:t>выполнения обязательств по Договору</w:t>
      </w:r>
      <w:r w:rsidRPr="005954BA">
        <w:rPr>
          <w:rFonts w:ascii="Times New Roman" w:eastAsia="Times New Roman" w:hAnsi="Times New Roman" w:cs="Times New Roman"/>
          <w:color w:val="000000"/>
          <w:lang w:eastAsia="ru-RU"/>
        </w:rPr>
        <w:t>. После полного погашения задолженности по указанному договору средства со счетов эскроу перечисляются </w:t>
      </w:r>
      <w:r w:rsidRPr="005954BA">
        <w:rPr>
          <w:rFonts w:ascii="Times New Roman" w:eastAsia="Times New Roman" w:hAnsi="Times New Roman" w:cs="Times New Roman"/>
          <w:bCs/>
          <w:color w:val="000000"/>
          <w:lang w:eastAsia="ru-RU"/>
        </w:rPr>
        <w:t>на</w:t>
      </w:r>
      <w:r w:rsidRPr="005954BA">
        <w:rPr>
          <w:rFonts w:ascii="Times New Roman" w:eastAsia="Times New Roman" w:hAnsi="Times New Roman" w:cs="Times New Roman"/>
          <w:color w:val="000000"/>
          <w:lang w:eastAsia="ru-RU"/>
        </w:rPr>
        <w:t> </w:t>
      </w:r>
      <w:r w:rsidRPr="005954BA">
        <w:rPr>
          <w:rFonts w:ascii="Times New Roman" w:eastAsia="Times New Roman" w:hAnsi="Times New Roman" w:cs="Times New Roman"/>
          <w:bCs/>
          <w:color w:val="000000"/>
          <w:lang w:eastAsia="ru-RU"/>
        </w:rPr>
        <w:t>счет Застройщика</w:t>
      </w:r>
      <w:r w:rsidR="009D2FF3" w:rsidRPr="005954BA">
        <w:rPr>
          <w:rFonts w:ascii="Times New Roman" w:eastAsia="Times New Roman" w:hAnsi="Times New Roman" w:cs="Times New Roman"/>
          <w:bCs/>
          <w:color w:val="000000"/>
          <w:lang w:eastAsia="ru-RU"/>
        </w:rPr>
        <w:t>:</w:t>
      </w:r>
      <w:r w:rsidRPr="005954BA">
        <w:rPr>
          <w:rFonts w:ascii="Times New Roman" w:eastAsia="Times New Roman" w:hAnsi="Times New Roman" w:cs="Times New Roman"/>
          <w:bCs/>
          <w:color w:val="000000"/>
          <w:lang w:eastAsia="ru-RU"/>
        </w:rPr>
        <w:t xml:space="preserve"> </w:t>
      </w:r>
      <w:r w:rsidR="009D2FF3" w:rsidRPr="005954BA">
        <w:rPr>
          <w:rFonts w:ascii="Times New Roman" w:eastAsia="Times New Roman" w:hAnsi="Times New Roman" w:cs="Times New Roman"/>
          <w:bCs/>
          <w:color w:val="000000"/>
          <w:lang w:eastAsia="ru-RU"/>
        </w:rPr>
        <w:t>р/с № 40702810700010031770 Банк: АО "Банк ДОМ.РФ", ИНН 7725038124, КПП 770401001, ОГРН 1037739527077, ОКПО 17525770, БИК: 044525266, к/с: 30101810345250000266</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1716769948"/>
        <w:placeholder>
          <w:docPart w:val="F0FBA0E3A84A44B3A45BCAC76386567E"/>
        </w:placeholder>
      </w:sdtPr>
      <w:sdtEndPr/>
      <w:sdtContent>
        <w:p w14:paraId="694825F5" w14:textId="77777777" w:rsidR="00A16BDB" w:rsidRPr="005954BA" w:rsidRDefault="00A16BDB" w:rsidP="005954BA">
          <w:pPr>
            <w:spacing w:after="0" w:line="240" w:lineRule="auto"/>
            <w:ind w:firstLine="426"/>
            <w:jc w:val="both"/>
            <w:rPr>
              <w:rFonts w:ascii="Times New Roman" w:hAnsi="Times New Roman" w:cs="Times New Roman"/>
              <w:color w:val="7030A0"/>
              <w:lang w:val="en-GB"/>
            </w:rPr>
          </w:pPr>
          <w:r w:rsidRPr="005954BA">
            <w:rPr>
              <w:rFonts w:ascii="Times New Roman" w:hAnsi="Times New Roman" w:cs="Times New Roman"/>
              <w:color w:val="7030A0"/>
              <w:lang w:val="en-GB"/>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lang w:val="en-GB"/>
            </w:rPr>
            <w:t>/&gt;</w:t>
          </w:r>
        </w:p>
      </w:sdtContent>
    </w:sdt>
    <w:sdt>
      <w:sdtPr>
        <w:rPr>
          <w:rFonts w:ascii="Times New Roman" w:hAnsi="Times New Roman" w:cs="Times New Roman"/>
          <w:color w:val="7030A0"/>
          <w:lang w:val="en-US"/>
        </w:rPr>
        <w:id w:val="889227841"/>
        <w:placeholder>
          <w:docPart w:val="775A1C7F0476464EAD707633254D6C3B"/>
        </w:placeholder>
        <w:text/>
      </w:sdtPr>
      <w:sdtEndPr/>
      <w:sdtContent>
        <w:p w14:paraId="23439411" w14:textId="1A2F27C4" w:rsidR="00B50A4F"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Select="./ФормаОплаты" Match="АКР-РСЧ"/&gt;</w:t>
          </w:r>
        </w:p>
      </w:sdtContent>
    </w:sdt>
    <w:p w14:paraId="72942837" w14:textId="11D195DD" w:rsidR="00B50A4F" w:rsidRPr="005954BA" w:rsidRDefault="00B50A4F" w:rsidP="005954BA">
      <w:pPr>
        <w:pStyle w:val="xmsonormal0"/>
        <w:ind w:firstLine="567"/>
        <w:jc w:val="both"/>
        <w:textAlignment w:val="baseline"/>
        <w:rPr>
          <w:b/>
          <w:i/>
          <w:color w:val="FF0000"/>
          <w:sz w:val="22"/>
          <w:szCs w:val="22"/>
        </w:rPr>
      </w:pPr>
      <w:r w:rsidRPr="005954BA">
        <w:rPr>
          <w:b/>
          <w:i/>
          <w:color w:val="FF0000"/>
          <w:sz w:val="22"/>
          <w:szCs w:val="22"/>
        </w:rPr>
        <w:t xml:space="preserve">Формулировка для ипотеки Сбербанк, при схеме расчетов «Ипотека за 1р.» (ПВ+100 руб. (кредитные) на </w:t>
      </w:r>
      <w:r w:rsidR="003424AE" w:rsidRPr="005954BA">
        <w:rPr>
          <w:b/>
          <w:i/>
          <w:color w:val="FF0000"/>
          <w:sz w:val="22"/>
          <w:szCs w:val="22"/>
        </w:rPr>
        <w:t>аккредитив, оставшиеся</w:t>
      </w:r>
      <w:r w:rsidRPr="005954BA">
        <w:rPr>
          <w:b/>
          <w:i/>
          <w:color w:val="FF0000"/>
          <w:sz w:val="22"/>
          <w:szCs w:val="22"/>
        </w:rPr>
        <w:t xml:space="preserve"> кредитные средства в соответствии с Графиком платежей (Приложение №3):</w:t>
      </w:r>
    </w:p>
    <w:p w14:paraId="38D7B03B" w14:textId="4F1091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7600641"/>
          <w:placeholder>
            <w:docPart w:val="3027FBA06F534BA59E158BE5AA27170B"/>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1127591071"/>
          <w:placeholder>
            <w:docPart w:val="181CDFD8E8EB41AA81E51FD2E7F4B41F"/>
          </w:placeholder>
        </w:sdtPr>
        <w:sdtEndPr/>
        <w:sdtContent>
          <w:r w:rsidRPr="005954BA">
            <w:rPr>
              <w:b/>
              <w:sz w:val="22"/>
              <w:szCs w:val="22"/>
            </w:rPr>
            <w:t>&lt;Content Select="./мтСуммаКредитСредств"/&gt;</w:t>
          </w:r>
        </w:sdtContent>
      </w:sdt>
      <w:r w:rsidRPr="005954BA">
        <w:rPr>
          <w:color w:val="000000"/>
          <w:sz w:val="22"/>
          <w:szCs w:val="22"/>
        </w:rPr>
        <w:t xml:space="preserve">, предоставляемых Участнику по Кредитному договору №     от «____» _________ 20____г. (далее – Кредитный договор) заключенному в городе </w:t>
      </w:r>
      <w:r w:rsidR="00FD2158" w:rsidRPr="005954BA">
        <w:rPr>
          <w:color w:val="000000"/>
          <w:sz w:val="22"/>
          <w:szCs w:val="22"/>
        </w:rPr>
        <w:t>__________</w:t>
      </w:r>
      <w:r w:rsidRPr="005954BA">
        <w:rPr>
          <w:color w:val="000000"/>
          <w:sz w:val="22"/>
          <w:szCs w:val="22"/>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w:t>
      </w:r>
    </w:p>
    <w:p w14:paraId="459090CA" w14:textId="77777777"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560F688D" w14:textId="77777777" w:rsidR="00B50A4F" w:rsidRPr="005954BA" w:rsidRDefault="00B50A4F"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282ADAE4" w14:textId="77777777" w:rsidR="00B50A4F" w:rsidRPr="005954BA" w:rsidRDefault="00B50A4F" w:rsidP="005954BA">
      <w:pPr>
        <w:pStyle w:val="xmsonormal"/>
        <w:ind w:firstLine="567"/>
        <w:contextualSpacing/>
        <w:jc w:val="both"/>
        <w:rPr>
          <w:color w:val="000000"/>
          <w:sz w:val="22"/>
          <w:szCs w:val="22"/>
        </w:rPr>
      </w:pPr>
      <w:r w:rsidRPr="005954BA">
        <w:rPr>
          <w:sz w:val="22"/>
          <w:szCs w:val="22"/>
        </w:rPr>
        <w:t xml:space="preserve">5.4.1. </w:t>
      </w:r>
      <w:r w:rsidRPr="005954BA">
        <w:rPr>
          <w:rFonts w:eastAsia="Times New Roman"/>
          <w:sz w:val="22"/>
          <w:szCs w:val="22"/>
        </w:rPr>
        <w:t>Оплата части Цены Договора в размере</w:t>
      </w:r>
      <w:r w:rsidRPr="005954BA">
        <w:rPr>
          <w:b/>
          <w:sz w:val="22"/>
          <w:szCs w:val="22"/>
        </w:rPr>
        <w:t>____________</w:t>
      </w:r>
      <w:r w:rsidRPr="005954BA">
        <w:rPr>
          <w:rFonts w:eastAsia="Times New Roman"/>
          <w:sz w:val="22"/>
          <w:szCs w:val="22"/>
        </w:rPr>
        <w:t xml:space="preserve"> осуществляется</w:t>
      </w:r>
      <w:r w:rsidRPr="005954BA">
        <w:rPr>
          <w:rFonts w:eastAsia="SimSun"/>
          <w:iCs/>
          <w:sz w:val="22"/>
          <w:szCs w:val="22"/>
          <w:lang w:eastAsia="zh-CN"/>
        </w:rPr>
        <w:t xml:space="preserve"> частично за счет собственных средств в размере _____________ и кредитных средств в размере _________________, </w:t>
      </w:r>
      <w:r w:rsidRPr="005954BA">
        <w:rPr>
          <w:sz w:val="22"/>
          <w:szCs w:val="22"/>
        </w:rPr>
        <w:t>предоставляемых Участнику Банком</w:t>
      </w:r>
      <w:r w:rsidRPr="005954BA">
        <w:rPr>
          <w:rFonts w:eastAsia="Times New Roman"/>
          <w:sz w:val="22"/>
          <w:szCs w:val="22"/>
        </w:rPr>
        <w:t xml:space="preserve">, </w:t>
      </w:r>
      <w:r w:rsidRPr="005954BA">
        <w:rPr>
          <w:color w:val="000000"/>
          <w:sz w:val="22"/>
          <w:szCs w:val="22"/>
        </w:rPr>
        <w:t>путем зачисления денежных средств на счет эскроу не позднее «____» _________г. с использованием безотзывного покрытого аккредитива, открытого в Банке на следующих условиях:</w:t>
      </w:r>
    </w:p>
    <w:p w14:paraId="0F1C255D" w14:textId="77777777" w:rsidR="00B50A4F" w:rsidRPr="005954BA" w:rsidRDefault="00B50A4F"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45D20DAB" w14:textId="77777777" w:rsidR="00B50A4F" w:rsidRPr="005954BA" w:rsidRDefault="00B50A4F"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26632B65" w14:textId="77777777" w:rsidR="00B50A4F" w:rsidRPr="005954BA" w:rsidRDefault="00B50A4F"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584861A" w14:textId="26864421" w:rsidR="00B50A4F" w:rsidRPr="005954BA" w:rsidRDefault="00B50A4F"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00DF3491" w:rsidRPr="005954BA">
        <w:rPr>
          <w:rFonts w:eastAsia="Times New Roman"/>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08196712" w14:textId="77777777" w:rsidR="00B50A4F" w:rsidRPr="005954BA" w:rsidRDefault="00B50A4F" w:rsidP="005954BA">
      <w:pPr>
        <w:pStyle w:val="xmsonormal"/>
        <w:ind w:firstLine="567"/>
        <w:contextualSpacing/>
        <w:jc w:val="both"/>
        <w:rPr>
          <w:color w:val="000000"/>
          <w:sz w:val="22"/>
          <w:szCs w:val="22"/>
        </w:rPr>
      </w:pPr>
      <w:r w:rsidRPr="005954BA">
        <w:rPr>
          <w:sz w:val="22"/>
          <w:szCs w:val="22"/>
        </w:rPr>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5193C5ED" w14:textId="26974EFD" w:rsidR="00B50A4F" w:rsidRPr="005954BA" w:rsidRDefault="00B50A4F"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00BB2478" w:rsidRPr="005954BA">
        <w:rPr>
          <w:rFonts w:ascii="Times New Roman" w:eastAsia="Times New Roman" w:hAnsi="Times New Roman" w:cs="Times New Roman"/>
          <w:lang w:eastAsia="ru-RU"/>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02B8B4D1" w14:textId="7BDF69F5" w:rsidR="009D2FF3" w:rsidRPr="005954BA" w:rsidRDefault="009D2FF3"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color w:val="000000"/>
          <w:lang w:eastAsia="ru-RU"/>
        </w:rPr>
      </w:pPr>
      <w:r w:rsidRPr="005954BA">
        <w:rPr>
          <w:rFonts w:ascii="Times New Roman" w:eastAsia="Times New Roman" w:hAnsi="Times New Roman" w:cs="Times New Roman"/>
          <w:color w:val="000000"/>
          <w:lang w:eastAsia="ru-RU"/>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заключенному между Застройщиком и АО "Банк ДОМ.РФ", средства направляются Кредитором в погашение задолженности по кредиту в соответствии с вышеуказанным Договором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 р/с № 40702810700010031770 Банк: АО "Банк ДОМ.РФ", ИНН 7725038124, КПП 770401001.</w:t>
      </w:r>
    </w:p>
    <w:p w14:paraId="56806908" w14:textId="593F9C8C" w:rsidR="006B0E72" w:rsidRPr="005954BA" w:rsidRDefault="00B50A4F"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000000"/>
        </w:rPr>
        <w:t xml:space="preserve">5.4.2.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 xml:space="preserve">____________( </w:t>
      </w:r>
      <w:r w:rsidRPr="005954BA">
        <w:rPr>
          <w:rFonts w:ascii="Times New Roman" w:eastAsia="SimSun" w:hAnsi="Times New Roman" w:cs="Times New Roman"/>
          <w:bCs/>
          <w:lang w:eastAsia="zh-CN"/>
        </w:rPr>
        <w:t>___________________) рублей __ копеек</w:t>
      </w:r>
      <w:r w:rsidRPr="005954BA">
        <w:rPr>
          <w:rFonts w:ascii="Times New Roman" w:eastAsia="SimSun" w:hAnsi="Times New Roman" w:cs="Times New Roman"/>
          <w:lang w:eastAsia="zh-CN"/>
        </w:rPr>
        <w:t xml:space="preserve">  производится за счет кредитных средств, предоставляемых Участнику Банком,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sdt>
      <w:sdtPr>
        <w:rPr>
          <w:rFonts w:ascii="Times New Roman" w:hAnsi="Times New Roman" w:cs="Times New Roman"/>
          <w:color w:val="7030A0"/>
          <w:lang w:val="en-US"/>
        </w:rPr>
        <w:id w:val="-709488166"/>
        <w:placeholder>
          <w:docPart w:val="9FF51E3971394DA2923ABA121674EB40"/>
        </w:placeholder>
      </w:sdtPr>
      <w:sdtEndPr/>
      <w:sdtContent>
        <w:p w14:paraId="0DD78819" w14:textId="77777777" w:rsidR="00D24ADC" w:rsidRPr="005954BA" w:rsidRDefault="00D24ADC"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909926400"/>
        <w:placeholder>
          <w:docPart w:val="710EF6844A8B4D91954613C975928A4B"/>
        </w:placeholder>
      </w:sdtPr>
      <w:sdtEndPr/>
      <w:sdtContent>
        <w:p w14:paraId="495B3FB4" w14:textId="77777777" w:rsidR="00D24ADC" w:rsidRPr="005954BA" w:rsidRDefault="00D24ADC"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2050676266"/>
        <w:placeholder>
          <w:docPart w:val="ECAB6CBCED024296B339CF807C49DE38"/>
        </w:placeholder>
        <w:text/>
      </w:sdtPr>
      <w:sdtEndPr/>
      <w:sdtContent>
        <w:p w14:paraId="094A3DA0" w14:textId="7777777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Match="Ипотечные каникулы"/&gt;</w:t>
          </w:r>
        </w:p>
      </w:sdtContent>
    </w:sdt>
    <w:sdt>
      <w:sdtPr>
        <w:rPr>
          <w:rFonts w:ascii="Times New Roman" w:hAnsi="Times New Roman" w:cs="Times New Roman"/>
          <w:color w:val="7030A0"/>
        </w:rPr>
        <w:id w:val="904648485"/>
        <w:placeholder>
          <w:docPart w:val="4E29BA1450CA43F1BC2CD55B517A067A"/>
        </w:placeholder>
        <w:text/>
      </w:sdtPr>
      <w:sdtEndPr/>
      <w:sdtContent>
        <w:p w14:paraId="002AD9E7" w14:textId="54AC0AD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Match="СБР-СБР"/&gt;</w:t>
          </w:r>
        </w:p>
      </w:sdtContent>
    </w:sdt>
    <w:p w14:paraId="0AFF4B80" w14:textId="77777777" w:rsidR="00A20B98" w:rsidRPr="005954BA" w:rsidRDefault="00A20B98" w:rsidP="005954BA">
      <w:pPr>
        <w:spacing w:after="0" w:line="240" w:lineRule="auto"/>
        <w:ind w:firstLine="567"/>
        <w:contextualSpacing/>
        <w:jc w:val="both"/>
        <w:rPr>
          <w:rFonts w:ascii="Times New Roman" w:hAnsi="Times New Roman" w:cs="Times New Roman"/>
          <w:b/>
          <w:i/>
          <w:color w:val="FF0000"/>
          <w:lang w:eastAsia="ru-RU"/>
        </w:rPr>
      </w:pPr>
      <w:bookmarkStart w:id="16" w:name="_Hlk172120201"/>
      <w:r w:rsidRPr="005954BA">
        <w:rPr>
          <w:rFonts w:ascii="Times New Roman" w:hAnsi="Times New Roman" w:cs="Times New Roman"/>
          <w:b/>
          <w:i/>
          <w:color w:val="FF0000"/>
          <w:lang w:eastAsia="ru-RU"/>
        </w:rPr>
        <w:t>Формулировка для ипотеки Сбербанк, при схеме расчетов «Ипотека за 1р.» (Транши) (ПВ+ часть кредитных на СБР, материнский капитал (при наличии), оставшиеся кредитные средства в соответствии с Графиком платежей (Приложение №3):</w:t>
      </w:r>
    </w:p>
    <w:bookmarkEnd w:id="16"/>
    <w:p w14:paraId="7F001522" w14:textId="5F7EE670" w:rsidR="00A20B98" w:rsidRPr="005954BA" w:rsidRDefault="00A20B9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rPr>
        <w:t>5.4.</w:t>
      </w:r>
      <w:r w:rsidRPr="005954BA">
        <w:rPr>
          <w:rFonts w:ascii="Times New Roman" w:hAnsi="Times New Roman" w:cs="Times New Roman"/>
          <w:b/>
          <w:i/>
        </w:rPr>
        <w:t xml:space="preserve"> </w:t>
      </w:r>
      <w:r w:rsidRPr="005954BA">
        <w:rPr>
          <w:rFonts w:ascii="Times New Roman" w:hAnsi="Times New Roman" w:cs="Times New Roman"/>
          <w:color w:val="000000"/>
        </w:rPr>
        <w:t xml:space="preserve">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sdt>
        <w:sdtPr>
          <w:rPr>
            <w:rFonts w:ascii="Times New Roman" w:hAnsi="Times New Roman" w:cs="Times New Roman"/>
            <w:b/>
          </w:rPr>
          <w:id w:val="416906620"/>
          <w:placeholder>
            <w:docPart w:val="BDFDD7A2C760425C8B5CD24C1A6FCC50"/>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b/>
        </w:rPr>
        <w:t xml:space="preserve"> </w:t>
      </w:r>
      <w:sdt>
        <w:sdtPr>
          <w:rPr>
            <w:rFonts w:ascii="Times New Roman" w:hAnsi="Times New Roman" w:cs="Times New Roman"/>
            <w:color w:val="7030A0"/>
          </w:rPr>
          <w:id w:val="-546827441"/>
          <w:placeholder>
            <w:docPart w:val="496955E3A8CF4E0BB98F1D2A857A665B"/>
          </w:placeholder>
          <w:text/>
        </w:sdtPr>
        <w:sdtEndPr/>
        <w:sdtContent>
          <w:r w:rsidRPr="005954BA">
            <w:rPr>
              <w:rFonts w:ascii="Times New Roman" w:hAnsi="Times New Roman" w:cs="Times New Roman"/>
              <w:color w:val="7030A0"/>
            </w:rPr>
            <w:t>&lt;Conditional Select="./МатКапитал" Match="ДА"/&gt;</w:t>
          </w:r>
        </w:sdtContent>
      </w:sdt>
      <w:r w:rsidRPr="005954BA">
        <w:rPr>
          <w:rFonts w:ascii="Times New Roman" w:hAnsi="Times New Roman" w:cs="Times New Roman"/>
          <w:color w:val="7030A0"/>
        </w:rPr>
        <w:t xml:space="preserve"> </w:t>
      </w:r>
      <w:r w:rsidRPr="005954BA">
        <w:rPr>
          <w:rFonts w:ascii="Times New Roman" w:hAnsi="Times New Roman" w:cs="Times New Roman"/>
          <w:color w:val="000000"/>
        </w:rPr>
        <w:t xml:space="preserve">, за счет средств Материнского (семейного) Капитала в размере </w:t>
      </w:r>
      <w:sdt>
        <w:sdtPr>
          <w:rPr>
            <w:rFonts w:ascii="Times New Roman" w:hAnsi="Times New Roman" w:cs="Times New Roman"/>
            <w:b/>
            <w:bCs/>
            <w:color w:val="000000"/>
          </w:rPr>
          <w:id w:val="-935053816"/>
          <w:placeholder>
            <w:docPart w:val="FEC6CEFC6C134A3EAE11689FFB52C298"/>
          </w:placeholder>
        </w:sdtPr>
        <w:sdtEndPr/>
        <w:sdtContent>
          <w:r w:rsidR="00C314CA" w:rsidRPr="005954BA">
            <w:rPr>
              <w:rFonts w:ascii="Times New Roman" w:hAnsi="Times New Roman" w:cs="Times New Roman"/>
              <w:b/>
              <w:bCs/>
              <w:color w:val="000000"/>
            </w:rPr>
            <w:t>&lt;Content Select="./мтСуммаМатКапитала"/&gt;</w:t>
          </w:r>
        </w:sdtContent>
      </w:sdt>
      <w:r w:rsidRPr="005954BA">
        <w:rPr>
          <w:rFonts w:ascii="Times New Roman" w:hAnsi="Times New Roman" w:cs="Times New Roman"/>
          <w:color w:val="000000"/>
        </w:rPr>
        <w:t xml:space="preserve"> - указать при наличии материнского капитала </w:t>
      </w:r>
      <w:sdt>
        <w:sdtPr>
          <w:rPr>
            <w:rFonts w:ascii="Times New Roman" w:hAnsi="Times New Roman" w:cs="Times New Roman"/>
            <w:color w:val="7030A0"/>
            <w:lang w:val="en-US"/>
          </w:rPr>
          <w:id w:val="2118637623"/>
          <w:placeholder>
            <w:docPart w:val="277F83D655B64834AC5A28FA06433768"/>
          </w:placeholder>
        </w:sdtPr>
        <w:sdtEndPr/>
        <w:sdtContent>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sdtContent>
      </w:sdt>
      <w:r w:rsidRPr="005954BA">
        <w:rPr>
          <w:rFonts w:ascii="Times New Roman" w:hAnsi="Times New Roman" w:cs="Times New Roman"/>
          <w:color w:val="7030A0"/>
        </w:rPr>
        <w:t xml:space="preserve"> </w:t>
      </w:r>
      <w:r w:rsidRPr="005954BA">
        <w:rPr>
          <w:rFonts w:ascii="Times New Roman" w:hAnsi="Times New Roman" w:cs="Times New Roman"/>
          <w:b/>
          <w:bCs/>
        </w:rPr>
        <w:t xml:space="preserve">, </w:t>
      </w:r>
      <w:r w:rsidRPr="005954BA">
        <w:rPr>
          <w:rFonts w:ascii="Times New Roman" w:hAnsi="Times New Roman" w:cs="Times New Roman"/>
        </w:rPr>
        <w:t>а также</w:t>
      </w:r>
      <w:r w:rsidRPr="005954BA">
        <w:rPr>
          <w:b/>
          <w:bCs/>
        </w:rPr>
        <w:t xml:space="preserve"> </w:t>
      </w:r>
      <w:r w:rsidRPr="005954BA">
        <w:rPr>
          <w:rFonts w:ascii="Times New Roman" w:hAnsi="Times New Roman" w:cs="Times New Roman"/>
        </w:rPr>
        <w:t xml:space="preserve">за счет кредитных средств в размере </w:t>
      </w:r>
      <w:sdt>
        <w:sdtPr>
          <w:rPr>
            <w:rFonts w:ascii="Times New Roman" w:hAnsi="Times New Roman" w:cs="Times New Roman"/>
            <w:b/>
          </w:rPr>
          <w:id w:val="1776055651"/>
          <w:placeholder>
            <w:docPart w:val="6824265D891F45D1A6D70274739FD12E"/>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предоставляемых Участнику по Кредитному договору №     от «____» _________ 20____г. (далее – Кредитный договор) заключенному в городе </w:t>
      </w:r>
      <w:r w:rsidR="005E2267">
        <w:rPr>
          <w:rFonts w:ascii="Times New Roman" w:hAnsi="Times New Roman" w:cs="Times New Roman"/>
          <w:color w:val="000000"/>
        </w:rPr>
        <w:t>_________________</w:t>
      </w:r>
      <w:r w:rsidRPr="005954BA">
        <w:rPr>
          <w:rFonts w:ascii="Times New Roman" w:hAnsi="Times New Roman" w:cs="Times New Roman"/>
          <w:color w:val="000000"/>
        </w:rPr>
        <w:t xml:space="preserve">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Кредитор). Иные условия предоставления кредита предусмотрены Кредитным договором.  </w:t>
      </w:r>
    </w:p>
    <w:p w14:paraId="4137BCED" w14:textId="77777777" w:rsidR="00A20B98" w:rsidRPr="005954BA" w:rsidRDefault="00A20B98"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Расчеты между сторонами производятся с использованием счета эскроу, открытого на имя депонента (Участника) в уполномоченном банке (эскроу-агенте).</w:t>
      </w:r>
    </w:p>
    <w:p w14:paraId="1257A871" w14:textId="77777777" w:rsidR="00A20B98" w:rsidRPr="005954BA" w:rsidRDefault="00A20B98"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Pr="005954BA">
        <w:rPr>
          <w:rFonts w:eastAsia="Times New Roman"/>
          <w:color w:val="000000"/>
          <w:sz w:val="22"/>
          <w:szCs w:val="22"/>
        </w:rPr>
        <w:t>АО «Банк ДОМ.РФ»</w:t>
      </w:r>
      <w:r w:rsidRPr="005954BA">
        <w:rPr>
          <w:color w:val="000000"/>
          <w:sz w:val="22"/>
          <w:szCs w:val="22"/>
        </w:rPr>
        <w:t xml:space="preserve"> не позднее чем в течение 5 (Пяти) дней с даты подписания настоящего Договора. </w:t>
      </w:r>
    </w:p>
    <w:p w14:paraId="47E5B072" w14:textId="77777777" w:rsidR="00A20B98" w:rsidRPr="005954BA" w:rsidRDefault="00A20B98" w:rsidP="005954BA">
      <w:pPr>
        <w:pStyle w:val="xmsonormal"/>
        <w:ind w:firstLine="567"/>
        <w:contextualSpacing/>
        <w:jc w:val="both"/>
        <w:rPr>
          <w:color w:val="000000"/>
          <w:sz w:val="22"/>
          <w:szCs w:val="22"/>
        </w:rPr>
      </w:pPr>
      <w:r w:rsidRPr="005954BA">
        <w:rPr>
          <w:color w:val="000000"/>
          <w:sz w:val="22"/>
          <w:szCs w:val="22"/>
        </w:rPr>
        <w:t>Участник оплачивает цену Договора в следующем порядке:</w:t>
      </w:r>
    </w:p>
    <w:p w14:paraId="51AEE47F" w14:textId="77777777" w:rsidR="00A20B98" w:rsidRPr="005954BA" w:rsidRDefault="00A20B98" w:rsidP="005954BA">
      <w:pPr>
        <w:spacing w:after="0" w:line="240" w:lineRule="auto"/>
        <w:ind w:firstLine="567"/>
        <w:jc w:val="both"/>
        <w:rPr>
          <w:rFonts w:ascii="Times New Roman" w:hAnsi="Times New Roman" w:cs="Times New Roman"/>
          <w:color w:val="000000"/>
        </w:rPr>
      </w:pPr>
      <w:r w:rsidRPr="005954BA">
        <w:rPr>
          <w:rFonts w:ascii="Times New Roman" w:eastAsia="SimSun" w:hAnsi="Times New Roman" w:cs="Times New Roman"/>
          <w:iCs/>
          <w:lang w:eastAsia="zh-CN"/>
        </w:rPr>
        <w:t xml:space="preserve">5.4.1. Часть Цены Договора по настоящему Договору в размере </w:t>
      </w:r>
      <w:r w:rsidRPr="005954BA">
        <w:rPr>
          <w:rFonts w:ascii="Times New Roman" w:eastAsia="SimSun" w:hAnsi="Times New Roman" w:cs="Times New Roman"/>
          <w:b/>
          <w:lang w:eastAsia="zh-CN"/>
        </w:rPr>
        <w:t>______________</w:t>
      </w:r>
      <w:r w:rsidRPr="005954BA">
        <w:rPr>
          <w:rFonts w:ascii="Times New Roman" w:eastAsia="SimSun" w:hAnsi="Times New Roman" w:cs="Times New Roman"/>
          <w:iCs/>
          <w:lang w:eastAsia="zh-CN"/>
        </w:rPr>
        <w:t xml:space="preserve">,  оплачивается частично за счет собственных средств в размере _____________ и кредитных средств в размере _________________, </w:t>
      </w:r>
      <w:r w:rsidRPr="005954BA">
        <w:rPr>
          <w:rFonts w:ascii="Times New Roman" w:hAnsi="Times New Roman" w:cs="Times New Roman"/>
        </w:rPr>
        <w:t xml:space="preserve">предоставляемых Участнику Банком,  </w:t>
      </w:r>
      <w:r w:rsidRPr="005954BA">
        <w:rPr>
          <w:rFonts w:ascii="Times New Roman" w:eastAsia="Times New Roman" w:hAnsi="Times New Roman" w:cs="Times New Roman"/>
          <w:lang w:eastAsia="ru-RU"/>
        </w:rPr>
        <w:t>с использованием счета эскроу, открытого на имя депонента (Участника) в уполномоченном банке (эскроу-агенте), на который предусмотрено перечисление денежных средств с номинального счета</w:t>
      </w:r>
      <w:r w:rsidRPr="005954BA">
        <w:rPr>
          <w:rFonts w:ascii="Times New Roman" w:hAnsi="Times New Roman" w:cs="Times New Roman"/>
          <w:shd w:val="clear" w:color="auto" w:fill="F2F4F6"/>
        </w:rPr>
        <w:t xml:space="preserve">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w:t>
      </w:r>
      <w:r w:rsidRPr="005954BA">
        <w:rPr>
          <w:rFonts w:ascii="Times New Roman" w:eastAsia="Times New Roman" w:hAnsi="Times New Roman" w:cs="Times New Roman"/>
          <w:lang w:eastAsia="ru-RU"/>
        </w:rPr>
        <w:t xml:space="preserve">,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подписания настоящего Договора.</w:t>
      </w:r>
    </w:p>
    <w:p w14:paraId="3D80C93C" w14:textId="77777777" w:rsidR="00A20B98" w:rsidRPr="005954BA" w:rsidRDefault="00A20B98"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color w:val="000000"/>
        </w:rPr>
        <w:t>Перечисление денежных средств в счет оплаты Объекта осуществляется </w:t>
      </w:r>
      <w:r w:rsidRPr="005954BA">
        <w:rPr>
          <w:rFonts w:ascii="Times New Roman" w:hAnsi="Times New Roman" w:cs="Times New Roman"/>
          <w:shd w:val="clear" w:color="auto" w:fill="F2F4F6"/>
        </w:rPr>
        <w:t>ООО «Домклик», ИНН 7736249247</w:t>
      </w:r>
      <w:r w:rsidRPr="005954BA">
        <w:rPr>
          <w:rFonts w:ascii="Times New Roman" w:hAnsi="Times New Roman" w:cs="Times New Roman"/>
          <w:color w:val="000000"/>
        </w:rPr>
        <w:t xml:space="preserve"> по поручению Участника после государственной регистрации в установленном действующим законодательстве порядке Договора,</w:t>
      </w:r>
      <w:r w:rsidRPr="005954BA">
        <w:rPr>
          <w:rFonts w:ascii="Times New Roman" w:hAnsi="Times New Roman" w:cs="Times New Roman"/>
        </w:rPr>
        <w:t xml:space="preserve"> а также государственной регистрации залога (ипотеки) в силу закона прав требования Участника в пользу Банка</w:t>
      </w:r>
      <w:r w:rsidRPr="005954BA">
        <w:rPr>
          <w:rFonts w:ascii="Times New Roman" w:hAnsi="Times New Roman" w:cs="Times New Roman"/>
          <w:color w:val="000000"/>
        </w:rPr>
        <w:t>, на счет эскроу, открытый на имя депонента (Участника).</w:t>
      </w:r>
    </w:p>
    <w:p w14:paraId="10B4C842" w14:textId="77777777" w:rsidR="00A20B98" w:rsidRPr="005954BA" w:rsidRDefault="00A20B98" w:rsidP="005954BA">
      <w:pPr>
        <w:pStyle w:val="xmsonormal0"/>
        <w:ind w:firstLine="540"/>
        <w:jc w:val="both"/>
        <w:rPr>
          <w:color w:val="000000"/>
          <w:sz w:val="22"/>
          <w:szCs w:val="22"/>
        </w:rPr>
      </w:pPr>
      <w:r w:rsidRPr="005954BA">
        <w:rPr>
          <w:color w:val="000000"/>
          <w:sz w:val="22"/>
          <w:szCs w:val="22"/>
        </w:rPr>
        <w:t>В подтверждение внесения Участником денежных средства на номинальный счет </w:t>
      </w:r>
      <w:r w:rsidRPr="005954BA">
        <w:rPr>
          <w:sz w:val="22"/>
          <w:szCs w:val="22"/>
          <w:shd w:val="clear" w:color="auto" w:fill="F2F4F6"/>
        </w:rPr>
        <w:t>ООО «Домклик», ИНН 7736249247</w:t>
      </w:r>
      <w:r w:rsidRPr="005954BA">
        <w:rPr>
          <w:color w:val="000000"/>
          <w:sz w:val="22"/>
          <w:szCs w:val="22"/>
        </w:rPr>
        <w:t xml:space="preserve"> уведомляет Застройщика письмом на электронную почту  </w:t>
      </w:r>
      <w:hyperlink r:id="rId26" w:history="1">
        <w:r w:rsidRPr="005954BA">
          <w:rPr>
            <w:color w:val="000000"/>
            <w:sz w:val="22"/>
            <w:szCs w:val="22"/>
          </w:rPr>
          <w:t>akkred.spb@glorax.com</w:t>
        </w:r>
      </w:hyperlink>
      <w:r w:rsidRPr="005954BA">
        <w:rPr>
          <w:color w:val="000000"/>
          <w:sz w:val="22"/>
          <w:szCs w:val="22"/>
        </w:rPr>
        <w:t>.</w:t>
      </w:r>
    </w:p>
    <w:p w14:paraId="02734E11" w14:textId="77777777" w:rsidR="00A20B98" w:rsidRPr="005954BA" w:rsidRDefault="00E12677" w:rsidP="005954BA">
      <w:pPr>
        <w:spacing w:after="0" w:line="240" w:lineRule="auto"/>
        <w:ind w:firstLine="567"/>
        <w:contextualSpacing/>
        <w:jc w:val="both"/>
        <w:rPr>
          <w:rFonts w:ascii="Times New Roman" w:hAnsi="Times New Roman" w:cs="Times New Roman"/>
          <w:b/>
          <w:bCs/>
          <w:i/>
          <w:iCs/>
          <w:color w:val="FF0000"/>
          <w:lang w:val="en-US"/>
        </w:rPr>
      </w:pPr>
      <w:sdt>
        <w:sdtPr>
          <w:rPr>
            <w:rFonts w:ascii="Times New Roman" w:hAnsi="Times New Roman" w:cs="Times New Roman"/>
            <w:color w:val="7030A0"/>
            <w:lang w:val="en-US"/>
          </w:rPr>
          <w:id w:val="320012866"/>
          <w:placeholder>
            <w:docPart w:val="3ABB12CDE5134476841A321E6BDB1918"/>
          </w:placeholder>
          <w:text/>
        </w:sdtPr>
        <w:sdtEndPr/>
        <w:sdtContent>
          <w:r w:rsidR="00A20B98" w:rsidRPr="005954BA">
            <w:rPr>
              <w:rFonts w:ascii="Times New Roman" w:hAnsi="Times New Roman" w:cs="Times New Roman"/>
              <w:color w:val="7030A0"/>
              <w:lang w:val="en-US"/>
            </w:rPr>
            <w:t>&lt;Conditional Select="./МатКапитал" Match="ДА"/&gt;</w:t>
          </w:r>
        </w:sdtContent>
      </w:sdt>
    </w:p>
    <w:p w14:paraId="1C869D99" w14:textId="77777777" w:rsidR="00A20B98" w:rsidRPr="005954BA" w:rsidRDefault="00A20B98" w:rsidP="005954BA">
      <w:pPr>
        <w:spacing w:after="0" w:line="240" w:lineRule="auto"/>
        <w:ind w:firstLine="567"/>
        <w:contextualSpacing/>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при наличии материнского капитала – один абзац</w:t>
      </w:r>
    </w:p>
    <w:p w14:paraId="7358ABA1" w14:textId="7C1A07EE" w:rsidR="00A20B98" w:rsidRPr="005954BA" w:rsidRDefault="00A20B98"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w:t>
      </w:r>
      <w:r w:rsidRPr="005954BA">
        <w:rPr>
          <w:rFonts w:eastAsia="SimSun"/>
          <w:sz w:val="22"/>
          <w:szCs w:val="22"/>
          <w:lang w:eastAsia="zh-CN"/>
        </w:rPr>
        <w:t>Часть Цены Договора в размере</w:t>
      </w:r>
      <w:r w:rsidRPr="005954BA">
        <w:rPr>
          <w:rFonts w:eastAsia="SimSun"/>
          <w:b/>
          <w:bCs/>
          <w:sz w:val="22"/>
          <w:szCs w:val="22"/>
          <w:lang w:eastAsia="zh-CN"/>
        </w:rPr>
        <w:t xml:space="preserve"> </w:t>
      </w:r>
      <w:sdt>
        <w:sdtPr>
          <w:rPr>
            <w:rFonts w:eastAsia="SimSun"/>
            <w:b/>
            <w:bCs/>
            <w:sz w:val="22"/>
            <w:szCs w:val="22"/>
            <w:lang w:eastAsia="zh-CN"/>
          </w:rPr>
          <w:id w:val="-578755299"/>
          <w:placeholder>
            <w:docPart w:val="242B2733DBFB479181920FE74DD48AD3"/>
          </w:placeholder>
        </w:sdtPr>
        <w:sdtEndPr/>
        <w:sdtContent>
          <w:r w:rsidR="00C314CA" w:rsidRPr="005954BA">
            <w:rPr>
              <w:rFonts w:eastAsia="SimSun"/>
              <w:b/>
              <w:bCs/>
              <w:sz w:val="22"/>
              <w:szCs w:val="22"/>
              <w:lang w:eastAsia="zh-CN"/>
            </w:rPr>
            <w:t>&lt;Content Select="./мтСуммаМатКапитала"/&gt;</w:t>
          </w:r>
        </w:sdtContent>
      </w:sdt>
      <w:r w:rsidRPr="005954BA">
        <w:rPr>
          <w:rFonts w:eastAsia="SimSun"/>
          <w:sz w:val="22"/>
          <w:szCs w:val="22"/>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eastAsia="SimSun"/>
          <w:b/>
          <w:bCs/>
          <w:i/>
          <w:iCs/>
          <w:color w:val="FF0000"/>
          <w:sz w:val="22"/>
          <w:szCs w:val="22"/>
          <w:lang w:eastAsia="zh-CN"/>
        </w:rPr>
        <w:t xml:space="preserve">(нужное выбрать – указать «Участник», если получателем средств МК является Участник, </w:t>
      </w:r>
      <w:r w:rsidRPr="005954BA">
        <w:rPr>
          <w:rFonts w:eastAsia="SimSun"/>
          <w:b/>
          <w:bCs/>
          <w:i/>
          <w:iCs/>
          <w:color w:val="FF0000"/>
          <w:sz w:val="22"/>
          <w:szCs w:val="22"/>
          <w:u w:val="single"/>
          <w:lang w:eastAsia="zh-CN"/>
        </w:rPr>
        <w:t>указанный в Договоре</w:t>
      </w:r>
      <w:r w:rsidRPr="005954BA">
        <w:rPr>
          <w:rFonts w:eastAsia="SimSun"/>
          <w:color w:val="FF0000"/>
          <w:sz w:val="22"/>
          <w:szCs w:val="22"/>
          <w:lang w:eastAsia="zh-CN"/>
        </w:rPr>
        <w:t>)</w:t>
      </w:r>
      <w:r w:rsidRPr="005954BA">
        <w:rPr>
          <w:rFonts w:eastAsia="SimSun"/>
          <w:sz w:val="22"/>
          <w:szCs w:val="22"/>
          <w:lang w:eastAsia="zh-CN"/>
        </w:rPr>
        <w:t xml:space="preserve">,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w:t>
      </w:r>
      <w:r w:rsidRPr="005954BA">
        <w:rPr>
          <w:rFonts w:eastAsia="SimSun"/>
          <w:sz w:val="22"/>
          <w:szCs w:val="22"/>
          <w:lang w:eastAsia="zh-CN"/>
        </w:rPr>
        <w:lastRenderedPageBreak/>
        <w:t xml:space="preserve">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eastAsia="SimSun"/>
          <w:b/>
          <w:bCs/>
          <w:sz w:val="22"/>
          <w:szCs w:val="22"/>
          <w:lang w:eastAsia="zh-CN"/>
        </w:rPr>
        <w:t>_________ от ____________ года</w:t>
      </w:r>
      <w:r w:rsidRPr="005954BA">
        <w:rPr>
          <w:rFonts w:eastAsia="SimSun"/>
          <w:sz w:val="22"/>
          <w:szCs w:val="22"/>
          <w:lang w:eastAsia="zh-CN"/>
        </w:rPr>
        <w:t xml:space="preserve">, выданным </w:t>
      </w:r>
      <w:r w:rsidRPr="005954BA">
        <w:rPr>
          <w:rFonts w:eastAsia="SimSun"/>
          <w:b/>
          <w:bCs/>
          <w:sz w:val="22"/>
          <w:szCs w:val="22"/>
          <w:lang w:eastAsia="zh-CN"/>
        </w:rPr>
        <w:t>_______________</w:t>
      </w:r>
      <w:r w:rsidRPr="005954BA">
        <w:rPr>
          <w:rFonts w:eastAsia="SimSun"/>
          <w:sz w:val="22"/>
          <w:szCs w:val="22"/>
          <w:lang w:eastAsia="zh-CN"/>
        </w:rPr>
        <w:t>на основании решения  №___ от _______ г. в счет уплаты Цены Договора.</w:t>
      </w:r>
    </w:p>
    <w:p w14:paraId="1C9A5A53" w14:textId="112549C6" w:rsidR="00607B3C"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5E8BE83A" w14:textId="42EAC2F4" w:rsidR="005E2267" w:rsidRPr="005E2267" w:rsidRDefault="005E2267" w:rsidP="005E2267">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1818640280"/>
        <w:placeholder>
          <w:docPart w:val="ABA6A3A6814E4CDDAFEFBD70E6DCB499"/>
        </w:placeholder>
      </w:sdtPr>
      <w:sdtEndPr/>
      <w:sdtContent>
        <w:p w14:paraId="2BBD4769" w14:textId="77777777" w:rsidR="00A20B98" w:rsidRPr="005954BA" w:rsidRDefault="00A20B9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3DDA9654" w14:textId="3EB6679E" w:rsidR="00A20B98" w:rsidRPr="005954BA" w:rsidRDefault="00A20B98" w:rsidP="005954BA">
      <w:pPr>
        <w:pStyle w:val="xmsonormal"/>
        <w:ind w:firstLine="567"/>
        <w:jc w:val="both"/>
        <w:rPr>
          <w:rFonts w:eastAsia="SimSun"/>
          <w:b/>
          <w:iCs/>
          <w:sz w:val="22"/>
          <w:szCs w:val="22"/>
          <w:lang w:eastAsia="zh-CN"/>
        </w:rPr>
      </w:pPr>
      <w:r w:rsidRPr="005954BA">
        <w:rPr>
          <w:rFonts w:eastAsia="SimSun"/>
          <w:iCs/>
          <w:color w:val="FF0000"/>
          <w:sz w:val="22"/>
          <w:szCs w:val="22"/>
          <w:lang w:eastAsia="zh-CN"/>
        </w:rPr>
        <w:t xml:space="preserve">5.4.2. </w:t>
      </w:r>
      <w:r w:rsidRPr="005954BA">
        <w:rPr>
          <w:rFonts w:eastAsia="SimSun"/>
          <w:b/>
          <w:bCs/>
          <w:iCs/>
          <w:color w:val="FF0000"/>
          <w:sz w:val="22"/>
          <w:szCs w:val="22"/>
          <w:lang w:eastAsia="zh-CN"/>
        </w:rPr>
        <w:t>или</w:t>
      </w:r>
      <w:r w:rsidRPr="005954BA">
        <w:rPr>
          <w:rFonts w:eastAsia="SimSun"/>
          <w:iCs/>
          <w:color w:val="FF0000"/>
          <w:sz w:val="22"/>
          <w:szCs w:val="22"/>
          <w:lang w:eastAsia="zh-CN"/>
        </w:rPr>
        <w:t xml:space="preserve"> 5.4.3. </w:t>
      </w:r>
      <w:r w:rsidRPr="005954BA">
        <w:rPr>
          <w:rFonts w:eastAsia="SimSun"/>
          <w:iCs/>
          <w:sz w:val="22"/>
          <w:szCs w:val="22"/>
          <w:lang w:eastAsia="zh-CN"/>
        </w:rPr>
        <w:t xml:space="preserve">Часть Цены Договора по настоящему Договору в размере </w:t>
      </w:r>
      <w:sdt>
        <w:sdtPr>
          <w:rPr>
            <w:rFonts w:eastAsia="SimSun"/>
            <w:b/>
            <w:sz w:val="22"/>
            <w:szCs w:val="22"/>
            <w:lang w:eastAsia="zh-CN"/>
          </w:rPr>
          <w:id w:val="-1610342112"/>
          <w:placeholder>
            <w:docPart w:val="23ADA4C64CB049668F374BEC76AA682C"/>
          </w:placeholder>
        </w:sdtPr>
        <w:sdtEndPr/>
        <w:sdtContent>
          <w:r w:rsidRPr="005954BA">
            <w:rPr>
              <w:rFonts w:eastAsia="SimSun"/>
              <w:b/>
              <w:sz w:val="22"/>
              <w:szCs w:val="22"/>
              <w:lang w:eastAsia="zh-CN"/>
            </w:rPr>
            <w:t>&lt;Content Select="./мтСуммаКредитСредств"/&gt;</w:t>
          </w:r>
        </w:sdtContent>
      </w:sdt>
      <w:r w:rsidRPr="005954BA">
        <w:rPr>
          <w:rFonts w:eastAsia="SimSun"/>
          <w:b/>
          <w:sz w:val="22"/>
          <w:szCs w:val="22"/>
          <w:lang w:eastAsia="zh-CN"/>
        </w:rPr>
        <w:t xml:space="preserve">, </w:t>
      </w:r>
      <w:r w:rsidRPr="005954BA">
        <w:rPr>
          <w:rFonts w:eastAsia="SimSun"/>
          <w:iCs/>
          <w:sz w:val="22"/>
          <w:szCs w:val="22"/>
          <w:lang w:eastAsia="zh-CN"/>
        </w:rPr>
        <w:t>оплачивается за счет кредитных средств,</w:t>
      </w:r>
      <w:r w:rsidRPr="005954BA">
        <w:rPr>
          <w:sz w:val="22"/>
          <w:szCs w:val="22"/>
        </w:rPr>
        <w:t xml:space="preserve"> предоставляемых Участнику Банком,</w:t>
      </w:r>
      <w:r w:rsidRPr="005954BA">
        <w:rPr>
          <w:rFonts w:eastAsia="Times New Roman"/>
          <w:sz w:val="22"/>
          <w:szCs w:val="22"/>
        </w:rPr>
        <w:t xml:space="preserve"> </w:t>
      </w:r>
      <w:r w:rsidRPr="005954BA">
        <w:rPr>
          <w:color w:val="000000"/>
          <w:sz w:val="22"/>
          <w:szCs w:val="22"/>
        </w:rPr>
        <w:t xml:space="preserve">путем безналичного перечисления денежных средств на счет эскроу </w:t>
      </w:r>
      <w:r w:rsidRPr="005954BA">
        <w:rPr>
          <w:rFonts w:eastAsia="SimSun"/>
          <w:sz w:val="22"/>
          <w:szCs w:val="22"/>
          <w:lang w:eastAsia="zh-CN"/>
        </w:rPr>
        <w:t>в соответствии с Графиком платежей (Приложение № 3)</w:t>
      </w:r>
      <w:r w:rsidRPr="005954BA">
        <w:rPr>
          <w:rFonts w:eastAsia="SimSun"/>
          <w:b/>
          <w:iCs/>
          <w:sz w:val="22"/>
          <w:szCs w:val="22"/>
          <w:lang w:eastAsia="zh-CN"/>
        </w:rPr>
        <w:t>.</w:t>
      </w:r>
    </w:p>
    <w:p w14:paraId="76B1EA11" w14:textId="4035D6E1" w:rsidR="00D24ADC" w:rsidRPr="005954BA" w:rsidRDefault="00E12677" w:rsidP="005954BA">
      <w:pPr>
        <w:pStyle w:val="xmsonormal"/>
        <w:ind w:firstLine="567"/>
        <w:jc w:val="both"/>
        <w:rPr>
          <w:rFonts w:eastAsia="SimSun"/>
          <w:b/>
          <w:iCs/>
          <w:sz w:val="22"/>
          <w:szCs w:val="22"/>
          <w:lang w:eastAsia="zh-CN"/>
        </w:rPr>
      </w:pPr>
      <w:sdt>
        <w:sdtPr>
          <w:rPr>
            <w:color w:val="7030A0"/>
            <w:lang w:val="en-US"/>
          </w:rPr>
          <w:id w:val="-1822116873"/>
          <w:placeholder>
            <w:docPart w:val="C867749076894B36A71D1E6F52811DCD"/>
          </w:placeholder>
        </w:sdtPr>
        <w:sdtEndPr/>
        <w:sdtContent>
          <w:r w:rsidR="00D24ADC" w:rsidRPr="005954BA">
            <w:rPr>
              <w:color w:val="7030A0"/>
            </w:rPr>
            <w:t>&lt;</w:t>
          </w:r>
          <w:r w:rsidR="00D24ADC" w:rsidRPr="005954BA">
            <w:rPr>
              <w:color w:val="7030A0"/>
              <w:lang w:val="en-US"/>
            </w:rPr>
            <w:t>EndConditional</w:t>
          </w:r>
          <w:r w:rsidR="00D24ADC" w:rsidRPr="005954BA">
            <w:rPr>
              <w:color w:val="7030A0"/>
            </w:rPr>
            <w:t>/&gt;</w:t>
          </w:r>
        </w:sdtContent>
      </w:sdt>
    </w:p>
    <w:p w14:paraId="393F9200" w14:textId="320F17A7" w:rsidR="00D24ADC" w:rsidRPr="005954BA" w:rsidRDefault="00E12677" w:rsidP="005954BA">
      <w:pPr>
        <w:pStyle w:val="xmsonormal"/>
        <w:ind w:firstLine="567"/>
        <w:jc w:val="both"/>
        <w:rPr>
          <w:rFonts w:eastAsia="SimSun"/>
          <w:b/>
          <w:iCs/>
          <w:sz w:val="22"/>
          <w:szCs w:val="22"/>
          <w:lang w:eastAsia="zh-CN"/>
        </w:rPr>
      </w:pPr>
      <w:sdt>
        <w:sdtPr>
          <w:rPr>
            <w:color w:val="7030A0"/>
            <w:lang w:val="en-US"/>
          </w:rPr>
          <w:id w:val="321935928"/>
          <w:placeholder>
            <w:docPart w:val="D9487DA278594A78A883B6416300C171"/>
          </w:placeholder>
        </w:sdtPr>
        <w:sdtEndPr/>
        <w:sdtContent>
          <w:r w:rsidR="00D24ADC" w:rsidRPr="005954BA">
            <w:rPr>
              <w:color w:val="7030A0"/>
            </w:rPr>
            <w:t>&lt;</w:t>
          </w:r>
          <w:r w:rsidR="00D24ADC" w:rsidRPr="005954BA">
            <w:rPr>
              <w:color w:val="7030A0"/>
              <w:lang w:val="en-US"/>
            </w:rPr>
            <w:t>EndConditional</w:t>
          </w:r>
          <w:r w:rsidR="00D24ADC" w:rsidRPr="005954BA">
            <w:rPr>
              <w:color w:val="7030A0"/>
            </w:rPr>
            <w:t>/&gt;</w:t>
          </w:r>
        </w:sdtContent>
      </w:sdt>
    </w:p>
    <w:sdt>
      <w:sdtPr>
        <w:rPr>
          <w:rFonts w:ascii="Times New Roman" w:hAnsi="Times New Roman" w:cs="Times New Roman"/>
          <w:color w:val="7030A0"/>
        </w:rPr>
        <w:id w:val="1374654262"/>
        <w:placeholder>
          <w:docPart w:val="3D683C1F9E6B403E8CAB80F832133FB0"/>
        </w:placeholder>
        <w:text/>
      </w:sdtPr>
      <w:sdtEndPr/>
      <w:sdtContent>
        <w:p w14:paraId="1243B1EE" w14:textId="7777777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Match="Ипотечные каникулы"/&gt;</w:t>
          </w:r>
        </w:p>
      </w:sdtContent>
    </w:sdt>
    <w:sdt>
      <w:sdtPr>
        <w:rPr>
          <w:rFonts w:ascii="Times New Roman" w:hAnsi="Times New Roman" w:cs="Times New Roman"/>
          <w:color w:val="7030A0"/>
        </w:rPr>
        <w:id w:val="1480261483"/>
        <w:placeholder>
          <w:docPart w:val="C08C10A47126416B9C284D4863148BF7"/>
        </w:placeholder>
        <w:text/>
      </w:sdtPr>
      <w:sdtEndPr/>
      <w:sdtContent>
        <w:p w14:paraId="4A0DC5C3" w14:textId="77777777" w:rsidR="00D24ADC" w:rsidRPr="005954BA" w:rsidRDefault="00D24ADC"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Match="АКР-АКР"/&gt;</w:t>
          </w:r>
        </w:p>
      </w:sdtContent>
    </w:sdt>
    <w:p w14:paraId="05C5DABA" w14:textId="77777777" w:rsidR="00A20B98" w:rsidRPr="005954BA" w:rsidRDefault="00A20B98" w:rsidP="005954BA">
      <w:pPr>
        <w:pStyle w:val="xmsonormal"/>
        <w:ind w:firstLine="567"/>
        <w:contextualSpacing/>
        <w:jc w:val="both"/>
        <w:rPr>
          <w:b/>
          <w:i/>
          <w:color w:val="FF0000"/>
          <w:sz w:val="22"/>
          <w:szCs w:val="22"/>
        </w:rPr>
      </w:pPr>
      <w:bookmarkStart w:id="17" w:name="_Hlk172120356"/>
      <w:r w:rsidRPr="005954BA">
        <w:rPr>
          <w:b/>
          <w:i/>
          <w:color w:val="FF0000"/>
          <w:sz w:val="22"/>
          <w:szCs w:val="22"/>
        </w:rPr>
        <w:t>Формулировка для ипотеки Сбербанк, при схеме расчетов «Ипотека за 1р.» (Транши) (ПВ+ часть кредитных на аккредитив, материнский капитал (при наличии), оставшиеся кредитные средства в соответствии с Графиком платежей (Приложение №3):</w:t>
      </w:r>
    </w:p>
    <w:bookmarkEnd w:id="17"/>
    <w:p w14:paraId="1264CC9E" w14:textId="1AE2707C" w:rsidR="00A20B98" w:rsidRPr="005954BA" w:rsidRDefault="00A20B9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000000"/>
        </w:rPr>
        <w:t xml:space="preserve">5.4. Оплата Цены Договора осуществляется Участником </w:t>
      </w:r>
      <w:r w:rsidRPr="005954BA">
        <w:rPr>
          <w:rFonts w:ascii="Times New Roman" w:hAnsi="Times New Roman" w:cs="Times New Roman"/>
        </w:rPr>
        <w:t xml:space="preserve">за счет собственных средств в размере </w:t>
      </w:r>
      <w:sdt>
        <w:sdtPr>
          <w:rPr>
            <w:rFonts w:ascii="Times New Roman" w:hAnsi="Times New Roman" w:cs="Times New Roman"/>
            <w:b/>
          </w:rPr>
          <w:id w:val="514276502"/>
          <w:placeholder>
            <w:docPart w:val="BFEB024686AA48539A64AEF776717E34"/>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b/>
        </w:rPr>
        <w:t xml:space="preserve"> </w:t>
      </w:r>
      <w:sdt>
        <w:sdtPr>
          <w:rPr>
            <w:rFonts w:ascii="Times New Roman" w:hAnsi="Times New Roman" w:cs="Times New Roman"/>
            <w:color w:val="7030A0"/>
          </w:rPr>
          <w:id w:val="555668432"/>
          <w:placeholder>
            <w:docPart w:val="41E98A87BA834A089D5EBA3B02ED81AE"/>
          </w:placeholder>
          <w:text/>
        </w:sdtPr>
        <w:sdtEndPr/>
        <w:sdtContent>
          <w:r w:rsidRPr="005954BA">
            <w:rPr>
              <w:rFonts w:ascii="Times New Roman" w:hAnsi="Times New Roman" w:cs="Times New Roman"/>
              <w:color w:val="7030A0"/>
            </w:rPr>
            <w:t>&lt;Conditional Select="./МатКапитал" Match="ДА"/&gt;</w:t>
          </w:r>
        </w:sdtContent>
      </w:sdt>
      <w:r w:rsidRPr="005954BA">
        <w:rPr>
          <w:rFonts w:ascii="Times New Roman" w:hAnsi="Times New Roman" w:cs="Times New Roman"/>
          <w:color w:val="7030A0"/>
        </w:rPr>
        <w:t xml:space="preserve"> </w:t>
      </w:r>
      <w:r w:rsidRPr="005954BA">
        <w:rPr>
          <w:rFonts w:ascii="Times New Roman" w:hAnsi="Times New Roman" w:cs="Times New Roman"/>
          <w:color w:val="FF0000"/>
        </w:rPr>
        <w:t>,</w:t>
      </w:r>
      <w:r w:rsidRPr="005954BA">
        <w:rPr>
          <w:rFonts w:ascii="Times New Roman" w:hAnsi="Times New Roman" w:cs="Times New Roman"/>
        </w:rPr>
        <w:t xml:space="preserve"> </w:t>
      </w:r>
      <w:r w:rsidRPr="005954BA">
        <w:rPr>
          <w:rFonts w:ascii="Times New Roman" w:hAnsi="Times New Roman" w:cs="Times New Roman"/>
          <w:color w:val="000000"/>
        </w:rPr>
        <w:t xml:space="preserve">за счет средств Материнского (семейного) Капитала в размере </w:t>
      </w:r>
      <w:sdt>
        <w:sdtPr>
          <w:rPr>
            <w:rFonts w:ascii="Times New Roman" w:hAnsi="Times New Roman" w:cs="Times New Roman"/>
            <w:b/>
            <w:bCs/>
            <w:color w:val="000000"/>
          </w:rPr>
          <w:id w:val="-1613808573"/>
          <w:placeholder>
            <w:docPart w:val="9DEAFBB4F6D94A5199BAE2465196EC9C"/>
          </w:placeholder>
        </w:sdtPr>
        <w:sdtEndPr/>
        <w:sdtContent>
          <w:r w:rsidR="00C314CA" w:rsidRPr="005954BA">
            <w:rPr>
              <w:rFonts w:ascii="Times New Roman" w:hAnsi="Times New Roman" w:cs="Times New Roman"/>
              <w:b/>
              <w:bCs/>
              <w:color w:val="000000"/>
            </w:rPr>
            <w:t>&lt;Content Select="./мтСуммаМатКапитала"/&gt;</w:t>
          </w:r>
        </w:sdtContent>
      </w:sdt>
      <w:r w:rsidRPr="005954BA">
        <w:rPr>
          <w:rFonts w:ascii="Times New Roman" w:hAnsi="Times New Roman" w:cs="Times New Roman"/>
          <w:color w:val="000000"/>
        </w:rPr>
        <w:t xml:space="preserve"> - указать при наличии материнского капитала</w:t>
      </w:r>
      <w:r w:rsidRPr="005954BA">
        <w:rPr>
          <w:rFonts w:ascii="Times New Roman" w:hAnsi="Times New Roman" w:cs="Times New Roman"/>
          <w:b/>
          <w:bCs/>
          <w:i/>
          <w:iCs/>
          <w:color w:val="FF0000"/>
        </w:rPr>
        <w:t xml:space="preserve"> </w:t>
      </w:r>
      <w:sdt>
        <w:sdtPr>
          <w:rPr>
            <w:rFonts w:ascii="Times New Roman" w:hAnsi="Times New Roman" w:cs="Times New Roman"/>
            <w:color w:val="7030A0"/>
            <w:lang w:val="en-US"/>
          </w:rPr>
          <w:id w:val="1721553255"/>
          <w:placeholder>
            <w:docPart w:val="90CA6EDCB3AA49CB8F42F24C971D9118"/>
          </w:placeholder>
        </w:sdtPr>
        <w:sdtEndPr/>
        <w:sdtContent>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sdtContent>
      </w:sdt>
      <w:r w:rsidRPr="005954BA">
        <w:rPr>
          <w:rFonts w:ascii="Times New Roman" w:hAnsi="Times New Roman" w:cs="Times New Roman"/>
          <w:color w:val="7030A0"/>
        </w:rPr>
        <w:t xml:space="preserve"> </w:t>
      </w:r>
      <w:r w:rsidRPr="005954BA">
        <w:rPr>
          <w:rFonts w:ascii="Times New Roman" w:hAnsi="Times New Roman" w:cs="Times New Roman"/>
          <w:b/>
          <w:bCs/>
        </w:rPr>
        <w:t xml:space="preserve">, </w:t>
      </w:r>
      <w:r w:rsidRPr="005954BA">
        <w:rPr>
          <w:rFonts w:ascii="Times New Roman" w:hAnsi="Times New Roman" w:cs="Times New Roman"/>
        </w:rPr>
        <w:t>а также</w:t>
      </w:r>
      <w:r w:rsidRPr="005954BA">
        <w:rPr>
          <w:rFonts w:ascii="Times New Roman" w:hAnsi="Times New Roman" w:cs="Times New Roman"/>
          <w:b/>
          <w:bCs/>
        </w:rPr>
        <w:t xml:space="preserve"> </w:t>
      </w:r>
      <w:r w:rsidRPr="005954BA">
        <w:rPr>
          <w:rFonts w:ascii="Times New Roman" w:hAnsi="Times New Roman" w:cs="Times New Roman"/>
        </w:rPr>
        <w:t xml:space="preserve">за счет кредитных средств в размере </w:t>
      </w:r>
      <w:sdt>
        <w:sdtPr>
          <w:rPr>
            <w:rFonts w:ascii="Times New Roman" w:hAnsi="Times New Roman" w:cs="Times New Roman"/>
            <w:b/>
          </w:rPr>
          <w:id w:val="-2018609707"/>
          <w:placeholder>
            <w:docPart w:val="154666AF8D714BCBAAF8249CCB977EB8"/>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b/>
        </w:rPr>
        <w:t xml:space="preserve">, </w:t>
      </w:r>
      <w:r w:rsidRPr="005954BA">
        <w:rPr>
          <w:rFonts w:ascii="Times New Roman" w:hAnsi="Times New Roman" w:cs="Times New Roman"/>
          <w:color w:val="000000"/>
        </w:rPr>
        <w:t>предоставляемых Участнику по Кредитному договору №     от «____» _________ 20____г. (далее – Кредитный договор), заключенному в городе Санкт-Петербурге  между Участником и Публичным акционерным обществом «Сбербанк России»,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 Банк, Кредитор). Иные условия предоставления кредита предусмотрены Кредитным договоро</w:t>
      </w:r>
      <w:r w:rsidRPr="005954BA">
        <w:rPr>
          <w:rFonts w:ascii="Times New Roman" w:hAnsi="Times New Roman" w:cs="Times New Roman"/>
        </w:rPr>
        <w:t>м.</w:t>
      </w:r>
    </w:p>
    <w:p w14:paraId="400A81F8" w14:textId="77777777" w:rsidR="00A20B98" w:rsidRPr="005954BA" w:rsidRDefault="00A20B98" w:rsidP="005954BA">
      <w:pPr>
        <w:pStyle w:val="xmsonormal"/>
        <w:ind w:firstLine="567"/>
        <w:contextualSpacing/>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6E28E640" w14:textId="77777777" w:rsidR="00A20B98" w:rsidRPr="005954BA" w:rsidRDefault="00A20B98" w:rsidP="005954BA">
      <w:pPr>
        <w:pStyle w:val="xmsonormal"/>
        <w:ind w:firstLine="567"/>
        <w:contextualSpacing/>
        <w:jc w:val="both"/>
        <w:rPr>
          <w:color w:val="000000"/>
          <w:sz w:val="22"/>
          <w:szCs w:val="22"/>
        </w:rPr>
      </w:pPr>
      <w:r w:rsidRPr="005954BA">
        <w:rPr>
          <w:sz w:val="22"/>
          <w:szCs w:val="22"/>
        </w:rPr>
        <w:t xml:space="preserve">5.4.1. </w:t>
      </w:r>
      <w:r w:rsidRPr="005954BA">
        <w:rPr>
          <w:color w:val="000000"/>
          <w:sz w:val="22"/>
          <w:szCs w:val="22"/>
        </w:rPr>
        <w:t>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w:t>
      </w:r>
      <w:r w:rsidRPr="005954BA">
        <w:rPr>
          <w:rFonts w:eastAsia="Times New Roman"/>
          <w:sz w:val="22"/>
          <w:szCs w:val="22"/>
        </w:rPr>
        <w:t xml:space="preserve"> части Цены Договора в размере</w:t>
      </w:r>
      <w:r w:rsidRPr="005954BA">
        <w:rPr>
          <w:b/>
          <w:sz w:val="22"/>
          <w:szCs w:val="22"/>
        </w:rPr>
        <w:t xml:space="preserve">____________, </w:t>
      </w:r>
      <w:r w:rsidRPr="005954BA">
        <w:rPr>
          <w:bCs/>
          <w:sz w:val="22"/>
          <w:szCs w:val="22"/>
        </w:rPr>
        <w:t>оплачиваемой</w:t>
      </w:r>
      <w:r w:rsidRPr="005954BA">
        <w:rPr>
          <w:b/>
          <w:sz w:val="22"/>
          <w:szCs w:val="22"/>
        </w:rPr>
        <w:t xml:space="preserve"> </w:t>
      </w:r>
      <w:r w:rsidRPr="005954BA">
        <w:rPr>
          <w:rFonts w:eastAsia="Times New Roman"/>
          <w:sz w:val="22"/>
          <w:szCs w:val="22"/>
        </w:rPr>
        <w:t xml:space="preserve"> </w:t>
      </w:r>
      <w:r w:rsidRPr="005954BA">
        <w:rPr>
          <w:rFonts w:eastAsia="SimSun"/>
          <w:iCs/>
          <w:sz w:val="22"/>
          <w:szCs w:val="22"/>
          <w:lang w:eastAsia="zh-CN"/>
        </w:rPr>
        <w:t xml:space="preserve">частично за счет собственных средств в размере _____________ и кредитных средств в размере _________________, </w:t>
      </w:r>
      <w:r w:rsidRPr="005954BA">
        <w:rPr>
          <w:sz w:val="22"/>
          <w:szCs w:val="22"/>
        </w:rPr>
        <w:t>предоставляемых Участнику Банком</w:t>
      </w:r>
      <w:r w:rsidRPr="005954BA">
        <w:rPr>
          <w:rFonts w:eastAsia="Times New Roman"/>
          <w:sz w:val="22"/>
          <w:szCs w:val="22"/>
        </w:rPr>
        <w:t xml:space="preserve">, </w:t>
      </w:r>
      <w:r w:rsidRPr="005954BA">
        <w:rPr>
          <w:color w:val="000000"/>
          <w:sz w:val="22"/>
          <w:szCs w:val="22"/>
        </w:rPr>
        <w:t>не позднее «____» _________г. с использованием безотзывного покрытого аккредитива, открытого в Банке на следующих условиях:</w:t>
      </w:r>
    </w:p>
    <w:p w14:paraId="32161951" w14:textId="77777777" w:rsidR="00A20B98" w:rsidRPr="005954BA" w:rsidRDefault="00A20B98" w:rsidP="005954BA">
      <w:pPr>
        <w:pStyle w:val="a6"/>
        <w:ind w:firstLine="567"/>
        <w:contextualSpacing/>
        <w:rPr>
          <w:color w:val="000000"/>
          <w:sz w:val="22"/>
          <w:szCs w:val="22"/>
        </w:rPr>
      </w:pPr>
      <w:r w:rsidRPr="005954BA">
        <w:rPr>
          <w:b/>
          <w:color w:val="000000"/>
          <w:sz w:val="22"/>
          <w:szCs w:val="22"/>
        </w:rPr>
        <w:t>Банк - Эмитент и Исполняющий Банк по аккредитиву</w:t>
      </w:r>
      <w:r w:rsidRPr="005954BA">
        <w:rPr>
          <w:color w:val="000000"/>
          <w:sz w:val="22"/>
          <w:szCs w:val="22"/>
        </w:rPr>
        <w:t xml:space="preserve"> – Банк ПАО «Сбербанк </w:t>
      </w:r>
      <w:r w:rsidRPr="005954BA">
        <w:rPr>
          <w:sz w:val="22"/>
          <w:szCs w:val="22"/>
        </w:rPr>
        <w:t>России», сокращенное наименование – ПАО Сбербанк, ИНН 7707083893 ОГРН 1027700132195, КПП 997950001.</w:t>
      </w:r>
    </w:p>
    <w:p w14:paraId="14D5F9D7" w14:textId="77777777" w:rsidR="00A20B98" w:rsidRPr="005954BA" w:rsidRDefault="00A20B98" w:rsidP="005954BA">
      <w:pPr>
        <w:pStyle w:val="xmsonormal"/>
        <w:ind w:firstLine="567"/>
        <w:contextualSpacing/>
        <w:jc w:val="both"/>
        <w:rPr>
          <w:color w:val="000000"/>
          <w:sz w:val="22"/>
          <w:szCs w:val="22"/>
        </w:rPr>
      </w:pPr>
      <w:r w:rsidRPr="005954BA">
        <w:rPr>
          <w:b/>
          <w:color w:val="000000"/>
          <w:sz w:val="22"/>
          <w:szCs w:val="22"/>
        </w:rPr>
        <w:t>Срок действия аккредитива</w:t>
      </w:r>
      <w:r w:rsidRPr="005954BA">
        <w:rPr>
          <w:color w:val="000000"/>
          <w:sz w:val="22"/>
          <w:szCs w:val="22"/>
        </w:rPr>
        <w:t>: 180 (сто восемьдесят) календарных дней.</w:t>
      </w:r>
    </w:p>
    <w:p w14:paraId="6FDE7688" w14:textId="77777777" w:rsidR="00A20B98" w:rsidRPr="005954BA" w:rsidRDefault="00A20B98" w:rsidP="005954BA">
      <w:pPr>
        <w:pStyle w:val="xmsonormal"/>
        <w:ind w:firstLine="567"/>
        <w:contextualSpacing/>
        <w:jc w:val="both"/>
        <w:rPr>
          <w:color w:val="000000"/>
          <w:sz w:val="22"/>
          <w:szCs w:val="22"/>
        </w:rPr>
      </w:pPr>
      <w:r w:rsidRPr="005954BA">
        <w:rPr>
          <w:b/>
          <w:color w:val="000000"/>
          <w:sz w:val="22"/>
          <w:szCs w:val="22"/>
        </w:rPr>
        <w:t>Условие оплаты аккредитива:</w:t>
      </w:r>
      <w:r w:rsidRPr="005954BA">
        <w:rPr>
          <w:color w:val="000000"/>
          <w:sz w:val="22"/>
          <w:szCs w:val="22"/>
        </w:rPr>
        <w:t xml:space="preserve"> без акцепта, частичные платежи по аккредитиву не разрешены.</w:t>
      </w:r>
    </w:p>
    <w:p w14:paraId="44763FE9" w14:textId="77777777" w:rsidR="00A20B98" w:rsidRPr="005954BA" w:rsidRDefault="00A20B98" w:rsidP="005954BA">
      <w:pPr>
        <w:pStyle w:val="xmsonormal"/>
        <w:ind w:firstLine="567"/>
        <w:contextualSpacing/>
        <w:jc w:val="both"/>
        <w:rPr>
          <w:color w:val="000000"/>
          <w:sz w:val="22"/>
          <w:szCs w:val="22"/>
        </w:rPr>
      </w:pPr>
      <w:r w:rsidRPr="005954BA">
        <w:rPr>
          <w:color w:val="000000"/>
          <w:sz w:val="22"/>
          <w:szCs w:val="22"/>
        </w:rPr>
        <w:t xml:space="preserve">Участник обязуется открыть счет эскроу в отделении </w:t>
      </w:r>
      <w:r w:rsidRPr="005954BA">
        <w:rPr>
          <w:rFonts w:eastAsia="Times New Roman"/>
          <w:color w:val="000000"/>
          <w:sz w:val="22"/>
          <w:szCs w:val="22"/>
        </w:rPr>
        <w:t>АО «Банк ДОМ.РФ»</w:t>
      </w:r>
      <w:r w:rsidRPr="005954BA">
        <w:rPr>
          <w:color w:val="000000"/>
          <w:sz w:val="22"/>
          <w:szCs w:val="22"/>
        </w:rPr>
        <w:t xml:space="preserve">, и оформить заявление об открытии аккредитива, не позднее чем в течение 5 (Пяти) дней с даты подписания настоящего Договора. </w:t>
      </w:r>
    </w:p>
    <w:p w14:paraId="077E94E8" w14:textId="77777777" w:rsidR="00A20B98" w:rsidRPr="005954BA" w:rsidRDefault="00A20B98" w:rsidP="005954BA">
      <w:pPr>
        <w:pStyle w:val="xmsonormal"/>
        <w:ind w:firstLine="567"/>
        <w:contextualSpacing/>
        <w:jc w:val="both"/>
        <w:rPr>
          <w:color w:val="000000"/>
          <w:sz w:val="22"/>
          <w:szCs w:val="22"/>
        </w:rPr>
      </w:pPr>
      <w:r w:rsidRPr="005954BA">
        <w:rPr>
          <w:sz w:val="22"/>
          <w:szCs w:val="22"/>
        </w:rPr>
        <w:lastRenderedPageBreak/>
        <w:t xml:space="preserve">Условием исполнения аккредитива является предоставление Застройщиком исполняющему Банку оригинала настоящего Договора или </w:t>
      </w:r>
      <w:r w:rsidRPr="005954BA">
        <w:rPr>
          <w:b/>
          <w:bCs/>
          <w:sz w:val="22"/>
          <w:szCs w:val="22"/>
        </w:rPr>
        <w:t>электронного образа настоящего</w:t>
      </w:r>
      <w:r w:rsidRPr="005954BA">
        <w:rPr>
          <w:sz w:val="22"/>
          <w:szCs w:val="22"/>
        </w:rPr>
        <w:t xml:space="preserve"> Договора, </w:t>
      </w:r>
      <w:r w:rsidRPr="005954BA">
        <w:rPr>
          <w:color w:val="000000"/>
          <w:sz w:val="22"/>
          <w:szCs w:val="22"/>
        </w:rPr>
        <w:t>государственная регистрация которого, а также государственная</w:t>
      </w:r>
      <w:r w:rsidRPr="005954BA">
        <w:rPr>
          <w:sz w:val="22"/>
          <w:szCs w:val="22"/>
        </w:rPr>
        <w:t xml:space="preserve"> регистрации залога (ипотеки) в силу закона прав требования по настоящему Договору в пользу ПАО Сбербанк</w:t>
      </w:r>
      <w:r w:rsidRPr="005954BA">
        <w:rPr>
          <w:color w:val="000000"/>
          <w:sz w:val="22"/>
          <w:szCs w:val="22"/>
        </w:rPr>
        <w:t>,</w:t>
      </w:r>
      <w:r w:rsidRPr="005954BA">
        <w:rPr>
          <w:rStyle w:val="a3"/>
          <w:color w:val="000000"/>
          <w:sz w:val="22"/>
          <w:szCs w:val="22"/>
        </w:rPr>
        <w:t xml:space="preserve"> </w:t>
      </w:r>
      <w:r w:rsidRPr="005954BA">
        <w:rPr>
          <w:rStyle w:val="af9"/>
          <w:color w:val="000000"/>
          <w:sz w:val="22"/>
          <w:szCs w:val="22"/>
        </w:rPr>
        <w:t>удостоверена выпиской</w:t>
      </w:r>
      <w:r w:rsidRPr="005954BA">
        <w:rPr>
          <w:b/>
          <w:bCs/>
          <w:color w:val="000000"/>
          <w:sz w:val="22"/>
          <w:szCs w:val="22"/>
        </w:rPr>
        <w:t> </w:t>
      </w:r>
      <w:r w:rsidRPr="005954BA">
        <w:rPr>
          <w:rStyle w:val="af9"/>
          <w:color w:val="000000"/>
          <w:sz w:val="22"/>
          <w:szCs w:val="22"/>
        </w:rPr>
        <w:t>из Единого государственного реестра недвижимости</w:t>
      </w:r>
      <w:r w:rsidRPr="005954BA">
        <w:rPr>
          <w:color w:val="000000"/>
          <w:sz w:val="22"/>
          <w:szCs w:val="22"/>
        </w:rPr>
        <w:t>.</w:t>
      </w:r>
    </w:p>
    <w:p w14:paraId="1E2331CB" w14:textId="77777777" w:rsidR="00A20B98" w:rsidRPr="005954BA" w:rsidRDefault="00A20B98" w:rsidP="005954BA">
      <w:pPr>
        <w:spacing w:after="0" w:line="240" w:lineRule="auto"/>
        <w:ind w:firstLine="567"/>
        <w:contextualSpacing/>
        <w:jc w:val="both"/>
        <w:rPr>
          <w:rFonts w:ascii="Times New Roman" w:hAnsi="Times New Roman" w:cs="Times New Roman"/>
          <w:color w:val="000000"/>
        </w:rPr>
      </w:pPr>
      <w:r w:rsidRPr="005954BA">
        <w:rPr>
          <w:rFonts w:ascii="Times New Roman" w:hAnsi="Times New Roman" w:cs="Times New Roman"/>
          <w:color w:val="000000"/>
        </w:rPr>
        <w:t xml:space="preserve">После предоставления документов, указанных в п. 5.4.1 настоящего Договора, денежные средства с аккредитива зачисляются на счет эскроу, открытый в </w:t>
      </w:r>
      <w:r w:rsidRPr="005954BA">
        <w:rPr>
          <w:rFonts w:ascii="Times New Roman" w:eastAsia="Times New Roman" w:hAnsi="Times New Roman" w:cs="Times New Roman"/>
          <w:color w:val="000000"/>
          <w:lang w:eastAsia="ru-RU"/>
        </w:rPr>
        <w:t>АО «Банк ДОМ.РФ»</w:t>
      </w:r>
      <w:r w:rsidRPr="005954BA">
        <w:rPr>
          <w:color w:val="000000"/>
        </w:rPr>
        <w:t xml:space="preserve">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p w14:paraId="473A0459" w14:textId="77777777" w:rsidR="00A20B98" w:rsidRPr="005954BA" w:rsidRDefault="00E12677" w:rsidP="005954BA">
      <w:pPr>
        <w:spacing w:after="0" w:line="240" w:lineRule="auto"/>
        <w:ind w:firstLine="567"/>
        <w:contextualSpacing/>
        <w:jc w:val="both"/>
        <w:rPr>
          <w:rFonts w:ascii="Times New Roman" w:hAnsi="Times New Roman" w:cs="Times New Roman"/>
          <w:b/>
          <w:bCs/>
          <w:i/>
          <w:iCs/>
          <w:color w:val="FF0000"/>
          <w:lang w:val="en-US"/>
        </w:rPr>
      </w:pPr>
      <w:sdt>
        <w:sdtPr>
          <w:rPr>
            <w:rFonts w:ascii="Times New Roman" w:hAnsi="Times New Roman" w:cs="Times New Roman"/>
            <w:color w:val="7030A0"/>
            <w:lang w:val="en-US"/>
          </w:rPr>
          <w:id w:val="1188874971"/>
          <w:placeholder>
            <w:docPart w:val="1BFBA819B29C4A5AA07C732CE4629857"/>
          </w:placeholder>
          <w:text/>
        </w:sdtPr>
        <w:sdtEndPr/>
        <w:sdtContent>
          <w:r w:rsidR="00A20B98" w:rsidRPr="005954BA">
            <w:rPr>
              <w:rFonts w:ascii="Times New Roman" w:hAnsi="Times New Roman" w:cs="Times New Roman"/>
              <w:color w:val="7030A0"/>
              <w:lang w:val="en-US"/>
            </w:rPr>
            <w:t>&lt;Conditional Select="./МатКапитал" Match="ДА"/&gt;</w:t>
          </w:r>
        </w:sdtContent>
      </w:sdt>
    </w:p>
    <w:p w14:paraId="17C5AEBD" w14:textId="77777777" w:rsidR="00A20B98" w:rsidRPr="005954BA" w:rsidRDefault="00A20B98" w:rsidP="005954BA">
      <w:pPr>
        <w:spacing w:after="0" w:line="240" w:lineRule="auto"/>
        <w:ind w:firstLine="567"/>
        <w:contextualSpacing/>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при наличии материнского капитала – один абзац</w:t>
      </w:r>
    </w:p>
    <w:p w14:paraId="7FD34200" w14:textId="06A2B7F2" w:rsidR="00A20B98" w:rsidRPr="005954BA" w:rsidRDefault="00A20B98" w:rsidP="005954BA">
      <w:pPr>
        <w:pStyle w:val="xmsonormal"/>
        <w:ind w:firstLine="567"/>
        <w:jc w:val="both"/>
        <w:rPr>
          <w:rFonts w:eastAsia="SimSun"/>
          <w:sz w:val="22"/>
          <w:szCs w:val="22"/>
          <w:lang w:eastAsia="zh-CN"/>
        </w:rPr>
      </w:pPr>
      <w:r w:rsidRPr="005954BA">
        <w:rPr>
          <w:rFonts w:eastAsia="SimSun"/>
          <w:iCs/>
          <w:sz w:val="22"/>
          <w:szCs w:val="22"/>
          <w:lang w:eastAsia="zh-CN"/>
        </w:rPr>
        <w:t xml:space="preserve">5.4.2. </w:t>
      </w:r>
      <w:r w:rsidRPr="005954BA">
        <w:rPr>
          <w:rFonts w:eastAsia="SimSun"/>
          <w:sz w:val="22"/>
          <w:szCs w:val="22"/>
          <w:lang w:eastAsia="zh-CN"/>
        </w:rPr>
        <w:t xml:space="preserve">Часть Цены Договора в размере </w:t>
      </w:r>
      <w:sdt>
        <w:sdtPr>
          <w:rPr>
            <w:b/>
            <w:bCs/>
          </w:rPr>
          <w:id w:val="-384489264"/>
          <w:placeholder>
            <w:docPart w:val="0A55DF8C42E14EDAA1EFBB3D0CC3EED8"/>
          </w:placeholder>
        </w:sdtPr>
        <w:sdtEndPr/>
        <w:sdtContent>
          <w:r w:rsidR="00C314CA" w:rsidRPr="005954BA">
            <w:rPr>
              <w:b/>
              <w:bCs/>
            </w:rPr>
            <w:t>&lt;Content Select="./мтСуммаМатКапитала"/&gt;</w:t>
          </w:r>
        </w:sdtContent>
      </w:sdt>
      <w:r w:rsidRPr="005954BA">
        <w:rPr>
          <w:rFonts w:eastAsia="SimSun"/>
          <w:sz w:val="22"/>
          <w:szCs w:val="22"/>
          <w:lang w:eastAsia="zh-CN"/>
        </w:rPr>
        <w:t xml:space="preserve"> оплачивается за счет средств Материнского (семейного) Капитала, которые являются первоначальным взносом при получении кредита по Кредитному договору, и перечисляются на счет эскроу не позднее 4 (четырех) месяцев со дня получения документов о государственной регистрации настоящего Договора на основании заявления Участника/Лица </w:t>
      </w:r>
      <w:r w:rsidRPr="005954BA">
        <w:rPr>
          <w:rFonts w:eastAsia="SimSun"/>
          <w:b/>
          <w:bCs/>
          <w:i/>
          <w:iCs/>
          <w:color w:val="FF0000"/>
          <w:sz w:val="22"/>
          <w:szCs w:val="22"/>
          <w:lang w:eastAsia="zh-CN"/>
        </w:rPr>
        <w:t xml:space="preserve">(нужное выбрать – указать «Участник», если получателем средств МК является Участник, </w:t>
      </w:r>
      <w:r w:rsidRPr="005954BA">
        <w:rPr>
          <w:rFonts w:eastAsia="SimSun"/>
          <w:b/>
          <w:bCs/>
          <w:i/>
          <w:iCs/>
          <w:color w:val="FF0000"/>
          <w:sz w:val="22"/>
          <w:szCs w:val="22"/>
          <w:u w:val="single"/>
          <w:lang w:eastAsia="zh-CN"/>
        </w:rPr>
        <w:t>указанный в Договоре</w:t>
      </w:r>
      <w:r w:rsidRPr="005954BA">
        <w:rPr>
          <w:rFonts w:eastAsia="SimSun"/>
          <w:color w:val="FF0000"/>
          <w:sz w:val="22"/>
          <w:szCs w:val="22"/>
          <w:lang w:eastAsia="zh-CN"/>
        </w:rPr>
        <w:t>)</w:t>
      </w:r>
      <w:r w:rsidRPr="005954BA">
        <w:rPr>
          <w:rFonts w:eastAsia="SimSun"/>
          <w:sz w:val="22"/>
          <w:szCs w:val="22"/>
          <w:lang w:eastAsia="zh-CN"/>
        </w:rPr>
        <w:t xml:space="preserve">, получившего государственный сертификат на материнский (семейный) капитал, о распоряжении средствами Материнского (семейного) Капитала, поданного в Территориальный орган Фонда пенсионного и социального страхования Российской Федерации, путем перечисления Территориальным органом Фонда пенсионного и социального страхования Российской Федерации в безналичном порядке на счет эскроу, по основанию направления средств Материнского (семейного) Капитала, подтвержденного государственным сертификатом на Материнский (семейный) Капитал серии </w:t>
      </w:r>
      <w:r w:rsidRPr="005954BA">
        <w:rPr>
          <w:rFonts w:eastAsia="SimSun"/>
          <w:b/>
          <w:bCs/>
          <w:sz w:val="22"/>
          <w:szCs w:val="22"/>
          <w:lang w:eastAsia="zh-CN"/>
        </w:rPr>
        <w:t>_________ от ____________ года</w:t>
      </w:r>
      <w:r w:rsidRPr="005954BA">
        <w:rPr>
          <w:rFonts w:eastAsia="SimSun"/>
          <w:sz w:val="22"/>
          <w:szCs w:val="22"/>
          <w:lang w:eastAsia="zh-CN"/>
        </w:rPr>
        <w:t xml:space="preserve">, выданным </w:t>
      </w:r>
      <w:r w:rsidRPr="005954BA">
        <w:rPr>
          <w:rFonts w:eastAsia="SimSun"/>
          <w:b/>
          <w:bCs/>
          <w:sz w:val="22"/>
          <w:szCs w:val="22"/>
          <w:lang w:eastAsia="zh-CN"/>
        </w:rPr>
        <w:t>_______________</w:t>
      </w:r>
      <w:r w:rsidRPr="005954BA">
        <w:rPr>
          <w:rFonts w:eastAsia="SimSun"/>
          <w:sz w:val="22"/>
          <w:szCs w:val="22"/>
          <w:lang w:eastAsia="zh-CN"/>
        </w:rPr>
        <w:t>на основании решения  №___ от _______ г. в счет уплаты Цены Договора.</w:t>
      </w:r>
    </w:p>
    <w:p w14:paraId="6697FD0C" w14:textId="4345EBF9" w:rsidR="00A20B98" w:rsidRDefault="00607B3C" w:rsidP="005954BA">
      <w:pPr>
        <w:autoSpaceDE w:val="0"/>
        <w:autoSpaceDN w:val="0"/>
        <w:spacing w:after="0" w:line="240" w:lineRule="auto"/>
        <w:ind w:firstLine="567"/>
        <w:jc w:val="both"/>
        <w:rPr>
          <w:rFonts w:ascii="Times New Roman" w:hAnsi="Times New Roman" w:cs="Times New Roman"/>
        </w:rPr>
      </w:pPr>
      <w:r w:rsidRPr="005954BA">
        <w:rPr>
          <w:rFonts w:ascii="Times New Roman" w:hAnsi="Times New Roman" w:cs="Times New Roman"/>
          <w:lang w:eastAsia="zh-CN"/>
        </w:rPr>
        <w:t xml:space="preserve">Участник обязан </w:t>
      </w:r>
      <w:r w:rsidRPr="005954BA">
        <w:rPr>
          <w:rFonts w:ascii="Times New Roman" w:hAnsi="Times New Roman" w:cs="Times New Roman"/>
        </w:rPr>
        <w:t xml:space="preserve">подать заявление в </w:t>
      </w:r>
      <w:r w:rsidRPr="005954BA">
        <w:rPr>
          <w:rFonts w:ascii="Times New Roman" w:hAnsi="Times New Roman" w:cs="Times New Roman"/>
          <w:lang w:eastAsia="zh-CN"/>
        </w:rPr>
        <w:t>Территориальный орган Фонда пенсионного и социального страхования Российской Федерации</w:t>
      </w:r>
      <w:r w:rsidRPr="005954BA">
        <w:rPr>
          <w:rFonts w:ascii="Times New Roman" w:hAnsi="Times New Roman" w:cs="Times New Roman"/>
        </w:rPr>
        <w:t xml:space="preserve"> о распоряжении средствами Материнского (семейного) капитала в течение 10 (Десяти) рабочих дней после государственной регистрации Договора.</w:t>
      </w:r>
    </w:p>
    <w:p w14:paraId="6C7A876C" w14:textId="203B1E5B" w:rsidR="005E2267" w:rsidRPr="005E2267" w:rsidRDefault="005E2267" w:rsidP="005E2267">
      <w:pPr>
        <w:pStyle w:val="xmsonormal"/>
        <w:ind w:firstLine="567"/>
        <w:jc w:val="both"/>
        <w:rPr>
          <w:sz w:val="22"/>
          <w:szCs w:val="22"/>
        </w:rPr>
      </w:pPr>
      <w:r>
        <w:rPr>
          <w:sz w:val="22"/>
          <w:szCs w:val="22"/>
        </w:rPr>
        <w:t>В случае, если по любым основаниям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не осуществит перечисление средств материнского (семейного) капитала в сроки и на условиях, предусмотренных настоящим Договором, Участник обязуется самостоятельно за счет собственных средств оплатить часть цены настоящего Договора, указанную в настоящем пункте Договора, в тот же срок.</w:t>
      </w:r>
    </w:p>
    <w:sdt>
      <w:sdtPr>
        <w:rPr>
          <w:rFonts w:ascii="Times New Roman" w:hAnsi="Times New Roman" w:cs="Times New Roman"/>
          <w:color w:val="7030A0"/>
          <w:lang w:val="en-US"/>
        </w:rPr>
        <w:id w:val="-399826871"/>
        <w:placeholder>
          <w:docPart w:val="0C981B2C89A04F85972FF1AD10884906"/>
        </w:placeholder>
      </w:sdtPr>
      <w:sdtEndPr/>
      <w:sdtContent>
        <w:p w14:paraId="7132F392" w14:textId="77777777" w:rsidR="00D24ADC" w:rsidRPr="005954BA" w:rsidRDefault="00D24ADC"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6FD3A9B8" w14:textId="77777777" w:rsidR="00A20B98" w:rsidRPr="005954BA" w:rsidRDefault="00A20B98"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hAnsi="Times New Roman" w:cs="Times New Roman"/>
          <w:color w:val="FF0000"/>
        </w:rPr>
        <w:t xml:space="preserve">5.4.2. </w:t>
      </w:r>
      <w:r w:rsidRPr="005954BA">
        <w:rPr>
          <w:rFonts w:ascii="Times New Roman" w:hAnsi="Times New Roman" w:cs="Times New Roman"/>
          <w:b/>
          <w:bCs/>
          <w:color w:val="FF0000"/>
        </w:rPr>
        <w:t>или</w:t>
      </w:r>
      <w:r w:rsidRPr="005954BA">
        <w:rPr>
          <w:rFonts w:ascii="Times New Roman" w:hAnsi="Times New Roman" w:cs="Times New Roman"/>
          <w:color w:val="FF0000"/>
        </w:rPr>
        <w:t xml:space="preserve"> 5.4.3. </w:t>
      </w:r>
      <w:r w:rsidRPr="005954BA">
        <w:rPr>
          <w:rFonts w:ascii="Times New Roman" w:eastAsia="SimSun" w:hAnsi="Times New Roman" w:cs="Times New Roman"/>
          <w:lang w:eastAsia="zh-CN"/>
        </w:rPr>
        <w:t xml:space="preserve">Оплата части Цены Договора в размере </w:t>
      </w:r>
      <w:r w:rsidRPr="005954BA">
        <w:rPr>
          <w:rFonts w:ascii="Times New Roman" w:eastAsia="SimSun" w:hAnsi="Times New Roman" w:cs="Times New Roman"/>
          <w:b/>
          <w:lang w:eastAsia="zh-CN"/>
        </w:rPr>
        <w:t xml:space="preserve">____________( </w:t>
      </w:r>
      <w:r w:rsidRPr="005954BA">
        <w:rPr>
          <w:rFonts w:ascii="Times New Roman" w:eastAsia="SimSun" w:hAnsi="Times New Roman" w:cs="Times New Roman"/>
          <w:bCs/>
          <w:lang w:eastAsia="zh-CN"/>
        </w:rPr>
        <w:t>___________________) рублей __ копеек</w:t>
      </w:r>
      <w:r w:rsidRPr="005954BA">
        <w:rPr>
          <w:rFonts w:ascii="Times New Roman" w:eastAsia="SimSun" w:hAnsi="Times New Roman" w:cs="Times New Roman"/>
          <w:lang w:eastAsia="zh-CN"/>
        </w:rPr>
        <w:t xml:space="preserve">  производится за счет кредитных средств, предоставляемых Участнику Банком, </w:t>
      </w:r>
      <w:r w:rsidRPr="005954BA">
        <w:rPr>
          <w:rFonts w:ascii="Times New Roman" w:hAnsi="Times New Roman" w:cs="Times New Roman"/>
          <w:color w:val="000000"/>
        </w:rPr>
        <w:t xml:space="preserve">путем внесения на счет эскроу </w:t>
      </w:r>
      <w:r w:rsidRPr="005954BA">
        <w:rPr>
          <w:rFonts w:ascii="Times New Roman" w:eastAsia="SimSun" w:hAnsi="Times New Roman" w:cs="Times New Roman"/>
          <w:lang w:eastAsia="zh-CN"/>
        </w:rPr>
        <w:t>в соответствии с Графиком платежей (Приложение № 3).</w:t>
      </w:r>
    </w:p>
    <w:sdt>
      <w:sdtPr>
        <w:rPr>
          <w:rFonts w:ascii="Times New Roman" w:hAnsi="Times New Roman" w:cs="Times New Roman"/>
          <w:color w:val="7030A0"/>
          <w:lang w:val="en-US"/>
        </w:rPr>
        <w:id w:val="-1572336776"/>
        <w:placeholder>
          <w:docPart w:val="2E6D1676557B43EDB7DFF8B082D0E569"/>
        </w:placeholder>
      </w:sdtPr>
      <w:sdtEndPr/>
      <w:sdtContent>
        <w:p w14:paraId="195905FF" w14:textId="77777777" w:rsidR="00A16BDB" w:rsidRPr="005954BA" w:rsidRDefault="00A16BDB"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225438778"/>
        <w:placeholder>
          <w:docPart w:val="0891E1E241604E059B4EF63CF614E7D2"/>
        </w:placeholder>
      </w:sdtPr>
      <w:sdtEndPr/>
      <w:sdtContent>
        <w:p w14:paraId="4A748269" w14:textId="77777777" w:rsidR="00A16BDB" w:rsidRPr="005954BA" w:rsidRDefault="00A16BDB"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bookmarkStart w:id="18" w:name="_Hlk117589439" w:displacedByCustomXml="next"/>
    <w:sdt>
      <w:sdtPr>
        <w:rPr>
          <w:rFonts w:ascii="Times New Roman" w:hAnsi="Times New Roman" w:cs="Times New Roman"/>
          <w:color w:val="7030A0"/>
          <w:lang w:val="en-US"/>
        </w:rPr>
        <w:id w:val="457995038"/>
        <w:placeholder>
          <w:docPart w:val="B7BC086AA00745A7B043F3F12D46A852"/>
        </w:placeholder>
      </w:sdtPr>
      <w:sdtEndPr/>
      <w:sdtContent>
        <w:p w14:paraId="54E50E9E" w14:textId="77777777" w:rsidR="00A16BDB" w:rsidRPr="005954BA" w:rsidRDefault="00A16BDB" w:rsidP="005954BA">
          <w:pPr>
            <w:spacing w:after="0" w:line="240" w:lineRule="auto"/>
            <w:ind w:firstLine="426"/>
            <w:jc w:val="both"/>
            <w:rPr>
              <w:rFonts w:ascii="Times New Roman" w:hAnsi="Times New Roman" w:cs="Times New Roman"/>
              <w:color w:val="7030A0"/>
              <w:lang w:val="en-GB"/>
            </w:rPr>
          </w:pPr>
          <w:r w:rsidRPr="005954BA">
            <w:rPr>
              <w:rFonts w:ascii="Times New Roman" w:hAnsi="Times New Roman" w:cs="Times New Roman"/>
              <w:color w:val="7030A0"/>
              <w:lang w:val="en-GB"/>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lang w:val="en-GB"/>
            </w:rPr>
            <w:t>/&gt;</w:t>
          </w:r>
        </w:p>
      </w:sdtContent>
    </w:sdt>
    <w:bookmarkEnd w:id="18" w:displacedByCustomXml="next"/>
    <w:sdt>
      <w:sdtPr>
        <w:rPr>
          <w:rFonts w:ascii="Times New Roman" w:hAnsi="Times New Roman" w:cs="Times New Roman"/>
          <w:color w:val="7030A0"/>
          <w:lang w:val="en-US"/>
        </w:rPr>
        <w:id w:val="-452559445"/>
        <w:placeholder>
          <w:docPart w:val="903BF3499E6E4959A7BC2228A51E18E5"/>
        </w:placeholder>
        <w:text/>
      </w:sdtPr>
      <w:sdtEndPr/>
      <w:sdtContent>
        <w:p w14:paraId="39B03CED" w14:textId="3011456C" w:rsidR="00F60652"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Match="УБРиР"/&gt;</w:t>
          </w:r>
        </w:p>
      </w:sdtContent>
    </w:sdt>
    <w:sdt>
      <w:sdtPr>
        <w:rPr>
          <w:rFonts w:ascii="Times New Roman" w:hAnsi="Times New Roman" w:cs="Times New Roman"/>
          <w:color w:val="7030A0"/>
          <w:lang w:val="en-US"/>
        </w:rPr>
        <w:id w:val="1590808402"/>
        <w:placeholder>
          <w:docPart w:val="5700AE4F438F44CB88548DB079C2AC80"/>
        </w:placeholder>
        <w:text/>
      </w:sdtPr>
      <w:sdtEndPr/>
      <w:sdtContent>
        <w:p w14:paraId="77C3EB74" w14:textId="09013B36" w:rsidR="00F60652"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Match="100"/&gt;</w:t>
          </w:r>
        </w:p>
      </w:sdtContent>
    </w:sdt>
    <w:bookmarkStart w:id="19" w:name="_Hlk117589510" w:displacedByCustomXml="next"/>
    <w:sdt>
      <w:sdtPr>
        <w:rPr>
          <w:color w:val="7030A0"/>
          <w:lang w:val="en-US"/>
        </w:rPr>
        <w:id w:val="-1604954224"/>
        <w:placeholder>
          <w:docPart w:val="44B238C18F19477BA3152F9C7C823B92"/>
        </w:placeholder>
        <w:text/>
      </w:sdtPr>
      <w:sdtEndPr/>
      <w:sdtContent>
        <w:p w14:paraId="19E36653" w14:textId="4C3F013A" w:rsidR="009D2FF3" w:rsidRPr="005954BA" w:rsidRDefault="00460B7A" w:rsidP="005954BA">
          <w:pPr>
            <w:pStyle w:val="xmsonormal"/>
            <w:contextualSpacing/>
            <w:jc w:val="both"/>
            <w:rPr>
              <w:color w:val="000000"/>
              <w:sz w:val="22"/>
              <w:szCs w:val="22"/>
              <w:lang w:val="en-US"/>
            </w:rPr>
          </w:pPr>
          <w:r w:rsidRPr="005954BA">
            <w:rPr>
              <w:color w:val="7030A0"/>
              <w:lang w:val="en-US"/>
            </w:rPr>
            <w:t>&lt;Conditional Select="./ФормаОплаты" Match="СБР-СБР"/&gt;</w:t>
          </w:r>
        </w:p>
      </w:sdtContent>
    </w:sdt>
    <w:bookmarkEnd w:id="19"/>
    <w:p w14:paraId="5AE8FDDC" w14:textId="5E1442F0" w:rsidR="003424AE" w:rsidRPr="005954BA" w:rsidRDefault="003424AE" w:rsidP="005954BA">
      <w:pPr>
        <w:pStyle w:val="xmsonormal"/>
        <w:ind w:firstLine="567"/>
        <w:jc w:val="both"/>
        <w:rPr>
          <w:b/>
          <w:i/>
          <w:color w:val="FF0000"/>
          <w:sz w:val="22"/>
          <w:szCs w:val="22"/>
        </w:rPr>
      </w:pPr>
      <w:r w:rsidRPr="005954BA">
        <w:rPr>
          <w:b/>
          <w:i/>
          <w:color w:val="FF0000"/>
          <w:sz w:val="22"/>
          <w:szCs w:val="22"/>
        </w:rPr>
        <w:t>Формулировка ПАО КБ «УБРиР» (при 100% оплате СБР ВТБ ООО «Экосистема недвижимости М2 (Жилищная экосистема) ВТБ»):</w:t>
      </w:r>
    </w:p>
    <w:p w14:paraId="375FD596" w14:textId="7B859236" w:rsidR="003424AE" w:rsidRPr="005954BA" w:rsidRDefault="00621043" w:rsidP="005954BA">
      <w:pPr>
        <w:pStyle w:val="xmsonormal"/>
        <w:ind w:firstLine="567"/>
        <w:jc w:val="both"/>
        <w:rPr>
          <w:rFonts w:eastAsia="SimSun"/>
          <w:sz w:val="22"/>
          <w:szCs w:val="22"/>
          <w:lang w:eastAsia="zh-CN"/>
        </w:rPr>
      </w:pPr>
      <w:r w:rsidRPr="005954BA">
        <w:rPr>
          <w:rFonts w:eastAsia="SimSun"/>
          <w:sz w:val="22"/>
          <w:szCs w:val="22"/>
          <w:lang w:eastAsia="zh-CN"/>
        </w:rPr>
        <w:t xml:space="preserve">5.4. </w:t>
      </w:r>
      <w:r w:rsidR="003424AE"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7291AE36" w14:textId="3B4FDAD7" w:rsidR="003424AE" w:rsidRPr="005954BA" w:rsidRDefault="003424AE" w:rsidP="005954BA">
      <w:pPr>
        <w:pStyle w:val="xmsonormal"/>
        <w:ind w:firstLine="567"/>
        <w:jc w:val="both"/>
        <w:rPr>
          <w:sz w:val="22"/>
          <w:szCs w:val="22"/>
        </w:rPr>
      </w:pPr>
      <w:r w:rsidRPr="005954BA">
        <w:rPr>
          <w:sz w:val="22"/>
          <w:szCs w:val="22"/>
        </w:rPr>
        <w:t xml:space="preserve">Участник вносит сумму денежных средств в счет оплаты цены Договора в размере </w:t>
      </w:r>
      <w:sdt>
        <w:sdtPr>
          <w:rPr>
            <w:rFonts w:eastAsia="SimSun"/>
            <w:b/>
            <w:sz w:val="22"/>
            <w:szCs w:val="22"/>
            <w:lang w:eastAsia="zh-CN"/>
          </w:rPr>
          <w:id w:val="-955718393"/>
          <w:placeholder>
            <w:docPart w:val="49325D11C27D4381A021C79ED252FCEA"/>
          </w:placeholder>
        </w:sdtPr>
        <w:sdtEndPr/>
        <w:sdtContent>
          <w:r w:rsidRPr="005954BA">
            <w:rPr>
              <w:rFonts w:eastAsia="Times New Roman"/>
              <w:b/>
              <w:color w:val="000000"/>
              <w:sz w:val="22"/>
              <w:szCs w:val="22"/>
            </w:rPr>
            <w:t>&lt;Content Select="./мтПредметПродажиСтоимость"/&gt;</w:t>
          </w:r>
        </w:sdtContent>
      </w:sdt>
      <w:r w:rsidRPr="005954BA">
        <w:rPr>
          <w:sz w:val="22"/>
          <w:szCs w:val="22"/>
        </w:rPr>
        <w:t xml:space="preserve">, с использованием номинального счета Общества с ограниченной ответственностью «Экосистема недвижимости «Метр квадратный», (далее – ООО </w:t>
      </w:r>
      <w:r w:rsidRPr="005954BA">
        <w:rPr>
          <w:sz w:val="22"/>
          <w:szCs w:val="22"/>
        </w:rPr>
        <w:lastRenderedPageBreak/>
        <w:t>«Экосистема недвижимости М2»), открытого в Банке ВТБ (ПАО). Денежные средства зачисляются Участником на Номинальный счет № 40702810009800000663, открытый в Банк ВТБ (ПАО) (ИНН 7707430681, корр.счет № 30101810145250000411, БИК 044525411),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w:t>
      </w:r>
    </w:p>
    <w:p w14:paraId="59D53BD6" w14:textId="77777777" w:rsidR="003424AE" w:rsidRPr="005954BA" w:rsidRDefault="003424AE" w:rsidP="005954BA">
      <w:pPr>
        <w:pStyle w:val="xmsonormal"/>
        <w:ind w:firstLine="567"/>
        <w:jc w:val="both"/>
        <w:rPr>
          <w:sz w:val="22"/>
          <w:szCs w:val="22"/>
        </w:rPr>
      </w:pPr>
      <w:r w:rsidRPr="005954BA">
        <w:rPr>
          <w:sz w:val="22"/>
          <w:szCs w:val="22"/>
        </w:rPr>
        <w:t>Перечисление денежных средств на счет эскроу, открытый на имя Участника в уполномоченном банке в счет оплаты Цены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ПАО КБ «УБРиР».</w:t>
      </w:r>
    </w:p>
    <w:p w14:paraId="698ABCC9" w14:textId="06924EFF" w:rsidR="003424AE" w:rsidRPr="005954BA" w:rsidRDefault="003424AE" w:rsidP="005954BA">
      <w:pPr>
        <w:pStyle w:val="xmsonormal"/>
        <w:ind w:firstLine="567"/>
        <w:jc w:val="both"/>
        <w:rPr>
          <w:sz w:val="22"/>
          <w:szCs w:val="22"/>
        </w:rPr>
      </w:pPr>
      <w:r w:rsidRPr="005954BA">
        <w:rPr>
          <w:sz w:val="22"/>
          <w:szCs w:val="22"/>
        </w:rPr>
        <w:t xml:space="preserve">Оплата цены Договора производится за счет собственных денежных средств Участника в размере </w:t>
      </w:r>
      <w:sdt>
        <w:sdtPr>
          <w:rPr>
            <w:b/>
            <w:sz w:val="22"/>
            <w:szCs w:val="22"/>
          </w:rPr>
          <w:id w:val="-1879316580"/>
          <w:placeholder>
            <w:docPart w:val="A6B6C4E611FB4617A9C1DDB8FD5D730C"/>
          </w:placeholder>
        </w:sdtPr>
        <w:sdtEndPr/>
        <w:sdtContent>
          <w:r w:rsidRPr="005954BA">
            <w:rPr>
              <w:b/>
              <w:sz w:val="22"/>
              <w:szCs w:val="22"/>
            </w:rPr>
            <w:t>&lt;Content Select="./мтСуммаСобствСредств"/&gt;</w:t>
          </w:r>
        </w:sdtContent>
      </w:sdt>
      <w:r w:rsidRPr="005954BA">
        <w:rPr>
          <w:sz w:val="22"/>
          <w:szCs w:val="22"/>
        </w:rPr>
        <w:t xml:space="preserve"> и кредитных средств в размере </w:t>
      </w:r>
      <w:sdt>
        <w:sdtPr>
          <w:rPr>
            <w:b/>
            <w:sz w:val="22"/>
            <w:szCs w:val="22"/>
          </w:rPr>
          <w:id w:val="-1501952288"/>
          <w:placeholder>
            <w:docPart w:val="7DDB516249B04654A8A7A3682B063E89"/>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Публичным акционерным обществом «Уральский банк реконструкции и развития» (ПАО КБ «УБРиР»), являющимся кредитной организацией по законодательству Российской Федерации (генеральная лицензия Банка России на осуществление банковских операций № 429 от «06» февраля 2015 года), местонахождение: 620014, Российская Федерация,  г. Екатеринбург, ул. Сакко и Ванцетти, 67, ОГРН 1026600000350, ИНН 6608008004, КПП 667101001, корр.счет 30101810900000000795 в Уральском ГУ Банка России (именуемый в дальнейшем «Кредитор», «Банк»), согласно Кредитному договору № KD________________ от «___»__________2022 г., заключенному в городе _______________ между _____________________________ и Банком-Кредитором (далее – «Кредитный договор»). Иные условия предоставления кредита предусмотрены Кредитным договором. </w:t>
      </w:r>
    </w:p>
    <w:sdt>
      <w:sdtPr>
        <w:rPr>
          <w:rFonts w:ascii="Times New Roman" w:hAnsi="Times New Roman" w:cs="Times New Roman"/>
          <w:color w:val="7030A0"/>
          <w:lang w:val="en-US"/>
        </w:rPr>
        <w:id w:val="-452171420"/>
        <w:placeholder>
          <w:docPart w:val="A65FB6DAB96D4D5AB4FF6A39DB769CF9"/>
        </w:placeholder>
      </w:sdtPr>
      <w:sdtEndPr/>
      <w:sdtContent>
        <w:p w14:paraId="3837A15E" w14:textId="77777777" w:rsidR="00441008" w:rsidRPr="005954BA" w:rsidRDefault="0044100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560516803"/>
        <w:placeholder>
          <w:docPart w:val="25E804B4BC6147FEAE0B12A6B443E9AB"/>
        </w:placeholder>
      </w:sdtPr>
      <w:sdtEndPr/>
      <w:sdtContent>
        <w:p w14:paraId="0C81C8A2" w14:textId="0CB29108" w:rsidR="003424AE" w:rsidRPr="005954BA" w:rsidRDefault="00441008"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418174890"/>
        <w:placeholder>
          <w:docPart w:val="18245F3D03C04C57BE20FDE1833B8159"/>
        </w:placeholder>
        <w:text/>
      </w:sdtPr>
      <w:sdtEndPr/>
      <w:sdtContent>
        <w:p w14:paraId="53F15356" w14:textId="01E7335F" w:rsidR="00441008"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lang w:val="en-US"/>
        </w:rPr>
        <w:id w:val="1702906056"/>
        <w:placeholder>
          <w:docPart w:val="DE674D41846B48589B0B654DB71F4736"/>
        </w:placeholder>
        <w:text/>
      </w:sdtPr>
      <w:sdtEndPr/>
      <w:sdtContent>
        <w:p w14:paraId="3AE4EB68" w14:textId="073245A5" w:rsidR="00441008" w:rsidRPr="005954BA" w:rsidRDefault="00460B7A" w:rsidP="005954BA">
          <w:pPr>
            <w:pStyle w:val="xmsonormal"/>
            <w:contextualSpacing/>
            <w:jc w:val="both"/>
            <w:rPr>
              <w:color w:val="000000"/>
              <w:sz w:val="22"/>
              <w:szCs w:val="22"/>
              <w:lang w:val="en-US"/>
            </w:rPr>
          </w:pPr>
          <w:r w:rsidRPr="005954BA">
            <w:rPr>
              <w:color w:val="7030A0"/>
              <w:lang w:val="en-US"/>
            </w:rPr>
            <w:t>&lt;Conditional Select="./ФормаОплаты" Match="СБР-СБР"/&gt;</w:t>
          </w:r>
        </w:p>
      </w:sdtContent>
    </w:sdt>
    <w:p w14:paraId="0A79563F" w14:textId="6BE44872" w:rsidR="003424AE" w:rsidRPr="005954BA" w:rsidRDefault="003424AE" w:rsidP="005954BA">
      <w:pPr>
        <w:pStyle w:val="xmsonormal"/>
        <w:ind w:firstLine="567"/>
        <w:jc w:val="both"/>
        <w:rPr>
          <w:b/>
          <w:i/>
          <w:color w:val="FF0000"/>
          <w:sz w:val="22"/>
          <w:szCs w:val="22"/>
        </w:rPr>
      </w:pPr>
      <w:r w:rsidRPr="005954BA">
        <w:rPr>
          <w:b/>
          <w:i/>
          <w:color w:val="FF0000"/>
          <w:sz w:val="22"/>
          <w:szCs w:val="22"/>
        </w:rPr>
        <w:t xml:space="preserve">Формулировка ПАО КБ «УБРиР» (при оплате </w:t>
      </w:r>
      <w:r w:rsidRPr="005954BA">
        <w:rPr>
          <w:b/>
          <w:i/>
          <w:color w:val="FF0000"/>
          <w:sz w:val="22"/>
          <w:szCs w:val="22"/>
          <w:u w:val="single"/>
        </w:rPr>
        <w:t xml:space="preserve">кредитной части </w:t>
      </w:r>
      <w:r w:rsidRPr="005954BA">
        <w:rPr>
          <w:b/>
          <w:i/>
          <w:color w:val="FF0000"/>
          <w:sz w:val="22"/>
          <w:szCs w:val="22"/>
        </w:rPr>
        <w:t>на СБР ВТБ ООО «Экосистема недвижимости М2 (Жилищная экосистема) ВТБ»):</w:t>
      </w:r>
    </w:p>
    <w:p w14:paraId="6BEE5F96" w14:textId="4227C604" w:rsidR="003424AE" w:rsidRPr="005954BA" w:rsidRDefault="00621043"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5.4. </w:t>
      </w:r>
      <w:r w:rsidR="003424AE" w:rsidRPr="005954BA">
        <w:rPr>
          <w:rFonts w:ascii="Times New Roman" w:eastAsia="SimSun" w:hAnsi="Times New Roman" w:cs="Times New Roman"/>
          <w:lang w:eastAsia="zh-CN"/>
        </w:rPr>
        <w:t>Уплата Участником Застройщику Цены Договора, указанной в п.5.1. Договора, производится в следующем порядке:</w:t>
      </w:r>
    </w:p>
    <w:p w14:paraId="32D6003E" w14:textId="78F92EF2"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5.</w:t>
      </w:r>
      <w:r w:rsidR="00621043" w:rsidRPr="005954BA">
        <w:rPr>
          <w:rFonts w:ascii="Times New Roman" w:eastAsia="SimSun" w:hAnsi="Times New Roman" w:cs="Times New Roman"/>
          <w:lang w:eastAsia="zh-CN"/>
        </w:rPr>
        <w:t>4</w:t>
      </w:r>
      <w:r w:rsidRPr="005954BA">
        <w:rPr>
          <w:rFonts w:ascii="Times New Roman" w:eastAsia="SimSun" w:hAnsi="Times New Roman" w:cs="Times New Roman"/>
          <w:lang w:eastAsia="zh-CN"/>
        </w:rPr>
        <w:t xml:space="preserve">.1. Денежные средства в размере </w:t>
      </w:r>
      <w:sdt>
        <w:sdtPr>
          <w:rPr>
            <w:rFonts w:ascii="Times New Roman" w:hAnsi="Times New Roman" w:cs="Times New Roman"/>
            <w:b/>
          </w:rPr>
          <w:id w:val="-1044060468"/>
          <w:placeholder>
            <w:docPart w:val="D454DC9737324FCA8654DECC3903C640"/>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hAnsi="Times New Roman" w:cs="Times New Roman"/>
        </w:rPr>
        <w:t xml:space="preserve">  </w:t>
      </w:r>
      <w:r w:rsidRPr="005954BA">
        <w:rPr>
          <w:rFonts w:ascii="Times New Roman" w:eastAsia="SimSun" w:hAnsi="Times New Roman" w:cs="Times New Roman"/>
          <w:lang w:eastAsia="zh-CN"/>
        </w:rPr>
        <w:t>оплачиваются Участником на счет эскроу не позднее 5 (пяти) рабочих дней после государственной регистрации Договора за счет собственных средств;</w:t>
      </w:r>
    </w:p>
    <w:p w14:paraId="56D42303" w14:textId="103CE790"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5.</w:t>
      </w:r>
      <w:r w:rsidR="00621043" w:rsidRPr="005954BA">
        <w:rPr>
          <w:rFonts w:ascii="Times New Roman" w:eastAsia="SimSun" w:hAnsi="Times New Roman" w:cs="Times New Roman"/>
          <w:lang w:eastAsia="zh-CN"/>
        </w:rPr>
        <w:t>4</w:t>
      </w:r>
      <w:r w:rsidRPr="005954BA">
        <w:rPr>
          <w:rFonts w:ascii="Times New Roman" w:eastAsia="SimSun" w:hAnsi="Times New Roman" w:cs="Times New Roman"/>
          <w:lang w:eastAsia="zh-CN"/>
        </w:rPr>
        <w:t xml:space="preserve">.2. Денежные средства в размере </w:t>
      </w:r>
      <w:sdt>
        <w:sdtPr>
          <w:rPr>
            <w:rFonts w:ascii="Times New Roman" w:hAnsi="Times New Roman" w:cs="Times New Roman"/>
            <w:b/>
          </w:rPr>
          <w:id w:val="129290926"/>
          <w:placeholder>
            <w:docPart w:val="C4C3C97164E942ABA82F140408CD89A5"/>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w:t>
      </w:r>
      <w:r w:rsidRPr="005954BA">
        <w:rPr>
          <w:rFonts w:ascii="Times New Roman" w:eastAsia="SimSun" w:hAnsi="Times New Roman" w:cs="Times New Roman"/>
          <w:lang w:eastAsia="zh-CN"/>
        </w:rPr>
        <w:t xml:space="preserve"> оплачиваются  Участником за  счет  кредитных  средств, предоставленных  Публичным акционерным обществом «Уральский банк реконструкции и развития» (ПАО КБ «УБРиР»), являющимся кредитной организацией по законодательству Российской Федерации (генеральная лицензия Банка России на осуществление банковских операций № 429 от «06» февраля 2015 года), местонахождение: 620014, Российская Федерация,  г. Екатеринбург, ул. Сакко и Ванцетти, 67, ОГРН 1026600000350, ИНН 6608008004, КПП 667101001, корр.счет 30101810900000000795 в Уральском ГУ Банка России (далее по тексту - «Банк», «Кредитор»), согласно  Кредитному  договору № KD______________ от  ___________ года (далее – Кредитный договор), заключенному между __________ и Банком-Кредитором (далее – «Кредитный договор»). Иные условия предоставления кредита предусмотрены Кредитным договором.</w:t>
      </w:r>
    </w:p>
    <w:p w14:paraId="235017C9" w14:textId="36FD266B"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Оплата цены Договора (кредитная сумма) в размере </w:t>
      </w:r>
      <w:sdt>
        <w:sdtPr>
          <w:rPr>
            <w:rFonts w:ascii="Times New Roman" w:hAnsi="Times New Roman" w:cs="Times New Roman"/>
            <w:b/>
          </w:rPr>
          <w:id w:val="-96946585"/>
          <w:placeholder>
            <w:docPart w:val="EE8BCEB5E68B46B7AABFB529571D66B6"/>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rPr>
        <w:t xml:space="preserve">, </w:t>
      </w:r>
      <w:r w:rsidRPr="005954BA">
        <w:rPr>
          <w:rFonts w:ascii="Times New Roman" w:eastAsia="SimSun" w:hAnsi="Times New Roman" w:cs="Times New Roman"/>
          <w:lang w:eastAsia="zh-CN"/>
        </w:rPr>
        <w:t>оплачивается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долевого строительства на Номинальный счет № 40702810009800000663, открытый в Филиале “Центральный” Банка ВТБ (ПАО) в г. Москве, БИК 044525411, кор/счет 30101810145250000411, не позднее 1 (Одного) рабочего дня с даты подписания настоящего Договора, что подтверждается платежным поручением или выпиской с номинального счета. Расходы по расчетам с использованием Номинального счета несет Участник.</w:t>
      </w:r>
    </w:p>
    <w:p w14:paraId="2DCB18D6" w14:textId="3FC2876B" w:rsidR="003424AE" w:rsidRPr="005954BA" w:rsidRDefault="003424AE" w:rsidP="005954BA">
      <w:pPr>
        <w:spacing w:after="0" w:line="240" w:lineRule="auto"/>
        <w:ind w:firstLine="708"/>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lastRenderedPageBreak/>
        <w:t xml:space="preserve">Перечисление денежных средств на счет эскроу в счет оплаты цены Договора в размере </w:t>
      </w:r>
      <w:sdt>
        <w:sdtPr>
          <w:rPr>
            <w:rFonts w:ascii="Times New Roman" w:hAnsi="Times New Roman" w:cs="Times New Roman"/>
            <w:b/>
          </w:rPr>
          <w:id w:val="450282088"/>
          <w:placeholder>
            <w:docPart w:val="207397DAF91B4290922B0A6E421E2AAF"/>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eastAsia="SimSun" w:hAnsi="Times New Roman" w:cs="Times New Roman"/>
          <w:lang w:eastAsia="zh-CN"/>
        </w:rPr>
        <w:t>, НДС не облагается, осуществляется ООО “Экосистема недвижимости М2” в течении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ПАО КБ «УБРиР».</w:t>
      </w:r>
    </w:p>
    <w:sdt>
      <w:sdtPr>
        <w:rPr>
          <w:rFonts w:ascii="Times New Roman" w:hAnsi="Times New Roman" w:cs="Times New Roman"/>
          <w:color w:val="7030A0"/>
          <w:lang w:val="en-US"/>
        </w:rPr>
        <w:id w:val="1121271464"/>
        <w:placeholder>
          <w:docPart w:val="2218F89EEE8643BD8FEAFAEFEBD981A7"/>
        </w:placeholder>
      </w:sdtPr>
      <w:sdtEndPr/>
      <w:sdtContent>
        <w:p w14:paraId="0C27AA72" w14:textId="77777777" w:rsidR="00EA3142" w:rsidRPr="005954BA" w:rsidRDefault="00EA3142"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272907184"/>
        <w:placeholder>
          <w:docPart w:val="97833022E3C245DB9CE9C51AFF5619B4"/>
        </w:placeholder>
      </w:sdtPr>
      <w:sdtEndPr/>
      <w:sdtContent>
        <w:p w14:paraId="68C28D10" w14:textId="77777777" w:rsidR="00EA3142" w:rsidRPr="005954BA" w:rsidRDefault="00EA3142"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lang w:val="en-US"/>
        </w:rPr>
        <w:id w:val="396639592"/>
        <w:placeholder>
          <w:docPart w:val="261C9B17E37E4CB386A62007F47674BB"/>
        </w:placeholder>
      </w:sdtPr>
      <w:sdtEndPr/>
      <w:sdtContent>
        <w:p w14:paraId="0AAA7AC1" w14:textId="77777777" w:rsidR="00EA3142" w:rsidRPr="005954BA" w:rsidRDefault="00EA3142"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4D1DECD" w14:textId="77777777" w:rsidR="00EA3142" w:rsidRPr="005954BA" w:rsidRDefault="00EA3142" w:rsidP="005954BA">
      <w:pPr>
        <w:spacing w:after="0" w:line="240" w:lineRule="auto"/>
        <w:ind w:firstLine="708"/>
        <w:contextualSpacing/>
        <w:jc w:val="both"/>
        <w:rPr>
          <w:rFonts w:ascii="Times New Roman" w:eastAsia="SimSun" w:hAnsi="Times New Roman" w:cs="Times New Roman"/>
          <w:lang w:eastAsia="zh-CN"/>
        </w:rPr>
      </w:pPr>
    </w:p>
    <w:sdt>
      <w:sdtPr>
        <w:rPr>
          <w:rFonts w:ascii="Times New Roman" w:hAnsi="Times New Roman" w:cs="Times New Roman"/>
          <w:color w:val="7030A0"/>
        </w:rPr>
        <w:id w:val="-2009967880"/>
        <w:placeholder>
          <w:docPart w:val="7DAE3F2055CF489490305054038E2E72"/>
        </w:placeholder>
        <w:text/>
      </w:sdtPr>
      <w:sdtEndPr/>
      <w:sdtContent>
        <w:p w14:paraId="32E6B555" w14:textId="77777777" w:rsidR="006D5E81"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Match="ВТБ"/&gt;</w:t>
          </w:r>
        </w:p>
      </w:sdtContent>
    </w:sdt>
    <w:sdt>
      <w:sdtPr>
        <w:rPr>
          <w:rFonts w:ascii="Times New Roman" w:hAnsi="Times New Roman" w:cs="Times New Roman"/>
          <w:color w:val="7030A0"/>
        </w:rPr>
        <w:id w:val="1020595231"/>
        <w:placeholder>
          <w:docPart w:val="3F52EE52A8714C46B7D1431BBFC66337"/>
        </w:placeholder>
        <w:text/>
      </w:sdtPr>
      <w:sdtEndPr/>
      <w:sdtContent>
        <w:p w14:paraId="60603E17" w14:textId="632F4892" w:rsidR="007A4770"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rFonts w:ascii="Times New Roman" w:hAnsi="Times New Roman" w:cs="Times New Roman"/>
        </w:rPr>
        <w:id w:val="-1213652896"/>
        <w:placeholder>
          <w:docPart w:val="D9E92C73741D4581BFA5A9AE612152BE"/>
        </w:placeholder>
        <w:text/>
      </w:sdtPr>
      <w:sdtEndPr/>
      <w:sdtContent>
        <w:p w14:paraId="27FFE85A" w14:textId="5FDE033E" w:rsidR="000A1E25" w:rsidRPr="005954BA" w:rsidRDefault="00460B7A" w:rsidP="005954BA">
          <w:pPr>
            <w:rPr>
              <w:rFonts w:ascii="Times New Roman" w:hAnsi="Times New Roman" w:cs="Times New Roman"/>
            </w:rPr>
          </w:pPr>
          <w:r w:rsidRPr="005954BA">
            <w:rPr>
              <w:rFonts w:ascii="Times New Roman" w:hAnsi="Times New Roman" w:cs="Times New Roman"/>
            </w:rPr>
            <w:t>&lt;Conditional Select="./АгентствоТрейдИн" Match="Брусника"/&gt;</w:t>
          </w:r>
        </w:p>
      </w:sdtContent>
    </w:sdt>
    <w:p w14:paraId="0853830E" w14:textId="77777777" w:rsidR="007A4770" w:rsidRPr="005954BA" w:rsidRDefault="007A4770" w:rsidP="005954BA">
      <w:pPr>
        <w:spacing w:after="0" w:line="240" w:lineRule="auto"/>
        <w:ind w:firstLine="567"/>
        <w:contextualSpacing/>
        <w:jc w:val="both"/>
        <w:rPr>
          <w:rFonts w:ascii="Times New Roman" w:eastAsia="Calibri" w:hAnsi="Times New Roman" w:cs="Times New Roman"/>
          <w:b/>
          <w:bCs/>
          <w:i/>
          <w:iCs/>
          <w:color w:val="FF0000"/>
        </w:rPr>
      </w:pPr>
      <w:r w:rsidRPr="005954BA">
        <w:rPr>
          <w:rFonts w:ascii="Times New Roman" w:eastAsia="Calibri" w:hAnsi="Times New Roman" w:cs="Times New Roman"/>
          <w:b/>
          <w:bCs/>
          <w:i/>
          <w:iCs/>
          <w:color w:val="FF0000"/>
        </w:rPr>
        <w:t>Формулировка для ипотеки ВТБ (ПВ - Брусника):</w:t>
      </w:r>
    </w:p>
    <w:p w14:paraId="06D7648A" w14:textId="77777777" w:rsidR="007A4770" w:rsidRPr="005954BA" w:rsidRDefault="007A4770" w:rsidP="005954BA">
      <w:pPr>
        <w:spacing w:after="0" w:line="240" w:lineRule="auto"/>
        <w:ind w:firstLine="567"/>
        <w:contextualSpacing/>
        <w:jc w:val="both"/>
        <w:rPr>
          <w:rFonts w:ascii="Times New Roman" w:eastAsia="Calibri" w:hAnsi="Times New Roman" w:cs="Times New Roman"/>
          <w:lang w:eastAsia="ru-RU"/>
        </w:rPr>
      </w:pPr>
      <w:r w:rsidRPr="005954BA">
        <w:rPr>
          <w:rFonts w:ascii="Times New Roman" w:eastAsia="Calibri" w:hAnsi="Times New Roman" w:cs="Times New Roman"/>
          <w:lang w:eastAsia="ru-RU"/>
        </w:rPr>
        <w:t>5.4. Участник производит оплату Цены Договора в следующем порядке:</w:t>
      </w:r>
    </w:p>
    <w:p w14:paraId="1038BB4E" w14:textId="6917C854" w:rsidR="007A4770" w:rsidRPr="005954BA" w:rsidRDefault="007A4770" w:rsidP="005954BA">
      <w:pPr>
        <w:spacing w:after="120" w:line="240" w:lineRule="auto"/>
        <w:ind w:right="112" w:firstLine="567"/>
        <w:contextualSpacing/>
        <w:jc w:val="both"/>
        <w:rPr>
          <w:rFonts w:ascii="Times New Roman" w:eastAsia="Calibri" w:hAnsi="Times New Roman" w:cs="Times New Roman"/>
          <w:lang w:eastAsia="ru-RU"/>
        </w:rPr>
      </w:pPr>
      <w:r w:rsidRPr="005954BA">
        <w:rPr>
          <w:rFonts w:ascii="Times New Roman" w:eastAsia="Calibri" w:hAnsi="Times New Roman" w:cs="Times New Roman"/>
          <w:lang w:eastAsia="ru-RU"/>
        </w:rPr>
        <w:t>5.4.1. Сумма в размере</w:t>
      </w:r>
      <w:r w:rsidRPr="005954BA">
        <w:rPr>
          <w:rFonts w:ascii="Times New Roman" w:eastAsia="Calibri" w:hAnsi="Times New Roman" w:cs="Times New Roman"/>
          <w:b/>
          <w:bCs/>
          <w:lang w:eastAsia="ru-RU"/>
        </w:rPr>
        <w:t xml:space="preserve"> </w:t>
      </w:r>
      <w:sdt>
        <w:sdtPr>
          <w:rPr>
            <w:rFonts w:ascii="Times New Roman" w:hAnsi="Times New Roman" w:cs="Times New Roman"/>
            <w:b/>
            <w:bCs/>
          </w:rPr>
          <w:id w:val="1850755724"/>
          <w:placeholder>
            <w:docPart w:val="3E25EA24BA8340268A92F6D59B03B500"/>
          </w:placeholder>
        </w:sdtPr>
        <w:sdtEndPr>
          <w:rPr>
            <w:b w:val="0"/>
            <w:bCs w:val="0"/>
          </w:rPr>
        </w:sdtEndPr>
        <w:sdtContent>
          <w:r w:rsidR="00231D81" w:rsidRPr="005954BA">
            <w:rPr>
              <w:rFonts w:ascii="Times New Roman" w:hAnsi="Times New Roman" w:cs="Times New Roman"/>
              <w:b/>
              <w:bCs/>
            </w:rPr>
            <w:t>&lt;Content Select="./мтСуммаСобствСредствИТрейдИн"/&gt;</w:t>
          </w:r>
        </w:sdtContent>
      </w:sdt>
      <w:r w:rsidRPr="005954BA">
        <w:rPr>
          <w:rFonts w:ascii="Times New Roman" w:eastAsia="Calibri" w:hAnsi="Times New Roman" w:cs="Times New Roman"/>
          <w:lang w:eastAsia="ru-RU"/>
        </w:rPr>
        <w:t xml:space="preserve"> вносится Участником на счет эскроу </w:t>
      </w:r>
      <w:r w:rsidRPr="005954BA">
        <w:rPr>
          <w:rFonts w:ascii="Times New Roman" w:eastAsia="Calibri" w:hAnsi="Times New Roman" w:cs="Times New Roman"/>
          <w:color w:val="000000"/>
          <w:lang w:eastAsia="ru-RU"/>
        </w:rPr>
        <w:t xml:space="preserve">в </w:t>
      </w:r>
      <w:r w:rsidR="00A47E82"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lang w:eastAsia="ru-RU"/>
        </w:rPr>
        <w:t>любым иным не запрещенным законом способом после государственной регистрации настоящего Договора в срок, не позднее _______________ года.</w:t>
      </w:r>
    </w:p>
    <w:p w14:paraId="6B766983" w14:textId="3C1582E7" w:rsidR="007A4770" w:rsidRPr="005954BA" w:rsidRDefault="007A4770" w:rsidP="005954BA">
      <w:pPr>
        <w:spacing w:after="0" w:line="240" w:lineRule="auto"/>
        <w:ind w:firstLine="567"/>
        <w:contextualSpacing/>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5.4.2. Сумма в размере </w:t>
      </w:r>
      <w:sdt>
        <w:sdtPr>
          <w:rPr>
            <w:rFonts w:ascii="Times New Roman" w:eastAsia="Calibri" w:hAnsi="Times New Roman" w:cs="Times New Roman"/>
            <w:b/>
            <w:bCs/>
            <w:lang w:eastAsia="ru-RU"/>
          </w:rPr>
          <w:id w:val="274531489"/>
        </w:sdtPr>
        <w:sdtEndPr/>
        <w:sdtContent>
          <w:r w:rsidRPr="005954BA">
            <w:rPr>
              <w:rFonts w:ascii="Times New Roman" w:eastAsia="Calibri" w:hAnsi="Times New Roman" w:cs="Times New Roman"/>
              <w:b/>
              <w:bCs/>
              <w:lang w:eastAsia="ru-RU"/>
            </w:rPr>
            <w:t>&lt;Content Select="./мтСуммаКредитСредств"/&gt;</w:t>
          </w:r>
        </w:sdtContent>
      </w:sdt>
      <w:r w:rsidRPr="005954BA">
        <w:rPr>
          <w:rFonts w:ascii="Times New Roman" w:eastAsia="Calibri" w:hAnsi="Times New Roman" w:cs="Times New Roman"/>
          <w:color w:val="000000"/>
          <w:lang w:eastAsia="ru-RU"/>
        </w:rPr>
        <w:t xml:space="preserve"> оплачивается  за счет кредитных денежных средств, предоставляемых по  кредитному договору № _______ от _______ г. (далее – Кредитный договор), заключенному в г.__    между  Участником (</w:t>
      </w:r>
      <w:r w:rsidRPr="005954BA">
        <w:rPr>
          <w:rFonts w:ascii="Times New Roman" w:eastAsia="Calibri" w:hAnsi="Times New Roman" w:cs="Times New Roman"/>
          <w:i/>
          <w:iCs/>
          <w:color w:val="FF0000"/>
          <w:lang w:eastAsia="ru-RU"/>
        </w:rPr>
        <w:t>или указывается Фамилия Имя Отчество Заемщика в случае оформления общей совместной собственности)</w:t>
      </w:r>
      <w:r w:rsidRPr="005954BA">
        <w:rPr>
          <w:rFonts w:ascii="Times New Roman" w:eastAsia="Calibri" w:hAnsi="Times New Roman" w:cs="Times New Roman"/>
          <w:color w:val="FF0000"/>
          <w:lang w:eastAsia="ru-RU"/>
        </w:rPr>
        <w:t xml:space="preserve"> </w:t>
      </w:r>
      <w:r w:rsidRPr="005954BA">
        <w:rPr>
          <w:rFonts w:ascii="Times New Roman" w:eastAsia="Calibri" w:hAnsi="Times New Roman" w:cs="Times New Roman"/>
          <w:color w:val="000000"/>
          <w:lang w:eastAsia="ru-RU"/>
        </w:rPr>
        <w:t xml:space="preserve">и </w:t>
      </w:r>
      <w:r w:rsidRPr="005954BA">
        <w:rPr>
          <w:rFonts w:ascii="Times New Roman" w:eastAsia="Calibri" w:hAnsi="Times New Roman" w:cs="Times New Roman"/>
          <w:lang w:eastAsia="ru-RU"/>
        </w:rPr>
        <w:t xml:space="preserve">Банком ВТБ (публичное акционерное общество),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w:t>
      </w:r>
      <w:r w:rsidR="00FD2158" w:rsidRPr="005954BA">
        <w:rPr>
          <w:rFonts w:ascii="Times New Roman" w:eastAsia="Calibri" w:hAnsi="Times New Roman" w:cs="Times New Roman"/>
          <w:lang w:eastAsia="ru-RU"/>
        </w:rPr>
        <w:t>___________________________</w:t>
      </w:r>
      <w:r w:rsidRPr="005954BA">
        <w:rPr>
          <w:rFonts w:ascii="Times New Roman" w:eastAsia="Calibri" w:hAnsi="Times New Roman" w:cs="Times New Roman"/>
          <w:lang w:eastAsia="ru-RU"/>
        </w:rPr>
        <w:t>, почтовый адрес Банк ВТБ (ПАО), г. Москва, 109147 ул. Воронцовская, д.43, стр.1:, кор/счет № 30101810700000000187 в ГУ Банка России по Центральному федеральному округу, ИНН 7702070139, БИК 044525187</w:t>
      </w:r>
      <w:r w:rsidRPr="005954BA">
        <w:rPr>
          <w:rFonts w:ascii="Times New Roman" w:eastAsia="Calibri" w:hAnsi="Times New Roman" w:cs="Times New Roman"/>
          <w:color w:val="000000"/>
          <w:lang w:eastAsia="ru-RU"/>
        </w:rPr>
        <w:t xml:space="preserve"> (далее – Кредитор). </w:t>
      </w:r>
    </w:p>
    <w:p w14:paraId="38BAC00D" w14:textId="6602D497" w:rsidR="007A4770" w:rsidRPr="005954BA" w:rsidRDefault="007A4770" w:rsidP="005954BA">
      <w:pPr>
        <w:spacing w:after="0" w:line="240" w:lineRule="auto"/>
        <w:ind w:firstLine="567"/>
        <w:contextualSpacing/>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Оплата Цены Договора</w:t>
      </w:r>
      <w:r w:rsidRPr="005954BA">
        <w:rPr>
          <w:rFonts w:ascii="Times New Roman" w:eastAsia="Calibri" w:hAnsi="Times New Roman" w:cs="Times New Roman"/>
          <w:lang w:eastAsia="ru-RU"/>
        </w:rPr>
        <w:t xml:space="preserve"> </w:t>
      </w:r>
      <w:r w:rsidRPr="005954BA">
        <w:rPr>
          <w:rFonts w:ascii="Times New Roman" w:eastAsia="Calibri" w:hAnsi="Times New Roman" w:cs="Times New Roman"/>
          <w:color w:val="000000"/>
          <w:lang w:eastAsia="ru-RU"/>
        </w:rPr>
        <w:t>за счет кредитных средств в размере</w:t>
      </w:r>
      <w:r w:rsidR="00EA3142" w:rsidRPr="005954BA">
        <w:rPr>
          <w:rFonts w:ascii="Times New Roman" w:eastAsia="Calibri" w:hAnsi="Times New Roman" w:cs="Times New Roman"/>
          <w:color w:val="000000"/>
          <w:lang w:eastAsia="ru-RU"/>
        </w:rPr>
        <w:t xml:space="preserve"> </w:t>
      </w:r>
      <w:sdt>
        <w:sdtPr>
          <w:rPr>
            <w:rFonts w:ascii="Times New Roman" w:eastAsia="Calibri" w:hAnsi="Times New Roman" w:cs="Times New Roman"/>
            <w:b/>
            <w:bCs/>
            <w:color w:val="000000"/>
            <w:lang w:eastAsia="ru-RU"/>
          </w:rPr>
          <w:id w:val="-1811392622"/>
        </w:sdtPr>
        <w:sdtEndPr>
          <w:rPr>
            <w:b w:val="0"/>
            <w:bCs w:val="0"/>
          </w:rPr>
        </w:sdtEndPr>
        <w:sdtContent>
          <w:r w:rsidR="00EA3142" w:rsidRPr="005954BA">
            <w:rPr>
              <w:rFonts w:ascii="Times New Roman" w:eastAsia="Calibri" w:hAnsi="Times New Roman" w:cs="Times New Roman"/>
              <w:b/>
              <w:bCs/>
              <w:color w:val="000000"/>
              <w:lang w:eastAsia="ru-RU"/>
            </w:rPr>
            <w:t>&lt;Content Select="./мтСуммаКредитСредств"/&gt;</w:t>
          </w:r>
        </w:sdtContent>
      </w:sdt>
      <w:r w:rsidRPr="005954BA">
        <w:rPr>
          <w:rFonts w:ascii="Times New Roman" w:eastAsia="Calibri" w:hAnsi="Times New Roman" w:cs="Times New Roman"/>
          <w:color w:val="000000"/>
          <w:lang w:eastAsia="ru-RU"/>
        </w:rPr>
        <w:t xml:space="preserve">, производится </w:t>
      </w:r>
      <w:r w:rsidR="00CD57B2" w:rsidRPr="005954BA">
        <w:rPr>
          <w:rFonts w:ascii="Times New Roman" w:eastAsia="Calibri" w:hAnsi="Times New Roman" w:cs="Times New Roman"/>
          <w:color w:val="000000"/>
          <w:lang w:eastAsia="ru-RU"/>
        </w:rPr>
        <w:t xml:space="preserve">в </w:t>
      </w:r>
      <w:r w:rsidRPr="005954BA">
        <w:rPr>
          <w:rFonts w:ascii="Times New Roman" w:eastAsia="Calibri" w:hAnsi="Times New Roman" w:cs="Times New Roman"/>
          <w:color w:val="000000"/>
          <w:lang w:eastAsia="ru-RU"/>
        </w:rPr>
        <w:t xml:space="preserve">течение 5 (пяти) банковских дней с момента государственной регистрации Договора и регистрации залога (ипотеки) в силу закона прав требования по настоящему Договору в пользу Кредитора путем внесения на счет эскроу, открытый в </w:t>
      </w:r>
      <w:r w:rsidR="00A47E82"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(Депонента),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1174843234"/>
        <w:placeholder>
          <w:docPart w:val="663ABB5D11A14210ACFD990B1A5C29DE"/>
        </w:placeholder>
      </w:sdtPr>
      <w:sdtEndPr/>
      <w:sdtContent>
        <w:p w14:paraId="5E334E03" w14:textId="77777777" w:rsidR="00D5061B" w:rsidRPr="005954BA" w:rsidRDefault="00D5061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804449778"/>
        <w:placeholder>
          <w:docPart w:val="6F62A5E4C6444716B92B1E63F32C821D"/>
        </w:placeholder>
      </w:sdtPr>
      <w:sdtEndPr/>
      <w:sdtContent>
        <w:p w14:paraId="7144A147" w14:textId="77777777" w:rsidR="00D5061B" w:rsidRPr="005954BA" w:rsidRDefault="00D5061B"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707634681"/>
        <w:placeholder>
          <w:docPart w:val="8CB0758AB98E4EB183859BA5878ACD55"/>
        </w:placeholder>
      </w:sdtPr>
      <w:sdtEndPr/>
      <w:sdtContent>
        <w:p w14:paraId="70EC18FA" w14:textId="77777777" w:rsidR="00D5061B" w:rsidRPr="005954BA" w:rsidRDefault="00D5061B"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1159119618"/>
        <w:placeholder>
          <w:docPart w:val="349A0F5588D0401087C0F203BA880B7A"/>
        </w:placeholder>
        <w:text/>
      </w:sdtPr>
      <w:sdtEndPr/>
      <w:sdtContent>
        <w:p w14:paraId="79CF37FE" w14:textId="6C936347" w:rsidR="00D5061B"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Match="Тинькофф"/&gt;</w:t>
          </w:r>
        </w:p>
      </w:sdtContent>
    </w:sdt>
    <w:sdt>
      <w:sdtPr>
        <w:rPr>
          <w:rFonts w:ascii="Times New Roman" w:hAnsi="Times New Roman" w:cs="Times New Roman"/>
          <w:color w:val="7030A0"/>
        </w:rPr>
        <w:id w:val="-2016445946"/>
        <w:placeholder>
          <w:docPart w:val="1FABF4127FB84CA592126DD03AE88EE5"/>
        </w:placeholder>
        <w:text/>
      </w:sdtPr>
      <w:sdtEndPr/>
      <w:sdtContent>
        <w:p w14:paraId="1DA4064F" w14:textId="77777777" w:rsidR="00D5061B"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1989240915"/>
        <w:placeholder>
          <w:docPart w:val="7BBAB97CB3B54231B65EC485292C5CC4"/>
        </w:placeholder>
        <w:text/>
      </w:sdtPr>
      <w:sdtEndPr/>
      <w:sdtContent>
        <w:p w14:paraId="3892C211" w14:textId="77777777" w:rsidR="00D5061B"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p w14:paraId="15A28272" w14:textId="1672FDDF" w:rsidR="000E1960" w:rsidRPr="005954BA" w:rsidRDefault="000E1960" w:rsidP="005954BA">
      <w:pPr>
        <w:spacing w:after="0" w:line="240" w:lineRule="auto"/>
        <w:ind w:firstLine="567"/>
        <w:contextualSpacing/>
        <w:jc w:val="both"/>
        <w:rPr>
          <w:rFonts w:ascii="Times New Roman" w:eastAsia="Calibri" w:hAnsi="Times New Roman" w:cs="Times New Roman"/>
          <w:color w:val="000000"/>
          <w:lang w:eastAsia="ru-RU"/>
        </w:rPr>
      </w:pPr>
    </w:p>
    <w:p w14:paraId="54821F2A" w14:textId="2F6B1776" w:rsidR="000E1960" w:rsidRPr="005954BA" w:rsidRDefault="00310C10" w:rsidP="005954BA">
      <w:pPr>
        <w:pStyle w:val="xmsonormal"/>
        <w:ind w:firstLine="567"/>
        <w:jc w:val="both"/>
        <w:rPr>
          <w:b/>
          <w:bCs/>
          <w:i/>
          <w:iCs/>
          <w:color w:val="FF0000"/>
          <w:sz w:val="22"/>
          <w:szCs w:val="22"/>
        </w:rPr>
      </w:pPr>
      <w:r w:rsidRPr="005954BA">
        <w:rPr>
          <w:b/>
          <w:bCs/>
          <w:i/>
          <w:iCs/>
          <w:color w:val="FF0000"/>
          <w:sz w:val="22"/>
          <w:szCs w:val="22"/>
        </w:rPr>
        <w:t>Формулировка для ипотеки Тинькофф (Аккредитив):</w:t>
      </w:r>
    </w:p>
    <w:p w14:paraId="69CD61C8" w14:textId="01622639"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5.4. Участник производит оплату Цены Договора за счет собственных средств в размере </w:t>
      </w:r>
      <w:sdt>
        <w:sdtPr>
          <w:rPr>
            <w:rFonts w:ascii="Times New Roman" w:hAnsi="Times New Roman" w:cs="Times New Roman"/>
            <w:b/>
          </w:rPr>
          <w:id w:val="-417798966"/>
          <w:placeholder>
            <w:docPart w:val="080550E901664D2098924B9FE2EB8E59"/>
          </w:placeholder>
        </w:sdtPr>
        <w:sdtEndPr/>
        <w:sdtContent>
          <w:r w:rsidR="00F32F48" w:rsidRPr="005954BA">
            <w:rPr>
              <w:rFonts w:ascii="Times New Roman" w:hAnsi="Times New Roman" w:cs="Times New Roman"/>
              <w:b/>
            </w:rPr>
            <w:t>&lt;Content Select="./мтСуммаСобствСредств"/&gt;</w:t>
          </w:r>
        </w:sdtContent>
      </w:sdt>
      <w:r w:rsidR="00F32F48" w:rsidRPr="005954BA">
        <w:rPr>
          <w:rFonts w:ascii="Times New Roman" w:eastAsia="Calibri" w:hAnsi="Times New Roman" w:cs="Times New Roman"/>
          <w:lang w:eastAsia="ru-RU"/>
        </w:rPr>
        <w:t xml:space="preserve"> </w:t>
      </w:r>
      <w:r w:rsidRPr="005954BA">
        <w:rPr>
          <w:rFonts w:ascii="Times New Roman" w:eastAsia="Calibri" w:hAnsi="Times New Roman" w:cs="Times New Roman"/>
          <w:lang w:eastAsia="ru-RU"/>
        </w:rPr>
        <w:t>и за счет кредитных средств в размере</w:t>
      </w:r>
      <w:r w:rsidRPr="005954BA">
        <w:rPr>
          <w:rFonts w:ascii="Times New Roman" w:eastAsia="Calibri" w:hAnsi="Times New Roman" w:cs="Times New Roman"/>
          <w:b/>
          <w:bCs/>
          <w:lang w:eastAsia="ru-RU"/>
        </w:rPr>
        <w:t xml:space="preserve"> </w:t>
      </w:r>
      <w:sdt>
        <w:sdtPr>
          <w:rPr>
            <w:rFonts w:ascii="Times New Roman" w:hAnsi="Times New Roman" w:cs="Times New Roman"/>
            <w:b/>
          </w:rPr>
          <w:id w:val="-1144111527"/>
          <w:placeholder>
            <w:docPart w:val="9166E325C26043B8AED228F24A5A71A5"/>
          </w:placeholder>
        </w:sdtPr>
        <w:sdtEndPr/>
        <w:sdtContent>
          <w:r w:rsidR="00F32F48" w:rsidRPr="005954BA">
            <w:rPr>
              <w:rFonts w:ascii="Times New Roman" w:hAnsi="Times New Roman" w:cs="Times New Roman"/>
              <w:b/>
            </w:rPr>
            <w:t>&lt;Content Select="./мтСуммаКредитСредств"/&gt;</w:t>
          </w:r>
        </w:sdtContent>
      </w:sdt>
      <w:r w:rsidR="00F32F48" w:rsidRPr="005954BA">
        <w:rPr>
          <w:rFonts w:ascii="Times New Roman" w:eastAsia="Calibri" w:hAnsi="Times New Roman" w:cs="Times New Roman"/>
          <w:b/>
          <w:bCs/>
          <w:lang w:eastAsia="ru-RU"/>
        </w:rPr>
        <w:t xml:space="preserve">, </w:t>
      </w:r>
      <w:r w:rsidRPr="005954BA">
        <w:rPr>
          <w:rFonts w:ascii="Times New Roman" w:eastAsia="Calibri" w:hAnsi="Times New Roman" w:cs="Times New Roman"/>
          <w:lang w:eastAsia="ru-RU"/>
        </w:rPr>
        <w:t xml:space="preserve">предоставляемых Акционерным обществом «Тинькофф Банк», являющимся кредитной организацией по законодательству Российской Федерации и действующим на основании лицензии на осуществление банковских операций №2673 от 24.03.2015 г., выданной Банком России без ограничения срока действия, ОГРН 1027739642281, находящимся по адресу: Москва, 127287, ул. 2-я Хуторская, д. 38А, стр. 26, ИНН 7710140679, БИК 044525974, КПП 771301001, к/с 30101810145250000974 в ГУ Банка России по Центральному федеральному </w:t>
      </w:r>
      <w:r w:rsidRPr="005954BA">
        <w:rPr>
          <w:rFonts w:ascii="Times New Roman" w:eastAsia="Calibri" w:hAnsi="Times New Roman" w:cs="Times New Roman"/>
          <w:lang w:eastAsia="ru-RU"/>
        </w:rPr>
        <w:lastRenderedPageBreak/>
        <w:t xml:space="preserve">округу (далее – Кредитор, Банк) по Кредитному договору № </w:t>
      </w:r>
      <w:r w:rsidR="00F32F48" w:rsidRPr="005954BA">
        <w:rPr>
          <w:rFonts w:ascii="Times New Roman" w:eastAsia="Calibri" w:hAnsi="Times New Roman" w:cs="Times New Roman"/>
          <w:lang w:eastAsia="ru-RU"/>
        </w:rPr>
        <w:t>__________</w:t>
      </w:r>
      <w:r w:rsidRPr="005954BA">
        <w:rPr>
          <w:rFonts w:ascii="Times New Roman" w:eastAsia="Calibri" w:hAnsi="Times New Roman" w:cs="Times New Roman"/>
          <w:lang w:eastAsia="ru-RU"/>
        </w:rPr>
        <w:t xml:space="preserve">, заключенному по Заявке  ФИО </w:t>
      </w:r>
      <w:r w:rsidR="00720FF0" w:rsidRPr="005954BA">
        <w:rPr>
          <w:rFonts w:ascii="Times New Roman" w:eastAsia="Calibri" w:hAnsi="Times New Roman" w:cs="Times New Roman"/>
          <w:lang w:eastAsia="ru-RU"/>
        </w:rPr>
        <w:t xml:space="preserve">_____________ </w:t>
      </w:r>
      <w:r w:rsidRPr="005954BA">
        <w:rPr>
          <w:rFonts w:ascii="Times New Roman" w:eastAsia="Calibri" w:hAnsi="Times New Roman" w:cs="Times New Roman"/>
          <w:lang w:eastAsia="ru-RU"/>
        </w:rPr>
        <w:t>от [ДАТА ЗАЯВКИ] (далее – Кредитный договор) в городе ________.</w:t>
      </w:r>
    </w:p>
    <w:p w14:paraId="072D1B43" w14:textId="2BDDE099"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5.4.1.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w:t>
      </w:r>
      <w:r w:rsidRPr="005954BA">
        <w:rPr>
          <w:rFonts w:ascii="Times New Roman" w:eastAsia="Calibri" w:hAnsi="Times New Roman" w:cs="Times New Roman"/>
          <w:color w:val="000000"/>
          <w:lang w:eastAsia="ru-RU"/>
        </w:rPr>
        <w:t>в размере Цены Договора</w:t>
      </w:r>
      <w:r w:rsidRPr="005954BA">
        <w:rPr>
          <w:rFonts w:ascii="Times New Roman" w:eastAsia="Calibri" w:hAnsi="Times New Roman" w:cs="Times New Roman"/>
          <w:lang w:eastAsia="ru-RU"/>
        </w:rPr>
        <w:t xml:space="preserve"> </w:t>
      </w:r>
      <w:sdt>
        <w:sdtPr>
          <w:rPr>
            <w:rFonts w:ascii="Times New Roman" w:eastAsia="SimSun" w:hAnsi="Times New Roman" w:cs="Times New Roman"/>
            <w:b/>
            <w:lang w:eastAsia="zh-CN"/>
          </w:rPr>
          <w:id w:val="1241606958"/>
          <w:placeholder>
            <w:docPart w:val="CB2CD9BC05AB4B1C8E052AE52FEB9A76"/>
          </w:placeholder>
        </w:sdtPr>
        <w:sdtEndPr/>
        <w:sdtContent>
          <w:r w:rsidR="00820E4C" w:rsidRPr="005954BA">
            <w:rPr>
              <w:rFonts w:ascii="Times New Roman" w:eastAsia="SimSun" w:hAnsi="Times New Roman" w:cs="Times New Roman"/>
              <w:b/>
              <w:lang w:eastAsia="zh-CN"/>
            </w:rPr>
            <w:t>&lt;Content Select="./мтПредметПродажиСтоимость"/&gt;</w:t>
          </w:r>
        </w:sdtContent>
      </w:sdt>
      <w:r w:rsidRPr="005954BA">
        <w:rPr>
          <w:rFonts w:ascii="Times New Roman" w:eastAsia="Calibri" w:hAnsi="Times New Roman" w:cs="Times New Roman"/>
          <w:lang w:eastAsia="ru-RU"/>
        </w:rPr>
        <w:t xml:space="preserve"> не позднее   ______________года с использованием безотзывного покрытого аккредитива, открытого на следующих условиях:</w:t>
      </w:r>
    </w:p>
    <w:p w14:paraId="687B9881" w14:textId="1AC6A6D1"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Банк - Эмитент и Исполняющий Банк по аккредитиву - Акционерн</w:t>
      </w:r>
      <w:r w:rsidR="00720FF0" w:rsidRPr="005954BA">
        <w:rPr>
          <w:rFonts w:ascii="Times New Roman" w:eastAsia="Calibri" w:hAnsi="Times New Roman" w:cs="Times New Roman"/>
          <w:lang w:eastAsia="ru-RU"/>
        </w:rPr>
        <w:t>ое</w:t>
      </w:r>
      <w:r w:rsidRPr="005954BA">
        <w:rPr>
          <w:rFonts w:ascii="Times New Roman" w:eastAsia="Calibri" w:hAnsi="Times New Roman" w:cs="Times New Roman"/>
          <w:lang w:eastAsia="ru-RU"/>
        </w:rPr>
        <w:t xml:space="preserve"> общество «Тинькофф Банк», являющ</w:t>
      </w:r>
      <w:r w:rsidR="00720FF0" w:rsidRPr="005954BA">
        <w:rPr>
          <w:rFonts w:ascii="Times New Roman" w:eastAsia="Calibri" w:hAnsi="Times New Roman" w:cs="Times New Roman"/>
          <w:lang w:eastAsia="ru-RU"/>
        </w:rPr>
        <w:t>ее</w:t>
      </w:r>
      <w:r w:rsidRPr="005954BA">
        <w:rPr>
          <w:rFonts w:ascii="Times New Roman" w:eastAsia="Calibri" w:hAnsi="Times New Roman" w:cs="Times New Roman"/>
          <w:lang w:eastAsia="ru-RU"/>
        </w:rPr>
        <w:t>ся кредитной организацией и действующ</w:t>
      </w:r>
      <w:r w:rsidR="00720FF0" w:rsidRPr="005954BA">
        <w:rPr>
          <w:rFonts w:ascii="Times New Roman" w:eastAsia="Calibri" w:hAnsi="Times New Roman" w:cs="Times New Roman"/>
          <w:lang w:eastAsia="ru-RU"/>
        </w:rPr>
        <w:t>ее</w:t>
      </w:r>
      <w:r w:rsidRPr="005954BA">
        <w:rPr>
          <w:rFonts w:ascii="Times New Roman" w:eastAsia="Calibri" w:hAnsi="Times New Roman" w:cs="Times New Roman"/>
          <w:lang w:eastAsia="ru-RU"/>
        </w:rPr>
        <w:t xml:space="preserve"> на основании лицензии на осуществление банковских операций № 2673 от 24.03.2015 г., выданной Банком России без ограничения срока действия, ОГРН 1027739642281, находящ</w:t>
      </w:r>
      <w:r w:rsidR="00720FF0" w:rsidRPr="005954BA">
        <w:rPr>
          <w:rFonts w:ascii="Times New Roman" w:eastAsia="Calibri" w:hAnsi="Times New Roman" w:cs="Times New Roman"/>
          <w:lang w:eastAsia="ru-RU"/>
        </w:rPr>
        <w:t>ее</w:t>
      </w:r>
      <w:r w:rsidRPr="005954BA">
        <w:rPr>
          <w:rFonts w:ascii="Times New Roman" w:eastAsia="Calibri" w:hAnsi="Times New Roman" w:cs="Times New Roman"/>
          <w:lang w:eastAsia="ru-RU"/>
        </w:rPr>
        <w:t>ся по адресу: Москва, 127287, ул. 2-я Хуторская, д. 38А, стр. 26, ИНН 7710140679, БИК 044525974, КПП 771301001</w:t>
      </w:r>
      <w:r w:rsidR="00E733B5" w:rsidRPr="005954BA">
        <w:rPr>
          <w:rFonts w:ascii="Times New Roman" w:eastAsia="Calibri" w:hAnsi="Times New Roman" w:cs="Times New Roman"/>
          <w:lang w:eastAsia="ru-RU"/>
        </w:rPr>
        <w:t xml:space="preserve">. </w:t>
      </w:r>
    </w:p>
    <w:p w14:paraId="68966B6C" w14:textId="77777777"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Срок действия аккредитива: 180 календарных дней. </w:t>
      </w:r>
    </w:p>
    <w:p w14:paraId="6DA3F0EA" w14:textId="77777777" w:rsidR="00310C10" w:rsidRPr="005954BA" w:rsidRDefault="00310C10" w:rsidP="005954BA">
      <w:pPr>
        <w:spacing w:after="0" w:line="240" w:lineRule="auto"/>
        <w:ind w:firstLine="567"/>
        <w:jc w:val="both"/>
        <w:rPr>
          <w:rFonts w:ascii="Times New Roman" w:eastAsia="Calibri" w:hAnsi="Times New Roman" w:cs="Times New Roman"/>
          <w:color w:val="000000" w:themeColor="text1"/>
          <w:lang w:eastAsia="ru-RU"/>
        </w:rPr>
      </w:pPr>
      <w:r w:rsidRPr="005954BA">
        <w:rPr>
          <w:rFonts w:ascii="Times New Roman" w:eastAsia="Calibri" w:hAnsi="Times New Roman" w:cs="Times New Roman"/>
          <w:color w:val="000000" w:themeColor="text1"/>
          <w:lang w:eastAsia="ru-RU"/>
        </w:rPr>
        <w:t>Исполнение аккредитива осуществляется не позднее 5 (пяти) рабочих дней с момента регистрации настоящего Договора.</w:t>
      </w:r>
    </w:p>
    <w:p w14:paraId="455E2350" w14:textId="7C7BB9B7" w:rsidR="00310C10" w:rsidRPr="005954BA" w:rsidRDefault="00310C10"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rPr>
        <w:t xml:space="preserve">5.4.2. </w:t>
      </w:r>
      <w:r w:rsidRPr="005954BA">
        <w:rPr>
          <w:rFonts w:ascii="Times New Roman" w:eastAsia="Calibri" w:hAnsi="Times New Roman" w:cs="Times New Roman"/>
          <w:color w:val="000000"/>
          <w:lang w:eastAsia="ru-RU"/>
        </w:rPr>
        <w:t xml:space="preserve">Участник обязуется открыть счет эскроу в отделении </w:t>
      </w:r>
      <w:r w:rsidR="00E733B5" w:rsidRPr="005954BA">
        <w:rPr>
          <w:rFonts w:ascii="Times New Roman" w:eastAsia="Calibri" w:hAnsi="Times New Roman" w:cs="Times New Roman"/>
          <w:color w:val="000000"/>
          <w:lang w:eastAsia="ru-RU"/>
        </w:rPr>
        <w:t>АО "Банк ДОМ.РФ"</w:t>
      </w:r>
      <w:r w:rsidRPr="005954BA">
        <w:rPr>
          <w:rFonts w:ascii="Times New Roman" w:eastAsia="Calibri" w:hAnsi="Times New Roman" w:cs="Times New Roman"/>
          <w:color w:val="000000"/>
          <w:lang w:eastAsia="ru-RU"/>
        </w:rPr>
        <w:t xml:space="preserve">, и оформить заявление об открытии аккредитива, не позднее чем в течение 5 (Пяти) дней с даты подписания настоящего Договора. </w:t>
      </w:r>
      <w:r w:rsidR="00E733B5" w:rsidRPr="005954BA">
        <w:rPr>
          <w:rFonts w:ascii="Times New Roman" w:eastAsia="Calibri" w:hAnsi="Times New Roman" w:cs="Times New Roman"/>
          <w:color w:val="000000"/>
          <w:lang w:eastAsia="ru-RU"/>
        </w:rPr>
        <w:t xml:space="preserve"> </w:t>
      </w:r>
    </w:p>
    <w:p w14:paraId="477D99E4" w14:textId="77777777" w:rsidR="00310C10" w:rsidRPr="005954BA" w:rsidRDefault="00310C10" w:rsidP="005954BA">
      <w:pPr>
        <w:spacing w:after="0" w:line="240" w:lineRule="auto"/>
        <w:ind w:firstLine="567"/>
        <w:jc w:val="both"/>
        <w:rPr>
          <w:rFonts w:ascii="Times New Roman" w:eastAsia="Calibri" w:hAnsi="Times New Roman" w:cs="Times New Roman"/>
          <w:lang w:eastAsia="ru-RU"/>
        </w:rPr>
      </w:pPr>
      <w:r w:rsidRPr="005954BA">
        <w:rPr>
          <w:rFonts w:ascii="Times New Roman" w:eastAsia="Calibri" w:hAnsi="Times New Roman" w:cs="Times New Roman"/>
          <w:lang w:eastAsia="ru-RU"/>
        </w:rPr>
        <w:t xml:space="preserve">5.4.3. Условием исполнения аккредитива является предоставление Застройщиком исполняющему Банку оригинала настоящего Договора или </w:t>
      </w:r>
      <w:r w:rsidRPr="005954BA">
        <w:rPr>
          <w:rFonts w:ascii="Times New Roman" w:eastAsia="Calibri" w:hAnsi="Times New Roman" w:cs="Times New Roman"/>
          <w:b/>
          <w:bCs/>
          <w:lang w:eastAsia="ru-RU"/>
        </w:rPr>
        <w:t>электронного образа настоящего</w:t>
      </w:r>
      <w:r w:rsidRPr="005954BA">
        <w:rPr>
          <w:rFonts w:ascii="Times New Roman" w:eastAsia="Calibri" w:hAnsi="Times New Roman" w:cs="Times New Roman"/>
          <w:lang w:eastAsia="ru-RU"/>
        </w:rPr>
        <w:t xml:space="preserve"> Договора, </w:t>
      </w:r>
      <w:r w:rsidRPr="005954BA">
        <w:rPr>
          <w:rFonts w:ascii="Times New Roman" w:eastAsia="Calibri" w:hAnsi="Times New Roman" w:cs="Times New Roman"/>
          <w:color w:val="000000"/>
          <w:lang w:eastAsia="ru-RU"/>
        </w:rPr>
        <w:t>государственная регистрация которого, а также государственная</w:t>
      </w:r>
      <w:r w:rsidRPr="005954BA">
        <w:rPr>
          <w:rFonts w:ascii="Times New Roman" w:eastAsia="Calibri" w:hAnsi="Times New Roman" w:cs="Times New Roman"/>
          <w:lang w:eastAsia="ru-RU"/>
        </w:rPr>
        <w:t xml:space="preserve"> регистрации залога (ипотеки) в силу закона прав требования по настоящему Договору в пользу Кредитора</w:t>
      </w:r>
      <w:r w:rsidRPr="005954BA">
        <w:rPr>
          <w:rFonts w:ascii="Times New Roman" w:eastAsia="Calibri" w:hAnsi="Times New Roman" w:cs="Times New Roman"/>
          <w:color w:val="000000"/>
          <w:lang w:eastAsia="ru-RU"/>
        </w:rPr>
        <w:t xml:space="preserve">, </w:t>
      </w:r>
      <w:r w:rsidRPr="005954BA">
        <w:rPr>
          <w:rFonts w:ascii="Times New Roman" w:eastAsia="Calibri" w:hAnsi="Times New Roman" w:cs="Times New Roman"/>
          <w:b/>
          <w:bCs/>
          <w:color w:val="000000"/>
          <w:lang w:eastAsia="ru-RU"/>
        </w:rPr>
        <w:t>удостоверена выпиской из Единого государственного реестра недвижимости</w:t>
      </w:r>
      <w:r w:rsidRPr="005954BA">
        <w:rPr>
          <w:rFonts w:ascii="Times New Roman" w:eastAsia="Calibri" w:hAnsi="Times New Roman" w:cs="Times New Roman"/>
          <w:lang w:eastAsia="ru-RU"/>
        </w:rPr>
        <w:t>.</w:t>
      </w:r>
    </w:p>
    <w:p w14:paraId="388593E6" w14:textId="36C583E7" w:rsidR="00310C10" w:rsidRPr="005954BA" w:rsidRDefault="00310C10" w:rsidP="005954BA">
      <w:pPr>
        <w:spacing w:after="0" w:line="240" w:lineRule="auto"/>
        <w:ind w:firstLine="567"/>
        <w:jc w:val="both"/>
        <w:rPr>
          <w:rFonts w:ascii="Times New Roman" w:eastAsia="Calibri" w:hAnsi="Times New Roman" w:cs="Times New Roman"/>
          <w:color w:val="000000"/>
          <w:lang w:eastAsia="ru-RU"/>
        </w:rPr>
      </w:pPr>
      <w:r w:rsidRPr="005954BA">
        <w:rPr>
          <w:rFonts w:ascii="Times New Roman" w:eastAsia="Calibri" w:hAnsi="Times New Roman" w:cs="Times New Roman"/>
          <w:color w:val="000000"/>
          <w:lang w:eastAsia="ru-RU"/>
        </w:rPr>
        <w:t xml:space="preserve">5.4.4. </w:t>
      </w:r>
      <w:r w:rsidR="000F7A45" w:rsidRPr="005954BA">
        <w:rPr>
          <w:rFonts w:ascii="Times New Roman" w:eastAsia="Calibri" w:hAnsi="Times New Roman" w:cs="Times New Roman"/>
          <w:color w:val="000000"/>
          <w:lang w:eastAsia="ru-RU"/>
        </w:rPr>
        <w:t>Не позднее 5 (п</w:t>
      </w:r>
      <w:r w:rsidR="001F5C16" w:rsidRPr="005954BA">
        <w:rPr>
          <w:rFonts w:ascii="Times New Roman" w:eastAsia="Calibri" w:hAnsi="Times New Roman" w:cs="Times New Roman"/>
          <w:color w:val="000000"/>
          <w:lang w:eastAsia="ru-RU"/>
        </w:rPr>
        <w:t>яти) рабочих дней п</w:t>
      </w:r>
      <w:r w:rsidRPr="005954BA">
        <w:rPr>
          <w:rFonts w:ascii="Times New Roman" w:eastAsia="Calibri" w:hAnsi="Times New Roman" w:cs="Times New Roman"/>
          <w:color w:val="000000"/>
          <w:lang w:eastAsia="ru-RU"/>
        </w:rPr>
        <w:t xml:space="preserve">осле предоставления документов, указанных в п. 5.4.3 настоящего Договора, денежные средства с аккредитива зачисляются на счет эскроу, открытый в </w:t>
      </w:r>
      <w:r w:rsidR="000F7A45" w:rsidRPr="005954BA">
        <w:rPr>
          <w:rFonts w:ascii="Times New Roman" w:eastAsia="Calibri" w:hAnsi="Times New Roman" w:cs="Times New Roman"/>
          <w:color w:val="000000"/>
          <w:lang w:eastAsia="ru-RU"/>
        </w:rPr>
        <w:t xml:space="preserve">АО "Банк ДОМ.РФ" </w:t>
      </w:r>
      <w:r w:rsidRPr="005954BA">
        <w:rPr>
          <w:rFonts w:ascii="Times New Roman" w:eastAsia="Calibri" w:hAnsi="Times New Roman" w:cs="Times New Roman"/>
          <w:color w:val="000000"/>
          <w:lang w:eastAsia="ru-RU"/>
        </w:rPr>
        <w:t>на имя Участника (Депонента)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105863842"/>
        <w:placeholder>
          <w:docPart w:val="04AD3FB0E9D9474C91B373A52DE4F84E"/>
        </w:placeholder>
      </w:sdtPr>
      <w:sdtEndPr/>
      <w:sdtContent>
        <w:p w14:paraId="3AA287AA" w14:textId="77777777" w:rsidR="001D7937" w:rsidRPr="005954BA" w:rsidRDefault="001D7937"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456678835"/>
        <w:placeholder>
          <w:docPart w:val="A0941281CD45496CBD30684590EE114C"/>
        </w:placeholder>
      </w:sdtPr>
      <w:sdtEndPr/>
      <w:sdtContent>
        <w:p w14:paraId="083B60D9" w14:textId="77777777" w:rsidR="001D7937" w:rsidRPr="005954BA" w:rsidRDefault="001D7937"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343668068"/>
        <w:placeholder>
          <w:docPart w:val="D9D831422C0D4296BCC304F135B4DE1A"/>
        </w:placeholder>
      </w:sdtPr>
      <w:sdtEndPr/>
      <w:sdtContent>
        <w:p w14:paraId="68FF215F" w14:textId="77777777" w:rsidR="001D7937" w:rsidRPr="005954BA" w:rsidRDefault="001D7937"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829593754"/>
        <w:placeholder>
          <w:docPart w:val="42952557059A440EBDF96B3CC81C6636"/>
        </w:placeholder>
        <w:text/>
      </w:sdtPr>
      <w:sdtEndPr/>
      <w:sdtContent>
        <w:p w14:paraId="1EB030BA" w14:textId="29B2B8C0" w:rsidR="001D793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Match="МТС"/&gt;</w:t>
          </w:r>
        </w:p>
      </w:sdtContent>
    </w:sdt>
    <w:sdt>
      <w:sdtPr>
        <w:rPr>
          <w:rFonts w:ascii="Times New Roman" w:hAnsi="Times New Roman" w:cs="Times New Roman"/>
          <w:color w:val="7030A0"/>
        </w:rPr>
        <w:id w:val="362879492"/>
        <w:placeholder>
          <w:docPart w:val="5764256FEF194971B01E270169EE60CB"/>
        </w:placeholder>
        <w:text/>
      </w:sdtPr>
      <w:sdtEndPr/>
      <w:sdtContent>
        <w:p w14:paraId="684A02AB" w14:textId="77777777" w:rsidR="001D793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1308979470"/>
        <w:placeholder>
          <w:docPart w:val="AAE45C09933542D5854BB941F92B2304"/>
        </w:placeholder>
        <w:text/>
      </w:sdtPr>
      <w:sdtEndPr/>
      <w:sdtContent>
        <w:p w14:paraId="55A16C78" w14:textId="1114244F" w:rsidR="000E1960"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p w14:paraId="4B289B40" w14:textId="23D2F083" w:rsidR="004819A5" w:rsidRPr="005954BA" w:rsidRDefault="004819A5" w:rsidP="005954BA">
      <w:pPr>
        <w:spacing w:after="0" w:line="240" w:lineRule="auto"/>
        <w:ind w:firstLine="567"/>
        <w:jc w:val="both"/>
        <w:rPr>
          <w:rFonts w:ascii="Times New Roman" w:hAnsi="Times New Roman" w:cs="Times New Roman"/>
          <w:b/>
          <w:i/>
          <w:iCs/>
          <w:color w:val="FF0000"/>
        </w:rPr>
      </w:pPr>
      <w:r w:rsidRPr="005954BA">
        <w:rPr>
          <w:rFonts w:ascii="Times New Roman" w:hAnsi="Times New Roman" w:cs="Times New Roman"/>
          <w:b/>
          <w:i/>
          <w:iCs/>
          <w:color w:val="FF0000"/>
        </w:rPr>
        <w:t>Формулировка для ипотеки МТС Банка (Аккредитив):</w:t>
      </w:r>
    </w:p>
    <w:p w14:paraId="6FD8C7CE" w14:textId="5C50D0FD"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 Участник производит оплату Цены Договора за счет собственных средств в размере </w:t>
      </w:r>
      <w:sdt>
        <w:sdtPr>
          <w:rPr>
            <w:rFonts w:ascii="Times New Roman" w:hAnsi="Times New Roman" w:cs="Times New Roman"/>
            <w:b/>
          </w:rPr>
          <w:id w:val="422461335"/>
          <w:placeholder>
            <w:docPart w:val="14A6952571B84F8E8B4C840B8987E7B1"/>
          </w:placeholder>
        </w:sdtPr>
        <w:sdtEndPr/>
        <w:sdtContent>
          <w:r w:rsidR="00F41408" w:rsidRPr="005954BA">
            <w:rPr>
              <w:rFonts w:ascii="Times New Roman" w:hAnsi="Times New Roman" w:cs="Times New Roman"/>
              <w:b/>
            </w:rPr>
            <w:t>&lt;Content Select="./мтСуммаСобствСредств"/&gt;</w:t>
          </w:r>
        </w:sdtContent>
      </w:sdt>
      <w:r w:rsidR="00F41408" w:rsidRPr="005954BA">
        <w:rPr>
          <w:rFonts w:ascii="Times New Roman" w:eastAsia="Calibri" w:hAnsi="Times New Roman" w:cs="Times New Roman"/>
          <w:lang w:eastAsia="ru-RU"/>
        </w:rPr>
        <w:t xml:space="preserve">  </w:t>
      </w:r>
      <w:r w:rsidRPr="005954BA">
        <w:rPr>
          <w:rFonts w:ascii="Times New Roman" w:hAnsi="Times New Roman" w:cs="Times New Roman"/>
          <w:color w:val="000000" w:themeColor="text1"/>
        </w:rPr>
        <w:t xml:space="preserve">и за счет кредитных средств в размере </w:t>
      </w:r>
      <w:sdt>
        <w:sdtPr>
          <w:rPr>
            <w:rFonts w:ascii="Times New Roman" w:hAnsi="Times New Roman" w:cs="Times New Roman"/>
            <w:b/>
          </w:rPr>
          <w:id w:val="-1479140083"/>
          <w:placeholder>
            <w:docPart w:val="549DB9FAFF134BA693698A8980F0D765"/>
          </w:placeholder>
        </w:sdtPr>
        <w:sdtEndPr/>
        <w:sdtContent>
          <w:r w:rsidR="00EB6115"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themeColor="text1"/>
        </w:rPr>
        <w:t>, предоставляемых Публичным акционерным обществом «МТС-Банк» (место нахождения: 115432, Российская Федерация, город Москва, пр-т Андропова, д. 18, корп. 1, ОГРН 1027739053704, ИНН 7702045051, К/счет RUR 30101810600000000232 в  ГУ Банка России по ЦФО, БИК 044525232, являющийся кредитной организацией по законодательству Российской Федерации (Генеральная лицензия Банка России на осуществление банковских операций от 17 декабря 2014 г. № 2268) по Кредитному договору № __________, заключенному по Заявке  ФИО _____________ от [ДАТА ЗАЯВКИ] (далее – Кредитный договор) в городе ________.</w:t>
      </w:r>
    </w:p>
    <w:p w14:paraId="6A7616B4" w14:textId="3A51B5D3"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5.4.1. По соглашению Сторон до момента оплаты настоящего Договора путем зачисления денежных средств на счет эскроу Участник осуществляет резервирование денежных средств в размере Цены Договора </w:t>
      </w:r>
      <w:sdt>
        <w:sdtPr>
          <w:rPr>
            <w:rFonts w:ascii="Times New Roman" w:eastAsia="SimSun" w:hAnsi="Times New Roman" w:cs="Times New Roman"/>
            <w:b/>
            <w:lang w:eastAsia="zh-CN"/>
          </w:rPr>
          <w:id w:val="-974681694"/>
          <w:placeholder>
            <w:docPart w:val="090F757C596A418081965EAE19577073"/>
          </w:placeholder>
        </w:sdtPr>
        <w:sdtEndPr/>
        <w:sdtContent>
          <w:r w:rsidR="00450AD2" w:rsidRPr="005954BA">
            <w:rPr>
              <w:rFonts w:ascii="Times New Roman" w:eastAsia="SimSun" w:hAnsi="Times New Roman" w:cs="Times New Roman"/>
              <w:b/>
              <w:lang w:eastAsia="zh-CN"/>
            </w:rPr>
            <w:t>&lt;Content Select="./мтПредметПродажиСтоимость"/&gt;</w:t>
          </w:r>
        </w:sdtContent>
      </w:sdt>
      <w:r w:rsidR="00450AD2" w:rsidRPr="005954BA">
        <w:rPr>
          <w:rFonts w:ascii="Times New Roman" w:hAnsi="Times New Roman" w:cs="Times New Roman"/>
          <w:color w:val="000000" w:themeColor="text1"/>
        </w:rPr>
        <w:t xml:space="preserve"> </w:t>
      </w:r>
      <w:r w:rsidRPr="005954BA">
        <w:rPr>
          <w:rFonts w:ascii="Times New Roman" w:hAnsi="Times New Roman" w:cs="Times New Roman"/>
          <w:color w:val="000000" w:themeColor="text1"/>
        </w:rPr>
        <w:t>не позднее   ______________года с использованием безотзывного покрытого аккредитива, открытого на следующих условиях:</w:t>
      </w:r>
    </w:p>
    <w:p w14:paraId="4F51F4BF"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Банк - Эмитент и Исполняющий Банк по аккредитиву – ПАО «МТС-Банк».</w:t>
      </w:r>
    </w:p>
    <w:p w14:paraId="162718CF"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Срок действия аккредитива: 90 (девяносто) календарных дней с даты открытия аккредитива.</w:t>
      </w:r>
    </w:p>
    <w:p w14:paraId="74EF735F" w14:textId="4EED469E"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Условия исполнения аккредитива: для исполнения аккредитива </w:t>
      </w:r>
      <w:r w:rsidR="00EB6115" w:rsidRPr="005954BA">
        <w:rPr>
          <w:rFonts w:ascii="Times New Roman" w:hAnsi="Times New Roman" w:cs="Times New Roman"/>
          <w:color w:val="000000" w:themeColor="text1"/>
        </w:rPr>
        <w:t>Участник</w:t>
      </w:r>
      <w:r w:rsidRPr="005954BA">
        <w:rPr>
          <w:rFonts w:ascii="Times New Roman" w:hAnsi="Times New Roman" w:cs="Times New Roman"/>
          <w:color w:val="000000" w:themeColor="text1"/>
        </w:rPr>
        <w:t xml:space="preserve"> поручает Застройщику предоставить в Банк посредством электронных каналов связи электронный образ настоящего Договора (без штампа о его государственной регистрации) и электронный образ </w:t>
      </w:r>
      <w:r w:rsidRPr="005954BA">
        <w:rPr>
          <w:rFonts w:ascii="Times New Roman" w:hAnsi="Times New Roman" w:cs="Times New Roman"/>
          <w:color w:val="000000" w:themeColor="text1"/>
        </w:rPr>
        <w:lastRenderedPageBreak/>
        <w:t>выписки из Единого государственного реестра недвижимости, подтверждающей государственную регистрацию Договора и ипотеки (залога) в пользу Банка в Едином государственном реестре недвижимости, либо электронный образ Договора (без штампа о его государственной регистрации) и электронный документ, содержащий регистрационную запись регистрирующего органа о дате и номере регистрации Договора в Едином государственном реестре недвижимости.</w:t>
      </w:r>
      <w:r w:rsidR="00EB6115" w:rsidRPr="005954BA">
        <w:rPr>
          <w:rFonts w:ascii="Times New Roman" w:hAnsi="Times New Roman" w:cs="Times New Roman"/>
          <w:color w:val="000000" w:themeColor="text1"/>
        </w:rPr>
        <w:t xml:space="preserve"> </w:t>
      </w:r>
    </w:p>
    <w:p w14:paraId="2129E9DE" w14:textId="2EAFB0D4"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Представление документов по аккредитиву посредством электронных каналов связи осуществляется путем направления Застройщиком скан-образа оригинала Договора/электронного образа Договора с адреса электронной почты _______________ на адрес электронной почты Банка </w:t>
      </w:r>
      <w:hyperlink r:id="rId27" w:history="1">
        <w:r w:rsidR="00A8185F" w:rsidRPr="005954BA">
          <w:rPr>
            <w:rStyle w:val="a8"/>
            <w:rFonts w:ascii="Times New Roman" w:hAnsi="Times New Roman" w:cs="Times New Roman"/>
          </w:rPr>
          <w:t>ipotekaMTSB@mtsbank.ru</w:t>
        </w:r>
      </w:hyperlink>
      <w:r w:rsidRPr="005954BA">
        <w:rPr>
          <w:rFonts w:ascii="Times New Roman" w:hAnsi="Times New Roman" w:cs="Times New Roman"/>
          <w:color w:val="000000" w:themeColor="text1"/>
        </w:rPr>
        <w:t>.</w:t>
      </w:r>
      <w:r w:rsidR="00A8185F" w:rsidRPr="005954BA">
        <w:rPr>
          <w:rFonts w:ascii="Times New Roman" w:hAnsi="Times New Roman" w:cs="Times New Roman"/>
          <w:color w:val="000000" w:themeColor="text1"/>
        </w:rPr>
        <w:t xml:space="preserve"> </w:t>
      </w:r>
    </w:p>
    <w:p w14:paraId="5FFDA1EB" w14:textId="6EAE9710"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Все расходы по аккредитиву несет </w:t>
      </w:r>
      <w:r w:rsidR="00A8185F" w:rsidRPr="005954BA">
        <w:rPr>
          <w:rFonts w:ascii="Times New Roman" w:hAnsi="Times New Roman" w:cs="Times New Roman"/>
          <w:color w:val="000000" w:themeColor="text1"/>
        </w:rPr>
        <w:t>Участник</w:t>
      </w:r>
      <w:r w:rsidRPr="005954BA">
        <w:rPr>
          <w:rFonts w:ascii="Times New Roman" w:hAnsi="Times New Roman" w:cs="Times New Roman"/>
          <w:color w:val="000000" w:themeColor="text1"/>
        </w:rPr>
        <w:t>;</w:t>
      </w:r>
    </w:p>
    <w:p w14:paraId="20399E06" w14:textId="23C2E6B0"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В течение срока действия аккредитива </w:t>
      </w:r>
      <w:r w:rsidR="00A8185F" w:rsidRPr="005954BA">
        <w:rPr>
          <w:rFonts w:ascii="Times New Roman" w:hAnsi="Times New Roman" w:cs="Times New Roman"/>
          <w:color w:val="000000" w:themeColor="text1"/>
        </w:rPr>
        <w:t>Участник</w:t>
      </w:r>
      <w:r w:rsidRPr="005954BA">
        <w:rPr>
          <w:rFonts w:ascii="Times New Roman" w:hAnsi="Times New Roman" w:cs="Times New Roman"/>
          <w:color w:val="000000" w:themeColor="text1"/>
        </w:rPr>
        <w:t xml:space="preserve"> с письменного согласия Застройщика и Банка вправе изменить условия аккредитива; </w:t>
      </w:r>
    </w:p>
    <w:p w14:paraId="5D700400"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Дополнительные условия - частичная оплата запрещена. </w:t>
      </w:r>
    </w:p>
    <w:p w14:paraId="64CF4D70" w14:textId="3342AF55"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После предоставления Застройщиком по поручению </w:t>
      </w:r>
      <w:r w:rsidR="00A8185F" w:rsidRPr="005954BA">
        <w:rPr>
          <w:rFonts w:ascii="Times New Roman" w:hAnsi="Times New Roman" w:cs="Times New Roman"/>
          <w:color w:val="000000" w:themeColor="text1"/>
        </w:rPr>
        <w:t>Участника</w:t>
      </w:r>
      <w:r w:rsidRPr="005954BA">
        <w:rPr>
          <w:rFonts w:ascii="Times New Roman" w:hAnsi="Times New Roman" w:cs="Times New Roman"/>
          <w:color w:val="000000" w:themeColor="text1"/>
        </w:rPr>
        <w:t xml:space="preserve"> в Банк документов, подтверждающих государственную регистрацию Договора, Банк исполняет аккредитив на счет эскроу, открытый на имя </w:t>
      </w:r>
      <w:r w:rsidR="00E202A7" w:rsidRPr="005954BA">
        <w:rPr>
          <w:rFonts w:ascii="Times New Roman" w:hAnsi="Times New Roman" w:cs="Times New Roman"/>
          <w:color w:val="000000" w:themeColor="text1"/>
        </w:rPr>
        <w:t>Участника (</w:t>
      </w:r>
      <w:r w:rsidRPr="005954BA">
        <w:rPr>
          <w:rFonts w:ascii="Times New Roman" w:hAnsi="Times New Roman" w:cs="Times New Roman"/>
          <w:color w:val="000000" w:themeColor="text1"/>
        </w:rPr>
        <w:t>Депонента</w:t>
      </w:r>
      <w:r w:rsidR="00E202A7" w:rsidRPr="005954BA">
        <w:rPr>
          <w:rFonts w:ascii="Times New Roman" w:hAnsi="Times New Roman" w:cs="Times New Roman"/>
          <w:color w:val="000000" w:themeColor="text1"/>
        </w:rPr>
        <w:t>)</w:t>
      </w:r>
      <w:r w:rsidRPr="005954BA">
        <w:rPr>
          <w:rFonts w:ascii="Times New Roman" w:hAnsi="Times New Roman" w:cs="Times New Roman"/>
          <w:color w:val="000000" w:themeColor="text1"/>
        </w:rPr>
        <w:t>.</w:t>
      </w:r>
      <w:r w:rsidR="00A8185F" w:rsidRPr="005954BA">
        <w:rPr>
          <w:rFonts w:ascii="Times New Roman" w:hAnsi="Times New Roman" w:cs="Times New Roman"/>
          <w:color w:val="000000" w:themeColor="text1"/>
        </w:rPr>
        <w:t xml:space="preserve"> </w:t>
      </w:r>
    </w:p>
    <w:p w14:paraId="7FDAA5A3"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5.4.2. Участник обязуется открыть счет эскроу в отделении АО "Банк ДОМ.РФ", и оформить заявление об открытии аккредитива, не позднее чем в течение 5 (Пяти) дней с даты подписания настоящего Договора.  </w:t>
      </w:r>
    </w:p>
    <w:p w14:paraId="02116A43" w14:textId="77777777"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5.4.3. Условием исполнения аккредитива является предоставление Застройщиком исполняющему Банку оригинала настоящего Договора или электронного образа настоящего Договора, государственная регистрация которого, а также государственная регистрации залога (ипотеки) в силу закона прав требования по настоящему Договору в пользу Кредитора, удостоверена выпиской из Единого государственного реестра недвижимости.</w:t>
      </w:r>
    </w:p>
    <w:p w14:paraId="20F883D3" w14:textId="44E7AF7A" w:rsidR="004819A5" w:rsidRPr="005954BA" w:rsidRDefault="004819A5" w:rsidP="005954BA">
      <w:pPr>
        <w:spacing w:after="0" w:line="240" w:lineRule="auto"/>
        <w:ind w:firstLine="567"/>
        <w:jc w:val="both"/>
        <w:rPr>
          <w:rFonts w:ascii="Times New Roman" w:hAnsi="Times New Roman" w:cs="Times New Roman"/>
          <w:color w:val="000000" w:themeColor="text1"/>
        </w:rPr>
      </w:pPr>
      <w:r w:rsidRPr="005954BA">
        <w:rPr>
          <w:rFonts w:ascii="Times New Roman" w:hAnsi="Times New Roman" w:cs="Times New Roman"/>
          <w:color w:val="000000" w:themeColor="text1"/>
        </w:rPr>
        <w:t>5.4.4. Не позднее 5 (пяти) рабочих дней после предоставления документов, указанных в п. 5.4.3 настоящего Договора, денежные средства с аккредитива зачисляются на счет эскроу, открытый в АО "Банк ДОМ.РФ" на имя Участника (Депонента)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Эскроу-агентом.</w:t>
      </w:r>
    </w:p>
    <w:sdt>
      <w:sdtPr>
        <w:rPr>
          <w:rFonts w:ascii="Times New Roman" w:hAnsi="Times New Roman" w:cs="Times New Roman"/>
          <w:color w:val="7030A0"/>
          <w:lang w:val="en-US"/>
        </w:rPr>
        <w:id w:val="-2055841645"/>
        <w:placeholder>
          <w:docPart w:val="3D809F9FE1B340E7BAEC2A42AD85C1A1"/>
        </w:placeholder>
      </w:sdtPr>
      <w:sdtEndPr/>
      <w:sdtContent>
        <w:p w14:paraId="6F15BD47" w14:textId="5E6BAA5F" w:rsidR="008345FA" w:rsidRPr="005954BA" w:rsidRDefault="000A1E25"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2013339679"/>
        <w:placeholder>
          <w:docPart w:val="99DEA4F3D56A4380A4AACF11FBC071DA"/>
        </w:placeholder>
      </w:sdtPr>
      <w:sdtEndPr/>
      <w:sdtContent>
        <w:p w14:paraId="679F74BD" w14:textId="77777777" w:rsidR="00EA3142" w:rsidRPr="005954BA" w:rsidRDefault="00EA3142"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1824494822"/>
        <w:placeholder>
          <w:docPart w:val="08D90E6F422E40A3B10BC4C2F57CF84D"/>
        </w:placeholder>
      </w:sdtPr>
      <w:sdtEndPr/>
      <w:sdtContent>
        <w:p w14:paraId="6FC9755D" w14:textId="289F47E3" w:rsidR="00EA3142" w:rsidRPr="005954BA" w:rsidRDefault="00EA3142"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330188"/>
        <w:placeholder>
          <w:docPart w:val="1E9245FB0F9244A6B355731200F09BB4"/>
        </w:placeholder>
        <w:text/>
      </w:sdtPr>
      <w:sdtEndPr/>
      <w:sdtContent>
        <w:p w14:paraId="68947385" w14:textId="16B1C67F" w:rsidR="00546CF1"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Match="РНКБ"/&gt;</w:t>
          </w:r>
        </w:p>
      </w:sdtContent>
    </w:sdt>
    <w:sdt>
      <w:sdtPr>
        <w:rPr>
          <w:rFonts w:ascii="Times New Roman" w:hAnsi="Times New Roman" w:cs="Times New Roman"/>
          <w:color w:val="7030A0"/>
        </w:rPr>
        <w:id w:val="748772123"/>
        <w:placeholder>
          <w:docPart w:val="6ADE5E97768F4FD3968422E8F2F32EBB"/>
        </w:placeholder>
        <w:text/>
      </w:sdtPr>
      <w:sdtEndPr/>
      <w:sdtContent>
        <w:p w14:paraId="2220A855" w14:textId="77777777" w:rsidR="00546CF1"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sdt>
      <w:sdtPr>
        <w:rPr>
          <w:color w:val="7030A0"/>
        </w:rPr>
        <w:id w:val="2014100621"/>
        <w:placeholder>
          <w:docPart w:val="E253DCCA9D14481A9B85806316CF0764"/>
        </w:placeholder>
        <w:text/>
      </w:sdtPr>
      <w:sdtEndPr/>
      <w:sdtContent>
        <w:p w14:paraId="4E1FC5AB" w14:textId="3AD91EA9" w:rsidR="00546CF1" w:rsidRPr="005954BA" w:rsidRDefault="00460B7A" w:rsidP="005954BA">
          <w:pPr>
            <w:pStyle w:val="xmsonormal"/>
            <w:contextualSpacing/>
            <w:jc w:val="both"/>
            <w:rPr>
              <w:color w:val="000000"/>
              <w:sz w:val="22"/>
              <w:szCs w:val="22"/>
            </w:rPr>
          </w:pPr>
          <w:r w:rsidRPr="005954BA">
            <w:rPr>
              <w:color w:val="7030A0"/>
            </w:rPr>
            <w:t>&lt;Conditional Select="./ФормаОплаты" Match="АКР-АКР"/&gt;</w:t>
          </w:r>
        </w:p>
      </w:sdtContent>
    </w:sdt>
    <w:p w14:paraId="457BB6FF" w14:textId="36AAB648" w:rsidR="0060710D" w:rsidRPr="005954BA" w:rsidRDefault="008345FA" w:rsidP="005954BA">
      <w:pPr>
        <w:pStyle w:val="xmsonormal"/>
        <w:ind w:firstLine="567"/>
        <w:jc w:val="both"/>
        <w:rPr>
          <w:b/>
          <w:i/>
          <w:color w:val="FF0000"/>
          <w:sz w:val="22"/>
          <w:szCs w:val="22"/>
        </w:rPr>
      </w:pPr>
      <w:r w:rsidRPr="005954BA">
        <w:rPr>
          <w:color w:val="000000"/>
          <w:sz w:val="22"/>
          <w:szCs w:val="22"/>
        </w:rPr>
        <w:t xml:space="preserve"> </w:t>
      </w:r>
      <w:r w:rsidR="0060710D" w:rsidRPr="005954BA">
        <w:rPr>
          <w:b/>
          <w:i/>
          <w:color w:val="FF0000"/>
          <w:sz w:val="22"/>
          <w:szCs w:val="22"/>
        </w:rPr>
        <w:t>Формулировка для ипотеки РОССИЙСКИЙ НАЦИОНАЛЬНЫЙ КОММЕРЧЕСКИЙ БАНК аккредитив:</w:t>
      </w:r>
    </w:p>
    <w:p w14:paraId="3628379E" w14:textId="77777777" w:rsidR="0060710D" w:rsidRPr="005954BA" w:rsidRDefault="0060710D" w:rsidP="005954BA">
      <w:pPr>
        <w:pStyle w:val="xmsonormal"/>
        <w:ind w:firstLine="567"/>
        <w:jc w:val="both"/>
        <w:rPr>
          <w:sz w:val="22"/>
          <w:szCs w:val="22"/>
        </w:rPr>
      </w:pPr>
      <w:r w:rsidRPr="005954BA">
        <w:rPr>
          <w:sz w:val="22"/>
          <w:szCs w:val="22"/>
        </w:rPr>
        <w:t xml:space="preserve">5.4. Участник производит оплату Цены Договора за счет собственных средств в размере </w:t>
      </w:r>
      <w:sdt>
        <w:sdtPr>
          <w:rPr>
            <w:b/>
            <w:sz w:val="22"/>
            <w:szCs w:val="22"/>
          </w:rPr>
          <w:id w:val="1995364917"/>
          <w:placeholder>
            <w:docPart w:val="3E88D3A17ADB4EBD9225722D1DB5EDFF"/>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w:t>
      </w:r>
      <w:r w:rsidRPr="005954BA">
        <w:rPr>
          <w:b/>
          <w:sz w:val="22"/>
          <w:szCs w:val="22"/>
        </w:rPr>
        <w:t xml:space="preserve"> </w:t>
      </w:r>
      <w:sdt>
        <w:sdtPr>
          <w:rPr>
            <w:b/>
            <w:sz w:val="22"/>
            <w:szCs w:val="22"/>
          </w:rPr>
          <w:id w:val="-1901283499"/>
          <w:placeholder>
            <w:docPart w:val="2C7FFD81393549B085D260D7F56A3693"/>
          </w:placeholder>
        </w:sdtPr>
        <w:sdtEndPr/>
        <w:sdtContent>
          <w:r w:rsidRPr="005954BA">
            <w:rPr>
              <w:b/>
              <w:sz w:val="22"/>
              <w:szCs w:val="22"/>
            </w:rPr>
            <w:t>&lt;Content Select="./мтСуммаКредитСредств"/&gt;</w:t>
          </w:r>
        </w:sdtContent>
      </w:sdt>
      <w:r w:rsidRPr="005954BA">
        <w:rPr>
          <w:sz w:val="22"/>
          <w:szCs w:val="22"/>
        </w:rPr>
        <w:t xml:space="preserve">, предоставляемых РОССИЙСКИМ НАЦИОНАЛЬНЫМ КОММЕРЧЕСКИМ БАНКОМ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№1354 от 20.05.2015 г.), адрес места нахождения: 295000, Республика Крым, г. Симферополь, ул. Набережная имени 60-летия СССР, д. 34; адрес почтовый: 295000, г. Симферополь, ул. Набережная имени 60-летия СССР, д. 34; ОГРН 1027700381290, 7701105460 / 910201001, к/счет RUR № 30101810335100000607 в отделении по Республике Крым Банка России, БИК 043510607 (далее по тексту - «Банк») согласно Кредитному договору №__ от __ _______ ____ г. (далее по тексту – «Кредитный договор»), заключенному для целей приобретения Объекта в собственность Участника, в безналичном порядке путем перевода денежных средств в течение _______ дней с момента государственной регистрации настоящего Договора и ипотеки прав требований Участника на Объект, вытекающих из настоящего Договора в пользу Банка, на счет эскроу, открываемый Участником  для расчетов по настоящему Договору в Акционерном обществе «Банк ДОМ.РФ», сокращенное наименование: АО «Банк ДОМ.РФ», ИНН 7725038124, ОГРН </w:t>
      </w:r>
      <w:r w:rsidRPr="005954BA">
        <w:rPr>
          <w:sz w:val="22"/>
          <w:szCs w:val="22"/>
        </w:rPr>
        <w:lastRenderedPageBreak/>
        <w:t xml:space="preserve">1037739527077, место нахождения (адрес): 125009, г. Москва, ул. Воздвиженка, д. 10; адрес электронной почты: </w:t>
      </w:r>
      <w:hyperlink r:id="rId28" w:history="1">
        <w:r w:rsidRPr="005954BA">
          <w:rPr>
            <w:rStyle w:val="a8"/>
            <w:sz w:val="22"/>
            <w:szCs w:val="22"/>
          </w:rPr>
          <w:t>escrow@domrf.ru</w:t>
        </w:r>
      </w:hyperlink>
      <w:r w:rsidRPr="005954BA">
        <w:rPr>
          <w:sz w:val="22"/>
          <w:szCs w:val="22"/>
        </w:rPr>
        <w:t xml:space="preserve">, телефон: 8-800-775-86-86. </w:t>
      </w:r>
    </w:p>
    <w:p w14:paraId="3FEA8037" w14:textId="2647C0EB" w:rsidR="0060710D" w:rsidRPr="005954BA" w:rsidRDefault="0060710D" w:rsidP="005954BA">
      <w:p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5954BA">
        <w:rPr>
          <w:rFonts w:ascii="Times New Roman" w:eastAsia="SimSun" w:hAnsi="Times New Roman" w:cs="Times New Roman"/>
          <w:lang w:eastAsia="zh-CN"/>
        </w:rPr>
        <w:tab/>
        <w:t xml:space="preserve">Не позднее 3 (трех) рабочих дней с даты подписания Участником Договора, Участник открывает в РОССИЙСКОМ НАЦИОНАЛЬНОМ КОММЕРЧЕСКОМ БАНКЕ (далее – Банк) безотзывный покрытый аккредитив (далее – аккредитив) в размере </w:t>
      </w:r>
      <w:sdt>
        <w:sdtPr>
          <w:rPr>
            <w:rFonts w:ascii="Times New Roman" w:eastAsia="SimSun" w:hAnsi="Times New Roman" w:cs="Times New Roman"/>
            <w:b/>
            <w:lang w:eastAsia="zh-CN"/>
          </w:rPr>
          <w:id w:val="376134970"/>
          <w:placeholder>
            <w:docPart w:val="4B352DDC1D18487595CBD96C21770CC3"/>
          </w:placeholder>
        </w:sdtPr>
        <w:sdtEndPr/>
        <w:sdtContent>
          <w:r w:rsidRPr="005954BA">
            <w:rPr>
              <w:rFonts w:ascii="Times New Roman" w:eastAsia="Times New Roman" w:hAnsi="Times New Roman" w:cs="Times New Roman"/>
              <w:b/>
              <w:color w:val="000000"/>
              <w:lang w:eastAsia="ru-RU"/>
            </w:rPr>
            <w:t>&lt;Content Select="./мтПредметПродажиСтоимость"/&gt;</w:t>
          </w:r>
        </w:sdtContent>
      </w:sdt>
      <w:r w:rsidRPr="005954BA">
        <w:rPr>
          <w:rFonts w:ascii="Times New Roman" w:eastAsia="SimSun" w:hAnsi="Times New Roman" w:cs="Times New Roman"/>
          <w:lang w:eastAsia="zh-CN"/>
        </w:rPr>
        <w:t xml:space="preserve"> </w:t>
      </w:r>
      <w:r w:rsidRPr="005954BA">
        <w:rPr>
          <w:rFonts w:ascii="Times New Roman" w:eastAsia="Times New Roman" w:hAnsi="Times New Roman" w:cs="Times New Roman"/>
          <w:lang w:eastAsia="ru-RU"/>
        </w:rPr>
        <w:t>на следующих условиях:</w:t>
      </w:r>
    </w:p>
    <w:p w14:paraId="22459353" w14:textId="77777777" w:rsidR="0060710D" w:rsidRPr="005954BA" w:rsidRDefault="0060710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rPr>
      </w:pPr>
      <w:r w:rsidRPr="005954BA">
        <w:rPr>
          <w:rFonts w:ascii="Times New Roman" w:hAnsi="Times New Roman" w:cs="Times New Roman"/>
          <w:b/>
        </w:rPr>
        <w:t>Получатель средств по аккредитиву</w:t>
      </w:r>
      <w:r w:rsidRPr="005954BA">
        <w:rPr>
          <w:rFonts w:ascii="Times New Roman" w:hAnsi="Times New Roman" w:cs="Times New Roman"/>
        </w:rPr>
        <w:t>: Участник.</w:t>
      </w:r>
    </w:p>
    <w:p w14:paraId="6231ACB8" w14:textId="77777777" w:rsidR="0060710D" w:rsidRPr="005954BA" w:rsidRDefault="0060710D" w:rsidP="005954BA">
      <w:pPr>
        <w:tabs>
          <w:tab w:val="left" w:pos="0"/>
        </w:tabs>
        <w:autoSpaceDE w:val="0"/>
        <w:autoSpaceDN w:val="0"/>
        <w:adjustRightInd w:val="0"/>
        <w:spacing w:after="0"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Банк - Эмитент и Исполняющий Банк по аккредитиву</w:t>
      </w:r>
      <w:r w:rsidRPr="005954BA">
        <w:rPr>
          <w:rFonts w:ascii="Times New Roman" w:hAnsi="Times New Roman" w:cs="Times New Roman"/>
          <w:color w:val="000000"/>
        </w:rPr>
        <w:t xml:space="preserve"> – РОССИЙСКИЙ НАЦИОНАЛЬНЫЙ КОММЕРЧЕСКИЙ БАНК </w:t>
      </w:r>
    </w:p>
    <w:p w14:paraId="26BBF952" w14:textId="77777777" w:rsidR="0060710D" w:rsidRPr="005954BA" w:rsidRDefault="0060710D" w:rsidP="005954BA">
      <w:pPr>
        <w:tabs>
          <w:tab w:val="left" w:pos="0"/>
        </w:tabs>
        <w:autoSpaceDE w:val="0"/>
        <w:autoSpaceDN w:val="0"/>
        <w:adjustRightInd w:val="0"/>
        <w:spacing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Срок действия аккредитива</w:t>
      </w:r>
      <w:r w:rsidRPr="005954BA">
        <w:rPr>
          <w:rFonts w:ascii="Times New Roman" w:hAnsi="Times New Roman" w:cs="Times New Roman"/>
          <w:color w:val="000000"/>
        </w:rPr>
        <w:t>: 180 (сто восемьдесят) календарных дней.</w:t>
      </w:r>
    </w:p>
    <w:p w14:paraId="1458768A" w14:textId="77777777" w:rsidR="0060710D" w:rsidRPr="005954BA" w:rsidRDefault="0060710D" w:rsidP="005954BA">
      <w:pPr>
        <w:tabs>
          <w:tab w:val="left" w:pos="0"/>
        </w:tabs>
        <w:autoSpaceDE w:val="0"/>
        <w:autoSpaceDN w:val="0"/>
        <w:adjustRightInd w:val="0"/>
        <w:spacing w:line="240" w:lineRule="auto"/>
        <w:ind w:firstLine="709"/>
        <w:contextualSpacing/>
        <w:jc w:val="both"/>
        <w:rPr>
          <w:rFonts w:ascii="Times New Roman" w:hAnsi="Times New Roman" w:cs="Times New Roman"/>
          <w:color w:val="000000"/>
        </w:rPr>
      </w:pPr>
      <w:r w:rsidRPr="005954BA">
        <w:rPr>
          <w:rFonts w:ascii="Times New Roman" w:hAnsi="Times New Roman" w:cs="Times New Roman"/>
          <w:b/>
          <w:color w:val="000000"/>
        </w:rPr>
        <w:t>Условие оплаты аккредитива:</w:t>
      </w:r>
      <w:r w:rsidRPr="005954BA">
        <w:rPr>
          <w:rFonts w:ascii="Times New Roman" w:hAnsi="Times New Roman" w:cs="Times New Roman"/>
          <w:color w:val="000000"/>
        </w:rPr>
        <w:t xml:space="preserve"> без акцепта, частичные платежи по аккредитиву не разрешены.</w:t>
      </w:r>
    </w:p>
    <w:p w14:paraId="20C84501" w14:textId="77777777" w:rsidR="0060710D" w:rsidRPr="005954BA" w:rsidRDefault="0060710D" w:rsidP="005954BA">
      <w:pPr>
        <w:tabs>
          <w:tab w:val="left" w:pos="0"/>
        </w:tabs>
        <w:autoSpaceDE w:val="0"/>
        <w:autoSpaceDN w:val="0"/>
        <w:adjustRightInd w:val="0"/>
        <w:spacing w:line="240" w:lineRule="auto"/>
        <w:ind w:firstLine="709"/>
        <w:contextualSpacing/>
        <w:jc w:val="both"/>
        <w:rPr>
          <w:rFonts w:ascii="Times New Roman" w:hAnsi="Times New Roman" w:cs="Times New Roman"/>
        </w:rPr>
      </w:pPr>
      <w:r w:rsidRPr="005954BA">
        <w:rPr>
          <w:rFonts w:ascii="Times New Roman" w:hAnsi="Times New Roman" w:cs="Times New Roman"/>
          <w:color w:val="000000"/>
        </w:rPr>
        <w:t xml:space="preserve">5.4.1. Для исполнения аккредитива Участник/Застройщик предоставляет в Исполняющий банк </w:t>
      </w:r>
      <w:r w:rsidRPr="005954BA">
        <w:rPr>
          <w:rFonts w:ascii="Times New Roman" w:hAnsi="Times New Roman" w:cs="Times New Roman"/>
        </w:rPr>
        <w:t xml:space="preserve">оригинал настоящего Договора, прошедшего государственную регистрацию или </w:t>
      </w:r>
      <w:r w:rsidRPr="005954BA">
        <w:rPr>
          <w:rFonts w:ascii="Times New Roman" w:hAnsi="Times New Roman" w:cs="Times New Roman"/>
          <w:b/>
          <w:bCs/>
        </w:rPr>
        <w:t>электронный образ настоящего</w:t>
      </w:r>
      <w:r w:rsidRPr="005954BA">
        <w:rPr>
          <w:rFonts w:ascii="Times New Roman" w:hAnsi="Times New Roman" w:cs="Times New Roman"/>
        </w:rPr>
        <w:t xml:space="preserve"> Договора, </w:t>
      </w:r>
      <w:r w:rsidRPr="005954BA">
        <w:rPr>
          <w:rFonts w:ascii="Times New Roman" w:hAnsi="Times New Roman" w:cs="Times New Roman"/>
          <w:color w:val="000000"/>
        </w:rPr>
        <w:t>государственная регистрация которого, а также государственная</w:t>
      </w:r>
      <w:r w:rsidRPr="005954BA">
        <w:rPr>
          <w:rFonts w:ascii="Times New Roman" w:hAnsi="Times New Roman" w:cs="Times New Roman"/>
        </w:rPr>
        <w:t xml:space="preserve"> регистрации залога (ипотеки) в силу закона прав требования по настоящему Договору в пользу Кредитора</w:t>
      </w:r>
      <w:r w:rsidRPr="005954BA">
        <w:rPr>
          <w:rFonts w:ascii="Times New Roman" w:hAnsi="Times New Roman" w:cs="Times New Roman"/>
          <w:color w:val="000000"/>
        </w:rPr>
        <w:t>,</w:t>
      </w:r>
      <w:r w:rsidRPr="005954BA">
        <w:rPr>
          <w:rStyle w:val="a3"/>
          <w:rFonts w:ascii="Times New Roman" w:hAnsi="Times New Roman" w:cs="Times New Roman"/>
          <w:color w:val="000000"/>
        </w:rPr>
        <w:t xml:space="preserve"> </w:t>
      </w:r>
      <w:r w:rsidRPr="005954BA">
        <w:rPr>
          <w:rStyle w:val="af9"/>
          <w:color w:val="000000"/>
        </w:rPr>
        <w:t>удостоверена выпиской</w:t>
      </w:r>
      <w:r w:rsidRPr="005954BA">
        <w:rPr>
          <w:rFonts w:ascii="Times New Roman" w:hAnsi="Times New Roman" w:cs="Times New Roman"/>
          <w:b/>
          <w:bCs/>
          <w:color w:val="000000"/>
        </w:rPr>
        <w:t> </w:t>
      </w:r>
      <w:r w:rsidRPr="005954BA">
        <w:rPr>
          <w:rStyle w:val="af9"/>
          <w:rFonts w:cs="Times New Roman"/>
          <w:color w:val="000000"/>
        </w:rPr>
        <w:t>из Единого государственного реестра недвижимости</w:t>
      </w:r>
      <w:r w:rsidRPr="005954BA">
        <w:rPr>
          <w:rFonts w:ascii="Times New Roman" w:hAnsi="Times New Roman" w:cs="Times New Roman"/>
        </w:rPr>
        <w:t xml:space="preserve">. Указанные документы для раскрытия аккредитива могут направляться с адреса электронной почты: </w:t>
      </w:r>
      <w:hyperlink r:id="rId29" w:history="1">
        <w:r w:rsidRPr="005954BA">
          <w:rPr>
            <w:rStyle w:val="a8"/>
            <w:rFonts w:ascii="Times New Roman" w:hAnsi="Times New Roman" w:cs="Times New Roman"/>
          </w:rPr>
          <w:t>akkred.spb@glorax.com</w:t>
        </w:r>
      </w:hyperlink>
      <w:r w:rsidRPr="005954BA">
        <w:rPr>
          <w:rFonts w:ascii="Times New Roman" w:hAnsi="Times New Roman" w:cs="Times New Roman"/>
        </w:rPr>
        <w:t xml:space="preserve"> на адрес электронной почты Банка </w:t>
      </w:r>
      <w:hyperlink r:id="rId30" w:history="1">
        <w:r w:rsidRPr="005954BA">
          <w:rPr>
            <w:rStyle w:val="a8"/>
            <w:rFonts w:ascii="Times New Roman" w:hAnsi="Times New Roman" w:cs="Times New Roman"/>
          </w:rPr>
          <w:t>akkreditivFL@rncb.ru</w:t>
        </w:r>
      </w:hyperlink>
      <w:r w:rsidRPr="005954BA">
        <w:rPr>
          <w:rFonts w:ascii="Times New Roman" w:hAnsi="Times New Roman" w:cs="Times New Roman"/>
        </w:rPr>
        <w:t>.</w:t>
      </w:r>
    </w:p>
    <w:p w14:paraId="3E0C0C08" w14:textId="5FE7F8EB" w:rsidR="0060710D" w:rsidRPr="005954BA" w:rsidRDefault="0060710D"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После предоставления документов, указанных в настоящем пункте, денежные средства </w:t>
      </w:r>
      <w:r w:rsidRPr="005954BA">
        <w:rPr>
          <w:rFonts w:ascii="Times New Roman" w:hAnsi="Times New Roman" w:cs="Times New Roman"/>
          <w:color w:val="000000"/>
        </w:rPr>
        <w:t xml:space="preserve">с аккредитива зачисляются на счет эскроу, открытый в </w:t>
      </w:r>
      <w:r w:rsidR="00ED41D5" w:rsidRPr="005954BA">
        <w:rPr>
          <w:rFonts w:ascii="Times New Roman" w:eastAsia="Times New Roman" w:hAnsi="Times New Roman" w:cs="Times New Roman"/>
          <w:lang w:eastAsia="ru-RU"/>
        </w:rPr>
        <w:t xml:space="preserve">АО "Банк ДОМ.РФ", </w:t>
      </w:r>
      <w:r w:rsidRPr="005954BA">
        <w:rPr>
          <w:rFonts w:ascii="Times New Roman" w:hAnsi="Times New Roman" w:cs="Times New Roman"/>
          <w:color w:val="000000"/>
        </w:rPr>
        <w:t>на имя Участника,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и Кредитором.</w:t>
      </w:r>
    </w:p>
    <w:p w14:paraId="6F36727C" w14:textId="3052E81E" w:rsidR="0060710D" w:rsidRPr="005954BA" w:rsidRDefault="0060710D" w:rsidP="005954BA">
      <w:pPr>
        <w:pStyle w:val="xmsonormal"/>
        <w:ind w:firstLine="567"/>
        <w:jc w:val="both"/>
        <w:rPr>
          <w:color w:val="000000"/>
          <w:sz w:val="22"/>
          <w:szCs w:val="22"/>
        </w:rPr>
      </w:pPr>
      <w:r w:rsidRPr="005954BA">
        <w:rPr>
          <w:color w:val="000000"/>
          <w:sz w:val="22"/>
          <w:szCs w:val="22"/>
        </w:rPr>
        <w:t xml:space="preserve">5.4.2. Участник обязуется открыть счет эскроу в отделении </w:t>
      </w:r>
      <w:r w:rsidR="00ED41D5" w:rsidRPr="005954BA">
        <w:rPr>
          <w:rFonts w:eastAsia="Times New Roman"/>
          <w:sz w:val="22"/>
          <w:szCs w:val="22"/>
        </w:rPr>
        <w:t>АО "Банк ДОМ.РФ",</w:t>
      </w:r>
      <w:r w:rsidR="00ED41D5" w:rsidRPr="005954BA">
        <w:rPr>
          <w:color w:val="000000"/>
          <w:sz w:val="22"/>
          <w:szCs w:val="22"/>
        </w:rPr>
        <w:t xml:space="preserve"> </w:t>
      </w:r>
      <w:r w:rsidRPr="005954BA">
        <w:rPr>
          <w:color w:val="000000"/>
          <w:sz w:val="22"/>
          <w:szCs w:val="22"/>
        </w:rPr>
        <w:t xml:space="preserve">и оформить заявление об открытии аккредитива, не позднее чем в течение 5 (Пяти) дней с даты подписания настоящего Договора. </w:t>
      </w:r>
    </w:p>
    <w:p w14:paraId="16D2E840" w14:textId="77777777" w:rsidR="0060710D" w:rsidRPr="005954BA" w:rsidRDefault="0060710D" w:rsidP="005954BA">
      <w:pPr>
        <w:spacing w:after="0" w:line="240" w:lineRule="auto"/>
        <w:ind w:firstLine="426"/>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  5.4.3. В соответствии со ст. 77 Федерального закона «Об ипотеке (залоге недвижимости)» от 16 июля 1998 года № 102-ФЗ Объект считается находящимся в залоге у Банка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Участника на Объект. С момента государственной регистрации залога (ипотеки) прав требования Участника по Договору указанные права требования считаются находящимися в залоге (ипотеке) у Банка на основании п. 5 ст. 5, п. 2 ст. 11 и ст.77.2 Федерального закона «Об ипотеке (залоге недвижимости)» от 16 июля 1998 года № 102-ФЗ. При регистрации Договора одновременно подлежит государственной регистрации обременение прав требований Участника по Договору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w:t>
      </w:r>
    </w:p>
    <w:sdt>
      <w:sdtPr>
        <w:rPr>
          <w:color w:val="7030A0"/>
          <w:sz w:val="22"/>
          <w:szCs w:val="22"/>
          <w:lang w:val="en-US"/>
        </w:rPr>
        <w:id w:val="-1344310182"/>
        <w:placeholder>
          <w:docPart w:val="2BF61447336F4202919A5766F9C9829C"/>
        </w:placeholder>
      </w:sdtPr>
      <w:sdtEndPr/>
      <w:sdtContent>
        <w:p w14:paraId="342493A0" w14:textId="77777777" w:rsidR="0060710D" w:rsidRPr="005954BA" w:rsidRDefault="0060710D" w:rsidP="005954BA">
          <w:pPr>
            <w:pStyle w:val="xmsonormal"/>
            <w:ind w:firstLine="426"/>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color w:val="7030A0"/>
          <w:sz w:val="22"/>
          <w:szCs w:val="22"/>
          <w:lang w:val="en-US"/>
        </w:rPr>
        <w:id w:val="-259297256"/>
        <w:placeholder>
          <w:docPart w:val="52640BD2CBF34263BFAC5F9E7571CD4A"/>
        </w:placeholder>
      </w:sdtPr>
      <w:sdtEndPr/>
      <w:sdtContent>
        <w:p w14:paraId="7A4039B0" w14:textId="77777777" w:rsidR="0060710D" w:rsidRPr="005954BA" w:rsidRDefault="0060710D" w:rsidP="005954BA">
          <w:pPr>
            <w:pStyle w:val="xmsonormal"/>
            <w:ind w:firstLine="426"/>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color w:val="7030A0"/>
          <w:sz w:val="22"/>
          <w:szCs w:val="22"/>
          <w:lang w:val="en-US"/>
        </w:rPr>
        <w:id w:val="-738016181"/>
        <w:placeholder>
          <w:docPart w:val="1A22F9DF902F4FA0AC677520537F0EBF"/>
        </w:placeholder>
      </w:sdtPr>
      <w:sdtEndPr/>
      <w:sdtContent>
        <w:p w14:paraId="0CF2099B" w14:textId="77777777" w:rsidR="0060710D" w:rsidRPr="005954BA" w:rsidRDefault="0060710D" w:rsidP="005954BA">
          <w:pPr>
            <w:pStyle w:val="xmsonormal"/>
            <w:ind w:firstLine="426"/>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sdt>
      <w:sdtPr>
        <w:rPr>
          <w:rFonts w:ascii="Times New Roman" w:hAnsi="Times New Roman" w:cs="Times New Roman"/>
          <w:color w:val="7030A0"/>
        </w:rPr>
        <w:id w:val="-529177815"/>
        <w:placeholder>
          <w:docPart w:val="AC87217449EE4AF295D7D6F922A6302A"/>
        </w:placeholder>
        <w:text/>
      </w:sdtPr>
      <w:sdtEndPr/>
      <w:sdtContent>
        <w:p w14:paraId="3C672BBE" w14:textId="77777777" w:rsidR="0060710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Select="./ИпотечныйБанк" Match="РНКБ"/&gt;</w:t>
          </w:r>
        </w:p>
      </w:sdtContent>
    </w:sdt>
    <w:sdt>
      <w:sdtPr>
        <w:rPr>
          <w:rFonts w:ascii="Times New Roman" w:hAnsi="Times New Roman" w:cs="Times New Roman"/>
          <w:color w:val="7030A0"/>
        </w:rPr>
        <w:id w:val="-302006500"/>
        <w:placeholder>
          <w:docPart w:val="B27FBA7B53834290AE341B37075B3BD3"/>
        </w:placeholder>
        <w:text/>
      </w:sdtPr>
      <w:sdtEndPr/>
      <w:sdtContent>
        <w:p w14:paraId="5D05E6D9" w14:textId="0F1F79B9" w:rsidR="0060710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Match="Ипотека"/&gt;</w:t>
          </w:r>
        </w:p>
      </w:sdtContent>
    </w:sdt>
    <w:bookmarkStart w:id="20" w:name="_Hlk117095852" w:displacedByCustomXml="next"/>
    <w:sdt>
      <w:sdtPr>
        <w:rPr>
          <w:rFonts w:ascii="Times New Roman" w:hAnsi="Times New Roman" w:cs="Times New Roman"/>
          <w:color w:val="7030A0"/>
        </w:rPr>
        <w:id w:val="171150377"/>
        <w:placeholder>
          <w:docPart w:val="B008260FBC8449E9A0452170222B1A96"/>
        </w:placeholder>
        <w:text/>
      </w:sdtPr>
      <w:sdtEndPr/>
      <w:sdtContent>
        <w:p w14:paraId="4675EFF8" w14:textId="5ACFE1CC" w:rsidR="0060710D"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Select="./ФормаОплаты" Match="РСЧ-РСЧ"/&gt;</w:t>
          </w:r>
        </w:p>
      </w:sdtContent>
    </w:sdt>
    <w:bookmarkEnd w:id="20"/>
    <w:p w14:paraId="3583CE78" w14:textId="77777777" w:rsidR="0060710D" w:rsidRPr="005954BA" w:rsidRDefault="0060710D" w:rsidP="005954BA">
      <w:pPr>
        <w:pStyle w:val="xmsonormal0"/>
        <w:ind w:firstLine="567"/>
        <w:jc w:val="both"/>
        <w:textAlignment w:val="baseline"/>
        <w:rPr>
          <w:b/>
          <w:i/>
          <w:color w:val="FF0000"/>
          <w:sz w:val="22"/>
          <w:szCs w:val="22"/>
        </w:rPr>
      </w:pPr>
      <w:r w:rsidRPr="005954BA">
        <w:rPr>
          <w:b/>
          <w:i/>
          <w:color w:val="FF0000"/>
          <w:sz w:val="22"/>
          <w:szCs w:val="22"/>
        </w:rPr>
        <w:t>Формулировка для ипотеки РОССИЙСКИЙ НАЦИОНАЛЬНЫЙ КОММЕРЧЕСКИЙ БАНК без аккредитива:</w:t>
      </w:r>
    </w:p>
    <w:p w14:paraId="1C948F1D" w14:textId="77777777" w:rsidR="0060710D" w:rsidRPr="005954BA" w:rsidRDefault="0060710D" w:rsidP="005954BA">
      <w:pPr>
        <w:pStyle w:val="xmsonormal"/>
        <w:ind w:firstLine="567"/>
        <w:jc w:val="both"/>
        <w:rPr>
          <w:color w:val="000000"/>
          <w:sz w:val="22"/>
          <w:szCs w:val="22"/>
        </w:rPr>
      </w:pPr>
      <w:r w:rsidRPr="005954BA">
        <w:rPr>
          <w:color w:val="000000"/>
          <w:sz w:val="22"/>
          <w:szCs w:val="22"/>
        </w:rPr>
        <w:t xml:space="preserve">5.4. Оплата Цены Договора осуществляется Участником </w:t>
      </w:r>
      <w:r w:rsidRPr="005954BA">
        <w:rPr>
          <w:sz w:val="22"/>
          <w:szCs w:val="22"/>
        </w:rPr>
        <w:t xml:space="preserve">за счет собственных средств в размере </w:t>
      </w:r>
      <w:sdt>
        <w:sdtPr>
          <w:rPr>
            <w:b/>
            <w:sz w:val="22"/>
            <w:szCs w:val="22"/>
          </w:rPr>
          <w:id w:val="-2138253846"/>
          <w:placeholder>
            <w:docPart w:val="8043389B83D94D2B85B1B2519CA2C951"/>
          </w:placeholder>
        </w:sdtPr>
        <w:sdtEndPr/>
        <w:sdtContent>
          <w:r w:rsidRPr="005954BA">
            <w:rPr>
              <w:b/>
              <w:sz w:val="22"/>
              <w:szCs w:val="22"/>
            </w:rPr>
            <w:t>&lt;Content Select="./мтСуммаСобствСредств"/&gt;</w:t>
          </w:r>
        </w:sdtContent>
      </w:sdt>
      <w:r w:rsidRPr="005954BA">
        <w:rPr>
          <w:sz w:val="22"/>
          <w:szCs w:val="22"/>
        </w:rPr>
        <w:t xml:space="preserve"> и за счет кредитных средств в размере </w:t>
      </w:r>
      <w:sdt>
        <w:sdtPr>
          <w:rPr>
            <w:b/>
            <w:sz w:val="22"/>
            <w:szCs w:val="22"/>
          </w:rPr>
          <w:id w:val="-915859870"/>
          <w:placeholder>
            <w:docPart w:val="B5D07A612C524F7F9E5F48D0FD59FA12"/>
          </w:placeholder>
        </w:sdtPr>
        <w:sdtEndPr/>
        <w:sdtContent>
          <w:r w:rsidRPr="005954BA">
            <w:rPr>
              <w:b/>
              <w:sz w:val="22"/>
              <w:szCs w:val="22"/>
            </w:rPr>
            <w:t>&lt;Content Select="./мтСуммаКредитСредств"/&gt;</w:t>
          </w:r>
        </w:sdtContent>
      </w:sdt>
      <w:r w:rsidRPr="005954BA">
        <w:rPr>
          <w:color w:val="000000"/>
          <w:sz w:val="22"/>
          <w:szCs w:val="22"/>
        </w:rPr>
        <w:t>.</w:t>
      </w:r>
    </w:p>
    <w:p w14:paraId="0A4303E3" w14:textId="77777777" w:rsidR="0060710D" w:rsidRPr="005954BA" w:rsidRDefault="0060710D" w:rsidP="005954BA">
      <w:pPr>
        <w:spacing w:after="0" w:line="240" w:lineRule="auto"/>
        <w:ind w:firstLine="426"/>
        <w:jc w:val="both"/>
        <w:rPr>
          <w:rFonts w:ascii="Times New Roman" w:eastAsia="Calibri" w:hAnsi="Times New Roman" w:cs="Times New Roman"/>
        </w:rPr>
      </w:pPr>
      <w:r w:rsidRPr="005954BA">
        <w:rPr>
          <w:rFonts w:ascii="Times New Roman" w:eastAsia="Calibri" w:hAnsi="Times New Roman" w:cs="Times New Roman"/>
        </w:rPr>
        <w:t xml:space="preserve">Кредитные средства предоставляются Участнику РОССИЙСКИМ НАЦИОНАЛЬНЫМ КОММЕРЧЕСКИМ БАНКОМ (публичное акционерное общество),  являющийся кредитной организацией по законодательству Российской Федерации (Генеральная лицензия Банка России на осуществление банковских операций  №1354 от 20.05.2015 г.), адрес места нахождения: 295000, Республика Крым, г. Симферополь, ул. Набережная имени 60-летия СССР, д. 34; адрес почтовый: </w:t>
      </w:r>
      <w:r w:rsidRPr="005954BA">
        <w:rPr>
          <w:rFonts w:ascii="Times New Roman" w:eastAsia="Calibri" w:hAnsi="Times New Roman" w:cs="Times New Roman"/>
        </w:rPr>
        <w:lastRenderedPageBreak/>
        <w:t>295000, г. Симферополь, ул. Набережная имени 60-летия СССР, д. 34; ОГРН 1027700381290, 7701105460 / 910201001, к/счет RUR № 30101810335100000607 в отделении по Республике Крым Банка России, БИК 043510607 (далее по тексту - «Банк»)</w:t>
      </w:r>
    </w:p>
    <w:p w14:paraId="47F8BF5B" w14:textId="77777777" w:rsidR="0060710D" w:rsidRPr="005954BA" w:rsidRDefault="0060710D" w:rsidP="005954BA">
      <w:pPr>
        <w:spacing w:after="0" w:line="240" w:lineRule="auto"/>
        <w:ind w:firstLine="567"/>
        <w:jc w:val="both"/>
        <w:rPr>
          <w:rFonts w:ascii="Times New Roman" w:hAnsi="Times New Roman" w:cs="Times New Roman"/>
          <w:color w:val="000000"/>
        </w:rPr>
      </w:pPr>
      <w:r w:rsidRPr="005954BA">
        <w:rPr>
          <w:rFonts w:ascii="Times New Roman" w:eastAsia="Calibri" w:hAnsi="Times New Roman" w:cs="Times New Roman"/>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и Банком для целей участия в долевом строительстве, далее по тексту – «Кредитный договор».</w:t>
      </w:r>
    </w:p>
    <w:p w14:paraId="2CD1E020" w14:textId="77777777" w:rsidR="0060710D" w:rsidRPr="005954BA" w:rsidRDefault="0060710D" w:rsidP="005954BA">
      <w:pPr>
        <w:pStyle w:val="xmsonormal"/>
        <w:ind w:firstLine="567"/>
        <w:jc w:val="both"/>
        <w:rPr>
          <w:color w:val="000000"/>
          <w:sz w:val="22"/>
          <w:szCs w:val="22"/>
        </w:rPr>
      </w:pPr>
      <w:r w:rsidRPr="005954BA">
        <w:rPr>
          <w:color w:val="000000"/>
          <w:sz w:val="22"/>
          <w:szCs w:val="22"/>
        </w:rPr>
        <w:t>Иные условия предоставления кредита предусмотрены Кредитным договором.</w:t>
      </w:r>
    </w:p>
    <w:p w14:paraId="0A8FEBD8" w14:textId="77777777" w:rsidR="0060710D" w:rsidRPr="005954BA" w:rsidRDefault="0060710D" w:rsidP="005954BA">
      <w:pPr>
        <w:pStyle w:val="xmsonormal"/>
        <w:ind w:firstLine="567"/>
        <w:jc w:val="both"/>
        <w:rPr>
          <w:color w:val="000000"/>
          <w:sz w:val="22"/>
          <w:szCs w:val="22"/>
        </w:rPr>
      </w:pPr>
      <w:r w:rsidRPr="005954BA">
        <w:rPr>
          <w:rFonts w:eastAsia="SimSun"/>
          <w:sz w:val="22"/>
          <w:szCs w:val="22"/>
          <w:lang w:eastAsia="zh-CN"/>
        </w:rPr>
        <w:t>Уплата Участником Застройщику Цены Договора, указанной в п.5.1. Договора, производится в следующем порядке:</w:t>
      </w:r>
    </w:p>
    <w:p w14:paraId="4E576422" w14:textId="77777777" w:rsidR="0060710D" w:rsidRPr="005954BA" w:rsidRDefault="0060710D" w:rsidP="005954BA">
      <w:pPr>
        <w:spacing w:after="0" w:line="240" w:lineRule="auto"/>
        <w:ind w:firstLine="567"/>
        <w:jc w:val="both"/>
        <w:rPr>
          <w:rFonts w:ascii="Times New Roman" w:hAnsi="Times New Roman" w:cs="Times New Roman"/>
          <w:color w:val="000000"/>
        </w:rPr>
      </w:pPr>
      <w:r w:rsidRPr="005954BA">
        <w:rPr>
          <w:rFonts w:ascii="Times New Roman" w:hAnsi="Times New Roman" w:cs="Times New Roman"/>
        </w:rPr>
        <w:t xml:space="preserve">5.4.1. </w:t>
      </w:r>
      <w:r w:rsidRPr="005954BA">
        <w:rPr>
          <w:rFonts w:ascii="Times New Roman" w:eastAsia="Times New Roman" w:hAnsi="Times New Roman" w:cs="Times New Roman"/>
          <w:lang w:eastAsia="ru-RU"/>
        </w:rPr>
        <w:t>Оплата части Цены Договора в размере</w:t>
      </w:r>
      <w:r w:rsidRPr="005954BA">
        <w:rPr>
          <w:rFonts w:ascii="Times New Roman" w:hAnsi="Times New Roman" w:cs="Times New Roman"/>
          <w:b/>
        </w:rPr>
        <w:t xml:space="preserve"> </w:t>
      </w:r>
      <w:sdt>
        <w:sdtPr>
          <w:rPr>
            <w:rFonts w:ascii="Times New Roman" w:hAnsi="Times New Roman" w:cs="Times New Roman"/>
            <w:b/>
          </w:rPr>
          <w:id w:val="146875175"/>
          <w:placeholder>
            <w:docPart w:val="90E5C4E2723648C8AEABFA54C2E24D03"/>
          </w:placeholder>
        </w:sdtPr>
        <w:sdtEndPr/>
        <w:sdtContent>
          <w:r w:rsidRPr="005954BA">
            <w:rPr>
              <w:rFonts w:ascii="Times New Roman" w:hAnsi="Times New Roman" w:cs="Times New Roman"/>
              <w:b/>
            </w:rPr>
            <w:t>&lt;Content Select="./мтСуммаСобствСредств"/&gt;</w:t>
          </w:r>
        </w:sdtContent>
      </w:sdt>
      <w:r w:rsidRPr="005954BA">
        <w:rPr>
          <w:rFonts w:ascii="Times New Roman" w:eastAsia="Times New Roman" w:hAnsi="Times New Roman" w:cs="Times New Roman"/>
          <w:lang w:eastAsia="ru-RU"/>
        </w:rPr>
        <w:t xml:space="preserve"> производится с использованием счета эскроу, открытого на имя депонента (Участника) в уполномоченном банке </w:t>
      </w:r>
      <w:r w:rsidRPr="005954BA">
        <w:rPr>
          <w:rFonts w:ascii="Times New Roman" w:hAnsi="Times New Roman" w:cs="Times New Roman"/>
        </w:rPr>
        <w:t>АО «Банк ДОМ.РФ»</w:t>
      </w:r>
      <w:r w:rsidRPr="005954BA">
        <w:rPr>
          <w:rFonts w:ascii="Times New Roman" w:eastAsia="Times New Roman" w:hAnsi="Times New Roman" w:cs="Times New Roman"/>
          <w:lang w:eastAsia="ru-RU"/>
        </w:rPr>
        <w:t xml:space="preserve"> (эскроу-агенте), на который предусмотрено перечисление денежных средств с номинального счета, </w:t>
      </w:r>
      <w:r w:rsidRPr="005954BA">
        <w:rPr>
          <w:rFonts w:ascii="Times New Roman" w:hAnsi="Times New Roman" w:cs="Times New Roman"/>
          <w:color w:val="000000"/>
        </w:rPr>
        <w:t>бенефициаром по которому является Участник, при этом денежные средства  должны быть перечислены Участником на вышеуказанный номинальный счет в срок</w:t>
      </w:r>
      <w:r w:rsidRPr="005954BA">
        <w:rPr>
          <w:rFonts w:ascii="Times New Roman" w:hAnsi="Times New Roman" w:cs="Times New Roman"/>
          <w:b/>
          <w:bCs/>
          <w:color w:val="000000"/>
        </w:rPr>
        <w:t>  </w:t>
      </w:r>
      <w:r w:rsidRPr="005954BA">
        <w:rPr>
          <w:rFonts w:ascii="Times New Roman" w:hAnsi="Times New Roman" w:cs="Times New Roman"/>
          <w:bCs/>
          <w:color w:val="000000"/>
        </w:rPr>
        <w:t>не позднее 5 (пяти) рабочих дней</w:t>
      </w:r>
      <w:r w:rsidRPr="005954BA">
        <w:rPr>
          <w:rFonts w:ascii="Times New Roman" w:hAnsi="Times New Roman" w:cs="Times New Roman"/>
          <w:color w:val="000000"/>
        </w:rPr>
        <w:t> с момента регистрации настоящего Договора.</w:t>
      </w:r>
    </w:p>
    <w:p w14:paraId="09A93BB4" w14:textId="77777777" w:rsidR="0060710D" w:rsidRPr="005954BA" w:rsidRDefault="0060710D" w:rsidP="005954BA">
      <w:pPr>
        <w:spacing w:line="240" w:lineRule="auto"/>
        <w:ind w:firstLine="567"/>
        <w:contextualSpacing/>
        <w:jc w:val="both"/>
        <w:rPr>
          <w:rFonts w:ascii="Times New Roman" w:hAnsi="Times New Roman" w:cs="Times New Roman"/>
          <w:color w:val="000000"/>
        </w:rPr>
      </w:pPr>
      <w:r w:rsidRPr="005954BA">
        <w:rPr>
          <w:rFonts w:ascii="Times New Roman" w:hAnsi="Times New Roman" w:cs="Times New Roman"/>
        </w:rPr>
        <w:t xml:space="preserve">5.4.2. </w:t>
      </w:r>
      <w:r w:rsidRPr="005954BA">
        <w:rPr>
          <w:rFonts w:ascii="Times New Roman" w:hAnsi="Times New Roman" w:cs="Times New Roman"/>
          <w:color w:val="000000"/>
        </w:rPr>
        <w:t xml:space="preserve">Сумма в размере </w:t>
      </w:r>
      <w:sdt>
        <w:sdtPr>
          <w:rPr>
            <w:rFonts w:ascii="Times New Roman" w:hAnsi="Times New Roman" w:cs="Times New Roman"/>
            <w:b/>
          </w:rPr>
          <w:id w:val="-799913870"/>
          <w:placeholder>
            <w:docPart w:val="0FF48EE82D2E487182C1DCE7EE6E600C"/>
          </w:placeholder>
        </w:sdtPr>
        <w:sdtEndPr/>
        <w:sdtContent>
          <w:r w:rsidRPr="005954BA">
            <w:rPr>
              <w:rFonts w:ascii="Times New Roman" w:hAnsi="Times New Roman" w:cs="Times New Roman"/>
              <w:b/>
            </w:rPr>
            <w:t>&lt;Content Select="./мтСуммаКредитСредств"/&gt;</w:t>
          </w:r>
        </w:sdtContent>
      </w:sdt>
      <w:r w:rsidRPr="005954BA">
        <w:rPr>
          <w:rFonts w:ascii="Times New Roman" w:hAnsi="Times New Roman" w:cs="Times New Roman"/>
          <w:color w:val="000000"/>
        </w:rPr>
        <w:t xml:space="preserve"> оплачивается  за счет кредитных денежных средств, предоставляемых Участнику Банком в течение 5 (Пяти) рабочих дней со дня государственной регистрации настоящего Договора и ипотеки в силу закона в пользу Банка, путем безналичного перечисления денежных средств на счет эскроу.</w:t>
      </w:r>
    </w:p>
    <w:p w14:paraId="3C642994" w14:textId="732E2BBF" w:rsidR="0060710D" w:rsidRPr="005954BA" w:rsidRDefault="0060710D" w:rsidP="005954BA">
      <w:pPr>
        <w:spacing w:after="0" w:line="240" w:lineRule="auto"/>
        <w:ind w:firstLine="426"/>
        <w:jc w:val="both"/>
        <w:rPr>
          <w:rFonts w:ascii="Times New Roman" w:hAnsi="Times New Roman" w:cs="Times New Roman"/>
          <w:color w:val="000000" w:themeColor="text1"/>
        </w:rPr>
      </w:pPr>
      <w:r w:rsidRPr="005954BA">
        <w:rPr>
          <w:rFonts w:ascii="Times New Roman" w:hAnsi="Times New Roman" w:cs="Times New Roman"/>
          <w:color w:val="000000" w:themeColor="text1"/>
        </w:rPr>
        <w:t xml:space="preserve">  5.4.3. В соответствии со ст. 77 Федерального закона «Об ипотеке (залоге недвижимости)» от 16 июля 1998 года № 102-ФЗ Объект считается находящимся в залоге у Банка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Участника на Объект. С момента государственной регистрации залога (ипотеки) прав требования Участника по Договору указанные права требования считаются находящимися в залоге (ипотеке) у Банка на основании п. 5 ст. 5, п. 2 ст. 11 и ст.77.2 Федерального закона «Об ипотеке (залоге недвижимости)» от 16 июля 1998 года № 102-ФЗ. При регистрации Договора одновременно подлежит государственной регистрации обременение прав требований Участника по Договору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w:t>
      </w:r>
    </w:p>
    <w:sdt>
      <w:sdtPr>
        <w:rPr>
          <w:rFonts w:ascii="Times New Roman" w:hAnsi="Times New Roman" w:cs="Times New Roman"/>
          <w:color w:val="7030A0"/>
          <w:lang w:val="en-US"/>
        </w:rPr>
        <w:id w:val="61844270"/>
        <w:placeholder>
          <w:docPart w:val="46A6633265AE472EB2EB07E431DCDFD3"/>
        </w:placeholder>
      </w:sdtPr>
      <w:sdtEndPr/>
      <w:sdtContent>
        <w:p w14:paraId="60FF804F" w14:textId="77777777" w:rsidR="00546CF1" w:rsidRPr="005954BA" w:rsidRDefault="00546CF1"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lang w:val="en-US"/>
        </w:rPr>
        <w:id w:val="1731571557"/>
        <w:placeholder>
          <w:docPart w:val="B16B12EAF6354355B571113E980A92F3"/>
        </w:placeholder>
      </w:sdtPr>
      <w:sdtEndPr/>
      <w:sdtContent>
        <w:p w14:paraId="44EA2E84" w14:textId="77777777" w:rsidR="00546CF1" w:rsidRPr="005954BA" w:rsidRDefault="00546CF1" w:rsidP="005954BA">
          <w:pPr>
            <w:spacing w:after="0" w:line="240" w:lineRule="auto"/>
            <w:ind w:firstLine="426"/>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color w:val="7030A0"/>
          <w:sz w:val="22"/>
          <w:szCs w:val="22"/>
          <w:lang w:val="en-US"/>
        </w:rPr>
        <w:id w:val="663276459"/>
        <w:placeholder>
          <w:docPart w:val="4A12201D176140E08ADF0DEC083F8F0B"/>
        </w:placeholder>
      </w:sdtPr>
      <w:sdtEndPr/>
      <w:sdtContent>
        <w:p w14:paraId="4D5123EA" w14:textId="77E7C023" w:rsidR="00546CF1" w:rsidRPr="005954BA" w:rsidRDefault="00546CF1" w:rsidP="005954BA">
          <w:pPr>
            <w:pStyle w:val="xmsonormal"/>
            <w:ind w:firstLine="426"/>
            <w:contextualSpacing/>
            <w:jc w:val="both"/>
            <w:rPr>
              <w:color w:val="000000"/>
              <w:sz w:val="22"/>
              <w:szCs w:val="22"/>
            </w:rPr>
          </w:pPr>
          <w:r w:rsidRPr="005954BA">
            <w:rPr>
              <w:color w:val="7030A0"/>
              <w:sz w:val="22"/>
              <w:szCs w:val="22"/>
            </w:rPr>
            <w:t>&lt;</w:t>
          </w:r>
          <w:r w:rsidRPr="005954BA">
            <w:rPr>
              <w:color w:val="7030A0"/>
              <w:sz w:val="22"/>
              <w:szCs w:val="22"/>
              <w:lang w:val="en-US"/>
            </w:rPr>
            <w:t>EndConditional</w:t>
          </w:r>
          <w:r w:rsidRPr="005954BA">
            <w:rPr>
              <w:color w:val="7030A0"/>
              <w:sz w:val="22"/>
              <w:szCs w:val="22"/>
            </w:rPr>
            <w:t>/&gt;</w:t>
          </w:r>
        </w:p>
      </w:sdtContent>
    </w:sdt>
    <w:p w14:paraId="3BDE736E" w14:textId="699BEDA7" w:rsidR="00041FCC" w:rsidRPr="005954BA" w:rsidRDefault="00041FCC" w:rsidP="005954BA">
      <w:pPr>
        <w:pStyle w:val="xmsonormal"/>
        <w:ind w:firstLine="567"/>
        <w:contextualSpacing/>
        <w:jc w:val="both"/>
        <w:rPr>
          <w:sz w:val="22"/>
          <w:szCs w:val="22"/>
        </w:rPr>
      </w:pPr>
      <w:r w:rsidRPr="005954BA">
        <w:rPr>
          <w:color w:val="000000"/>
          <w:sz w:val="22"/>
          <w:szCs w:val="22"/>
        </w:rPr>
        <w:t xml:space="preserve">5.5. </w:t>
      </w:r>
      <w:r w:rsidRPr="005954BA">
        <w:rPr>
          <w:rFonts w:eastAsia="Times New Roman"/>
          <w:sz w:val="22"/>
          <w:szCs w:val="22"/>
        </w:rPr>
        <w:t xml:space="preserve"> </w:t>
      </w:r>
      <w:r w:rsidRPr="005954BA">
        <w:rPr>
          <w:sz w:val="22"/>
          <w:szCs w:val="22"/>
        </w:rPr>
        <w:t>Да</w:t>
      </w:r>
      <w:permEnd w:id="613033239"/>
      <w:r w:rsidRPr="005954BA">
        <w:rPr>
          <w:sz w:val="22"/>
          <w:szCs w:val="22"/>
        </w:rPr>
        <w:t>той исполнения обязательств Участника по оплате Цены Договора, считается дата поступления соответствующей денежной суммы, предусмотренной Договором, в полном объеме на счет эскроу, открытый в уполномоченном банке (Эскроу-агенте).</w:t>
      </w:r>
    </w:p>
    <w:p w14:paraId="5FFF22B8" w14:textId="580F1BE8" w:rsidR="00041FCC" w:rsidRPr="005954BA" w:rsidRDefault="00041FCC"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 xml:space="preserve">5.6. </w:t>
      </w:r>
      <w:r w:rsidRPr="005954BA">
        <w:rPr>
          <w:rFonts w:ascii="Times New Roman" w:hAnsi="Times New Roman" w:cs="Times New Roman"/>
          <w:bCs/>
        </w:rPr>
        <w:t>При оплате Цены Договора Участник обязуется указывать следующее назначение платежа: «</w:t>
      </w:r>
      <w:r w:rsidRPr="005954BA">
        <w:rPr>
          <w:rFonts w:ascii="Times New Roman" w:eastAsia="Times New Roman" w:hAnsi="Times New Roman" w:cs="Times New Roman"/>
          <w:b/>
          <w:lang w:eastAsia="ru-RU"/>
        </w:rPr>
        <w:t xml:space="preserve">Оплата по Договору участия в долевом строительстве многоквартирного дома № </w:t>
      </w:r>
      <w:sdt>
        <w:sdtPr>
          <w:rPr>
            <w:rFonts w:ascii="Times New Roman" w:eastAsia="Times New Roman" w:hAnsi="Times New Roman" w:cs="Times New Roman"/>
            <w:b/>
            <w:bCs/>
            <w:lang w:eastAsia="ru-RU"/>
          </w:rPr>
          <w:id w:val="-1464190235"/>
          <w:placeholder>
            <w:docPart w:val="850895B806F2473F99D0CD476D3FC097"/>
          </w:placeholder>
        </w:sdtPr>
        <w:sdtEndPr/>
        <w:sdtContent>
          <w:r w:rsidR="00F563DB" w:rsidRPr="005954BA">
            <w:rPr>
              <w:rFonts w:ascii="Times New Roman" w:eastAsia="Times New Roman" w:hAnsi="Times New Roman" w:cs="Times New Roman"/>
              <w:b/>
              <w:bCs/>
              <w:lang w:eastAsia="ru-RU"/>
            </w:rPr>
            <w:t>&lt;Content Select="./мтДогНомерДокумента"/&gt;</w:t>
          </w:r>
        </w:sdtContent>
      </w:sdt>
      <w:r w:rsidR="00F563DB" w:rsidRPr="005954BA">
        <w:rPr>
          <w:rFonts w:ascii="Times New Roman" w:eastAsia="Times New Roman" w:hAnsi="Times New Roman" w:cs="Times New Roman"/>
          <w:b/>
          <w:lang w:eastAsia="ru-RU"/>
        </w:rPr>
        <w:t xml:space="preserve"> </w:t>
      </w:r>
      <w:permStart w:id="1509770616" w:edGrp="everyone"/>
      <w:r w:rsidR="00F563DB" w:rsidRPr="005954BA">
        <w:rPr>
          <w:rFonts w:ascii="Times New Roman" w:eastAsia="Times New Roman" w:hAnsi="Times New Roman" w:cs="Times New Roman"/>
          <w:b/>
          <w:lang w:eastAsia="ru-RU"/>
        </w:rPr>
        <w:t xml:space="preserve">от </w:t>
      </w:r>
      <w:sdt>
        <w:sdtPr>
          <w:rPr>
            <w:rFonts w:ascii="Times New Roman" w:eastAsia="Times New Roman" w:hAnsi="Times New Roman" w:cs="Times New Roman"/>
            <w:b/>
            <w:lang w:eastAsia="ru-RU"/>
          </w:rPr>
          <w:id w:val="-982076904"/>
          <w:placeholder>
            <w:docPart w:val="83F3048D78304D7D96A7BEFBFFBB2E44"/>
          </w:placeholder>
        </w:sdtPr>
        <w:sdtEndPr/>
        <w:sdtContent>
          <w:r w:rsidR="00F563DB" w:rsidRPr="005954BA">
            <w:rPr>
              <w:rFonts w:ascii="Times New Roman" w:eastAsia="Times New Roman" w:hAnsi="Times New Roman" w:cs="Times New Roman"/>
              <w:b/>
              <w:lang w:eastAsia="ru-RU"/>
            </w:rPr>
            <w:t>&lt;Content Select="./мтДогДатаДокумента"/&gt;</w:t>
          </w:r>
        </w:sdtContent>
      </w:sdt>
      <w:r w:rsidRPr="005954BA">
        <w:rPr>
          <w:rFonts w:ascii="Times New Roman" w:eastAsia="Times New Roman" w:hAnsi="Times New Roman" w:cs="Times New Roman"/>
          <w:b/>
          <w:lang w:eastAsia="ru-RU"/>
        </w:rPr>
        <w:t xml:space="preserve">  </w:t>
      </w:r>
      <w:permEnd w:id="1509770616"/>
      <w:r w:rsidRPr="005954BA">
        <w:rPr>
          <w:rFonts w:ascii="Times New Roman" w:eastAsia="Times New Roman" w:hAnsi="Times New Roman" w:cs="Times New Roman"/>
          <w:b/>
          <w:lang w:eastAsia="ru-RU"/>
        </w:rPr>
        <w:t>НДС не облагается».</w:t>
      </w:r>
    </w:p>
    <w:p w14:paraId="59E3CBED" w14:textId="77777777" w:rsidR="00041FCC" w:rsidRPr="005954BA" w:rsidRDefault="00041FCC" w:rsidP="005954BA">
      <w:pPr>
        <w:pStyle w:val="a6"/>
        <w:ind w:firstLine="567"/>
        <w:rPr>
          <w:sz w:val="22"/>
          <w:szCs w:val="22"/>
        </w:rPr>
      </w:pPr>
      <w:r w:rsidRPr="005954BA">
        <w:rPr>
          <w:sz w:val="22"/>
          <w:szCs w:val="22"/>
        </w:rPr>
        <w:t>5.7. Все денежные суммы и начисления, в том числе штрафные санкции и суммы возврата, определяются в рублях РФ.</w:t>
      </w:r>
    </w:p>
    <w:p w14:paraId="13133032" w14:textId="5DF76F6D" w:rsidR="00041FCC" w:rsidRPr="005954BA" w:rsidRDefault="00041FCC" w:rsidP="005954BA">
      <w:pPr>
        <w:pStyle w:val="a6"/>
        <w:ind w:firstLine="567"/>
        <w:rPr>
          <w:sz w:val="22"/>
          <w:szCs w:val="22"/>
        </w:rPr>
      </w:pPr>
      <w:r w:rsidRPr="005954BA">
        <w:rPr>
          <w:sz w:val="22"/>
          <w:szCs w:val="22"/>
        </w:rPr>
        <w:t>5.8. Денежные средства, уплачиваемые Участником по настоящему Договору, подлежат использованию Застройщиком в соответствии с Законом №214-ФЗ.</w:t>
      </w:r>
    </w:p>
    <w:p w14:paraId="787A897A" w14:textId="3F0919AC" w:rsidR="00766341" w:rsidRPr="005954BA" w:rsidRDefault="00766341" w:rsidP="005954BA">
      <w:pPr>
        <w:pStyle w:val="a6"/>
        <w:ind w:firstLine="567"/>
        <w:rPr>
          <w:sz w:val="22"/>
          <w:szCs w:val="22"/>
        </w:rPr>
      </w:pPr>
      <w:r w:rsidRPr="005954BA">
        <w:rPr>
          <w:sz w:val="22"/>
          <w:szCs w:val="22"/>
        </w:rPr>
        <w:t>5.9. 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 в порядке, предусмотренном частями 3 и 4 статьи 9 Закона № 214-ФЗ.</w:t>
      </w:r>
    </w:p>
    <w:p w14:paraId="4654C032" w14:textId="77777777" w:rsidR="00AE7466" w:rsidRPr="005954BA" w:rsidRDefault="00AE7466" w:rsidP="005954BA">
      <w:pPr>
        <w:spacing w:after="0" w:line="240" w:lineRule="auto"/>
        <w:ind w:firstLine="567"/>
        <w:jc w:val="both"/>
        <w:rPr>
          <w:rStyle w:val="af9"/>
          <w:rFonts w:ascii="Times New Roman" w:hAnsi="Times New Roman" w:cs="Times New Roman"/>
          <w:b w:val="0"/>
          <w:bCs w:val="0"/>
          <w:color w:val="000000"/>
        </w:rPr>
      </w:pPr>
      <w:r w:rsidRPr="005954BA">
        <w:rPr>
          <w:rStyle w:val="af9"/>
          <w:rFonts w:ascii="Times New Roman" w:hAnsi="Times New Roman" w:cs="Times New Roman"/>
          <w:b w:val="0"/>
          <w:bCs w:val="0"/>
          <w:color w:val="000000"/>
        </w:rPr>
        <w:lastRenderedPageBreak/>
        <w:t>5.10. Участник по требованию Застройщика обязуется в трехдневный срок получить в регистрирующем органе и предоставить Застройщику выписку</w:t>
      </w:r>
      <w:r w:rsidRPr="005954BA">
        <w:rPr>
          <w:rFonts w:ascii="Times New Roman" w:hAnsi="Times New Roman" w:cs="Times New Roman"/>
          <w:b/>
          <w:bCs/>
          <w:color w:val="000000"/>
        </w:rPr>
        <w:t> </w:t>
      </w:r>
      <w:r w:rsidRPr="005954BA">
        <w:rPr>
          <w:rStyle w:val="af9"/>
          <w:rFonts w:ascii="Times New Roman" w:hAnsi="Times New Roman" w:cs="Times New Roman"/>
          <w:b w:val="0"/>
          <w:bCs w:val="0"/>
          <w:color w:val="000000"/>
        </w:rPr>
        <w:t>из Единого государственного реестра недвижимости о зарегистрированных договорах участия в долевом строительстве.</w:t>
      </w:r>
    </w:p>
    <w:p w14:paraId="33C5AEB7"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41CC7760"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val="x-none" w:eastAsia="ru-RU"/>
        </w:rPr>
      </w:pPr>
      <w:r w:rsidRPr="005954BA">
        <w:rPr>
          <w:rFonts w:ascii="Times New Roman" w:eastAsia="Times New Roman" w:hAnsi="Times New Roman" w:cs="Times New Roman"/>
          <w:b/>
          <w:bCs/>
          <w:lang w:val="x-none" w:eastAsia="ru-RU"/>
        </w:rPr>
        <w:t>6. ГАРАНТИИ КАЧЕСТВА</w:t>
      </w:r>
    </w:p>
    <w:p w14:paraId="5C0C6FFF"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val="x-none" w:eastAsia="ru-RU"/>
        </w:rPr>
      </w:pPr>
    </w:p>
    <w:p w14:paraId="145C7749" w14:textId="7265BBC5" w:rsidR="00F43C01" w:rsidRPr="00F43C01" w:rsidRDefault="00F43C01" w:rsidP="00F43C01">
      <w:pPr>
        <w:spacing w:after="0" w:line="240" w:lineRule="auto"/>
        <w:ind w:firstLine="708"/>
        <w:jc w:val="both"/>
        <w:rPr>
          <w:rFonts w:ascii="Times New Roman" w:eastAsia="Times New Roman" w:hAnsi="Times New Roman" w:cs="Times New Roman"/>
          <w:lang w:val="x-none" w:eastAsia="ru-RU"/>
        </w:rPr>
      </w:pPr>
      <w:r w:rsidRPr="00F43C01">
        <w:rPr>
          <w:rFonts w:ascii="Times New Roman" w:eastAsia="Times New Roman" w:hAnsi="Times New Roman" w:cs="Times New Roman"/>
          <w:lang w:val="x-none" w:eastAsia="ru-RU"/>
        </w:rPr>
        <w:t>6.1. Качество построенно</w:t>
      </w:r>
      <w:r w:rsidR="00F75AFA">
        <w:rPr>
          <w:rFonts w:ascii="Times New Roman" w:eastAsia="Times New Roman" w:hAnsi="Times New Roman" w:cs="Times New Roman"/>
          <w:lang w:eastAsia="ru-RU"/>
        </w:rPr>
        <w:t>й</w:t>
      </w:r>
      <w:r w:rsidRPr="00F43C01">
        <w:rPr>
          <w:rFonts w:ascii="Times New Roman" w:eastAsia="Times New Roman" w:hAnsi="Times New Roman" w:cs="Times New Roman"/>
          <w:lang w:val="x-none" w:eastAsia="ru-RU"/>
        </w:rPr>
        <w:t xml:space="preserve"> </w:t>
      </w:r>
      <w:r w:rsidR="00F75AFA" w:rsidRPr="00F75AFA">
        <w:rPr>
          <w:rFonts w:ascii="Times New Roman" w:eastAsia="Times New Roman" w:hAnsi="Times New Roman" w:cs="Times New Roman"/>
          <w:lang w:val="x-none" w:eastAsia="ru-RU"/>
        </w:rPr>
        <w:t>Подземн</w:t>
      </w:r>
      <w:r w:rsidR="00F75AFA">
        <w:rPr>
          <w:rFonts w:ascii="Times New Roman" w:eastAsia="Times New Roman" w:hAnsi="Times New Roman" w:cs="Times New Roman"/>
          <w:lang w:eastAsia="ru-RU"/>
        </w:rPr>
        <w:t>ой</w:t>
      </w:r>
      <w:r w:rsidR="00F75AFA" w:rsidRPr="00F75AFA">
        <w:rPr>
          <w:rFonts w:ascii="Times New Roman" w:eastAsia="Times New Roman" w:hAnsi="Times New Roman" w:cs="Times New Roman"/>
          <w:lang w:val="x-none" w:eastAsia="ru-RU"/>
        </w:rPr>
        <w:t xml:space="preserve"> автопарковк</w:t>
      </w:r>
      <w:r w:rsidR="00F75AFA">
        <w:rPr>
          <w:rFonts w:ascii="Times New Roman" w:eastAsia="Times New Roman" w:hAnsi="Times New Roman" w:cs="Times New Roman"/>
          <w:lang w:eastAsia="ru-RU"/>
        </w:rPr>
        <w:t>е</w:t>
      </w:r>
      <w:r w:rsidR="00F75AFA" w:rsidRPr="00F75AFA">
        <w:rPr>
          <w:rFonts w:ascii="Times New Roman" w:eastAsia="Times New Roman" w:hAnsi="Times New Roman" w:cs="Times New Roman"/>
          <w:lang w:val="x-none" w:eastAsia="ru-RU"/>
        </w:rPr>
        <w:t xml:space="preserve"> закрытого типа</w:t>
      </w:r>
      <w:r w:rsidRPr="00F43C01">
        <w:rPr>
          <w:rFonts w:ascii="Times New Roman" w:eastAsia="Times New Roman" w:hAnsi="Times New Roman" w:cs="Times New Roman"/>
          <w:lang w:val="x-none" w:eastAsia="ru-RU"/>
        </w:rPr>
        <w:t xml:space="preserve"> и передаваемого Участнику Объекта должно соответствовать нормативам, стандартам  и сводам правил, обязательным к применению Застройщиком, на основании законодательства РФ.</w:t>
      </w:r>
    </w:p>
    <w:p w14:paraId="3A58DA80" w14:textId="77777777" w:rsidR="00F43C01" w:rsidRPr="00F43C01" w:rsidRDefault="00F43C01" w:rsidP="00F43C01">
      <w:pPr>
        <w:spacing w:after="0" w:line="240" w:lineRule="auto"/>
        <w:ind w:firstLine="708"/>
        <w:jc w:val="both"/>
        <w:rPr>
          <w:rFonts w:ascii="Times New Roman" w:eastAsia="Times New Roman" w:hAnsi="Times New Roman" w:cs="Times New Roman"/>
          <w:lang w:val="x-none" w:eastAsia="ru-RU"/>
        </w:rPr>
      </w:pPr>
      <w:r w:rsidRPr="00F43C01">
        <w:rPr>
          <w:rFonts w:ascii="Times New Roman" w:eastAsia="Times New Roman" w:hAnsi="Times New Roman" w:cs="Times New Roman"/>
          <w:lang w:val="x-none" w:eastAsia="ru-RU"/>
        </w:rPr>
        <w:t>Стороны согласовали, что неприменение либо несоблюдение стандартов и (или) сводов правил, не являющихся обязательными для применения, не может оцениваться, как несоблюдение Застройщиком требований технических регламентов, в результате которого наступает ответственность, предусмотренная статьёй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w:t>
      </w:r>
    </w:p>
    <w:p w14:paraId="626B027D" w14:textId="77777777" w:rsidR="00F43C01" w:rsidRDefault="00F43C01" w:rsidP="00F43C01">
      <w:pPr>
        <w:spacing w:after="0" w:line="240" w:lineRule="auto"/>
        <w:ind w:firstLine="708"/>
        <w:jc w:val="both"/>
        <w:rPr>
          <w:rFonts w:ascii="Times New Roman" w:eastAsia="Times New Roman" w:hAnsi="Times New Roman" w:cs="Times New Roman"/>
          <w:lang w:val="x-none" w:eastAsia="ru-RU"/>
        </w:rPr>
      </w:pPr>
      <w:r w:rsidRPr="00F43C01">
        <w:rPr>
          <w:rFonts w:ascii="Times New Roman" w:eastAsia="Times New Roman" w:hAnsi="Times New Roman" w:cs="Times New Roman"/>
          <w:lang w:val="x-none" w:eastAsia="ru-RU"/>
        </w:rPr>
        <w:t>Результат производства отделочных работ на Объекте долевого строительства соответствует минимальным требованиям, установленным Приказом Минстроя от 19.02.2025 № 91/пр.</w:t>
      </w:r>
    </w:p>
    <w:p w14:paraId="79498D38" w14:textId="44FE14A6" w:rsidR="00D84C1A" w:rsidRPr="005954BA" w:rsidRDefault="00E41AAE" w:rsidP="00F52357">
      <w:pPr>
        <w:spacing w:after="0" w:line="240" w:lineRule="auto"/>
        <w:ind w:firstLine="708"/>
        <w:jc w:val="both"/>
        <w:rPr>
          <w:rFonts w:ascii="Times New Roman" w:hAnsi="Times New Roman" w:cs="Times New Roman"/>
        </w:rPr>
      </w:pPr>
      <w:r w:rsidRPr="005954BA">
        <w:rPr>
          <w:rFonts w:ascii="Times New Roman" w:eastAsia="Times New Roman" w:hAnsi="Times New Roman" w:cs="Times New Roman"/>
          <w:lang w:val="x-none" w:eastAsia="ru-RU"/>
        </w:rPr>
        <w:t xml:space="preserve">6.2. </w:t>
      </w:r>
      <w:r w:rsidR="00D84C1A" w:rsidRPr="005954BA">
        <w:rPr>
          <w:rFonts w:ascii="Times New Roman" w:hAnsi="Times New Roman" w:cs="Times New Roman"/>
          <w:bCs/>
        </w:rPr>
        <w:t xml:space="preserve">Гарантийный срок для Объекта, за исключением технологического и инженерного оборудования, входящих в состав Объекта, составляет </w:t>
      </w:r>
      <w:r w:rsidR="00F22DE4" w:rsidRPr="005954BA">
        <w:rPr>
          <w:rFonts w:ascii="Times New Roman" w:hAnsi="Times New Roman" w:cs="Times New Roman"/>
          <w:bCs/>
        </w:rPr>
        <w:t>3 (три) года</w:t>
      </w:r>
      <w:r w:rsidR="00D84C1A" w:rsidRPr="005954BA">
        <w:rPr>
          <w:rFonts w:ascii="Times New Roman" w:hAnsi="Times New Roman" w:cs="Times New Roman"/>
          <w:bCs/>
        </w:rPr>
        <w:t xml:space="preserve"> и начинает исчисляться со дня подписания передаточного акта. </w:t>
      </w:r>
    </w:p>
    <w:p w14:paraId="15BB89C5" w14:textId="77777777" w:rsidR="00D84C1A" w:rsidRPr="005954BA" w:rsidRDefault="00D84C1A" w:rsidP="00F52357">
      <w:pPr>
        <w:spacing w:after="0" w:line="240" w:lineRule="auto"/>
        <w:ind w:firstLine="708"/>
        <w:jc w:val="both"/>
        <w:rPr>
          <w:rFonts w:ascii="Times New Roman" w:hAnsi="Times New Roman" w:cs="Times New Roman"/>
        </w:rPr>
      </w:pPr>
      <w:r w:rsidRPr="005954BA">
        <w:rPr>
          <w:rFonts w:ascii="Times New Roman" w:hAnsi="Times New Roman" w:cs="Times New Roman"/>
          <w:bCs/>
        </w:rPr>
        <w:t>Гарантийный срок на отдельные комплектующие и составные части, производимые сторонними организациями, не может превышать гарантийный срок, установленный производителем. Указанный гарантийный срок исчисляется со дня получения Разрешения на ввод Многоквартирного дома в эксплуатацию.</w:t>
      </w:r>
    </w:p>
    <w:p w14:paraId="56A0F7BF" w14:textId="6FD49A04" w:rsidR="00D84C1A" w:rsidRPr="005954BA" w:rsidRDefault="00D84C1A" w:rsidP="00F52357">
      <w:pPr>
        <w:tabs>
          <w:tab w:val="left" w:pos="0"/>
        </w:tabs>
        <w:spacing w:after="0" w:line="240" w:lineRule="auto"/>
        <w:ind w:firstLine="708"/>
        <w:contextualSpacing/>
        <w:jc w:val="both"/>
        <w:rPr>
          <w:rFonts w:ascii="Times New Roman" w:eastAsia="Times New Roman" w:hAnsi="Times New Roman" w:cs="Times New Roman"/>
          <w:lang w:val="x-none" w:eastAsia="ru-RU"/>
        </w:rPr>
      </w:pPr>
      <w:r w:rsidRPr="005954BA">
        <w:rPr>
          <w:rFonts w:ascii="Times New Roman" w:hAnsi="Times New Roman" w:cs="Times New Roman"/>
          <w:bCs/>
        </w:rPr>
        <w:t>На технологическое и инженерное оборудование, входящее в состав Объекта, гарантийный срок составляет 3 (три) года и начинает исчисляться с момента подписания первого передаточного акта.</w:t>
      </w:r>
      <w:r w:rsidRPr="005954BA">
        <w:rPr>
          <w:rFonts w:ascii="Times New Roman" w:eastAsia="Times New Roman" w:hAnsi="Times New Roman" w:cs="Times New Roman"/>
          <w:lang w:val="x-none" w:eastAsia="ru-RU"/>
        </w:rPr>
        <w:t xml:space="preserve"> </w:t>
      </w:r>
    </w:p>
    <w:p w14:paraId="360EB057" w14:textId="7184124C" w:rsidR="00E76CAE" w:rsidRPr="005954BA" w:rsidRDefault="00E76CAE" w:rsidP="00F52357">
      <w:pPr>
        <w:spacing w:after="0" w:line="240" w:lineRule="auto"/>
        <w:ind w:firstLine="708"/>
        <w:jc w:val="both"/>
        <w:rPr>
          <w:rFonts w:ascii="Times New Roman" w:hAnsi="Times New Roman" w:cs="Times New Roman"/>
        </w:rPr>
      </w:pPr>
      <w:permStart w:id="1970884609" w:edGrp="everyone"/>
      <w:r w:rsidRPr="005954BA">
        <w:rPr>
          <w:rFonts w:ascii="Times New Roman" w:hAnsi="Times New Roman" w:cs="Times New Roman"/>
          <w:lang w:val="x-none" w:eastAsia="ru-RU"/>
        </w:rPr>
        <w:t xml:space="preserve">6.3. </w:t>
      </w:r>
      <w:permEnd w:id="1970884609"/>
      <w:r w:rsidR="00C2125A" w:rsidRPr="005954BA">
        <w:rPr>
          <w:rFonts w:ascii="Times New Roman" w:hAnsi="Times New Roman" w:cs="Times New Roman"/>
        </w:rPr>
        <w:t>В случае, если объект долевого строительства построен</w:t>
      </w:r>
      <w:r w:rsidR="00844996">
        <w:rPr>
          <w:rFonts w:ascii="Times New Roman" w:hAnsi="Times New Roman" w:cs="Times New Roman"/>
        </w:rPr>
        <w:t xml:space="preserve"> </w:t>
      </w:r>
      <w:r w:rsidR="00C2125A" w:rsidRPr="005954BA">
        <w:rPr>
          <w:rFonts w:ascii="Times New Roman" w:hAnsi="Times New Roman" w:cs="Times New Roman"/>
        </w:rPr>
        <w:t xml:space="preserve">(создан) Застройщиком </w:t>
      </w:r>
      <w:r w:rsidR="00844996">
        <w:rPr>
          <w:rFonts w:ascii="Times New Roman" w:hAnsi="Times New Roman" w:cs="Times New Roman"/>
        </w:rPr>
        <w:t xml:space="preserve">                              </w:t>
      </w:r>
      <w:r w:rsidR="00C2125A" w:rsidRPr="005954BA">
        <w:rPr>
          <w:rFonts w:ascii="Times New Roman" w:hAnsi="Times New Roman" w:cs="Times New Roman"/>
        </w:rPr>
        <w:t xml:space="preserve">с отступлениями от условий договора приведшими к ухудшению качества такого объекта, или </w:t>
      </w:r>
      <w:r w:rsidR="00844996">
        <w:rPr>
          <w:rFonts w:ascii="Times New Roman" w:hAnsi="Times New Roman" w:cs="Times New Roman"/>
        </w:rPr>
        <w:t xml:space="preserve">                       </w:t>
      </w:r>
      <w:r w:rsidR="00C2125A" w:rsidRPr="005954BA">
        <w:rPr>
          <w:rFonts w:ascii="Times New Roman" w:hAnsi="Times New Roman" w:cs="Times New Roman"/>
        </w:rPr>
        <w:t xml:space="preserve">с иными недостатками, которые делают его непригодным для предусмотренного </w:t>
      </w:r>
      <w:r w:rsidR="00844996">
        <w:rPr>
          <w:rFonts w:ascii="Times New Roman" w:hAnsi="Times New Roman" w:cs="Times New Roman"/>
        </w:rPr>
        <w:t>Д</w:t>
      </w:r>
      <w:r w:rsidR="00C2125A" w:rsidRPr="005954BA">
        <w:rPr>
          <w:rFonts w:ascii="Times New Roman" w:hAnsi="Times New Roman" w:cs="Times New Roman"/>
        </w:rPr>
        <w:t xml:space="preserve">оговором использования, Участник вправе предъявить к Застройщику требования, предусмотренные ст. 7 Федерального закона от 30.12.2004 </w:t>
      </w:r>
      <w:r w:rsidR="00844996">
        <w:rPr>
          <w:rFonts w:ascii="Times New Roman" w:hAnsi="Times New Roman" w:cs="Times New Roman"/>
        </w:rPr>
        <w:t>№</w:t>
      </w:r>
      <w:r w:rsidR="00C2125A" w:rsidRPr="005954BA">
        <w:rPr>
          <w:rFonts w:ascii="Times New Roman" w:hAnsi="Times New Roman" w:cs="Times New Roman"/>
        </w:rPr>
        <w:t xml:space="preserve"> 214-ФЗ.</w:t>
      </w:r>
      <w:permStart w:id="484508325" w:edGrp="everyone"/>
    </w:p>
    <w:bookmarkStart w:id="21" w:name="_Hlk149252750" w:displacedByCustomXml="next"/>
    <w:sdt>
      <w:sdtPr>
        <w:rPr>
          <w:rFonts w:ascii="Times New Roman" w:hAnsi="Times New Roman" w:cs="Times New Roman"/>
          <w:color w:val="7030A0"/>
          <w:lang w:val="en-US"/>
        </w:rPr>
        <w:id w:val="-1791122741"/>
        <w:placeholder>
          <w:docPart w:val="6AF69C33C4C1472A94EACBE64521B001"/>
        </w:placeholder>
        <w:text/>
      </w:sdtPr>
      <w:sdtEndPr/>
      <w:sdtContent>
        <w:p w14:paraId="7F93F9B1" w14:textId="00241C8A" w:rsidR="00AE13D9" w:rsidRPr="005954BA" w:rsidRDefault="00460B7A" w:rsidP="00F52357">
          <w:pPr>
            <w:spacing w:after="0" w:line="240" w:lineRule="auto"/>
            <w:ind w:firstLine="708"/>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Match="Квартира"/&gt;</w:t>
          </w:r>
        </w:p>
      </w:sdtContent>
    </w:sdt>
    <w:bookmarkEnd w:id="21"/>
    <w:p w14:paraId="64C0CD4F" w14:textId="4F645B0E" w:rsidR="00E76CAE" w:rsidRPr="005954BA" w:rsidRDefault="00E76CAE" w:rsidP="00F52357">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000000"/>
        </w:rPr>
        <w:t>Стороны пришли к соглашению, что непригодность Объекта долевого строительства в целом, либо каких-либо из его комнат для постоянного проживания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 и иными законодательными актами.</w:t>
      </w:r>
      <w:r w:rsidRPr="005954BA">
        <w:rPr>
          <w:rFonts w:ascii="Times New Roman" w:hAnsi="Times New Roman" w:cs="Times New Roman"/>
          <w:color w:val="7030A0"/>
        </w:rPr>
        <w:t xml:space="preserve"> </w:t>
      </w:r>
    </w:p>
    <w:bookmarkStart w:id="22" w:name="_Hlk149252766"/>
    <w:p w14:paraId="5805FEB4" w14:textId="785BC8D9" w:rsidR="00AE13D9" w:rsidRPr="005954BA" w:rsidRDefault="00E12677" w:rsidP="005954BA">
      <w:pPr>
        <w:spacing w:after="0" w:line="240" w:lineRule="auto"/>
        <w:ind w:firstLine="426"/>
        <w:jc w:val="both"/>
        <w:rPr>
          <w:rFonts w:ascii="Times New Roman" w:hAnsi="Times New Roman" w:cs="Times New Roman"/>
          <w:color w:val="7030A0"/>
        </w:rPr>
      </w:pPr>
      <w:sdt>
        <w:sdtPr>
          <w:rPr>
            <w:rFonts w:ascii="Times New Roman" w:hAnsi="Times New Roman" w:cs="Times New Roman"/>
            <w:color w:val="7030A0"/>
            <w:lang w:val="en-US"/>
          </w:rPr>
          <w:id w:val="-928813497"/>
          <w:placeholder>
            <w:docPart w:val="EB4F98B2E9344F90A18594FA2145BDBA"/>
          </w:placeholder>
        </w:sdtPr>
        <w:sdtEndPr/>
        <w:sdtContent>
          <w:r w:rsidR="00AE13D9" w:rsidRPr="005954BA">
            <w:rPr>
              <w:rFonts w:ascii="Times New Roman" w:hAnsi="Times New Roman" w:cs="Times New Roman"/>
              <w:color w:val="7030A0"/>
            </w:rPr>
            <w:t>&lt;</w:t>
          </w:r>
          <w:r w:rsidR="00AE13D9" w:rsidRPr="005954BA">
            <w:rPr>
              <w:rFonts w:ascii="Times New Roman" w:hAnsi="Times New Roman" w:cs="Times New Roman"/>
              <w:color w:val="7030A0"/>
              <w:lang w:val="en-US"/>
            </w:rPr>
            <w:t>EndConditional</w:t>
          </w:r>
          <w:r w:rsidR="00AE13D9" w:rsidRPr="005954BA">
            <w:rPr>
              <w:rFonts w:ascii="Times New Roman" w:hAnsi="Times New Roman" w:cs="Times New Roman"/>
              <w:color w:val="7030A0"/>
            </w:rPr>
            <w:t>/&gt;</w:t>
          </w:r>
        </w:sdtContent>
      </w:sdt>
      <w:bookmarkEnd w:id="22"/>
    </w:p>
    <w:p w14:paraId="710E420E" w14:textId="50413F82" w:rsidR="008A11ED"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val="x-none" w:eastAsia="ru-RU"/>
        </w:rPr>
      </w:pPr>
      <w:r w:rsidRPr="005954BA">
        <w:rPr>
          <w:rFonts w:ascii="Times New Roman" w:eastAsia="Times New Roman" w:hAnsi="Times New Roman" w:cs="Times New Roman"/>
          <w:lang w:val="x-none" w:eastAsia="ru-RU"/>
        </w:rPr>
        <w:t xml:space="preserve">6.4. </w:t>
      </w:r>
      <w:permEnd w:id="484508325"/>
      <w:r w:rsidRPr="005954BA">
        <w:rPr>
          <w:rFonts w:ascii="Times New Roman" w:eastAsia="Times New Roman" w:hAnsi="Times New Roman" w:cs="Times New Roman"/>
          <w:lang w:val="x-none" w:eastAsia="ru-RU"/>
        </w:rPr>
        <w:t>Застройщик не несет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либо вследствие ненадлежащего ремонта Объекта,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14:paraId="4B091935"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14:shadow w14:blurRad="50800" w14:dist="38100" w14:dir="2700000" w14:sx="100000" w14:sy="100000" w14:kx="0" w14:ky="0" w14:algn="tl">
            <w14:srgbClr w14:val="000000">
              <w14:alpha w14:val="60000"/>
            </w14:srgbClr>
          </w14:shadow>
        </w:rPr>
      </w:pPr>
    </w:p>
    <w:p w14:paraId="3718E57D"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7. ОБЯЗАННОСТИ И ПРАВА СТОРОН</w:t>
      </w:r>
    </w:p>
    <w:p w14:paraId="5128C114"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p>
    <w:p w14:paraId="2E6BD2A4"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7.1. Застройщик обязуется:</w:t>
      </w:r>
    </w:p>
    <w:p w14:paraId="797C9FBD"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7.1.1. Осуществить все зависящие от него действия по государственной регистрации Договора в органе, осуществляющем государственную регистрацию недвижимости.</w:t>
      </w:r>
    </w:p>
    <w:p w14:paraId="3D08FE69"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lastRenderedPageBreak/>
        <w:t>7.1.2. Своими силами и (или) с привлечением других лиц, за счет собственных и привлеченных средств, полностью и в срок, построить (создать) Многоквартирный дом в соответствии с проектной документацией и обеспечить его сдачу в эксплуатацию.</w:t>
      </w:r>
    </w:p>
    <w:p w14:paraId="1D14D997"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7.1.3. Обеспечить своевременное финансирование строительства Многоквартирного дома.</w:t>
      </w:r>
    </w:p>
    <w:p w14:paraId="43EC285B"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7.1.4. После получения разрешения на ввод Многоквартирного дома в эксплуатацию передать Участнику Объект по Передаточному акту в степени готовности, включающей выполнение работ, предусмотренных Приложением № 1 к Договору, при условии надлежащего выполнения Участником своих финансовых обязательств по Договору.</w:t>
      </w:r>
    </w:p>
    <w:p w14:paraId="55D5153B"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7.1.5. По запросу Участника информировать его о ходе строительства Многоквартирного дома.</w:t>
      </w:r>
    </w:p>
    <w:p w14:paraId="6A9C6108"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7.1.6. Своевременно письменно сообщить Участнику о завершении строительства Многоквартирного дома и о готовности Объекта к передаче Участнику.</w:t>
      </w:r>
    </w:p>
    <w:p w14:paraId="0C435FA1"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7.1.7. Нести риск случайной гибели или случайного повреждения Объекта до его передачи Участнику.</w:t>
      </w:r>
    </w:p>
    <w:p w14:paraId="24935F8A"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7.2. Застройщик вправе:</w:t>
      </w:r>
    </w:p>
    <w:p w14:paraId="44C50461"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7.2.1. Привлекать третьих лиц для строительства Многоквартирного дома.</w:t>
      </w:r>
    </w:p>
    <w:p w14:paraId="6C6535EB" w14:textId="24766F43" w:rsidR="002343C6"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7.2.2. </w:t>
      </w:r>
      <w:r w:rsidR="00F115C3" w:rsidRPr="005954BA">
        <w:rPr>
          <w:rFonts w:ascii="Times New Roman" w:eastAsia="Times New Roman" w:hAnsi="Times New Roman" w:cs="Times New Roman"/>
          <w:lang w:eastAsia="ru-RU"/>
        </w:rPr>
        <w:t xml:space="preserve">Внести в </w:t>
      </w:r>
      <w:r w:rsidR="00F75AFA">
        <w:rPr>
          <w:rFonts w:ascii="Times New Roman" w:eastAsia="Times New Roman" w:hAnsi="Times New Roman" w:cs="Times New Roman"/>
          <w:lang w:eastAsia="ru-RU"/>
        </w:rPr>
        <w:t>Подземную автопарковку закрытого типа</w:t>
      </w:r>
      <w:r w:rsidR="00F115C3" w:rsidRPr="005954BA">
        <w:rPr>
          <w:rFonts w:ascii="Times New Roman" w:eastAsia="Times New Roman" w:hAnsi="Times New Roman" w:cs="Times New Roman"/>
          <w:lang w:eastAsia="ru-RU"/>
        </w:rPr>
        <w:t xml:space="preserve"> </w:t>
      </w:r>
      <w:r w:rsidR="00E22BED" w:rsidRPr="005954BA">
        <w:rPr>
          <w:rFonts w:ascii="Times New Roman" w:eastAsia="Times New Roman" w:hAnsi="Times New Roman" w:cs="Times New Roman"/>
          <w:lang w:eastAsia="ru-RU"/>
        </w:rPr>
        <w:t xml:space="preserve">(в т.ч. в отделку фасада, места общего пользования, придомовую территорию) </w:t>
      </w:r>
      <w:r w:rsidR="00F115C3" w:rsidRPr="005954BA">
        <w:rPr>
          <w:rFonts w:ascii="Times New Roman" w:eastAsia="Times New Roman" w:hAnsi="Times New Roman" w:cs="Times New Roman"/>
          <w:lang w:eastAsia="ru-RU"/>
        </w:rPr>
        <w:t xml:space="preserve">и (или) Объект </w:t>
      </w:r>
      <w:r w:rsidR="00DB66D1" w:rsidRPr="005954BA">
        <w:rPr>
          <w:rFonts w:ascii="Times New Roman" w:eastAsia="Times New Roman" w:hAnsi="Times New Roman" w:cs="Times New Roman"/>
          <w:lang w:eastAsia="ru-RU"/>
        </w:rPr>
        <w:t xml:space="preserve">(в т.ч. в расположение </w:t>
      </w:r>
      <w:r w:rsidR="00A32003" w:rsidRPr="005954BA">
        <w:rPr>
          <w:rFonts w:ascii="Times New Roman" w:eastAsia="Times New Roman" w:hAnsi="Times New Roman" w:cs="Times New Roman"/>
          <w:lang w:eastAsia="ru-RU"/>
        </w:rPr>
        <w:t xml:space="preserve">и размеры </w:t>
      </w:r>
      <w:r w:rsidR="00DB66D1" w:rsidRPr="005954BA">
        <w:rPr>
          <w:rFonts w:ascii="Times New Roman" w:eastAsia="Times New Roman" w:hAnsi="Times New Roman" w:cs="Times New Roman"/>
          <w:lang w:eastAsia="ru-RU"/>
        </w:rPr>
        <w:t xml:space="preserve">дверных и оконных проемов) </w:t>
      </w:r>
      <w:r w:rsidR="00F115C3" w:rsidRPr="005954BA">
        <w:rPr>
          <w:rFonts w:ascii="Times New Roman" w:eastAsia="Times New Roman" w:hAnsi="Times New Roman" w:cs="Times New Roman"/>
          <w:lang w:eastAsia="ru-RU"/>
        </w:rPr>
        <w:t xml:space="preserve">архитектурные, структурные изменения, а также заменить строительные </w:t>
      </w:r>
      <w:r w:rsidR="00314EEF" w:rsidRPr="005954BA">
        <w:rPr>
          <w:rFonts w:ascii="Times New Roman" w:eastAsia="Times New Roman" w:hAnsi="Times New Roman" w:cs="Times New Roman"/>
          <w:lang w:eastAsia="ru-RU"/>
        </w:rPr>
        <w:t xml:space="preserve">и (или) отделочные </w:t>
      </w:r>
      <w:r w:rsidR="00F115C3" w:rsidRPr="005954BA">
        <w:rPr>
          <w:rFonts w:ascii="Times New Roman" w:eastAsia="Times New Roman" w:hAnsi="Times New Roman" w:cs="Times New Roman"/>
          <w:lang w:eastAsia="ru-RU"/>
        </w:rPr>
        <w:t>материалы или оборудование</w:t>
      </w:r>
      <w:r w:rsidR="002B77C9" w:rsidRPr="005954BA">
        <w:rPr>
          <w:rFonts w:ascii="Times New Roman" w:eastAsia="Times New Roman" w:hAnsi="Times New Roman" w:cs="Times New Roman"/>
          <w:lang w:eastAsia="ru-RU"/>
        </w:rPr>
        <w:t xml:space="preserve"> (в т.ч. изменять оттенок выбранных материалов, цветовую гамму, фактуру, текстуру, размеры, производителя, страну производства)</w:t>
      </w:r>
      <w:r w:rsidR="00F115C3" w:rsidRPr="005954BA">
        <w:rPr>
          <w:rFonts w:ascii="Times New Roman" w:eastAsia="Times New Roman" w:hAnsi="Times New Roman" w:cs="Times New Roman"/>
          <w:lang w:eastAsia="ru-RU"/>
        </w:rPr>
        <w:t>, указанные в проектной документации</w:t>
      </w:r>
      <w:r w:rsidR="002B77C9" w:rsidRPr="005954BA">
        <w:rPr>
          <w:rFonts w:ascii="Times New Roman" w:eastAsia="Times New Roman" w:hAnsi="Times New Roman" w:cs="Times New Roman"/>
          <w:lang w:eastAsia="ru-RU"/>
        </w:rPr>
        <w:t xml:space="preserve"> и в настоящем Договоре</w:t>
      </w:r>
      <w:r w:rsidR="00F115C3" w:rsidRPr="005954BA">
        <w:rPr>
          <w:rFonts w:ascii="Times New Roman" w:eastAsia="Times New Roman" w:hAnsi="Times New Roman" w:cs="Times New Roman"/>
          <w:lang w:eastAsia="ru-RU"/>
        </w:rPr>
        <w:t xml:space="preserve">, при условии, что по завершении строительства </w:t>
      </w:r>
      <w:r w:rsidR="00F75AFA">
        <w:rPr>
          <w:rFonts w:ascii="Times New Roman" w:eastAsia="Times New Roman" w:hAnsi="Times New Roman" w:cs="Times New Roman"/>
          <w:lang w:eastAsia="ru-RU"/>
        </w:rPr>
        <w:t>Подземной автопарковки закрытого типа</w:t>
      </w:r>
      <w:r w:rsidR="00F115C3" w:rsidRPr="005954BA">
        <w:rPr>
          <w:rFonts w:ascii="Times New Roman" w:eastAsia="Times New Roman" w:hAnsi="Times New Roman" w:cs="Times New Roman"/>
          <w:lang w:eastAsia="ru-RU"/>
        </w:rPr>
        <w:t xml:space="preserve"> в целом и Объект в частности будут отвечать требованиям проектной документации.    </w:t>
      </w:r>
      <w:r w:rsidR="00314EEF" w:rsidRPr="005954BA">
        <w:rPr>
          <w:rFonts w:ascii="Times New Roman" w:eastAsia="Times New Roman" w:hAnsi="Times New Roman" w:cs="Times New Roman"/>
          <w:lang w:eastAsia="ru-RU"/>
        </w:rPr>
        <w:t xml:space="preserve"> </w:t>
      </w:r>
      <w:r w:rsidR="009A1DCF" w:rsidRPr="005954BA">
        <w:rPr>
          <w:rFonts w:ascii="Times New Roman" w:eastAsia="Times New Roman" w:hAnsi="Times New Roman" w:cs="Times New Roman"/>
          <w:lang w:eastAsia="ru-RU"/>
        </w:rPr>
        <w:t xml:space="preserve"> </w:t>
      </w:r>
    </w:p>
    <w:p w14:paraId="723698FF"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7.2.3. Досрочно исполнить обязанность по передаче Объекта Участнику. </w:t>
      </w:r>
    </w:p>
    <w:p w14:paraId="5CC6DD1D" w14:textId="77777777" w:rsidR="00BA102B" w:rsidRPr="005954BA" w:rsidRDefault="00E41AAE" w:rsidP="005954BA">
      <w:pPr>
        <w:tabs>
          <w:tab w:val="left" w:pos="0"/>
        </w:tabs>
        <w:spacing w:after="0" w:line="240" w:lineRule="auto"/>
        <w:ind w:firstLine="709"/>
        <w:contextualSpacing/>
        <w:jc w:val="both"/>
        <w:rPr>
          <w:rFonts w:ascii="Times New Roman" w:hAnsi="Times New Roman" w:cs="Times New Roman"/>
          <w:lang w:val="en-US"/>
        </w:rPr>
      </w:pPr>
      <w:r w:rsidRPr="005954BA">
        <w:rPr>
          <w:rFonts w:ascii="Times New Roman" w:hAnsi="Times New Roman" w:cs="Times New Roman"/>
          <w:lang w:val="en-US"/>
        </w:rPr>
        <w:t xml:space="preserve">7.2.4. </w:t>
      </w:r>
      <w:permStart w:id="521082808" w:edGrp="everyone"/>
    </w:p>
    <w:sdt>
      <w:sdtPr>
        <w:rPr>
          <w:rFonts w:ascii="Times New Roman" w:hAnsi="Times New Roman" w:cs="Times New Roman"/>
          <w:color w:val="7030A0"/>
          <w:lang w:val="en-US"/>
        </w:rPr>
        <w:id w:val="902109690"/>
        <w:placeholder>
          <w:docPart w:val="6A4BF36F4F6849289648D2D4EBFBF4DE"/>
        </w:placeholder>
        <w:text/>
      </w:sdtPr>
      <w:sdtEndPr/>
      <w:sdtContent>
        <w:p w14:paraId="1B9950E8" w14:textId="438C38FF" w:rsidR="00FC7B73"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NotMatch="Машиноместо"/&gt;</w:t>
          </w:r>
        </w:p>
      </w:sdtContent>
    </w:sdt>
    <w:sdt>
      <w:sdtPr>
        <w:rPr>
          <w:rFonts w:ascii="Times New Roman" w:hAnsi="Times New Roman" w:cs="Times New Roman"/>
          <w:color w:val="7030A0"/>
          <w:lang w:val="en-US"/>
        </w:rPr>
        <w:id w:val="1495996225"/>
        <w:placeholder>
          <w:docPart w:val="0F46F067A77B41ACACEB4D59A446028D"/>
        </w:placeholder>
      </w:sdtPr>
      <w:sdtEndPr/>
      <w:sdtContent>
        <w:p w14:paraId="5F53CABF" w14:textId="395C432E" w:rsidR="002477BF" w:rsidRPr="00F75AFA" w:rsidRDefault="002477BF" w:rsidP="005954BA">
          <w:pPr>
            <w:spacing w:after="0" w:line="240" w:lineRule="auto"/>
            <w:jc w:val="both"/>
            <w:rPr>
              <w:rFonts w:ascii="Times New Roman" w:hAnsi="Times New Roman" w:cs="Times New Roman"/>
              <w:color w:val="7030A0"/>
              <w:lang w:val="en-US"/>
            </w:rPr>
          </w:pPr>
          <w:r w:rsidRPr="00F75AFA">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lang w:val="en-US"/>
            </w:rPr>
            <w:t>/&gt;</w:t>
          </w:r>
        </w:p>
      </w:sdtContent>
    </w:sdt>
    <w:sdt>
      <w:sdtPr>
        <w:rPr>
          <w:rFonts w:ascii="Times New Roman" w:hAnsi="Times New Roman" w:cs="Times New Roman"/>
          <w:color w:val="7030A0"/>
          <w:lang w:val="en-US"/>
        </w:rPr>
        <w:id w:val="311678025"/>
        <w:placeholder>
          <w:docPart w:val="2A2BDF67E85D4062AB0795A26B8AB730"/>
        </w:placeholder>
        <w:text/>
      </w:sdtPr>
      <w:sdtEndPr/>
      <w:sdtContent>
        <w:p w14:paraId="01071F55" w14:textId="3B689145" w:rsidR="00F04D77" w:rsidRPr="00F75AFA" w:rsidRDefault="00460B7A" w:rsidP="005954BA">
          <w:pPr>
            <w:spacing w:after="0" w:line="240" w:lineRule="auto"/>
            <w:rPr>
              <w:rFonts w:ascii="Times New Roman" w:hAnsi="Times New Roman" w:cs="Times New Roman"/>
              <w:color w:val="7030A0"/>
              <w:lang w:val="en-US"/>
            </w:rPr>
          </w:pPr>
          <w:r w:rsidRPr="00F75AFA">
            <w:rPr>
              <w:rFonts w:ascii="Times New Roman" w:hAnsi="Times New Roman" w:cs="Times New Roman"/>
              <w:color w:val="7030A0"/>
              <w:lang w:val="en-US"/>
            </w:rPr>
            <w:t>&lt;Conditional Select="./ТипОбъекта" Match="Машиноместо"/&gt;</w:t>
          </w:r>
        </w:p>
      </w:sdtContent>
    </w:sdt>
    <w:p w14:paraId="469D13F2" w14:textId="377DC418" w:rsidR="00F10062" w:rsidRPr="005954BA" w:rsidRDefault="00F10062" w:rsidP="005954BA">
      <w:pPr>
        <w:tabs>
          <w:tab w:val="left" w:pos="0"/>
        </w:tabs>
        <w:spacing w:after="0" w:line="240" w:lineRule="auto"/>
        <w:ind w:firstLine="709"/>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ДЛЯ МАШИНО-МЕСТ:</w:t>
      </w:r>
    </w:p>
    <w:p w14:paraId="28471CAF" w14:textId="185D5F27" w:rsidR="00F10062" w:rsidRPr="005954BA" w:rsidRDefault="00F10062"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Не передавать (удерживать) Объект до момента выполнения Участником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 Участнику, если Передаточный акт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w:t>
      </w:r>
    </w:p>
    <w:sdt>
      <w:sdtPr>
        <w:rPr>
          <w:rFonts w:ascii="Times New Roman" w:hAnsi="Times New Roman" w:cs="Times New Roman"/>
          <w:color w:val="7030A0"/>
          <w:lang w:val="en-US"/>
        </w:rPr>
        <w:id w:val="1341130993"/>
        <w:placeholder>
          <w:docPart w:val="395A8E843AB64C1B816A1727E6E40C32"/>
        </w:placeholder>
      </w:sdtPr>
      <w:sdtEndPr/>
      <w:sdtContent>
        <w:p w14:paraId="511818AF" w14:textId="3513FD04" w:rsidR="00BA102B" w:rsidRPr="00F75AFA" w:rsidRDefault="00FC7B73" w:rsidP="005954BA">
          <w:pPr>
            <w:spacing w:after="0" w:line="240" w:lineRule="auto"/>
            <w:jc w:val="both"/>
            <w:rPr>
              <w:rFonts w:ascii="Times New Roman" w:hAnsi="Times New Roman" w:cs="Times New Roman"/>
              <w:color w:val="7030A0"/>
            </w:rPr>
          </w:pPr>
          <w:r w:rsidRPr="00F75AF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rPr>
            <w:t>/&gt;</w:t>
          </w:r>
        </w:p>
      </w:sdtContent>
    </w:sdt>
    <w:p w14:paraId="78F26A82" w14:textId="77777777" w:rsidR="00E41AAE" w:rsidRPr="005954BA" w:rsidRDefault="00E41AAE"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7.2.5. </w:t>
      </w:r>
      <w:permEnd w:id="521082808"/>
      <w:r w:rsidRPr="005954BA">
        <w:rPr>
          <w:rFonts w:ascii="Times New Roman" w:hAnsi="Times New Roman" w:cs="Times New Roman"/>
        </w:rPr>
        <w:t>При уклонении Участника от приемки Объекта в предусмотренный п. 7.3.3 Договора срок или при отказе от приемки при отсутствии дефектов и/или существенных недоделок или непринятия Участником Объекта без мотивированного обоснования Застройщик вправе составить односторонний Акт приема-передачи Объекта в порядке, установленном действующим законодательством РФ.</w:t>
      </w:r>
    </w:p>
    <w:p w14:paraId="06ECF9C3"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7.3. Участник обязуется:</w:t>
      </w:r>
    </w:p>
    <w:p w14:paraId="4C365D1F" w14:textId="7CA4BCA2"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7.3.1. </w:t>
      </w:r>
      <w:r w:rsidR="007A4BF3" w:rsidRPr="005954BA">
        <w:rPr>
          <w:rFonts w:ascii="Times New Roman" w:hAnsi="Times New Roman" w:cs="Times New Roman"/>
        </w:rPr>
        <w:t xml:space="preserve">Внести в полном объеме денежные средства, составляющие Цену Договора, указанную в разделе 5 Договора на эскроу-счет, открытый в уполномоченном банке </w:t>
      </w:r>
      <w:r w:rsidR="007A4BF3" w:rsidRPr="005954BA">
        <w:rPr>
          <w:rFonts w:ascii="Times New Roman" w:eastAsia="Calibri" w:hAnsi="Times New Roman" w:cs="Times New Roman"/>
        </w:rPr>
        <w:t>до ввода в эксплуатацию Многоквартирного дома</w:t>
      </w:r>
      <w:r w:rsidRPr="005954BA">
        <w:rPr>
          <w:rFonts w:ascii="Times New Roman" w:eastAsia="Times New Roman" w:hAnsi="Times New Roman" w:cs="Times New Roman"/>
          <w:lang w:eastAsia="ru-RU"/>
        </w:rPr>
        <w:t>.</w:t>
      </w:r>
    </w:p>
    <w:p w14:paraId="5C9F3957"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7.3.2. В день подписания Договора передать Застройщику комплект документов, необходимый со стороны Участника для государственной регистрации Договора в органе, осуществляющем государственную регистрацию недвижимости, в том числе квитанцию об оплате государственной пошлины за регистрацию настоящего договора в размере, установленном в законодательстве.</w:t>
      </w:r>
    </w:p>
    <w:p w14:paraId="63679898" w14:textId="04F88C79"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7.3.3. В течение </w:t>
      </w:r>
      <w:r w:rsidR="003D58ED">
        <w:rPr>
          <w:rFonts w:ascii="Times New Roman" w:eastAsia="Times New Roman" w:hAnsi="Times New Roman" w:cs="Times New Roman"/>
          <w:lang w:eastAsia="ru-RU"/>
        </w:rPr>
        <w:t>30</w:t>
      </w:r>
      <w:r w:rsidRPr="005954BA">
        <w:rPr>
          <w:rFonts w:ascii="Times New Roman" w:eastAsia="Times New Roman" w:hAnsi="Times New Roman" w:cs="Times New Roman"/>
          <w:lang w:eastAsia="ru-RU"/>
        </w:rPr>
        <w:t xml:space="preserve"> (</w:t>
      </w:r>
      <w:r w:rsidR="003D58ED">
        <w:rPr>
          <w:rFonts w:ascii="Times New Roman" w:eastAsia="Times New Roman" w:hAnsi="Times New Roman" w:cs="Times New Roman"/>
          <w:lang w:eastAsia="ru-RU"/>
        </w:rPr>
        <w:t>Тридцати</w:t>
      </w:r>
      <w:r w:rsidRPr="005954BA">
        <w:rPr>
          <w:rFonts w:ascii="Times New Roman" w:eastAsia="Times New Roman" w:hAnsi="Times New Roman" w:cs="Times New Roman"/>
          <w:lang w:eastAsia="ru-RU"/>
        </w:rPr>
        <w:t>) рабочих дней с момента получения сообщения Застройщика о готовности Объекта к передаче, приступить к его принятию.</w:t>
      </w:r>
    </w:p>
    <w:p w14:paraId="1855DED4"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lastRenderedPageBreak/>
        <w:t>7.3.4. С момента приемки Объекта Участником по Передаточному акту нести риск случайной гибели или случайного повреждения Объекта, самостоятельно нести бремя содержания Объекта, оплачивать коммунальные услуги, связанные с содержанием Объекта и доли в общем имуществе Многоквартирного дома (включая содержание придомовой территории), и иные услуги по содержанию Объекта и Многоквартирного дома, исполнять другие обязанности, предусмотренные действующим законодательством.</w:t>
      </w:r>
    </w:p>
    <w:p w14:paraId="31523C2A"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В случае, если с момента приемки Объекта Участником по Передаточному акту до момента оформления права собственности Участника на Объект оплату услуг, предусмотренных абзацем 1 настоящего пункта, осуществлял Застройщик, Участник обязан компенсировать Застройщику указанные расходы в объеме счетов, выставляемых Застройщику эксплуатационными организациями, пропорционально приобретенной доле в Многоквартирном доме.  </w:t>
      </w:r>
    </w:p>
    <w:p w14:paraId="3ADAE63C"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7.3.5. До государственной регистрации права собственности Участника на Объект не производить какую-либо перепланировку и переоборудование Объекта.</w:t>
      </w:r>
    </w:p>
    <w:p w14:paraId="3F928B0A" w14:textId="62F1E7C2" w:rsidR="008F1139" w:rsidRPr="005954BA" w:rsidRDefault="008F1139" w:rsidP="005954BA">
      <w:pPr>
        <w:spacing w:after="0" w:line="240" w:lineRule="auto"/>
        <w:ind w:firstLine="708"/>
        <w:jc w:val="both"/>
        <w:rPr>
          <w:rFonts w:ascii="Times New Roman" w:hAnsi="Times New Roman" w:cs="Times New Roman"/>
          <w:lang w:eastAsia="ru-RU"/>
        </w:rPr>
      </w:pPr>
      <w:r w:rsidRPr="005954BA">
        <w:rPr>
          <w:rFonts w:ascii="Times New Roman" w:hAnsi="Times New Roman" w:cs="Times New Roman"/>
          <w:lang w:eastAsia="ru-RU"/>
        </w:rPr>
        <w:t>7.3.</w:t>
      </w:r>
      <w:r w:rsidR="00F43C01">
        <w:rPr>
          <w:rFonts w:ascii="Times New Roman" w:hAnsi="Times New Roman" w:cs="Times New Roman"/>
          <w:lang w:eastAsia="ru-RU"/>
        </w:rPr>
        <w:t>6</w:t>
      </w:r>
      <w:r w:rsidRPr="005954BA">
        <w:rPr>
          <w:rFonts w:ascii="Times New Roman" w:hAnsi="Times New Roman" w:cs="Times New Roman"/>
          <w:lang w:eastAsia="ru-RU"/>
        </w:rPr>
        <w:t xml:space="preserve">. В случае уступки прав требования по настоящему Договору третьему лицу при условии полной оплаты Цены Договора, когда согласия Застройщика на уступку не требуется, предоставить Застройщику выписку из Единого государственного реестра недвижимости, </w:t>
      </w:r>
      <w:r w:rsidR="00844996" w:rsidRPr="005954BA">
        <w:rPr>
          <w:rFonts w:ascii="Times New Roman" w:hAnsi="Times New Roman" w:cs="Times New Roman"/>
          <w:lang w:eastAsia="ru-RU"/>
        </w:rPr>
        <w:t>удостоверяющую государственную</w:t>
      </w:r>
      <w:r w:rsidRPr="005954BA">
        <w:rPr>
          <w:rFonts w:ascii="Times New Roman" w:hAnsi="Times New Roman" w:cs="Times New Roman"/>
          <w:lang w:eastAsia="ru-RU"/>
        </w:rPr>
        <w:t xml:space="preserve"> регистрацию Договора уступки, в течение 3 (трех) календарных дней с момента регистрации такого договора в органе, осуществляющем государственную регистрацию недвижимости. </w:t>
      </w:r>
    </w:p>
    <w:p w14:paraId="0E310BB1" w14:textId="5558F321"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w:t>
      </w:r>
      <w:r w:rsidR="00F43C01">
        <w:rPr>
          <w:rFonts w:ascii="Times New Roman" w:eastAsia="Times New Roman" w:hAnsi="Times New Roman" w:cs="Times New Roman"/>
          <w:lang w:eastAsia="ru-RU"/>
        </w:rPr>
        <w:t>7</w:t>
      </w:r>
      <w:r w:rsidRPr="005954BA">
        <w:rPr>
          <w:rFonts w:ascii="Times New Roman" w:eastAsia="Times New Roman" w:hAnsi="Times New Roman" w:cs="Times New Roman"/>
          <w:lang w:eastAsia="ru-RU"/>
        </w:rPr>
        <w:t>. Исполнять иные обязанности, предусмотренные настоящим Договором.</w:t>
      </w:r>
    </w:p>
    <w:p w14:paraId="4DF8D01C" w14:textId="09F2BD25" w:rsidR="009B2331" w:rsidRPr="005954BA" w:rsidRDefault="009B233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7.3.</w:t>
      </w:r>
      <w:r w:rsidR="00F43C01">
        <w:rPr>
          <w:rFonts w:ascii="Times New Roman" w:eastAsia="Times New Roman" w:hAnsi="Times New Roman" w:cs="Times New Roman"/>
          <w:lang w:eastAsia="ru-RU"/>
        </w:rPr>
        <w:t>8</w:t>
      </w:r>
      <w:r w:rsidRPr="005954BA">
        <w:rPr>
          <w:rFonts w:ascii="Times New Roman" w:eastAsia="Times New Roman" w:hAnsi="Times New Roman" w:cs="Times New Roman"/>
          <w:lang w:eastAsia="ru-RU"/>
        </w:rPr>
        <w:t>. П</w:t>
      </w:r>
      <w:r w:rsidRPr="005954BA">
        <w:rPr>
          <w:rFonts w:ascii="Times New Roman" w:hAnsi="Times New Roman" w:cs="Times New Roman"/>
        </w:rPr>
        <w:t xml:space="preserve">осле государственной регистрации договора уступки прав требования Участник, которому перешли права и обязанности по Договору, обязуется обратиться в </w:t>
      </w:r>
      <w:r w:rsidR="00F52357" w:rsidRPr="00F52357">
        <w:rPr>
          <w:rFonts w:ascii="Times New Roman" w:hAnsi="Times New Roman" w:cs="Times New Roman"/>
        </w:rPr>
        <w:t xml:space="preserve">ПАО Сбербанк </w:t>
      </w:r>
      <w:r w:rsidRPr="005954BA">
        <w:rPr>
          <w:rFonts w:ascii="Times New Roman" w:hAnsi="Times New Roman" w:cs="Times New Roman"/>
        </w:rPr>
        <w:t xml:space="preserve">(эскроу-агент) с заявлением о переходе прав по настоящему Договору и счету </w:t>
      </w:r>
      <w:permStart w:id="739539266" w:edGrp="everyone"/>
      <w:r w:rsidRPr="005954BA">
        <w:rPr>
          <w:rFonts w:ascii="Times New Roman" w:hAnsi="Times New Roman" w:cs="Times New Roman"/>
        </w:rPr>
        <w:t>эскроу</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1916926446"/>
        <w:placeholder>
          <w:docPart w:val="5D2241750274463984B17A513B312A5E"/>
        </w:placeholder>
        <w:text/>
      </w:sdtPr>
      <w:sdtEndPr/>
      <w:sdtContent>
        <w:p w14:paraId="2A8019EC" w14:textId="7A3ADC0E" w:rsidR="003541DF"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Match="МКБ"/&gt;</w:t>
          </w:r>
        </w:p>
      </w:sdtContent>
    </w:sdt>
    <w:sdt>
      <w:sdtPr>
        <w:rPr>
          <w:rFonts w:ascii="Times New Roman" w:hAnsi="Times New Roman" w:cs="Times New Roman"/>
          <w:color w:val="7030A0"/>
          <w:lang w:val="en-US"/>
        </w:rPr>
        <w:id w:val="-730231876"/>
        <w:placeholder>
          <w:docPart w:val="DDC1771E0F5F4610AF5B32D0D14E2159"/>
        </w:placeholder>
      </w:sdtPr>
      <w:sdtEndPr/>
      <w:sdtContent>
        <w:p w14:paraId="0A91907E" w14:textId="132296B9" w:rsidR="003541DF" w:rsidRPr="005954BA" w:rsidRDefault="003541DF"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0A9A369B"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 xml:space="preserve">7.4. </w:t>
      </w:r>
      <w:permEnd w:id="739539266"/>
      <w:r w:rsidRPr="005954BA">
        <w:rPr>
          <w:rFonts w:ascii="Times New Roman" w:eastAsia="Times New Roman" w:hAnsi="Times New Roman" w:cs="Times New Roman"/>
          <w:b/>
          <w:bCs/>
          <w:lang w:eastAsia="ru-RU"/>
        </w:rPr>
        <w:t>Участник вправе:</w:t>
      </w:r>
    </w:p>
    <w:p w14:paraId="1E46B3BE" w14:textId="77777777"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bCs/>
          <w:lang w:eastAsia="ru-RU"/>
        </w:rPr>
      </w:pPr>
      <w:r w:rsidRPr="005954BA">
        <w:rPr>
          <w:rFonts w:ascii="Times New Roman" w:eastAsia="Times New Roman" w:hAnsi="Times New Roman" w:cs="Times New Roman"/>
          <w:bCs/>
          <w:lang w:eastAsia="ru-RU"/>
        </w:rPr>
        <w:t>7.4.1. Получать от Застройщика информацию о ходе строительства.</w:t>
      </w:r>
    </w:p>
    <w:p w14:paraId="196A3334" w14:textId="77777777"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bCs/>
          <w:lang w:eastAsia="ru-RU"/>
        </w:rPr>
        <w:t xml:space="preserve">7.4.2. </w:t>
      </w:r>
      <w:r w:rsidRPr="005954BA">
        <w:rPr>
          <w:rFonts w:ascii="Times New Roman" w:eastAsia="Times New Roman" w:hAnsi="Times New Roman" w:cs="Times New Roman"/>
          <w:lang w:eastAsia="ru-RU"/>
        </w:rPr>
        <w:t>Уступить свои права и обязанности по Договору третьим лицам в соответствии с действующим законодательством и настоящим Договором.</w:t>
      </w:r>
    </w:p>
    <w:p w14:paraId="1A3B07B1" w14:textId="5E74C651" w:rsidR="003303A2" w:rsidRPr="005954BA" w:rsidRDefault="003303A2"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lang w:eastAsia="ru-RU"/>
        </w:rPr>
        <w:t xml:space="preserve">7.4.3. </w:t>
      </w:r>
      <w:r w:rsidR="00E76CAE" w:rsidRPr="005954BA">
        <w:rPr>
          <w:rFonts w:ascii="Times New Roman" w:hAnsi="Times New Roman" w:cs="Times New Roman"/>
        </w:rPr>
        <w:t xml:space="preserve">Воспользоваться правами, предусмотренными ст. 7 Федерального закона от 30.12.2004 </w:t>
      </w:r>
      <w:r w:rsidR="00844996">
        <w:rPr>
          <w:rFonts w:ascii="Times New Roman" w:hAnsi="Times New Roman" w:cs="Times New Roman"/>
        </w:rPr>
        <w:t>№</w:t>
      </w:r>
      <w:r w:rsidR="00E76CAE" w:rsidRPr="005954BA">
        <w:rPr>
          <w:rFonts w:ascii="Times New Roman" w:hAnsi="Times New Roman" w:cs="Times New Roman"/>
        </w:rPr>
        <w:t xml:space="preserve"> 214-ФЗ.</w:t>
      </w:r>
    </w:p>
    <w:p w14:paraId="65A2D4CF" w14:textId="24BA5A1F"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7.4.4. Участник не имеет права требовать предоставления ему Застройщиком Объекта до полной оплаты Цены Договора. </w:t>
      </w:r>
    </w:p>
    <w:p w14:paraId="32CAFC4A" w14:textId="77777777"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7.4.5. Участник уведомлен, что нахождение посторонних лиц (не занятых на работах по строительству (созданию) Многоквартирного дома) на Земельном участке, на котором осуществляется строительство и до момента ввода Многоквартирного дома в эксплуатацию, запрещается. </w:t>
      </w:r>
    </w:p>
    <w:p w14:paraId="303D7CB9" w14:textId="3DED62BF" w:rsidR="003303A2" w:rsidRPr="005954BA" w:rsidRDefault="003303A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7.4.6. Участник настоящим заявляет, что ознакомлен с проектной документацией Многоквартирного дома, местоположением его на земельном участке, в том числе относительно расположения других объектов, с проектной декларацией Многоквартирного дома, а также с материалами из которых будет построен Объект и подтверждает, что до заключения настоящего Договора получил всю необходимую и достоверную информацию о Застройщике, проекте строительства и иные сведения, подлежащие представлению в соответствии с требованиями действующего законодательства. </w:t>
      </w:r>
      <w:r w:rsidR="004927D6" w:rsidRPr="005954BA">
        <w:rPr>
          <w:rFonts w:ascii="Times New Roman" w:eastAsia="Times New Roman" w:hAnsi="Times New Roman" w:cs="Times New Roman"/>
          <w:lang w:eastAsia="ru-RU"/>
        </w:rPr>
        <w:t xml:space="preserve">При наличии противоречия между настоящим Договором и проектной документацией, приоритет имеет проектная документация. </w:t>
      </w:r>
    </w:p>
    <w:p w14:paraId="4F201676" w14:textId="085BAAA4" w:rsidR="008A11ED" w:rsidRDefault="003303A2" w:rsidP="00056190">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7.4.7. Стороны обязуются сохранять конфиденциальность полученной друг от друга технической, финансовой, коммерческой и другой информации и примут все возможные меры для предотвращения разглашения этой информации.</w:t>
      </w:r>
    </w:p>
    <w:p w14:paraId="1510D391" w14:textId="7762E763" w:rsidR="00F43C01" w:rsidRPr="00810B1C" w:rsidRDefault="00F43C01" w:rsidP="00056190">
      <w:pPr>
        <w:tabs>
          <w:tab w:val="left" w:pos="0"/>
        </w:tabs>
        <w:spacing w:after="0" w:line="240" w:lineRule="auto"/>
        <w:ind w:firstLine="709"/>
        <w:contextualSpacing/>
        <w:jc w:val="both"/>
        <w:rPr>
          <w:rFonts w:ascii="Times New Roman" w:eastAsia="Times New Roman" w:hAnsi="Times New Roman" w:cs="Times New Roman"/>
          <w:lang w:eastAsia="ru-RU"/>
        </w:rPr>
      </w:pPr>
      <w:r w:rsidRPr="00810B1C">
        <w:rPr>
          <w:rFonts w:ascii="Times New Roman" w:eastAsia="Times New Roman" w:hAnsi="Times New Roman" w:cs="Times New Roman"/>
          <w:lang w:eastAsia="ru-RU"/>
        </w:rPr>
        <w:t>7.</w:t>
      </w:r>
      <w:r>
        <w:rPr>
          <w:rFonts w:ascii="Times New Roman" w:eastAsia="Times New Roman" w:hAnsi="Times New Roman" w:cs="Times New Roman"/>
          <w:lang w:eastAsia="ru-RU"/>
        </w:rPr>
        <w:t>4</w:t>
      </w:r>
      <w:r w:rsidRPr="00810B1C">
        <w:rPr>
          <w:rFonts w:ascii="Times New Roman" w:eastAsia="Times New Roman" w:hAnsi="Times New Roman" w:cs="Times New Roman"/>
          <w:lang w:eastAsia="ru-RU"/>
        </w:rPr>
        <w:t>.</w:t>
      </w:r>
      <w:r>
        <w:rPr>
          <w:rFonts w:ascii="Times New Roman" w:eastAsia="Times New Roman" w:hAnsi="Times New Roman" w:cs="Times New Roman"/>
          <w:lang w:eastAsia="ru-RU"/>
        </w:rPr>
        <w:t>8</w:t>
      </w:r>
      <w:r w:rsidRPr="00810B1C">
        <w:rPr>
          <w:rFonts w:ascii="Times New Roman" w:eastAsia="Times New Roman" w:hAnsi="Times New Roman" w:cs="Times New Roman"/>
          <w:lang w:eastAsia="ru-RU"/>
        </w:rPr>
        <w:t>. После подписания Передаточного акта зарегистрировать право собственности на Объект. В случае, если по истечение 10 рабочих дней после подписания Передаточного акта Участником не будет зарегистрировано право собственности на Объект, он компенсирует  Застройщику все расходы, связанные с регистрацией права собственности Участника на Объект.</w:t>
      </w:r>
    </w:p>
    <w:p w14:paraId="1D0A7EB1"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36AB0D44" w14:textId="77777777" w:rsidR="008A11ED" w:rsidRPr="005954BA" w:rsidRDefault="008A11ED" w:rsidP="005954BA">
      <w:pPr>
        <w:tabs>
          <w:tab w:val="left" w:pos="0"/>
        </w:tabs>
        <w:autoSpaceDE w:val="0"/>
        <w:autoSpaceDN w:val="0"/>
        <w:adjustRightInd w:val="0"/>
        <w:spacing w:after="0" w:line="240" w:lineRule="auto"/>
        <w:ind w:right="-900" w:firstLine="540"/>
        <w:contextualSpacing/>
        <w:jc w:val="center"/>
        <w:rPr>
          <w:rFonts w:ascii="Times New Roman" w:eastAsia="Times New Roman" w:hAnsi="Times New Roman" w:cs="Times New Roman"/>
          <w:b/>
          <w:caps/>
        </w:rPr>
      </w:pPr>
      <w:r w:rsidRPr="005954BA">
        <w:rPr>
          <w:rFonts w:ascii="Times New Roman" w:eastAsia="Times New Roman" w:hAnsi="Times New Roman" w:cs="Times New Roman"/>
          <w:b/>
          <w:caps/>
        </w:rPr>
        <w:t xml:space="preserve">8. Уступка прав требования по Договору </w:t>
      </w:r>
    </w:p>
    <w:p w14:paraId="5B28AFAF" w14:textId="77777777" w:rsidR="008A11ED" w:rsidRPr="005954BA" w:rsidRDefault="008A11ED" w:rsidP="005954BA">
      <w:pPr>
        <w:tabs>
          <w:tab w:val="left" w:pos="0"/>
        </w:tabs>
        <w:autoSpaceDE w:val="0"/>
        <w:autoSpaceDN w:val="0"/>
        <w:adjustRightInd w:val="0"/>
        <w:spacing w:after="0" w:line="240" w:lineRule="auto"/>
        <w:ind w:right="-896" w:firstLine="540"/>
        <w:contextualSpacing/>
        <w:jc w:val="both"/>
        <w:rPr>
          <w:rFonts w:ascii="Times New Roman" w:eastAsia="Times New Roman" w:hAnsi="Times New Roman" w:cs="Times New Roman"/>
        </w:rPr>
      </w:pPr>
    </w:p>
    <w:p w14:paraId="4376E62D" w14:textId="77777777" w:rsidR="006E2A00" w:rsidRPr="005954BA" w:rsidRDefault="00E41AAE"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 xml:space="preserve">8.1. </w:t>
      </w:r>
      <w:permStart w:id="907494642" w:edGrp="everyone"/>
    </w:p>
    <w:sdt>
      <w:sdtPr>
        <w:rPr>
          <w:rFonts w:ascii="Times New Roman" w:hAnsi="Times New Roman" w:cs="Times New Roman"/>
          <w:color w:val="7030A0"/>
        </w:rPr>
        <w:id w:val="840594107"/>
        <w:placeholder>
          <w:docPart w:val="B09470E5848641BBA4141F2126C45E71"/>
        </w:placeholder>
        <w:text/>
      </w:sdtPr>
      <w:sdtEndPr/>
      <w:sdtContent>
        <w:p w14:paraId="6484881A" w14:textId="6060C4EE" w:rsidR="00FC7B73"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NotIn="Ипотека|Ипотечные каникулы"/&gt;</w:t>
          </w:r>
        </w:p>
      </w:sdtContent>
    </w:sdt>
    <w:p w14:paraId="35B80ECF" w14:textId="5F38BF7A" w:rsidR="008376E1" w:rsidRPr="005954BA" w:rsidRDefault="008376E1"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b/>
          <w:i/>
          <w:color w:val="FF0000"/>
        </w:rPr>
        <w:t>Формулировка без ипотеки:</w:t>
      </w:r>
    </w:p>
    <w:p w14:paraId="6C69BB11" w14:textId="30361022" w:rsidR="00E41AAE" w:rsidRPr="005954BA" w:rsidRDefault="00E41AAE"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Уступка Участником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sdt>
      <w:sdtPr>
        <w:rPr>
          <w:rFonts w:ascii="Times New Roman" w:hAnsi="Times New Roman" w:cs="Times New Roman"/>
          <w:color w:val="7030A0"/>
          <w:lang w:val="en-US"/>
        </w:rPr>
        <w:id w:val="-1671326175"/>
        <w:placeholder>
          <w:docPart w:val="A363C351A125436CA0A54802E0E317E4"/>
        </w:placeholder>
      </w:sdtPr>
      <w:sdtEndPr/>
      <w:sdtContent>
        <w:p w14:paraId="2515C856" w14:textId="2D2E816F" w:rsidR="006E2A00" w:rsidRPr="005954BA" w:rsidRDefault="00FC7B73"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895121402"/>
        <w:placeholder>
          <w:docPart w:val="E9F639FCFDED47689CC6BB8746BD428A"/>
        </w:placeholder>
        <w:text/>
      </w:sdtPr>
      <w:sdtEndPr/>
      <w:sdtContent>
        <w:p w14:paraId="5350B359" w14:textId="77777777" w:rsidR="00FC7B73"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In="Ипотека|Ипотечные каникулы"/&gt;</w:t>
          </w:r>
        </w:p>
      </w:sdtContent>
    </w:sdt>
    <w:p w14:paraId="4AC0B311" w14:textId="768D5916" w:rsidR="008376E1" w:rsidRPr="005954BA" w:rsidRDefault="008376E1"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b/>
          <w:i/>
          <w:color w:val="FF0000"/>
        </w:rPr>
      </w:pPr>
      <w:r w:rsidRPr="005954BA">
        <w:rPr>
          <w:rFonts w:ascii="Times New Roman" w:eastAsia="Times New Roman" w:hAnsi="Times New Roman" w:cs="Times New Roman"/>
          <w:b/>
          <w:i/>
          <w:color w:val="FF0000"/>
        </w:rPr>
        <w:t xml:space="preserve">Формулировка при ипотеке: </w:t>
      </w:r>
    </w:p>
    <w:p w14:paraId="4A71BA00" w14:textId="76F53835" w:rsidR="008376E1" w:rsidRPr="005954BA" w:rsidRDefault="008376E1" w:rsidP="005954BA">
      <w:pPr>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Уступка Участником прав требований по Договору иному лицу без согласия Застройщика допускается только после уплаты им Застройщику цены Договора в полном размере и при условии письменного согласия</w:t>
      </w:r>
      <w:r w:rsidR="00825782" w:rsidRPr="005954BA">
        <w:rPr>
          <w:rFonts w:ascii="Times New Roman" w:eastAsia="Times New Roman" w:hAnsi="Times New Roman" w:cs="Times New Roman"/>
        </w:rPr>
        <w:t xml:space="preserve"> </w:t>
      </w:r>
      <w:r w:rsidR="00B74B07" w:rsidRPr="005954BA">
        <w:rPr>
          <w:rFonts w:ascii="Times New Roman" w:eastAsia="Times New Roman" w:hAnsi="Times New Roman" w:cs="Times New Roman"/>
        </w:rPr>
        <w:t>Кредитора</w:t>
      </w:r>
      <w:r w:rsidRPr="005954BA">
        <w:rPr>
          <w:rFonts w:ascii="Times New Roman" w:eastAsia="Times New Roman" w:hAnsi="Times New Roman" w:cs="Times New Roman"/>
        </w:rPr>
        <w:t xml:space="preserve">, полученного на основании предварительного письменного уведомления, </w:t>
      </w:r>
      <w:r w:rsidR="005802F0" w:rsidRPr="005954BA">
        <w:rPr>
          <w:rFonts w:ascii="Times New Roman" w:eastAsia="Times New Roman" w:hAnsi="Times New Roman" w:cs="Times New Roman"/>
        </w:rPr>
        <w:t>направленного Кредитору</w:t>
      </w:r>
      <w:r w:rsidR="00825782" w:rsidRPr="005954BA">
        <w:rPr>
          <w:rFonts w:ascii="Times New Roman" w:eastAsia="Times New Roman" w:hAnsi="Times New Roman" w:cs="Times New Roman"/>
        </w:rPr>
        <w:t xml:space="preserve"> </w:t>
      </w:r>
      <w:r w:rsidRPr="005954BA">
        <w:rPr>
          <w:rFonts w:ascii="Times New Roman" w:eastAsia="Times New Roman" w:hAnsi="Times New Roman" w:cs="Times New Roman"/>
        </w:rPr>
        <w:t xml:space="preserve">Участником. В этом случае </w:t>
      </w:r>
      <w:r w:rsidR="00956101" w:rsidRPr="005954BA">
        <w:rPr>
          <w:rFonts w:ascii="Times New Roman" w:eastAsia="Times New Roman" w:hAnsi="Times New Roman" w:cs="Times New Roman"/>
        </w:rPr>
        <w:t xml:space="preserve">Кредитор </w:t>
      </w:r>
      <w:r w:rsidRPr="005954BA">
        <w:rPr>
          <w:rFonts w:ascii="Times New Roman" w:eastAsia="Times New Roman" w:hAnsi="Times New Roman" w:cs="Times New Roman"/>
        </w:rPr>
        <w:t>сохраняет за собой право потребовать от Участника полного досрочного исполнения обязательств по Кредитному договору.</w:t>
      </w:r>
    </w:p>
    <w:p w14:paraId="13D0D8B3" w14:textId="01206920" w:rsidR="008376E1" w:rsidRPr="005954BA" w:rsidRDefault="008376E1" w:rsidP="005954BA">
      <w:pPr>
        <w:tabs>
          <w:tab w:val="left" w:pos="0"/>
        </w:tabs>
        <w:autoSpaceDE w:val="0"/>
        <w:autoSpaceDN w:val="0"/>
        <w:adjustRightInd w:val="0"/>
        <w:spacing w:after="0" w:line="240" w:lineRule="auto"/>
        <w:ind w:right="141" w:firstLine="540"/>
        <w:jc w:val="both"/>
        <w:rPr>
          <w:rFonts w:ascii="Times New Roman" w:eastAsia="Times New Roman" w:hAnsi="Times New Roman" w:cs="Times New Roman"/>
        </w:rPr>
      </w:pPr>
      <w:r w:rsidRPr="005954BA">
        <w:rPr>
          <w:rFonts w:ascii="Times New Roman" w:eastAsia="Times New Roman" w:hAnsi="Times New Roman" w:cs="Times New Roman"/>
        </w:rPr>
        <w:t>Уступка Участником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w:t>
      </w:r>
    </w:p>
    <w:sdt>
      <w:sdtPr>
        <w:rPr>
          <w:rFonts w:ascii="Times New Roman" w:hAnsi="Times New Roman" w:cs="Times New Roman"/>
          <w:color w:val="7030A0"/>
          <w:lang w:val="en-US"/>
        </w:rPr>
        <w:id w:val="-1133702208"/>
        <w:placeholder>
          <w:docPart w:val="1019D35EA0734FC4BBE761EF7DD67099"/>
        </w:placeholder>
      </w:sdtPr>
      <w:sdtEndPr/>
      <w:sdtContent>
        <w:p w14:paraId="536DA24D" w14:textId="48304514" w:rsidR="006E2A00" w:rsidRPr="005954BA" w:rsidRDefault="00FC7B73"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F3A6D71" w14:textId="77777777" w:rsidR="00E41AAE" w:rsidRPr="005954BA" w:rsidRDefault="00E41AAE"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 xml:space="preserve">8.2. </w:t>
      </w:r>
      <w:permEnd w:id="907494642"/>
      <w:r w:rsidRPr="005954BA">
        <w:rPr>
          <w:rFonts w:ascii="Times New Roman" w:eastAsia="Times New Roman" w:hAnsi="Times New Roman" w:cs="Times New Roman"/>
        </w:rPr>
        <w:t>В случае невнесения Участником</w:t>
      </w:r>
      <w:r w:rsidRPr="005954BA">
        <w:rPr>
          <w:rFonts w:ascii="Times New Roman" w:hAnsi="Times New Roman" w:cs="Times New Roman"/>
        </w:rPr>
        <w:t xml:space="preserve"> денежных средств в счет уплаты Цены Договора на эскроу-счет</w:t>
      </w:r>
      <w:r w:rsidRPr="005954BA">
        <w:rPr>
          <w:rFonts w:ascii="Times New Roman" w:eastAsia="Times New Roman" w:hAnsi="Times New Roman" w:cs="Times New Roman"/>
        </w:rPr>
        <w:t xml:space="preserve">, уступка прав требований по Договору иному лицу не допускается. </w:t>
      </w:r>
    </w:p>
    <w:p w14:paraId="6F856209" w14:textId="77777777" w:rsidR="00E41AAE" w:rsidRPr="005954BA" w:rsidRDefault="00E41AAE"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 xml:space="preserve">8.3. Договор уступки прав требований вступает в силу с момента государственной регистрации </w:t>
      </w:r>
      <w:r w:rsidRPr="005954BA">
        <w:rPr>
          <w:rFonts w:ascii="Times New Roman" w:eastAsia="Times New Roman" w:hAnsi="Times New Roman" w:cs="Times New Roman"/>
          <w:lang w:eastAsia="ru-RU"/>
        </w:rPr>
        <w:t xml:space="preserve">в органе, осуществляющем государственную регистрацию прав на недвижимое имущество и сделок с ним, </w:t>
      </w:r>
      <w:r w:rsidRPr="005954BA">
        <w:rPr>
          <w:rFonts w:ascii="Times New Roman" w:eastAsia="Times New Roman" w:hAnsi="Times New Roman" w:cs="Times New Roman"/>
        </w:rPr>
        <w:t xml:space="preserve">в порядке, установленном действующим законодательством. </w:t>
      </w:r>
    </w:p>
    <w:p w14:paraId="6B0EF93D" w14:textId="77777777" w:rsidR="00E41AAE" w:rsidRPr="005954BA" w:rsidRDefault="00E41AAE"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Расходы по регистрации несет Участник и (или) новый участник долевого строительства.</w:t>
      </w:r>
    </w:p>
    <w:p w14:paraId="7354AE59" w14:textId="77777777" w:rsidR="008A11ED" w:rsidRPr="005954BA" w:rsidRDefault="008A11ED" w:rsidP="005954BA">
      <w:pPr>
        <w:tabs>
          <w:tab w:val="left" w:pos="0"/>
        </w:tabs>
        <w:autoSpaceDE w:val="0"/>
        <w:autoSpaceDN w:val="0"/>
        <w:adjustRightInd w:val="0"/>
        <w:spacing w:after="0" w:line="240" w:lineRule="auto"/>
        <w:ind w:right="-1" w:firstLine="709"/>
        <w:contextualSpacing/>
        <w:jc w:val="both"/>
        <w:rPr>
          <w:rFonts w:ascii="Times New Roman" w:eastAsia="Times New Roman" w:hAnsi="Times New Roman" w:cs="Times New Roman"/>
        </w:rPr>
      </w:pPr>
    </w:p>
    <w:p w14:paraId="12B191C8"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9. ОСОБЫЕ УСЛОВИЯ</w:t>
      </w:r>
    </w:p>
    <w:p w14:paraId="41326C77"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14:shadow w14:blurRad="50800" w14:dist="38100" w14:dir="2700000" w14:sx="100000" w14:sy="100000" w14:kx="0" w14:ky="0" w14:algn="tl">
            <w14:srgbClr w14:val="000000">
              <w14:alpha w14:val="60000"/>
            </w14:srgbClr>
          </w14:shadow>
        </w:rPr>
      </w:pPr>
      <w:permStart w:id="291907302" w:edGrp="everyone"/>
    </w:p>
    <w:sdt>
      <w:sdtPr>
        <w:rPr>
          <w:rFonts w:ascii="Times New Roman" w:hAnsi="Times New Roman" w:cs="Times New Roman"/>
          <w:color w:val="7030A0"/>
        </w:rPr>
        <w:id w:val="-734476502"/>
        <w:placeholder>
          <w:docPart w:val="75F7600138A04B22AAE1C565B66C796C"/>
        </w:placeholder>
        <w:text/>
      </w:sdtPr>
      <w:sdtEndPr/>
      <w:sdtContent>
        <w:p w14:paraId="7A323323" w14:textId="613C3FA3" w:rsidR="00F04D77"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Select="./ТипОбъекта" NotMatch="Машиноместо"/&gt;</w:t>
          </w:r>
        </w:p>
      </w:sdtContent>
    </w:sdt>
    <w:sdt>
      <w:sdtPr>
        <w:rPr>
          <w:rFonts w:ascii="Times New Roman" w:hAnsi="Times New Roman" w:cs="Times New Roman"/>
          <w:color w:val="7030A0"/>
          <w:lang w:val="en-US"/>
        </w:rPr>
        <w:id w:val="1670064862"/>
        <w:placeholder>
          <w:docPart w:val="BCB0A7DE98624CD9953AC2A381BD659B"/>
        </w:placeholder>
      </w:sdtPr>
      <w:sdtEndPr/>
      <w:sdtContent>
        <w:p w14:paraId="730F6C98" w14:textId="632DF6A7" w:rsidR="00F05D45" w:rsidRPr="00F75AFA" w:rsidRDefault="00F05D45" w:rsidP="005954BA">
          <w:pPr>
            <w:spacing w:after="0" w:line="240" w:lineRule="auto"/>
            <w:ind w:firstLine="708"/>
            <w:jc w:val="both"/>
            <w:rPr>
              <w:rFonts w:ascii="Times New Roman" w:hAnsi="Times New Roman" w:cs="Times New Roman"/>
              <w:color w:val="7030A0"/>
              <w:lang w:val="en-US"/>
            </w:rPr>
          </w:pPr>
          <w:r w:rsidRPr="00F75AFA">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lang w:val="en-US"/>
            </w:rPr>
            <w:t>/&gt;</w:t>
          </w:r>
        </w:p>
      </w:sdtContent>
    </w:sdt>
    <w:sdt>
      <w:sdtPr>
        <w:rPr>
          <w:rFonts w:ascii="Times New Roman" w:hAnsi="Times New Roman" w:cs="Times New Roman"/>
          <w:color w:val="7030A0"/>
          <w:lang w:val="en-US"/>
        </w:rPr>
        <w:id w:val="1092274851"/>
        <w:placeholder>
          <w:docPart w:val="2B8BF35685EF4FA8B62DAAFD490F0892"/>
        </w:placeholder>
        <w:text/>
      </w:sdtPr>
      <w:sdtEndPr/>
      <w:sdtContent>
        <w:p w14:paraId="1ADC9B59" w14:textId="77777777" w:rsidR="00F04D77" w:rsidRPr="00F75AFA" w:rsidRDefault="00460B7A" w:rsidP="005954BA">
          <w:pPr>
            <w:spacing w:after="0" w:line="240" w:lineRule="auto"/>
            <w:rPr>
              <w:rFonts w:ascii="Times New Roman" w:hAnsi="Times New Roman" w:cs="Times New Roman"/>
              <w:color w:val="7030A0"/>
              <w:lang w:val="en-US"/>
            </w:rPr>
          </w:pPr>
          <w:r w:rsidRPr="00F75AFA">
            <w:rPr>
              <w:rFonts w:ascii="Times New Roman" w:hAnsi="Times New Roman" w:cs="Times New Roman"/>
              <w:color w:val="7030A0"/>
              <w:lang w:val="en-US"/>
            </w:rPr>
            <w:t>&lt;Conditional Select="./ТипОбъекта" Match="Машиноместо"/&gt;</w:t>
          </w:r>
        </w:p>
      </w:sdtContent>
    </w:sdt>
    <w:p w14:paraId="2495090C" w14:textId="49E5C0E5" w:rsidR="008376E1" w:rsidRPr="005954BA" w:rsidRDefault="008376E1" w:rsidP="005954BA">
      <w:pPr>
        <w:spacing w:after="0" w:line="240" w:lineRule="auto"/>
        <w:ind w:firstLine="708"/>
        <w:contextualSpacing/>
        <w:jc w:val="both"/>
        <w:rPr>
          <w:rFonts w:ascii="Times New Roman" w:hAnsi="Times New Roman" w:cs="Times New Roman"/>
          <w:b/>
          <w:i/>
          <w:color w:val="FF0000"/>
        </w:rPr>
      </w:pPr>
      <w:r w:rsidRPr="005954BA">
        <w:rPr>
          <w:rFonts w:ascii="Times New Roman" w:hAnsi="Times New Roman" w:cs="Times New Roman"/>
          <w:b/>
          <w:i/>
          <w:color w:val="FF0000"/>
        </w:rPr>
        <w:t>ФОРМУЛИРОВКА 9 РАЗДЕЛА ДЛЯ МАШИНО-МЕСТ:</w:t>
      </w:r>
    </w:p>
    <w:p w14:paraId="3145A0F6" w14:textId="77777777"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9.1. Фактическая (реально построенная) Площадь Объекта определяется по правилам технической инвентаризации. </w:t>
      </w:r>
    </w:p>
    <w:p w14:paraId="573CC1ED" w14:textId="723E9AC7"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9.2. </w:t>
      </w:r>
      <w:r w:rsidRPr="005954BA">
        <w:rPr>
          <w:rFonts w:ascii="Times New Roman" w:hAnsi="Times New Roman" w:cs="Times New Roman"/>
        </w:rPr>
        <w:t xml:space="preserve">Участник </w:t>
      </w:r>
      <w:r w:rsidR="00F10062" w:rsidRPr="005954BA">
        <w:rPr>
          <w:rFonts w:ascii="Times New Roman" w:hAnsi="Times New Roman" w:cs="Times New Roman"/>
        </w:rPr>
        <w:t>уведомлен, что</w:t>
      </w:r>
      <w:r w:rsidRPr="005954BA">
        <w:rPr>
          <w:rFonts w:ascii="Times New Roman" w:hAnsi="Times New Roman" w:cs="Times New Roman"/>
        </w:rPr>
        <w:t xml:space="preserve"> </w:t>
      </w:r>
      <w:r w:rsidR="00844996" w:rsidRPr="005954BA">
        <w:rPr>
          <w:rFonts w:ascii="Times New Roman" w:hAnsi="Times New Roman" w:cs="Times New Roman"/>
        </w:rPr>
        <w:t>технический паспорт</w:t>
      </w:r>
      <w:r w:rsidRPr="005954BA">
        <w:rPr>
          <w:rFonts w:ascii="Times New Roman" w:hAnsi="Times New Roman" w:cs="Times New Roman"/>
        </w:rPr>
        <w:t xml:space="preserve"> (план)  на  Объект не составляется  и  не предоставляется Застройщиком. </w:t>
      </w:r>
    </w:p>
    <w:p w14:paraId="50E882A7" w14:textId="77777777"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9.3. </w:t>
      </w:r>
      <w:r w:rsidRPr="005954BA">
        <w:rPr>
          <w:rFonts w:ascii="Times New Roman" w:hAnsi="Times New Roman" w:cs="Times New Roman"/>
        </w:rPr>
        <w:t>Стороны при заключении Договора исходят из того, что свидетельством качества передаваемого Объекта, его соответствия строительно-техническим нормам и правилам, проектной документации, а также иным обязательным требованиям является Разрешение на ввод в эксплуатацию Многоквартирного дома, в котором находится Объект.</w:t>
      </w:r>
    </w:p>
    <w:p w14:paraId="02E92D8B" w14:textId="77777777"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9.4. </w:t>
      </w:r>
      <w:r w:rsidRPr="005954BA">
        <w:rPr>
          <w:rFonts w:ascii="Times New Roman" w:hAnsi="Times New Roman" w:cs="Times New Roman"/>
        </w:rPr>
        <w:t>Участник дает свое полное и безоговорочное согласие на следующие мероприятия с Земельным участком, на котором осуществляется строительство Многоквартирного дома: объединение, присоединение, перераспределение, раздел, выдел, уточнение границ, а также на проведение всех необходимых мероприятий, которые требуются для их реализации.</w:t>
      </w:r>
    </w:p>
    <w:p w14:paraId="7247672C" w14:textId="58D39F00" w:rsidR="008376E1" w:rsidRPr="005954BA" w:rsidRDefault="008376E1"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hAnsi="Times New Roman" w:cs="Times New Roman"/>
        </w:rPr>
        <w:t xml:space="preserve">9.5. Подписанием настоящего Договора Участник дает письменное согласие на осуществление после окончания строительства Многоквартирного дома и ввода его  в эксплуатацию Застройщиком землеустроительных работ (определение границ, межевание, постановка на кадастровый учет, снятие с кадастрового учета и т.п.), связанных с образованием из Земельного участка, расположенного непосредственно под Многоквартирным домом, а равно других земельных участков, расположенных под любыми другими возведенными отдельно стоящими зданиями/ 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w:t>
      </w:r>
      <w:r w:rsidRPr="005954BA">
        <w:rPr>
          <w:rFonts w:ascii="Times New Roman" w:hAnsi="Times New Roman" w:cs="Times New Roman"/>
        </w:rPr>
        <w:lastRenderedPageBreak/>
        <w:t>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участках.</w:t>
      </w:r>
    </w:p>
    <w:p w14:paraId="34F6775F" w14:textId="65DDCAB2" w:rsidR="007E358D" w:rsidRDefault="008376E1" w:rsidP="005954BA">
      <w:pPr>
        <w:spacing w:after="0" w:line="240" w:lineRule="auto"/>
        <w:ind w:firstLine="708"/>
        <w:contextualSpacing/>
        <w:jc w:val="both"/>
        <w:rPr>
          <w:rFonts w:ascii="Times New Roman" w:hAnsi="Times New Roman" w:cs="Times New Roman"/>
        </w:rPr>
      </w:pPr>
      <w:r w:rsidRPr="005954BA">
        <w:rPr>
          <w:rFonts w:ascii="Times New Roman" w:hAnsi="Times New Roman" w:cs="Times New Roman"/>
        </w:rPr>
        <w:t>9.</w:t>
      </w:r>
      <w:r w:rsidR="00C04663" w:rsidRPr="005954BA">
        <w:rPr>
          <w:rFonts w:ascii="Times New Roman" w:hAnsi="Times New Roman" w:cs="Times New Roman"/>
        </w:rPr>
        <w:t>6</w:t>
      </w:r>
      <w:r w:rsidRPr="005954BA">
        <w:rPr>
          <w:rFonts w:ascii="Times New Roman" w:hAnsi="Times New Roman" w:cs="Times New Roman"/>
        </w:rPr>
        <w:t>. Стороны соглашаются, что, если в соответствии с Законом №214-ФЗ Застройщик 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вычтены Застройщиком из подлежащих возврату Участнику сумм и перечислены нотариусу, о чем Застройщик письменно уведомляет Участника. Участник получит денежные средства в сумме за вычетом соответствующих расходов.</w:t>
      </w:r>
    </w:p>
    <w:p w14:paraId="49B03FFA" w14:textId="77777777" w:rsidR="00FE15F8" w:rsidRDefault="00FE15F8" w:rsidP="00FE15F8">
      <w:pPr>
        <w:tabs>
          <w:tab w:val="left" w:pos="0"/>
        </w:tabs>
        <w:spacing w:after="0" w:line="240" w:lineRule="auto"/>
        <w:contextualSpacing/>
        <w:jc w:val="both"/>
        <w:rPr>
          <w:rFonts w:ascii="Times New Roman" w:hAnsi="Times New Roman" w:cs="Times New Roman"/>
        </w:rPr>
      </w:pPr>
      <w:r>
        <w:rPr>
          <w:rFonts w:ascii="Times New Roman" w:hAnsi="Times New Roman" w:cs="Times New Roman"/>
        </w:rPr>
        <w:tab/>
      </w:r>
      <w:r w:rsidRPr="005954BA">
        <w:rPr>
          <w:rFonts w:ascii="Times New Roman" w:hAnsi="Times New Roman" w:cs="Times New Roman"/>
        </w:rPr>
        <w:t>9.</w:t>
      </w:r>
      <w:r>
        <w:rPr>
          <w:rFonts w:ascii="Times New Roman" w:hAnsi="Times New Roman" w:cs="Times New Roman"/>
        </w:rPr>
        <w:t>7</w:t>
      </w:r>
      <w:r w:rsidRPr="005954BA">
        <w:rPr>
          <w:rFonts w:ascii="Times New Roman" w:hAnsi="Times New Roman" w:cs="Times New Roman"/>
        </w:rPr>
        <w:t xml:space="preserve">. </w:t>
      </w:r>
      <w:r w:rsidRPr="00844996">
        <w:rPr>
          <w:rFonts w:ascii="Times New Roman" w:hAnsi="Times New Roman" w:cs="Times New Roman"/>
        </w:rPr>
        <w:t>Настоящим пунктом Участник дает Застройщику согласие на уступку прав и перевод долга по настоящему Договору любому третьему лицу (ст.392.3 ГК РФ).</w:t>
      </w:r>
    </w:p>
    <w:sdt>
      <w:sdtPr>
        <w:rPr>
          <w:rFonts w:ascii="Times New Roman" w:hAnsi="Times New Roman" w:cs="Times New Roman"/>
          <w:color w:val="7030A0"/>
          <w:lang w:val="en-US"/>
        </w:rPr>
        <w:id w:val="124582070"/>
        <w:placeholder>
          <w:docPart w:val="C56E027E4CBD4B50B81D8275E3611FF7"/>
        </w:placeholder>
      </w:sdtPr>
      <w:sdtEndPr/>
      <w:sdtContent>
        <w:p w14:paraId="45AF1371" w14:textId="3F1CC406" w:rsidR="006E2A00" w:rsidRPr="00F75AFA" w:rsidRDefault="008E691A" w:rsidP="005954BA">
          <w:pPr>
            <w:spacing w:after="0" w:line="240" w:lineRule="auto"/>
            <w:ind w:firstLine="708"/>
            <w:jc w:val="both"/>
            <w:rPr>
              <w:rFonts w:ascii="Times New Roman" w:hAnsi="Times New Roman" w:cs="Times New Roman"/>
              <w:color w:val="7030A0"/>
            </w:rPr>
          </w:pPr>
          <w:r w:rsidRPr="00F75AF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rPr>
            <w:t>/&gt;</w:t>
          </w:r>
        </w:p>
      </w:sdtContent>
    </w:sdt>
    <w:permEnd w:id="291907302"/>
    <w:p w14:paraId="1FB9E685" w14:textId="77777777" w:rsidR="00F06268" w:rsidRPr="005954BA" w:rsidRDefault="00F06268" w:rsidP="005954BA">
      <w:pPr>
        <w:spacing w:after="0" w:line="240" w:lineRule="auto"/>
        <w:ind w:firstLine="708"/>
        <w:contextualSpacing/>
        <w:jc w:val="both"/>
        <w:rPr>
          <w:rFonts w:ascii="Times New Roman" w:hAnsi="Times New Roman" w:cs="Times New Roman"/>
        </w:rPr>
      </w:pPr>
    </w:p>
    <w:p w14:paraId="31E2DF2B"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lang w:eastAsia="ru-RU"/>
        </w:rPr>
      </w:pPr>
      <w:r w:rsidRPr="005954BA">
        <w:rPr>
          <w:rFonts w:ascii="Times New Roman" w:eastAsia="Times New Roman" w:hAnsi="Times New Roman" w:cs="Times New Roman"/>
          <w:b/>
          <w:bCs/>
          <w:lang w:eastAsia="ru-RU"/>
        </w:rPr>
        <w:t>10. ОТВЕТСТВЕННОСТЬ СТОРОН</w:t>
      </w:r>
    </w:p>
    <w:p w14:paraId="6798494A"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476D6DAE"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10.1.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 и условиями Договора. </w:t>
      </w:r>
    </w:p>
    <w:p w14:paraId="4C1587EC"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10.2. В случае нарушения срока внесения платежа Застройщик вправе потребовать от Участника уплаты неустойки (пени) в размере, предусмотренном действующим законодательством.</w:t>
      </w:r>
    </w:p>
    <w:p w14:paraId="710C4F29" w14:textId="77777777" w:rsidR="00E41AAE" w:rsidRPr="005954BA" w:rsidRDefault="00E41AAE" w:rsidP="005954BA">
      <w:pPr>
        <w:tabs>
          <w:tab w:val="left" w:pos="0"/>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10.3. В случае нарушения предусмотренного Договором срока передачи Участнику Объекта Участник вправе потребовать от Застройщика уплаты неустойки (пени) в размере, предусмотренном действующим законодательством.</w:t>
      </w:r>
    </w:p>
    <w:p w14:paraId="0045BD5A" w14:textId="77777777" w:rsidR="00E41AAE"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10.4. Застройщик не несет установленной законом ответственности за нарушение срока передачи Объекта Участнику, если Передаточный акт не был подписан в установленный законом и настоящим Договором срок в виду несоблюдения Участником сроков приемки, установленных разделом 4 настоящего Договора.</w:t>
      </w:r>
    </w:p>
    <w:p w14:paraId="0E7DD714" w14:textId="77777777" w:rsidR="00E41AAE" w:rsidRPr="005954BA" w:rsidRDefault="00E41AAE" w:rsidP="005954BA">
      <w:pPr>
        <w:autoSpaceDE w:val="0"/>
        <w:autoSpaceDN w:val="0"/>
        <w:spacing w:after="0" w:line="240" w:lineRule="auto"/>
        <w:ind w:firstLine="709"/>
        <w:contextualSpacing/>
        <w:jc w:val="both"/>
        <w:rPr>
          <w:rFonts w:ascii="Times New Roman" w:eastAsia="Times New Roman" w:hAnsi="Times New Roman" w:cs="Times New Roman"/>
          <w:bCs/>
          <w:position w:val="6"/>
          <w:lang w:eastAsia="ru-RU"/>
        </w:rPr>
      </w:pPr>
      <w:r w:rsidRPr="005954BA">
        <w:rPr>
          <w:rFonts w:ascii="Times New Roman" w:eastAsia="Times New Roman" w:hAnsi="Times New Roman" w:cs="Times New Roman"/>
          <w:bCs/>
          <w:position w:val="6"/>
          <w:lang w:eastAsia="ru-RU"/>
        </w:rPr>
        <w:t>В случае нарушения предусмотренного настоящим Договором срока передачи Участнику Объекта вследствие уклонения Участника от подписания Передаточного акта или иного документа о передаче объекта долевого строительства Застройщик освобождается от уплаты Участнику неустойки (пени) при условии надлежащего исполнения Застройщиком своих обязательств по Договору.</w:t>
      </w:r>
    </w:p>
    <w:p w14:paraId="18D7F90E" w14:textId="77777777" w:rsidR="00B71A66" w:rsidRPr="005954BA" w:rsidRDefault="00E41AAE" w:rsidP="005954BA">
      <w:pPr>
        <w:tabs>
          <w:tab w:val="left" w:pos="0"/>
        </w:tabs>
        <w:spacing w:after="0" w:line="240" w:lineRule="auto"/>
        <w:ind w:firstLine="709"/>
        <w:contextualSpacing/>
        <w:jc w:val="both"/>
        <w:rPr>
          <w:rFonts w:ascii="Times New Roman" w:eastAsia="Times New Roman" w:hAnsi="Times New Roman" w:cs="Times New Roman"/>
          <w:lang w:val="en-US" w:eastAsia="ru-RU"/>
        </w:rPr>
      </w:pPr>
      <w:r w:rsidRPr="005954BA">
        <w:rPr>
          <w:rFonts w:ascii="Times New Roman" w:eastAsia="Times New Roman" w:hAnsi="Times New Roman" w:cs="Times New Roman"/>
          <w:lang w:val="en-US" w:eastAsia="ru-RU"/>
        </w:rPr>
        <w:t xml:space="preserve">10.5.  </w:t>
      </w:r>
      <w:permStart w:id="908930639" w:edGrp="everyone"/>
    </w:p>
    <w:sdt>
      <w:sdtPr>
        <w:rPr>
          <w:rFonts w:ascii="Times New Roman" w:hAnsi="Times New Roman" w:cs="Times New Roman"/>
          <w:color w:val="7030A0"/>
          <w:lang w:val="en-US"/>
        </w:rPr>
        <w:id w:val="715316689"/>
        <w:placeholder>
          <w:docPart w:val="77D9FEF1A80F4A1AB1FDA25994CCE277"/>
        </w:placeholder>
        <w:text/>
      </w:sdtPr>
      <w:sdtEndPr/>
      <w:sdtContent>
        <w:p w14:paraId="07672DBF" w14:textId="4B6431B8" w:rsidR="00F04D77"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Select="./ТипОбъекта" NotMatch="Машиноместо"/&gt;</w:t>
          </w:r>
        </w:p>
      </w:sdtContent>
    </w:sdt>
    <w:sdt>
      <w:sdtPr>
        <w:rPr>
          <w:rFonts w:ascii="Times New Roman" w:hAnsi="Times New Roman" w:cs="Times New Roman"/>
          <w:color w:val="7030A0"/>
          <w:lang w:val="en-US"/>
        </w:rPr>
        <w:id w:val="-1157377923"/>
        <w:placeholder>
          <w:docPart w:val="D47F6F4CA8204269B23DE170F6FDB4B1"/>
        </w:placeholder>
      </w:sdtPr>
      <w:sdtEndPr/>
      <w:sdtContent>
        <w:p w14:paraId="71344877" w14:textId="6AEA5182" w:rsidR="007A22E9" w:rsidRPr="00F75AFA" w:rsidRDefault="007A22E9" w:rsidP="005954BA">
          <w:pPr>
            <w:spacing w:after="0" w:line="240" w:lineRule="auto"/>
            <w:ind w:firstLine="708"/>
            <w:jc w:val="both"/>
            <w:rPr>
              <w:rFonts w:ascii="Times New Roman" w:hAnsi="Times New Roman" w:cs="Times New Roman"/>
              <w:color w:val="7030A0"/>
              <w:lang w:val="en-US"/>
            </w:rPr>
          </w:pPr>
          <w:r w:rsidRPr="00F75AFA">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lang w:val="en-US"/>
            </w:rPr>
            <w:t>/&gt;</w:t>
          </w:r>
        </w:p>
      </w:sdtContent>
    </w:sdt>
    <w:sdt>
      <w:sdtPr>
        <w:rPr>
          <w:rFonts w:ascii="Times New Roman" w:hAnsi="Times New Roman" w:cs="Times New Roman"/>
          <w:color w:val="7030A0"/>
          <w:lang w:val="en-US"/>
        </w:rPr>
        <w:id w:val="454066279"/>
        <w:placeholder>
          <w:docPart w:val="D81EA06195FC4609BB3E4C40D1F120E2"/>
        </w:placeholder>
        <w:text/>
      </w:sdtPr>
      <w:sdtEndPr/>
      <w:sdtContent>
        <w:p w14:paraId="2BB3E3FE" w14:textId="77777777" w:rsidR="00F04D77" w:rsidRPr="00F75AFA" w:rsidRDefault="00460B7A" w:rsidP="005954BA">
          <w:pPr>
            <w:spacing w:after="0" w:line="240" w:lineRule="auto"/>
            <w:rPr>
              <w:rFonts w:ascii="Times New Roman" w:hAnsi="Times New Roman" w:cs="Times New Roman"/>
              <w:color w:val="7030A0"/>
              <w:lang w:val="en-US"/>
            </w:rPr>
          </w:pPr>
          <w:r w:rsidRPr="00F75AFA">
            <w:rPr>
              <w:rFonts w:ascii="Times New Roman" w:hAnsi="Times New Roman" w:cs="Times New Roman"/>
              <w:color w:val="7030A0"/>
              <w:lang w:val="en-US"/>
            </w:rPr>
            <w:t>&lt;Conditional Select="./ТипОбъекта" Match="Машиноместо"/&gt;</w:t>
          </w:r>
        </w:p>
      </w:sdtContent>
    </w:sdt>
    <w:p w14:paraId="66462C85" w14:textId="455A8A7E" w:rsidR="00F10062" w:rsidRPr="005954BA" w:rsidRDefault="00F10062" w:rsidP="005954BA">
      <w:pPr>
        <w:tabs>
          <w:tab w:val="left" w:pos="0"/>
        </w:tabs>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ФОРМУЛИРОВКА ДЛЯ МАШИНО-МЕСТ:</w:t>
      </w:r>
    </w:p>
    <w:p w14:paraId="19A8092A" w14:textId="3C25AD79" w:rsidR="00F10062" w:rsidRPr="005954BA" w:rsidRDefault="00F10062"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Застройщик не несет установленной законом ответственности за нарушение срока передачи Объекта Участнику, если Передаточный акт не был подписан в установленный законом и настоящим Договором срок ввиду невнесения</w:t>
      </w:r>
      <w:r w:rsidRPr="005954BA">
        <w:rPr>
          <w:rFonts w:ascii="Times New Roman" w:eastAsia="Times New Roman" w:hAnsi="Times New Roman" w:cs="Times New Roman"/>
        </w:rPr>
        <w:t xml:space="preserve"> Участником</w:t>
      </w:r>
      <w:r w:rsidRPr="005954BA">
        <w:rPr>
          <w:rFonts w:ascii="Times New Roman" w:hAnsi="Times New Roman" w:cs="Times New Roman"/>
        </w:rPr>
        <w:t xml:space="preserve"> денежных средств в счет уплаты Цены Договора на эскроу-счет</w:t>
      </w:r>
      <w:r w:rsidRPr="005954BA">
        <w:rPr>
          <w:rFonts w:ascii="Times New Roman" w:eastAsia="Times New Roman" w:hAnsi="Times New Roman" w:cs="Times New Roman"/>
          <w:lang w:eastAsia="ru-RU"/>
        </w:rPr>
        <w:t>.</w:t>
      </w:r>
    </w:p>
    <w:sdt>
      <w:sdtPr>
        <w:rPr>
          <w:rFonts w:ascii="Times New Roman" w:hAnsi="Times New Roman" w:cs="Times New Roman"/>
          <w:color w:val="7030A0"/>
          <w:lang w:val="en-US"/>
        </w:rPr>
        <w:id w:val="-1982611513"/>
        <w:placeholder>
          <w:docPart w:val="9EB9A4DA12DF491CA956F504015695A1"/>
        </w:placeholder>
      </w:sdtPr>
      <w:sdtEndPr/>
      <w:sdtContent>
        <w:p w14:paraId="0C7CE116" w14:textId="49D4F577" w:rsidR="00B71A66" w:rsidRPr="00F75AFA" w:rsidRDefault="008E691A" w:rsidP="005954BA">
          <w:pPr>
            <w:spacing w:after="0" w:line="240" w:lineRule="auto"/>
            <w:ind w:firstLine="708"/>
            <w:jc w:val="both"/>
            <w:rPr>
              <w:rFonts w:ascii="Times New Roman" w:hAnsi="Times New Roman" w:cs="Times New Roman"/>
              <w:color w:val="7030A0"/>
            </w:rPr>
          </w:pPr>
          <w:r w:rsidRPr="00F75AF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rPr>
            <w:t>/&gt;</w:t>
          </w:r>
        </w:p>
      </w:sdtContent>
    </w:sdt>
    <w:permEnd w:id="908930639"/>
    <w:p w14:paraId="741A05D9" w14:textId="77777777" w:rsidR="00E41AAE" w:rsidRPr="005954BA" w:rsidRDefault="00E41AAE" w:rsidP="005954BA">
      <w:pPr>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10.6. В случае осуществления Участником какой-либо перепланировки  и переоборудования Объекта</w:t>
      </w:r>
      <w:r w:rsidRPr="005954BA">
        <w:rPr>
          <w:rFonts w:ascii="Times New Roman" w:eastAsia="Times New Roman" w:hAnsi="Times New Roman" w:cs="Times New Roman"/>
          <w:color w:val="000000"/>
          <w:lang w:eastAsia="ru-RU"/>
        </w:rPr>
        <w:t xml:space="preserve">, в т. ч. перенос перегородок, дверных проёмов, изменение  места  расположения  санитарных  узлов  и  места  прохождения водопроводных и канализационных стояков в </w:t>
      </w:r>
      <w:r w:rsidRPr="005954BA">
        <w:rPr>
          <w:rFonts w:ascii="Times New Roman" w:eastAsia="Times New Roman" w:hAnsi="Times New Roman" w:cs="Times New Roman"/>
          <w:lang w:eastAsia="ru-RU"/>
        </w:rPr>
        <w:t xml:space="preserve">Объекте </w:t>
      </w:r>
      <w:r w:rsidRPr="005954BA">
        <w:rPr>
          <w:rFonts w:ascii="Times New Roman" w:eastAsia="Times New Roman" w:hAnsi="Times New Roman" w:cs="Times New Roman"/>
          <w:color w:val="000000"/>
          <w:lang w:eastAsia="ru-RU"/>
        </w:rPr>
        <w:t xml:space="preserve">после приёмки Объекта и до момента регистрации права собственности на </w:t>
      </w:r>
      <w:r w:rsidRPr="005954BA">
        <w:rPr>
          <w:rFonts w:ascii="Times New Roman" w:eastAsia="Times New Roman" w:hAnsi="Times New Roman" w:cs="Times New Roman"/>
          <w:lang w:eastAsia="ru-RU"/>
        </w:rPr>
        <w:t xml:space="preserve">Объект </w:t>
      </w:r>
      <w:r w:rsidRPr="005954BA">
        <w:rPr>
          <w:rFonts w:ascii="Times New Roman" w:eastAsia="Times New Roman" w:hAnsi="Times New Roman" w:cs="Times New Roman"/>
          <w:color w:val="000000"/>
          <w:lang w:eastAsia="ru-RU"/>
        </w:rPr>
        <w:t>без официального согласования перепланировки</w:t>
      </w:r>
      <w:r w:rsidRPr="005954BA">
        <w:rPr>
          <w:rFonts w:ascii="Times New Roman" w:eastAsia="Times New Roman" w:hAnsi="Times New Roman" w:cs="Times New Roman"/>
          <w:lang w:eastAsia="ru-RU"/>
        </w:rPr>
        <w:t>, а также осуществления производства электромонтажных работ Участник по требованию Застройщика возмещает Застройщику убытки, связанные с приведением Объекта в первоначальное состояние.</w:t>
      </w:r>
    </w:p>
    <w:p w14:paraId="5114313A" w14:textId="77777777" w:rsidR="00F43C01" w:rsidRPr="00F43C01" w:rsidRDefault="00F43C01" w:rsidP="00F43C01">
      <w:pPr>
        <w:spacing w:after="0" w:line="240" w:lineRule="auto"/>
        <w:ind w:firstLine="794"/>
        <w:contextualSpacing/>
        <w:jc w:val="both"/>
        <w:rPr>
          <w:rFonts w:ascii="Times New Roman" w:eastAsia="Times New Roman" w:hAnsi="Times New Roman" w:cs="Times New Roman"/>
          <w:lang w:eastAsia="ru-RU"/>
        </w:rPr>
      </w:pPr>
      <w:r w:rsidRPr="00F43C01">
        <w:rPr>
          <w:rFonts w:ascii="Times New Roman" w:eastAsia="Times New Roman" w:hAnsi="Times New Roman" w:cs="Times New Roman"/>
          <w:lang w:eastAsia="ru-RU"/>
        </w:rPr>
        <w:t xml:space="preserve">10.7. В случае если в период действия гарантийных обязательств Участником были произведены несогласованные в установленном порядке изменения конструктивных элементов Многоквартирного дома, отдельных конструкций или элементов инженерного оборудования, расположенных в Объекте, Участник обязан своими силами и за свой счет в срок, установленный Застройщиком в соответствующем требовании, вернуть Объект в первоначальное состояние и </w:t>
      </w:r>
      <w:r w:rsidRPr="00F43C01">
        <w:rPr>
          <w:rFonts w:ascii="Times New Roman" w:eastAsia="Times New Roman" w:hAnsi="Times New Roman" w:cs="Times New Roman"/>
          <w:lang w:eastAsia="ru-RU"/>
        </w:rPr>
        <w:lastRenderedPageBreak/>
        <w:t>компенсировать убытки, причиненные третьим лицам (в случае их предъявления к Застройщику). При этом, действие гарантийных обязательств прекращается, если Участником не будет доказано, что выявленные в период гарантии недостатки не связаны с произведенными Участником изменениями.</w:t>
      </w:r>
    </w:p>
    <w:p w14:paraId="0EB16866" w14:textId="77777777" w:rsidR="00F43C01" w:rsidRPr="00F43C01" w:rsidRDefault="00F43C01" w:rsidP="00F43C01">
      <w:pPr>
        <w:spacing w:after="0" w:line="240" w:lineRule="auto"/>
        <w:ind w:firstLine="794"/>
        <w:contextualSpacing/>
        <w:jc w:val="both"/>
        <w:rPr>
          <w:rFonts w:ascii="Times New Roman" w:eastAsia="Times New Roman" w:hAnsi="Times New Roman" w:cs="Times New Roman"/>
          <w:lang w:eastAsia="ru-RU"/>
        </w:rPr>
      </w:pPr>
      <w:r w:rsidRPr="00F43C01">
        <w:rPr>
          <w:rFonts w:ascii="Times New Roman" w:eastAsia="Times New Roman" w:hAnsi="Times New Roman" w:cs="Times New Roman"/>
          <w:lang w:eastAsia="ru-RU"/>
        </w:rPr>
        <w:t>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убытков, причиненных третьим лицам, Участник обязан компенсировать Застройщику расходы, вызванные приведением Объекта в первоначальное состояние.</w:t>
      </w:r>
    </w:p>
    <w:p w14:paraId="5A4BBC78" w14:textId="77777777" w:rsidR="007E358D" w:rsidRPr="005954BA" w:rsidRDefault="00E41AAE" w:rsidP="005954BA">
      <w:pPr>
        <w:spacing w:after="0" w:line="240" w:lineRule="auto"/>
        <w:ind w:firstLine="794"/>
        <w:contextualSpacing/>
        <w:jc w:val="both"/>
        <w:rPr>
          <w:rFonts w:ascii="Times New Roman" w:eastAsia="Times New Roman" w:hAnsi="Times New Roman" w:cs="Times New Roman"/>
          <w:color w:val="000000"/>
          <w:lang w:eastAsia="ar-SA"/>
        </w:rPr>
      </w:pPr>
      <w:r w:rsidRPr="005954BA">
        <w:rPr>
          <w:rFonts w:ascii="Times New Roman" w:eastAsia="Times New Roman" w:hAnsi="Times New Roman" w:cs="Times New Roman"/>
          <w:lang w:eastAsia="ru-RU"/>
        </w:rPr>
        <w:t xml:space="preserve">10.8. </w:t>
      </w:r>
      <w:r w:rsidRPr="005954BA">
        <w:rPr>
          <w:rFonts w:ascii="Times New Roman" w:eastAsia="Times New Roman" w:hAnsi="Times New Roman" w:cs="Times New Roman"/>
          <w:color w:val="000000"/>
          <w:lang w:eastAsia="ar-SA"/>
        </w:rPr>
        <w:t xml:space="preserve">При наступлении оснований для возврата Участнику денежных средств, в случаях, указанных </w:t>
      </w:r>
      <w:r w:rsidRPr="005954BA">
        <w:rPr>
          <w:rFonts w:ascii="Times New Roman" w:eastAsia="Times New Roman" w:hAnsi="Times New Roman" w:cs="Times New Roman"/>
          <w:lang w:eastAsia="ru-RU"/>
        </w:rPr>
        <w:t xml:space="preserve">Закон № 214-ФЗ, </w:t>
      </w:r>
      <w:r w:rsidRPr="005954BA">
        <w:rPr>
          <w:rFonts w:ascii="Times New Roman" w:eastAsia="Times New Roman" w:hAnsi="Times New Roman" w:cs="Times New Roman"/>
          <w:color w:val="000000"/>
          <w:lang w:eastAsia="ar-SA"/>
        </w:rPr>
        <w:t xml:space="preserve">денежные средства со счета эскроу подлежат возврату Участнику в соответствии с условиями договора счета эскроу.   </w:t>
      </w:r>
      <w:r w:rsidR="00943BF1" w:rsidRPr="005954BA">
        <w:rPr>
          <w:rFonts w:ascii="Times New Roman" w:eastAsia="Times New Roman" w:hAnsi="Times New Roman" w:cs="Times New Roman"/>
          <w:color w:val="000000"/>
          <w:lang w:eastAsia="ar-SA"/>
        </w:rPr>
        <w:t xml:space="preserve">  </w:t>
      </w:r>
    </w:p>
    <w:p w14:paraId="4BCE7DD0" w14:textId="3CBA834C" w:rsidR="008A11ED" w:rsidRPr="005954BA" w:rsidRDefault="00943BF1" w:rsidP="005954BA">
      <w:pPr>
        <w:spacing w:after="0" w:line="240" w:lineRule="auto"/>
        <w:ind w:firstLine="794"/>
        <w:contextualSpacing/>
        <w:jc w:val="both"/>
        <w:rPr>
          <w:rFonts w:ascii="Times New Roman" w:eastAsia="Times New Roman" w:hAnsi="Times New Roman" w:cs="Times New Roman"/>
          <w:color w:val="000000"/>
          <w:lang w:eastAsia="ar-SA"/>
        </w:rPr>
      </w:pPr>
      <w:r w:rsidRPr="005954BA">
        <w:rPr>
          <w:rFonts w:ascii="Times New Roman" w:eastAsia="Times New Roman" w:hAnsi="Times New Roman" w:cs="Times New Roman"/>
          <w:color w:val="000000"/>
          <w:lang w:eastAsia="ar-SA"/>
        </w:rPr>
        <w:t xml:space="preserve"> </w:t>
      </w:r>
    </w:p>
    <w:p w14:paraId="4BBD6183" w14:textId="77777777" w:rsidR="008A11ED" w:rsidRPr="005954BA" w:rsidRDefault="008A11ED" w:rsidP="005954BA">
      <w:pPr>
        <w:numPr>
          <w:ilvl w:val="0"/>
          <w:numId w:val="3"/>
        </w:numPr>
        <w:tabs>
          <w:tab w:val="left" w:pos="0"/>
        </w:tabs>
        <w:spacing w:after="0" w:line="240" w:lineRule="auto"/>
        <w:ind w:left="709"/>
        <w:contextualSpacing/>
        <w:jc w:val="center"/>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СРОК ДЕЙСТВИЯ ДОГОВОРА</w:t>
      </w:r>
    </w:p>
    <w:p w14:paraId="3B52CD56" w14:textId="77777777" w:rsidR="008A11ED" w:rsidRPr="005954BA" w:rsidRDefault="008A11ED" w:rsidP="005954BA">
      <w:pPr>
        <w:tabs>
          <w:tab w:val="left" w:pos="0"/>
        </w:tabs>
        <w:spacing w:after="0" w:line="240" w:lineRule="auto"/>
        <w:ind w:left="709"/>
        <w:contextualSpacing/>
        <w:rPr>
          <w:rFonts w:ascii="Times New Roman" w:eastAsia="Times New Roman" w:hAnsi="Times New Roman" w:cs="Times New Roman"/>
          <w:b/>
          <w:bCs/>
          <w:lang w:eastAsia="ru-RU"/>
        </w:rPr>
      </w:pPr>
    </w:p>
    <w:p w14:paraId="4002916C" w14:textId="77777777" w:rsidR="00EC25C8"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permStart w:id="519528418" w:edGrp="everyone"/>
      <w:r w:rsidRPr="005954BA">
        <w:rPr>
          <w:rFonts w:ascii="Times New Roman" w:eastAsia="Times New Roman" w:hAnsi="Times New Roman" w:cs="Times New Roman"/>
          <w:lang w:eastAsia="ru-RU"/>
        </w:rPr>
        <w:t xml:space="preserve">11.1. </w:t>
      </w:r>
    </w:p>
    <w:sdt>
      <w:sdtPr>
        <w:rPr>
          <w:rFonts w:ascii="Times New Roman" w:hAnsi="Times New Roman" w:cs="Times New Roman"/>
          <w:color w:val="7030A0"/>
        </w:rPr>
        <w:id w:val="-825904341"/>
        <w:placeholder>
          <w:docPart w:val="1EC9EA4B632D4329AF8B0E5A9C679E0B"/>
        </w:placeholder>
        <w:text/>
      </w:sdtPr>
      <w:sdtEndPr/>
      <w:sdtContent>
        <w:p w14:paraId="5B48A2A6" w14:textId="645A1CBA" w:rsidR="00EC25C8"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NotIn="Ипотека|Ипотечные каникулы"/&gt;</w:t>
          </w:r>
        </w:p>
      </w:sdtContent>
    </w:sdt>
    <w:p w14:paraId="16CEC093" w14:textId="5660D142" w:rsidR="00EA06B7" w:rsidRPr="005954BA" w:rsidRDefault="00EA06B7"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b/>
          <w:i/>
          <w:color w:val="FF0000"/>
          <w:lang w:eastAsia="ru-RU"/>
        </w:rPr>
        <w:t>Формулировка для 100% оплаты:</w:t>
      </w:r>
      <w:r w:rsidRPr="005954BA">
        <w:rPr>
          <w:rFonts w:ascii="Times New Roman" w:eastAsia="Times New Roman" w:hAnsi="Times New Roman" w:cs="Times New Roman"/>
          <w:color w:val="FF0000"/>
          <w:lang w:eastAsia="ru-RU"/>
        </w:rPr>
        <w:t xml:space="preserve"> </w:t>
      </w:r>
    </w:p>
    <w:p w14:paraId="6448A7AE" w14:textId="36745A6D"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Договор подлежит государственной регистрации и считается заключенным с момента такой регистрации в органе, осуществляющем государственную регистрацию недвижимости. </w:t>
      </w:r>
    </w:p>
    <w:sdt>
      <w:sdtPr>
        <w:rPr>
          <w:rFonts w:ascii="Times New Roman" w:hAnsi="Times New Roman" w:cs="Times New Roman"/>
          <w:color w:val="7030A0"/>
          <w:lang w:val="en-US"/>
        </w:rPr>
        <w:id w:val="-1933497164"/>
        <w:placeholder>
          <w:docPart w:val="A037DA1A6807453AB39AB13534AF54E9"/>
        </w:placeholder>
      </w:sdtPr>
      <w:sdtEndPr/>
      <w:sdtContent>
        <w:p w14:paraId="28BDC62A" w14:textId="6CD05D61" w:rsidR="00EC25C8" w:rsidRPr="005954BA" w:rsidRDefault="002162DE" w:rsidP="005954BA">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120064966"/>
        <w:placeholder>
          <w:docPart w:val="A052C20A4AD84E1ABC0462B2D7A1C2B5"/>
        </w:placeholder>
        <w:text/>
      </w:sdtPr>
      <w:sdtEndPr/>
      <w:sdtContent>
        <w:p w14:paraId="4320EA50" w14:textId="67415E01" w:rsidR="00EC25C8" w:rsidRPr="005954BA" w:rsidRDefault="00460B7A" w:rsidP="005954BA">
          <w:pPr>
            <w:spacing w:after="0" w:line="240" w:lineRule="auto"/>
            <w:rPr>
              <w:rFonts w:ascii="Times New Roman" w:hAnsi="Times New Roman" w:cs="Times New Roman"/>
              <w:color w:val="7030A0"/>
            </w:rPr>
          </w:pPr>
          <w:r w:rsidRPr="005954BA">
            <w:rPr>
              <w:rFonts w:ascii="Times New Roman" w:hAnsi="Times New Roman" w:cs="Times New Roman"/>
              <w:color w:val="7030A0"/>
            </w:rPr>
            <w:t>&lt;Conditional Select="./ВариантОплаты" In="Ипотека|Ипотечные каникулы"/&gt;</w:t>
          </w:r>
        </w:p>
      </w:sdtContent>
    </w:sdt>
    <w:p w14:paraId="26332F8F" w14:textId="50B3BE7F" w:rsidR="00EA06B7" w:rsidRPr="005954BA" w:rsidRDefault="00EA06B7" w:rsidP="005954BA">
      <w:pPr>
        <w:tabs>
          <w:tab w:val="left" w:pos="0"/>
        </w:tabs>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 xml:space="preserve">Формулировка при ипотечной форме оплаты: </w:t>
      </w:r>
    </w:p>
    <w:p w14:paraId="73369586" w14:textId="41238062" w:rsidR="00EA06B7" w:rsidRPr="005954BA" w:rsidRDefault="00EA06B7" w:rsidP="005954BA">
      <w:pPr>
        <w:tabs>
          <w:tab w:val="left" w:pos="0"/>
        </w:tabs>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Договор подлежит государственной регистрации и считается заключенным с момента такой регистрации в органе, осуществляющем государственную регистрацию прав на недвижимое имущество и сделок с ним.</w:t>
      </w:r>
    </w:p>
    <w:p w14:paraId="0A01156F" w14:textId="77777777" w:rsidR="00B74B07" w:rsidRPr="005954BA" w:rsidRDefault="00B74B07" w:rsidP="005954BA">
      <w:pPr>
        <w:tabs>
          <w:tab w:val="left" w:pos="0"/>
        </w:tabs>
        <w:spacing w:after="0" w:line="240" w:lineRule="auto"/>
        <w:ind w:firstLine="709"/>
        <w:contextualSpacing/>
        <w:jc w:val="both"/>
        <w:rPr>
          <w:rFonts w:ascii="Times New Roman" w:hAnsi="Times New Roman" w:cs="Times New Roman"/>
        </w:rPr>
      </w:pPr>
    </w:p>
    <w:p w14:paraId="7668E490" w14:textId="4E90DDB1" w:rsidR="00EC25C8" w:rsidRPr="005954BA" w:rsidRDefault="00EA06B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При государственной регистрации настоящего Договора, одновременно подлежит государственной регистрации залог (ипотека) прав требования по настоящему Договору, принадлежащих Участнику, в пользу Кредитора. С момента государственной регистрации ипотеки прав требования по Договору права требования, принадлежащие Участнику, считаются находящимися в залоге (ипотеке) у Кредитора на основании п.5 ст.5, п.2 ст.11 и ст. 77.2</w:t>
      </w:r>
      <w:r w:rsidR="00B74B07" w:rsidRPr="005954BA">
        <w:rPr>
          <w:rFonts w:ascii="Times New Roman" w:hAnsi="Times New Roman" w:cs="Times New Roman"/>
        </w:rPr>
        <w:t xml:space="preserve"> </w:t>
      </w:r>
      <w:r w:rsidRPr="005954BA">
        <w:rPr>
          <w:rFonts w:ascii="Times New Roman" w:hAnsi="Times New Roman" w:cs="Times New Roman"/>
        </w:rPr>
        <w:t>Федерального закона №102-ФЗ «Об ипотеке (залоге недвижимости)» - в обеспечение исполнения обязательств Участника по Кредитному договору.</w:t>
      </w:r>
    </w:p>
    <w:p w14:paraId="2695A399" w14:textId="72BD2822" w:rsidR="00F75145" w:rsidRPr="005954BA" w:rsidRDefault="00F75145"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На основании ст. 77</w:t>
      </w:r>
      <w:r w:rsidR="00FC3038" w:rsidRPr="005954BA">
        <w:rPr>
          <w:rFonts w:ascii="Times New Roman" w:hAnsi="Times New Roman" w:cs="Times New Roman"/>
        </w:rPr>
        <w:t>, ст. 77.2</w:t>
      </w:r>
      <w:r w:rsidRPr="005954BA">
        <w:rPr>
          <w:rFonts w:ascii="Times New Roman" w:hAnsi="Times New Roman" w:cs="Times New Roman"/>
        </w:rPr>
        <w:t xml:space="preserve"> Федерального закона от 16.07.1998 № 102-ФЗ «Об ипотеке (залоге недвижимости)» с момента государственной регистрации ипотеки в Едином государственном реестре прав на недвижимое имущество и сделок с ним, завершенный строительством Объект (Квартира) считается находящимся в залоге (ипотеке) у Банка</w:t>
      </w:r>
      <w:r w:rsidR="00FC3038" w:rsidRPr="005954BA">
        <w:rPr>
          <w:rFonts w:ascii="Times New Roman" w:hAnsi="Times New Roman" w:cs="Times New Roman"/>
        </w:rPr>
        <w:t xml:space="preserve"> (Кредитора)</w:t>
      </w:r>
      <w:r w:rsidRPr="005954BA">
        <w:rPr>
          <w:rFonts w:ascii="Times New Roman" w:hAnsi="Times New Roman" w:cs="Times New Roman"/>
        </w:rPr>
        <w:t>. При регистрации права собственности Участника долевого строительства на Квартиру одновременно подлежит регистрации залог (ипотека), возникающий на основании закона. Залогодержателем данного залога является Банк</w:t>
      </w:r>
      <w:r w:rsidR="00FC3038" w:rsidRPr="005954BA">
        <w:rPr>
          <w:rFonts w:ascii="Times New Roman" w:hAnsi="Times New Roman" w:cs="Times New Roman"/>
        </w:rPr>
        <w:t xml:space="preserve"> (Кредитор)</w:t>
      </w:r>
      <w:r w:rsidRPr="005954BA">
        <w:rPr>
          <w:rFonts w:ascii="Times New Roman" w:hAnsi="Times New Roman" w:cs="Times New Roman"/>
        </w:rPr>
        <w:t>, залогодателем – Участник. Права Залогодержателя удостоверяются Закладной.</w:t>
      </w:r>
    </w:p>
    <w:sdt>
      <w:sdtPr>
        <w:rPr>
          <w:rFonts w:ascii="Times New Roman" w:hAnsi="Times New Roman" w:cs="Times New Roman"/>
          <w:color w:val="7030A0"/>
          <w:lang w:val="en-US"/>
        </w:rPr>
        <w:id w:val="-64109330"/>
        <w:placeholder>
          <w:docPart w:val="3E6A45514C5848999559163B38A3DB76"/>
        </w:placeholder>
        <w:text/>
      </w:sdtPr>
      <w:sdtEndPr/>
      <w:sdtContent>
        <w:p w14:paraId="3EAB1A7B" w14:textId="1B90C450" w:rsidR="00EC25C8"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color w:val="7030A0"/>
              <w:lang w:val="en-US"/>
            </w:rPr>
            <w:t>&lt;Conditional Select="./ИпотечныйБанк" NotMatch="СПБ"/&gt;</w:t>
          </w:r>
        </w:p>
      </w:sdtContent>
    </w:sdt>
    <w:p w14:paraId="256E8412" w14:textId="6C842745" w:rsidR="00B74B07" w:rsidRPr="005954BA" w:rsidRDefault="00B74B07" w:rsidP="005954BA">
      <w:pPr>
        <w:spacing w:after="0"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b/>
          <w:i/>
          <w:color w:val="FF0000"/>
          <w:lang w:eastAsia="ru-RU"/>
        </w:rPr>
        <w:t>Формулировки при ипотечной форме оплаты (для всех банко</w:t>
      </w:r>
      <w:r w:rsidR="00EC25C8" w:rsidRPr="005954BA">
        <w:rPr>
          <w:rFonts w:ascii="Times New Roman" w:eastAsia="Times New Roman" w:hAnsi="Times New Roman" w:cs="Times New Roman"/>
          <w:b/>
          <w:i/>
          <w:color w:val="FF0000"/>
          <w:lang w:eastAsia="ru-RU"/>
        </w:rPr>
        <w:t>в</w:t>
      </w:r>
      <w:r w:rsidRPr="005954BA">
        <w:rPr>
          <w:rFonts w:ascii="Times New Roman" w:eastAsia="Times New Roman" w:hAnsi="Times New Roman" w:cs="Times New Roman"/>
          <w:b/>
          <w:i/>
          <w:color w:val="FF0000"/>
          <w:lang w:eastAsia="ru-RU"/>
        </w:rPr>
        <w:t>, кроме БСПБ</w:t>
      </w:r>
      <w:r w:rsidR="00B94C2E" w:rsidRPr="005954BA">
        <w:rPr>
          <w:rFonts w:ascii="Times New Roman" w:eastAsia="Times New Roman" w:hAnsi="Times New Roman" w:cs="Times New Roman"/>
          <w:b/>
          <w:i/>
          <w:color w:val="FF0000"/>
          <w:lang w:eastAsia="ru-RU"/>
        </w:rPr>
        <w:t>-один абзац</w:t>
      </w:r>
      <w:r w:rsidRPr="005954BA">
        <w:rPr>
          <w:rFonts w:ascii="Times New Roman" w:eastAsia="Times New Roman" w:hAnsi="Times New Roman" w:cs="Times New Roman"/>
          <w:b/>
          <w:i/>
          <w:color w:val="FF0000"/>
          <w:lang w:eastAsia="ru-RU"/>
        </w:rPr>
        <w:t>)</w:t>
      </w:r>
    </w:p>
    <w:p w14:paraId="5FEA7524" w14:textId="4008C94E" w:rsidR="00E746D9" w:rsidRPr="005954BA" w:rsidRDefault="00B74B0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В случае не регистрации залога (ипотеки) прав требования в целях обеспечения обязательств по Кредитному договору Участник заключает с Кредитором договор о залоге прав требования. Права требования по Договору будут считаться находящимися в залоге у 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w:t>
      </w:r>
      <w:r w:rsidR="00444A7B" w:rsidRPr="005954BA" w:rsidDel="00444A7B">
        <w:rPr>
          <w:rFonts w:ascii="Times New Roman" w:hAnsi="Times New Roman" w:cs="Times New Roman"/>
        </w:rPr>
        <w:t xml:space="preserve"> </w:t>
      </w:r>
    </w:p>
    <w:sdt>
      <w:sdtPr>
        <w:rPr>
          <w:rFonts w:ascii="Times New Roman" w:hAnsi="Times New Roman" w:cs="Times New Roman"/>
          <w:color w:val="7030A0"/>
          <w:lang w:val="en-US"/>
        </w:rPr>
        <w:id w:val="1581792251"/>
        <w:placeholder>
          <w:docPart w:val="6082D21EA69E42ECB8A820B321853671"/>
        </w:placeholder>
      </w:sdtPr>
      <w:sdtEndPr/>
      <w:sdtContent>
        <w:p w14:paraId="2C1F8B2B" w14:textId="289F9094" w:rsidR="00EC25C8" w:rsidRPr="005954BA" w:rsidRDefault="002162DE" w:rsidP="005954BA">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278E258F" w14:textId="435D87E0" w:rsidR="00EC25C8" w:rsidRPr="005954BA" w:rsidRDefault="00EA06B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При регистрации права собственности Участника на Объект одновременно подлежит регистрации залог (ипотека) в пользу Кредитора, возникающий на основании закона. С момента государственной регистрации ипотеки на основании ст. 77</w:t>
      </w:r>
      <w:r w:rsidR="00227C6E" w:rsidRPr="005954BA">
        <w:rPr>
          <w:rFonts w:ascii="Times New Roman" w:hAnsi="Times New Roman" w:cs="Times New Roman"/>
        </w:rPr>
        <w:t>.2</w:t>
      </w:r>
      <w:r w:rsidRPr="005954BA">
        <w:rPr>
          <w:rFonts w:ascii="Times New Roman" w:hAnsi="Times New Roman" w:cs="Times New Roman"/>
        </w:rPr>
        <w:t xml:space="preserve"> </w:t>
      </w:r>
      <w:r w:rsidR="00B74B07" w:rsidRPr="005954BA">
        <w:rPr>
          <w:rFonts w:ascii="Times New Roman" w:hAnsi="Times New Roman" w:cs="Times New Roman"/>
          <w:b/>
          <w:i/>
          <w:color w:val="FF0000"/>
        </w:rPr>
        <w:t>(для жилого помещения)</w:t>
      </w:r>
      <w:r w:rsidR="00B74B07" w:rsidRPr="005954BA">
        <w:rPr>
          <w:rFonts w:ascii="Times New Roman" w:hAnsi="Times New Roman" w:cs="Times New Roman"/>
          <w:color w:val="FF0000"/>
        </w:rPr>
        <w:t xml:space="preserve"> </w:t>
      </w:r>
      <w:r w:rsidR="00B74B07" w:rsidRPr="005954BA">
        <w:rPr>
          <w:rFonts w:ascii="Times New Roman" w:hAnsi="Times New Roman" w:cs="Times New Roman"/>
        </w:rPr>
        <w:t xml:space="preserve">/ ст.69.1 </w:t>
      </w:r>
      <w:r w:rsidR="00B74B07" w:rsidRPr="005954BA">
        <w:rPr>
          <w:rFonts w:ascii="Times New Roman" w:hAnsi="Times New Roman" w:cs="Times New Roman"/>
          <w:b/>
          <w:i/>
          <w:color w:val="FF0000"/>
        </w:rPr>
        <w:t>(для нежилого помещения)</w:t>
      </w:r>
      <w:r w:rsidR="00B74B07" w:rsidRPr="005954BA">
        <w:rPr>
          <w:rFonts w:ascii="Times New Roman" w:hAnsi="Times New Roman" w:cs="Times New Roman"/>
        </w:rPr>
        <w:t xml:space="preserve"> </w:t>
      </w:r>
      <w:r w:rsidRPr="005954BA">
        <w:rPr>
          <w:rFonts w:ascii="Times New Roman" w:hAnsi="Times New Roman" w:cs="Times New Roman"/>
        </w:rPr>
        <w:t xml:space="preserve">Федерального закона от 16.07.1998 года № 102-ФЗ «Об ипотеке (залоге недвижимости)» Объект считается находящимся в залоге Кредитора. Залогодержателем </w:t>
      </w:r>
      <w:r w:rsidRPr="005954BA">
        <w:rPr>
          <w:rFonts w:ascii="Times New Roman" w:hAnsi="Times New Roman" w:cs="Times New Roman"/>
        </w:rPr>
        <w:lastRenderedPageBreak/>
        <w:t xml:space="preserve">завершенного строительством Объекта является Банк, залогодателем – Участник. Право залога Кредитора в силу закона на </w:t>
      </w:r>
      <w:r w:rsidR="00E57D37" w:rsidRPr="005954BA">
        <w:rPr>
          <w:rFonts w:ascii="Times New Roman" w:hAnsi="Times New Roman" w:cs="Times New Roman"/>
        </w:rPr>
        <w:t>Объект удостоверяется закладной,</w:t>
      </w:r>
      <w:r w:rsidRPr="005954BA">
        <w:rPr>
          <w:rFonts w:ascii="Times New Roman" w:hAnsi="Times New Roman" w:cs="Times New Roman"/>
        </w:rPr>
        <w:t xml:space="preserve"> </w:t>
      </w:r>
      <w:r w:rsidR="00171332" w:rsidRPr="005954BA">
        <w:rPr>
          <w:rFonts w:ascii="Times New Roman" w:hAnsi="Times New Roman" w:cs="Times New Roman"/>
        </w:rPr>
        <w:t>которую Участник составляет одновременно с оформлением права собственности на Объект,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w:t>
      </w:r>
      <w:r w:rsidR="00EC25C8" w:rsidRPr="005954BA">
        <w:rPr>
          <w:rFonts w:ascii="Times New Roman" w:hAnsi="Times New Roman" w:cs="Times New Roman"/>
        </w:rPr>
        <w:t xml:space="preserve">астник. </w:t>
      </w:r>
    </w:p>
    <w:sdt>
      <w:sdtPr>
        <w:rPr>
          <w:rFonts w:ascii="Times New Roman" w:hAnsi="Times New Roman" w:cs="Times New Roman"/>
          <w:color w:val="7030A0"/>
          <w:lang w:val="en-US"/>
        </w:rPr>
        <w:id w:val="-1722508117"/>
        <w:placeholder>
          <w:docPart w:val="DB338A0D678540A593BAD7873EA4A2EF"/>
        </w:placeholder>
      </w:sdtPr>
      <w:sdtEndPr/>
      <w:sdtContent>
        <w:p w14:paraId="579E89DC" w14:textId="7EA91E7D" w:rsidR="00D2248F" w:rsidRPr="005954BA" w:rsidRDefault="002162DE" w:rsidP="005954BA">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ermEnd w:id="519528418"/>
    <w:p w14:paraId="5255B5B9"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11.2. Договор действует до полного выполнения Сторонами всех своих обязательств.</w:t>
      </w:r>
    </w:p>
    <w:p w14:paraId="3D29492F"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11.2.1. Обязательства Застройщика считаются исполненными с момента подписания сторонами Передаточного акта или иного документа о передаче Объекта.</w:t>
      </w:r>
    </w:p>
    <w:p w14:paraId="73E954C8"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rPr>
      </w:pPr>
      <w:r w:rsidRPr="005954BA">
        <w:rPr>
          <w:rFonts w:ascii="Times New Roman" w:eastAsia="Times New Roman" w:hAnsi="Times New Roman" w:cs="Times New Roman"/>
        </w:rPr>
        <w:t>11.2.2. Обязательства Участника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 или иного документа о передаче Объекта.</w:t>
      </w:r>
    </w:p>
    <w:p w14:paraId="59666C26" w14:textId="01A01C0B"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11.3. Договор может быть изменен или расторгнут по соглашению Сторон или в соответствии с нормами действующего законодательства.</w:t>
      </w:r>
    </w:p>
    <w:p w14:paraId="766083BF" w14:textId="1530E578" w:rsidR="00FC3038" w:rsidRPr="005954BA" w:rsidRDefault="00FC3038"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Участник обязан уведомить Кредитора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Банка-Кредитора соответствующего письма с уведомлением о вручении. </w:t>
      </w:r>
    </w:p>
    <w:p w14:paraId="494FD26F" w14:textId="77777777" w:rsidR="0096225A" w:rsidRPr="005954BA" w:rsidRDefault="0096225A" w:rsidP="005954BA">
      <w:pPr>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11.4.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w:t>
      </w:r>
    </w:p>
    <w:p w14:paraId="1D6E8148" w14:textId="0459C15B" w:rsidR="00EA1362" w:rsidRDefault="0096225A" w:rsidP="005954BA">
      <w:pPr>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11.5. При расторжении настоящего Договора по соглашению Сторон на основании поданного Участником заявления о расторжении Договора¸ Участник компенсирует Застройщику фактические расходы, связанные с заключением, исполнением и расторжением Договора.</w:t>
      </w:r>
      <w:permStart w:id="1735929701" w:edGrp="everyone"/>
    </w:p>
    <w:sdt>
      <w:sdtPr>
        <w:rPr>
          <w:rFonts w:ascii="Times New Roman" w:hAnsi="Times New Roman" w:cs="Times New Roman"/>
          <w:color w:val="7030A0"/>
          <w:lang w:val="en-US"/>
        </w:rPr>
        <w:id w:val="1521736285"/>
        <w:placeholder>
          <w:docPart w:val="0FDF5E1C9BCC4CDAADAC86DE796E2007"/>
        </w:placeholder>
        <w:text/>
      </w:sdtPr>
      <w:sdtEndPr/>
      <w:sdtContent>
        <w:p w14:paraId="4894CB92" w14:textId="77777777" w:rsidR="00994722" w:rsidRPr="00994722" w:rsidRDefault="00994722" w:rsidP="00994722">
          <w:pPr>
            <w:spacing w:after="0" w:line="240" w:lineRule="auto"/>
            <w:rPr>
              <w:rFonts w:ascii="Times New Roman" w:hAnsi="Times New Roman" w:cs="Times New Roman"/>
              <w:color w:val="7030A0"/>
              <w:lang w:val="en-US"/>
            </w:rPr>
          </w:pPr>
          <w:r w:rsidRPr="00994722">
            <w:rPr>
              <w:rFonts w:ascii="Times New Roman" w:hAnsi="Times New Roman" w:cs="Times New Roman"/>
              <w:color w:val="7030A0"/>
              <w:lang w:val="en-US"/>
            </w:rPr>
            <w:t>&lt;Conditional Select="./ИпотечныйБанк" Match="ПСБ"/&gt;</w:t>
          </w:r>
        </w:p>
      </w:sdtContent>
    </w:sdt>
    <w:sdt>
      <w:sdtPr>
        <w:rPr>
          <w:rFonts w:ascii="Times New Roman" w:hAnsi="Times New Roman" w:cs="Times New Roman"/>
          <w:color w:val="7030A0"/>
          <w:lang w:val="en-US"/>
        </w:rPr>
        <w:id w:val="-1071883215"/>
        <w:placeholder>
          <w:docPart w:val="86E2992B57DD4704BD4D1C9FFAFA4E67"/>
        </w:placeholder>
        <w:text/>
      </w:sdtPr>
      <w:sdtEndPr/>
      <w:sdtContent>
        <w:p w14:paraId="025B7723" w14:textId="5D0D6E01" w:rsidR="00994722" w:rsidRPr="00994722" w:rsidRDefault="00994722" w:rsidP="00994722">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p w14:paraId="04BD2FCC" w14:textId="5EEB4E9C" w:rsidR="00A20B98" w:rsidRPr="005954BA" w:rsidRDefault="00A20B98"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 xml:space="preserve">Формулировки при ипотечной форме оплаты (для </w:t>
      </w:r>
      <w:r w:rsidR="00CC5705">
        <w:rPr>
          <w:rFonts w:ascii="Times New Roman" w:eastAsia="Times New Roman" w:hAnsi="Times New Roman" w:cs="Times New Roman"/>
          <w:b/>
          <w:i/>
          <w:color w:val="FF0000"/>
          <w:lang w:eastAsia="ru-RU"/>
        </w:rPr>
        <w:t>ПСБ</w:t>
      </w:r>
      <w:r w:rsidRPr="005954BA">
        <w:rPr>
          <w:rFonts w:ascii="Times New Roman" w:eastAsia="Times New Roman" w:hAnsi="Times New Roman" w:cs="Times New Roman"/>
          <w:b/>
          <w:i/>
          <w:color w:val="FF0000"/>
          <w:lang w:eastAsia="ru-RU"/>
        </w:rPr>
        <w:t>):</w:t>
      </w:r>
    </w:p>
    <w:p w14:paraId="68DF6685" w14:textId="77777777" w:rsidR="00A20B98" w:rsidRPr="005954BA" w:rsidRDefault="00A20B98"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11.6. В случае возникновения  любого основания для возврата Застройщиком Участнику денежных средств (после перечисления Эскроу-агентом денежных средств Застройщику с эскроу счета), Участник поручает  Застройщику не позднее 20 (двадцати) рабочих дней с даты возникновения любого основания для возврата уплаченных Участником Застройщику денежных средств (собственные и кредитные), перечислить указанные денежные средства на счет Банка по следующим реквизитам: к/с 30101810400000000555 в ГУ Банка России по ЦФО, БИК 044525555, ИНН 7744000912, ОГРН 1027739019142, ОКПО 40148343, с указанием в назначении платежа, что осуществляется погашение долга по Кредитному договору № _______от __.__.201_ г. за _________(ФИО заемщика),  в счет возврата денежных средств по Договору участия в долевом строительстве № __________  от _____ ________года.  </w:t>
      </w:r>
    </w:p>
    <w:sdt>
      <w:sdtPr>
        <w:rPr>
          <w:rFonts w:ascii="Times New Roman" w:hAnsi="Times New Roman" w:cs="Times New Roman"/>
          <w:color w:val="7030A0"/>
          <w:lang w:val="en-US"/>
        </w:rPr>
        <w:id w:val="2125037435"/>
        <w:placeholder>
          <w:docPart w:val="F1FEC0DA4BD94E90BE08FA45851BA0BD"/>
        </w:placeholder>
      </w:sdtPr>
      <w:sdtEndPr/>
      <w:sdtContent>
        <w:p w14:paraId="6ED52EB6" w14:textId="77777777" w:rsidR="00994722" w:rsidRDefault="00994722" w:rsidP="00994722">
          <w:pPr>
            <w:spacing w:after="0" w:line="240" w:lineRule="auto"/>
            <w:jc w:val="both"/>
            <w:rPr>
              <w:rFonts w:ascii="Times New Roman" w:hAnsi="Times New Roman" w:cs="Times New Roman"/>
              <w:color w:val="7030A0"/>
              <w:lang w:val="en-US"/>
            </w:rPr>
          </w:pPr>
          <w:r w:rsidRPr="003F1537">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3F1537">
            <w:rPr>
              <w:rFonts w:ascii="Times New Roman" w:hAnsi="Times New Roman" w:cs="Times New Roman"/>
              <w:color w:val="7030A0"/>
              <w:lang w:val="en-US"/>
            </w:rPr>
            <w:t>/&gt;</w:t>
          </w:r>
        </w:p>
      </w:sdtContent>
    </w:sdt>
    <w:sdt>
      <w:sdtPr>
        <w:rPr>
          <w:rFonts w:ascii="Times New Roman" w:hAnsi="Times New Roman" w:cs="Times New Roman"/>
          <w:color w:val="7030A0"/>
          <w:lang w:val="en-US"/>
        </w:rPr>
        <w:id w:val="596449249"/>
        <w:placeholder>
          <w:docPart w:val="7AFA5370128E41768D5A5455AD51D8D9"/>
        </w:placeholder>
      </w:sdtPr>
      <w:sdtEndPr/>
      <w:sdtContent>
        <w:p w14:paraId="6ABCA179" w14:textId="061D4B72" w:rsidR="00994722" w:rsidRDefault="00994722" w:rsidP="00994722">
          <w:pPr>
            <w:spacing w:after="0" w:line="240" w:lineRule="auto"/>
            <w:jc w:val="both"/>
            <w:rPr>
              <w:rFonts w:ascii="Times New Roman" w:hAnsi="Times New Roman" w:cs="Times New Roman"/>
              <w:color w:val="7030A0"/>
              <w:lang w:val="en-US"/>
            </w:rPr>
          </w:pPr>
          <w:r w:rsidRPr="003F1537">
            <w:rPr>
              <w:rFonts w:ascii="Times New Roman" w:hAnsi="Times New Roman" w:cs="Times New Roman"/>
              <w:color w:val="7030A0"/>
              <w:lang w:val="en-US"/>
            </w:rPr>
            <w:t>&lt;</w:t>
          </w:r>
          <w:r w:rsidRPr="005954BA">
            <w:rPr>
              <w:rFonts w:ascii="Times New Roman" w:hAnsi="Times New Roman" w:cs="Times New Roman"/>
              <w:color w:val="7030A0"/>
              <w:lang w:val="en-US"/>
            </w:rPr>
            <w:t>EndConditional</w:t>
          </w:r>
          <w:r w:rsidRPr="003F1537">
            <w:rPr>
              <w:rFonts w:ascii="Times New Roman" w:hAnsi="Times New Roman" w:cs="Times New Roman"/>
              <w:color w:val="7030A0"/>
              <w:lang w:val="en-US"/>
            </w:rPr>
            <w:t>/&gt;</w:t>
          </w:r>
        </w:p>
      </w:sdtContent>
    </w:sdt>
    <w:sdt>
      <w:sdtPr>
        <w:rPr>
          <w:rFonts w:ascii="Times New Roman" w:hAnsi="Times New Roman" w:cs="Times New Roman"/>
          <w:color w:val="7030A0"/>
          <w:lang w:val="en-US"/>
        </w:rPr>
        <w:id w:val="-432747994"/>
        <w:placeholder>
          <w:docPart w:val="B5ED7E62B830448CB8CCCD7DDD111CBC"/>
        </w:placeholder>
        <w:text/>
      </w:sdtPr>
      <w:sdtEndPr/>
      <w:sdtContent>
        <w:p w14:paraId="486C0777" w14:textId="674204BC" w:rsidR="00A20B98" w:rsidRPr="005954BA" w:rsidRDefault="00A20B98" w:rsidP="005954BA">
          <w:pPr>
            <w:spacing w:after="0"/>
            <w:rPr>
              <w:rFonts w:ascii="Times New Roman" w:hAnsi="Times New Roman" w:cs="Times New Roman"/>
              <w:lang w:val="en-US"/>
            </w:rPr>
          </w:pPr>
          <w:r w:rsidRPr="005954BA">
            <w:rPr>
              <w:rFonts w:ascii="Times New Roman" w:hAnsi="Times New Roman" w:cs="Times New Roman"/>
              <w:color w:val="7030A0"/>
              <w:lang w:val="en-US"/>
            </w:rPr>
            <w:t>&lt;Conditional Select="./МатКапитал" Match="ДА"/&gt;</w:t>
          </w:r>
        </w:p>
      </w:sdtContent>
    </w:sdt>
    <w:sdt>
      <w:sdtPr>
        <w:rPr>
          <w:rFonts w:ascii="Times New Roman" w:hAnsi="Times New Roman" w:cs="Times New Roman"/>
          <w:color w:val="7030A0"/>
          <w:lang w:val="en-US"/>
        </w:rPr>
        <w:id w:val="132993612"/>
        <w:placeholder>
          <w:docPart w:val="31514943F53A4857B89859D907C60840"/>
        </w:placeholder>
        <w:text/>
      </w:sdtPr>
      <w:sdtEndPr/>
      <w:sdtContent>
        <w:p w14:paraId="67FDB1FB" w14:textId="62BBE20A" w:rsidR="00D2248F"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Match="Ипотека"/&gt;</w:t>
          </w:r>
        </w:p>
      </w:sdtContent>
    </w:sdt>
    <w:sdt>
      <w:sdtPr>
        <w:rPr>
          <w:rFonts w:ascii="Times New Roman" w:hAnsi="Times New Roman" w:cs="Times New Roman"/>
          <w:color w:val="7030A0"/>
          <w:lang w:val="en-US"/>
        </w:rPr>
        <w:id w:val="577332838"/>
        <w:placeholder>
          <w:docPart w:val="30420B26F6474AB1B5B8EA54B1F36159"/>
        </w:placeholder>
        <w:text/>
      </w:sdtPr>
      <w:sdtEndPr/>
      <w:sdtContent>
        <w:p w14:paraId="5C25DF86" w14:textId="58AE3ADE" w:rsidR="00F00773"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Match="Металлинвест"/&gt;</w:t>
          </w:r>
        </w:p>
      </w:sdtContent>
    </w:sdt>
    <w:p w14:paraId="50F8249F" w14:textId="4D02DAAE" w:rsidR="00EA06B7" w:rsidRPr="005954BA" w:rsidRDefault="00EA06B7"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lang w:eastAsia="ru-RU"/>
        </w:rPr>
        <w:t>11.6.</w:t>
      </w:r>
      <w:r w:rsidRPr="005954BA">
        <w:rPr>
          <w:rFonts w:ascii="Times New Roman" w:eastAsia="Times New Roman" w:hAnsi="Times New Roman" w:cs="Times New Roman"/>
          <w:b/>
          <w:i/>
          <w:lang w:eastAsia="ru-RU"/>
        </w:rPr>
        <w:t xml:space="preserve"> </w:t>
      </w:r>
      <w:r w:rsidRPr="005954BA">
        <w:rPr>
          <w:rFonts w:ascii="Times New Roman" w:eastAsia="Times New Roman" w:hAnsi="Times New Roman" w:cs="Times New Roman"/>
          <w:b/>
          <w:i/>
          <w:color w:val="FF0000"/>
          <w:lang w:eastAsia="ru-RU"/>
        </w:rPr>
        <w:t>Формулировки при ипотечной форме оплаты</w:t>
      </w:r>
      <w:r w:rsidR="002C252E" w:rsidRPr="005954BA">
        <w:rPr>
          <w:rFonts w:ascii="Times New Roman" w:eastAsia="Times New Roman" w:hAnsi="Times New Roman" w:cs="Times New Roman"/>
          <w:b/>
          <w:i/>
          <w:color w:val="FF0000"/>
          <w:lang w:eastAsia="ru-RU"/>
        </w:rPr>
        <w:t xml:space="preserve"> (для Металлинвест)</w:t>
      </w:r>
      <w:r w:rsidRPr="005954BA">
        <w:rPr>
          <w:rFonts w:ascii="Times New Roman" w:eastAsia="Times New Roman" w:hAnsi="Times New Roman" w:cs="Times New Roman"/>
          <w:b/>
          <w:i/>
          <w:color w:val="FF0000"/>
          <w:lang w:eastAsia="ru-RU"/>
        </w:rPr>
        <w:t xml:space="preserve">: </w:t>
      </w:r>
    </w:p>
    <w:p w14:paraId="1014E33C" w14:textId="75407DAC" w:rsidR="00EA1362" w:rsidRPr="005954BA" w:rsidRDefault="00EA06B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w:t>
      </w:r>
      <w:r w:rsidR="00644DCD" w:rsidRPr="005954BA">
        <w:rPr>
          <w:rFonts w:ascii="Times New Roman" w:hAnsi="Times New Roman" w:cs="Times New Roman"/>
        </w:rPr>
        <w:t xml:space="preserve">специальный залоговый </w:t>
      </w:r>
      <w:r w:rsidRPr="005954BA">
        <w:rPr>
          <w:rFonts w:ascii="Times New Roman" w:hAnsi="Times New Roman" w:cs="Times New Roman"/>
        </w:rPr>
        <w:t>счет Участника №___</w:t>
      </w:r>
      <w:r w:rsidR="00644DCD" w:rsidRPr="005954BA">
        <w:rPr>
          <w:rFonts w:ascii="Times New Roman" w:hAnsi="Times New Roman" w:cs="Times New Roman"/>
        </w:rPr>
        <w:t>____________,  открытый в Акционерном коммерческом банке «Металлургический инвестиционный банк» (публичное акционерное общество), (сокращенное наименование: ПАО АКБ «Металлинвестбанк»), ИНН 7709138570, ОГРН 1027700218666, находящемся по адресу: г. Москва, ул. Большая Полянка, д.47, стр. 2, Корреспондентский счет № 30101810300000000176, Главного управления Центрального банка Российской Федерации по Центральному федеральному округу г. Москва, БИК 044525176, КПП 770601001, являющимся кредитной организацией по законодательству Российской Федерации (Генеральная лицензия Банка России на осуществление банковских операций №2440 от 21 ноября 2014г.)</w:t>
      </w:r>
      <w:r w:rsidRPr="005954BA">
        <w:rPr>
          <w:rFonts w:ascii="Times New Roman" w:hAnsi="Times New Roman" w:cs="Times New Roman"/>
        </w:rPr>
        <w:t xml:space="preserve">. При заключении </w:t>
      </w:r>
      <w:r w:rsidRPr="005954BA">
        <w:rPr>
          <w:rFonts w:ascii="Times New Roman" w:hAnsi="Times New Roman" w:cs="Times New Roman"/>
        </w:rPr>
        <w:lastRenderedPageBreak/>
        <w:t>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24FA2DD0" w14:textId="2F0F73CA" w:rsidR="00644DCD" w:rsidRPr="005954BA" w:rsidRDefault="00644DCD"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Участник (залогодатель) не вправе давать Банку, в котором открыт залоговый счет, распоряжения, в результате исполнения которых сумма денежных средств, поступивших на его залоговый счет, станет ниже суммы, эквивалентной размеру обязательства, обеспеченного залогом прав требования Дольщика, за исключением обязательств перед кредитором как залогодержателем.</w:t>
      </w:r>
    </w:p>
    <w:sdt>
      <w:sdtPr>
        <w:rPr>
          <w:rFonts w:ascii="Times New Roman" w:hAnsi="Times New Roman" w:cs="Times New Roman"/>
          <w:color w:val="7030A0"/>
          <w:lang w:val="en-US"/>
        </w:rPr>
        <w:id w:val="-2055617368"/>
        <w:placeholder>
          <w:docPart w:val="9856C8296FBF425998E9C9D584BA4F9A"/>
        </w:placeholder>
      </w:sdtPr>
      <w:sdtEndPr/>
      <w:sdtContent>
        <w:p w14:paraId="6330B8BA" w14:textId="0E59A78D" w:rsidR="0061653C" w:rsidRPr="00D378D2" w:rsidRDefault="0061653C" w:rsidP="005954BA">
          <w:pPr>
            <w:spacing w:after="0" w:line="240" w:lineRule="auto"/>
            <w:ind w:firstLine="708"/>
            <w:jc w:val="both"/>
            <w:rPr>
              <w:rFonts w:ascii="Times New Roman" w:hAnsi="Times New Roman" w:cs="Times New Roman"/>
              <w:color w:val="7030A0"/>
            </w:rPr>
          </w:pPr>
          <w:r w:rsidRPr="00994722">
            <w:rPr>
              <w:rFonts w:ascii="Times New Roman" w:hAnsi="Times New Roman" w:cs="Times New Roman"/>
              <w:color w:val="7030A0"/>
            </w:rPr>
            <w:t>&lt;</w:t>
          </w:r>
          <w:r w:rsidRPr="005954BA">
            <w:rPr>
              <w:rFonts w:ascii="Times New Roman" w:hAnsi="Times New Roman" w:cs="Times New Roman"/>
              <w:color w:val="7030A0"/>
              <w:lang w:val="en-US"/>
            </w:rPr>
            <w:t>EndConditional</w:t>
          </w:r>
          <w:r w:rsidRPr="00994722">
            <w:rPr>
              <w:rFonts w:ascii="Times New Roman" w:hAnsi="Times New Roman" w:cs="Times New Roman"/>
              <w:color w:val="7030A0"/>
            </w:rPr>
            <w:t>/&gt;</w:t>
          </w:r>
        </w:p>
      </w:sdtContent>
    </w:sdt>
    <w:sdt>
      <w:sdtPr>
        <w:rPr>
          <w:rFonts w:ascii="Times New Roman" w:hAnsi="Times New Roman" w:cs="Times New Roman"/>
          <w:color w:val="7030A0"/>
          <w:lang w:val="en-US"/>
        </w:rPr>
        <w:id w:val="440724395"/>
        <w:placeholder>
          <w:docPart w:val="FDCEBAFCD7FC44068E2454B1DF5EC8EF"/>
        </w:placeholder>
      </w:sdtPr>
      <w:sdtEndPr/>
      <w:sdtContent>
        <w:p w14:paraId="37D441F8" w14:textId="77777777" w:rsidR="003F1537" w:rsidRPr="00D378D2" w:rsidRDefault="003F1537" w:rsidP="003F1537">
          <w:pPr>
            <w:spacing w:after="0" w:line="240" w:lineRule="auto"/>
            <w:ind w:firstLine="708"/>
            <w:jc w:val="both"/>
            <w:rPr>
              <w:rFonts w:ascii="Times New Roman" w:hAnsi="Times New Roman" w:cs="Times New Roman"/>
              <w:color w:val="7030A0"/>
            </w:rPr>
          </w:pPr>
          <w:r w:rsidRPr="00994722">
            <w:rPr>
              <w:rFonts w:ascii="Times New Roman" w:hAnsi="Times New Roman" w:cs="Times New Roman"/>
              <w:color w:val="7030A0"/>
            </w:rPr>
            <w:t>&lt;</w:t>
          </w:r>
          <w:r w:rsidRPr="005954BA">
            <w:rPr>
              <w:rFonts w:ascii="Times New Roman" w:hAnsi="Times New Roman" w:cs="Times New Roman"/>
              <w:color w:val="7030A0"/>
              <w:lang w:val="en-US"/>
            </w:rPr>
            <w:t>EndConditional</w:t>
          </w:r>
          <w:r w:rsidRPr="00994722">
            <w:rPr>
              <w:rFonts w:ascii="Times New Roman" w:hAnsi="Times New Roman" w:cs="Times New Roman"/>
              <w:color w:val="7030A0"/>
            </w:rPr>
            <w:t>/&gt;</w:t>
          </w:r>
        </w:p>
      </w:sdtContent>
    </w:sdt>
    <w:sdt>
      <w:sdtPr>
        <w:rPr>
          <w:rFonts w:ascii="Times New Roman" w:hAnsi="Times New Roman" w:cs="Times New Roman"/>
          <w:color w:val="7030A0"/>
          <w:lang w:val="en-US"/>
        </w:rPr>
        <w:id w:val="-1941983226"/>
        <w:placeholder>
          <w:docPart w:val="677F8C8F02454D8F83CAA596EE0EAEEB"/>
        </w:placeholder>
      </w:sdtPr>
      <w:sdtEndPr/>
      <w:sdtContent>
        <w:p w14:paraId="18154E40" w14:textId="77777777" w:rsidR="00B64530" w:rsidRPr="00D378D2" w:rsidRDefault="00B64530" w:rsidP="00B64530">
          <w:pPr>
            <w:spacing w:after="0" w:line="240" w:lineRule="auto"/>
            <w:ind w:firstLine="708"/>
            <w:jc w:val="both"/>
            <w:rPr>
              <w:rFonts w:ascii="Times New Roman" w:hAnsi="Times New Roman" w:cs="Times New Roman"/>
              <w:color w:val="7030A0"/>
            </w:rPr>
          </w:pPr>
          <w:r w:rsidRPr="00D378D2">
            <w:rPr>
              <w:rFonts w:ascii="Times New Roman" w:hAnsi="Times New Roman" w:cs="Times New Roman"/>
              <w:color w:val="7030A0"/>
            </w:rPr>
            <w:t>&lt;</w:t>
          </w:r>
          <w:r w:rsidRPr="005954BA">
            <w:rPr>
              <w:rFonts w:ascii="Times New Roman" w:hAnsi="Times New Roman" w:cs="Times New Roman"/>
              <w:color w:val="7030A0"/>
              <w:lang w:val="en-US"/>
            </w:rPr>
            <w:t>EndConditional</w:t>
          </w:r>
          <w:r w:rsidRPr="00D378D2">
            <w:rPr>
              <w:rFonts w:ascii="Times New Roman" w:hAnsi="Times New Roman" w:cs="Times New Roman"/>
              <w:color w:val="7030A0"/>
            </w:rPr>
            <w:t>/&gt;</w:t>
          </w:r>
        </w:p>
      </w:sdtContent>
    </w:sdt>
    <w:sdt>
      <w:sdtPr>
        <w:rPr>
          <w:rFonts w:ascii="Times New Roman" w:hAnsi="Times New Roman" w:cs="Times New Roman"/>
          <w:color w:val="7030A0"/>
        </w:rPr>
        <w:id w:val="-1635865488"/>
        <w:placeholder>
          <w:docPart w:val="96D15F7484594A4BAE6B6ACC73693FFA"/>
        </w:placeholder>
        <w:text/>
      </w:sdtPr>
      <w:sdtEndPr/>
      <w:sdtContent>
        <w:p w14:paraId="063FD4F8" w14:textId="36F9C6F6" w:rsidR="00F00773" w:rsidRPr="00D378D2" w:rsidRDefault="00EB2ECF" w:rsidP="005954BA">
          <w:pPr>
            <w:spacing w:after="0" w:line="240" w:lineRule="auto"/>
            <w:rPr>
              <w:rFonts w:ascii="Times New Roman" w:hAnsi="Times New Roman" w:cs="Times New Roman"/>
              <w:color w:val="7030A0"/>
            </w:rPr>
          </w:pPr>
          <w:r w:rsidRPr="00D378D2">
            <w:rPr>
              <w:rFonts w:ascii="Times New Roman" w:hAnsi="Times New Roman" w:cs="Times New Roman"/>
              <w:color w:val="7030A0"/>
            </w:rPr>
            <w:t>&lt;Conditional Select="./ИпотечныйБанк" NotMatch="СПБ"/&gt;</w:t>
          </w:r>
        </w:p>
      </w:sdtContent>
    </w:sdt>
    <w:p w14:paraId="3D678FB0" w14:textId="24175ABC" w:rsidR="002C252E" w:rsidRPr="00D378D2" w:rsidRDefault="002C252E"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D378D2">
        <w:rPr>
          <w:rFonts w:ascii="Times New Roman" w:eastAsia="Times New Roman" w:hAnsi="Times New Roman" w:cs="Times New Roman"/>
          <w:lang w:eastAsia="ru-RU"/>
        </w:rPr>
        <w:t>11.6.</w:t>
      </w:r>
      <w:r w:rsidRPr="00D378D2">
        <w:rPr>
          <w:rFonts w:ascii="Times New Roman" w:eastAsia="Times New Roman" w:hAnsi="Times New Roman" w:cs="Times New Roman"/>
          <w:b/>
          <w:i/>
          <w:lang w:eastAsia="ru-RU"/>
        </w:rPr>
        <w:t xml:space="preserve"> </w:t>
      </w:r>
      <w:r w:rsidRPr="005954BA">
        <w:rPr>
          <w:rFonts w:ascii="Times New Roman" w:eastAsia="Times New Roman" w:hAnsi="Times New Roman" w:cs="Times New Roman"/>
          <w:b/>
          <w:i/>
          <w:color w:val="FF0000"/>
          <w:lang w:eastAsia="ru-RU"/>
        </w:rPr>
        <w:t>Формулировки</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при</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ипотечной</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форме</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оплаты</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для</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всех</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банком</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кроме</w:t>
      </w:r>
      <w:r w:rsidRPr="00D378D2">
        <w:rPr>
          <w:rFonts w:ascii="Times New Roman" w:eastAsia="Times New Roman" w:hAnsi="Times New Roman" w:cs="Times New Roman"/>
          <w:b/>
          <w:i/>
          <w:color w:val="FF0000"/>
          <w:lang w:eastAsia="ru-RU"/>
        </w:rPr>
        <w:t xml:space="preserve"> </w:t>
      </w:r>
      <w:r w:rsidRPr="005954BA">
        <w:rPr>
          <w:rFonts w:ascii="Times New Roman" w:eastAsia="Times New Roman" w:hAnsi="Times New Roman" w:cs="Times New Roman"/>
          <w:b/>
          <w:i/>
          <w:color w:val="FF0000"/>
          <w:lang w:eastAsia="ru-RU"/>
        </w:rPr>
        <w:t>БСПБ</w:t>
      </w:r>
      <w:r w:rsidR="00A51D8E" w:rsidRPr="00D378D2">
        <w:rPr>
          <w:rFonts w:ascii="Times New Roman" w:eastAsia="Times New Roman" w:hAnsi="Times New Roman" w:cs="Times New Roman"/>
          <w:b/>
          <w:i/>
          <w:color w:val="FF0000"/>
          <w:lang w:eastAsia="ru-RU"/>
        </w:rPr>
        <w:t>)</w:t>
      </w:r>
      <w:r w:rsidRPr="00D378D2">
        <w:rPr>
          <w:rFonts w:ascii="Times New Roman" w:eastAsia="Times New Roman" w:hAnsi="Times New Roman" w:cs="Times New Roman"/>
          <w:b/>
          <w:i/>
          <w:color w:val="FF0000"/>
          <w:lang w:eastAsia="ru-RU"/>
        </w:rPr>
        <w:t xml:space="preserve">: </w:t>
      </w:r>
    </w:p>
    <w:p w14:paraId="043D21D1" w14:textId="5144420F" w:rsidR="002C252E" w:rsidRPr="005954BA" w:rsidRDefault="002C252E"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 xml:space="preserve">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счет Участника </w:t>
      </w:r>
      <w:r w:rsidR="00227C6E" w:rsidRPr="005954BA">
        <w:rPr>
          <w:rFonts w:ascii="Times New Roman" w:hAnsi="Times New Roman" w:cs="Times New Roman"/>
          <w:i/>
          <w:color w:val="FF0000"/>
        </w:rPr>
        <w:t xml:space="preserve">(или указывается Фамилия Имя Отчество Заемщика в случае оформления общей совместной собственности)  </w:t>
      </w:r>
      <w:r w:rsidRPr="005954BA">
        <w:rPr>
          <w:rFonts w:ascii="Times New Roman" w:hAnsi="Times New Roman" w:cs="Times New Roman"/>
        </w:rPr>
        <w:t>№_______________  открытого в Банке ___________</w:t>
      </w:r>
      <w:r w:rsidR="00A25886" w:rsidRPr="005954BA">
        <w:rPr>
          <w:rFonts w:ascii="Times New Roman" w:hAnsi="Times New Roman" w:cs="Times New Roman"/>
        </w:rPr>
        <w:t xml:space="preserve"> БИК ________</w:t>
      </w:r>
      <w:r w:rsidRPr="005954BA">
        <w:rPr>
          <w:rFonts w:ascii="Times New Roman" w:hAnsi="Times New Roman" w:cs="Times New Roman"/>
        </w:rPr>
        <w:t>.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31125D18" w14:textId="7F07089E" w:rsidR="00227C6E" w:rsidRPr="005954BA" w:rsidRDefault="00227C6E"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В случае, если к моменту расторжения настоящего Договора, денежные средства со счета эскроу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Кредитора о возврате денежных средств не менее чем за 5 рабочих дней до их отправки путём направления соответствующего письма с уведомлением о вручении.</w:t>
      </w:r>
    </w:p>
    <w:sdt>
      <w:sdtPr>
        <w:rPr>
          <w:rFonts w:ascii="Times New Roman" w:hAnsi="Times New Roman" w:cs="Times New Roman"/>
          <w:color w:val="7030A0"/>
          <w:lang w:val="en-US"/>
        </w:rPr>
        <w:id w:val="-248977476"/>
        <w:placeholder>
          <w:docPart w:val="23EA30C937C8462F975B7B817EE15919"/>
        </w:placeholder>
      </w:sdtPr>
      <w:sdtEndPr/>
      <w:sdtContent>
        <w:p w14:paraId="10C41765" w14:textId="6FCCBA18" w:rsidR="00EC25C8" w:rsidRPr="005954BA" w:rsidRDefault="0061653C" w:rsidP="005954BA">
          <w:pPr>
            <w:spacing w:after="0" w:line="240" w:lineRule="auto"/>
            <w:ind w:firstLine="708"/>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607789011"/>
        <w:placeholder>
          <w:docPart w:val="B684A87C6A8E4D2AB2F4D70D1E41F878"/>
        </w:placeholder>
        <w:text/>
      </w:sdtPr>
      <w:sdtEndPr/>
      <w:sdtContent>
        <w:p w14:paraId="1E7BE4CD" w14:textId="2F120247" w:rsidR="00F00773"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Match="СПБ"/&gt;</w:t>
          </w:r>
        </w:p>
      </w:sdtContent>
    </w:sdt>
    <w:p w14:paraId="666A84D5" w14:textId="0A2D8CDC" w:rsidR="00B74B07" w:rsidRPr="005954BA" w:rsidRDefault="00B74B07"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hAnsi="Times New Roman" w:cs="Times New Roman"/>
        </w:rPr>
        <w:t xml:space="preserve">11.6. </w:t>
      </w:r>
      <w:r w:rsidRPr="005954BA">
        <w:rPr>
          <w:rFonts w:ascii="Times New Roman" w:eastAsia="Times New Roman" w:hAnsi="Times New Roman" w:cs="Times New Roman"/>
          <w:b/>
          <w:i/>
          <w:color w:val="FF0000"/>
          <w:lang w:eastAsia="ru-RU"/>
        </w:rPr>
        <w:t>Формулировки при ипотечной форме оплаты (для БСПБ):</w:t>
      </w:r>
    </w:p>
    <w:p w14:paraId="1F76C7D5" w14:textId="29CA6507" w:rsidR="00B74B07" w:rsidRPr="005954BA" w:rsidRDefault="00B74B07"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Залоговый счет Участника номер ________________________, открытый в ПАО «Банк «Санкт-Петербург»</w:t>
      </w:r>
      <w:r w:rsidR="00A25886" w:rsidRPr="005954BA">
        <w:rPr>
          <w:rFonts w:ascii="Times New Roman" w:hAnsi="Times New Roman" w:cs="Times New Roman"/>
        </w:rPr>
        <w:t xml:space="preserve"> БИК ________</w:t>
      </w:r>
      <w:r w:rsidRPr="005954BA">
        <w:rPr>
          <w:rFonts w:ascii="Times New Roman" w:hAnsi="Times New Roman" w:cs="Times New Roman"/>
        </w:rPr>
        <w:t xml:space="preserve"> (ИНН 7831000027, КПП </w:t>
      </w:r>
      <w:r w:rsidR="00A75326" w:rsidRPr="005954BA">
        <w:rPr>
          <w:rFonts w:ascii="Times New Roman" w:hAnsi="Times New Roman" w:cs="Times New Roman"/>
        </w:rPr>
        <w:t>780601001</w:t>
      </w:r>
      <w:r w:rsidRPr="005954BA">
        <w:rPr>
          <w:rFonts w:ascii="Times New Roman" w:hAnsi="Times New Roman" w:cs="Times New Roman"/>
        </w:rPr>
        <w:t>,ОГРН 1027800000140,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Банком России 31 декабря 2014 года, расположенному по адресу: 195112, г. Санкт- Петербург, Малоохтинский  пр., 64, лит. А;  </w:t>
      </w:r>
      <w:hyperlink r:id="rId31" w:history="1">
        <w:r w:rsidRPr="005954BA">
          <w:rPr>
            <w:rFonts w:ascii="Times New Roman" w:hAnsi="Times New Roman" w:cs="Times New Roman"/>
            <w:color w:val="0563C1" w:themeColor="hyperlink"/>
            <w:u w:val="single"/>
          </w:rPr>
          <w:t>Zalog_ipoteka@bspb.ru</w:t>
        </w:r>
      </w:hyperlink>
      <w:r w:rsidRPr="005954BA">
        <w:rPr>
          <w:rFonts w:ascii="Times New Roman" w:hAnsi="Times New Roman" w:cs="Times New Roman"/>
        </w:rPr>
        <w:t>), права по которому переданы в залог Кредитору.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2ADCF1CC" w14:textId="20626B95" w:rsidR="00B74B07" w:rsidRPr="005954BA" w:rsidRDefault="00B74B07" w:rsidP="005954BA">
      <w:pPr>
        <w:spacing w:after="0" w:line="240" w:lineRule="auto"/>
        <w:ind w:firstLine="709"/>
        <w:contextualSpacing/>
        <w:jc w:val="both"/>
        <w:rPr>
          <w:rFonts w:ascii="Times New Roman" w:eastAsia="Calibri" w:hAnsi="Times New Roman" w:cs="Times New Roman"/>
        </w:rPr>
      </w:pPr>
      <w:r w:rsidRPr="005954BA">
        <w:rPr>
          <w:rFonts w:ascii="Times New Roman" w:eastAsia="Calibri" w:hAnsi="Times New Roman" w:cs="Times New Roman"/>
        </w:rPr>
        <w:t>При расторжении настоящего Договора до поступления денежных средств на счет эскроу денежные средства, размещенные на аккредитиве, подлежат возврату Участнику посредством перечисления на указанный выше Залоговый счет Участника, открытый у Кредитора, в счет погашения задолженности по кредиту, выданному Кредитором по Кредитному договору.</w:t>
      </w:r>
    </w:p>
    <w:sdt>
      <w:sdtPr>
        <w:rPr>
          <w:rFonts w:ascii="Times New Roman" w:hAnsi="Times New Roman" w:cs="Times New Roman"/>
          <w:color w:val="7030A0"/>
          <w:lang w:val="en-US"/>
        </w:rPr>
        <w:id w:val="-1588607740"/>
        <w:placeholder>
          <w:docPart w:val="A1ADD7FD36B14DF4AA6FF93CAC3792C7"/>
        </w:placeholder>
      </w:sdtPr>
      <w:sdtEndPr/>
      <w:sdtContent>
        <w:p w14:paraId="7AC5FEA7" w14:textId="3F3DFC12" w:rsidR="0061653C" w:rsidRPr="005954BA" w:rsidRDefault="0061653C" w:rsidP="005954BA">
          <w:pPr>
            <w:spacing w:after="0" w:line="240" w:lineRule="auto"/>
            <w:ind w:firstLine="708"/>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692759501"/>
        <w:placeholder>
          <w:docPart w:val="B8E80498FBF547A8B84429118BF1B8EE"/>
        </w:placeholder>
        <w:text/>
      </w:sdtPr>
      <w:sdtEndPr/>
      <w:sdtContent>
        <w:p w14:paraId="1A6F3A4E" w14:textId="5287AEFB" w:rsidR="00147A8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Match="Абсолют"/&gt;</w:t>
          </w:r>
        </w:p>
      </w:sdtContent>
    </w:sdt>
    <w:p w14:paraId="50DEEF56" w14:textId="63DC13F6" w:rsidR="00466CC9" w:rsidRPr="005954BA" w:rsidRDefault="00466CC9" w:rsidP="005954BA">
      <w:pPr>
        <w:spacing w:after="0" w:line="240" w:lineRule="auto"/>
        <w:ind w:firstLine="709"/>
        <w:contextualSpacing/>
        <w:jc w:val="both"/>
        <w:rPr>
          <w:rFonts w:ascii="Times New Roman" w:eastAsia="Times New Roman" w:hAnsi="Times New Roman" w:cs="Times New Roman"/>
          <w:b/>
          <w:i/>
          <w:color w:val="FF0000"/>
          <w:lang w:eastAsia="ru-RU"/>
        </w:rPr>
      </w:pPr>
      <w:r w:rsidRPr="005954BA">
        <w:rPr>
          <w:rFonts w:ascii="Times New Roman" w:eastAsia="Times New Roman" w:hAnsi="Times New Roman" w:cs="Times New Roman"/>
          <w:b/>
          <w:i/>
          <w:color w:val="FF0000"/>
          <w:lang w:eastAsia="ru-RU"/>
        </w:rPr>
        <w:t xml:space="preserve">Формулировка для ипотеки Абсолют Банк </w:t>
      </w:r>
    </w:p>
    <w:p w14:paraId="2D550EF7" w14:textId="77777777" w:rsidR="00E21DF4" w:rsidRPr="005954BA" w:rsidRDefault="00E21DF4" w:rsidP="005954BA">
      <w:pPr>
        <w:spacing w:after="0" w:line="240" w:lineRule="auto"/>
        <w:ind w:firstLine="709"/>
        <w:jc w:val="both"/>
        <w:rPr>
          <w:rFonts w:ascii="Times New Roman" w:hAnsi="Times New Roman" w:cs="Times New Roman"/>
          <w:b/>
          <w:bCs/>
          <w:i/>
          <w:iCs/>
          <w:color w:val="FF0000"/>
        </w:rPr>
      </w:pPr>
      <w:r w:rsidRPr="005954BA">
        <w:rPr>
          <w:rFonts w:ascii="Times New Roman" w:hAnsi="Times New Roman" w:cs="Times New Roman"/>
        </w:rPr>
        <w:t>11.6.</w:t>
      </w:r>
      <w:r w:rsidRPr="005954BA">
        <w:rPr>
          <w:rFonts w:ascii="Times New Roman" w:hAnsi="Times New Roman" w:cs="Times New Roman"/>
          <w:b/>
          <w:bCs/>
          <w:i/>
          <w:iCs/>
        </w:rPr>
        <w:t xml:space="preserve"> </w:t>
      </w:r>
      <w:r w:rsidRPr="005954BA">
        <w:rPr>
          <w:rFonts w:ascii="Times New Roman" w:hAnsi="Times New Roman" w:cs="Times New Roman"/>
        </w:rPr>
        <w:t>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счет Участника №_______________  , открытый в Банке ___________ БИК ________.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332BEC14" w14:textId="77777777" w:rsidR="00E21DF4" w:rsidRPr="005954BA" w:rsidRDefault="00E21DF4" w:rsidP="005954BA">
      <w:pPr>
        <w:spacing w:after="0" w:line="240" w:lineRule="auto"/>
        <w:ind w:firstLine="709"/>
        <w:jc w:val="both"/>
        <w:rPr>
          <w:rFonts w:ascii="Times New Roman" w:hAnsi="Times New Roman" w:cs="Times New Roman"/>
        </w:rPr>
      </w:pPr>
      <w:r w:rsidRPr="005954BA">
        <w:rPr>
          <w:rFonts w:ascii="Times New Roman" w:hAnsi="Times New Roman" w:cs="Times New Roman"/>
        </w:rPr>
        <w:lastRenderedPageBreak/>
        <w:t>В случае, если к моменту расторжения настоящего Договора, денежные средства со счета эскроу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Кредитора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1390A5F7" w14:textId="74FEE60B" w:rsidR="00466CC9" w:rsidRPr="005954BA" w:rsidRDefault="00466CC9" w:rsidP="005954BA">
      <w:pPr>
        <w:spacing w:after="0" w:line="240" w:lineRule="auto"/>
        <w:ind w:firstLine="709"/>
        <w:contextualSpacing/>
        <w:jc w:val="both"/>
        <w:rPr>
          <w:rFonts w:ascii="Times New Roman" w:hAnsi="Times New Roman" w:cs="Times New Roman"/>
        </w:rPr>
      </w:pPr>
      <w:r w:rsidRPr="005954BA">
        <w:rPr>
          <w:rFonts w:ascii="Times New Roman" w:hAnsi="Times New Roman" w:cs="Times New Roman"/>
        </w:rPr>
        <w:t>Стороны обязуются уведомлять Банк обо всех изменениях, вносимых в настоящий Договор, либо о расторжении настоящего Договора, в срок не позднее 5 (пяти) рабочих дней с даты внесения изменений, либо даты расторжения.</w:t>
      </w:r>
    </w:p>
    <w:sdt>
      <w:sdtPr>
        <w:rPr>
          <w:rFonts w:ascii="Times New Roman" w:hAnsi="Times New Roman" w:cs="Times New Roman"/>
          <w:color w:val="7030A0"/>
          <w:lang w:val="en-US"/>
        </w:rPr>
        <w:id w:val="-1476441060"/>
        <w:placeholder>
          <w:docPart w:val="FD6C5EC2F8B043F280DA8C5438240A70"/>
        </w:placeholder>
      </w:sdtPr>
      <w:sdtEndPr/>
      <w:sdtContent>
        <w:p w14:paraId="1DB0F670" w14:textId="409B3DED" w:rsidR="00466CC9" w:rsidRPr="005954BA" w:rsidRDefault="00466CC9" w:rsidP="005954BA">
          <w:pPr>
            <w:spacing w:after="0" w:line="240" w:lineRule="auto"/>
            <w:ind w:firstLine="708"/>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329168853"/>
        <w:placeholder>
          <w:docPart w:val="0D5A7F52990641BE87C35F100A5C3089"/>
        </w:placeholder>
        <w:text/>
      </w:sdtPr>
      <w:sdtEndPr/>
      <w:sdtContent>
        <w:p w14:paraId="02B03489" w14:textId="42A1C4E9" w:rsidR="00E13E07"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Match="МКБ"/&gt;</w:t>
          </w:r>
        </w:p>
      </w:sdtContent>
    </w:sdt>
    <w:p w14:paraId="528B0010" w14:textId="1EA3884A" w:rsidR="00B63243" w:rsidRPr="005954BA" w:rsidRDefault="00B63243" w:rsidP="005954BA">
      <w:pPr>
        <w:tabs>
          <w:tab w:val="left" w:pos="0"/>
        </w:tabs>
        <w:spacing w:after="0" w:line="240" w:lineRule="auto"/>
        <w:ind w:firstLine="709"/>
        <w:contextualSpacing/>
        <w:jc w:val="both"/>
        <w:rPr>
          <w:rFonts w:ascii="Times New Roman" w:eastAsia="Times New Roman" w:hAnsi="Times New Roman" w:cs="Times New Roman"/>
          <w:b/>
          <w:color w:val="FF0000"/>
          <w:lang w:eastAsia="ru-RU"/>
        </w:rPr>
      </w:pPr>
      <w:r w:rsidRPr="005954BA">
        <w:rPr>
          <w:rFonts w:ascii="Times New Roman" w:hAnsi="Times New Roman" w:cs="Times New Roman"/>
          <w:b/>
          <w:bCs/>
          <w:i/>
          <w:iCs/>
          <w:color w:val="FF0000"/>
        </w:rPr>
        <w:t xml:space="preserve">Формулировка для ипотеки </w:t>
      </w:r>
      <w:r w:rsidRPr="005954BA">
        <w:rPr>
          <w:rFonts w:ascii="Times New Roman" w:eastAsia="Times New Roman" w:hAnsi="Times New Roman" w:cs="Times New Roman"/>
          <w:b/>
          <w:color w:val="FF0000"/>
          <w:lang w:eastAsia="ru-RU"/>
        </w:rPr>
        <w:t>МКБ (Московский кредитный Банк)</w:t>
      </w:r>
    </w:p>
    <w:p w14:paraId="68909BB0" w14:textId="77777777" w:rsidR="00610658" w:rsidRPr="005954BA" w:rsidRDefault="00B63243" w:rsidP="005954BA">
      <w:pPr>
        <w:tabs>
          <w:tab w:val="left" w:pos="0"/>
        </w:tabs>
        <w:spacing w:after="0" w:line="240" w:lineRule="auto"/>
        <w:ind w:firstLine="709"/>
        <w:contextualSpacing/>
        <w:jc w:val="both"/>
        <w:rPr>
          <w:rFonts w:ascii="Times New Roman" w:eastAsia="Times New Roman" w:hAnsi="Times New Roman" w:cs="Times New Roman"/>
          <w:bCs/>
          <w:color w:val="000000" w:themeColor="text1"/>
          <w:lang w:eastAsia="ru-RU"/>
        </w:rPr>
      </w:pPr>
      <w:r w:rsidRPr="005954BA">
        <w:rPr>
          <w:rFonts w:ascii="Times New Roman" w:eastAsia="Times New Roman" w:hAnsi="Times New Roman" w:cs="Times New Roman"/>
          <w:bCs/>
          <w:color w:val="000000" w:themeColor="text1"/>
          <w:lang w:eastAsia="ru-RU"/>
        </w:rPr>
        <w:t>11.6.</w:t>
      </w:r>
      <w:r w:rsidR="00610658" w:rsidRPr="005954BA">
        <w:rPr>
          <w:rFonts w:ascii="Times New Roman" w:eastAsia="Times New Roman" w:hAnsi="Times New Roman" w:cs="Times New Roman"/>
          <w:bCs/>
          <w:color w:val="000000" w:themeColor="text1"/>
          <w:lang w:eastAsia="ru-RU"/>
        </w:rPr>
        <w:t xml:space="preserve"> В случае расторжения Участником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эскроу-агентом на счет Участника №_______________  открытого в Банке ___________.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0BB24EF0" w14:textId="4C6B72AE" w:rsidR="00B63243" w:rsidRPr="005954BA" w:rsidRDefault="00610658" w:rsidP="005954BA">
      <w:pPr>
        <w:tabs>
          <w:tab w:val="left" w:pos="0"/>
        </w:tabs>
        <w:spacing w:after="0" w:line="240" w:lineRule="auto"/>
        <w:ind w:firstLine="709"/>
        <w:contextualSpacing/>
        <w:jc w:val="both"/>
        <w:rPr>
          <w:rFonts w:ascii="Times New Roman" w:eastAsia="Times New Roman" w:hAnsi="Times New Roman" w:cs="Times New Roman"/>
          <w:bCs/>
          <w:color w:val="000000" w:themeColor="text1"/>
          <w:lang w:eastAsia="ru-RU"/>
        </w:rPr>
      </w:pPr>
      <w:r w:rsidRPr="005954BA">
        <w:rPr>
          <w:rFonts w:ascii="Times New Roman" w:eastAsia="Times New Roman" w:hAnsi="Times New Roman" w:cs="Times New Roman"/>
          <w:bCs/>
          <w:color w:val="000000" w:themeColor="text1"/>
          <w:lang w:eastAsia="ru-RU"/>
        </w:rPr>
        <w:t xml:space="preserve">В случае, если к моменту расторжения Договора, денежные средства будут перечислены Застройщику со счета эскроу, Застройщик обязуется возвратить Участнику уплаченные по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перечисления путём направления соответствующего уведомления на адрес электронной почты: </w:t>
      </w:r>
      <w:hyperlink r:id="rId32" w:history="1">
        <w:r w:rsidR="00E13E07" w:rsidRPr="005954BA">
          <w:rPr>
            <w:rStyle w:val="a8"/>
            <w:rFonts w:ascii="Times New Roman" w:eastAsia="Times New Roman" w:hAnsi="Times New Roman" w:cs="Times New Roman"/>
            <w:bCs/>
            <w:lang w:eastAsia="ru-RU"/>
          </w:rPr>
          <w:t>_____@_____.mkb</w:t>
        </w:r>
      </w:hyperlink>
      <w:r w:rsidRPr="005954BA">
        <w:rPr>
          <w:rFonts w:ascii="Times New Roman" w:eastAsia="Times New Roman" w:hAnsi="Times New Roman" w:cs="Times New Roman"/>
          <w:bCs/>
          <w:color w:val="000000" w:themeColor="text1"/>
          <w:lang w:eastAsia="ru-RU"/>
        </w:rPr>
        <w:t>.</w:t>
      </w:r>
    </w:p>
    <w:sdt>
      <w:sdtPr>
        <w:rPr>
          <w:rFonts w:ascii="Times New Roman" w:hAnsi="Times New Roman" w:cs="Times New Roman"/>
          <w:color w:val="7030A0"/>
          <w:lang w:val="en-US"/>
        </w:rPr>
        <w:id w:val="-302323245"/>
        <w:placeholder>
          <w:docPart w:val="D031F3C09CFA42CF9DA30A25C10E4B1C"/>
        </w:placeholder>
      </w:sdtPr>
      <w:sdtEndPr/>
      <w:sdtContent>
        <w:p w14:paraId="511B662F" w14:textId="7348B9C1" w:rsidR="00E13E07" w:rsidRPr="005954BA" w:rsidRDefault="00E13E07" w:rsidP="003F1537">
          <w:pPr>
            <w:spacing w:after="0" w:line="240" w:lineRule="auto"/>
            <w:ind w:firstLine="708"/>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sdt>
      <w:sdtPr>
        <w:rPr>
          <w:rFonts w:ascii="Times New Roman" w:hAnsi="Times New Roman" w:cs="Times New Roman"/>
          <w:color w:val="7030A0"/>
        </w:rPr>
        <w:id w:val="-1918230340"/>
        <w:placeholder>
          <w:docPart w:val="E08BE84DCCE142E199B0A83D6ABC1E6F"/>
        </w:placeholder>
        <w:text/>
      </w:sdtPr>
      <w:sdtEndPr/>
      <w:sdtContent>
        <w:p w14:paraId="43519141" w14:textId="07A368B6" w:rsidR="00E13E07" w:rsidRPr="005954BA" w:rsidRDefault="00994722" w:rsidP="003F1537">
          <w:pPr>
            <w:spacing w:after="0" w:line="240" w:lineRule="auto"/>
            <w:jc w:val="both"/>
            <w:rPr>
              <w:rFonts w:ascii="Times New Roman" w:hAnsi="Times New Roman" w:cs="Times New Roman"/>
              <w:color w:val="7030A0"/>
            </w:rPr>
          </w:pPr>
          <w:r w:rsidRPr="00D378D2">
            <w:rPr>
              <w:rFonts w:ascii="Times New Roman" w:hAnsi="Times New Roman" w:cs="Times New Roman"/>
              <w:color w:val="7030A0"/>
            </w:rPr>
            <w:t>&lt;Conditional Select="./ВариантОплаты" NotIn="Ипотека|Ипотечные каникулы"/&gt;</w:t>
          </w:r>
        </w:p>
      </w:sdtContent>
    </w:sdt>
    <w:p w14:paraId="57E80A97" w14:textId="6FBEF462" w:rsidR="00466CC9" w:rsidRPr="005954BA" w:rsidRDefault="00466CC9" w:rsidP="005954BA">
      <w:pPr>
        <w:spacing w:after="0" w:line="240" w:lineRule="auto"/>
        <w:ind w:firstLine="709"/>
        <w:jc w:val="both"/>
        <w:rPr>
          <w:rFonts w:ascii="Times New Roman" w:hAnsi="Times New Roman" w:cs="Times New Roman"/>
          <w:b/>
          <w:bCs/>
          <w:i/>
          <w:iCs/>
          <w:color w:val="FF0000"/>
        </w:rPr>
      </w:pPr>
      <w:r w:rsidRPr="005954BA">
        <w:rPr>
          <w:rFonts w:ascii="Times New Roman" w:hAnsi="Times New Roman" w:cs="Times New Roman"/>
          <w:b/>
          <w:bCs/>
          <w:i/>
          <w:iCs/>
          <w:color w:val="FF0000"/>
        </w:rPr>
        <w:t>Формулировка для расчетов БЕЗ участия кредитных средств</w:t>
      </w:r>
    </w:p>
    <w:p w14:paraId="7BEB1520" w14:textId="77777777" w:rsidR="00466CC9" w:rsidRPr="005954BA" w:rsidRDefault="00466CC9" w:rsidP="005954BA">
      <w:pPr>
        <w:spacing w:after="0" w:line="240" w:lineRule="auto"/>
        <w:ind w:firstLine="709"/>
        <w:jc w:val="both"/>
        <w:rPr>
          <w:rFonts w:ascii="Times New Roman" w:hAnsi="Times New Roman" w:cs="Times New Roman"/>
          <w:lang w:eastAsia="ar-SA"/>
        </w:rPr>
      </w:pPr>
      <w:r w:rsidRPr="005954BA">
        <w:rPr>
          <w:rFonts w:ascii="Times New Roman" w:hAnsi="Times New Roman" w:cs="Times New Roman"/>
        </w:rPr>
        <w:t xml:space="preserve">11.6.  Застройщик рассматривает заявление Участника о расторжении Договора в течение 10 рабочих дней с момента его получения Застройщиком. В случае принятия Застройщиком решения о расторжении Договора на основании заявления Участника, сторонами составляется Соглашение о расторжении Договора, с включением в условия соглашения суммы фактических затрат Застройщика, </w:t>
      </w:r>
      <w:r w:rsidRPr="005954BA">
        <w:rPr>
          <w:rFonts w:ascii="Times New Roman" w:hAnsi="Times New Roman" w:cs="Times New Roman"/>
          <w:lang w:eastAsia="ru-RU"/>
        </w:rPr>
        <w:t xml:space="preserve">связанных с заключением, исполнением и расторжением Договора. Затраты Застройщика, указанные в Соглашении, подлежат выплате со стороны </w:t>
      </w:r>
      <w:r w:rsidRPr="005954BA">
        <w:rPr>
          <w:rFonts w:ascii="Times New Roman" w:hAnsi="Times New Roman" w:cs="Times New Roman"/>
        </w:rPr>
        <w:t xml:space="preserve"> Участника до момента подачи Соглашения в регистрирующий орган для государственной регистрации расторжения. Договор считается расторгнутым с момента государственной регистрации расторжения Договора на основании Соглашения. </w:t>
      </w:r>
      <w:r w:rsidRPr="005954BA">
        <w:rPr>
          <w:rFonts w:ascii="Times New Roman" w:hAnsi="Times New Roman" w:cs="Times New Roman"/>
          <w:lang w:eastAsia="ar-SA"/>
        </w:rPr>
        <w:t xml:space="preserve">Денежные средства со счета эскроу подлежат возврату Участнику после </w:t>
      </w:r>
      <w:r w:rsidRPr="005954BA">
        <w:rPr>
          <w:rFonts w:ascii="Times New Roman" w:hAnsi="Times New Roman" w:cs="Times New Roman"/>
        </w:rPr>
        <w:t>государственной регистрации расторжения Договора</w:t>
      </w:r>
      <w:r w:rsidRPr="005954BA">
        <w:rPr>
          <w:rFonts w:ascii="Times New Roman" w:hAnsi="Times New Roman" w:cs="Times New Roman"/>
          <w:lang w:eastAsia="ar-SA"/>
        </w:rPr>
        <w:t xml:space="preserve"> в соответствии с условиями договора счета эскроу.</w:t>
      </w:r>
    </w:p>
    <w:sdt>
      <w:sdtPr>
        <w:rPr>
          <w:rFonts w:ascii="Times New Roman" w:hAnsi="Times New Roman" w:cs="Times New Roman"/>
          <w:color w:val="7030A0"/>
          <w:lang w:val="en-US"/>
        </w:rPr>
        <w:id w:val="-1356423109"/>
        <w:placeholder>
          <w:docPart w:val="718B9FB53A4241C5BB6B3BD02B63FA90"/>
        </w:placeholder>
      </w:sdtPr>
      <w:sdtEndPr/>
      <w:sdtContent>
        <w:p w14:paraId="04965767" w14:textId="77777777" w:rsidR="00466CC9" w:rsidRPr="005954BA" w:rsidRDefault="00466CC9" w:rsidP="005954BA">
          <w:pPr>
            <w:spacing w:after="0" w:line="240" w:lineRule="auto"/>
            <w:jc w:val="both"/>
            <w:rPr>
              <w:rFonts w:ascii="Times New Roman" w:hAnsi="Times New Roman" w:cs="Times New Roman"/>
              <w:color w:val="7030A0"/>
            </w:rPr>
          </w:pPr>
          <w:r w:rsidRPr="005954B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5954BA">
            <w:rPr>
              <w:rFonts w:ascii="Times New Roman" w:hAnsi="Times New Roman" w:cs="Times New Roman"/>
              <w:color w:val="7030A0"/>
            </w:rPr>
            <w:t>/&gt;</w:t>
          </w:r>
        </w:p>
      </w:sdtContent>
    </w:sdt>
    <w:p w14:paraId="70548646" w14:textId="1B242D62" w:rsidR="00147A8B" w:rsidRPr="005954BA" w:rsidRDefault="00147A8B" w:rsidP="005954BA">
      <w:pPr>
        <w:spacing w:after="0" w:line="240" w:lineRule="auto"/>
        <w:contextualSpacing/>
        <w:jc w:val="both"/>
        <w:rPr>
          <w:rFonts w:ascii="Times New Roman" w:hAnsi="Times New Roman" w:cs="Times New Roman"/>
        </w:rPr>
      </w:pPr>
    </w:p>
    <w:permEnd w:id="1735929701"/>
    <w:p w14:paraId="14C98B07" w14:textId="77777777" w:rsidR="008A11ED" w:rsidRPr="005954BA" w:rsidRDefault="008A11ED" w:rsidP="005954BA">
      <w:pPr>
        <w:numPr>
          <w:ilvl w:val="0"/>
          <w:numId w:val="3"/>
        </w:numPr>
        <w:tabs>
          <w:tab w:val="left" w:pos="0"/>
        </w:tabs>
        <w:spacing w:after="0" w:line="240" w:lineRule="auto"/>
        <w:contextualSpacing/>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НЕПРЕОДОЛИМАЯ СИЛА (ФОРС-МАЖОР)</w:t>
      </w:r>
    </w:p>
    <w:p w14:paraId="12E75AAC" w14:textId="77777777" w:rsidR="008A11ED" w:rsidRPr="005954BA" w:rsidRDefault="008A11ED"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p>
    <w:p w14:paraId="2C3E1D9F" w14:textId="77777777" w:rsidR="0096225A" w:rsidRPr="005954BA" w:rsidRDefault="0096225A" w:rsidP="005954BA">
      <w:pPr>
        <w:spacing w:after="0" w:line="240" w:lineRule="auto"/>
        <w:ind w:firstLine="708"/>
        <w:contextualSpacing/>
        <w:jc w:val="both"/>
        <w:rPr>
          <w:rFonts w:ascii="Times New Roman" w:hAnsi="Times New Roman" w:cs="Times New Roman"/>
        </w:rPr>
      </w:pPr>
      <w:r w:rsidRPr="005954BA">
        <w:rPr>
          <w:rFonts w:ascii="Times New Roman" w:eastAsia="Times New Roman" w:hAnsi="Times New Roman" w:cs="Times New Roman"/>
          <w:lang w:val="x-none" w:eastAsia="x-none"/>
        </w:rPr>
        <w:t>12.1. Стороны освобождаются от ответственности за частичное или полное невыполнение обязательств по настоящему Договору, если это невыполнение явилось следствием обстоятельств непреодолимой силы,</w:t>
      </w:r>
      <w:r w:rsidRPr="005954BA">
        <w:rPr>
          <w:rFonts w:ascii="Times New Roman" w:eastAsia="Times New Roman" w:hAnsi="Times New Roman" w:cs="Times New Roman"/>
          <w:lang w:eastAsia="x-none"/>
        </w:rPr>
        <w:t xml:space="preserve"> </w:t>
      </w:r>
      <w:r w:rsidRPr="005954BA">
        <w:rPr>
          <w:rFonts w:ascii="Times New Roman" w:hAnsi="Times New Roman" w:cs="Times New Roman"/>
        </w:rPr>
        <w:t>в том числе: наводнений, землетрясений, войн, решений органов государственной, муниципальной власти, если эти обстоятельства непосредственно не позволяют исполнить Сторонам свои обязательства по Договору.</w:t>
      </w:r>
    </w:p>
    <w:p w14:paraId="66031BD9" w14:textId="77777777" w:rsidR="0096225A" w:rsidRPr="005954BA" w:rsidRDefault="0096225A" w:rsidP="005954BA">
      <w:pPr>
        <w:tabs>
          <w:tab w:val="left" w:pos="0"/>
          <w:tab w:val="left" w:pos="851"/>
          <w:tab w:val="left" w:pos="1134"/>
        </w:tabs>
        <w:spacing w:after="0" w:line="240" w:lineRule="auto"/>
        <w:ind w:firstLine="709"/>
        <w:contextualSpacing/>
        <w:jc w:val="both"/>
        <w:rPr>
          <w:rFonts w:ascii="Times New Roman" w:eastAsia="Times New Roman" w:hAnsi="Times New Roman" w:cs="Times New Roman"/>
          <w:lang w:val="x-none" w:eastAsia="x-none"/>
        </w:rPr>
      </w:pPr>
      <w:r w:rsidRPr="005954BA">
        <w:rPr>
          <w:rFonts w:ascii="Times New Roman" w:eastAsia="Times New Roman" w:hAnsi="Times New Roman" w:cs="Times New Roman"/>
          <w:lang w:val="x-none" w:eastAsia="x-none"/>
        </w:rPr>
        <w:t>12.2.</w:t>
      </w:r>
      <w:r w:rsidRPr="005954BA">
        <w:rPr>
          <w:rFonts w:ascii="Times New Roman" w:eastAsia="Times New Roman" w:hAnsi="Times New Roman" w:cs="Times New Roman"/>
          <w:lang w:eastAsia="x-none"/>
        </w:rPr>
        <w:t xml:space="preserve"> </w:t>
      </w:r>
      <w:r w:rsidRPr="005954BA">
        <w:rPr>
          <w:rFonts w:ascii="Times New Roman" w:hAnsi="Times New Roman" w:cs="Times New Roman"/>
        </w:rPr>
        <w:t>Сторона, для которой создалась невозможность исполнения обязательств по Договору в связи с наступлением обстоятельств, указанных в п.12.1 Договора, не позднее 7 (семи) дней с момента наступления указанных в п. 12.1 Договора обстоятельств, обязана известить в письменной или иной (оговоренной в Договоре) форме другую Сторону о наступлении вышеуказанных обстоятельств. При этом срок исполнения обязательств по Договору отодвигается на срок действия обстоятельств непреодолимой силы.</w:t>
      </w:r>
    </w:p>
    <w:p w14:paraId="205051CA" w14:textId="5029F116" w:rsidR="0096225A" w:rsidRPr="005954BA" w:rsidRDefault="0096225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lastRenderedPageBreak/>
        <w:t xml:space="preserve">Застройщику предоставляется право такого уведомления Участника путем размещения соответствующей информации на сайте </w:t>
      </w:r>
      <w:hyperlink r:id="rId33" w:history="1">
        <w:r w:rsidRPr="005954BA">
          <w:rPr>
            <w:rStyle w:val="a8"/>
            <w:rFonts w:ascii="Times New Roman" w:hAnsi="Times New Roman" w:cs="Times New Roman"/>
            <w:color w:val="auto"/>
            <w:u w:val="none"/>
          </w:rPr>
          <w:t>https://наш.дом.рф/</w:t>
        </w:r>
      </w:hyperlink>
      <w:r w:rsidRPr="005954BA">
        <w:rPr>
          <w:rFonts w:ascii="Times New Roman" w:hAnsi="Times New Roman" w:cs="Times New Roman"/>
        </w:rPr>
        <w:t>.</w:t>
      </w:r>
      <w:r w:rsidR="00672C30" w:rsidRPr="005954BA">
        <w:rPr>
          <w:rFonts w:ascii="Times New Roman" w:hAnsi="Times New Roman" w:cs="Times New Roman"/>
        </w:rPr>
        <w:t xml:space="preserve"> </w:t>
      </w:r>
    </w:p>
    <w:p w14:paraId="445E72D2" w14:textId="77777777" w:rsidR="0096225A" w:rsidRPr="005954BA" w:rsidRDefault="0096225A" w:rsidP="005954BA">
      <w:pPr>
        <w:spacing w:after="0" w:line="240" w:lineRule="auto"/>
        <w:ind w:firstLine="567"/>
        <w:contextualSpacing/>
        <w:jc w:val="both"/>
        <w:rPr>
          <w:rFonts w:ascii="Times New Roman" w:hAnsi="Times New Roman" w:cs="Times New Roman"/>
        </w:rPr>
      </w:pPr>
      <w:r w:rsidRPr="005954BA">
        <w:rPr>
          <w:rFonts w:ascii="Times New Roman" w:hAnsi="Times New Roman" w:cs="Times New Roman"/>
        </w:rPr>
        <w:t>Если Сторона, выполнению обязательств которой препятствует действие обстоятельств непреодолимой силы, в письменной форме не известит другую Сторону о наступлении таких обстоятельств в предусмотренный настоящим пунктом срок, такая Сторона теряет право ссылаться на действие указанных обстоятельств.</w:t>
      </w:r>
    </w:p>
    <w:p w14:paraId="7667C438" w14:textId="77777777" w:rsidR="0096225A" w:rsidRPr="005954BA" w:rsidRDefault="0096225A" w:rsidP="005954BA">
      <w:pPr>
        <w:tabs>
          <w:tab w:val="left" w:pos="0"/>
          <w:tab w:val="left" w:pos="851"/>
          <w:tab w:val="left" w:pos="1134"/>
        </w:tabs>
        <w:spacing w:after="0" w:line="240" w:lineRule="auto"/>
        <w:ind w:firstLine="709"/>
        <w:contextualSpacing/>
        <w:jc w:val="both"/>
        <w:rPr>
          <w:rFonts w:ascii="Times New Roman" w:eastAsia="Times New Roman" w:hAnsi="Times New Roman" w:cs="Times New Roman"/>
          <w:snapToGrid w:val="0"/>
          <w:lang w:val="x-none" w:eastAsia="x-none"/>
        </w:rPr>
      </w:pPr>
      <w:r w:rsidRPr="005954BA">
        <w:rPr>
          <w:rFonts w:ascii="Times New Roman" w:eastAsia="Times New Roman" w:hAnsi="Times New Roman" w:cs="Times New Roman"/>
          <w:lang w:val="x-none" w:eastAsia="x-none"/>
        </w:rPr>
        <w:t>12.3. В случае возникновения обстоятельств непреодолимой силы, срок выполнения обязательств по настоящему Договору отодвигается соответственно сроку действия таких обстоятельств. В случае, если действие обстоятельств непреодолимой силы продолжается более 3 (трех) месяцев подряд, Договор может быть расторгнут в одностороннем внесудебном порядке по заявлению одной из сторон.</w:t>
      </w:r>
    </w:p>
    <w:p w14:paraId="05DF81B2" w14:textId="77777777" w:rsidR="0096225A" w:rsidRPr="005954BA" w:rsidRDefault="0096225A" w:rsidP="005954BA">
      <w:pPr>
        <w:tabs>
          <w:tab w:val="left" w:pos="0"/>
          <w:tab w:val="left" w:pos="851"/>
          <w:tab w:val="left" w:pos="1134"/>
        </w:tabs>
        <w:autoSpaceDE w:val="0"/>
        <w:autoSpaceDN w:val="0"/>
        <w:adjustRightInd w:val="0"/>
        <w:spacing w:after="0" w:line="240" w:lineRule="auto"/>
        <w:ind w:firstLine="709"/>
        <w:contextualSpacing/>
        <w:jc w:val="both"/>
        <w:rPr>
          <w:rFonts w:ascii="Times New Roman" w:eastAsia="SimSun" w:hAnsi="Times New Roman" w:cs="Times New Roman"/>
          <w:snapToGrid w:val="0"/>
          <w:lang w:eastAsia="zh-CN"/>
        </w:rPr>
      </w:pPr>
      <w:r w:rsidRPr="005954BA">
        <w:rPr>
          <w:rFonts w:ascii="Times New Roman" w:hAnsi="Times New Roman" w:cs="Times New Roman"/>
        </w:rPr>
        <w:t>Обязанность доказывания обстоятельств непреодолимой силы лежит на Стороне, не выполнившей свои обязательства</w:t>
      </w:r>
      <w:r w:rsidRPr="005954BA">
        <w:rPr>
          <w:rFonts w:ascii="Times New Roman" w:eastAsia="SimSun" w:hAnsi="Times New Roman" w:cs="Times New Roman"/>
          <w:snapToGrid w:val="0"/>
          <w:lang w:eastAsia="zh-CN"/>
        </w:rPr>
        <w:t>.</w:t>
      </w:r>
    </w:p>
    <w:p w14:paraId="47BF8BA6" w14:textId="77777777" w:rsidR="008A11ED" w:rsidRPr="005954BA" w:rsidRDefault="008A11ED" w:rsidP="005954BA">
      <w:pPr>
        <w:tabs>
          <w:tab w:val="left" w:pos="0"/>
        </w:tabs>
        <w:spacing w:after="0" w:line="240" w:lineRule="auto"/>
        <w:contextualSpacing/>
        <w:jc w:val="both"/>
        <w:rPr>
          <w:rFonts w:ascii="Times New Roman" w:hAnsi="Times New Roman" w:cs="Times New Roman"/>
        </w:rPr>
      </w:pPr>
    </w:p>
    <w:p w14:paraId="1A5D29B6" w14:textId="77777777" w:rsidR="008A11ED" w:rsidRPr="005954BA" w:rsidRDefault="008A11ED" w:rsidP="005954BA">
      <w:pPr>
        <w:tabs>
          <w:tab w:val="left" w:pos="0"/>
        </w:tabs>
        <w:spacing w:after="0" w:line="240" w:lineRule="auto"/>
        <w:ind w:left="2912"/>
        <w:contextualSpacing/>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13. ЗАКЛЮЧИТЕЛЬНЫЕ ПОЛОЖЕНИЯ</w:t>
      </w:r>
    </w:p>
    <w:p w14:paraId="0315ECC2" w14:textId="77777777" w:rsidR="008A11ED" w:rsidRPr="005954BA" w:rsidRDefault="008A11ED" w:rsidP="005954BA">
      <w:pPr>
        <w:tabs>
          <w:tab w:val="left" w:pos="0"/>
        </w:tabs>
        <w:spacing w:after="0" w:line="240" w:lineRule="auto"/>
        <w:ind w:firstLine="709"/>
        <w:contextualSpacing/>
        <w:jc w:val="center"/>
        <w:rPr>
          <w:rFonts w:ascii="Times New Roman" w:eastAsia="Times New Roman" w:hAnsi="Times New Roman" w:cs="Times New Roman"/>
          <w:lang w:eastAsia="ru-RU"/>
        </w:rPr>
      </w:pPr>
    </w:p>
    <w:p w14:paraId="623B2691" w14:textId="77777777"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13.1. Все изменения и дополнения к Договору считаются действительными, если они выполнены в письменной форме в виде единого документа, подписаны обеими Сторонами и зарегистрированы в органе, осуществляющем государственную регистрацию прав на недвижимое имущество и сделок с ним.</w:t>
      </w:r>
    </w:p>
    <w:p w14:paraId="12436F08" w14:textId="35521556"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13.2.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 </w:t>
      </w:r>
    </w:p>
    <w:p w14:paraId="290946A1" w14:textId="2D569864" w:rsidR="003135F7" w:rsidRPr="005954BA" w:rsidRDefault="003135F7" w:rsidP="005954BA">
      <w:pPr>
        <w:tabs>
          <w:tab w:val="left" w:pos="0"/>
        </w:tabs>
        <w:spacing w:line="240" w:lineRule="auto"/>
        <w:ind w:firstLine="709"/>
        <w:contextualSpacing/>
        <w:jc w:val="both"/>
        <w:rPr>
          <w:rFonts w:ascii="Times New Roman" w:hAnsi="Times New Roman" w:cs="Times New Roman"/>
        </w:rPr>
      </w:pPr>
      <w:r w:rsidRPr="005954BA">
        <w:rPr>
          <w:rFonts w:ascii="Times New Roman" w:eastAsia="Times New Roman" w:hAnsi="Times New Roman" w:cs="Times New Roman"/>
          <w:lang w:eastAsia="ru-RU"/>
        </w:rPr>
        <w:t xml:space="preserve">13.2.1. </w:t>
      </w:r>
      <w:r w:rsidRPr="005954BA">
        <w:rPr>
          <w:rFonts w:ascii="Times New Roman" w:hAnsi="Times New Roman" w:cs="Times New Roman"/>
        </w:rPr>
        <w:t xml:space="preserve">До полной оплаты Цены Договора, в соответствии с действующим законодательством, ипотека (залог) в отношении объекта долевого строительства по Договору в пользу Застройщика не возникает и регистрации не подлежит. </w:t>
      </w:r>
    </w:p>
    <w:p w14:paraId="40073E07" w14:textId="77777777" w:rsidR="0096225A" w:rsidRPr="005954BA" w:rsidRDefault="0096225A" w:rsidP="005954BA">
      <w:pPr>
        <w:tabs>
          <w:tab w:val="left" w:pos="0"/>
        </w:tabs>
        <w:spacing w:after="0" w:line="240" w:lineRule="auto"/>
        <w:ind w:firstLine="720"/>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13.3. Передача Объекта Участнику по Передаточному акту означает достижение целей, которые Стороны преследовали при заключении Договора, и влечет прекращение Договора его исполнением.</w:t>
      </w:r>
    </w:p>
    <w:p w14:paraId="70E36E41" w14:textId="77777777" w:rsidR="0096225A" w:rsidRPr="005954BA" w:rsidRDefault="0096225A" w:rsidP="005954BA">
      <w:pPr>
        <w:tabs>
          <w:tab w:val="left" w:pos="0"/>
          <w:tab w:val="left" w:pos="110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13.4. Стороны обязуются своевременно сообщать друг другу об изменении своего местонахождения (места жительства), реквизитов и/или почтовых адресов. </w:t>
      </w:r>
    </w:p>
    <w:p w14:paraId="60099A0A" w14:textId="77777777" w:rsidR="0096225A" w:rsidRPr="005954BA" w:rsidRDefault="0096225A" w:rsidP="005954BA">
      <w:pPr>
        <w:autoSpaceDE w:val="0"/>
        <w:autoSpaceDN w:val="0"/>
        <w:adjustRightInd w:val="0"/>
        <w:spacing w:after="0" w:line="240" w:lineRule="auto"/>
        <w:contextualSpacing/>
        <w:jc w:val="both"/>
        <w:rPr>
          <w:rFonts w:ascii="Times New Roman" w:hAnsi="Times New Roman" w:cs="Times New Roman"/>
        </w:rPr>
      </w:pPr>
      <w:r w:rsidRPr="005954BA">
        <w:rPr>
          <w:rFonts w:ascii="Times New Roman" w:eastAsia="SimSun" w:hAnsi="Times New Roman" w:cs="Times New Roman"/>
          <w:lang w:eastAsia="zh-CN"/>
        </w:rPr>
        <w:t xml:space="preserve">Застройщик информирует Участника об изменении своих данных путем публикации информационного сообщения </w:t>
      </w:r>
      <w:r w:rsidRPr="005954BA">
        <w:rPr>
          <w:rFonts w:ascii="Times New Roman" w:eastAsia="Times New Roman" w:hAnsi="Times New Roman" w:cs="Times New Roman"/>
          <w:lang w:eastAsia="ru-RU"/>
        </w:rPr>
        <w:t xml:space="preserve">в </w:t>
      </w:r>
      <w:r w:rsidRPr="005954BA">
        <w:rPr>
          <w:rFonts w:ascii="Times New Roman" w:hAnsi="Times New Roman" w:cs="Times New Roman"/>
        </w:rPr>
        <w:t>единой информационной системе жилищного строительства.</w:t>
      </w:r>
    </w:p>
    <w:p w14:paraId="6B675729" w14:textId="77777777" w:rsidR="0096225A" w:rsidRPr="005954BA" w:rsidRDefault="0096225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При отсутствии указанных сообщений письменные уведомления, извещения, требования и т.п., направляемые Сторонами друг другу по последнему известному адресу, считаются доставленными адресату.</w:t>
      </w:r>
    </w:p>
    <w:p w14:paraId="75D1FB61" w14:textId="77777777" w:rsidR="00017061" w:rsidRPr="005954BA" w:rsidRDefault="0096225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 xml:space="preserve">13.5. </w:t>
      </w:r>
      <w:r w:rsidRPr="005954BA">
        <w:rPr>
          <w:rFonts w:ascii="Times New Roman" w:hAnsi="Times New Roman" w:cs="Times New Roman"/>
        </w:rPr>
        <w:t>Все споры, связанные с исполнением Сторонами своих обязательств по Договору, Стороны будут стремиться разрешать путем переговоров.</w:t>
      </w:r>
    </w:p>
    <w:p w14:paraId="6C31D9E0" w14:textId="77777777" w:rsidR="00670E03" w:rsidRDefault="00670E03" w:rsidP="005954BA">
      <w:pPr>
        <w:tabs>
          <w:tab w:val="left" w:pos="0"/>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670E03">
        <w:rPr>
          <w:rFonts w:ascii="Times New Roman" w:eastAsia="Times New Roman" w:hAnsi="Times New Roman" w:cs="Times New Roman"/>
          <w:lang w:eastAsia="ru-RU"/>
        </w:rPr>
        <w:t xml:space="preserve">13.6. Стороны настоящим согласовали, что обработка персональных данных Участника осуществляется Застройщиком для целей обеспечения надлежащего исполнения Застройщиком своих обязательств по Договору в соответствии с Федеральным законом от 27.07.2006 г. № 152-ФЗ «О персональных данных», в частности  в силу п. 5 ч. 1 ст. 6, Федеральный закон от 27.07.2006 N 152-ФЗ "О персональных данных». </w:t>
      </w:r>
    </w:p>
    <w:p w14:paraId="0AEC391A" w14:textId="77777777" w:rsidR="00670E03" w:rsidRDefault="00670E03" w:rsidP="005954BA">
      <w:pPr>
        <w:tabs>
          <w:tab w:val="left" w:pos="0"/>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670E03">
        <w:rPr>
          <w:rFonts w:ascii="Times New Roman" w:eastAsia="Times New Roman" w:hAnsi="Times New Roman" w:cs="Times New Roman"/>
          <w:lang w:eastAsia="ru-RU"/>
        </w:rPr>
        <w:t>Участник подтверждает возможность в целях исполнения настоящего Договора передачи Застройщиком выписки из Единого государственного реестра недвижимости, выданной в целях удостоверения проведения государственной регистрации настоящего договора, дополнительных соглашений к настоящему договору, права собственности участника долевого строительства на объект долевого строительства, в адрес Участника, путем направления электронного файла с договором, дополнительным соглашением, выпиской посредством Личного кабинета Участника,  созданного в соответствии с действующим законодательством на сайте Застройщика, указанного в Единой информационной системе жилищного строительства, либо на электронную почту Участника, указанную в Договоре. Участник вправе направить в адрес Застройщика заявление об изменении адреса электронной почты, куда надлежит отправить вышеуказанные документы.</w:t>
      </w:r>
    </w:p>
    <w:p w14:paraId="1CEC1F33" w14:textId="4F805FE8" w:rsidR="0096225A" w:rsidRPr="005954BA" w:rsidRDefault="0096225A" w:rsidP="005954BA">
      <w:pPr>
        <w:tabs>
          <w:tab w:val="left" w:pos="0"/>
          <w:tab w:val="left" w:pos="709"/>
        </w:tabs>
        <w:autoSpaceDE w:val="0"/>
        <w:autoSpaceDN w:val="0"/>
        <w:adjustRightInd w:val="0"/>
        <w:spacing w:after="0" w:line="240" w:lineRule="auto"/>
        <w:ind w:firstLine="709"/>
        <w:contextualSpacing/>
        <w:jc w:val="both"/>
        <w:rPr>
          <w:rFonts w:ascii="Times New Roman" w:eastAsia="Calibri" w:hAnsi="Times New Roman" w:cs="Times New Roman"/>
          <w:lang w:eastAsia="ru-RU"/>
        </w:rPr>
      </w:pPr>
      <w:r w:rsidRPr="005954BA">
        <w:rPr>
          <w:rFonts w:ascii="Times New Roman" w:eastAsia="Calibri" w:hAnsi="Times New Roman" w:cs="Times New Roman"/>
          <w:lang w:eastAsia="ru-RU"/>
        </w:rPr>
        <w:lastRenderedPageBreak/>
        <w:t xml:space="preserve">13.7. Разногласия между Сторонами, возникшие при выполнении условий настоящего Договора, подлежат урегулированию путем переговоров. Если соглашение между Сторонами не было достигнуто, то спор подлежит разрешению в суде. </w:t>
      </w:r>
    </w:p>
    <w:p w14:paraId="2975BB13" w14:textId="77777777" w:rsidR="0096225A" w:rsidRPr="005954BA" w:rsidRDefault="0096225A" w:rsidP="005954BA">
      <w:pPr>
        <w:tabs>
          <w:tab w:val="left" w:pos="0"/>
        </w:tabs>
        <w:autoSpaceDE w:val="0"/>
        <w:autoSpaceDN w:val="0"/>
        <w:adjustRightInd w:val="0"/>
        <w:spacing w:after="0" w:line="240" w:lineRule="auto"/>
        <w:ind w:firstLine="709"/>
        <w:contextualSpacing/>
        <w:jc w:val="both"/>
        <w:rPr>
          <w:rFonts w:ascii="Times New Roman" w:eastAsia="SimSun" w:hAnsi="Times New Roman" w:cs="Times New Roman"/>
          <w:lang w:eastAsia="zh-CN"/>
        </w:rPr>
      </w:pPr>
      <w:r w:rsidRPr="005954BA">
        <w:rPr>
          <w:rFonts w:ascii="Times New Roman" w:eastAsia="SimSun" w:hAnsi="Times New Roman" w:cs="Times New Roman"/>
          <w:lang w:eastAsia="zh-CN"/>
        </w:rPr>
        <w:t>13.8. Во всем остальном, не предусмотренном настоящим Договором, Стороны руководствуются действующим законодательством РФ.</w:t>
      </w:r>
    </w:p>
    <w:p w14:paraId="24968FB0" w14:textId="118B5341" w:rsidR="0096225A" w:rsidRPr="005954BA" w:rsidRDefault="0096225A" w:rsidP="005954BA">
      <w:pPr>
        <w:tabs>
          <w:tab w:val="left" w:pos="0"/>
        </w:tabs>
        <w:spacing w:after="0" w:line="240" w:lineRule="auto"/>
        <w:ind w:firstLine="709"/>
        <w:contextualSpacing/>
        <w:jc w:val="both"/>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13.9. Настоящий Договор составлен в </w:t>
      </w:r>
      <w:permStart w:id="330198303" w:edGrp="everyone"/>
      <w:r w:rsidR="00902367" w:rsidRPr="005954BA">
        <w:rPr>
          <w:rFonts w:ascii="Times New Roman" w:eastAsia="Times New Roman" w:hAnsi="Times New Roman" w:cs="Times New Roman"/>
          <w:lang w:eastAsia="ru-RU"/>
        </w:rPr>
        <w:t>двух</w:t>
      </w:r>
      <w:r w:rsidRPr="005954BA">
        <w:rPr>
          <w:rFonts w:ascii="Times New Roman" w:eastAsia="Times New Roman" w:hAnsi="Times New Roman" w:cs="Times New Roman"/>
          <w:lang w:eastAsia="ru-RU"/>
        </w:rPr>
        <w:t xml:space="preserve"> </w:t>
      </w:r>
      <w:permEnd w:id="330198303"/>
      <w:r w:rsidRPr="005954BA">
        <w:rPr>
          <w:rFonts w:ascii="Times New Roman" w:eastAsia="Times New Roman" w:hAnsi="Times New Roman" w:cs="Times New Roman"/>
          <w:lang w:eastAsia="ru-RU"/>
        </w:rPr>
        <w:t xml:space="preserve">подлинных экземплярах, имеющих равную юридическую силу, по одному для каждой из </w:t>
      </w:r>
      <w:permStart w:id="987043882" w:edGrp="everyone"/>
      <w:r w:rsidRPr="005954BA">
        <w:rPr>
          <w:rFonts w:ascii="Times New Roman" w:eastAsia="Times New Roman" w:hAnsi="Times New Roman" w:cs="Times New Roman"/>
          <w:lang w:eastAsia="ru-RU"/>
        </w:rPr>
        <w:t>Сторон.</w:t>
      </w:r>
      <w:r w:rsidR="00902367" w:rsidRPr="005954BA">
        <w:rPr>
          <w:rFonts w:ascii="Times New Roman" w:eastAsia="Times New Roman" w:hAnsi="Times New Roman" w:cs="Times New Roman"/>
          <w:lang w:eastAsia="ru-RU"/>
        </w:rPr>
        <w:t xml:space="preserve">  </w:t>
      </w:r>
    </w:p>
    <w:p w14:paraId="5D6803C0" w14:textId="77777777" w:rsidR="008A11ED" w:rsidRPr="005954BA" w:rsidRDefault="008A11ED" w:rsidP="005954BA">
      <w:pPr>
        <w:tabs>
          <w:tab w:val="left" w:pos="0"/>
        </w:tabs>
        <w:spacing w:after="0" w:line="240" w:lineRule="auto"/>
        <w:ind w:firstLine="709"/>
        <w:contextualSpacing/>
        <w:jc w:val="both"/>
        <w:rPr>
          <w:rFonts w:ascii="Times New Roman" w:eastAsia="Times New Roman" w:hAnsi="Times New Roman" w:cs="Times New Roman"/>
          <w:lang w:eastAsia="ru-RU"/>
        </w:rPr>
      </w:pPr>
    </w:p>
    <w:p w14:paraId="7A64CCB1" w14:textId="11FA5BBC" w:rsidR="008A11ED" w:rsidRPr="005954BA" w:rsidRDefault="008A11ED" w:rsidP="005954BA">
      <w:pPr>
        <w:tabs>
          <w:tab w:val="left" w:pos="0"/>
        </w:tabs>
        <w:spacing w:after="0" w:line="240" w:lineRule="auto"/>
        <w:ind w:left="1843"/>
        <w:contextualSpacing/>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t>14. ЮРИДИЧЕСКИЕ АДРЕСА И РЕКВИЗИТЫ СТОРОН</w:t>
      </w:r>
    </w:p>
    <w:p w14:paraId="4C9DF943" w14:textId="77777777" w:rsidR="00F310B1" w:rsidRPr="005954BA" w:rsidRDefault="00F310B1" w:rsidP="005954BA">
      <w:pPr>
        <w:tabs>
          <w:tab w:val="left" w:pos="0"/>
        </w:tabs>
        <w:spacing w:after="0" w:line="240" w:lineRule="auto"/>
        <w:ind w:left="1843"/>
        <w:contextualSpacing/>
        <w:rPr>
          <w:rFonts w:ascii="Times New Roman" w:eastAsia="Times New Roman" w:hAnsi="Times New Roman" w:cs="Times New Roman"/>
          <w:b/>
          <w:bCs/>
          <w:lang w:eastAsia="ru-RU"/>
        </w:rPr>
      </w:pPr>
    </w:p>
    <w:tbl>
      <w:tblPr>
        <w:tblW w:w="9436" w:type="dxa"/>
        <w:tblInd w:w="142" w:type="dxa"/>
        <w:tblBorders>
          <w:insideH w:val="single" w:sz="6" w:space="0" w:color="auto"/>
        </w:tblBorders>
        <w:tblLayout w:type="fixed"/>
        <w:tblLook w:val="0000" w:firstRow="0" w:lastRow="0" w:firstColumn="0" w:lastColumn="0" w:noHBand="0" w:noVBand="0"/>
      </w:tblPr>
      <w:tblGrid>
        <w:gridCol w:w="4394"/>
        <w:gridCol w:w="252"/>
        <w:gridCol w:w="4790"/>
      </w:tblGrid>
      <w:tr w:rsidR="00276C07" w:rsidRPr="005954BA" w14:paraId="5A0A02DD" w14:textId="77777777" w:rsidTr="00F9294D">
        <w:trPr>
          <w:trHeight w:val="6844"/>
        </w:trPr>
        <w:tc>
          <w:tcPr>
            <w:tcW w:w="4394" w:type="dxa"/>
            <w:tcBorders>
              <w:top w:val="nil"/>
            </w:tcBorders>
          </w:tcPr>
          <w:p w14:paraId="138C08A4" w14:textId="77777777" w:rsidR="00276C07" w:rsidRPr="005954BA" w:rsidRDefault="00276C07" w:rsidP="005954BA">
            <w:pPr>
              <w:tabs>
                <w:tab w:val="left" w:pos="0"/>
              </w:tabs>
              <w:spacing w:after="0" w:line="240" w:lineRule="auto"/>
              <w:contextualSpacing/>
              <w:rPr>
                <w:rFonts w:ascii="Times New Roman" w:eastAsia="Times New Roman" w:hAnsi="Times New Roman" w:cs="Times New Roman"/>
                <w:lang w:eastAsia="ru-RU"/>
              </w:rPr>
            </w:pPr>
            <w:r w:rsidRPr="005954BA">
              <w:rPr>
                <w:rFonts w:ascii="Times New Roman" w:eastAsia="Times New Roman" w:hAnsi="Times New Roman" w:cs="Times New Roman"/>
                <w:b/>
                <w:smallCaps/>
                <w:lang w:eastAsia="ru-RU"/>
              </w:rPr>
              <w:t>Застройщик</w:t>
            </w:r>
            <w:r w:rsidRPr="005954BA">
              <w:rPr>
                <w:rFonts w:ascii="Times New Roman" w:eastAsia="Times New Roman" w:hAnsi="Times New Roman" w:cs="Times New Roman"/>
                <w:lang w:eastAsia="ru-RU"/>
              </w:rPr>
              <w:t>:</w:t>
            </w:r>
          </w:p>
          <w:p w14:paraId="0DE6B563" w14:textId="206FDDF9" w:rsidR="00F52357" w:rsidRPr="00EC64F3" w:rsidRDefault="00F52357" w:rsidP="00F52357">
            <w:pPr>
              <w:spacing w:after="0" w:line="240" w:lineRule="auto"/>
              <w:jc w:val="both"/>
              <w:rPr>
                <w:rFonts w:ascii="Times New Roman" w:eastAsia="Times New Roman" w:hAnsi="Times New Roman" w:cs="Times New Roman"/>
                <w:b/>
                <w:bCs/>
                <w:color w:val="000000"/>
                <w:lang w:eastAsia="ru-RU"/>
              </w:rPr>
            </w:pPr>
            <w:r w:rsidRPr="00EC64F3">
              <w:rPr>
                <w:rFonts w:ascii="Times New Roman" w:eastAsia="Times New Roman" w:hAnsi="Times New Roman" w:cs="Times New Roman"/>
                <w:b/>
                <w:bCs/>
                <w:color w:val="000000"/>
                <w:lang w:eastAsia="ru-RU"/>
              </w:rPr>
              <w:t>Общество с ограниченной ответственностью Специализированный Застройщик «</w:t>
            </w:r>
            <w:r>
              <w:rPr>
                <w:rFonts w:ascii="Times New Roman" w:eastAsia="Times New Roman" w:hAnsi="Times New Roman" w:cs="Times New Roman"/>
                <w:b/>
                <w:bCs/>
                <w:color w:val="000000"/>
                <w:spacing w:val="4"/>
                <w:lang w:eastAsia="ru-RU"/>
              </w:rPr>
              <w:t>Тухачевского, 80</w:t>
            </w:r>
            <w:r w:rsidRPr="00EC64F3">
              <w:rPr>
                <w:rFonts w:ascii="Times New Roman" w:eastAsia="Times New Roman" w:hAnsi="Times New Roman" w:cs="Times New Roman"/>
                <w:b/>
                <w:bCs/>
                <w:color w:val="000000"/>
                <w:lang w:eastAsia="ru-RU"/>
              </w:rPr>
              <w:t>»</w:t>
            </w:r>
          </w:p>
          <w:p w14:paraId="66C95B39" w14:textId="77777777" w:rsidR="00F52357" w:rsidRDefault="00F52357" w:rsidP="00F52357">
            <w:pPr>
              <w:spacing w:after="0" w:line="240" w:lineRule="auto"/>
              <w:jc w:val="both"/>
              <w:rPr>
                <w:rFonts w:ascii="Times New Roman" w:eastAsia="Times New Roman" w:hAnsi="Times New Roman" w:cs="Times New Roman"/>
                <w:color w:val="000000"/>
                <w:lang w:eastAsia="ru-RU"/>
              </w:rPr>
            </w:pPr>
            <w:r w:rsidRPr="007F2598">
              <w:rPr>
                <w:rFonts w:ascii="Times New Roman" w:eastAsia="Times New Roman" w:hAnsi="Times New Roman" w:cs="Times New Roman"/>
                <w:color w:val="000000"/>
                <w:lang w:eastAsia="ru-RU"/>
              </w:rPr>
              <w:t>690089, Приморский край, г.о. Владивостокский, г. Владивосток, ул.Карбышева, д. 22Б, офис 4</w:t>
            </w:r>
          </w:p>
          <w:p w14:paraId="55BD85C1" w14:textId="77777777" w:rsidR="00F52357" w:rsidRPr="00EC64F3" w:rsidRDefault="00F52357" w:rsidP="00F52357">
            <w:pPr>
              <w:spacing w:after="0" w:line="240" w:lineRule="auto"/>
              <w:jc w:val="both"/>
              <w:rPr>
                <w:rFonts w:ascii="Times New Roman" w:eastAsia="Times New Roman" w:hAnsi="Times New Roman" w:cs="Times New Roman"/>
                <w:color w:val="000000"/>
                <w:lang w:eastAsia="ru-RU"/>
              </w:rPr>
            </w:pPr>
            <w:r w:rsidRPr="00EC64F3">
              <w:rPr>
                <w:rFonts w:ascii="Times New Roman" w:eastAsia="Times New Roman" w:hAnsi="Times New Roman" w:cs="Times New Roman"/>
                <w:color w:val="000000"/>
                <w:lang w:eastAsia="ru-RU"/>
              </w:rPr>
              <w:t xml:space="preserve">ИНН </w:t>
            </w:r>
            <w:r w:rsidRPr="007F2598">
              <w:rPr>
                <w:rFonts w:ascii="Times New Roman" w:eastAsia="Times New Roman" w:hAnsi="Times New Roman" w:cs="Times New Roman"/>
                <w:color w:val="000000"/>
                <w:lang w:eastAsia="ru-RU"/>
              </w:rPr>
              <w:t>2536328492</w:t>
            </w:r>
            <w:r w:rsidRPr="00EC64F3">
              <w:rPr>
                <w:rFonts w:ascii="Times New Roman" w:eastAsia="Times New Roman" w:hAnsi="Times New Roman" w:cs="Times New Roman"/>
                <w:color w:val="000000"/>
                <w:lang w:eastAsia="ru-RU"/>
              </w:rPr>
              <w:t xml:space="preserve">, ОГРН </w:t>
            </w:r>
            <w:r w:rsidRPr="007F2598">
              <w:rPr>
                <w:rFonts w:ascii="Times New Roman" w:eastAsia="Times New Roman" w:hAnsi="Times New Roman" w:cs="Times New Roman"/>
                <w:color w:val="000000"/>
                <w:lang w:eastAsia="ru-RU"/>
              </w:rPr>
              <w:t>1212500014462</w:t>
            </w:r>
            <w:r w:rsidRPr="00EC64F3">
              <w:rPr>
                <w:rFonts w:ascii="Times New Roman" w:eastAsia="Times New Roman" w:hAnsi="Times New Roman" w:cs="Times New Roman"/>
                <w:color w:val="000000"/>
                <w:lang w:eastAsia="ru-RU"/>
              </w:rPr>
              <w:t xml:space="preserve">, </w:t>
            </w:r>
          </w:p>
          <w:p w14:paraId="62C1141A" w14:textId="77777777" w:rsidR="00F52357" w:rsidRPr="005954BA" w:rsidRDefault="00F52357" w:rsidP="00F52357">
            <w:pPr>
              <w:spacing w:after="0" w:line="240" w:lineRule="auto"/>
              <w:contextualSpacing/>
              <w:jc w:val="both"/>
              <w:rPr>
                <w:rFonts w:ascii="Times New Roman" w:eastAsia="Times New Roman" w:hAnsi="Times New Roman" w:cs="Times New Roman"/>
                <w:lang w:eastAsia="ru-RU"/>
              </w:rPr>
            </w:pPr>
            <w:r w:rsidRPr="00EC64F3">
              <w:rPr>
                <w:rFonts w:ascii="Times New Roman" w:eastAsia="Times New Roman" w:hAnsi="Times New Roman" w:cs="Times New Roman"/>
                <w:color w:val="000000"/>
                <w:lang w:eastAsia="ru-RU"/>
              </w:rPr>
              <w:t xml:space="preserve">КПП </w:t>
            </w:r>
            <w:r w:rsidRPr="007F2598">
              <w:rPr>
                <w:rFonts w:ascii="Times New Roman" w:eastAsia="Times New Roman" w:hAnsi="Times New Roman" w:cs="Times New Roman"/>
                <w:color w:val="000000"/>
                <w:lang w:eastAsia="ru-RU"/>
              </w:rPr>
              <w:t>254301001</w:t>
            </w:r>
          </w:p>
          <w:p w14:paraId="7EFF276A" w14:textId="77777777" w:rsidR="00701F76" w:rsidRPr="005954BA" w:rsidRDefault="00701F76" w:rsidP="005954BA">
            <w:pPr>
              <w:spacing w:after="0" w:line="240" w:lineRule="auto"/>
              <w:contextualSpacing/>
              <w:jc w:val="both"/>
              <w:rPr>
                <w:rFonts w:ascii="Times New Roman" w:hAnsi="Times New Roman" w:cs="Times New Roman"/>
              </w:rPr>
            </w:pPr>
          </w:p>
          <w:p w14:paraId="1D97F835" w14:textId="77777777" w:rsidR="00701F76" w:rsidRPr="00024ACE" w:rsidRDefault="00701F76" w:rsidP="005954BA">
            <w:pPr>
              <w:spacing w:after="0" w:line="240" w:lineRule="auto"/>
              <w:contextualSpacing/>
              <w:jc w:val="both"/>
              <w:rPr>
                <w:rFonts w:ascii="Times New Roman" w:hAnsi="Times New Roman" w:cs="Times New Roman"/>
                <w:color w:val="FF0000"/>
              </w:rPr>
            </w:pPr>
            <w:r w:rsidRPr="00024ACE">
              <w:rPr>
                <w:rFonts w:ascii="Times New Roman" w:hAnsi="Times New Roman" w:cs="Times New Roman"/>
                <w:color w:val="FF0000"/>
              </w:rPr>
              <w:t xml:space="preserve">Представитель по Доверенности </w:t>
            </w:r>
          </w:p>
          <w:p w14:paraId="63A8CFDD" w14:textId="69692731" w:rsidR="00701F76" w:rsidRPr="00024ACE" w:rsidRDefault="003466D5" w:rsidP="005954BA">
            <w:pPr>
              <w:spacing w:after="0" w:line="240" w:lineRule="auto"/>
              <w:contextualSpacing/>
              <w:jc w:val="both"/>
              <w:rPr>
                <w:rFonts w:ascii="Times New Roman" w:hAnsi="Times New Roman" w:cs="Times New Roman"/>
                <w:color w:val="FF0000"/>
              </w:rPr>
            </w:pPr>
            <w:r w:rsidRPr="00024ACE">
              <w:rPr>
                <w:rFonts w:ascii="Times New Roman" w:hAnsi="Times New Roman" w:cs="Times New Roman"/>
                <w:color w:val="FF0000"/>
              </w:rPr>
              <w:t xml:space="preserve">№ </w:t>
            </w:r>
            <w:r w:rsidR="008F63E7" w:rsidRPr="008F63E7">
              <w:rPr>
                <w:rFonts w:ascii="Times New Roman" w:hAnsi="Times New Roman" w:cs="Times New Roman"/>
                <w:color w:val="FF0000"/>
              </w:rPr>
              <w:t>№ 77/710-н/77-2025-8-8</w:t>
            </w:r>
            <w:r w:rsidR="008F63E7">
              <w:rPr>
                <w:rFonts w:ascii="Times New Roman" w:hAnsi="Times New Roman" w:cs="Times New Roman"/>
                <w:color w:val="FF0000"/>
              </w:rPr>
              <w:t xml:space="preserve"> </w:t>
            </w:r>
            <w:r w:rsidR="00333D9D" w:rsidRPr="00024ACE">
              <w:rPr>
                <w:rFonts w:ascii="Times New Roman" w:hAnsi="Times New Roman" w:cs="Times New Roman"/>
                <w:color w:val="FF0000"/>
              </w:rPr>
              <w:t xml:space="preserve">от </w:t>
            </w:r>
            <w:r w:rsidR="00413276" w:rsidRPr="00024ACE">
              <w:rPr>
                <w:rFonts w:ascii="Times New Roman" w:hAnsi="Times New Roman" w:cs="Times New Roman"/>
                <w:color w:val="FF0000"/>
              </w:rPr>
              <w:t>2</w:t>
            </w:r>
            <w:r w:rsidR="008F63E7">
              <w:rPr>
                <w:rFonts w:ascii="Times New Roman" w:hAnsi="Times New Roman" w:cs="Times New Roman"/>
                <w:color w:val="FF0000"/>
              </w:rPr>
              <w:t>4</w:t>
            </w:r>
            <w:r w:rsidR="00413276" w:rsidRPr="00024ACE">
              <w:rPr>
                <w:rFonts w:ascii="Times New Roman" w:hAnsi="Times New Roman" w:cs="Times New Roman"/>
                <w:color w:val="FF0000"/>
              </w:rPr>
              <w:t>.06.202</w:t>
            </w:r>
            <w:r w:rsidR="008F63E7">
              <w:rPr>
                <w:rFonts w:ascii="Times New Roman" w:hAnsi="Times New Roman" w:cs="Times New Roman"/>
                <w:color w:val="FF0000"/>
              </w:rPr>
              <w:t>5</w:t>
            </w:r>
            <w:r w:rsidR="00333D9D" w:rsidRPr="00024ACE">
              <w:rPr>
                <w:rFonts w:ascii="Times New Roman" w:hAnsi="Times New Roman" w:cs="Times New Roman"/>
                <w:color w:val="FF0000"/>
              </w:rPr>
              <w:t xml:space="preserve"> </w:t>
            </w:r>
            <w:r w:rsidRPr="00024ACE">
              <w:rPr>
                <w:rFonts w:ascii="Times New Roman" w:hAnsi="Times New Roman" w:cs="Times New Roman"/>
                <w:color w:val="FF0000"/>
              </w:rPr>
              <w:t>г.</w:t>
            </w:r>
          </w:p>
          <w:p w14:paraId="00891AA2" w14:textId="77777777" w:rsidR="003466D5" w:rsidRPr="005954BA" w:rsidRDefault="003466D5" w:rsidP="005954BA">
            <w:pPr>
              <w:spacing w:after="0" w:line="240" w:lineRule="auto"/>
              <w:contextualSpacing/>
              <w:jc w:val="both"/>
              <w:rPr>
                <w:rFonts w:ascii="Times New Roman" w:hAnsi="Times New Roman" w:cs="Times New Roman"/>
              </w:rPr>
            </w:pPr>
          </w:p>
          <w:p w14:paraId="6DD84B2B" w14:textId="77777777" w:rsidR="00276C07" w:rsidRPr="005954BA" w:rsidRDefault="00276C07" w:rsidP="005954BA">
            <w:pPr>
              <w:spacing w:after="0" w:line="240" w:lineRule="auto"/>
              <w:contextualSpacing/>
              <w:jc w:val="both"/>
              <w:rPr>
                <w:rFonts w:ascii="Times New Roman" w:hAnsi="Times New Roman" w:cs="Times New Roman"/>
              </w:rPr>
            </w:pPr>
            <w:r w:rsidRPr="005954BA">
              <w:rPr>
                <w:rFonts w:ascii="Times New Roman" w:hAnsi="Times New Roman" w:cs="Times New Roman"/>
              </w:rPr>
              <w:t>____________________  М.Н. Белоусова</w:t>
            </w:r>
          </w:p>
          <w:p w14:paraId="376DDDD0" w14:textId="6331577B" w:rsidR="00276C07" w:rsidRPr="005954BA" w:rsidRDefault="00276C07" w:rsidP="005954BA">
            <w:pPr>
              <w:tabs>
                <w:tab w:val="left" w:pos="0"/>
              </w:tabs>
              <w:spacing w:after="0" w:line="240" w:lineRule="auto"/>
              <w:contextualSpacing/>
              <w:rPr>
                <w:rFonts w:ascii="Times New Roman" w:eastAsia="Times New Roman" w:hAnsi="Times New Roman" w:cs="Times New Roman"/>
                <w:lang w:eastAsia="ru-RU"/>
              </w:rPr>
            </w:pPr>
          </w:p>
          <w:p w14:paraId="0CE34F3B" w14:textId="77777777" w:rsidR="00276C07" w:rsidRPr="005954BA" w:rsidRDefault="00276C07" w:rsidP="005954BA">
            <w:pPr>
              <w:tabs>
                <w:tab w:val="left" w:pos="0"/>
              </w:tabs>
              <w:spacing w:after="0" w:line="240" w:lineRule="auto"/>
              <w:contextualSpacing/>
              <w:rPr>
                <w:rFonts w:ascii="Times New Roman" w:eastAsia="Times New Roman" w:hAnsi="Times New Roman" w:cs="Times New Roman"/>
                <w:b/>
                <w:lang w:eastAsia="ru-RU"/>
              </w:rPr>
            </w:pPr>
          </w:p>
        </w:tc>
        <w:tc>
          <w:tcPr>
            <w:tcW w:w="252" w:type="dxa"/>
          </w:tcPr>
          <w:p w14:paraId="076335AC" w14:textId="77777777" w:rsidR="00276C07" w:rsidRPr="005954BA" w:rsidRDefault="00276C07" w:rsidP="005954BA">
            <w:pPr>
              <w:tabs>
                <w:tab w:val="left" w:pos="0"/>
              </w:tabs>
              <w:spacing w:after="0" w:line="240" w:lineRule="auto"/>
              <w:ind w:firstLine="567"/>
              <w:contextualSpacing/>
              <w:jc w:val="both"/>
              <w:rPr>
                <w:rFonts w:ascii="Times New Roman" w:eastAsia="Times New Roman" w:hAnsi="Times New Roman" w:cs="Times New Roman"/>
                <w:lang w:eastAsia="ru-RU"/>
              </w:rPr>
            </w:pPr>
          </w:p>
        </w:tc>
        <w:tc>
          <w:tcPr>
            <w:tcW w:w="4790" w:type="dxa"/>
          </w:tcPr>
          <w:p w14:paraId="002F5F12" w14:textId="77777777" w:rsidR="00276C07" w:rsidRPr="005954BA" w:rsidRDefault="00E12677" w:rsidP="005954BA">
            <w:pPr>
              <w:spacing w:after="0" w:line="240" w:lineRule="auto"/>
              <w:contextualSpacing/>
              <w:rPr>
                <w:rFonts w:ascii="Times New Roman" w:eastAsia="Times New Roman" w:hAnsi="Times New Roman" w:cs="Times New Roman"/>
                <w:lang w:eastAsia="ru-RU"/>
              </w:rPr>
            </w:pPr>
            <w:sdt>
              <w:sdtPr>
                <w:rPr>
                  <w:rFonts w:ascii="Times New Roman" w:hAnsi="Times New Roman" w:cs="Times New Roman"/>
                </w:rPr>
                <w:id w:val="2110929108"/>
                <w:placeholder>
                  <w:docPart w:val="A04571E0BD3849F5B594BAFED14E2F0C"/>
                </w:placeholder>
              </w:sdtPr>
              <w:sdtEndPr/>
              <w:sdtContent>
                <w:r w:rsidR="00276C07" w:rsidRPr="005954BA">
                  <w:rPr>
                    <w:rFonts w:ascii="Times New Roman" w:hAnsi="Times New Roman" w:cs="Times New Roman"/>
                  </w:rPr>
                  <w:t>&lt;Content Select="./мтСтороныВсеРеквизитыПодпись"/&gt;</w:t>
                </w:r>
              </w:sdtContent>
            </w:sdt>
            <w:r w:rsidR="00276C07" w:rsidRPr="005954BA">
              <w:rPr>
                <w:rFonts w:ascii="Times New Roman" w:eastAsia="Times New Roman" w:hAnsi="Times New Roman" w:cs="Times New Roman"/>
                <w:lang w:eastAsia="ru-RU"/>
              </w:rPr>
              <w:t xml:space="preserve"> </w:t>
            </w:r>
          </w:p>
          <w:p w14:paraId="14DB8295" w14:textId="187C2E54" w:rsidR="00276C07" w:rsidRPr="005954BA" w:rsidRDefault="00276C07" w:rsidP="005954BA">
            <w:pPr>
              <w:spacing w:after="0" w:line="240" w:lineRule="auto"/>
              <w:contextualSpacing/>
              <w:rPr>
                <w:rFonts w:ascii="Times New Roman" w:eastAsia="Times New Roman" w:hAnsi="Times New Roman" w:cs="Times New Roman"/>
                <w:lang w:eastAsia="ru-RU"/>
              </w:rPr>
            </w:pPr>
          </w:p>
          <w:p w14:paraId="2A4CA95C" w14:textId="2BAC879E" w:rsidR="00276C07" w:rsidRPr="005954BA" w:rsidRDefault="00276C07" w:rsidP="005954BA">
            <w:pPr>
              <w:spacing w:after="0" w:line="240" w:lineRule="auto"/>
              <w:contextualSpacing/>
              <w:rPr>
                <w:rFonts w:ascii="Times New Roman" w:eastAsia="Times New Roman" w:hAnsi="Times New Roman" w:cs="Times New Roman"/>
                <w:lang w:eastAsia="ru-RU"/>
              </w:rPr>
            </w:pPr>
          </w:p>
        </w:tc>
      </w:tr>
    </w:tbl>
    <w:p w14:paraId="16BD1A3D" w14:textId="274423C0" w:rsidR="00E6286F"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7C1C31B9" w14:textId="60AC7027" w:rsidR="0045225F"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p>
    <w:p w14:paraId="52578260" w14:textId="02318089" w:rsidR="0045225F"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p>
    <w:p w14:paraId="401CAB36" w14:textId="50656AB3" w:rsidR="0045225F" w:rsidRPr="005954BA" w:rsidRDefault="0045225F" w:rsidP="005954BA">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p>
    <w:p w14:paraId="4B67084A" w14:textId="77777777" w:rsidR="00E6286F" w:rsidRPr="005954BA" w:rsidRDefault="00E6286F" w:rsidP="005954BA">
      <w:pPr>
        <w:spacing w:after="160" w:line="240" w:lineRule="auto"/>
        <w:rPr>
          <w:rFonts w:ascii="Times New Roman" w:eastAsia="Times New Roman" w:hAnsi="Times New Roman" w:cs="Times New Roman"/>
          <w:b/>
          <w:bCs/>
          <w:lang w:eastAsia="ru-RU"/>
        </w:rPr>
      </w:pPr>
      <w:r w:rsidRPr="005954BA">
        <w:rPr>
          <w:rFonts w:ascii="Times New Roman" w:eastAsia="Times New Roman" w:hAnsi="Times New Roman" w:cs="Times New Roman"/>
          <w:b/>
          <w:bCs/>
          <w:lang w:eastAsia="ru-RU"/>
        </w:rPr>
        <w:br w:type="page"/>
      </w:r>
    </w:p>
    <w:p w14:paraId="68B32AF0" w14:textId="77777777" w:rsidR="001C610B" w:rsidRDefault="001C610B" w:rsidP="005954BA">
      <w:pPr>
        <w:tabs>
          <w:tab w:val="left" w:pos="0"/>
        </w:tabs>
        <w:spacing w:after="0" w:line="240" w:lineRule="auto"/>
        <w:ind w:right="-6"/>
        <w:contextualSpacing/>
        <w:rPr>
          <w:rFonts w:ascii="Times New Roman" w:eastAsia="Times New Roman" w:hAnsi="Times New Roman" w:cs="Times New Roman"/>
          <w:b/>
          <w:color w:val="FF0000"/>
          <w:lang w:eastAsia="ru-RU"/>
        </w:rPr>
      </w:pPr>
    </w:p>
    <w:p w14:paraId="2FAEE0F1" w14:textId="77777777" w:rsidR="008F63E7" w:rsidRPr="005954BA" w:rsidRDefault="008F63E7" w:rsidP="008F63E7">
      <w:pPr>
        <w:tabs>
          <w:tab w:val="left" w:pos="0"/>
        </w:tabs>
        <w:spacing w:after="0" w:line="240" w:lineRule="auto"/>
        <w:ind w:right="-6"/>
        <w:contextualSpacing/>
        <w:rPr>
          <w:rFonts w:ascii="Times New Roman" w:eastAsia="Times New Roman" w:hAnsi="Times New Roman" w:cs="Times New Roman"/>
          <w:b/>
          <w:color w:val="FF0000"/>
          <w:lang w:eastAsia="ru-RU"/>
        </w:rPr>
      </w:pPr>
      <w:r w:rsidRPr="005954BA">
        <w:rPr>
          <w:rFonts w:ascii="Times New Roman" w:eastAsia="Times New Roman" w:hAnsi="Times New Roman" w:cs="Times New Roman"/>
          <w:b/>
          <w:color w:val="FF0000"/>
          <w:lang w:eastAsia="ru-RU"/>
        </w:rPr>
        <w:t>ПРИЛОЖЕНИЕ ДЛЯ МАШИНО-МЕСТА</w:t>
      </w:r>
      <w:r w:rsidRPr="005954BA">
        <w:rPr>
          <w:rFonts w:ascii="Times New Roman" w:eastAsia="Times New Roman" w:hAnsi="Times New Roman" w:cs="Times New Roman"/>
          <w:b/>
          <w:color w:val="FF0000"/>
          <w:lang w:eastAsia="ru-RU"/>
        </w:rPr>
        <w:tab/>
      </w:r>
    </w:p>
    <w:p w14:paraId="62F851D8" w14:textId="77777777" w:rsidR="008F63E7" w:rsidRPr="005954BA" w:rsidRDefault="008F63E7" w:rsidP="008F63E7">
      <w:pPr>
        <w:tabs>
          <w:tab w:val="left" w:pos="0"/>
        </w:tabs>
        <w:spacing w:after="0" w:line="240" w:lineRule="auto"/>
        <w:ind w:right="-6"/>
        <w:contextualSpacing/>
        <w:jc w:val="right"/>
        <w:rPr>
          <w:rFonts w:ascii="Times New Roman" w:eastAsia="Times New Roman" w:hAnsi="Times New Roman" w:cs="Times New Roman"/>
          <w:b/>
          <w:bCs/>
          <w:lang w:eastAsia="ru-RU"/>
        </w:rPr>
      </w:pPr>
      <w:r w:rsidRPr="005954BA">
        <w:rPr>
          <w:rFonts w:ascii="Times New Roman" w:eastAsia="Times New Roman" w:hAnsi="Times New Roman" w:cs="Times New Roman"/>
          <w:b/>
          <w:color w:val="FF0000"/>
          <w:lang w:eastAsia="ru-RU"/>
        </w:rPr>
        <w:tab/>
      </w:r>
      <w:r w:rsidRPr="005954BA">
        <w:rPr>
          <w:rFonts w:ascii="Times New Roman" w:eastAsia="Times New Roman" w:hAnsi="Times New Roman" w:cs="Times New Roman"/>
          <w:b/>
          <w:color w:val="FF0000"/>
          <w:lang w:eastAsia="ru-RU"/>
        </w:rPr>
        <w:tab/>
      </w:r>
      <w:r w:rsidRPr="005954BA">
        <w:rPr>
          <w:rFonts w:ascii="Times New Roman" w:eastAsia="Times New Roman" w:hAnsi="Times New Roman" w:cs="Times New Roman"/>
          <w:b/>
          <w:color w:val="FF0000"/>
          <w:lang w:eastAsia="ru-RU"/>
        </w:rPr>
        <w:tab/>
        <w:t xml:space="preserve">         </w:t>
      </w:r>
      <w:r w:rsidRPr="005954BA">
        <w:rPr>
          <w:rFonts w:ascii="Times New Roman" w:eastAsia="Times New Roman" w:hAnsi="Times New Roman" w:cs="Times New Roman"/>
          <w:b/>
          <w:bCs/>
          <w:lang w:eastAsia="ru-RU"/>
        </w:rPr>
        <w:t>Приложение № 1</w:t>
      </w:r>
    </w:p>
    <w:p w14:paraId="6B68B291" w14:textId="77777777" w:rsidR="008F63E7" w:rsidRPr="005954BA" w:rsidRDefault="008F63E7" w:rsidP="008F63E7">
      <w:pPr>
        <w:spacing w:after="0" w:line="240" w:lineRule="auto"/>
        <w:ind w:right="-6"/>
        <w:contextualSpacing/>
        <w:jc w:val="right"/>
        <w:rPr>
          <w:rFonts w:ascii="Times New Roman" w:hAnsi="Times New Roman" w:cs="Times New Roman"/>
        </w:rPr>
      </w:pPr>
      <w:r w:rsidRPr="005954BA">
        <w:rPr>
          <w:rFonts w:ascii="Times New Roman" w:hAnsi="Times New Roman" w:cs="Times New Roman"/>
        </w:rPr>
        <w:t xml:space="preserve">к Договору № </w:t>
      </w:r>
      <w:sdt>
        <w:sdtPr>
          <w:rPr>
            <w:rFonts w:ascii="Times New Roman" w:hAnsi="Times New Roman" w:cs="Times New Roman"/>
          </w:rPr>
          <w:id w:val="1495761267"/>
          <w:placeholder>
            <w:docPart w:val="43A074784742486B9841FDB8CDAA52A7"/>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2A97627B" w14:textId="77777777" w:rsidR="008F63E7" w:rsidRPr="005954BA" w:rsidRDefault="008F63E7" w:rsidP="008F63E7">
      <w:pPr>
        <w:spacing w:after="0" w:line="240" w:lineRule="auto"/>
        <w:ind w:left="5940" w:right="-6" w:firstLine="709"/>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2075545207"/>
          <w:placeholder>
            <w:docPart w:val="98614F455F83454FA8F2D94BBEAE1A0F"/>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0CA9E1A0" w14:textId="77777777" w:rsidR="008F63E7" w:rsidRPr="005954BA" w:rsidRDefault="008F63E7" w:rsidP="008F63E7">
      <w:pPr>
        <w:tabs>
          <w:tab w:val="left" w:pos="708"/>
          <w:tab w:val="left" w:pos="851"/>
        </w:tabs>
        <w:spacing w:line="240" w:lineRule="auto"/>
        <w:ind w:firstLine="709"/>
        <w:contextualSpacing/>
        <w:jc w:val="center"/>
        <w:rPr>
          <w:rFonts w:ascii="Times New Roman" w:eastAsia="Times New Roman" w:hAnsi="Times New Roman" w:cs="Times New Roman"/>
          <w:b/>
          <w:lang w:eastAsia="ru-RU"/>
        </w:rPr>
      </w:pPr>
    </w:p>
    <w:p w14:paraId="6C4181E7" w14:textId="77777777" w:rsidR="008F63E7" w:rsidRPr="005954BA" w:rsidRDefault="008F63E7" w:rsidP="008F63E7">
      <w:pPr>
        <w:tabs>
          <w:tab w:val="left" w:pos="708"/>
          <w:tab w:val="left" w:pos="851"/>
        </w:tabs>
        <w:spacing w:line="240" w:lineRule="auto"/>
        <w:ind w:firstLine="709"/>
        <w:contextualSpacing/>
        <w:jc w:val="center"/>
        <w:rPr>
          <w:rFonts w:ascii="Times New Roman" w:eastAsia="Times New Roman" w:hAnsi="Times New Roman" w:cs="Times New Roman"/>
          <w:b/>
          <w:lang w:eastAsia="ru-RU"/>
        </w:rPr>
      </w:pPr>
    </w:p>
    <w:p w14:paraId="28215F66" w14:textId="77777777" w:rsidR="008F63E7" w:rsidRPr="001537EA" w:rsidRDefault="008F63E7" w:rsidP="008F63E7">
      <w:pPr>
        <w:rPr>
          <w:rFonts w:ascii="Times New Roman" w:eastAsia="Times New Roman" w:hAnsi="Times New Roman" w:cs="Times New Roman"/>
          <w:b/>
          <w:lang w:eastAsia="ru-RU"/>
        </w:rPr>
      </w:pPr>
      <w:r w:rsidRPr="005954BA">
        <w:rPr>
          <w:rFonts w:ascii="Times New Roman" w:eastAsia="Times New Roman" w:hAnsi="Times New Roman" w:cs="Times New Roman"/>
          <w:b/>
          <w:lang w:eastAsia="ru-RU"/>
        </w:rPr>
        <w:t xml:space="preserve">Основные характеристики </w:t>
      </w:r>
      <w:r>
        <w:rPr>
          <w:rFonts w:ascii="Times New Roman" w:eastAsia="Times New Roman" w:hAnsi="Times New Roman" w:cs="Times New Roman"/>
          <w:b/>
          <w:lang w:eastAsia="ru-RU"/>
        </w:rPr>
        <w:t>в</w:t>
      </w:r>
      <w:r w:rsidRPr="001537EA">
        <w:rPr>
          <w:rFonts w:ascii="Times New Roman" w:eastAsia="Times New Roman" w:hAnsi="Times New Roman" w:cs="Times New Roman"/>
          <w:b/>
          <w:lang w:eastAsia="ru-RU"/>
        </w:rPr>
        <w:t>строенно-пристроенн</w:t>
      </w:r>
      <w:r>
        <w:rPr>
          <w:rFonts w:ascii="Times New Roman" w:eastAsia="Times New Roman" w:hAnsi="Times New Roman" w:cs="Times New Roman"/>
          <w:b/>
          <w:lang w:eastAsia="ru-RU"/>
        </w:rPr>
        <w:t>ого</w:t>
      </w:r>
      <w:r w:rsidRPr="001537EA">
        <w:rPr>
          <w:rFonts w:ascii="Times New Roman" w:eastAsia="Times New Roman" w:hAnsi="Times New Roman" w:cs="Times New Roman"/>
          <w:b/>
          <w:lang w:eastAsia="ru-RU"/>
        </w:rPr>
        <w:t xml:space="preserve"> подземн</w:t>
      </w:r>
      <w:r>
        <w:rPr>
          <w:rFonts w:ascii="Times New Roman" w:eastAsia="Times New Roman" w:hAnsi="Times New Roman" w:cs="Times New Roman"/>
          <w:b/>
          <w:lang w:eastAsia="ru-RU"/>
        </w:rPr>
        <w:t>ого</w:t>
      </w:r>
      <w:r w:rsidRPr="001537EA">
        <w:rPr>
          <w:rFonts w:ascii="Times New Roman" w:eastAsia="Times New Roman" w:hAnsi="Times New Roman" w:cs="Times New Roman"/>
          <w:b/>
          <w:lang w:eastAsia="ru-RU"/>
        </w:rPr>
        <w:t xml:space="preserve"> гараж</w:t>
      </w:r>
      <w:r>
        <w:rPr>
          <w:rFonts w:ascii="Times New Roman" w:eastAsia="Times New Roman" w:hAnsi="Times New Roman" w:cs="Times New Roman"/>
          <w:b/>
          <w:lang w:eastAsia="ru-RU"/>
        </w:rPr>
        <w:t>а</w:t>
      </w:r>
    </w:p>
    <w:p w14:paraId="235595DC" w14:textId="77777777" w:rsidR="008F63E7" w:rsidRPr="005954BA" w:rsidRDefault="008F63E7" w:rsidP="008F63E7">
      <w:pPr>
        <w:tabs>
          <w:tab w:val="left" w:pos="708"/>
          <w:tab w:val="left" w:pos="851"/>
        </w:tabs>
        <w:spacing w:line="240" w:lineRule="auto"/>
        <w:ind w:firstLine="709"/>
        <w:contextualSpacing/>
        <w:jc w:val="center"/>
        <w:rPr>
          <w:rFonts w:ascii="Times New Roman" w:eastAsia="Times New Roman" w:hAnsi="Times New Roman" w:cs="Times New Roman"/>
          <w:lang w:eastAsia="ru-RU"/>
        </w:rPr>
      </w:pPr>
      <w:r w:rsidRPr="005954BA">
        <w:rPr>
          <w:rFonts w:ascii="Times New Roman" w:eastAsia="Times New Roman" w:hAnsi="Times New Roman" w:cs="Times New Roman"/>
          <w:lang w:eastAsia="ru-RU"/>
        </w:rPr>
        <w:t xml:space="preserve">                   </w:t>
      </w:r>
    </w:p>
    <w:p w14:paraId="2562EF8A" w14:textId="77777777" w:rsidR="008F63E7" w:rsidRPr="00203F95" w:rsidRDefault="008F63E7" w:rsidP="008F63E7">
      <w:pPr>
        <w:spacing w:line="240" w:lineRule="auto"/>
        <w:ind w:firstLine="992"/>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w:t>
      </w:r>
      <w:r w:rsidRPr="00203F95">
        <w:rPr>
          <w:rFonts w:ascii="Times New Roman" w:eastAsia="Times New Roman" w:hAnsi="Times New Roman" w:cs="Times New Roman"/>
          <w:b/>
          <w:lang w:eastAsia="ru-RU"/>
        </w:rPr>
        <w:t xml:space="preserve">ид: </w:t>
      </w:r>
      <w:r w:rsidRPr="00203F95">
        <w:rPr>
          <w:rFonts w:ascii="Times New Roman" w:eastAsia="Times New Roman" w:hAnsi="Times New Roman" w:cs="Times New Roman"/>
          <w:bCs/>
          <w:lang w:eastAsia="ru-RU"/>
        </w:rPr>
        <w:t>подземная автопарковка закрытого типа;</w:t>
      </w:r>
    </w:p>
    <w:p w14:paraId="5F8C5A12" w14:textId="77777777" w:rsidR="008F63E7" w:rsidRPr="00203F95" w:rsidRDefault="008F63E7" w:rsidP="008F63E7">
      <w:pPr>
        <w:spacing w:line="240" w:lineRule="auto"/>
        <w:ind w:firstLine="992"/>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Н</w:t>
      </w:r>
      <w:r w:rsidRPr="00203F95">
        <w:rPr>
          <w:rFonts w:ascii="Times New Roman" w:eastAsia="Times New Roman" w:hAnsi="Times New Roman" w:cs="Times New Roman"/>
          <w:b/>
          <w:lang w:eastAsia="ru-RU"/>
        </w:rPr>
        <w:t xml:space="preserve">азначение: </w:t>
      </w:r>
      <w:r w:rsidRPr="00203F95">
        <w:rPr>
          <w:rFonts w:ascii="Times New Roman" w:eastAsia="Times New Roman" w:hAnsi="Times New Roman" w:cs="Times New Roman"/>
          <w:bCs/>
          <w:lang w:eastAsia="ru-RU"/>
        </w:rPr>
        <w:t>нежилое;</w:t>
      </w:r>
    </w:p>
    <w:p w14:paraId="266855AF" w14:textId="77777777" w:rsidR="008F63E7" w:rsidRPr="00203F95" w:rsidRDefault="008F63E7" w:rsidP="008F63E7">
      <w:pPr>
        <w:spacing w:line="240" w:lineRule="auto"/>
        <w:ind w:firstLine="992"/>
        <w:contextualSpacing/>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К</w:t>
      </w:r>
      <w:r w:rsidRPr="00203F95">
        <w:rPr>
          <w:rFonts w:ascii="Times New Roman" w:eastAsia="Times New Roman" w:hAnsi="Times New Roman" w:cs="Times New Roman"/>
          <w:b/>
          <w:lang w:eastAsia="ru-RU"/>
        </w:rPr>
        <w:t xml:space="preserve">оличество этажей: </w:t>
      </w:r>
      <w:r w:rsidRPr="00203F95">
        <w:rPr>
          <w:rFonts w:ascii="Times New Roman" w:eastAsia="Times New Roman" w:hAnsi="Times New Roman" w:cs="Times New Roman"/>
          <w:bCs/>
          <w:lang w:eastAsia="ru-RU"/>
        </w:rPr>
        <w:t>1;</w:t>
      </w:r>
    </w:p>
    <w:p w14:paraId="0BABD8B1" w14:textId="77777777" w:rsidR="008F63E7" w:rsidRPr="00203F95" w:rsidRDefault="008F63E7" w:rsidP="008F63E7">
      <w:pPr>
        <w:spacing w:line="240" w:lineRule="auto"/>
        <w:ind w:firstLine="992"/>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О</w:t>
      </w:r>
      <w:r w:rsidRPr="00203F95">
        <w:rPr>
          <w:rFonts w:ascii="Times New Roman" w:eastAsia="Times New Roman" w:hAnsi="Times New Roman" w:cs="Times New Roman"/>
          <w:b/>
          <w:lang w:eastAsia="ru-RU"/>
        </w:rPr>
        <w:t>бщая площадь Подземной автопарковки закрытого типа</w:t>
      </w:r>
      <w:r w:rsidRPr="00203F95">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11 425,05</w:t>
      </w:r>
      <w:r w:rsidRPr="00203F95">
        <w:rPr>
          <w:rFonts w:ascii="Times New Roman" w:eastAsia="Times New Roman" w:hAnsi="Times New Roman" w:cs="Times New Roman"/>
          <w:bCs/>
          <w:lang w:eastAsia="ru-RU"/>
        </w:rPr>
        <w:t xml:space="preserve"> квадратных метр</w:t>
      </w:r>
      <w:r>
        <w:rPr>
          <w:rFonts w:ascii="Times New Roman" w:eastAsia="Times New Roman" w:hAnsi="Times New Roman" w:cs="Times New Roman"/>
          <w:bCs/>
          <w:lang w:eastAsia="ru-RU"/>
        </w:rPr>
        <w:t>ов</w:t>
      </w:r>
      <w:r w:rsidRPr="00203F95">
        <w:rPr>
          <w:rFonts w:ascii="Times New Roman" w:eastAsia="Times New Roman" w:hAnsi="Times New Roman" w:cs="Times New Roman"/>
          <w:bCs/>
          <w:lang w:eastAsia="ru-RU"/>
        </w:rPr>
        <w:t>;</w:t>
      </w:r>
    </w:p>
    <w:p w14:paraId="5AA4C807" w14:textId="77777777" w:rsidR="008F63E7" w:rsidRPr="00203F95" w:rsidRDefault="008F63E7" w:rsidP="008F63E7">
      <w:pPr>
        <w:spacing w:line="240" w:lineRule="auto"/>
        <w:ind w:firstLine="992"/>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М</w:t>
      </w:r>
      <w:r w:rsidRPr="00203F95">
        <w:rPr>
          <w:rFonts w:ascii="Times New Roman" w:eastAsia="Times New Roman" w:hAnsi="Times New Roman" w:cs="Times New Roman"/>
          <w:b/>
          <w:lang w:eastAsia="ru-RU"/>
        </w:rPr>
        <w:t xml:space="preserve">атериал наружных стен: </w:t>
      </w:r>
      <w:r w:rsidRPr="00203F95">
        <w:rPr>
          <w:rFonts w:ascii="Times New Roman" w:eastAsia="Times New Roman" w:hAnsi="Times New Roman" w:cs="Times New Roman"/>
          <w:bCs/>
          <w:lang w:eastAsia="ru-RU"/>
        </w:rPr>
        <w:t>монолитный железобет</w:t>
      </w:r>
      <w:r>
        <w:rPr>
          <w:rFonts w:ascii="Times New Roman" w:eastAsia="Times New Roman" w:hAnsi="Times New Roman" w:cs="Times New Roman"/>
          <w:bCs/>
          <w:lang w:eastAsia="ru-RU"/>
        </w:rPr>
        <w:t>он</w:t>
      </w:r>
      <w:r w:rsidRPr="00203F95">
        <w:rPr>
          <w:rFonts w:ascii="Times New Roman" w:eastAsia="Times New Roman" w:hAnsi="Times New Roman" w:cs="Times New Roman"/>
          <w:bCs/>
          <w:lang w:eastAsia="ru-RU"/>
        </w:rPr>
        <w:t>;</w:t>
      </w:r>
    </w:p>
    <w:p w14:paraId="7E9AAA8D" w14:textId="77777777" w:rsidR="008F63E7" w:rsidRPr="00203F95" w:rsidRDefault="008F63E7" w:rsidP="008F63E7">
      <w:pPr>
        <w:spacing w:line="240" w:lineRule="auto"/>
        <w:ind w:firstLine="992"/>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М</w:t>
      </w:r>
      <w:r w:rsidRPr="00203F95">
        <w:rPr>
          <w:rFonts w:ascii="Times New Roman" w:eastAsia="Times New Roman" w:hAnsi="Times New Roman" w:cs="Times New Roman"/>
          <w:b/>
          <w:lang w:eastAsia="ru-RU"/>
        </w:rPr>
        <w:t xml:space="preserve">атериал поэтажных перекрытий: </w:t>
      </w:r>
      <w:r w:rsidRPr="00203F95">
        <w:rPr>
          <w:rFonts w:ascii="Times New Roman" w:eastAsia="Times New Roman" w:hAnsi="Times New Roman" w:cs="Times New Roman"/>
          <w:bCs/>
          <w:lang w:eastAsia="ru-RU"/>
        </w:rPr>
        <w:t xml:space="preserve">монолитный железобетон; </w:t>
      </w:r>
    </w:p>
    <w:p w14:paraId="0E8DE6A6" w14:textId="77777777" w:rsidR="008F63E7" w:rsidRPr="00203F95" w:rsidRDefault="008F63E7" w:rsidP="008F63E7">
      <w:pPr>
        <w:spacing w:line="240" w:lineRule="auto"/>
        <w:ind w:firstLine="992"/>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К</w:t>
      </w:r>
      <w:r w:rsidRPr="00203F95">
        <w:rPr>
          <w:rFonts w:ascii="Times New Roman" w:eastAsia="Times New Roman" w:hAnsi="Times New Roman" w:cs="Times New Roman"/>
          <w:b/>
          <w:lang w:eastAsia="ru-RU"/>
        </w:rPr>
        <w:t xml:space="preserve">ласс энергоэффективности: </w:t>
      </w:r>
      <w:r w:rsidRPr="00203F95">
        <w:rPr>
          <w:rFonts w:ascii="Times New Roman" w:eastAsia="Times New Roman" w:hAnsi="Times New Roman" w:cs="Times New Roman"/>
          <w:bCs/>
          <w:lang w:eastAsia="ru-RU"/>
        </w:rPr>
        <w:t>С (повышенный);</w:t>
      </w:r>
    </w:p>
    <w:p w14:paraId="74D638DB" w14:textId="77777777" w:rsidR="008F63E7" w:rsidRPr="00203F95" w:rsidRDefault="008F63E7" w:rsidP="008F63E7">
      <w:pPr>
        <w:spacing w:line="240" w:lineRule="auto"/>
        <w:ind w:firstLine="992"/>
        <w:contextualSpacing/>
        <w:jc w:val="both"/>
        <w:rPr>
          <w:rFonts w:ascii="Times New Roman" w:eastAsia="Times New Roman" w:hAnsi="Times New Roman" w:cs="Times New Roman"/>
          <w:bCs/>
          <w:lang w:eastAsia="ru-RU"/>
        </w:rPr>
      </w:pPr>
      <w:r>
        <w:rPr>
          <w:rFonts w:ascii="Times New Roman" w:eastAsia="Times New Roman" w:hAnsi="Times New Roman" w:cs="Times New Roman"/>
          <w:b/>
          <w:lang w:eastAsia="ru-RU"/>
        </w:rPr>
        <w:t>К</w:t>
      </w:r>
      <w:r w:rsidRPr="00203F95">
        <w:rPr>
          <w:rFonts w:ascii="Times New Roman" w:eastAsia="Times New Roman" w:hAnsi="Times New Roman" w:cs="Times New Roman"/>
          <w:b/>
          <w:lang w:eastAsia="ru-RU"/>
        </w:rPr>
        <w:t>ласс сейсмостойкости</w:t>
      </w:r>
      <w:r w:rsidRPr="00203F95">
        <w:rPr>
          <w:rFonts w:ascii="Times New Roman" w:eastAsia="Times New Roman" w:hAnsi="Times New Roman" w:cs="Times New Roman"/>
          <w:bCs/>
          <w:lang w:eastAsia="ru-RU"/>
        </w:rPr>
        <w:t>: 6 баллов,</w:t>
      </w:r>
    </w:p>
    <w:p w14:paraId="59501F7F" w14:textId="77777777" w:rsidR="008F63E7" w:rsidRPr="005954BA" w:rsidRDefault="008F63E7" w:rsidP="008F63E7">
      <w:pPr>
        <w:spacing w:line="240" w:lineRule="auto"/>
        <w:ind w:firstLine="992"/>
        <w:contextualSpacing/>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И</w:t>
      </w:r>
      <w:r w:rsidRPr="00203F95">
        <w:rPr>
          <w:rFonts w:ascii="Times New Roman" w:eastAsia="Times New Roman" w:hAnsi="Times New Roman" w:cs="Times New Roman"/>
          <w:b/>
          <w:lang w:eastAsia="ru-RU"/>
        </w:rPr>
        <w:t xml:space="preserve">ные характеристики: </w:t>
      </w:r>
      <w:r w:rsidRPr="00203F95">
        <w:rPr>
          <w:rFonts w:ascii="Times New Roman" w:eastAsia="Times New Roman" w:hAnsi="Times New Roman" w:cs="Times New Roman"/>
          <w:bCs/>
          <w:lang w:eastAsia="ru-RU"/>
        </w:rPr>
        <w:t>без мусоропровода.</w:t>
      </w:r>
    </w:p>
    <w:p w14:paraId="71D52160" w14:textId="77777777" w:rsidR="008F63E7" w:rsidRPr="005954BA" w:rsidRDefault="008F63E7" w:rsidP="008F63E7">
      <w:pPr>
        <w:spacing w:before="480" w:after="0" w:line="240" w:lineRule="auto"/>
        <w:ind w:firstLine="426"/>
        <w:jc w:val="center"/>
        <w:rPr>
          <w:rFonts w:ascii="Times New Roman" w:hAnsi="Times New Roman" w:cs="Times New Roman"/>
          <w:b/>
        </w:rPr>
      </w:pPr>
      <w:r w:rsidRPr="005954BA">
        <w:rPr>
          <w:rFonts w:ascii="Times New Roman" w:hAnsi="Times New Roman" w:cs="Times New Roman"/>
          <w:b/>
        </w:rPr>
        <w:t>Основные характеристики Объекта</w:t>
      </w:r>
    </w:p>
    <w:p w14:paraId="186E62B4" w14:textId="77777777" w:rsidR="008F63E7" w:rsidRPr="005954BA" w:rsidRDefault="008F63E7" w:rsidP="008F63E7">
      <w:pPr>
        <w:spacing w:after="0" w:line="240" w:lineRule="auto"/>
        <w:ind w:firstLine="426"/>
        <w:jc w:val="both"/>
        <w:rPr>
          <w:rFonts w:ascii="Times New Roman" w:hAnsi="Times New Roman" w:cs="Times New Roman"/>
          <w:b/>
        </w:rPr>
      </w:pPr>
    </w:p>
    <w:p w14:paraId="5DCD4C8F" w14:textId="77777777" w:rsidR="008F63E7" w:rsidRPr="00A20DE3" w:rsidRDefault="008F63E7" w:rsidP="008F63E7">
      <w:pPr>
        <w:spacing w:after="0" w:line="240" w:lineRule="auto"/>
        <w:ind w:firstLine="426"/>
        <w:jc w:val="both"/>
        <w:rPr>
          <w:rFonts w:ascii="Times New Roman" w:hAnsi="Times New Roman" w:cs="Times New Roman"/>
        </w:rPr>
      </w:pPr>
      <w:r w:rsidRPr="00A20DE3">
        <w:rPr>
          <w:rFonts w:ascii="Times New Roman" w:hAnsi="Times New Roman" w:cs="Times New Roman"/>
        </w:rPr>
        <w:t>1.</w:t>
      </w:r>
      <w:r w:rsidRPr="00A20DE3">
        <w:rPr>
          <w:rFonts w:ascii="Times New Roman" w:hAnsi="Times New Roman" w:cs="Times New Roman"/>
        </w:rPr>
        <w:tab/>
        <w:t>Границы Объекта обозначаются путем нанесения на поверхность пола разметки.</w:t>
      </w:r>
      <w:r w:rsidRPr="00A20DE3">
        <w:t xml:space="preserve"> </w:t>
      </w:r>
      <w:r w:rsidRPr="00A20DE3">
        <w:rPr>
          <w:rFonts w:ascii="Times New Roman" w:hAnsi="Times New Roman" w:cs="Times New Roman"/>
        </w:rPr>
        <w:t>Постановку автомобиля на парковочное место необходимо осуществлять без пассажиров, располагая автомобиль у границы парковочного места с противоположной стороны от водителя. Нормативное расстояние для выхода из автомобиля обеспечивается со стороны водителя.</w:t>
      </w:r>
    </w:p>
    <w:p w14:paraId="27FEFA7E" w14:textId="77777777" w:rsidR="008F63E7" w:rsidRDefault="008F63E7" w:rsidP="008F63E7">
      <w:pPr>
        <w:spacing w:after="0" w:line="240" w:lineRule="auto"/>
        <w:ind w:firstLine="426"/>
        <w:jc w:val="both"/>
        <w:rPr>
          <w:rFonts w:ascii="Times New Roman" w:hAnsi="Times New Roman" w:cs="Times New Roman"/>
          <w:lang w:eastAsia="ru-RU"/>
        </w:rPr>
      </w:pPr>
      <w:r>
        <w:rPr>
          <w:rFonts w:ascii="Times New Roman" w:hAnsi="Times New Roman" w:cs="Times New Roman"/>
          <w:lang w:eastAsia="ru-RU"/>
        </w:rPr>
        <w:t>2</w:t>
      </w:r>
      <w:r w:rsidRPr="00A20DE3">
        <w:rPr>
          <w:rFonts w:ascii="Times New Roman" w:hAnsi="Times New Roman" w:cs="Times New Roman"/>
          <w:lang w:eastAsia="ru-RU"/>
        </w:rPr>
        <w:t>. Номер машино-места нанесен на поверхность пола краской.</w:t>
      </w:r>
    </w:p>
    <w:p w14:paraId="7BDC86DE" w14:textId="77777777" w:rsidR="008F63E7" w:rsidRPr="00A20DE3" w:rsidRDefault="008F63E7" w:rsidP="008F63E7">
      <w:pPr>
        <w:spacing w:after="0" w:line="240" w:lineRule="auto"/>
        <w:ind w:firstLine="426"/>
        <w:jc w:val="both"/>
        <w:rPr>
          <w:rFonts w:ascii="Times New Roman" w:hAnsi="Times New Roman" w:cs="Times New Roman"/>
          <w:lang w:eastAsia="ru-RU"/>
        </w:rPr>
      </w:pPr>
      <w:r>
        <w:rPr>
          <w:rFonts w:ascii="Times New Roman" w:hAnsi="Times New Roman" w:cs="Times New Roman"/>
          <w:lang w:eastAsia="ru-RU"/>
        </w:rPr>
        <w:t xml:space="preserve">3. </w:t>
      </w:r>
      <w:r w:rsidRPr="00A20DE3">
        <w:rPr>
          <w:rFonts w:ascii="Times New Roman" w:hAnsi="Times New Roman" w:cs="Times New Roman"/>
          <w:lang w:eastAsia="ru-RU"/>
        </w:rPr>
        <w:t>Пол с твердым покрытием;</w:t>
      </w:r>
    </w:p>
    <w:p w14:paraId="562EDD58" w14:textId="77777777" w:rsidR="008F63E7" w:rsidRDefault="008F63E7" w:rsidP="008F63E7">
      <w:pPr>
        <w:spacing w:after="0" w:line="240" w:lineRule="auto"/>
        <w:jc w:val="both"/>
        <w:rPr>
          <w:rFonts w:ascii="Times New Roman" w:hAnsi="Times New Roman" w:cs="Times New Roman"/>
        </w:rPr>
      </w:pPr>
      <w:r w:rsidRPr="00A20DE3">
        <w:rPr>
          <w:rFonts w:ascii="Times New Roman" w:hAnsi="Times New Roman" w:cs="Times New Roman"/>
        </w:rPr>
        <w:tab/>
      </w:r>
    </w:p>
    <w:p w14:paraId="5EEE6BFB" w14:textId="77777777" w:rsidR="008F63E7" w:rsidRPr="00A20DE3" w:rsidRDefault="008F63E7" w:rsidP="008F63E7">
      <w:pPr>
        <w:spacing w:after="0" w:line="240" w:lineRule="auto"/>
        <w:ind w:firstLine="426"/>
        <w:jc w:val="both"/>
        <w:rPr>
          <w:rFonts w:ascii="Times New Roman" w:hAnsi="Times New Roman" w:cs="Times New Roman"/>
        </w:rPr>
      </w:pPr>
      <w:r w:rsidRPr="00A20DE3">
        <w:rPr>
          <w:rFonts w:ascii="Times New Roman" w:hAnsi="Times New Roman" w:cs="Times New Roman"/>
        </w:rPr>
        <w:t xml:space="preserve">Прочие виды работ, не указанные в настоящем Приложении, Участник выполняет самостоятельно и за свой счет. </w:t>
      </w:r>
    </w:p>
    <w:p w14:paraId="7BB1756A" w14:textId="77777777" w:rsidR="008F63E7" w:rsidRPr="00A20DE3" w:rsidRDefault="008F63E7" w:rsidP="008F63E7">
      <w:pPr>
        <w:spacing w:after="0" w:line="240" w:lineRule="auto"/>
        <w:ind w:firstLine="426"/>
        <w:jc w:val="both"/>
        <w:rPr>
          <w:rFonts w:ascii="Times New Roman" w:hAnsi="Times New Roman" w:cs="Times New Roman"/>
        </w:rPr>
      </w:pPr>
      <w:r w:rsidRPr="00A20DE3">
        <w:rPr>
          <w:rFonts w:ascii="Times New Roman" w:hAnsi="Times New Roman" w:cs="Times New Roman"/>
        </w:rPr>
        <w:t>Застройщик оставляет за собой право вносить изменения в состав работ, оборудования и используемые строительные материалы, при условии, что Объект будет отвечать требованиям проектной и нормативной документации.</w:t>
      </w:r>
    </w:p>
    <w:p w14:paraId="61F25FAA" w14:textId="77777777" w:rsidR="008F63E7" w:rsidRPr="005954BA" w:rsidRDefault="008F63E7" w:rsidP="008F63E7">
      <w:pPr>
        <w:tabs>
          <w:tab w:val="left" w:pos="0"/>
        </w:tabs>
        <w:spacing w:line="240" w:lineRule="auto"/>
        <w:ind w:firstLine="567"/>
        <w:contextualSpacing/>
        <w:jc w:val="both"/>
        <w:rPr>
          <w:rFonts w:ascii="Times New Roman" w:eastAsia="Times New Roman" w:hAnsi="Times New Roman" w:cs="Times New Roman"/>
          <w:lang w:eastAsia="ru-RU"/>
        </w:rPr>
      </w:pPr>
    </w:p>
    <w:tbl>
      <w:tblPr>
        <w:tblW w:w="9615" w:type="dxa"/>
        <w:tblBorders>
          <w:insideH w:val="single" w:sz="6" w:space="0" w:color="auto"/>
        </w:tblBorders>
        <w:tblLayout w:type="fixed"/>
        <w:tblLook w:val="04A0" w:firstRow="1" w:lastRow="0" w:firstColumn="1" w:lastColumn="0" w:noHBand="0" w:noVBand="1"/>
      </w:tblPr>
      <w:tblGrid>
        <w:gridCol w:w="4539"/>
        <w:gridCol w:w="425"/>
        <w:gridCol w:w="4651"/>
      </w:tblGrid>
      <w:tr w:rsidR="008F63E7" w:rsidRPr="005954BA" w14:paraId="4ACAF8A1" w14:textId="77777777" w:rsidTr="0046309F">
        <w:tc>
          <w:tcPr>
            <w:tcW w:w="4536" w:type="dxa"/>
          </w:tcPr>
          <w:p w14:paraId="2A4CD5D9" w14:textId="77777777" w:rsidR="008F63E7" w:rsidRPr="005954BA" w:rsidRDefault="008F63E7" w:rsidP="0046309F">
            <w:pPr>
              <w:spacing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65293F82" w14:textId="77777777" w:rsidR="008F63E7" w:rsidRP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xml:space="preserve">Представитель по Доверенности </w:t>
            </w:r>
          </w:p>
          <w:p w14:paraId="1C74D290" w14:textId="29702499" w:rsid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 77/710-н/77-2025-8-8 от 24.06.2025 г.</w:t>
            </w:r>
          </w:p>
          <w:p w14:paraId="4E38C398" w14:textId="77777777" w:rsidR="008F63E7" w:rsidRPr="008F63E7" w:rsidRDefault="008F63E7" w:rsidP="008F63E7">
            <w:pPr>
              <w:spacing w:line="240" w:lineRule="auto"/>
              <w:contextualSpacing/>
              <w:jc w:val="both"/>
              <w:rPr>
                <w:rFonts w:ascii="Times New Roman" w:hAnsi="Times New Roman" w:cs="Times New Roman"/>
                <w:color w:val="FF0000"/>
              </w:rPr>
            </w:pPr>
          </w:p>
          <w:p w14:paraId="48BEA6EB" w14:textId="77777777" w:rsidR="008F63E7" w:rsidRPr="00203F95" w:rsidRDefault="008F63E7" w:rsidP="0046309F">
            <w:pPr>
              <w:spacing w:line="240" w:lineRule="auto"/>
              <w:contextualSpacing/>
              <w:jc w:val="both"/>
              <w:rPr>
                <w:rFonts w:ascii="Times New Roman" w:hAnsi="Times New Roman" w:cs="Times New Roman"/>
                <w:color w:val="FF0000"/>
              </w:rPr>
            </w:pPr>
            <w:r w:rsidRPr="00203F95">
              <w:rPr>
                <w:rFonts w:ascii="Times New Roman" w:hAnsi="Times New Roman" w:cs="Times New Roman"/>
                <w:color w:val="FF0000"/>
              </w:rPr>
              <w:t>____________________  М.Н. Белоусова</w:t>
            </w:r>
          </w:p>
          <w:p w14:paraId="55165F95" w14:textId="77777777" w:rsidR="008F63E7" w:rsidRPr="005954BA" w:rsidRDefault="008F63E7" w:rsidP="0046309F">
            <w:pPr>
              <w:spacing w:line="240" w:lineRule="auto"/>
              <w:contextualSpacing/>
              <w:jc w:val="both"/>
              <w:rPr>
                <w:rFonts w:ascii="Times New Roman" w:hAnsi="Times New Roman" w:cs="Times New Roman"/>
              </w:rPr>
            </w:pPr>
          </w:p>
        </w:tc>
        <w:tc>
          <w:tcPr>
            <w:tcW w:w="425" w:type="dxa"/>
          </w:tcPr>
          <w:p w14:paraId="565DCBA4" w14:textId="77777777" w:rsidR="008F63E7" w:rsidRPr="005954BA" w:rsidRDefault="008F63E7" w:rsidP="0046309F">
            <w:pPr>
              <w:spacing w:line="240" w:lineRule="auto"/>
              <w:contextualSpacing/>
              <w:jc w:val="both"/>
              <w:rPr>
                <w:rFonts w:ascii="Times New Roman" w:hAnsi="Times New Roman" w:cs="Times New Roman"/>
              </w:rPr>
            </w:pPr>
          </w:p>
        </w:tc>
        <w:tc>
          <w:tcPr>
            <w:tcW w:w="4649" w:type="dxa"/>
          </w:tcPr>
          <w:p w14:paraId="675A3DB9" w14:textId="77777777" w:rsidR="008F63E7" w:rsidRPr="005954BA" w:rsidRDefault="00E12677" w:rsidP="0046309F">
            <w:pPr>
              <w:keepLines/>
              <w:suppressAutoHyphens/>
              <w:spacing w:line="240" w:lineRule="auto"/>
              <w:contextualSpacing/>
              <w:rPr>
                <w:rFonts w:ascii="Times New Roman" w:hAnsi="Times New Roman" w:cs="Times New Roman"/>
              </w:rPr>
            </w:pPr>
            <w:sdt>
              <w:sdtPr>
                <w:rPr>
                  <w:rFonts w:ascii="Times New Roman" w:hAnsi="Times New Roman" w:cs="Times New Roman"/>
                </w:rPr>
                <w:id w:val="1885058314"/>
                <w:placeholder>
                  <w:docPart w:val="20EB9C08D0894B42AAE61AD5BF3F0A2C"/>
                </w:placeholder>
              </w:sdtPr>
              <w:sdtEndPr/>
              <w:sdtContent>
                <w:r w:rsidR="008F63E7" w:rsidRPr="005954BA">
                  <w:rPr>
                    <w:rFonts w:ascii="Times New Roman" w:hAnsi="Times New Roman" w:cs="Times New Roman"/>
                  </w:rPr>
                  <w:t>&lt;Content Select="./мтСтороныВсеРеквизитыПодписьКратко"/&gt;</w:t>
                </w:r>
              </w:sdtContent>
            </w:sdt>
            <w:r w:rsidR="008F63E7" w:rsidRPr="005954BA">
              <w:rPr>
                <w:rFonts w:ascii="Times New Roman" w:hAnsi="Times New Roman" w:cs="Times New Roman"/>
              </w:rPr>
              <w:t xml:space="preserve"> </w:t>
            </w:r>
          </w:p>
          <w:p w14:paraId="0BFED8AC" w14:textId="77777777" w:rsidR="008F63E7" w:rsidRPr="005954BA" w:rsidRDefault="008F63E7" w:rsidP="0046309F">
            <w:pPr>
              <w:keepLines/>
              <w:suppressAutoHyphens/>
              <w:spacing w:line="240" w:lineRule="auto"/>
              <w:contextualSpacing/>
              <w:rPr>
                <w:rFonts w:ascii="Times New Roman" w:hAnsi="Times New Roman" w:cs="Times New Roman"/>
              </w:rPr>
            </w:pPr>
          </w:p>
        </w:tc>
      </w:tr>
    </w:tbl>
    <w:p w14:paraId="67B11087" w14:textId="77777777" w:rsidR="008F63E7" w:rsidRPr="005954BA" w:rsidRDefault="008F63E7" w:rsidP="008F63E7">
      <w:pPr>
        <w:tabs>
          <w:tab w:val="left" w:pos="0"/>
        </w:tabs>
        <w:spacing w:after="0" w:line="240" w:lineRule="auto"/>
        <w:ind w:right="-6"/>
        <w:contextualSpacing/>
        <w:rPr>
          <w:rFonts w:ascii="Times New Roman" w:eastAsia="Times New Roman" w:hAnsi="Times New Roman" w:cs="Times New Roman"/>
          <w:b/>
          <w:color w:val="FF0000"/>
          <w:lang w:eastAsia="ru-RU"/>
        </w:rPr>
      </w:pPr>
    </w:p>
    <w:p w14:paraId="0ED3F54B" w14:textId="77777777" w:rsidR="008F63E7" w:rsidRPr="00A20DE3" w:rsidRDefault="008F63E7" w:rsidP="008F63E7">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Генеральный директор:</w:t>
      </w:r>
    </w:p>
    <w:p w14:paraId="74760773" w14:textId="77777777" w:rsidR="008F63E7" w:rsidRPr="00A20DE3" w:rsidRDefault="008F63E7" w:rsidP="008F63E7">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____________________ С.А. Самойленко</w:t>
      </w:r>
    </w:p>
    <w:p w14:paraId="6F08B25F" w14:textId="77777777" w:rsidR="008F63E7" w:rsidRPr="00A20DE3" w:rsidRDefault="008F63E7" w:rsidP="008F63E7">
      <w:pPr>
        <w:spacing w:after="160" w:line="259" w:lineRule="auto"/>
        <w:rPr>
          <w:rFonts w:ascii="Times New Roman" w:eastAsia="Times New Roman" w:hAnsi="Times New Roman" w:cs="Times New Roman"/>
          <w:b/>
          <w:lang w:eastAsia="ru-RU"/>
        </w:rPr>
      </w:pPr>
      <w:r w:rsidRPr="00A20DE3">
        <w:rPr>
          <w:rFonts w:ascii="Times New Roman" w:eastAsia="Times New Roman" w:hAnsi="Times New Roman" w:cs="Times New Roman"/>
          <w:b/>
          <w:lang w:eastAsia="ru-RU"/>
        </w:rPr>
        <w:t> </w:t>
      </w:r>
      <w:r w:rsidRPr="00A20DE3">
        <w:rPr>
          <w:rFonts w:ascii="Times New Roman" w:eastAsia="Times New Roman" w:hAnsi="Times New Roman" w:cs="Times New Roman"/>
          <w:b/>
          <w:lang w:eastAsia="ru-RU"/>
        </w:rPr>
        <w:br w:type="page"/>
      </w:r>
    </w:p>
    <w:p w14:paraId="403B1305" w14:textId="77777777" w:rsidR="001620D9" w:rsidRPr="00E25F4F" w:rsidRDefault="00E12677" w:rsidP="005954BA">
      <w:pPr>
        <w:spacing w:after="0" w:line="240" w:lineRule="auto"/>
        <w:rPr>
          <w:rFonts w:ascii="Times New Roman" w:hAnsi="Times New Roman" w:cs="Times New Roman"/>
        </w:rPr>
      </w:pPr>
      <w:sdt>
        <w:sdtPr>
          <w:rPr>
            <w:rFonts w:ascii="Times New Roman" w:hAnsi="Times New Roman" w:cs="Times New Roman"/>
            <w:lang w:val="en-US"/>
          </w:rPr>
          <w:id w:val="1847517321"/>
          <w:placeholder>
            <w:docPart w:val="26928740DC4D4FEEAA7E6640D9619C6A"/>
          </w:placeholder>
        </w:sdtPr>
        <w:sdtEndPr>
          <w:rPr>
            <w:color w:val="7030A0"/>
          </w:rPr>
        </w:sdtEndPr>
        <w:sdtContent>
          <w:r w:rsidR="001620D9" w:rsidRPr="00E25F4F">
            <w:rPr>
              <w:rFonts w:ascii="Times New Roman" w:hAnsi="Times New Roman" w:cs="Times New Roman"/>
              <w:color w:val="7030A0"/>
            </w:rPr>
            <w:t>&lt;</w:t>
          </w:r>
          <w:r w:rsidR="001620D9" w:rsidRPr="005954BA">
            <w:rPr>
              <w:rFonts w:ascii="Times New Roman" w:hAnsi="Times New Roman" w:cs="Times New Roman"/>
              <w:color w:val="7030A0"/>
              <w:lang w:val="en-US"/>
            </w:rPr>
            <w:t>EndConditional</w:t>
          </w:r>
          <w:r w:rsidR="001620D9" w:rsidRPr="00E25F4F">
            <w:rPr>
              <w:rFonts w:ascii="Times New Roman" w:hAnsi="Times New Roman" w:cs="Times New Roman"/>
              <w:color w:val="7030A0"/>
            </w:rPr>
            <w:t>/&gt;</w:t>
          </w:r>
        </w:sdtContent>
      </w:sdt>
    </w:p>
    <w:p w14:paraId="35556EAC" w14:textId="77777777" w:rsidR="001620D9" w:rsidRPr="00E25F4F" w:rsidRDefault="00E12677" w:rsidP="005954BA">
      <w:pPr>
        <w:spacing w:after="0" w:line="240" w:lineRule="auto"/>
        <w:rPr>
          <w:rFonts w:ascii="Times New Roman" w:hAnsi="Times New Roman" w:cs="Times New Roman"/>
        </w:rPr>
      </w:pPr>
      <w:sdt>
        <w:sdtPr>
          <w:rPr>
            <w:rFonts w:ascii="Times New Roman" w:hAnsi="Times New Roman" w:cs="Times New Roman"/>
            <w:lang w:val="en-US"/>
          </w:rPr>
          <w:id w:val="-1692985428"/>
          <w:placeholder>
            <w:docPart w:val="A11B4A9CB08B4CF5A7DE154D8AEEB3B0"/>
          </w:placeholder>
        </w:sdtPr>
        <w:sdtEndPr>
          <w:rPr>
            <w:color w:val="7030A0"/>
          </w:rPr>
        </w:sdtEndPr>
        <w:sdtContent>
          <w:r w:rsidR="001620D9" w:rsidRPr="00E25F4F">
            <w:rPr>
              <w:rFonts w:ascii="Times New Roman" w:hAnsi="Times New Roman" w:cs="Times New Roman"/>
              <w:color w:val="7030A0"/>
            </w:rPr>
            <w:t>&lt;</w:t>
          </w:r>
          <w:r w:rsidR="001620D9" w:rsidRPr="005954BA">
            <w:rPr>
              <w:rFonts w:ascii="Times New Roman" w:hAnsi="Times New Roman" w:cs="Times New Roman"/>
              <w:color w:val="7030A0"/>
              <w:lang w:val="en-US"/>
            </w:rPr>
            <w:t>EndConditional</w:t>
          </w:r>
          <w:r w:rsidR="001620D9" w:rsidRPr="00E25F4F">
            <w:rPr>
              <w:rFonts w:ascii="Times New Roman" w:hAnsi="Times New Roman" w:cs="Times New Roman"/>
              <w:color w:val="7030A0"/>
            </w:rPr>
            <w:t>/&gt;</w:t>
          </w:r>
        </w:sdtContent>
      </w:sdt>
    </w:p>
    <w:sdt>
      <w:sdtPr>
        <w:rPr>
          <w:rFonts w:ascii="Times New Roman" w:hAnsi="Times New Roman" w:cs="Times New Roman"/>
          <w:lang w:val="en-US"/>
        </w:rPr>
        <w:id w:val="-921186695"/>
        <w:placeholder>
          <w:docPart w:val="BFCEC3F6146A4FBBBA7ED120F9FA1CE6"/>
        </w:placeholder>
      </w:sdtPr>
      <w:sdtEndPr>
        <w:rPr>
          <w:color w:val="7030A0"/>
        </w:rPr>
      </w:sdtEndPr>
      <w:sdtContent>
        <w:p w14:paraId="00C888BD" w14:textId="2F8379F1" w:rsidR="00F33494" w:rsidRPr="00F75AFA" w:rsidRDefault="00F33494" w:rsidP="005954BA">
          <w:pPr>
            <w:spacing w:after="0" w:line="240" w:lineRule="auto"/>
            <w:ind w:firstLine="426"/>
            <w:jc w:val="both"/>
            <w:rPr>
              <w:rFonts w:ascii="Times New Roman" w:hAnsi="Times New Roman" w:cs="Times New Roman"/>
            </w:rPr>
          </w:pPr>
          <w:r w:rsidRPr="00F75AFA">
            <w:rPr>
              <w:rFonts w:ascii="Times New Roman" w:hAnsi="Times New Roman" w:cs="Times New Roman"/>
              <w:color w:val="7030A0"/>
            </w:rPr>
            <w:t>&lt;</w:t>
          </w:r>
          <w:r w:rsidRPr="005954BA">
            <w:rPr>
              <w:rFonts w:ascii="Times New Roman" w:hAnsi="Times New Roman" w:cs="Times New Roman"/>
              <w:color w:val="7030A0"/>
              <w:lang w:val="en-US"/>
            </w:rPr>
            <w:t>EndConditional</w:t>
          </w:r>
          <w:r w:rsidRPr="00F75AFA">
            <w:rPr>
              <w:rFonts w:ascii="Times New Roman" w:hAnsi="Times New Roman" w:cs="Times New Roman"/>
              <w:color w:val="7030A0"/>
            </w:rPr>
            <w:t>/&gt;</w:t>
          </w:r>
        </w:p>
      </w:sdtContent>
    </w:sdt>
    <w:sdt>
      <w:sdtPr>
        <w:rPr>
          <w:rFonts w:ascii="Times New Roman" w:hAnsi="Times New Roman" w:cs="Times New Roman"/>
          <w:color w:val="7030A0"/>
        </w:rPr>
        <w:id w:val="1483354994"/>
        <w:placeholder>
          <w:docPart w:val="F03AFE6738454660A69CB1B80B4FFAE8"/>
        </w:placeholder>
        <w:text/>
      </w:sdtPr>
      <w:sdtEndPr/>
      <w:sdtContent>
        <w:p w14:paraId="1361E2BB" w14:textId="77777777" w:rsidR="001C5DAB" w:rsidRPr="00F75AFA" w:rsidRDefault="001C5DAB" w:rsidP="005954BA">
          <w:pPr>
            <w:spacing w:after="0" w:line="240" w:lineRule="auto"/>
            <w:rPr>
              <w:rFonts w:ascii="Times New Roman" w:hAnsi="Times New Roman" w:cs="Times New Roman"/>
              <w:color w:val="7030A0"/>
            </w:rPr>
          </w:pPr>
          <w:r w:rsidRPr="00F75AFA">
            <w:rPr>
              <w:rFonts w:ascii="Times New Roman" w:hAnsi="Times New Roman" w:cs="Times New Roman"/>
              <w:color w:val="7030A0"/>
            </w:rPr>
            <w:t>&lt;Conditional Select="./ТипОбъекта" Match="Машиноместо"/&gt;</w:t>
          </w:r>
        </w:p>
      </w:sdtContent>
    </w:sdt>
    <w:p w14:paraId="3D0B951A" w14:textId="1D215DF3" w:rsidR="00F33494" w:rsidRPr="005954BA" w:rsidRDefault="00F33494" w:rsidP="005954BA">
      <w:pPr>
        <w:tabs>
          <w:tab w:val="left" w:pos="0"/>
        </w:tabs>
        <w:spacing w:after="0" w:line="240" w:lineRule="auto"/>
        <w:contextualSpacing/>
        <w:rPr>
          <w:rFonts w:ascii="Times New Roman" w:eastAsia="Times New Roman" w:hAnsi="Times New Roman" w:cs="Times New Roman"/>
          <w:b/>
          <w:lang w:eastAsia="ru-RU"/>
        </w:rPr>
      </w:pPr>
      <w:r w:rsidRPr="005954BA">
        <w:rPr>
          <w:rFonts w:ascii="Times New Roman" w:hAnsi="Times New Roman" w:cs="Times New Roman"/>
          <w:b/>
          <w:color w:val="FF0000"/>
        </w:rPr>
        <w:t>ПРИЛОЖЕНИЕ ДЛЯ МАШИНО-МЕСТА</w:t>
      </w:r>
      <w:r w:rsidR="00A877DB" w:rsidRPr="005954BA">
        <w:rPr>
          <w:rFonts w:ascii="Times New Roman" w:hAnsi="Times New Roman" w:cs="Times New Roman"/>
          <w:b/>
          <w:color w:val="FF0000"/>
        </w:rPr>
        <w:t xml:space="preserve">: </w:t>
      </w:r>
      <w:r w:rsidR="00A877DB" w:rsidRPr="005954BA">
        <w:rPr>
          <w:rFonts w:ascii="Times New Roman" w:hAnsi="Times New Roman" w:cs="Times New Roman"/>
          <w:b/>
          <w:color w:val="FF0000"/>
        </w:rPr>
        <w:tab/>
      </w:r>
      <w:r w:rsidR="00A877DB" w:rsidRPr="005954BA">
        <w:rPr>
          <w:rFonts w:ascii="Times New Roman" w:hAnsi="Times New Roman" w:cs="Times New Roman"/>
          <w:b/>
          <w:color w:val="FF0000"/>
        </w:rPr>
        <w:tab/>
      </w:r>
      <w:r w:rsidRPr="005954BA">
        <w:rPr>
          <w:rFonts w:ascii="Times New Roman" w:hAnsi="Times New Roman" w:cs="Times New Roman"/>
          <w:b/>
        </w:rPr>
        <w:tab/>
      </w:r>
      <w:r w:rsidRPr="005954BA">
        <w:rPr>
          <w:rFonts w:ascii="Times New Roman" w:hAnsi="Times New Roman" w:cs="Times New Roman"/>
        </w:rPr>
        <w:tab/>
      </w:r>
      <w:r w:rsidRPr="005954BA">
        <w:rPr>
          <w:rFonts w:ascii="Times New Roman" w:eastAsia="Times New Roman" w:hAnsi="Times New Roman" w:cs="Times New Roman"/>
          <w:b/>
          <w:lang w:eastAsia="ru-RU"/>
        </w:rPr>
        <w:t>Приложение № 2</w:t>
      </w:r>
    </w:p>
    <w:p w14:paraId="0063DFBA" w14:textId="77777777" w:rsidR="00F33494" w:rsidRPr="005954BA" w:rsidRDefault="00F33494" w:rsidP="005954BA">
      <w:pPr>
        <w:spacing w:after="0" w:line="240" w:lineRule="auto"/>
        <w:ind w:right="-6"/>
        <w:contextualSpacing/>
        <w:jc w:val="right"/>
        <w:rPr>
          <w:rFonts w:ascii="Times New Roman" w:hAnsi="Times New Roman" w:cs="Times New Roman"/>
        </w:rPr>
      </w:pPr>
      <w:r w:rsidRPr="005954BA">
        <w:rPr>
          <w:rFonts w:ascii="Times New Roman" w:eastAsia="Times New Roman" w:hAnsi="Times New Roman" w:cs="Times New Roman"/>
          <w:lang w:eastAsia="ru-RU"/>
        </w:rPr>
        <w:t xml:space="preserve">                                                                                            </w:t>
      </w:r>
      <w:r w:rsidRPr="005954BA">
        <w:rPr>
          <w:rFonts w:ascii="Times New Roman" w:hAnsi="Times New Roman" w:cs="Times New Roman"/>
        </w:rPr>
        <w:t xml:space="preserve">к Договору № </w:t>
      </w:r>
      <w:sdt>
        <w:sdtPr>
          <w:rPr>
            <w:rFonts w:ascii="Times New Roman" w:hAnsi="Times New Roman" w:cs="Times New Roman"/>
          </w:rPr>
          <w:id w:val="705679699"/>
          <w:placeholder>
            <w:docPart w:val="033573618AC344E197BF42F152ABD4B6"/>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128A9320" w14:textId="77777777" w:rsidR="00F33494" w:rsidRPr="005954BA" w:rsidRDefault="00F33494" w:rsidP="005954BA">
      <w:pPr>
        <w:spacing w:after="0" w:line="240" w:lineRule="auto"/>
        <w:ind w:left="5940" w:right="-6" w:firstLine="709"/>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777637752"/>
          <w:placeholder>
            <w:docPart w:val="DF524585DE9644E19EE700515C064795"/>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693B0113" w14:textId="77777777" w:rsidR="00F33494" w:rsidRPr="005954BA" w:rsidRDefault="00F33494" w:rsidP="005954BA">
      <w:pPr>
        <w:spacing w:after="0" w:line="240" w:lineRule="auto"/>
        <w:ind w:right="-6"/>
        <w:contextualSpacing/>
        <w:jc w:val="right"/>
        <w:rPr>
          <w:rFonts w:ascii="Times New Roman" w:eastAsia="Times New Roman" w:hAnsi="Times New Roman" w:cs="Times New Roman"/>
          <w:lang w:eastAsia="ru-RU"/>
        </w:rPr>
      </w:pPr>
    </w:p>
    <w:p w14:paraId="17A524EE" w14:textId="77777777" w:rsidR="00F33494" w:rsidRPr="005954BA" w:rsidRDefault="00F33494" w:rsidP="005954BA">
      <w:pPr>
        <w:tabs>
          <w:tab w:val="left" w:pos="0"/>
        </w:tabs>
        <w:spacing w:after="0" w:line="240" w:lineRule="auto"/>
        <w:contextualSpacing/>
        <w:rPr>
          <w:rFonts w:ascii="Times New Roman" w:eastAsia="Times New Roman" w:hAnsi="Times New Roman" w:cs="Times New Roman"/>
          <w:lang w:eastAsia="ru-RU"/>
        </w:rPr>
      </w:pPr>
    </w:p>
    <w:p w14:paraId="35868126" w14:textId="77777777" w:rsidR="00F33494" w:rsidRPr="005954BA" w:rsidRDefault="00F33494" w:rsidP="005954BA">
      <w:pPr>
        <w:tabs>
          <w:tab w:val="left" w:pos="0"/>
        </w:tabs>
        <w:spacing w:after="0" w:line="240" w:lineRule="auto"/>
        <w:contextualSpacing/>
        <w:rPr>
          <w:rFonts w:ascii="Times New Roman" w:eastAsia="Times New Roman" w:hAnsi="Times New Roman" w:cs="Times New Roman"/>
          <w:lang w:eastAsia="ru-RU"/>
        </w:rPr>
      </w:pPr>
    </w:p>
    <w:p w14:paraId="04155B9C" w14:textId="77777777" w:rsidR="00F33494" w:rsidRPr="005954BA" w:rsidRDefault="00F33494" w:rsidP="005954BA">
      <w:pPr>
        <w:spacing w:after="0" w:line="240" w:lineRule="auto"/>
        <w:ind w:firstLine="426"/>
        <w:jc w:val="center"/>
        <w:rPr>
          <w:rFonts w:ascii="Times New Roman" w:hAnsi="Times New Roman" w:cs="Times New Roman"/>
          <w:b/>
        </w:rPr>
      </w:pPr>
      <w:r w:rsidRPr="005954BA">
        <w:rPr>
          <w:rFonts w:ascii="Times New Roman" w:hAnsi="Times New Roman" w:cs="Times New Roman"/>
          <w:b/>
        </w:rPr>
        <w:t>Расположение Объекта на поэтажном плане</w:t>
      </w:r>
    </w:p>
    <w:p w14:paraId="42682A1E" w14:textId="363A2418" w:rsidR="00F33494" w:rsidRPr="005954BA" w:rsidRDefault="00F33494" w:rsidP="005954BA">
      <w:pPr>
        <w:spacing w:after="0" w:line="240" w:lineRule="auto"/>
        <w:ind w:firstLine="426"/>
        <w:jc w:val="center"/>
        <w:rPr>
          <w:rFonts w:ascii="Times New Roman" w:hAnsi="Times New Roman" w:cs="Times New Roman"/>
          <w:b/>
        </w:rPr>
      </w:pPr>
      <w:r w:rsidRPr="005954BA">
        <w:rPr>
          <w:rFonts w:ascii="Times New Roman" w:hAnsi="Times New Roman" w:cs="Times New Roman"/>
          <w:b/>
        </w:rPr>
        <w:t xml:space="preserve">условный номер </w:t>
      </w:r>
      <w:sdt>
        <w:sdtPr>
          <w:rPr>
            <w:rFonts w:ascii="Times New Roman" w:eastAsia="SimSun" w:hAnsi="Times New Roman" w:cs="Times New Roman"/>
            <w:b/>
            <w:bCs/>
            <w:lang w:eastAsia="zh-CN"/>
          </w:rPr>
          <w:id w:val="1228190648"/>
          <w:placeholder>
            <w:docPart w:val="61B171D97DF44327A8887EDBA3A2E22B"/>
          </w:placeholder>
        </w:sdtPr>
        <w:sdtEndPr/>
        <w:sdtContent>
          <w:r w:rsidRPr="005954BA">
            <w:rPr>
              <w:rFonts w:ascii="Times New Roman" w:eastAsia="SimSun" w:hAnsi="Times New Roman" w:cs="Times New Roman"/>
              <w:b/>
              <w:bCs/>
              <w:lang w:eastAsia="zh-CN"/>
            </w:rPr>
            <w:t>&lt;Content Select="./мтОНУсловныйНомерТекст"/&gt;</w:t>
          </w:r>
        </w:sdtContent>
      </w:sdt>
      <w:r w:rsidRPr="005954BA">
        <w:rPr>
          <w:rFonts w:ascii="Times New Roman" w:hAnsi="Times New Roman" w:cs="Times New Roman"/>
          <w:b/>
        </w:rPr>
        <w:t xml:space="preserve"> , расположенного на -1 этаже </w:t>
      </w:r>
      <w:r w:rsidR="00CB4A7B" w:rsidRPr="00CB4A7B">
        <w:rPr>
          <w:rFonts w:ascii="Times New Roman" w:hAnsi="Times New Roman" w:cs="Times New Roman"/>
          <w:b/>
          <w:color w:val="FF0000"/>
        </w:rPr>
        <w:t>-2 этаже</w:t>
      </w:r>
    </w:p>
    <w:p w14:paraId="31248E73" w14:textId="77777777" w:rsidR="00F33494" w:rsidRPr="005954BA" w:rsidRDefault="00F33494" w:rsidP="005954BA">
      <w:pPr>
        <w:spacing w:after="0" w:line="240" w:lineRule="auto"/>
        <w:contextualSpacing/>
        <w:jc w:val="center"/>
        <w:rPr>
          <w:rFonts w:ascii="Times New Roman" w:eastAsia="Times New Roman" w:hAnsi="Times New Roman" w:cs="Times New Roman"/>
          <w:b/>
          <w:lang w:eastAsia="ru-RU"/>
        </w:rPr>
      </w:pPr>
    </w:p>
    <w:p w14:paraId="6279AB8A" w14:textId="77777777" w:rsidR="00F33494" w:rsidRPr="005954BA" w:rsidRDefault="00F33494" w:rsidP="005954BA">
      <w:pPr>
        <w:spacing w:after="0" w:line="240" w:lineRule="auto"/>
        <w:contextualSpacing/>
        <w:jc w:val="center"/>
        <w:rPr>
          <w:rFonts w:ascii="Times New Roman" w:eastAsia="Times New Roman" w:hAnsi="Times New Roman" w:cs="Times New Roman"/>
          <w:b/>
        </w:rPr>
      </w:pPr>
    </w:p>
    <w:sdt>
      <w:sdtPr>
        <w:rPr>
          <w:rFonts w:ascii="Times New Roman" w:hAnsi="Times New Roman" w:cs="Times New Roman"/>
        </w:rPr>
        <w:id w:val="1395930748"/>
        <w:placeholder>
          <w:docPart w:val="5A1FE52925D84C268160506BB69D8264"/>
        </w:placeholder>
      </w:sdtPr>
      <w:sdtEndPr/>
      <w:sdtContent>
        <w:p w14:paraId="3A332375" w14:textId="77777777" w:rsidR="00B2333C" w:rsidRPr="005954BA" w:rsidRDefault="00B2333C" w:rsidP="005954BA">
          <w:pPr>
            <w:spacing w:after="0" w:line="240" w:lineRule="auto"/>
            <w:jc w:val="center"/>
            <w:rPr>
              <w:rFonts w:ascii="Times New Roman" w:hAnsi="Times New Roman" w:cs="Times New Roman"/>
            </w:rPr>
          </w:pPr>
          <w:r w:rsidRPr="005954BA">
            <w:rPr>
              <w:rFonts w:ascii="Times New Roman" w:hAnsi="Times New Roman" w:cs="Times New Roman"/>
            </w:rPr>
            <w:t>&lt;Image Select="./миОНСсылкаПланировкаЭтажа"/&gt;</w:t>
          </w:r>
        </w:p>
      </w:sdtContent>
    </w:sdt>
    <w:p w14:paraId="06656563" w14:textId="77777777" w:rsidR="00B2333C" w:rsidRPr="005954BA" w:rsidRDefault="00B2333C" w:rsidP="005954BA">
      <w:pPr>
        <w:tabs>
          <w:tab w:val="left" w:pos="851"/>
        </w:tabs>
        <w:spacing w:after="0" w:line="240" w:lineRule="auto"/>
        <w:contextualSpacing/>
        <w:jc w:val="center"/>
        <w:rPr>
          <w:rFonts w:ascii="Times New Roman" w:eastAsia="Times New Roman" w:hAnsi="Times New Roman" w:cs="Times New Roman"/>
          <w:color w:val="000000"/>
          <w:lang w:eastAsia="ru-RU"/>
        </w:rPr>
      </w:pPr>
      <w:r w:rsidRPr="005954BA">
        <w:rPr>
          <w:rFonts w:ascii="Times New Roman" w:hAnsi="Times New Roman" w:cs="Times New Roman"/>
          <w:noProof/>
          <w:lang w:eastAsia="ru-RU"/>
        </w:rPr>
        <w:drawing>
          <wp:inline distT="0" distB="0" distL="0" distR="0" wp14:anchorId="7AEF436E" wp14:editId="55DA6A9B">
            <wp:extent cx="3916071" cy="3025140"/>
            <wp:effectExtent l="0" t="0" r="825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duotone>
                        <a:prstClr val="black"/>
                        <a:schemeClr val="bg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922880" cy="3030400"/>
                    </a:xfrm>
                    <a:prstGeom prst="rect">
                      <a:avLst/>
                    </a:prstGeom>
                    <a:noFill/>
                    <a:ln>
                      <a:noFill/>
                    </a:ln>
                  </pic:spPr>
                </pic:pic>
              </a:graphicData>
            </a:graphic>
          </wp:inline>
        </w:drawing>
      </w:r>
    </w:p>
    <w:p w14:paraId="70B6BE32" w14:textId="77777777" w:rsidR="00F33494" w:rsidRPr="005954BA" w:rsidRDefault="00F33494" w:rsidP="005954BA">
      <w:pPr>
        <w:spacing w:after="0" w:line="240" w:lineRule="auto"/>
        <w:contextualSpacing/>
        <w:jc w:val="center"/>
        <w:rPr>
          <w:rFonts w:ascii="Times New Roman" w:eastAsia="Times New Roman" w:hAnsi="Times New Roman" w:cs="Times New Roman"/>
          <w:b/>
        </w:rPr>
      </w:pPr>
    </w:p>
    <w:p w14:paraId="2DAB880A" w14:textId="77777777" w:rsidR="00F33494" w:rsidRPr="005954BA" w:rsidRDefault="00F33494" w:rsidP="005954BA">
      <w:pPr>
        <w:tabs>
          <w:tab w:val="left" w:pos="851"/>
        </w:tabs>
        <w:spacing w:after="0" w:line="240" w:lineRule="auto"/>
        <w:contextualSpacing/>
        <w:jc w:val="center"/>
        <w:rPr>
          <w:rFonts w:ascii="Times New Roman" w:eastAsia="Times New Roman" w:hAnsi="Times New Roman" w:cs="Times New Roman"/>
          <w:b/>
          <w:lang w:eastAsia="ru-RU"/>
        </w:rPr>
      </w:pPr>
    </w:p>
    <w:p w14:paraId="288EB57C" w14:textId="77777777" w:rsidR="00F33494" w:rsidRPr="005954BA" w:rsidRDefault="00F33494" w:rsidP="005954BA">
      <w:pPr>
        <w:spacing w:after="0" w:line="240" w:lineRule="auto"/>
        <w:ind w:firstLine="426"/>
        <w:jc w:val="center"/>
        <w:rPr>
          <w:rFonts w:ascii="Times New Roman" w:hAnsi="Times New Roman" w:cs="Times New Roman"/>
          <w:b/>
        </w:rPr>
      </w:pPr>
      <w:r w:rsidRPr="005954BA">
        <w:rPr>
          <w:rFonts w:ascii="Times New Roman" w:hAnsi="Times New Roman" w:cs="Times New Roman"/>
          <w:b/>
        </w:rPr>
        <w:t xml:space="preserve">КАРТИНКА </w:t>
      </w:r>
    </w:p>
    <w:p w14:paraId="05D52553" w14:textId="77777777" w:rsidR="00F33494" w:rsidRPr="005954BA" w:rsidRDefault="00F33494" w:rsidP="005954BA">
      <w:pPr>
        <w:tabs>
          <w:tab w:val="left" w:pos="851"/>
        </w:tabs>
        <w:spacing w:after="0" w:line="240" w:lineRule="auto"/>
        <w:contextualSpacing/>
        <w:jc w:val="center"/>
        <w:rPr>
          <w:rFonts w:ascii="Times New Roman" w:eastAsia="Times New Roman" w:hAnsi="Times New Roman" w:cs="Times New Roman"/>
          <w:b/>
          <w:lang w:eastAsia="ru-RU"/>
        </w:rPr>
      </w:pPr>
    </w:p>
    <w:sdt>
      <w:sdtPr>
        <w:rPr>
          <w:rFonts w:ascii="Times New Roman" w:hAnsi="Times New Roman" w:cs="Times New Roman"/>
          <w:color w:val="000000" w:themeColor="text1"/>
        </w:rPr>
        <w:id w:val="-1837146452"/>
        <w:placeholder>
          <w:docPart w:val="0393794412B14420A6D51375DB18E988"/>
        </w:placeholder>
      </w:sdtPr>
      <w:sdtEndPr/>
      <w:sdtContent>
        <w:p w14:paraId="22F3DF73" w14:textId="77777777" w:rsidR="00B559EE" w:rsidRPr="005954BA" w:rsidRDefault="00B559EE" w:rsidP="005954BA">
          <w:pPr>
            <w:spacing w:after="160" w:line="240" w:lineRule="auto"/>
            <w:ind w:firstLine="284"/>
            <w:jc w:val="center"/>
            <w:rPr>
              <w:rFonts w:ascii="Times New Roman" w:hAnsi="Times New Roman" w:cs="Times New Roman"/>
              <w:color w:val="000000" w:themeColor="text1"/>
            </w:rPr>
          </w:pPr>
          <w:r w:rsidRPr="005954BA">
            <w:rPr>
              <w:rFonts w:ascii="Times New Roman" w:hAnsi="Times New Roman" w:cs="Times New Roman"/>
              <w:color w:val="000000" w:themeColor="text1"/>
            </w:rPr>
            <w:t>&lt;</w:t>
          </w:r>
          <w:r w:rsidRPr="005954BA">
            <w:rPr>
              <w:rFonts w:ascii="Times New Roman" w:hAnsi="Times New Roman" w:cs="Times New Roman"/>
              <w:color w:val="000000" w:themeColor="text1"/>
              <w:lang w:val="en-US"/>
            </w:rPr>
            <w:t>Image</w:t>
          </w:r>
          <w:r w:rsidRPr="005954BA">
            <w:rPr>
              <w:rFonts w:ascii="Times New Roman" w:hAnsi="Times New Roman" w:cs="Times New Roman"/>
              <w:color w:val="000000" w:themeColor="text1"/>
            </w:rPr>
            <w:t xml:space="preserve"> Select="./</w:t>
          </w:r>
          <w:r w:rsidRPr="005954BA">
            <w:rPr>
              <w:rFonts w:ascii="Times New Roman" w:eastAsia="Calibri" w:hAnsi="Times New Roman" w:cs="Times New Roman"/>
              <w:color w:val="000000" w:themeColor="text1"/>
            </w:rPr>
            <w:t>миОНСсылкаПланировкаДок</w:t>
          </w:r>
          <w:r w:rsidRPr="005954BA">
            <w:rPr>
              <w:rFonts w:ascii="Times New Roman" w:hAnsi="Times New Roman" w:cs="Times New Roman"/>
              <w:color w:val="000000" w:themeColor="text1"/>
            </w:rPr>
            <w:t>"/&gt;</w:t>
          </w:r>
        </w:p>
      </w:sdtContent>
    </w:sdt>
    <w:p w14:paraId="00CFFB8C" w14:textId="77777777" w:rsidR="00B559EE" w:rsidRPr="005954BA" w:rsidRDefault="00B559EE" w:rsidP="005954BA">
      <w:pPr>
        <w:tabs>
          <w:tab w:val="left" w:pos="851"/>
        </w:tabs>
        <w:spacing w:after="0" w:line="240" w:lineRule="auto"/>
        <w:contextualSpacing/>
        <w:jc w:val="center"/>
        <w:rPr>
          <w:rFonts w:ascii="Times New Roman" w:eastAsia="Times New Roman" w:hAnsi="Times New Roman" w:cs="Times New Roman"/>
          <w:b/>
          <w:lang w:eastAsia="ru-RU"/>
        </w:rPr>
      </w:pPr>
      <w:r w:rsidRPr="005954BA">
        <w:rPr>
          <w:rFonts w:ascii="Times New Roman" w:hAnsi="Times New Roman" w:cs="Times New Roman"/>
          <w:noProof/>
          <w:lang w:eastAsia="ru-RU"/>
        </w:rPr>
        <w:lastRenderedPageBreak/>
        <w:drawing>
          <wp:inline distT="0" distB="0" distL="0" distR="0" wp14:anchorId="6C8E095A" wp14:editId="2009A37B">
            <wp:extent cx="3916071" cy="3025140"/>
            <wp:effectExtent l="0" t="0" r="825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duotone>
                        <a:prstClr val="black"/>
                        <a:schemeClr val="bg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922880" cy="3030400"/>
                    </a:xfrm>
                    <a:prstGeom prst="rect">
                      <a:avLst/>
                    </a:prstGeom>
                    <a:noFill/>
                    <a:ln>
                      <a:noFill/>
                    </a:ln>
                  </pic:spPr>
                </pic:pic>
              </a:graphicData>
            </a:graphic>
          </wp:inline>
        </w:drawing>
      </w:r>
    </w:p>
    <w:p w14:paraId="45F1E940" w14:textId="77777777" w:rsidR="00B559EE" w:rsidRPr="005954BA" w:rsidRDefault="00B559EE" w:rsidP="005954BA">
      <w:pPr>
        <w:spacing w:after="0" w:line="240" w:lineRule="auto"/>
        <w:contextualSpacing/>
        <w:jc w:val="center"/>
        <w:rPr>
          <w:rFonts w:ascii="Times New Roman" w:eastAsia="Times New Roman" w:hAnsi="Times New Roman" w:cs="Times New Roman"/>
          <w:b/>
        </w:rPr>
      </w:pPr>
    </w:p>
    <w:p w14:paraId="38EE1CFF" w14:textId="4492A7E5" w:rsidR="00F33494" w:rsidRPr="005954BA" w:rsidRDefault="00F33494" w:rsidP="005954BA"/>
    <w:p w14:paraId="21DB245A" w14:textId="77777777" w:rsidR="00F33494" w:rsidRPr="005954BA" w:rsidRDefault="00F33494" w:rsidP="005954BA">
      <w:pPr>
        <w:tabs>
          <w:tab w:val="left" w:pos="0"/>
        </w:tabs>
        <w:spacing w:after="0" w:line="240" w:lineRule="auto"/>
        <w:contextualSpacing/>
        <w:jc w:val="center"/>
        <w:rPr>
          <w:rFonts w:ascii="Times New Roman" w:eastAsia="Times New Roman" w:hAnsi="Times New Roman" w:cs="Times New Roman"/>
          <w:b/>
        </w:rPr>
      </w:pPr>
      <w:r w:rsidRPr="005954BA">
        <w:rPr>
          <w:rFonts w:ascii="Times New Roman" w:eastAsia="Times New Roman" w:hAnsi="Times New Roman" w:cs="Times New Roman"/>
          <w:b/>
        </w:rPr>
        <w:t xml:space="preserve"> </w:t>
      </w: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F33494" w:rsidRPr="005954BA" w14:paraId="6BAC6CD2" w14:textId="77777777" w:rsidTr="003362BB">
        <w:tc>
          <w:tcPr>
            <w:tcW w:w="4536" w:type="dxa"/>
          </w:tcPr>
          <w:p w14:paraId="6F0E4FA2" w14:textId="77777777" w:rsidR="00F33494" w:rsidRPr="005954BA" w:rsidRDefault="00F33494"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7FA3EB2D" w14:textId="77777777" w:rsidR="008F63E7" w:rsidRP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xml:space="preserve">Представитель по Доверенности </w:t>
            </w:r>
          </w:p>
          <w:p w14:paraId="4E8210BD" w14:textId="77777777" w:rsid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 77/710-н/77-2025-8-8 от 24.06.2025 г.</w:t>
            </w:r>
          </w:p>
          <w:p w14:paraId="6EC8F202" w14:textId="77777777" w:rsidR="008F63E7" w:rsidRPr="008F63E7" w:rsidRDefault="008F63E7" w:rsidP="008F63E7">
            <w:pPr>
              <w:spacing w:line="240" w:lineRule="auto"/>
              <w:contextualSpacing/>
              <w:jc w:val="both"/>
              <w:rPr>
                <w:rFonts w:ascii="Times New Roman" w:hAnsi="Times New Roman" w:cs="Times New Roman"/>
                <w:color w:val="FF0000"/>
              </w:rPr>
            </w:pPr>
          </w:p>
          <w:p w14:paraId="2DF91E47" w14:textId="77777777" w:rsidR="008F63E7" w:rsidRPr="00203F95" w:rsidRDefault="008F63E7" w:rsidP="008F63E7">
            <w:pPr>
              <w:spacing w:line="240" w:lineRule="auto"/>
              <w:contextualSpacing/>
              <w:jc w:val="both"/>
              <w:rPr>
                <w:rFonts w:ascii="Times New Roman" w:hAnsi="Times New Roman" w:cs="Times New Roman"/>
                <w:color w:val="FF0000"/>
              </w:rPr>
            </w:pPr>
            <w:r w:rsidRPr="00203F95">
              <w:rPr>
                <w:rFonts w:ascii="Times New Roman" w:hAnsi="Times New Roman" w:cs="Times New Roman"/>
                <w:color w:val="FF0000"/>
              </w:rPr>
              <w:t>____________________  М.Н. Белоусова</w:t>
            </w:r>
          </w:p>
          <w:p w14:paraId="71F3AEA0" w14:textId="77777777" w:rsidR="00F33494" w:rsidRPr="005954BA" w:rsidRDefault="00F33494" w:rsidP="005954BA">
            <w:pPr>
              <w:spacing w:after="0" w:line="240" w:lineRule="auto"/>
              <w:contextualSpacing/>
              <w:jc w:val="both"/>
              <w:rPr>
                <w:rFonts w:ascii="Times New Roman" w:hAnsi="Times New Roman" w:cs="Times New Roman"/>
              </w:rPr>
            </w:pPr>
          </w:p>
        </w:tc>
        <w:tc>
          <w:tcPr>
            <w:tcW w:w="425" w:type="dxa"/>
          </w:tcPr>
          <w:p w14:paraId="2C7F1F8B" w14:textId="77777777" w:rsidR="00F33494" w:rsidRPr="005954BA" w:rsidRDefault="00F33494" w:rsidP="005954BA">
            <w:pPr>
              <w:spacing w:after="0" w:line="240" w:lineRule="auto"/>
              <w:contextualSpacing/>
              <w:jc w:val="both"/>
              <w:rPr>
                <w:rFonts w:ascii="Times New Roman" w:hAnsi="Times New Roman" w:cs="Times New Roman"/>
              </w:rPr>
            </w:pPr>
          </w:p>
        </w:tc>
        <w:tc>
          <w:tcPr>
            <w:tcW w:w="4649" w:type="dxa"/>
          </w:tcPr>
          <w:p w14:paraId="23E9F53C" w14:textId="77777777" w:rsidR="00F33494" w:rsidRPr="005954BA" w:rsidRDefault="00E12677" w:rsidP="005954BA">
            <w:pPr>
              <w:keepLines/>
              <w:suppressAutoHyphens/>
              <w:spacing w:after="0" w:line="240" w:lineRule="auto"/>
              <w:contextualSpacing/>
              <w:rPr>
                <w:rFonts w:ascii="Times New Roman" w:hAnsi="Times New Roman" w:cs="Times New Roman"/>
              </w:rPr>
            </w:pPr>
            <w:sdt>
              <w:sdtPr>
                <w:rPr>
                  <w:rFonts w:ascii="Times New Roman" w:hAnsi="Times New Roman" w:cs="Times New Roman"/>
                </w:rPr>
                <w:id w:val="-1620990448"/>
                <w:placeholder>
                  <w:docPart w:val="0EFD4F1855D84182814B26577B54FE5C"/>
                </w:placeholder>
              </w:sdtPr>
              <w:sdtEndPr/>
              <w:sdtContent>
                <w:r w:rsidR="00F33494" w:rsidRPr="005954BA">
                  <w:rPr>
                    <w:rFonts w:ascii="Times New Roman" w:hAnsi="Times New Roman" w:cs="Times New Roman"/>
                  </w:rPr>
                  <w:t>&lt;Content Select="./мтСтороныВсеРеквизитыПодписьКратко"/&gt;</w:t>
                </w:r>
              </w:sdtContent>
            </w:sdt>
            <w:r w:rsidR="00F33494" w:rsidRPr="005954BA">
              <w:rPr>
                <w:rFonts w:ascii="Times New Roman" w:hAnsi="Times New Roman" w:cs="Times New Roman"/>
              </w:rPr>
              <w:t xml:space="preserve"> </w:t>
            </w:r>
          </w:p>
          <w:p w14:paraId="6171BB30" w14:textId="77777777" w:rsidR="00F33494" w:rsidRPr="005954BA" w:rsidRDefault="00F33494" w:rsidP="005954BA">
            <w:pPr>
              <w:keepLines/>
              <w:suppressAutoHyphens/>
              <w:spacing w:after="0" w:line="240" w:lineRule="auto"/>
              <w:contextualSpacing/>
              <w:rPr>
                <w:rFonts w:ascii="Times New Roman" w:hAnsi="Times New Roman" w:cs="Times New Roman"/>
              </w:rPr>
            </w:pPr>
          </w:p>
          <w:p w14:paraId="632709B6" w14:textId="77777777" w:rsidR="00F33494" w:rsidRPr="005954BA" w:rsidRDefault="00F33494" w:rsidP="005954BA">
            <w:pPr>
              <w:keepLines/>
              <w:suppressAutoHyphens/>
              <w:spacing w:after="0" w:line="240" w:lineRule="auto"/>
              <w:contextualSpacing/>
              <w:rPr>
                <w:rFonts w:ascii="Times New Roman" w:hAnsi="Times New Roman" w:cs="Times New Roman"/>
              </w:rPr>
            </w:pPr>
          </w:p>
        </w:tc>
      </w:tr>
    </w:tbl>
    <w:p w14:paraId="50D7AF19" w14:textId="77777777" w:rsidR="00F33494" w:rsidRPr="005954BA" w:rsidRDefault="00F33494" w:rsidP="005954BA">
      <w:pPr>
        <w:spacing w:after="0" w:line="240" w:lineRule="auto"/>
        <w:ind w:firstLine="426"/>
        <w:jc w:val="both"/>
        <w:rPr>
          <w:rFonts w:ascii="Times New Roman" w:hAnsi="Times New Roman" w:cs="Times New Roman"/>
          <w:lang w:val="en-US"/>
        </w:rPr>
      </w:pPr>
    </w:p>
    <w:p w14:paraId="23D57122"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4E61ED22"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1DD30BA4"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447267B2" w14:textId="77777777" w:rsidR="00F52357" w:rsidRPr="005954BA"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p>
    <w:p w14:paraId="7D6520D4" w14:textId="77777777" w:rsidR="00F33494" w:rsidRPr="005954BA" w:rsidRDefault="00F33494" w:rsidP="005954BA">
      <w:pPr>
        <w:spacing w:after="160" w:line="240" w:lineRule="auto"/>
        <w:rPr>
          <w:rFonts w:ascii="Times New Roman" w:hAnsi="Times New Roman" w:cs="Times New Roman"/>
          <w:lang w:val="en-US"/>
        </w:rPr>
      </w:pPr>
      <w:r w:rsidRPr="005954BA">
        <w:rPr>
          <w:rFonts w:ascii="Times New Roman" w:hAnsi="Times New Roman" w:cs="Times New Roman"/>
          <w:lang w:val="en-US"/>
        </w:rPr>
        <w:br w:type="page"/>
      </w:r>
    </w:p>
    <w:sdt>
      <w:sdtPr>
        <w:rPr>
          <w:rFonts w:ascii="Times New Roman" w:hAnsi="Times New Roman" w:cs="Times New Roman"/>
          <w:lang w:val="en-US"/>
        </w:rPr>
        <w:id w:val="-1184666226"/>
        <w:placeholder>
          <w:docPart w:val="54B042DD0EAE40EAA0D781DCCEF5F70B"/>
        </w:placeholder>
      </w:sdtPr>
      <w:sdtEndPr>
        <w:rPr>
          <w:color w:val="7030A0"/>
        </w:rPr>
      </w:sdtEndPr>
      <w:sdtContent>
        <w:p w14:paraId="2EE2D8F1" w14:textId="1F34CC77" w:rsidR="00F33494" w:rsidRPr="005954BA" w:rsidRDefault="00F33494" w:rsidP="005954BA">
          <w:pPr>
            <w:spacing w:after="0" w:line="240" w:lineRule="auto"/>
            <w:ind w:firstLine="426"/>
            <w:jc w:val="both"/>
            <w:rPr>
              <w:rFonts w:ascii="Times New Roman" w:hAnsi="Times New Roman" w:cs="Times New Roman"/>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058518786"/>
        <w:placeholder>
          <w:docPart w:val="043DE0EDF97B454881AAC2E36B5E0A60"/>
        </w:placeholder>
        <w:text/>
      </w:sdtPr>
      <w:sdtEndPr/>
      <w:sdtContent>
        <w:p w14:paraId="4FA96F8A" w14:textId="77777777" w:rsidR="00F3349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Match="Рассрочка"/&gt;</w:t>
          </w:r>
        </w:p>
      </w:sdtContent>
    </w:sdt>
    <w:tbl>
      <w:tblPr>
        <w:tblW w:w="0" w:type="auto"/>
        <w:tblLook w:val="01E0" w:firstRow="1" w:lastRow="1" w:firstColumn="1" w:lastColumn="1" w:noHBand="0" w:noVBand="0"/>
      </w:tblPr>
      <w:tblGrid>
        <w:gridCol w:w="4486"/>
        <w:gridCol w:w="4869"/>
      </w:tblGrid>
      <w:tr w:rsidR="00F33494" w:rsidRPr="005954BA" w14:paraId="22FDA952" w14:textId="77777777" w:rsidTr="003362BB">
        <w:tc>
          <w:tcPr>
            <w:tcW w:w="4486" w:type="dxa"/>
          </w:tcPr>
          <w:p w14:paraId="3228E0BE" w14:textId="77777777" w:rsidR="00F33494" w:rsidRPr="005954BA" w:rsidRDefault="00F33494" w:rsidP="005954BA">
            <w:pPr>
              <w:pStyle w:val="1"/>
              <w:spacing w:before="0" w:line="240" w:lineRule="auto"/>
              <w:contextualSpacing/>
              <w:rPr>
                <w:rFonts w:ascii="Times New Roman" w:hAnsi="Times New Roman" w:cs="Times New Roman"/>
                <w:sz w:val="22"/>
                <w:szCs w:val="22"/>
                <w:lang w:val="en-US"/>
              </w:rPr>
            </w:pPr>
          </w:p>
        </w:tc>
        <w:tc>
          <w:tcPr>
            <w:tcW w:w="4869" w:type="dxa"/>
          </w:tcPr>
          <w:p w14:paraId="6542AA2B"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498728F5"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343013721"/>
                <w:placeholder>
                  <w:docPart w:val="1BA5AAED165B48FC85EA767434059DF6"/>
                </w:placeholder>
              </w:sdtPr>
              <w:sdtEndPr/>
              <w:sdtContent>
                <w:r w:rsidRPr="005954BA">
                  <w:rPr>
                    <w:rFonts w:ascii="Times New Roman" w:hAnsi="Times New Roman" w:cs="Times New Roman"/>
                  </w:rPr>
                  <w:t>&lt;</w:t>
                </w:r>
                <w:r w:rsidRPr="005954BA">
                  <w:rPr>
                    <w:rFonts w:ascii="Times New Roman" w:hAnsi="Times New Roman" w:cs="Times New Roman"/>
                    <w:lang w:val="en-US"/>
                  </w:rPr>
                  <w:t>Content</w:t>
                </w:r>
                <w:r w:rsidRPr="005954BA">
                  <w:rPr>
                    <w:rFonts w:ascii="Times New Roman" w:hAnsi="Times New Roman" w:cs="Times New Roman"/>
                  </w:rPr>
                  <w:t xml:space="preserve"> </w:t>
                </w:r>
                <w:r w:rsidRPr="005954BA">
                  <w:rPr>
                    <w:rFonts w:ascii="Times New Roman" w:hAnsi="Times New Roman" w:cs="Times New Roman"/>
                    <w:lang w:val="en-US"/>
                  </w:rPr>
                  <w:t>Select</w:t>
                </w:r>
                <w:r w:rsidRPr="005954BA">
                  <w:rPr>
                    <w:rFonts w:ascii="Times New Roman" w:hAnsi="Times New Roman" w:cs="Times New Roman"/>
                  </w:rPr>
                  <w:t>="./мтДогНомерДокумента"/&gt;</w:t>
                </w:r>
              </w:sdtContent>
            </w:sdt>
            <w:r w:rsidRPr="005954BA">
              <w:rPr>
                <w:rFonts w:ascii="Times New Roman" w:hAnsi="Times New Roman" w:cs="Times New Roman"/>
              </w:rPr>
              <w:t xml:space="preserve"> </w:t>
            </w:r>
          </w:p>
          <w:p w14:paraId="613B2A13" w14:textId="77777777" w:rsidR="00F33494" w:rsidRPr="005954BA" w:rsidRDefault="00F33494"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2145385002"/>
                <w:placeholder>
                  <w:docPart w:val="813BB06177D9475C86841B7F90CB423F"/>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35CA0A66" w14:textId="77777777" w:rsidR="00F33494" w:rsidRPr="005954BA" w:rsidRDefault="00F33494" w:rsidP="005954BA">
            <w:pPr>
              <w:spacing w:after="0" w:line="240" w:lineRule="auto"/>
              <w:contextualSpacing/>
              <w:rPr>
                <w:rFonts w:ascii="Times New Roman" w:hAnsi="Times New Roman" w:cs="Times New Roman"/>
                <w:b/>
                <w:color w:val="FF0000"/>
              </w:rPr>
            </w:pPr>
          </w:p>
        </w:tc>
      </w:tr>
    </w:tbl>
    <w:p w14:paraId="78558674" w14:textId="77777777" w:rsidR="00F33494" w:rsidRPr="005954BA" w:rsidRDefault="00F33494" w:rsidP="005954BA">
      <w:pPr>
        <w:spacing w:after="0" w:line="240" w:lineRule="auto"/>
        <w:ind w:firstLine="709"/>
        <w:contextualSpacing/>
        <w:rPr>
          <w:rFonts w:ascii="Times New Roman" w:hAnsi="Times New Roman" w:cs="Times New Roman"/>
        </w:rPr>
      </w:pPr>
    </w:p>
    <w:p w14:paraId="0413FDEA" w14:textId="77777777" w:rsidR="00F33494" w:rsidRPr="005954BA" w:rsidRDefault="00F33494" w:rsidP="005954BA">
      <w:pPr>
        <w:spacing w:after="0" w:line="240" w:lineRule="auto"/>
        <w:ind w:firstLine="709"/>
        <w:contextualSpacing/>
        <w:rPr>
          <w:rFonts w:ascii="Times New Roman" w:hAnsi="Times New Roman" w:cs="Times New Roman"/>
        </w:rPr>
      </w:pPr>
    </w:p>
    <w:p w14:paraId="0E00B188" w14:textId="77777777" w:rsidR="00F33494" w:rsidRPr="005954BA" w:rsidRDefault="00F33494" w:rsidP="005954BA">
      <w:pPr>
        <w:spacing w:after="0" w:line="240" w:lineRule="auto"/>
        <w:ind w:firstLine="709"/>
        <w:contextualSpacing/>
        <w:rPr>
          <w:rFonts w:ascii="Times New Roman" w:hAnsi="Times New Roman" w:cs="Times New Roman"/>
        </w:rPr>
      </w:pPr>
    </w:p>
    <w:p w14:paraId="4BA778BC" w14:textId="77777777" w:rsidR="00F33494" w:rsidRPr="005954BA" w:rsidRDefault="00F33494"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72CFA554" w14:textId="77777777" w:rsidR="00F33494" w:rsidRPr="005954BA" w:rsidRDefault="00F33494" w:rsidP="005954BA">
      <w:pPr>
        <w:spacing w:after="0" w:line="240" w:lineRule="auto"/>
        <w:rPr>
          <w:rFonts w:ascii="Times New Roman" w:eastAsia="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ED2FC5" w:rsidRPr="005954BA" w14:paraId="75145523" w14:textId="77777777" w:rsidTr="0072004E">
        <w:trPr>
          <w:trHeight w:val="555"/>
        </w:trPr>
        <w:tc>
          <w:tcPr>
            <w:tcW w:w="1413" w:type="dxa"/>
            <w:shd w:val="clear" w:color="auto" w:fill="auto"/>
            <w:hideMark/>
          </w:tcPr>
          <w:p w14:paraId="5BC1CEC4" w14:textId="77777777" w:rsidR="00ED2FC5" w:rsidRPr="005954BA" w:rsidRDefault="00ED2FC5"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35261D34"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123B323A"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0402A8DA" w14:textId="77777777" w:rsidR="00ED2FC5" w:rsidRPr="005954BA" w:rsidRDefault="00ED2FC5"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rPr>
        <w:id w:val="-1403210203"/>
        <w:placeholder>
          <w:docPart w:val="C2A001B45797455DB5095F695B6B8804"/>
        </w:placeholder>
        <w:text/>
      </w:sdtPr>
      <w:sdtEndPr/>
      <w:sdtContent>
        <w:p w14:paraId="2813046C" w14:textId="77777777" w:rsidR="00ED2FC5" w:rsidRPr="005954BA" w:rsidRDefault="00460B7A" w:rsidP="005954BA">
          <w:pPr>
            <w:rPr>
              <w:rFonts w:ascii="Times New Roman" w:eastAsia="Times New Roman" w:hAnsi="Times New Roman" w:cs="Times New Roman"/>
            </w:rPr>
          </w:pPr>
          <w:r w:rsidRPr="005954BA">
            <w:rPr>
              <w:rFonts w:ascii="Times New Roman" w:eastAsia="Times New Roman" w:hAnsi="Times New Roman" w:cs="Times New Roman"/>
            </w:rPr>
            <w:t>&lt;Repeat Select="./хГрафикДоговора/хГрафикДоговораПл"/&gt;</w:t>
          </w:r>
        </w:p>
      </w:sdtContent>
    </w:sdt>
    <w:sdt>
      <w:sdtPr>
        <w:rPr>
          <w:rFonts w:ascii="Times New Roman" w:hAnsi="Times New Roman" w:cs="Times New Roman"/>
        </w:rPr>
        <w:id w:val="224420197"/>
        <w:placeholder>
          <w:docPart w:val="0EA576306AB74A10A7B9DD54CCE0D53D"/>
        </w:placeholder>
        <w:text/>
      </w:sdtPr>
      <w:sdtEndPr/>
      <w:sdtContent>
        <w:p w14:paraId="7C9D5B81" w14:textId="77777777" w:rsidR="00ED2FC5"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712DFEAE" w14:textId="77777777" w:rsidTr="0072004E">
        <w:tc>
          <w:tcPr>
            <w:tcW w:w="1413" w:type="dxa"/>
          </w:tcPr>
          <w:p w14:paraId="3BCC4D83"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1183981048"/>
                <w:placeholder>
                  <w:docPart w:val="2E61DA68E88147C9A66F855DAC79DA4B"/>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27C678ED"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1227213217"/>
                <w:placeholder>
                  <w:docPart w:val="64DF965DE4EF466389098DB727D36164"/>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0419E9E1" w14:textId="73CB74F9" w:rsidR="00ED2FC5" w:rsidRPr="005954BA" w:rsidRDefault="00ED2FC5" w:rsidP="005954BA">
            <w:pPr>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bl>
    <w:sdt>
      <w:sdtPr>
        <w:rPr>
          <w:rFonts w:ascii="Times New Roman" w:hAnsi="Times New Roman" w:cs="Times New Roman"/>
          <w:lang w:val="en-US"/>
        </w:rPr>
        <w:id w:val="500788496"/>
        <w:placeholder>
          <w:docPart w:val="F85DD44BC318438AB7803FD0742278D1"/>
        </w:placeholder>
      </w:sdtPr>
      <w:sdtEndPr/>
      <w:sdtContent>
        <w:p w14:paraId="0C903DEB" w14:textId="77777777" w:rsidR="00ED2FC5" w:rsidRPr="005954BA" w:rsidRDefault="00ED2FC5"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1662039356"/>
        <w:placeholder>
          <w:docPart w:val="E7C6EA6D365741E39927CBB95B6E699B"/>
        </w:placeholder>
        <w:text/>
      </w:sdtPr>
      <w:sdtEndPr/>
      <w:sdtContent>
        <w:p w14:paraId="14A418A5" w14:textId="77777777" w:rsidR="00ED2FC5"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661D8958" w14:textId="77777777" w:rsidTr="0072004E">
        <w:tc>
          <w:tcPr>
            <w:tcW w:w="1413" w:type="dxa"/>
          </w:tcPr>
          <w:p w14:paraId="76523539"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311218160"/>
                <w:placeholder>
                  <w:docPart w:val="68DC653E96164BCE81EB38B2FF26F29A"/>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4AD0D041"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1728681127"/>
                <w:placeholder>
                  <w:docPart w:val="2A564732C43D493BB3EB239828DC38E5"/>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47D233E4"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1815874267"/>
                <w:placeholder>
                  <w:docPart w:val="1C3A845C92834C83AA873E98DCAB8DAE"/>
                </w:placeholder>
              </w:sdtPr>
              <w:sdtEndPr/>
              <w:sdtContent>
                <w:r w:rsidR="00ED2FC5" w:rsidRPr="005954BA">
                  <w:rPr>
                    <w:rFonts w:ascii="Times New Roman" w:hAnsi="Times New Roman" w:cs="Times New Roman"/>
                  </w:rPr>
                  <w:t>&lt;</w:t>
                </w:r>
                <w:r w:rsidR="00ED2FC5" w:rsidRPr="005954BA">
                  <w:rPr>
                    <w:rFonts w:ascii="Times New Roman" w:hAnsi="Times New Roman" w:cs="Times New Roman"/>
                    <w:lang w:val="en-US"/>
                  </w:rPr>
                  <w:t>Content</w:t>
                </w:r>
                <w:r w:rsidR="00ED2FC5" w:rsidRPr="005954BA">
                  <w:rPr>
                    <w:rFonts w:ascii="Times New Roman" w:hAnsi="Times New Roman" w:cs="Times New Roman"/>
                  </w:rPr>
                  <w:t xml:space="preserve"> </w:t>
                </w:r>
                <w:r w:rsidR="00ED2FC5" w:rsidRPr="005954BA">
                  <w:rPr>
                    <w:rFonts w:ascii="Times New Roman" w:hAnsi="Times New Roman" w:cs="Times New Roman"/>
                    <w:lang w:val="en-US"/>
                  </w:rPr>
                  <w:t>Select</w:t>
                </w:r>
                <w:r w:rsidR="00ED2FC5" w:rsidRPr="005954BA">
                  <w:rPr>
                    <w:rFonts w:ascii="Times New Roman" w:hAnsi="Times New Roman" w:cs="Times New Roman"/>
                  </w:rPr>
                  <w:t>="./мтГрафикДатаПл"/&gt;</w:t>
                </w:r>
              </w:sdtContent>
            </w:sdt>
            <w:r w:rsidR="00ED2FC5" w:rsidRPr="005954BA">
              <w:rPr>
                <w:rFonts w:ascii="Times New Roman" w:hAnsi="Times New Roman" w:cs="Times New Roman"/>
              </w:rPr>
              <w:t xml:space="preserve"> </w:t>
            </w:r>
          </w:p>
        </w:tc>
      </w:tr>
    </w:tbl>
    <w:sdt>
      <w:sdtPr>
        <w:rPr>
          <w:rFonts w:ascii="Times New Roman" w:hAnsi="Times New Roman" w:cs="Times New Roman"/>
          <w:lang w:val="en-US"/>
        </w:rPr>
        <w:id w:val="-293518340"/>
        <w:placeholder>
          <w:docPart w:val="93A61A2BC65E4987BE20C448737C8EF5"/>
        </w:placeholder>
      </w:sdtPr>
      <w:sdtEndPr/>
      <w:sdtContent>
        <w:p w14:paraId="162AD4CE" w14:textId="77777777" w:rsidR="00ED2FC5" w:rsidRPr="005954BA" w:rsidRDefault="00ED2FC5"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1906335100"/>
        <w:placeholder>
          <w:docPart w:val="FB2C6EA7E9964BBEAD111FE181017C19"/>
        </w:placeholder>
        <w:text/>
      </w:sdtPr>
      <w:sdtEndPr/>
      <w:sdtContent>
        <w:p w14:paraId="0432A287" w14:textId="77777777" w:rsidR="00ED2FC5"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rPr>
            <w:t>&lt;EndRepeat/&gt;</w:t>
          </w:r>
        </w:p>
      </w:sdtContent>
    </w:sdt>
    <w:p w14:paraId="2B231C42" w14:textId="77777777" w:rsidR="00F33494" w:rsidRPr="005954BA" w:rsidRDefault="00F33494" w:rsidP="005954BA">
      <w:pPr>
        <w:spacing w:after="0" w:line="240" w:lineRule="auto"/>
        <w:ind w:firstLine="709"/>
        <w:contextualSpacing/>
        <w:rPr>
          <w:rFonts w:ascii="Times New Roman" w:hAnsi="Times New Roman" w:cs="Times New Roman"/>
        </w:rPr>
      </w:pPr>
    </w:p>
    <w:p w14:paraId="7CFFE192" w14:textId="77777777" w:rsidR="00F33494" w:rsidRPr="005954BA" w:rsidRDefault="00F33494" w:rsidP="005954BA">
      <w:pPr>
        <w:spacing w:after="0" w:line="240" w:lineRule="auto"/>
        <w:ind w:firstLine="709"/>
        <w:contextualSpacing/>
        <w:rPr>
          <w:rFonts w:ascii="Times New Roman" w:hAnsi="Times New Roman" w:cs="Times New Roman"/>
        </w:rPr>
      </w:pPr>
    </w:p>
    <w:p w14:paraId="7F7D96D2" w14:textId="00E3666F" w:rsidR="00F33494" w:rsidRPr="005954BA" w:rsidRDefault="00F33494" w:rsidP="005954BA">
      <w:pPr>
        <w:spacing w:after="0" w:line="240" w:lineRule="auto"/>
        <w:ind w:firstLine="709"/>
        <w:contextualSpacing/>
        <w:rPr>
          <w:rFonts w:ascii="Times New Roman" w:hAnsi="Times New Roman" w:cs="Times New Roman"/>
        </w:rPr>
      </w:pPr>
    </w:p>
    <w:p w14:paraId="2EDD6D78" w14:textId="7FBD5076" w:rsidR="00AF1255" w:rsidRPr="005954BA" w:rsidRDefault="00AF1255" w:rsidP="005954BA">
      <w:pPr>
        <w:spacing w:after="0" w:line="240" w:lineRule="auto"/>
        <w:ind w:firstLine="709"/>
        <w:contextualSpacing/>
        <w:rPr>
          <w:rFonts w:ascii="Times New Roman" w:hAnsi="Times New Roman" w:cs="Times New Roman"/>
        </w:rPr>
      </w:pPr>
    </w:p>
    <w:p w14:paraId="1CC4A93B" w14:textId="3F9CFCF2" w:rsidR="00AF1255" w:rsidRPr="005954BA" w:rsidRDefault="00AF1255" w:rsidP="005954BA">
      <w:pPr>
        <w:spacing w:after="0" w:line="240" w:lineRule="auto"/>
        <w:ind w:firstLine="709"/>
        <w:contextualSpacing/>
        <w:rPr>
          <w:rFonts w:ascii="Times New Roman" w:hAnsi="Times New Roman" w:cs="Times New Roman"/>
        </w:rPr>
      </w:pPr>
    </w:p>
    <w:p w14:paraId="04A0B8D1" w14:textId="24DEE8CB" w:rsidR="00AF1255" w:rsidRPr="005954BA" w:rsidRDefault="00AF1255" w:rsidP="005954BA">
      <w:pPr>
        <w:spacing w:after="0" w:line="240" w:lineRule="auto"/>
        <w:ind w:firstLine="709"/>
        <w:contextualSpacing/>
        <w:rPr>
          <w:rFonts w:ascii="Times New Roman" w:hAnsi="Times New Roman" w:cs="Times New Roman"/>
        </w:rPr>
      </w:pPr>
    </w:p>
    <w:p w14:paraId="1695766F" w14:textId="7EED4D1F" w:rsidR="00AF1255" w:rsidRPr="005954BA" w:rsidRDefault="00AF1255" w:rsidP="005954BA">
      <w:pPr>
        <w:spacing w:after="0" w:line="240" w:lineRule="auto"/>
        <w:ind w:firstLine="709"/>
        <w:contextualSpacing/>
        <w:rPr>
          <w:rFonts w:ascii="Times New Roman" w:hAnsi="Times New Roman" w:cs="Times New Roman"/>
        </w:rPr>
      </w:pPr>
    </w:p>
    <w:p w14:paraId="70B4A56E" w14:textId="5D3B60E0" w:rsidR="00AF1255" w:rsidRPr="005954BA" w:rsidRDefault="00AF1255" w:rsidP="005954BA">
      <w:pPr>
        <w:spacing w:after="0" w:line="240" w:lineRule="auto"/>
        <w:ind w:firstLine="709"/>
        <w:contextualSpacing/>
        <w:rPr>
          <w:rFonts w:ascii="Times New Roman" w:hAnsi="Times New Roman" w:cs="Times New Roman"/>
        </w:rPr>
      </w:pPr>
    </w:p>
    <w:p w14:paraId="4A004B37" w14:textId="08524EA8" w:rsidR="00AF1255" w:rsidRPr="005954BA" w:rsidRDefault="00AF1255" w:rsidP="005954BA">
      <w:pPr>
        <w:spacing w:after="0" w:line="240" w:lineRule="auto"/>
        <w:ind w:firstLine="709"/>
        <w:contextualSpacing/>
        <w:rPr>
          <w:rFonts w:ascii="Times New Roman" w:hAnsi="Times New Roman" w:cs="Times New Roman"/>
        </w:rPr>
      </w:pPr>
    </w:p>
    <w:p w14:paraId="58A0360E" w14:textId="1546ABAD" w:rsidR="00AF1255" w:rsidRPr="005954BA" w:rsidRDefault="00AF1255" w:rsidP="005954BA">
      <w:pPr>
        <w:spacing w:after="0" w:line="240" w:lineRule="auto"/>
        <w:ind w:firstLine="709"/>
        <w:contextualSpacing/>
        <w:rPr>
          <w:rFonts w:ascii="Times New Roman" w:hAnsi="Times New Roman" w:cs="Times New Roman"/>
        </w:rPr>
      </w:pPr>
    </w:p>
    <w:p w14:paraId="5334D799" w14:textId="77777777" w:rsidR="00AF1255" w:rsidRPr="005954BA" w:rsidRDefault="00AF1255" w:rsidP="005954BA">
      <w:pPr>
        <w:spacing w:after="0" w:line="240" w:lineRule="auto"/>
        <w:ind w:firstLine="709"/>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F33494" w:rsidRPr="005954BA" w14:paraId="6166DDBF" w14:textId="77777777" w:rsidTr="003362BB">
        <w:tc>
          <w:tcPr>
            <w:tcW w:w="4536" w:type="dxa"/>
          </w:tcPr>
          <w:p w14:paraId="100FEF00" w14:textId="77777777" w:rsidR="00F33494" w:rsidRPr="005954BA" w:rsidRDefault="00F33494"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490B64D5" w14:textId="77777777" w:rsidR="008F63E7" w:rsidRP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xml:space="preserve">Представитель по Доверенности </w:t>
            </w:r>
          </w:p>
          <w:p w14:paraId="55280D74" w14:textId="77777777" w:rsid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 77/710-н/77-2025-8-8 от 24.06.2025 г.</w:t>
            </w:r>
          </w:p>
          <w:p w14:paraId="7C98FF51" w14:textId="77777777" w:rsidR="008F63E7" w:rsidRPr="008F63E7" w:rsidRDefault="008F63E7" w:rsidP="008F63E7">
            <w:pPr>
              <w:spacing w:line="240" w:lineRule="auto"/>
              <w:contextualSpacing/>
              <w:jc w:val="both"/>
              <w:rPr>
                <w:rFonts w:ascii="Times New Roman" w:hAnsi="Times New Roman" w:cs="Times New Roman"/>
                <w:color w:val="FF0000"/>
              </w:rPr>
            </w:pPr>
          </w:p>
          <w:p w14:paraId="1487C103" w14:textId="77777777" w:rsidR="008F63E7" w:rsidRPr="00203F95" w:rsidRDefault="008F63E7" w:rsidP="008F63E7">
            <w:pPr>
              <w:spacing w:line="240" w:lineRule="auto"/>
              <w:contextualSpacing/>
              <w:jc w:val="both"/>
              <w:rPr>
                <w:rFonts w:ascii="Times New Roman" w:hAnsi="Times New Roman" w:cs="Times New Roman"/>
                <w:color w:val="FF0000"/>
              </w:rPr>
            </w:pPr>
            <w:r w:rsidRPr="00203F95">
              <w:rPr>
                <w:rFonts w:ascii="Times New Roman" w:hAnsi="Times New Roman" w:cs="Times New Roman"/>
                <w:color w:val="FF0000"/>
              </w:rPr>
              <w:t>____________________  М.Н. Белоусова</w:t>
            </w:r>
          </w:p>
          <w:p w14:paraId="3B7A6461" w14:textId="77777777" w:rsidR="00F33494" w:rsidRPr="005954BA" w:rsidRDefault="00F33494" w:rsidP="005954BA">
            <w:pPr>
              <w:spacing w:after="0" w:line="240" w:lineRule="auto"/>
              <w:contextualSpacing/>
              <w:jc w:val="both"/>
              <w:rPr>
                <w:rFonts w:ascii="Times New Roman" w:hAnsi="Times New Roman" w:cs="Times New Roman"/>
              </w:rPr>
            </w:pPr>
          </w:p>
        </w:tc>
        <w:tc>
          <w:tcPr>
            <w:tcW w:w="425" w:type="dxa"/>
          </w:tcPr>
          <w:p w14:paraId="6169AE16" w14:textId="77777777" w:rsidR="00F33494" w:rsidRPr="005954BA" w:rsidRDefault="00F33494" w:rsidP="005954BA">
            <w:pPr>
              <w:spacing w:after="0" w:line="240" w:lineRule="auto"/>
              <w:contextualSpacing/>
              <w:jc w:val="both"/>
              <w:rPr>
                <w:rFonts w:ascii="Times New Roman" w:hAnsi="Times New Roman" w:cs="Times New Roman"/>
              </w:rPr>
            </w:pPr>
          </w:p>
        </w:tc>
        <w:tc>
          <w:tcPr>
            <w:tcW w:w="4649" w:type="dxa"/>
          </w:tcPr>
          <w:p w14:paraId="2E485B75" w14:textId="77777777" w:rsidR="00F33494" w:rsidRPr="005954BA" w:rsidRDefault="00E1267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1835980290"/>
                <w:placeholder>
                  <w:docPart w:val="B907E5D327944900B5B03C21104AF80B"/>
                </w:placeholder>
              </w:sdtPr>
              <w:sdtEndPr/>
              <w:sdtContent>
                <w:r w:rsidR="00F33494" w:rsidRPr="005954BA">
                  <w:rPr>
                    <w:rFonts w:ascii="Times New Roman" w:hAnsi="Times New Roman" w:cs="Times New Roman"/>
                  </w:rPr>
                  <w:t>&lt;Content Select="./мтСтороныВсеРеквизитыПодписьКратко"/&gt;</w:t>
                </w:r>
              </w:sdtContent>
            </w:sdt>
            <w:r w:rsidR="00F33494" w:rsidRPr="005954BA">
              <w:rPr>
                <w:rFonts w:ascii="Times New Roman" w:hAnsi="Times New Roman" w:cs="Times New Roman"/>
              </w:rPr>
              <w:t xml:space="preserve"> </w:t>
            </w:r>
          </w:p>
          <w:p w14:paraId="28E96CB3" w14:textId="77777777" w:rsidR="00F33494" w:rsidRPr="005954BA" w:rsidRDefault="00F33494" w:rsidP="005954BA">
            <w:pPr>
              <w:spacing w:after="0" w:line="240" w:lineRule="auto"/>
              <w:contextualSpacing/>
              <w:jc w:val="both"/>
              <w:rPr>
                <w:rFonts w:ascii="Times New Roman" w:hAnsi="Times New Roman" w:cs="Times New Roman"/>
              </w:rPr>
            </w:pPr>
          </w:p>
          <w:p w14:paraId="1DFBD6A9" w14:textId="77777777" w:rsidR="00F33494" w:rsidRPr="005954BA" w:rsidRDefault="00F33494" w:rsidP="005954BA">
            <w:pPr>
              <w:spacing w:after="0" w:line="240" w:lineRule="auto"/>
              <w:contextualSpacing/>
              <w:jc w:val="both"/>
              <w:rPr>
                <w:rFonts w:ascii="Times New Roman" w:hAnsi="Times New Roman" w:cs="Times New Roman"/>
              </w:rPr>
            </w:pPr>
          </w:p>
        </w:tc>
      </w:tr>
    </w:tbl>
    <w:p w14:paraId="736C4D03"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1CD366FA"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75223419"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11DCADAA" w14:textId="19CBE979" w:rsidR="001C5DAB" w:rsidRP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r w:rsidR="001C5DAB" w:rsidRPr="005954BA">
        <w:rPr>
          <w:rFonts w:ascii="Times New Roman" w:hAnsi="Times New Roman" w:cs="Times New Roman"/>
          <w:lang w:val="en-US"/>
        </w:rPr>
        <w:br w:type="page"/>
      </w:r>
    </w:p>
    <w:sdt>
      <w:sdtPr>
        <w:rPr>
          <w:rFonts w:ascii="Times New Roman" w:hAnsi="Times New Roman" w:cs="Times New Roman"/>
          <w:color w:val="7030A0"/>
          <w:lang w:val="en-US"/>
        </w:rPr>
        <w:id w:val="-1829510415"/>
        <w:placeholder>
          <w:docPart w:val="DDD702B30BDA473D944391BF898182C2"/>
        </w:placeholder>
      </w:sdtPr>
      <w:sdtEndPr/>
      <w:sdtContent>
        <w:p w14:paraId="05C24F47" w14:textId="77777777" w:rsidR="00F33494" w:rsidRPr="005954BA" w:rsidRDefault="00F33494" w:rsidP="005954BA">
          <w:pPr>
            <w:spacing w:after="0" w:line="240" w:lineRule="auto"/>
            <w:ind w:firstLine="426"/>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452921034"/>
        <w:placeholder>
          <w:docPart w:val="9C4E6B7C11DE4FE79D71D5F1F095A6C7"/>
        </w:placeholder>
        <w:text/>
      </w:sdtPr>
      <w:sdtEndPr/>
      <w:sdtContent>
        <w:p w14:paraId="0A681044" w14:textId="77777777" w:rsidR="00F3349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Match="Сбербанк"/&gt;</w:t>
          </w:r>
        </w:p>
      </w:sdtContent>
    </w:sdt>
    <w:sdt>
      <w:sdtPr>
        <w:rPr>
          <w:rFonts w:ascii="Times New Roman" w:hAnsi="Times New Roman" w:cs="Times New Roman"/>
          <w:color w:val="7030A0"/>
          <w:lang w:val="en-US"/>
        </w:rPr>
        <w:id w:val="-866753576"/>
        <w:placeholder>
          <w:docPart w:val="223CE46515C64CE488A0DF22FF95C1B6"/>
        </w:placeholder>
        <w:text/>
      </w:sdtPr>
      <w:sdtEndPr/>
      <w:sdtContent>
        <w:p w14:paraId="5544C064" w14:textId="0A381CF0" w:rsidR="00F33494" w:rsidRPr="005954BA" w:rsidRDefault="005A4E19"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Match="Ипотечные каникулы"/&gt;</w:t>
          </w:r>
        </w:p>
      </w:sdtContent>
    </w:sdt>
    <w:bookmarkStart w:id="23" w:name="_Hlk117588325" w:displacedByCustomXml="next"/>
    <w:sdt>
      <w:sdtPr>
        <w:rPr>
          <w:rFonts w:ascii="Times New Roman" w:hAnsi="Times New Roman" w:cs="Times New Roman"/>
          <w:color w:val="7030A0"/>
          <w:lang w:val="en-US"/>
        </w:rPr>
        <w:id w:val="-602643822"/>
        <w:placeholder>
          <w:docPart w:val="8817DC3809A34351B6CDBF72A947663E"/>
        </w:placeholder>
        <w:text/>
      </w:sdtPr>
      <w:sdtEndPr/>
      <w:sdtContent>
        <w:p w14:paraId="70C9C18C" w14:textId="71A4A7BC" w:rsidR="00F33494"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Match="АКР-РСЧ"/&gt;</w:t>
          </w:r>
        </w:p>
      </w:sdtContent>
    </w:sdt>
    <w:bookmarkEnd w:id="23" w:displacedByCustomXml="prev"/>
    <w:tbl>
      <w:tblPr>
        <w:tblW w:w="0" w:type="auto"/>
        <w:tblLook w:val="01E0" w:firstRow="1" w:lastRow="1" w:firstColumn="1" w:lastColumn="1" w:noHBand="0" w:noVBand="0"/>
      </w:tblPr>
      <w:tblGrid>
        <w:gridCol w:w="4486"/>
        <w:gridCol w:w="4869"/>
      </w:tblGrid>
      <w:tr w:rsidR="00F33494" w:rsidRPr="005954BA" w14:paraId="1E120B53" w14:textId="77777777" w:rsidTr="003362BB">
        <w:tc>
          <w:tcPr>
            <w:tcW w:w="4486" w:type="dxa"/>
          </w:tcPr>
          <w:p w14:paraId="07130B67" w14:textId="77777777" w:rsidR="00F33494" w:rsidRPr="005954BA" w:rsidRDefault="00F33494" w:rsidP="005954BA">
            <w:pPr>
              <w:pStyle w:val="1"/>
              <w:spacing w:before="0" w:line="240" w:lineRule="auto"/>
              <w:contextualSpacing/>
              <w:rPr>
                <w:rFonts w:ascii="Times New Roman" w:hAnsi="Times New Roman" w:cs="Times New Roman"/>
                <w:sz w:val="22"/>
                <w:szCs w:val="22"/>
                <w:lang w:val="en-US"/>
              </w:rPr>
            </w:pPr>
          </w:p>
        </w:tc>
        <w:tc>
          <w:tcPr>
            <w:tcW w:w="4869" w:type="dxa"/>
          </w:tcPr>
          <w:p w14:paraId="00A9257F"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741019A7" w14:textId="77777777" w:rsidR="00F33494" w:rsidRPr="005954BA" w:rsidRDefault="00F33494"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1681659403"/>
                <w:placeholder>
                  <w:docPart w:val="6ED5D2102E9B4422BFE20A58FC87090B"/>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28B5156E" w14:textId="77777777" w:rsidR="00F33494" w:rsidRPr="005954BA" w:rsidRDefault="00F33494"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652300044"/>
                <w:placeholder>
                  <w:docPart w:val="8E4B15BE8B2841A8B78BBF9F9058679D"/>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4603E26B" w14:textId="77777777" w:rsidR="00F33494" w:rsidRPr="005954BA" w:rsidRDefault="00F33494" w:rsidP="005954BA">
            <w:pPr>
              <w:spacing w:after="0" w:line="240" w:lineRule="auto"/>
              <w:contextualSpacing/>
              <w:rPr>
                <w:rFonts w:ascii="Times New Roman" w:hAnsi="Times New Roman" w:cs="Times New Roman"/>
                <w:b/>
                <w:color w:val="FF0000"/>
              </w:rPr>
            </w:pPr>
          </w:p>
        </w:tc>
      </w:tr>
    </w:tbl>
    <w:p w14:paraId="35492A92" w14:textId="77777777" w:rsidR="00F33494" w:rsidRPr="005954BA" w:rsidRDefault="00F33494" w:rsidP="005954BA">
      <w:pPr>
        <w:spacing w:after="0" w:line="240" w:lineRule="auto"/>
        <w:ind w:firstLine="709"/>
        <w:contextualSpacing/>
        <w:rPr>
          <w:rFonts w:ascii="Times New Roman" w:hAnsi="Times New Roman" w:cs="Times New Roman"/>
        </w:rPr>
      </w:pPr>
    </w:p>
    <w:p w14:paraId="52F2FE73" w14:textId="77777777" w:rsidR="00F33494" w:rsidRPr="005954BA" w:rsidRDefault="00F33494" w:rsidP="005954BA">
      <w:pPr>
        <w:spacing w:after="0" w:line="240" w:lineRule="auto"/>
        <w:ind w:firstLine="709"/>
        <w:contextualSpacing/>
        <w:rPr>
          <w:rFonts w:ascii="Times New Roman" w:hAnsi="Times New Roman" w:cs="Times New Roman"/>
        </w:rPr>
      </w:pPr>
    </w:p>
    <w:p w14:paraId="4F1872B2" w14:textId="77777777" w:rsidR="00F33494" w:rsidRPr="005954BA" w:rsidRDefault="00F33494" w:rsidP="005954BA">
      <w:pPr>
        <w:spacing w:after="0" w:line="240" w:lineRule="auto"/>
        <w:ind w:firstLine="709"/>
        <w:contextualSpacing/>
        <w:rPr>
          <w:rFonts w:ascii="Times New Roman" w:hAnsi="Times New Roman" w:cs="Times New Roman"/>
        </w:rPr>
      </w:pPr>
    </w:p>
    <w:p w14:paraId="77F4E63C" w14:textId="77777777" w:rsidR="00F33494" w:rsidRPr="005954BA" w:rsidRDefault="00F33494"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09318842" w14:textId="77777777" w:rsidR="00F33494" w:rsidRPr="005954BA" w:rsidRDefault="00F33494" w:rsidP="005954BA">
      <w:pPr>
        <w:spacing w:after="0" w:line="240" w:lineRule="auto"/>
        <w:rPr>
          <w:rFonts w:ascii="Times New Roman" w:eastAsia="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ED2FC5" w:rsidRPr="005954BA" w14:paraId="23E3B207" w14:textId="77777777" w:rsidTr="0072004E">
        <w:trPr>
          <w:trHeight w:val="555"/>
        </w:trPr>
        <w:tc>
          <w:tcPr>
            <w:tcW w:w="1413" w:type="dxa"/>
            <w:shd w:val="clear" w:color="auto" w:fill="auto"/>
            <w:hideMark/>
          </w:tcPr>
          <w:p w14:paraId="5F367A61" w14:textId="77777777" w:rsidR="00ED2FC5" w:rsidRPr="005954BA" w:rsidRDefault="00ED2FC5"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4801CBA1"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07EDCB04" w14:textId="77777777" w:rsidR="00ED2FC5" w:rsidRPr="005954BA" w:rsidRDefault="00ED2FC5"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4891FEAB" w14:textId="77777777" w:rsidR="00ED2FC5" w:rsidRPr="005954BA" w:rsidRDefault="00ED2FC5"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lang w:val="en-US"/>
        </w:rPr>
        <w:id w:val="103849112"/>
        <w:placeholder>
          <w:docPart w:val="FEA1D2D9D64A4E0A8D68172B85CE3D6F"/>
        </w:placeholder>
        <w:text/>
      </w:sdtPr>
      <w:sdtEndPr/>
      <w:sdtContent>
        <w:p w14:paraId="71316A17" w14:textId="77777777" w:rsidR="00ED2FC5"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lang w:val="en-US"/>
            </w:rPr>
            <w:t>&lt;Repeat Select="./хГрафикДоговора/хГрафикДоговораПл"/&gt;</w:t>
          </w:r>
        </w:p>
      </w:sdtContent>
    </w:sdt>
    <w:sdt>
      <w:sdtPr>
        <w:rPr>
          <w:rFonts w:ascii="Times New Roman" w:hAnsi="Times New Roman" w:cs="Times New Roman"/>
        </w:rPr>
        <w:id w:val="327718676"/>
        <w:placeholder>
          <w:docPart w:val="E4D56C727C0144B1AB775387AC72D07E"/>
        </w:placeholder>
        <w:text/>
      </w:sdtPr>
      <w:sdtEndPr/>
      <w:sdtContent>
        <w:p w14:paraId="0FBFF35D" w14:textId="77777777" w:rsidR="00ED2FC5"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120F5ABF" w14:textId="77777777" w:rsidTr="0072004E">
        <w:tc>
          <w:tcPr>
            <w:tcW w:w="1413" w:type="dxa"/>
          </w:tcPr>
          <w:p w14:paraId="51E7E5C4"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590162854"/>
                <w:placeholder>
                  <w:docPart w:val="5754915421304B998809B03CAAACF7D2"/>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486665C5"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407313861"/>
                <w:placeholder>
                  <w:docPart w:val="0596E16009124A64B0818050C4830B30"/>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1B5B210B" w14:textId="69AD54D8" w:rsidR="00ED2FC5" w:rsidRPr="005954BA" w:rsidRDefault="00ED2FC5" w:rsidP="005954BA">
            <w:pPr>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bl>
    <w:sdt>
      <w:sdtPr>
        <w:rPr>
          <w:rFonts w:ascii="Times New Roman" w:hAnsi="Times New Roman" w:cs="Times New Roman"/>
          <w:lang w:val="en-US"/>
        </w:rPr>
        <w:id w:val="125520371"/>
        <w:placeholder>
          <w:docPart w:val="F37FB29B6CA3420A8F2413656CEDB991"/>
        </w:placeholder>
      </w:sdtPr>
      <w:sdtEndPr/>
      <w:sdtContent>
        <w:p w14:paraId="72190A41" w14:textId="77777777" w:rsidR="00ED2FC5" w:rsidRPr="005954BA" w:rsidRDefault="00ED2FC5"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800850435"/>
        <w:placeholder>
          <w:docPart w:val="D1B07277630E448CB601BB64E504FE1E"/>
        </w:placeholder>
        <w:text/>
      </w:sdtPr>
      <w:sdtEndPr/>
      <w:sdtContent>
        <w:p w14:paraId="45AB5AA5" w14:textId="77777777" w:rsidR="00ED2FC5"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ED2FC5" w:rsidRPr="005954BA" w14:paraId="2CA93346" w14:textId="77777777" w:rsidTr="0072004E">
        <w:tc>
          <w:tcPr>
            <w:tcW w:w="1413" w:type="dxa"/>
          </w:tcPr>
          <w:p w14:paraId="59C14FAB"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678623828"/>
                <w:placeholder>
                  <w:docPart w:val="7D476807ED5642A3A5BDE2056AFAED66"/>
                </w:placeholder>
              </w:sdtPr>
              <w:sdtEndPr/>
              <w:sdtContent>
                <w:r w:rsidR="00ED2FC5" w:rsidRPr="005954BA">
                  <w:rPr>
                    <w:rFonts w:ascii="Times New Roman" w:hAnsi="Times New Roman" w:cs="Times New Roman"/>
                  </w:rPr>
                  <w:t>&lt;Content Select="./мтГрафикНомерПП"/&gt;</w:t>
                </w:r>
              </w:sdtContent>
            </w:sdt>
          </w:p>
        </w:tc>
        <w:tc>
          <w:tcPr>
            <w:tcW w:w="4678" w:type="dxa"/>
          </w:tcPr>
          <w:p w14:paraId="681A4A41"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992945800"/>
                <w:placeholder>
                  <w:docPart w:val="6866DA4213EA4121ACF16BA2C20A4506"/>
                </w:placeholder>
              </w:sdtPr>
              <w:sdtEndPr/>
              <w:sdtContent>
                <w:r w:rsidR="00ED2FC5" w:rsidRPr="005954BA">
                  <w:rPr>
                    <w:rFonts w:ascii="Times New Roman" w:hAnsi="Times New Roman" w:cs="Times New Roman"/>
                  </w:rPr>
                  <w:t>&lt;Content Select="./мтГрафикСуммаПл"/&gt;</w:t>
                </w:r>
              </w:sdtContent>
            </w:sdt>
          </w:p>
        </w:tc>
        <w:tc>
          <w:tcPr>
            <w:tcW w:w="3254" w:type="dxa"/>
          </w:tcPr>
          <w:p w14:paraId="539F9879" w14:textId="77777777" w:rsidR="00ED2FC5" w:rsidRPr="005954BA" w:rsidRDefault="00E12677" w:rsidP="005954BA">
            <w:pPr>
              <w:rPr>
                <w:rFonts w:ascii="Times New Roman" w:hAnsi="Times New Roman" w:cs="Times New Roman"/>
              </w:rPr>
            </w:pPr>
            <w:sdt>
              <w:sdtPr>
                <w:rPr>
                  <w:rFonts w:ascii="Times New Roman" w:hAnsi="Times New Roman" w:cs="Times New Roman"/>
                </w:rPr>
                <w:id w:val="1009103790"/>
                <w:placeholder>
                  <w:docPart w:val="F0F62821EC2A4D578E9D10B71EA7EEDE"/>
                </w:placeholder>
              </w:sdtPr>
              <w:sdtEndPr/>
              <w:sdtContent>
                <w:r w:rsidR="00ED2FC5" w:rsidRPr="005954BA">
                  <w:rPr>
                    <w:rFonts w:ascii="Times New Roman" w:hAnsi="Times New Roman" w:cs="Times New Roman"/>
                  </w:rPr>
                  <w:t>&lt;</w:t>
                </w:r>
                <w:r w:rsidR="00ED2FC5" w:rsidRPr="005954BA">
                  <w:rPr>
                    <w:rFonts w:ascii="Times New Roman" w:hAnsi="Times New Roman" w:cs="Times New Roman"/>
                    <w:lang w:val="en-US"/>
                  </w:rPr>
                  <w:t>Content</w:t>
                </w:r>
                <w:r w:rsidR="00ED2FC5" w:rsidRPr="005954BA">
                  <w:rPr>
                    <w:rFonts w:ascii="Times New Roman" w:hAnsi="Times New Roman" w:cs="Times New Roman"/>
                  </w:rPr>
                  <w:t xml:space="preserve"> </w:t>
                </w:r>
                <w:r w:rsidR="00ED2FC5" w:rsidRPr="005954BA">
                  <w:rPr>
                    <w:rFonts w:ascii="Times New Roman" w:hAnsi="Times New Roman" w:cs="Times New Roman"/>
                    <w:lang w:val="en-US"/>
                  </w:rPr>
                  <w:t>Select</w:t>
                </w:r>
                <w:r w:rsidR="00ED2FC5" w:rsidRPr="005954BA">
                  <w:rPr>
                    <w:rFonts w:ascii="Times New Roman" w:hAnsi="Times New Roman" w:cs="Times New Roman"/>
                  </w:rPr>
                  <w:t>="./мтГрафикДатаПл"/&gt;</w:t>
                </w:r>
              </w:sdtContent>
            </w:sdt>
            <w:r w:rsidR="00ED2FC5" w:rsidRPr="005954BA">
              <w:rPr>
                <w:rFonts w:ascii="Times New Roman" w:hAnsi="Times New Roman" w:cs="Times New Roman"/>
              </w:rPr>
              <w:t xml:space="preserve"> </w:t>
            </w:r>
          </w:p>
        </w:tc>
      </w:tr>
    </w:tbl>
    <w:sdt>
      <w:sdtPr>
        <w:rPr>
          <w:rFonts w:ascii="Times New Roman" w:hAnsi="Times New Roman" w:cs="Times New Roman"/>
          <w:lang w:val="en-US"/>
        </w:rPr>
        <w:id w:val="-1889408050"/>
        <w:placeholder>
          <w:docPart w:val="5BCC133490A7416093DA75DF14162D66"/>
        </w:placeholder>
      </w:sdtPr>
      <w:sdtEndPr/>
      <w:sdtContent>
        <w:p w14:paraId="7220CBAF" w14:textId="77777777" w:rsidR="00ED2FC5" w:rsidRPr="005954BA" w:rsidRDefault="00ED2FC5"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28807022"/>
        <w:placeholder>
          <w:docPart w:val="013FA85A6342444E8F5373567862C232"/>
        </w:placeholder>
        <w:text/>
      </w:sdtPr>
      <w:sdtEndPr/>
      <w:sdtContent>
        <w:p w14:paraId="6F32EECF" w14:textId="77777777" w:rsidR="00ED2FC5"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rPr>
            <w:t>&lt;EndRepeat/&gt;</w:t>
          </w:r>
        </w:p>
      </w:sdtContent>
    </w:sdt>
    <w:p w14:paraId="4C44F436" w14:textId="77777777" w:rsidR="00F33494" w:rsidRPr="005954BA" w:rsidRDefault="00F33494" w:rsidP="005954BA">
      <w:pPr>
        <w:spacing w:after="0" w:line="240" w:lineRule="auto"/>
        <w:ind w:firstLine="709"/>
        <w:contextualSpacing/>
        <w:rPr>
          <w:rFonts w:ascii="Times New Roman" w:hAnsi="Times New Roman" w:cs="Times New Roman"/>
        </w:rPr>
      </w:pPr>
    </w:p>
    <w:p w14:paraId="77DF43E7" w14:textId="77777777" w:rsidR="00F33494" w:rsidRPr="005954BA" w:rsidRDefault="00F33494" w:rsidP="005954BA">
      <w:pPr>
        <w:spacing w:after="0" w:line="240" w:lineRule="auto"/>
        <w:ind w:firstLine="709"/>
        <w:contextualSpacing/>
        <w:rPr>
          <w:rFonts w:ascii="Times New Roman" w:hAnsi="Times New Roman" w:cs="Times New Roman"/>
        </w:rPr>
      </w:pPr>
    </w:p>
    <w:p w14:paraId="4B3CF68B" w14:textId="77777777" w:rsidR="00F33494" w:rsidRPr="005954BA" w:rsidRDefault="00F33494" w:rsidP="005954BA">
      <w:pPr>
        <w:spacing w:after="0" w:line="240" w:lineRule="auto"/>
        <w:ind w:firstLine="709"/>
        <w:contextualSpacing/>
        <w:rPr>
          <w:rFonts w:ascii="Times New Roman" w:hAnsi="Times New Roman" w:cs="Times New Roman"/>
        </w:rPr>
      </w:pPr>
    </w:p>
    <w:p w14:paraId="7CCB159F" w14:textId="77777777" w:rsidR="00F33494" w:rsidRPr="005954BA" w:rsidRDefault="00F33494" w:rsidP="005954BA">
      <w:pPr>
        <w:spacing w:after="0" w:line="240" w:lineRule="auto"/>
        <w:ind w:firstLine="709"/>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F33494" w:rsidRPr="005954BA" w14:paraId="0B673A7B" w14:textId="77777777" w:rsidTr="003362BB">
        <w:tc>
          <w:tcPr>
            <w:tcW w:w="4536" w:type="dxa"/>
          </w:tcPr>
          <w:p w14:paraId="160980E1" w14:textId="77777777" w:rsidR="00F33494" w:rsidRPr="005954BA" w:rsidRDefault="00F33494"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370449DC" w14:textId="77777777" w:rsidR="008F63E7" w:rsidRP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xml:space="preserve">Представитель по Доверенности </w:t>
            </w:r>
          </w:p>
          <w:p w14:paraId="3A92587C" w14:textId="77777777" w:rsid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 77/710-н/77-2025-8-8 от 24.06.2025 г.</w:t>
            </w:r>
          </w:p>
          <w:p w14:paraId="1B59658A" w14:textId="77777777" w:rsidR="008F63E7" w:rsidRPr="008F63E7" w:rsidRDefault="008F63E7" w:rsidP="008F63E7">
            <w:pPr>
              <w:spacing w:line="240" w:lineRule="auto"/>
              <w:contextualSpacing/>
              <w:jc w:val="both"/>
              <w:rPr>
                <w:rFonts w:ascii="Times New Roman" w:hAnsi="Times New Roman" w:cs="Times New Roman"/>
                <w:color w:val="FF0000"/>
              </w:rPr>
            </w:pPr>
          </w:p>
          <w:p w14:paraId="4F992677" w14:textId="77777777" w:rsidR="008F63E7" w:rsidRPr="00203F95" w:rsidRDefault="008F63E7" w:rsidP="008F63E7">
            <w:pPr>
              <w:spacing w:line="240" w:lineRule="auto"/>
              <w:contextualSpacing/>
              <w:jc w:val="both"/>
              <w:rPr>
                <w:rFonts w:ascii="Times New Roman" w:hAnsi="Times New Roman" w:cs="Times New Roman"/>
                <w:color w:val="FF0000"/>
              </w:rPr>
            </w:pPr>
            <w:r w:rsidRPr="00203F95">
              <w:rPr>
                <w:rFonts w:ascii="Times New Roman" w:hAnsi="Times New Roman" w:cs="Times New Roman"/>
                <w:color w:val="FF0000"/>
              </w:rPr>
              <w:t>____________________  М.Н. Белоусова</w:t>
            </w:r>
          </w:p>
          <w:p w14:paraId="71A9DE88" w14:textId="77777777" w:rsidR="00F33494" w:rsidRPr="005954BA" w:rsidRDefault="00F33494" w:rsidP="005954BA">
            <w:pPr>
              <w:spacing w:after="0" w:line="240" w:lineRule="auto"/>
              <w:contextualSpacing/>
              <w:jc w:val="both"/>
              <w:rPr>
                <w:rFonts w:ascii="Times New Roman" w:hAnsi="Times New Roman" w:cs="Times New Roman"/>
              </w:rPr>
            </w:pPr>
          </w:p>
        </w:tc>
        <w:tc>
          <w:tcPr>
            <w:tcW w:w="425" w:type="dxa"/>
          </w:tcPr>
          <w:p w14:paraId="1CCB02BE" w14:textId="77777777" w:rsidR="00F33494" w:rsidRPr="005954BA" w:rsidRDefault="00F33494" w:rsidP="005954BA">
            <w:pPr>
              <w:spacing w:after="0" w:line="240" w:lineRule="auto"/>
              <w:contextualSpacing/>
              <w:jc w:val="both"/>
              <w:rPr>
                <w:rFonts w:ascii="Times New Roman" w:hAnsi="Times New Roman" w:cs="Times New Roman"/>
              </w:rPr>
            </w:pPr>
          </w:p>
        </w:tc>
        <w:tc>
          <w:tcPr>
            <w:tcW w:w="4649" w:type="dxa"/>
          </w:tcPr>
          <w:p w14:paraId="3334E5E7" w14:textId="77777777" w:rsidR="00F33494" w:rsidRPr="005954BA" w:rsidRDefault="00E1267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357513084"/>
                <w:placeholder>
                  <w:docPart w:val="7E17F5326CCC4509884963F8310C2B34"/>
                </w:placeholder>
              </w:sdtPr>
              <w:sdtEndPr/>
              <w:sdtContent>
                <w:r w:rsidR="00F33494" w:rsidRPr="005954BA">
                  <w:rPr>
                    <w:rFonts w:ascii="Times New Roman" w:hAnsi="Times New Roman" w:cs="Times New Roman"/>
                  </w:rPr>
                  <w:t>&lt;Content Select="./мтСтороныВсеРеквизитыПодписьКратко"/&gt;</w:t>
                </w:r>
              </w:sdtContent>
            </w:sdt>
            <w:r w:rsidR="00F33494" w:rsidRPr="005954BA">
              <w:rPr>
                <w:rFonts w:ascii="Times New Roman" w:hAnsi="Times New Roman" w:cs="Times New Roman"/>
              </w:rPr>
              <w:t xml:space="preserve"> </w:t>
            </w:r>
          </w:p>
          <w:p w14:paraId="0F648F36" w14:textId="77777777" w:rsidR="00F33494" w:rsidRPr="005954BA" w:rsidRDefault="00F33494" w:rsidP="005954BA">
            <w:pPr>
              <w:spacing w:after="0" w:line="240" w:lineRule="auto"/>
              <w:contextualSpacing/>
              <w:jc w:val="both"/>
              <w:rPr>
                <w:rFonts w:ascii="Times New Roman" w:hAnsi="Times New Roman" w:cs="Times New Roman"/>
              </w:rPr>
            </w:pPr>
          </w:p>
          <w:p w14:paraId="1FD6B840" w14:textId="77777777" w:rsidR="00F33494" w:rsidRPr="005954BA" w:rsidRDefault="00F33494" w:rsidP="005954BA">
            <w:pPr>
              <w:spacing w:after="0" w:line="240" w:lineRule="auto"/>
              <w:contextualSpacing/>
              <w:jc w:val="both"/>
              <w:rPr>
                <w:rFonts w:ascii="Times New Roman" w:hAnsi="Times New Roman" w:cs="Times New Roman"/>
              </w:rPr>
            </w:pPr>
          </w:p>
        </w:tc>
      </w:tr>
    </w:tbl>
    <w:p w14:paraId="123B4240" w14:textId="77777777" w:rsidR="00F33494" w:rsidRPr="005954BA" w:rsidRDefault="00F33494" w:rsidP="005954BA">
      <w:pPr>
        <w:spacing w:after="0" w:line="240" w:lineRule="auto"/>
        <w:ind w:firstLine="426"/>
        <w:jc w:val="both"/>
        <w:rPr>
          <w:rFonts w:ascii="Times New Roman" w:hAnsi="Times New Roman" w:cs="Times New Roman"/>
          <w:lang w:val="en-US"/>
        </w:rPr>
      </w:pPr>
    </w:p>
    <w:p w14:paraId="3EC89003"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2F49A0C0"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36A8C18A"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0315922B" w14:textId="77777777" w:rsidR="00F52357" w:rsidRPr="005954BA"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p>
    <w:p w14:paraId="517E99D6" w14:textId="77777777" w:rsidR="00AF1255" w:rsidRPr="005954BA" w:rsidRDefault="00AF1255" w:rsidP="005954BA">
      <w:pPr>
        <w:spacing w:after="0" w:line="240" w:lineRule="auto"/>
        <w:jc w:val="both"/>
        <w:rPr>
          <w:rFonts w:ascii="Times New Roman" w:hAnsi="Times New Roman" w:cs="Times New Roman"/>
          <w:color w:val="7030A0"/>
          <w:lang w:val="en-US"/>
        </w:rPr>
      </w:pPr>
    </w:p>
    <w:p w14:paraId="40FF16CD" w14:textId="59FEFB11" w:rsidR="001C5DAB" w:rsidRPr="005954BA" w:rsidRDefault="001C5DAB" w:rsidP="005954BA">
      <w:pPr>
        <w:spacing w:after="160" w:line="259" w:lineRule="auto"/>
        <w:rPr>
          <w:rFonts w:ascii="Times New Roman" w:hAnsi="Times New Roman" w:cs="Times New Roman"/>
          <w:color w:val="7030A0"/>
          <w:lang w:val="en-US"/>
        </w:rPr>
      </w:pPr>
      <w:r w:rsidRPr="005954BA">
        <w:rPr>
          <w:rFonts w:ascii="Times New Roman" w:hAnsi="Times New Roman" w:cs="Times New Roman"/>
          <w:color w:val="7030A0"/>
          <w:lang w:val="en-US"/>
        </w:rPr>
        <w:br w:type="page"/>
      </w:r>
    </w:p>
    <w:sdt>
      <w:sdtPr>
        <w:rPr>
          <w:rFonts w:ascii="Times New Roman" w:hAnsi="Times New Roman" w:cs="Times New Roman"/>
          <w:color w:val="7030A0"/>
          <w:lang w:val="en-US"/>
        </w:rPr>
        <w:id w:val="112872392"/>
        <w:placeholder>
          <w:docPart w:val="C33142F37A2846EC8D3336F05E446737"/>
        </w:placeholder>
      </w:sdtPr>
      <w:sdtEndPr/>
      <w:sdtContent>
        <w:p w14:paraId="06694242" w14:textId="151A7E2F" w:rsidR="00F33494" w:rsidRPr="005954BA" w:rsidRDefault="00F33494"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726569804"/>
        <w:placeholder>
          <w:docPart w:val="76FF5E771B13462C80EF52EE6FACBDB8"/>
        </w:placeholder>
      </w:sdtPr>
      <w:sdtEndPr/>
      <w:sdtContent>
        <w:p w14:paraId="0F1F8983" w14:textId="77777777" w:rsidR="00F33494" w:rsidRPr="005954BA" w:rsidRDefault="00F33494"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bookmarkStart w:id="24" w:name="_Hlk117588347" w:displacedByCustomXml="next"/>
    <w:sdt>
      <w:sdtPr>
        <w:rPr>
          <w:rFonts w:ascii="Times New Roman" w:hAnsi="Times New Roman" w:cs="Times New Roman"/>
          <w:color w:val="7030A0"/>
          <w:lang w:val="en-US"/>
        </w:rPr>
        <w:id w:val="-1158608598"/>
        <w:placeholder>
          <w:docPart w:val="CA8CC0F335A0463DB4FC0159F21C9688"/>
        </w:placeholder>
      </w:sdtPr>
      <w:sdtEndPr/>
      <w:sdtContent>
        <w:p w14:paraId="47F148F4" w14:textId="195E9FFB" w:rsidR="009D2FF3" w:rsidRPr="005954BA" w:rsidRDefault="00F33494" w:rsidP="005954BA">
          <w:pPr>
            <w:spacing w:after="0" w:line="240" w:lineRule="auto"/>
            <w:jc w:val="both"/>
            <w:rPr>
              <w:rFonts w:ascii="Times New Roman" w:hAnsi="Times New Roman" w:cs="Times New Roman"/>
              <w:lang w:val="en-US"/>
            </w:rPr>
          </w:pPr>
          <w:r w:rsidRPr="005954BA">
            <w:rPr>
              <w:rFonts w:ascii="Times New Roman" w:hAnsi="Times New Roman" w:cs="Times New Roman"/>
              <w:color w:val="7030A0"/>
              <w:lang w:val="en-US"/>
            </w:rPr>
            <w:t>&lt;EndConditional/&gt;</w:t>
          </w:r>
        </w:p>
      </w:sdtContent>
    </w:sdt>
    <w:bookmarkEnd w:id="24" w:displacedByCustomXml="prev"/>
    <w:sdt>
      <w:sdtPr>
        <w:rPr>
          <w:rFonts w:ascii="Times New Roman" w:hAnsi="Times New Roman" w:cs="Times New Roman"/>
          <w:color w:val="7030A0"/>
          <w:lang w:val="en-US"/>
        </w:rPr>
        <w:id w:val="810293120"/>
        <w:placeholder>
          <w:docPart w:val="C04887C0FE734539945DAF5BBEDA2A23"/>
        </w:placeholder>
        <w:text/>
      </w:sdtPr>
      <w:sdtEndPr/>
      <w:sdtContent>
        <w:p w14:paraId="71C16C62" w14:textId="77777777" w:rsidR="00A16BD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Match="Сбербанк"/&gt;</w:t>
          </w:r>
        </w:p>
      </w:sdtContent>
    </w:sdt>
    <w:sdt>
      <w:sdtPr>
        <w:rPr>
          <w:rFonts w:ascii="Times New Roman" w:hAnsi="Times New Roman" w:cs="Times New Roman"/>
          <w:color w:val="7030A0"/>
          <w:lang w:val="en-US"/>
        </w:rPr>
        <w:id w:val="1479190165"/>
        <w:placeholder>
          <w:docPart w:val="B20CADAC8AC14A439C362E35A51A324B"/>
        </w:placeholder>
        <w:text/>
      </w:sdtPr>
      <w:sdtEndPr/>
      <w:sdtContent>
        <w:p w14:paraId="7AE8C5FE" w14:textId="280B5E25" w:rsidR="00A16BDB" w:rsidRPr="005954BA" w:rsidRDefault="005A4E19"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Select="./ВариантОплаты" Match="Ипотечные каникулы"/&gt;</w:t>
          </w:r>
        </w:p>
      </w:sdtContent>
    </w:sdt>
    <w:sdt>
      <w:sdtPr>
        <w:rPr>
          <w:rFonts w:ascii="Times New Roman" w:hAnsi="Times New Roman" w:cs="Times New Roman"/>
          <w:color w:val="7030A0"/>
          <w:lang w:val="en-US"/>
        </w:rPr>
        <w:id w:val="194742611"/>
        <w:placeholder>
          <w:docPart w:val="64648AAD5E8846D894E02134793CBABB"/>
        </w:placeholder>
        <w:text/>
      </w:sdtPr>
      <w:sdtEndPr/>
      <w:sdtContent>
        <w:p w14:paraId="501B6B8A" w14:textId="618F199B" w:rsidR="00A16BD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Match="СБР-РСЧ"/&gt;</w:t>
          </w:r>
        </w:p>
      </w:sdtContent>
    </w:sdt>
    <w:p w14:paraId="78F2639B" w14:textId="6A731C46" w:rsidR="009D2FF3" w:rsidRPr="005954BA" w:rsidRDefault="009D2FF3" w:rsidP="005954BA">
      <w:pPr>
        <w:pStyle w:val="xmsonormal0"/>
        <w:ind w:firstLine="567"/>
        <w:jc w:val="both"/>
        <w:textAlignment w:val="baseline"/>
        <w:rPr>
          <w:b/>
          <w:i/>
          <w:color w:val="FF0000"/>
          <w:sz w:val="20"/>
          <w:szCs w:val="20"/>
        </w:rPr>
      </w:pPr>
      <w:r w:rsidRPr="005954BA">
        <w:rPr>
          <w:b/>
          <w:i/>
          <w:color w:val="FF0000"/>
          <w:sz w:val="20"/>
          <w:szCs w:val="20"/>
        </w:rPr>
        <w:t>Формулировка для ипотеки Сбербанк, при схеме расчетов «Ипотека за 1р.» (ПВ+100 руб. (кредитные) на СБР,  оставшиеся кредитные средства в соответствии с Графиком платежей (Приложение №3</w:t>
      </w:r>
    </w:p>
    <w:sdt>
      <w:sdtPr>
        <w:rPr>
          <w:rFonts w:ascii="Times New Roman" w:hAnsi="Times New Roman" w:cs="Times New Roman"/>
          <w:color w:val="7030A0"/>
          <w:lang w:val="en-US"/>
        </w:rPr>
        <w:id w:val="393701982"/>
        <w:placeholder>
          <w:docPart w:val="B2B91D420E8B4EC182B1B75F145008D2"/>
        </w:placeholder>
      </w:sdtPr>
      <w:sdtEndPr/>
      <w:sdtContent>
        <w:p w14:paraId="74AF26BA" w14:textId="77777777" w:rsidR="001C5DAB" w:rsidRPr="005954BA" w:rsidRDefault="001C5DAB"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343751302"/>
        <w:placeholder>
          <w:docPart w:val="5BEEC2F76331433EA24C21CD8C63AD48"/>
        </w:placeholder>
        <w:text/>
      </w:sdtPr>
      <w:sdtEndPr/>
      <w:sdtContent>
        <w:p w14:paraId="3F571FD4" w14:textId="77777777" w:rsidR="00A16BDB" w:rsidRPr="005954BA" w:rsidRDefault="00460B7A"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Match="АКР-РСЧ"/&gt;</w:t>
          </w:r>
        </w:p>
      </w:sdtContent>
    </w:sdt>
    <w:p w14:paraId="05E4271A" w14:textId="59338AAA" w:rsidR="009D2FF3" w:rsidRPr="005954BA" w:rsidRDefault="009D2FF3" w:rsidP="005954BA">
      <w:pPr>
        <w:pStyle w:val="xmsonormal0"/>
        <w:ind w:firstLine="567"/>
        <w:jc w:val="both"/>
        <w:textAlignment w:val="baseline"/>
        <w:rPr>
          <w:b/>
          <w:i/>
          <w:color w:val="FF0000"/>
          <w:sz w:val="20"/>
          <w:szCs w:val="20"/>
        </w:rPr>
      </w:pPr>
      <w:r w:rsidRPr="005954BA">
        <w:rPr>
          <w:b/>
          <w:i/>
          <w:color w:val="FF0000"/>
          <w:sz w:val="20"/>
          <w:szCs w:val="20"/>
        </w:rPr>
        <w:t>Формулировка для ипотеки Сбербанк, при схеме расчетов «Ипотека за 1р.» (ПВ+100 руб. (кредитные) на аккредитив,  оставшиеся кредитные средства в соответствии с Графиком платежей (Приложение №3):</w:t>
      </w:r>
    </w:p>
    <w:sdt>
      <w:sdtPr>
        <w:rPr>
          <w:rFonts w:ascii="Times New Roman" w:hAnsi="Times New Roman" w:cs="Times New Roman"/>
          <w:color w:val="7030A0"/>
          <w:lang w:val="en-US"/>
        </w:rPr>
        <w:id w:val="1763333228"/>
        <w:placeholder>
          <w:docPart w:val="6ADE3D847E564B9BA91F8806CAB217EC"/>
        </w:placeholder>
      </w:sdtPr>
      <w:sdtEndPr/>
      <w:sdtContent>
        <w:p w14:paraId="7D2C0C57" w14:textId="77777777" w:rsidR="001C5DAB" w:rsidRPr="005954BA" w:rsidRDefault="001C5DAB"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tbl>
      <w:tblPr>
        <w:tblW w:w="0" w:type="auto"/>
        <w:tblLook w:val="01E0" w:firstRow="1" w:lastRow="1" w:firstColumn="1" w:lastColumn="1" w:noHBand="0" w:noVBand="0"/>
      </w:tblPr>
      <w:tblGrid>
        <w:gridCol w:w="4486"/>
        <w:gridCol w:w="4869"/>
      </w:tblGrid>
      <w:tr w:rsidR="009D2FF3" w:rsidRPr="005954BA" w14:paraId="70EB71C9" w14:textId="77777777" w:rsidTr="004D201C">
        <w:tc>
          <w:tcPr>
            <w:tcW w:w="4486" w:type="dxa"/>
          </w:tcPr>
          <w:p w14:paraId="438A3E07" w14:textId="77777777" w:rsidR="009D2FF3" w:rsidRPr="005954BA" w:rsidRDefault="009D2FF3" w:rsidP="005954BA">
            <w:pPr>
              <w:pStyle w:val="1"/>
              <w:spacing w:before="0" w:line="240" w:lineRule="auto"/>
              <w:contextualSpacing/>
              <w:rPr>
                <w:rFonts w:ascii="Times New Roman" w:hAnsi="Times New Roman" w:cs="Times New Roman"/>
                <w:sz w:val="22"/>
                <w:szCs w:val="22"/>
              </w:rPr>
            </w:pPr>
          </w:p>
        </w:tc>
        <w:tc>
          <w:tcPr>
            <w:tcW w:w="4869" w:type="dxa"/>
          </w:tcPr>
          <w:p w14:paraId="297A700E" w14:textId="77777777" w:rsidR="009D2FF3" w:rsidRPr="005954BA" w:rsidRDefault="009D2FF3"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592996EF" w14:textId="77777777" w:rsidR="009D2FF3" w:rsidRPr="005954BA" w:rsidRDefault="009D2FF3"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700988734"/>
                <w:placeholder>
                  <w:docPart w:val="4FA061714E4C460498E8815B242E039E"/>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2B904477" w14:textId="77777777" w:rsidR="009D2FF3" w:rsidRPr="005954BA" w:rsidRDefault="009D2FF3"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717202406"/>
                <w:placeholder>
                  <w:docPart w:val="75A390355E6545E595E564F1B0B2DA12"/>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589F4373" w14:textId="77777777" w:rsidR="009D2FF3" w:rsidRPr="005954BA" w:rsidRDefault="009D2FF3" w:rsidP="005954BA">
            <w:pPr>
              <w:spacing w:after="0" w:line="240" w:lineRule="auto"/>
              <w:contextualSpacing/>
              <w:rPr>
                <w:rFonts w:ascii="Times New Roman" w:hAnsi="Times New Roman" w:cs="Times New Roman"/>
                <w:b/>
                <w:color w:val="FF0000"/>
              </w:rPr>
            </w:pPr>
          </w:p>
        </w:tc>
      </w:tr>
    </w:tbl>
    <w:p w14:paraId="13791226" w14:textId="77777777" w:rsidR="009D2FF3" w:rsidRPr="005954BA" w:rsidRDefault="009D2FF3" w:rsidP="005954BA">
      <w:pPr>
        <w:spacing w:after="0" w:line="240" w:lineRule="auto"/>
        <w:ind w:firstLine="709"/>
        <w:contextualSpacing/>
        <w:rPr>
          <w:rFonts w:ascii="Times New Roman" w:hAnsi="Times New Roman" w:cs="Times New Roman"/>
        </w:rPr>
      </w:pPr>
    </w:p>
    <w:p w14:paraId="26BA0576" w14:textId="77777777" w:rsidR="009D2FF3" w:rsidRPr="005954BA" w:rsidRDefault="009D2FF3" w:rsidP="005954BA">
      <w:pPr>
        <w:spacing w:after="0" w:line="240" w:lineRule="auto"/>
        <w:ind w:firstLine="709"/>
        <w:contextualSpacing/>
        <w:rPr>
          <w:rFonts w:ascii="Times New Roman" w:hAnsi="Times New Roman" w:cs="Times New Roman"/>
        </w:rPr>
      </w:pPr>
    </w:p>
    <w:p w14:paraId="4970488C" w14:textId="77777777" w:rsidR="009D2FF3" w:rsidRPr="005954BA" w:rsidRDefault="009D2FF3" w:rsidP="005954BA">
      <w:pPr>
        <w:spacing w:after="0" w:line="240" w:lineRule="auto"/>
        <w:ind w:firstLine="709"/>
        <w:contextualSpacing/>
        <w:rPr>
          <w:rFonts w:ascii="Times New Roman" w:hAnsi="Times New Roman" w:cs="Times New Roman"/>
        </w:rPr>
      </w:pPr>
    </w:p>
    <w:p w14:paraId="739C040A" w14:textId="77777777" w:rsidR="009D2FF3" w:rsidRPr="005954BA" w:rsidRDefault="009D2FF3"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4353E406" w14:textId="77777777" w:rsidR="009D2FF3" w:rsidRPr="005954BA" w:rsidRDefault="009D2FF3" w:rsidP="005954BA">
      <w:pPr>
        <w:spacing w:after="0" w:line="240" w:lineRule="auto"/>
        <w:rPr>
          <w:rFonts w:ascii="Times New Roman" w:eastAsia="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9D2FF3" w:rsidRPr="005954BA" w14:paraId="3E50B4DD" w14:textId="77777777" w:rsidTr="004D201C">
        <w:trPr>
          <w:trHeight w:val="555"/>
        </w:trPr>
        <w:tc>
          <w:tcPr>
            <w:tcW w:w="1413" w:type="dxa"/>
            <w:shd w:val="clear" w:color="auto" w:fill="auto"/>
            <w:hideMark/>
          </w:tcPr>
          <w:p w14:paraId="045FA5B5" w14:textId="77777777" w:rsidR="009D2FF3" w:rsidRPr="005954BA" w:rsidRDefault="009D2FF3"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6464B6F7" w14:textId="77777777" w:rsidR="009D2FF3" w:rsidRPr="005954BA" w:rsidRDefault="009D2FF3"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06CC1400" w14:textId="77777777" w:rsidR="009D2FF3" w:rsidRPr="005954BA" w:rsidRDefault="009D2FF3"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5E27F78D" w14:textId="77777777" w:rsidR="009D2FF3" w:rsidRPr="005954BA" w:rsidRDefault="009D2FF3"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lang w:val="en-US"/>
        </w:rPr>
        <w:id w:val="-1697999885"/>
        <w:placeholder>
          <w:docPart w:val="148939493F664E53BDA01712B1B55874"/>
        </w:placeholder>
        <w:text/>
      </w:sdtPr>
      <w:sdtEndPr/>
      <w:sdtContent>
        <w:p w14:paraId="3937578E" w14:textId="77777777" w:rsidR="009D2FF3" w:rsidRPr="005954BA" w:rsidRDefault="00460B7A" w:rsidP="005954BA">
          <w:pPr>
            <w:rPr>
              <w:rFonts w:ascii="Times New Roman" w:eastAsia="Times New Roman" w:hAnsi="Times New Roman" w:cs="Times New Roman"/>
              <w:lang w:val="en-US"/>
            </w:rPr>
          </w:pPr>
          <w:r w:rsidRPr="005954BA">
            <w:rPr>
              <w:rFonts w:ascii="Times New Roman" w:eastAsia="Times New Roman" w:hAnsi="Times New Roman" w:cs="Times New Roman"/>
              <w:lang w:val="en-US"/>
            </w:rPr>
            <w:t>&lt;Repeat Select="./хГрафикДоговора/хГрафикДоговораПл"/&gt;</w:t>
          </w:r>
        </w:p>
      </w:sdtContent>
    </w:sdt>
    <w:sdt>
      <w:sdtPr>
        <w:rPr>
          <w:rFonts w:ascii="Times New Roman" w:hAnsi="Times New Roman" w:cs="Times New Roman"/>
        </w:rPr>
        <w:id w:val="762343486"/>
        <w:placeholder>
          <w:docPart w:val="19169945BED1496E940211CBA135DACC"/>
        </w:placeholder>
        <w:text/>
      </w:sdtPr>
      <w:sdtEndPr/>
      <w:sdtContent>
        <w:p w14:paraId="1B26B130" w14:textId="77777777" w:rsidR="009D2FF3" w:rsidRPr="005954BA" w:rsidRDefault="00460B7A"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9D2FF3" w:rsidRPr="005954BA" w14:paraId="7AA5CD55" w14:textId="77777777" w:rsidTr="004D201C">
        <w:tc>
          <w:tcPr>
            <w:tcW w:w="1413" w:type="dxa"/>
          </w:tcPr>
          <w:p w14:paraId="366846AB" w14:textId="77777777" w:rsidR="009D2FF3" w:rsidRPr="005954BA" w:rsidRDefault="00E12677" w:rsidP="005954BA">
            <w:pPr>
              <w:rPr>
                <w:rFonts w:ascii="Times New Roman" w:hAnsi="Times New Roman" w:cs="Times New Roman"/>
              </w:rPr>
            </w:pPr>
            <w:sdt>
              <w:sdtPr>
                <w:rPr>
                  <w:rFonts w:ascii="Times New Roman" w:hAnsi="Times New Roman" w:cs="Times New Roman"/>
                </w:rPr>
                <w:id w:val="1461380870"/>
                <w:placeholder>
                  <w:docPart w:val="31478BF779AF4B18B03146E72A7DA589"/>
                </w:placeholder>
              </w:sdtPr>
              <w:sdtEndPr/>
              <w:sdtContent>
                <w:r w:rsidR="009D2FF3" w:rsidRPr="005954BA">
                  <w:rPr>
                    <w:rFonts w:ascii="Times New Roman" w:hAnsi="Times New Roman" w:cs="Times New Roman"/>
                  </w:rPr>
                  <w:t>&lt;Content Select="./мтГрафикНомерПП"/&gt;</w:t>
                </w:r>
              </w:sdtContent>
            </w:sdt>
          </w:p>
        </w:tc>
        <w:tc>
          <w:tcPr>
            <w:tcW w:w="4678" w:type="dxa"/>
          </w:tcPr>
          <w:p w14:paraId="596BEBDB" w14:textId="77777777" w:rsidR="009D2FF3" w:rsidRPr="005954BA" w:rsidRDefault="00E12677" w:rsidP="005954BA">
            <w:pPr>
              <w:rPr>
                <w:rFonts w:ascii="Times New Roman" w:hAnsi="Times New Roman" w:cs="Times New Roman"/>
              </w:rPr>
            </w:pPr>
            <w:sdt>
              <w:sdtPr>
                <w:rPr>
                  <w:rFonts w:ascii="Times New Roman" w:hAnsi="Times New Roman" w:cs="Times New Roman"/>
                </w:rPr>
                <w:id w:val="1242450164"/>
                <w:placeholder>
                  <w:docPart w:val="E86EA0B4B8DB4F6FB1AB2B0F2E2CA3B9"/>
                </w:placeholder>
              </w:sdtPr>
              <w:sdtEndPr/>
              <w:sdtContent>
                <w:r w:rsidR="009D2FF3" w:rsidRPr="005954BA">
                  <w:rPr>
                    <w:rFonts w:ascii="Times New Roman" w:hAnsi="Times New Roman" w:cs="Times New Roman"/>
                  </w:rPr>
                  <w:t>&lt;Content Select="./мтГрафикСуммаПл"/&gt;</w:t>
                </w:r>
              </w:sdtContent>
            </w:sdt>
          </w:p>
        </w:tc>
        <w:tc>
          <w:tcPr>
            <w:tcW w:w="3254" w:type="dxa"/>
          </w:tcPr>
          <w:p w14:paraId="1C441351" w14:textId="77777777" w:rsidR="009D2FF3" w:rsidRPr="005954BA" w:rsidRDefault="009D2FF3" w:rsidP="005954BA">
            <w:pPr>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bl>
    <w:sdt>
      <w:sdtPr>
        <w:rPr>
          <w:rFonts w:ascii="Times New Roman" w:hAnsi="Times New Roman" w:cs="Times New Roman"/>
          <w:lang w:val="en-US"/>
        </w:rPr>
        <w:id w:val="510876833"/>
        <w:placeholder>
          <w:docPart w:val="D1A162DFE58D4C42934E3839ACFA59B9"/>
        </w:placeholder>
      </w:sdtPr>
      <w:sdtEndPr/>
      <w:sdtContent>
        <w:p w14:paraId="45C33DF3" w14:textId="77777777" w:rsidR="009D2FF3" w:rsidRPr="005954BA" w:rsidRDefault="009D2FF3"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591933102"/>
        <w:placeholder>
          <w:docPart w:val="7ADF870D52824F7C90BBE94F8FEB6D8A"/>
        </w:placeholder>
        <w:text/>
      </w:sdtPr>
      <w:sdtEndPr/>
      <w:sdtContent>
        <w:p w14:paraId="6E2C67B8" w14:textId="77777777" w:rsidR="009D2FF3" w:rsidRPr="005954BA" w:rsidRDefault="00460B7A"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9D2FF3" w:rsidRPr="005954BA" w14:paraId="7490B767" w14:textId="77777777" w:rsidTr="004D201C">
        <w:tc>
          <w:tcPr>
            <w:tcW w:w="1413" w:type="dxa"/>
          </w:tcPr>
          <w:p w14:paraId="3893F2E2" w14:textId="77777777" w:rsidR="009D2FF3" w:rsidRPr="005954BA" w:rsidRDefault="00E12677" w:rsidP="005954BA">
            <w:pPr>
              <w:rPr>
                <w:rFonts w:ascii="Times New Roman" w:hAnsi="Times New Roman" w:cs="Times New Roman"/>
              </w:rPr>
            </w:pPr>
            <w:sdt>
              <w:sdtPr>
                <w:rPr>
                  <w:rFonts w:ascii="Times New Roman" w:hAnsi="Times New Roman" w:cs="Times New Roman"/>
                </w:rPr>
                <w:id w:val="-1492246590"/>
                <w:placeholder>
                  <w:docPart w:val="0562F400DEF347FFB835FA289807A888"/>
                </w:placeholder>
              </w:sdtPr>
              <w:sdtEndPr/>
              <w:sdtContent>
                <w:r w:rsidR="009D2FF3" w:rsidRPr="005954BA">
                  <w:rPr>
                    <w:rFonts w:ascii="Times New Roman" w:hAnsi="Times New Roman" w:cs="Times New Roman"/>
                  </w:rPr>
                  <w:t>&lt;Content Select="./мтГрафикНомерПП"/&gt;</w:t>
                </w:r>
              </w:sdtContent>
            </w:sdt>
          </w:p>
        </w:tc>
        <w:tc>
          <w:tcPr>
            <w:tcW w:w="4678" w:type="dxa"/>
          </w:tcPr>
          <w:p w14:paraId="1ED99774" w14:textId="77777777" w:rsidR="009D2FF3" w:rsidRPr="005954BA" w:rsidRDefault="00E12677" w:rsidP="005954BA">
            <w:pPr>
              <w:rPr>
                <w:rFonts w:ascii="Times New Roman" w:hAnsi="Times New Roman" w:cs="Times New Roman"/>
              </w:rPr>
            </w:pPr>
            <w:sdt>
              <w:sdtPr>
                <w:rPr>
                  <w:rFonts w:ascii="Times New Roman" w:hAnsi="Times New Roman" w:cs="Times New Roman"/>
                </w:rPr>
                <w:id w:val="-1653903296"/>
                <w:placeholder>
                  <w:docPart w:val="8301E934FA8D441084B0153B9848BC40"/>
                </w:placeholder>
              </w:sdtPr>
              <w:sdtEndPr/>
              <w:sdtContent>
                <w:r w:rsidR="009D2FF3" w:rsidRPr="005954BA">
                  <w:rPr>
                    <w:rFonts w:ascii="Times New Roman" w:hAnsi="Times New Roman" w:cs="Times New Roman"/>
                  </w:rPr>
                  <w:t>&lt;Content Select="./мтГрафикСуммаПл"/&gt;</w:t>
                </w:r>
              </w:sdtContent>
            </w:sdt>
          </w:p>
        </w:tc>
        <w:tc>
          <w:tcPr>
            <w:tcW w:w="3254" w:type="dxa"/>
          </w:tcPr>
          <w:p w14:paraId="1C93FE55" w14:textId="77777777" w:rsidR="009D2FF3" w:rsidRPr="005954BA" w:rsidRDefault="00E12677" w:rsidP="005954BA">
            <w:pPr>
              <w:rPr>
                <w:rFonts w:ascii="Times New Roman" w:hAnsi="Times New Roman" w:cs="Times New Roman"/>
              </w:rPr>
            </w:pPr>
            <w:sdt>
              <w:sdtPr>
                <w:rPr>
                  <w:rFonts w:ascii="Times New Roman" w:hAnsi="Times New Roman" w:cs="Times New Roman"/>
                </w:rPr>
                <w:id w:val="-1359817055"/>
                <w:placeholder>
                  <w:docPart w:val="EBF9B2CB12374E6DA1848883A3456F29"/>
                </w:placeholder>
              </w:sdtPr>
              <w:sdtEndPr/>
              <w:sdtContent>
                <w:r w:rsidR="009D2FF3" w:rsidRPr="005954BA">
                  <w:rPr>
                    <w:rFonts w:ascii="Times New Roman" w:hAnsi="Times New Roman" w:cs="Times New Roman"/>
                  </w:rPr>
                  <w:t>&lt;</w:t>
                </w:r>
                <w:r w:rsidR="009D2FF3" w:rsidRPr="005954BA">
                  <w:rPr>
                    <w:rFonts w:ascii="Times New Roman" w:hAnsi="Times New Roman" w:cs="Times New Roman"/>
                    <w:lang w:val="en-US"/>
                  </w:rPr>
                  <w:t>Content</w:t>
                </w:r>
                <w:r w:rsidR="009D2FF3" w:rsidRPr="005954BA">
                  <w:rPr>
                    <w:rFonts w:ascii="Times New Roman" w:hAnsi="Times New Roman" w:cs="Times New Roman"/>
                  </w:rPr>
                  <w:t xml:space="preserve"> </w:t>
                </w:r>
                <w:r w:rsidR="009D2FF3" w:rsidRPr="005954BA">
                  <w:rPr>
                    <w:rFonts w:ascii="Times New Roman" w:hAnsi="Times New Roman" w:cs="Times New Roman"/>
                    <w:lang w:val="en-US"/>
                  </w:rPr>
                  <w:t>Select</w:t>
                </w:r>
                <w:r w:rsidR="009D2FF3" w:rsidRPr="005954BA">
                  <w:rPr>
                    <w:rFonts w:ascii="Times New Roman" w:hAnsi="Times New Roman" w:cs="Times New Roman"/>
                  </w:rPr>
                  <w:t>="./мтГрафикДатаПл"/&gt;</w:t>
                </w:r>
              </w:sdtContent>
            </w:sdt>
            <w:r w:rsidR="009D2FF3" w:rsidRPr="005954BA">
              <w:rPr>
                <w:rFonts w:ascii="Times New Roman" w:hAnsi="Times New Roman" w:cs="Times New Roman"/>
              </w:rPr>
              <w:t xml:space="preserve"> </w:t>
            </w:r>
          </w:p>
        </w:tc>
      </w:tr>
    </w:tbl>
    <w:sdt>
      <w:sdtPr>
        <w:rPr>
          <w:rFonts w:ascii="Times New Roman" w:hAnsi="Times New Roman" w:cs="Times New Roman"/>
          <w:lang w:val="en-US"/>
        </w:rPr>
        <w:id w:val="1151101808"/>
        <w:placeholder>
          <w:docPart w:val="26F98442FAF34E86A09C23B6CF090A65"/>
        </w:placeholder>
      </w:sdtPr>
      <w:sdtEndPr/>
      <w:sdtContent>
        <w:p w14:paraId="6ED8D0EB" w14:textId="77777777" w:rsidR="009D2FF3" w:rsidRPr="005954BA" w:rsidRDefault="009D2FF3"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190295825"/>
        <w:placeholder>
          <w:docPart w:val="45210D7577DA47ECB32443618DA70470"/>
        </w:placeholder>
        <w:text/>
      </w:sdtPr>
      <w:sdtEndPr/>
      <w:sdtContent>
        <w:p w14:paraId="21D49980" w14:textId="34EBCABC" w:rsidR="009D2FF3" w:rsidRPr="005954BA" w:rsidRDefault="00460B7A" w:rsidP="005954BA">
          <w:pPr>
            <w:rPr>
              <w:rFonts w:ascii="Times New Roman" w:eastAsia="Times New Roman" w:hAnsi="Times New Roman" w:cs="Times New Roman"/>
            </w:rPr>
          </w:pPr>
          <w:r w:rsidRPr="005954BA">
            <w:rPr>
              <w:rFonts w:ascii="Times New Roman" w:eastAsia="Times New Roman" w:hAnsi="Times New Roman" w:cs="Times New Roman"/>
            </w:rPr>
            <w:t>&lt;EndRepeat/&gt;</w:t>
          </w:r>
        </w:p>
      </w:sdtContent>
    </w:sdt>
    <w:p w14:paraId="54CD4C09" w14:textId="77777777" w:rsidR="00E61BA1" w:rsidRPr="005954BA" w:rsidRDefault="00E61BA1" w:rsidP="005954BA">
      <w:pPr>
        <w:rPr>
          <w:rFonts w:ascii="Times New Roman" w:eastAsia="Times New Roman" w:hAnsi="Times New Roman" w:cs="Times New Roman"/>
          <w:lang w:val="en-US"/>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9D2FF3" w:rsidRPr="005954BA" w14:paraId="0A3641EE" w14:textId="77777777" w:rsidTr="004D201C">
        <w:tc>
          <w:tcPr>
            <w:tcW w:w="4536" w:type="dxa"/>
          </w:tcPr>
          <w:p w14:paraId="74118429" w14:textId="77777777" w:rsidR="009D2FF3" w:rsidRPr="005954BA" w:rsidRDefault="009D2FF3"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41657A13" w14:textId="77777777" w:rsidR="008F63E7" w:rsidRP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xml:space="preserve">Представитель по Доверенности </w:t>
            </w:r>
          </w:p>
          <w:p w14:paraId="6D08F262" w14:textId="77777777" w:rsid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 77/710-н/77-2025-8-8 от 24.06.2025 г.</w:t>
            </w:r>
          </w:p>
          <w:p w14:paraId="0B477E62" w14:textId="77777777" w:rsidR="008F63E7" w:rsidRPr="008F63E7" w:rsidRDefault="008F63E7" w:rsidP="008F63E7">
            <w:pPr>
              <w:spacing w:line="240" w:lineRule="auto"/>
              <w:contextualSpacing/>
              <w:jc w:val="both"/>
              <w:rPr>
                <w:rFonts w:ascii="Times New Roman" w:hAnsi="Times New Roman" w:cs="Times New Roman"/>
                <w:color w:val="FF0000"/>
              </w:rPr>
            </w:pPr>
          </w:p>
          <w:p w14:paraId="50C834EA" w14:textId="77777777" w:rsidR="008F63E7" w:rsidRPr="00203F95" w:rsidRDefault="008F63E7" w:rsidP="008F63E7">
            <w:pPr>
              <w:spacing w:line="240" w:lineRule="auto"/>
              <w:contextualSpacing/>
              <w:jc w:val="both"/>
              <w:rPr>
                <w:rFonts w:ascii="Times New Roman" w:hAnsi="Times New Roman" w:cs="Times New Roman"/>
                <w:color w:val="FF0000"/>
              </w:rPr>
            </w:pPr>
            <w:r w:rsidRPr="00203F95">
              <w:rPr>
                <w:rFonts w:ascii="Times New Roman" w:hAnsi="Times New Roman" w:cs="Times New Roman"/>
                <w:color w:val="FF0000"/>
              </w:rPr>
              <w:t>____________________  М.Н. Белоусова</w:t>
            </w:r>
          </w:p>
          <w:p w14:paraId="49B95264" w14:textId="77777777" w:rsidR="009D2FF3" w:rsidRPr="005954BA" w:rsidRDefault="009D2FF3" w:rsidP="005954BA">
            <w:pPr>
              <w:spacing w:after="0" w:line="240" w:lineRule="auto"/>
              <w:contextualSpacing/>
              <w:jc w:val="both"/>
              <w:rPr>
                <w:rFonts w:ascii="Times New Roman" w:hAnsi="Times New Roman" w:cs="Times New Roman"/>
              </w:rPr>
            </w:pPr>
          </w:p>
        </w:tc>
        <w:tc>
          <w:tcPr>
            <w:tcW w:w="425" w:type="dxa"/>
          </w:tcPr>
          <w:p w14:paraId="659A9095" w14:textId="77777777" w:rsidR="009D2FF3" w:rsidRPr="005954BA" w:rsidRDefault="009D2FF3" w:rsidP="005954BA">
            <w:pPr>
              <w:spacing w:after="0" w:line="240" w:lineRule="auto"/>
              <w:contextualSpacing/>
              <w:jc w:val="both"/>
              <w:rPr>
                <w:rFonts w:ascii="Times New Roman" w:hAnsi="Times New Roman" w:cs="Times New Roman"/>
              </w:rPr>
            </w:pPr>
          </w:p>
        </w:tc>
        <w:tc>
          <w:tcPr>
            <w:tcW w:w="4649" w:type="dxa"/>
          </w:tcPr>
          <w:p w14:paraId="75A97E31" w14:textId="77777777" w:rsidR="009D2FF3" w:rsidRPr="005954BA" w:rsidRDefault="00E1267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821469985"/>
                <w:placeholder>
                  <w:docPart w:val="0B2F3452B95C42DE81BF7C76DDFF52DE"/>
                </w:placeholder>
              </w:sdtPr>
              <w:sdtEndPr/>
              <w:sdtContent>
                <w:r w:rsidR="009D2FF3" w:rsidRPr="005954BA">
                  <w:rPr>
                    <w:rFonts w:ascii="Times New Roman" w:hAnsi="Times New Roman" w:cs="Times New Roman"/>
                  </w:rPr>
                  <w:t>&lt;Content Select="./мтСтороныВсеРеквизитыПодписьКратко"/&gt;</w:t>
                </w:r>
              </w:sdtContent>
            </w:sdt>
            <w:r w:rsidR="009D2FF3" w:rsidRPr="005954BA">
              <w:rPr>
                <w:rFonts w:ascii="Times New Roman" w:hAnsi="Times New Roman" w:cs="Times New Roman"/>
              </w:rPr>
              <w:t xml:space="preserve"> </w:t>
            </w:r>
          </w:p>
          <w:p w14:paraId="025B0462" w14:textId="77777777" w:rsidR="009D2FF3" w:rsidRPr="005954BA" w:rsidRDefault="009D2FF3" w:rsidP="005954BA">
            <w:pPr>
              <w:spacing w:after="0" w:line="240" w:lineRule="auto"/>
              <w:contextualSpacing/>
              <w:jc w:val="both"/>
              <w:rPr>
                <w:rFonts w:ascii="Times New Roman" w:hAnsi="Times New Roman" w:cs="Times New Roman"/>
              </w:rPr>
            </w:pPr>
          </w:p>
          <w:p w14:paraId="78C3CA56" w14:textId="77777777" w:rsidR="009D2FF3" w:rsidRPr="005954BA" w:rsidRDefault="009D2FF3" w:rsidP="005954BA">
            <w:pPr>
              <w:spacing w:after="0" w:line="240" w:lineRule="auto"/>
              <w:contextualSpacing/>
              <w:jc w:val="both"/>
              <w:rPr>
                <w:rFonts w:ascii="Times New Roman" w:hAnsi="Times New Roman" w:cs="Times New Roman"/>
              </w:rPr>
            </w:pPr>
          </w:p>
        </w:tc>
      </w:tr>
    </w:tbl>
    <w:p w14:paraId="6D953696"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105C16D4"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37E470A6"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51C25B88" w14:textId="77777777" w:rsidR="00F52357" w:rsidRPr="005954BA"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p>
    <w:p w14:paraId="0E80E364" w14:textId="283E5855" w:rsidR="00F60652" w:rsidRPr="005954BA" w:rsidRDefault="001C5DAB" w:rsidP="00F52357">
      <w:pPr>
        <w:spacing w:after="160" w:line="259" w:lineRule="auto"/>
        <w:rPr>
          <w:rFonts w:ascii="Times New Roman" w:hAnsi="Times New Roman" w:cs="Times New Roman"/>
          <w:lang w:val="en-US"/>
        </w:rPr>
      </w:pPr>
      <w:r w:rsidRPr="005954BA">
        <w:rPr>
          <w:rFonts w:ascii="Times New Roman" w:hAnsi="Times New Roman" w:cs="Times New Roman"/>
          <w:lang w:val="en-US"/>
        </w:rPr>
        <w:br w:type="page"/>
      </w:r>
      <w:sdt>
        <w:sdtPr>
          <w:rPr>
            <w:rFonts w:ascii="Times New Roman" w:hAnsi="Times New Roman" w:cs="Times New Roman"/>
            <w:color w:val="7030A0"/>
            <w:lang w:val="en-US"/>
          </w:rPr>
          <w:id w:val="1495302506"/>
          <w:placeholder>
            <w:docPart w:val="757E932F992846E1A88E79F3EADBA380"/>
          </w:placeholder>
        </w:sdtPr>
        <w:sdtEndPr/>
        <w:sdtContent>
          <w:r w:rsidR="00F60652" w:rsidRPr="005954BA">
            <w:rPr>
              <w:rFonts w:ascii="Times New Roman" w:hAnsi="Times New Roman" w:cs="Times New Roman"/>
              <w:color w:val="7030A0"/>
              <w:lang w:val="en-US"/>
            </w:rPr>
            <w:t>&lt;EndConditional/&gt;</w:t>
          </w:r>
        </w:sdtContent>
      </w:sdt>
    </w:p>
    <w:sdt>
      <w:sdtPr>
        <w:rPr>
          <w:rFonts w:ascii="Times New Roman" w:hAnsi="Times New Roman" w:cs="Times New Roman"/>
          <w:color w:val="7030A0"/>
          <w:lang w:val="en-US"/>
        </w:rPr>
        <w:id w:val="-1199934335"/>
        <w:placeholder>
          <w:docPart w:val="3C81F20E7B8C45109E13E71002D78A37"/>
        </w:placeholder>
      </w:sdtPr>
      <w:sdtEndPr/>
      <w:sdtContent>
        <w:p w14:paraId="2AB28167" w14:textId="2FB3AD81" w:rsidR="009935C2" w:rsidRPr="005954BA" w:rsidRDefault="00BB2769"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751642039"/>
        <w:placeholder>
          <w:docPart w:val="9520A6CA48914B4099039C583597D4BD"/>
        </w:placeholder>
        <w:text/>
      </w:sdtPr>
      <w:sdtEndPr/>
      <w:sdtContent>
        <w:p w14:paraId="70996A2E" w14:textId="77777777" w:rsidR="001C5DAB" w:rsidRPr="005954BA" w:rsidRDefault="001C5DAB"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Match="Сбербанк"/&gt;</w:t>
          </w:r>
        </w:p>
      </w:sdtContent>
    </w:sdt>
    <w:sdt>
      <w:sdtPr>
        <w:rPr>
          <w:rFonts w:ascii="Times New Roman" w:hAnsi="Times New Roman" w:cs="Times New Roman"/>
          <w:color w:val="7030A0"/>
          <w:lang w:val="en-US"/>
        </w:rPr>
        <w:id w:val="103007994"/>
        <w:placeholder>
          <w:docPart w:val="69FF225EB01F493AA15E37FBF5A24910"/>
        </w:placeholder>
        <w:text/>
      </w:sdtPr>
      <w:sdtEndPr/>
      <w:sdtContent>
        <w:p w14:paraId="488B493E" w14:textId="55C59F0D" w:rsidR="001C5DAB" w:rsidRPr="005954BA" w:rsidRDefault="001C5DAB"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 xml:space="preserve">&lt;Conditional Select="./ВариантОплаты" </w:t>
          </w:r>
          <w:r w:rsidR="005A4E19" w:rsidRPr="005954BA">
            <w:rPr>
              <w:rFonts w:ascii="Times New Roman" w:hAnsi="Times New Roman" w:cs="Times New Roman"/>
              <w:color w:val="7030A0"/>
              <w:lang w:val="en-US"/>
            </w:rPr>
            <w:t>Match</w:t>
          </w:r>
          <w:r w:rsidRPr="005954BA">
            <w:rPr>
              <w:rFonts w:ascii="Times New Roman" w:hAnsi="Times New Roman" w:cs="Times New Roman"/>
              <w:color w:val="7030A0"/>
              <w:lang w:val="en-US"/>
            </w:rPr>
            <w:t>="Ипотечные каникулы"/&gt;</w:t>
          </w:r>
        </w:p>
      </w:sdtContent>
    </w:sdt>
    <w:sdt>
      <w:sdtPr>
        <w:rPr>
          <w:rFonts w:ascii="Times New Roman" w:hAnsi="Times New Roman" w:cs="Times New Roman"/>
          <w:color w:val="7030A0"/>
          <w:lang w:val="en-US"/>
        </w:rPr>
        <w:id w:val="-1087383999"/>
        <w:placeholder>
          <w:docPart w:val="8EE642DFB0544B3999C5948ADD160F4A"/>
        </w:placeholder>
        <w:text/>
      </w:sdtPr>
      <w:sdtEndPr/>
      <w:sdtContent>
        <w:p w14:paraId="2285A3F8" w14:textId="1C3886A3" w:rsidR="001C5DAB" w:rsidRPr="005954BA" w:rsidRDefault="001C5DAB"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Match="СБР-</w:t>
          </w:r>
          <w:r w:rsidRPr="005954BA">
            <w:rPr>
              <w:rFonts w:ascii="Times New Roman" w:hAnsi="Times New Roman" w:cs="Times New Roman"/>
              <w:color w:val="7030A0"/>
            </w:rPr>
            <w:t>СБР</w:t>
          </w:r>
          <w:r w:rsidRPr="005954BA">
            <w:rPr>
              <w:rFonts w:ascii="Times New Roman" w:hAnsi="Times New Roman" w:cs="Times New Roman"/>
              <w:color w:val="7030A0"/>
              <w:lang w:val="en-US"/>
            </w:rPr>
            <w:t>"/&gt;</w:t>
          </w:r>
        </w:p>
      </w:sdtContent>
    </w:sdt>
    <w:p w14:paraId="5ED0A6E3" w14:textId="77777777" w:rsidR="00A20B98" w:rsidRPr="005954BA" w:rsidRDefault="00A20B98" w:rsidP="005954BA">
      <w:pPr>
        <w:spacing w:after="0" w:line="240" w:lineRule="auto"/>
        <w:ind w:firstLine="567"/>
        <w:contextualSpacing/>
        <w:jc w:val="both"/>
        <w:rPr>
          <w:rFonts w:ascii="Times New Roman" w:hAnsi="Times New Roman" w:cs="Times New Roman"/>
          <w:b/>
          <w:i/>
          <w:color w:val="FF0000"/>
          <w:lang w:eastAsia="ru-RU"/>
        </w:rPr>
      </w:pPr>
      <w:bookmarkStart w:id="25" w:name="_Hlk172121346"/>
      <w:r w:rsidRPr="005954BA">
        <w:rPr>
          <w:rFonts w:ascii="Times New Roman" w:hAnsi="Times New Roman" w:cs="Times New Roman"/>
          <w:b/>
          <w:i/>
          <w:color w:val="FF0000"/>
          <w:lang w:eastAsia="ru-RU"/>
        </w:rPr>
        <w:t>Формулировка для ипотеки Сбербанк, при схеме расчетов «Ипотека за 1р.» (Транши) (ПВ+ часть кредитных на СБР,  материнский капитал (при наличии), оставшиеся кредитные средства в соответствии с Графиком платежей (Приложение №3):</w:t>
      </w:r>
    </w:p>
    <w:bookmarkEnd w:id="25"/>
    <w:tbl>
      <w:tblPr>
        <w:tblW w:w="0" w:type="auto"/>
        <w:tblLook w:val="01E0" w:firstRow="1" w:lastRow="1" w:firstColumn="1" w:lastColumn="1" w:noHBand="0" w:noVBand="0"/>
      </w:tblPr>
      <w:tblGrid>
        <w:gridCol w:w="4486"/>
        <w:gridCol w:w="4869"/>
      </w:tblGrid>
      <w:tr w:rsidR="00A20B98" w:rsidRPr="005954BA" w14:paraId="0F356976" w14:textId="77777777" w:rsidTr="000B7392">
        <w:tc>
          <w:tcPr>
            <w:tcW w:w="4486" w:type="dxa"/>
          </w:tcPr>
          <w:p w14:paraId="059F366C" w14:textId="77777777" w:rsidR="00A20B98" w:rsidRPr="005954BA" w:rsidRDefault="00A20B98" w:rsidP="005954BA">
            <w:pPr>
              <w:pStyle w:val="1"/>
              <w:spacing w:before="0" w:line="240" w:lineRule="auto"/>
              <w:contextualSpacing/>
              <w:rPr>
                <w:rFonts w:ascii="Times New Roman" w:hAnsi="Times New Roman" w:cs="Times New Roman"/>
                <w:sz w:val="22"/>
                <w:szCs w:val="22"/>
              </w:rPr>
            </w:pPr>
          </w:p>
        </w:tc>
        <w:tc>
          <w:tcPr>
            <w:tcW w:w="4869" w:type="dxa"/>
          </w:tcPr>
          <w:p w14:paraId="47F78C8C"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7ED7C35A"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1202088353"/>
                <w:placeholder>
                  <w:docPart w:val="7C2D94C416A049A9B510AB60FE0F78FF"/>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366E547F" w14:textId="77777777" w:rsidR="00A20B98" w:rsidRPr="005954BA" w:rsidRDefault="00A20B98"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165763033"/>
                <w:placeholder>
                  <w:docPart w:val="EC541F2173DE40E19ABCCC43DDF4DBAF"/>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41AC6F44" w14:textId="77777777" w:rsidR="00A20B98" w:rsidRPr="005954BA" w:rsidRDefault="00A20B98" w:rsidP="005954BA">
            <w:pPr>
              <w:spacing w:after="0" w:line="240" w:lineRule="auto"/>
              <w:contextualSpacing/>
              <w:rPr>
                <w:rFonts w:ascii="Times New Roman" w:hAnsi="Times New Roman" w:cs="Times New Roman"/>
                <w:b/>
                <w:color w:val="FF0000"/>
              </w:rPr>
            </w:pPr>
          </w:p>
        </w:tc>
      </w:tr>
    </w:tbl>
    <w:p w14:paraId="0F1B7A9C" w14:textId="77777777" w:rsidR="00A20B98" w:rsidRPr="005954BA" w:rsidRDefault="00A20B98" w:rsidP="005954BA">
      <w:pPr>
        <w:spacing w:after="0" w:line="240" w:lineRule="auto"/>
        <w:ind w:firstLine="709"/>
        <w:contextualSpacing/>
        <w:rPr>
          <w:rFonts w:ascii="Times New Roman" w:hAnsi="Times New Roman" w:cs="Times New Roman"/>
        </w:rPr>
      </w:pPr>
    </w:p>
    <w:p w14:paraId="2C3B62A1" w14:textId="77777777" w:rsidR="00A20B98" w:rsidRPr="005954BA" w:rsidRDefault="00A20B98" w:rsidP="005954BA">
      <w:pPr>
        <w:spacing w:after="0" w:line="240" w:lineRule="auto"/>
        <w:ind w:firstLine="709"/>
        <w:contextualSpacing/>
        <w:rPr>
          <w:rFonts w:ascii="Times New Roman" w:hAnsi="Times New Roman" w:cs="Times New Roman"/>
        </w:rPr>
      </w:pPr>
    </w:p>
    <w:p w14:paraId="7D43778D" w14:textId="77777777" w:rsidR="00A20B98" w:rsidRPr="005954BA" w:rsidRDefault="00A20B98" w:rsidP="005954BA">
      <w:pPr>
        <w:spacing w:after="0" w:line="240" w:lineRule="auto"/>
        <w:ind w:firstLine="709"/>
        <w:contextualSpacing/>
        <w:rPr>
          <w:rFonts w:ascii="Times New Roman" w:hAnsi="Times New Roman" w:cs="Times New Roman"/>
        </w:rPr>
      </w:pPr>
    </w:p>
    <w:p w14:paraId="204E5DDA" w14:textId="77777777" w:rsidR="00A20B98" w:rsidRPr="005954BA" w:rsidRDefault="00A20B98"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797330F5" w14:textId="77777777" w:rsidR="00A20B98" w:rsidRPr="005954BA" w:rsidRDefault="00A20B98" w:rsidP="005954BA">
      <w:pPr>
        <w:spacing w:after="0" w:line="240" w:lineRule="auto"/>
        <w:rPr>
          <w:rFonts w:ascii="Times New Roman" w:eastAsia="Times New Roman" w:hAnsi="Times New Roman" w:cs="Times New Roman"/>
        </w:rPr>
      </w:pPr>
    </w:p>
    <w:p w14:paraId="532A331E" w14:textId="77777777" w:rsidR="00A20B98" w:rsidRPr="005954BA" w:rsidRDefault="00A20B98" w:rsidP="005954BA">
      <w:pPr>
        <w:spacing w:after="0" w:line="240" w:lineRule="auto"/>
        <w:ind w:firstLine="709"/>
        <w:contextualSpacing/>
        <w:rPr>
          <w:rFonts w:ascii="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A20B98" w:rsidRPr="005954BA" w14:paraId="6FF869EE" w14:textId="77777777" w:rsidTr="000B7392">
        <w:trPr>
          <w:trHeight w:val="555"/>
        </w:trPr>
        <w:tc>
          <w:tcPr>
            <w:tcW w:w="1413" w:type="dxa"/>
            <w:shd w:val="clear" w:color="auto" w:fill="auto"/>
            <w:hideMark/>
          </w:tcPr>
          <w:p w14:paraId="14F7F984" w14:textId="77777777" w:rsidR="00A20B98" w:rsidRPr="005954BA" w:rsidRDefault="00A20B98"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082BFAD9"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1A430BA9"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1923080C" w14:textId="77777777" w:rsidR="00A20B98" w:rsidRPr="005954BA" w:rsidRDefault="00A20B98"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rPr>
        <w:id w:val="2132273645"/>
        <w:placeholder>
          <w:docPart w:val="5959E774D5054F35B0D05E0B1D2C3960"/>
        </w:placeholder>
        <w:text/>
      </w:sdtPr>
      <w:sdtEndPr/>
      <w:sdtContent>
        <w:p w14:paraId="2804CACB" w14:textId="77777777" w:rsidR="00A20B98" w:rsidRPr="005954BA" w:rsidRDefault="00A20B98" w:rsidP="005954BA">
          <w:pPr>
            <w:spacing w:after="0" w:line="240" w:lineRule="auto"/>
            <w:rPr>
              <w:rFonts w:ascii="Times New Roman" w:eastAsia="Times New Roman" w:hAnsi="Times New Roman" w:cs="Times New Roman"/>
            </w:rPr>
          </w:pPr>
          <w:r w:rsidRPr="005954BA">
            <w:rPr>
              <w:rFonts w:ascii="Times New Roman" w:eastAsia="Times New Roman" w:hAnsi="Times New Roman" w:cs="Times New Roman"/>
            </w:rPr>
            <w:t>&lt;Repeat Select="./хГрафикДоговора/хГрафикДоговораПл"/&gt;</w:t>
          </w:r>
        </w:p>
      </w:sdtContent>
    </w:sdt>
    <w:sdt>
      <w:sdtPr>
        <w:rPr>
          <w:rFonts w:ascii="Times New Roman" w:hAnsi="Times New Roman" w:cs="Times New Roman"/>
        </w:rPr>
        <w:id w:val="-1720742469"/>
        <w:placeholder>
          <w:docPart w:val="B49D54A2FB484E5DB70238C3CE08D8A3"/>
        </w:placeholder>
        <w:text/>
      </w:sdtPr>
      <w:sdtEndPr/>
      <w:sdtContent>
        <w:p w14:paraId="5AE4A6FC"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6D27BF34" w14:textId="77777777" w:rsidTr="000B7392">
        <w:tc>
          <w:tcPr>
            <w:tcW w:w="1413" w:type="dxa"/>
          </w:tcPr>
          <w:p w14:paraId="10E6F834"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1761681443"/>
                <w:placeholder>
                  <w:docPart w:val="32276EF696B1407A9FB19940CB3B547E"/>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07CC9087"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2081279174"/>
                <w:placeholder>
                  <w:docPart w:val="1742B2A4C629448FA0AE6B3000497BF9"/>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4DD12FE8"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r w:rsidR="00A20B98" w:rsidRPr="005954BA" w14:paraId="0C0A5F2A" w14:textId="77777777" w:rsidTr="000B7392">
        <w:tc>
          <w:tcPr>
            <w:tcW w:w="1413" w:type="dxa"/>
          </w:tcPr>
          <w:p w14:paraId="28DF2B9F" w14:textId="77777777" w:rsidR="00A20B98" w:rsidRPr="005954BA" w:rsidRDefault="00A20B98" w:rsidP="005954BA">
            <w:pPr>
              <w:spacing w:after="0" w:line="240" w:lineRule="auto"/>
              <w:rPr>
                <w:rFonts w:ascii="Times New Roman" w:hAnsi="Times New Roman" w:cs="Times New Roman"/>
              </w:rPr>
            </w:pPr>
          </w:p>
        </w:tc>
        <w:tc>
          <w:tcPr>
            <w:tcW w:w="4678" w:type="dxa"/>
          </w:tcPr>
          <w:p w14:paraId="149944D0"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i/>
                <w:iCs/>
                <w:color w:val="FF0000"/>
              </w:rPr>
              <w:t>Указать размер материнского капитала</w:t>
            </w:r>
          </w:p>
        </w:tc>
        <w:tc>
          <w:tcPr>
            <w:tcW w:w="3254" w:type="dxa"/>
          </w:tcPr>
          <w:p w14:paraId="56F18F11"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Согласно п.5.4.2. Договора</w:t>
            </w:r>
            <w:r w:rsidRPr="005954BA">
              <w:rPr>
                <w:rFonts w:ascii="Times New Roman" w:hAnsi="Times New Roman" w:cs="Times New Roman"/>
                <w:color w:val="FF0000"/>
              </w:rPr>
              <w:t xml:space="preserve"> - </w:t>
            </w:r>
            <w:r w:rsidRPr="005954BA">
              <w:rPr>
                <w:rFonts w:ascii="Times New Roman" w:hAnsi="Times New Roman" w:cs="Times New Roman"/>
                <w:i/>
                <w:iCs/>
                <w:color w:val="FF0000"/>
              </w:rPr>
              <w:t>указать при наличии материнского капитала в п.5.4.2</w:t>
            </w:r>
          </w:p>
        </w:tc>
      </w:tr>
    </w:tbl>
    <w:sdt>
      <w:sdtPr>
        <w:rPr>
          <w:rFonts w:ascii="Times New Roman" w:hAnsi="Times New Roman" w:cs="Times New Roman"/>
          <w:lang w:val="en-US"/>
        </w:rPr>
        <w:id w:val="-1797974975"/>
        <w:placeholder>
          <w:docPart w:val="C71C7FE7534249ACB1DA2EF9A13AC24A"/>
        </w:placeholder>
      </w:sdtPr>
      <w:sdtEndPr/>
      <w:sdtContent>
        <w:p w14:paraId="04F17586" w14:textId="77777777" w:rsidR="00A20B98" w:rsidRPr="005954BA" w:rsidRDefault="00A20B98"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1060745237"/>
        <w:placeholder>
          <w:docPart w:val="BC053C5BFA4F4CD7AC3BE014E2EFED19"/>
        </w:placeholder>
        <w:text/>
      </w:sdtPr>
      <w:sdtEndPr/>
      <w:sdtContent>
        <w:p w14:paraId="3E36500D" w14:textId="77777777" w:rsidR="00A20B98" w:rsidRPr="005954BA" w:rsidRDefault="00A20B98"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1CE2864E" w14:textId="77777777" w:rsidTr="000B7392">
        <w:tc>
          <w:tcPr>
            <w:tcW w:w="1413" w:type="dxa"/>
          </w:tcPr>
          <w:p w14:paraId="44A9C94E"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1952981620"/>
                <w:placeholder>
                  <w:docPart w:val="11130BFC28984D3B8C308C8AD5300F3F"/>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409C9339"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33929901"/>
                <w:placeholder>
                  <w:docPart w:val="48402E7BB3F8491297EBF07664158481"/>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51C8BC09"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 xml:space="preserve">До </w:t>
            </w:r>
            <w:r w:rsidRPr="005954BA">
              <w:rPr>
                <w:rFonts w:ascii="Times New Roman" w:hAnsi="Times New Roman" w:cs="Times New Roman"/>
                <w:color w:val="000000"/>
                <w:lang w:eastAsia="ru-RU"/>
              </w:rPr>
              <w:t>_______ г.</w:t>
            </w:r>
          </w:p>
        </w:tc>
      </w:tr>
    </w:tbl>
    <w:sdt>
      <w:sdtPr>
        <w:rPr>
          <w:rFonts w:ascii="Times New Roman" w:hAnsi="Times New Roman" w:cs="Times New Roman"/>
          <w:lang w:val="en-US"/>
        </w:rPr>
        <w:id w:val="-489098637"/>
        <w:placeholder>
          <w:docPart w:val="4C5DD43BAE234F3192E96F4D4A113CD9"/>
        </w:placeholder>
      </w:sdtPr>
      <w:sdtEndPr/>
      <w:sdtContent>
        <w:p w14:paraId="39471A6E" w14:textId="77777777" w:rsidR="00A20B98" w:rsidRPr="005954BA" w:rsidRDefault="00A20B98"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1600023588"/>
        <w:placeholder>
          <w:docPart w:val="9C36DA9BA4C14CEEBEF061A9620F3CCD"/>
        </w:placeholder>
        <w:text/>
      </w:sdtPr>
      <w:sdtEndPr/>
      <w:sdtContent>
        <w:p w14:paraId="77CDBB5C" w14:textId="77777777" w:rsidR="00A20B98" w:rsidRPr="005954BA" w:rsidRDefault="00A20B98" w:rsidP="005954BA">
          <w:pPr>
            <w:spacing w:after="0" w:line="240" w:lineRule="auto"/>
            <w:rPr>
              <w:rFonts w:ascii="Times New Roman" w:eastAsia="Times New Roman" w:hAnsi="Times New Roman" w:cs="Times New Roman"/>
              <w:lang w:val="en-US"/>
            </w:rPr>
          </w:pPr>
          <w:r w:rsidRPr="005954BA">
            <w:rPr>
              <w:rFonts w:ascii="Times New Roman" w:eastAsia="Times New Roman" w:hAnsi="Times New Roman" w:cs="Times New Roman"/>
              <w:lang w:val="en-US"/>
            </w:rPr>
            <w:t>&lt;EndRepeat/&gt;</w:t>
          </w:r>
        </w:p>
      </w:sdtContent>
    </w:sdt>
    <w:p w14:paraId="2A99AA9D" w14:textId="77777777" w:rsidR="00A20B98" w:rsidRPr="005954BA" w:rsidRDefault="00A20B98" w:rsidP="005954BA">
      <w:pPr>
        <w:spacing w:after="0" w:line="240" w:lineRule="auto"/>
        <w:ind w:firstLine="709"/>
        <w:contextualSpacing/>
        <w:rPr>
          <w:rFonts w:ascii="Times New Roman" w:hAnsi="Times New Roman" w:cs="Times New Roman"/>
        </w:rPr>
      </w:pPr>
    </w:p>
    <w:p w14:paraId="64331BFB" w14:textId="77777777" w:rsidR="00A20B98" w:rsidRPr="005954BA" w:rsidRDefault="00A20B98" w:rsidP="005954BA">
      <w:pPr>
        <w:spacing w:after="0" w:line="240" w:lineRule="auto"/>
        <w:ind w:firstLine="709"/>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A20B98" w:rsidRPr="005954BA" w14:paraId="4533CA5A" w14:textId="77777777" w:rsidTr="000B7392">
        <w:tc>
          <w:tcPr>
            <w:tcW w:w="4536" w:type="dxa"/>
          </w:tcPr>
          <w:p w14:paraId="17C548F3" w14:textId="20577F33" w:rsidR="00A20B98" w:rsidRPr="005954BA" w:rsidRDefault="00A20B98"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 xml:space="preserve">  Застройщик:</w:t>
            </w: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A20B98" w:rsidRPr="005954BA" w14:paraId="506E17A9" w14:textId="77777777" w:rsidTr="000B7392">
              <w:tc>
                <w:tcPr>
                  <w:tcW w:w="4536" w:type="dxa"/>
                </w:tcPr>
                <w:p w14:paraId="2BA2E181" w14:textId="77777777" w:rsidR="008F63E7" w:rsidRP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xml:space="preserve">Представитель по Доверенности </w:t>
                  </w:r>
                </w:p>
                <w:p w14:paraId="22B1EC4E" w14:textId="77777777" w:rsid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 77/710-н/77-2025-8-8 от 24.06.2025 г.</w:t>
                  </w:r>
                </w:p>
                <w:p w14:paraId="1EC32908" w14:textId="77777777" w:rsidR="008F63E7" w:rsidRPr="008F63E7" w:rsidRDefault="008F63E7" w:rsidP="008F63E7">
                  <w:pPr>
                    <w:spacing w:line="240" w:lineRule="auto"/>
                    <w:contextualSpacing/>
                    <w:jc w:val="both"/>
                    <w:rPr>
                      <w:rFonts w:ascii="Times New Roman" w:hAnsi="Times New Roman" w:cs="Times New Roman"/>
                      <w:color w:val="FF0000"/>
                    </w:rPr>
                  </w:pPr>
                </w:p>
                <w:p w14:paraId="4009D054" w14:textId="77777777" w:rsidR="008F63E7" w:rsidRPr="00203F95" w:rsidRDefault="008F63E7" w:rsidP="008F63E7">
                  <w:pPr>
                    <w:spacing w:line="240" w:lineRule="auto"/>
                    <w:contextualSpacing/>
                    <w:jc w:val="both"/>
                    <w:rPr>
                      <w:rFonts w:ascii="Times New Roman" w:hAnsi="Times New Roman" w:cs="Times New Roman"/>
                      <w:color w:val="FF0000"/>
                    </w:rPr>
                  </w:pPr>
                  <w:r w:rsidRPr="00203F95">
                    <w:rPr>
                      <w:rFonts w:ascii="Times New Roman" w:hAnsi="Times New Roman" w:cs="Times New Roman"/>
                      <w:color w:val="FF0000"/>
                    </w:rPr>
                    <w:t>____________________  М.Н. Белоусова</w:t>
                  </w:r>
                </w:p>
                <w:p w14:paraId="0DAB83BF" w14:textId="77777777" w:rsidR="00A20B98" w:rsidRPr="005954BA" w:rsidRDefault="00A20B98" w:rsidP="005954BA">
                  <w:pPr>
                    <w:spacing w:after="0" w:line="240" w:lineRule="auto"/>
                    <w:contextualSpacing/>
                    <w:jc w:val="both"/>
                    <w:rPr>
                      <w:rFonts w:ascii="Times New Roman" w:hAnsi="Times New Roman" w:cs="Times New Roman"/>
                    </w:rPr>
                  </w:pPr>
                </w:p>
              </w:tc>
              <w:tc>
                <w:tcPr>
                  <w:tcW w:w="425" w:type="dxa"/>
                </w:tcPr>
                <w:p w14:paraId="07E9F900" w14:textId="77777777" w:rsidR="00A20B98" w:rsidRPr="005954BA" w:rsidRDefault="00A20B98" w:rsidP="005954BA">
                  <w:pPr>
                    <w:spacing w:after="0" w:line="240" w:lineRule="auto"/>
                    <w:contextualSpacing/>
                    <w:jc w:val="both"/>
                    <w:rPr>
                      <w:rFonts w:ascii="Times New Roman" w:hAnsi="Times New Roman" w:cs="Times New Roman"/>
                    </w:rPr>
                  </w:pPr>
                </w:p>
              </w:tc>
              <w:tc>
                <w:tcPr>
                  <w:tcW w:w="4649" w:type="dxa"/>
                </w:tcPr>
                <w:p w14:paraId="36023AD6" w14:textId="77777777" w:rsidR="00A20B98" w:rsidRPr="005954BA" w:rsidRDefault="00E1267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333832996"/>
                      <w:placeholder>
                        <w:docPart w:val="C422D29BDFB342D0A138D299D044F084"/>
                      </w:placeholder>
                    </w:sdtPr>
                    <w:sdtEndPr/>
                    <w:sdtContent>
                      <w:r w:rsidR="00A20B98" w:rsidRPr="005954BA">
                        <w:rPr>
                          <w:rFonts w:ascii="Times New Roman" w:hAnsi="Times New Roman" w:cs="Times New Roman"/>
                        </w:rPr>
                        <w:t>&lt;Content Select="./мтСтороныВсеРеквизитыПодписьКратко"/&gt;</w:t>
                      </w:r>
                    </w:sdtContent>
                  </w:sdt>
                  <w:r w:rsidR="00A20B98" w:rsidRPr="005954BA">
                    <w:rPr>
                      <w:rFonts w:ascii="Times New Roman" w:hAnsi="Times New Roman" w:cs="Times New Roman"/>
                    </w:rPr>
                    <w:t xml:space="preserve"> </w:t>
                  </w:r>
                </w:p>
                <w:p w14:paraId="0E97E250" w14:textId="77777777" w:rsidR="00A20B98" w:rsidRPr="005954BA" w:rsidRDefault="00A20B98" w:rsidP="005954BA">
                  <w:pPr>
                    <w:spacing w:after="0" w:line="240" w:lineRule="auto"/>
                    <w:contextualSpacing/>
                    <w:jc w:val="both"/>
                    <w:rPr>
                      <w:rFonts w:ascii="Times New Roman" w:hAnsi="Times New Roman" w:cs="Times New Roman"/>
                    </w:rPr>
                  </w:pPr>
                </w:p>
                <w:p w14:paraId="73D1BDDF" w14:textId="77777777" w:rsidR="00A20B98" w:rsidRPr="005954BA" w:rsidRDefault="00A20B98" w:rsidP="005954BA">
                  <w:pPr>
                    <w:spacing w:after="0" w:line="240" w:lineRule="auto"/>
                    <w:contextualSpacing/>
                    <w:jc w:val="both"/>
                    <w:rPr>
                      <w:rFonts w:ascii="Times New Roman" w:hAnsi="Times New Roman" w:cs="Times New Roman"/>
                    </w:rPr>
                  </w:pPr>
                </w:p>
              </w:tc>
            </w:tr>
          </w:tbl>
          <w:p w14:paraId="6412620F" w14:textId="77777777" w:rsidR="00A20B98" w:rsidRPr="005954BA" w:rsidRDefault="00A20B98" w:rsidP="005954BA">
            <w:pPr>
              <w:spacing w:after="0" w:line="240" w:lineRule="auto"/>
              <w:contextualSpacing/>
              <w:jc w:val="both"/>
              <w:rPr>
                <w:rFonts w:ascii="Times New Roman" w:hAnsi="Times New Roman" w:cs="Times New Roman"/>
              </w:rPr>
            </w:pPr>
          </w:p>
        </w:tc>
        <w:tc>
          <w:tcPr>
            <w:tcW w:w="425" w:type="dxa"/>
          </w:tcPr>
          <w:p w14:paraId="3048C499" w14:textId="77777777" w:rsidR="00A20B98" w:rsidRPr="005954BA" w:rsidRDefault="00A20B98" w:rsidP="005954BA">
            <w:pPr>
              <w:spacing w:after="0" w:line="240" w:lineRule="auto"/>
              <w:contextualSpacing/>
              <w:jc w:val="both"/>
              <w:rPr>
                <w:rFonts w:ascii="Times New Roman" w:hAnsi="Times New Roman" w:cs="Times New Roman"/>
              </w:rPr>
            </w:pPr>
          </w:p>
        </w:tc>
        <w:tc>
          <w:tcPr>
            <w:tcW w:w="4649" w:type="dxa"/>
          </w:tcPr>
          <w:p w14:paraId="72AAF1AD" w14:textId="77777777" w:rsidR="00A20B98" w:rsidRPr="005954BA" w:rsidRDefault="00E1267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794644160"/>
                <w:placeholder>
                  <w:docPart w:val="BBC6314344594FB7B75449B10D967A8B"/>
                </w:placeholder>
              </w:sdtPr>
              <w:sdtEndPr/>
              <w:sdtContent>
                <w:r w:rsidR="00A20B98" w:rsidRPr="005954BA">
                  <w:rPr>
                    <w:rFonts w:ascii="Times New Roman" w:hAnsi="Times New Roman" w:cs="Times New Roman"/>
                  </w:rPr>
                  <w:t>&lt;Content Select="./мтСтороныВсеРеквизитыПодписьКратко"/&gt;</w:t>
                </w:r>
              </w:sdtContent>
            </w:sdt>
            <w:r w:rsidR="00A20B98" w:rsidRPr="005954BA">
              <w:rPr>
                <w:rFonts w:ascii="Times New Roman" w:hAnsi="Times New Roman" w:cs="Times New Roman"/>
              </w:rPr>
              <w:t xml:space="preserve"> </w:t>
            </w:r>
          </w:p>
          <w:p w14:paraId="230680B8" w14:textId="77777777" w:rsidR="00A20B98" w:rsidRPr="005954BA" w:rsidRDefault="00A20B98" w:rsidP="005954BA">
            <w:pPr>
              <w:spacing w:after="0" w:line="240" w:lineRule="auto"/>
              <w:contextualSpacing/>
              <w:jc w:val="both"/>
              <w:rPr>
                <w:rFonts w:ascii="Times New Roman" w:hAnsi="Times New Roman" w:cs="Times New Roman"/>
              </w:rPr>
            </w:pPr>
          </w:p>
          <w:p w14:paraId="4B84EAE2" w14:textId="77777777" w:rsidR="00A20B98" w:rsidRPr="005954BA" w:rsidRDefault="00A20B98" w:rsidP="005954BA">
            <w:pPr>
              <w:spacing w:after="0" w:line="240" w:lineRule="auto"/>
              <w:contextualSpacing/>
              <w:jc w:val="both"/>
              <w:rPr>
                <w:rFonts w:ascii="Times New Roman" w:hAnsi="Times New Roman" w:cs="Times New Roman"/>
              </w:rPr>
            </w:pPr>
          </w:p>
        </w:tc>
      </w:tr>
    </w:tbl>
    <w:p w14:paraId="6EE6A7E6" w14:textId="468EB4D0" w:rsidR="001C5DAB" w:rsidRPr="005954BA" w:rsidRDefault="001C5DAB" w:rsidP="005954BA">
      <w:pPr>
        <w:spacing w:after="0" w:line="240" w:lineRule="auto"/>
        <w:ind w:firstLine="567"/>
        <w:contextualSpacing/>
        <w:jc w:val="both"/>
        <w:rPr>
          <w:rFonts w:ascii="Times New Roman" w:hAnsi="Times New Roman" w:cs="Times New Roman"/>
          <w:b/>
          <w:i/>
          <w:color w:val="FF0000"/>
          <w:lang w:eastAsia="ru-RU"/>
        </w:rPr>
      </w:pPr>
    </w:p>
    <w:p w14:paraId="7ACF8C3E"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07441ECA"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5B5DCD06"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388F4E60" w14:textId="77777777" w:rsidR="00F52357" w:rsidRPr="005954BA"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p>
    <w:p w14:paraId="6BBB5877" w14:textId="77777777" w:rsidR="001C5DAB" w:rsidRPr="005954BA" w:rsidRDefault="001C5DAB" w:rsidP="005954BA">
      <w:pPr>
        <w:spacing w:after="160" w:line="259" w:lineRule="auto"/>
        <w:rPr>
          <w:rFonts w:ascii="Times New Roman" w:hAnsi="Times New Roman" w:cs="Times New Roman"/>
          <w:b/>
          <w:i/>
          <w:color w:val="FF0000"/>
          <w:lang w:eastAsia="ru-RU"/>
        </w:rPr>
      </w:pPr>
      <w:r w:rsidRPr="005954BA">
        <w:rPr>
          <w:rFonts w:ascii="Times New Roman" w:hAnsi="Times New Roman" w:cs="Times New Roman"/>
          <w:b/>
          <w:i/>
          <w:color w:val="FF0000"/>
          <w:lang w:eastAsia="ru-RU"/>
        </w:rPr>
        <w:br w:type="page"/>
      </w:r>
    </w:p>
    <w:sdt>
      <w:sdtPr>
        <w:rPr>
          <w:rFonts w:ascii="Times New Roman" w:hAnsi="Times New Roman" w:cs="Times New Roman"/>
          <w:color w:val="7030A0"/>
          <w:lang w:val="en-US"/>
        </w:rPr>
        <w:id w:val="-1970965476"/>
        <w:placeholder>
          <w:docPart w:val="3048F565CE874CA8AA57F41A180F3645"/>
        </w:placeholder>
      </w:sdtPr>
      <w:sdtEndPr/>
      <w:sdtContent>
        <w:p w14:paraId="21C40E27" w14:textId="77777777" w:rsidR="00A20B98" w:rsidRPr="005954BA" w:rsidRDefault="00A20B98"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291013175"/>
        <w:placeholder>
          <w:docPart w:val="90775971146E4D30A86AED99AEC55912"/>
        </w:placeholder>
      </w:sdtPr>
      <w:sdtEndPr/>
      <w:sdtContent>
        <w:p w14:paraId="4CD98D2E" w14:textId="77777777" w:rsidR="001C5DAB" w:rsidRPr="005954BA" w:rsidRDefault="001C5DAB" w:rsidP="005954BA">
          <w:pPr>
            <w:spacing w:after="0" w:line="240" w:lineRule="auto"/>
            <w:jc w:val="both"/>
            <w:rPr>
              <w:rFonts w:ascii="Times New Roman" w:hAnsi="Times New Roman" w:cs="Times New Roman"/>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555669833"/>
        <w:placeholder>
          <w:docPart w:val="503879F4B7344DD6AAF25030F89B4A98"/>
        </w:placeholder>
      </w:sdtPr>
      <w:sdtEndPr/>
      <w:sdtContent>
        <w:p w14:paraId="5109EBEF" w14:textId="77777777" w:rsidR="001C5DAB" w:rsidRPr="005954BA" w:rsidRDefault="001C5DAB"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822779653"/>
        <w:placeholder>
          <w:docPart w:val="55F72AA15F794B7CACEBDB4C0BCEBB8B"/>
        </w:placeholder>
        <w:text/>
      </w:sdtPr>
      <w:sdtEndPr/>
      <w:sdtContent>
        <w:p w14:paraId="04AD21F2" w14:textId="77777777" w:rsidR="001C5DAB" w:rsidRPr="005954BA" w:rsidRDefault="001C5DAB"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Select="./ИпотечныйБанк" Match="Сбербанк"/&gt;</w:t>
          </w:r>
        </w:p>
      </w:sdtContent>
    </w:sdt>
    <w:sdt>
      <w:sdtPr>
        <w:rPr>
          <w:rFonts w:ascii="Times New Roman" w:hAnsi="Times New Roman" w:cs="Times New Roman"/>
          <w:color w:val="7030A0"/>
          <w:lang w:val="en-US"/>
        </w:rPr>
        <w:id w:val="-248041103"/>
        <w:placeholder>
          <w:docPart w:val="67ED0F1581F64B3A8009290DB47551B7"/>
        </w:placeholder>
        <w:text/>
      </w:sdtPr>
      <w:sdtEndPr/>
      <w:sdtContent>
        <w:p w14:paraId="00FBE688" w14:textId="16243305" w:rsidR="001C5DAB" w:rsidRPr="005954BA" w:rsidRDefault="001C5DAB"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 xml:space="preserve">&lt;Conditional Select="./ВариантОплаты" </w:t>
          </w:r>
          <w:r w:rsidR="005A4E19" w:rsidRPr="005954BA">
            <w:rPr>
              <w:rFonts w:ascii="Times New Roman" w:hAnsi="Times New Roman" w:cs="Times New Roman"/>
              <w:color w:val="7030A0"/>
              <w:lang w:val="en-US"/>
            </w:rPr>
            <w:t>Match</w:t>
          </w:r>
          <w:r w:rsidRPr="005954BA">
            <w:rPr>
              <w:rFonts w:ascii="Times New Roman" w:hAnsi="Times New Roman" w:cs="Times New Roman"/>
              <w:color w:val="7030A0"/>
              <w:lang w:val="en-US"/>
            </w:rPr>
            <w:t>="Ипотечные каникулы"/&gt;</w:t>
          </w:r>
        </w:p>
      </w:sdtContent>
    </w:sdt>
    <w:sdt>
      <w:sdtPr>
        <w:rPr>
          <w:rFonts w:ascii="Times New Roman" w:hAnsi="Times New Roman" w:cs="Times New Roman"/>
          <w:color w:val="7030A0"/>
          <w:lang w:val="en-US"/>
        </w:rPr>
        <w:id w:val="354542284"/>
        <w:placeholder>
          <w:docPart w:val="9B44F825255B402BBABD754CC38A84BF"/>
        </w:placeholder>
        <w:text/>
      </w:sdtPr>
      <w:sdtEndPr/>
      <w:sdtContent>
        <w:p w14:paraId="26C49C40" w14:textId="77777777" w:rsidR="00A20B98" w:rsidRPr="005954BA" w:rsidRDefault="00A20B98" w:rsidP="005954BA">
          <w:pPr>
            <w:spacing w:after="0" w:line="240" w:lineRule="auto"/>
            <w:rPr>
              <w:rFonts w:ascii="Times New Roman" w:hAnsi="Times New Roman" w:cs="Times New Roman"/>
              <w:color w:val="7030A0"/>
              <w:lang w:val="en-US"/>
            </w:rPr>
          </w:pPr>
          <w:r w:rsidRPr="005954BA">
            <w:rPr>
              <w:rFonts w:ascii="Times New Roman" w:hAnsi="Times New Roman" w:cs="Times New Roman"/>
              <w:color w:val="7030A0"/>
              <w:lang w:val="en-US"/>
            </w:rPr>
            <w:t>&lt;Conditional Select="./ФормаОплаты" Match="АКР-</w:t>
          </w:r>
          <w:r w:rsidRPr="005954BA">
            <w:rPr>
              <w:rFonts w:ascii="Times New Roman" w:hAnsi="Times New Roman" w:cs="Times New Roman"/>
              <w:color w:val="7030A0"/>
            </w:rPr>
            <w:t>АКР</w:t>
          </w:r>
          <w:r w:rsidRPr="005954BA">
            <w:rPr>
              <w:rFonts w:ascii="Times New Roman" w:hAnsi="Times New Roman" w:cs="Times New Roman"/>
              <w:color w:val="7030A0"/>
              <w:lang w:val="en-US"/>
            </w:rPr>
            <w:t>"/&gt;</w:t>
          </w:r>
        </w:p>
      </w:sdtContent>
    </w:sdt>
    <w:p w14:paraId="5FAB05B6" w14:textId="77777777" w:rsidR="00A20B98" w:rsidRPr="005954BA" w:rsidRDefault="00A20B98" w:rsidP="005954BA">
      <w:pPr>
        <w:spacing w:after="0" w:line="240" w:lineRule="auto"/>
        <w:ind w:firstLine="567"/>
        <w:contextualSpacing/>
        <w:jc w:val="both"/>
        <w:rPr>
          <w:rFonts w:ascii="Times New Roman" w:hAnsi="Times New Roman" w:cs="Times New Roman"/>
          <w:b/>
          <w:i/>
          <w:color w:val="FF0000"/>
          <w:lang w:eastAsia="ru-RU"/>
        </w:rPr>
      </w:pPr>
      <w:bookmarkStart w:id="26" w:name="_Hlk172121402"/>
      <w:r w:rsidRPr="005954BA">
        <w:rPr>
          <w:rFonts w:ascii="Times New Roman" w:hAnsi="Times New Roman" w:cs="Times New Roman"/>
          <w:b/>
          <w:i/>
          <w:color w:val="FF0000"/>
          <w:lang w:eastAsia="ru-RU"/>
        </w:rPr>
        <w:t>Формулировка для ипотеки Сбербанк, при схеме расчетов «Ипотека за 1р.» (Транши) (ПВ+ часть кредитных на аккредитив, материнский капитал (при наличии), оставшиеся кредитные средства в соответствии с Графиком платежей (Приложение №3):</w:t>
      </w:r>
    </w:p>
    <w:bookmarkEnd w:id="26"/>
    <w:p w14:paraId="3F06F561" w14:textId="77777777" w:rsidR="00A20B98" w:rsidRPr="005954BA" w:rsidRDefault="00A20B98" w:rsidP="005954BA">
      <w:pPr>
        <w:spacing w:after="0" w:line="240" w:lineRule="auto"/>
        <w:rPr>
          <w:rFonts w:ascii="Times New Roman" w:hAnsi="Times New Roman" w:cs="Times New Roman"/>
        </w:rPr>
      </w:pPr>
    </w:p>
    <w:tbl>
      <w:tblPr>
        <w:tblW w:w="0" w:type="auto"/>
        <w:tblLook w:val="01E0" w:firstRow="1" w:lastRow="1" w:firstColumn="1" w:lastColumn="1" w:noHBand="0" w:noVBand="0"/>
      </w:tblPr>
      <w:tblGrid>
        <w:gridCol w:w="4486"/>
        <w:gridCol w:w="4869"/>
      </w:tblGrid>
      <w:tr w:rsidR="00A20B98" w:rsidRPr="005954BA" w14:paraId="2E9F5354" w14:textId="77777777" w:rsidTr="000B7392">
        <w:tc>
          <w:tcPr>
            <w:tcW w:w="4486" w:type="dxa"/>
          </w:tcPr>
          <w:p w14:paraId="0900510D" w14:textId="77777777" w:rsidR="00A20B98" w:rsidRPr="005954BA" w:rsidRDefault="00A20B98" w:rsidP="005954BA">
            <w:pPr>
              <w:pStyle w:val="1"/>
              <w:spacing w:before="0" w:line="240" w:lineRule="auto"/>
              <w:contextualSpacing/>
              <w:rPr>
                <w:rFonts w:ascii="Times New Roman" w:hAnsi="Times New Roman" w:cs="Times New Roman"/>
                <w:sz w:val="22"/>
                <w:szCs w:val="22"/>
              </w:rPr>
            </w:pPr>
          </w:p>
        </w:tc>
        <w:tc>
          <w:tcPr>
            <w:tcW w:w="4869" w:type="dxa"/>
          </w:tcPr>
          <w:p w14:paraId="6C3205C9"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b/>
                <w:bCs/>
              </w:rPr>
              <w:t>Приложение № 3</w:t>
            </w:r>
          </w:p>
          <w:p w14:paraId="5614D459" w14:textId="77777777" w:rsidR="00A20B98" w:rsidRPr="005954BA" w:rsidRDefault="00A20B98" w:rsidP="005954BA">
            <w:pPr>
              <w:spacing w:after="0" w:line="240" w:lineRule="auto"/>
              <w:contextualSpacing/>
              <w:jc w:val="right"/>
              <w:rPr>
                <w:rFonts w:ascii="Times New Roman" w:hAnsi="Times New Roman" w:cs="Times New Roman"/>
                <w:b/>
                <w:bCs/>
              </w:rPr>
            </w:pPr>
            <w:r w:rsidRPr="005954BA">
              <w:rPr>
                <w:rFonts w:ascii="Times New Roman" w:hAnsi="Times New Roman" w:cs="Times New Roman"/>
              </w:rPr>
              <w:t xml:space="preserve">к Договору № </w:t>
            </w:r>
            <w:sdt>
              <w:sdtPr>
                <w:rPr>
                  <w:rFonts w:ascii="Times New Roman" w:hAnsi="Times New Roman" w:cs="Times New Roman"/>
                </w:rPr>
                <w:id w:val="-1658368965"/>
                <w:placeholder>
                  <w:docPart w:val="FE3A5A5565944F8C858C8832E9F7126F"/>
                </w:placeholder>
              </w:sdtPr>
              <w:sdtEndPr/>
              <w:sdtContent>
                <w:r w:rsidRPr="005954BA">
                  <w:rPr>
                    <w:rFonts w:ascii="Times New Roman" w:hAnsi="Times New Roman" w:cs="Times New Roman"/>
                  </w:rPr>
                  <w:t>&lt;Content Select="./мтДогНомерДокумента"/&gt;</w:t>
                </w:r>
              </w:sdtContent>
            </w:sdt>
            <w:r w:rsidRPr="005954BA">
              <w:rPr>
                <w:rFonts w:ascii="Times New Roman" w:hAnsi="Times New Roman" w:cs="Times New Roman"/>
              </w:rPr>
              <w:t xml:space="preserve"> </w:t>
            </w:r>
          </w:p>
          <w:p w14:paraId="78233C8F" w14:textId="77777777" w:rsidR="00A20B98" w:rsidRPr="005954BA" w:rsidRDefault="00A20B98" w:rsidP="005954BA">
            <w:pPr>
              <w:spacing w:after="0" w:line="240" w:lineRule="auto"/>
              <w:ind w:right="-6"/>
              <w:contextualSpacing/>
              <w:jc w:val="right"/>
              <w:rPr>
                <w:rFonts w:ascii="Times New Roman" w:hAnsi="Times New Roman" w:cs="Times New Roman"/>
                <w:bCs/>
              </w:rPr>
            </w:pPr>
            <w:r w:rsidRPr="005954BA">
              <w:rPr>
                <w:rFonts w:ascii="Times New Roman" w:hAnsi="Times New Roman" w:cs="Times New Roman"/>
                <w:bCs/>
              </w:rPr>
              <w:t xml:space="preserve">от </w:t>
            </w:r>
            <w:sdt>
              <w:sdtPr>
                <w:rPr>
                  <w:rFonts w:ascii="Times New Roman" w:hAnsi="Times New Roman" w:cs="Times New Roman"/>
                </w:rPr>
                <w:id w:val="-930042547"/>
                <w:placeholder>
                  <w:docPart w:val="297CF137636E4BBD858B4E187EC2E072"/>
                </w:placeholder>
              </w:sdtPr>
              <w:sdtEndPr/>
              <w:sdtContent>
                <w:r w:rsidRPr="005954BA">
                  <w:rPr>
                    <w:rFonts w:ascii="Times New Roman" w:hAnsi="Times New Roman" w:cs="Times New Roman"/>
                  </w:rPr>
                  <w:t>&lt;Content Select="./мтДогДатаДокумента"/&gt;</w:t>
                </w:r>
              </w:sdtContent>
            </w:sdt>
            <w:r w:rsidRPr="005954BA">
              <w:rPr>
                <w:rFonts w:ascii="Times New Roman" w:hAnsi="Times New Roman" w:cs="Times New Roman"/>
                <w:bCs/>
              </w:rPr>
              <w:t xml:space="preserve">  </w:t>
            </w:r>
          </w:p>
          <w:p w14:paraId="7AD73F2B" w14:textId="77777777" w:rsidR="00A20B98" w:rsidRPr="005954BA" w:rsidRDefault="00A20B98" w:rsidP="005954BA">
            <w:pPr>
              <w:spacing w:after="0" w:line="240" w:lineRule="auto"/>
              <w:contextualSpacing/>
              <w:rPr>
                <w:rFonts w:ascii="Times New Roman" w:hAnsi="Times New Roman" w:cs="Times New Roman"/>
                <w:b/>
                <w:color w:val="FF0000"/>
              </w:rPr>
            </w:pPr>
          </w:p>
        </w:tc>
      </w:tr>
    </w:tbl>
    <w:p w14:paraId="314C76FD" w14:textId="77777777" w:rsidR="00A20B98" w:rsidRPr="005954BA" w:rsidRDefault="00A20B98" w:rsidP="005954BA">
      <w:pPr>
        <w:spacing w:after="0" w:line="240" w:lineRule="auto"/>
        <w:ind w:firstLine="709"/>
        <w:contextualSpacing/>
        <w:rPr>
          <w:rFonts w:ascii="Times New Roman" w:hAnsi="Times New Roman" w:cs="Times New Roman"/>
        </w:rPr>
      </w:pPr>
    </w:p>
    <w:p w14:paraId="5D7D8799" w14:textId="77777777" w:rsidR="00A20B98" w:rsidRPr="005954BA" w:rsidRDefault="00A20B98" w:rsidP="005954BA">
      <w:pPr>
        <w:spacing w:after="0" w:line="240" w:lineRule="auto"/>
        <w:ind w:firstLine="709"/>
        <w:contextualSpacing/>
        <w:rPr>
          <w:rFonts w:ascii="Times New Roman" w:hAnsi="Times New Roman" w:cs="Times New Roman"/>
        </w:rPr>
      </w:pPr>
    </w:p>
    <w:p w14:paraId="33C7E18F" w14:textId="77777777" w:rsidR="00A20B98" w:rsidRPr="005954BA" w:rsidRDefault="00A20B98" w:rsidP="005954BA">
      <w:pPr>
        <w:spacing w:after="0" w:line="240" w:lineRule="auto"/>
        <w:ind w:firstLine="709"/>
        <w:contextualSpacing/>
        <w:rPr>
          <w:rFonts w:ascii="Times New Roman" w:hAnsi="Times New Roman" w:cs="Times New Roman"/>
        </w:rPr>
      </w:pPr>
    </w:p>
    <w:p w14:paraId="1624F0C9" w14:textId="77777777" w:rsidR="00A20B98" w:rsidRPr="005954BA" w:rsidRDefault="00A20B98" w:rsidP="005954BA">
      <w:pPr>
        <w:spacing w:after="0" w:line="240" w:lineRule="auto"/>
        <w:ind w:firstLine="709"/>
        <w:contextualSpacing/>
        <w:jc w:val="center"/>
        <w:rPr>
          <w:rFonts w:ascii="Times New Roman" w:hAnsi="Times New Roman" w:cs="Times New Roman"/>
          <w:b/>
          <w:bCs/>
        </w:rPr>
      </w:pPr>
      <w:r w:rsidRPr="005954BA">
        <w:rPr>
          <w:rFonts w:ascii="Times New Roman" w:hAnsi="Times New Roman" w:cs="Times New Roman"/>
          <w:b/>
          <w:bCs/>
        </w:rPr>
        <w:t>График платежей</w:t>
      </w:r>
    </w:p>
    <w:p w14:paraId="22360D96" w14:textId="77777777" w:rsidR="00A20B98" w:rsidRPr="005954BA" w:rsidRDefault="00A20B98" w:rsidP="005954BA">
      <w:pPr>
        <w:spacing w:after="0" w:line="240" w:lineRule="auto"/>
        <w:rPr>
          <w:rFonts w:ascii="Times New Roman" w:eastAsia="Times New Roman" w:hAnsi="Times New Roman" w:cs="Times New Roman"/>
        </w:rPr>
      </w:pPr>
    </w:p>
    <w:p w14:paraId="0EB400AC" w14:textId="77777777" w:rsidR="00A20B98" w:rsidRPr="005954BA" w:rsidRDefault="00A20B98" w:rsidP="005954BA">
      <w:pPr>
        <w:spacing w:after="0" w:line="240" w:lineRule="auto"/>
        <w:ind w:firstLine="709"/>
        <w:contextualSpacing/>
        <w:rPr>
          <w:rFonts w:ascii="Times New Roman" w:hAnsi="Times New Roman" w:cs="Times New Roman"/>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4678"/>
        <w:gridCol w:w="3260"/>
      </w:tblGrid>
      <w:tr w:rsidR="00A20B98" w:rsidRPr="005954BA" w14:paraId="0D1A8D83" w14:textId="77777777" w:rsidTr="000B7392">
        <w:trPr>
          <w:trHeight w:val="555"/>
        </w:trPr>
        <w:tc>
          <w:tcPr>
            <w:tcW w:w="1413" w:type="dxa"/>
            <w:shd w:val="clear" w:color="auto" w:fill="auto"/>
            <w:hideMark/>
          </w:tcPr>
          <w:p w14:paraId="2A8A7D69" w14:textId="77777777" w:rsidR="00A20B98" w:rsidRPr="005954BA" w:rsidRDefault="00A20B98" w:rsidP="005954BA">
            <w:pPr>
              <w:spacing w:after="0" w:line="240" w:lineRule="auto"/>
              <w:contextualSpacing/>
              <w:jc w:val="center"/>
              <w:rPr>
                <w:rFonts w:ascii="Times New Roman" w:hAnsi="Times New Roman" w:cs="Times New Roman"/>
                <w:b/>
              </w:rPr>
            </w:pPr>
            <w:r w:rsidRPr="005954BA">
              <w:rPr>
                <w:rFonts w:ascii="Times New Roman" w:hAnsi="Times New Roman" w:cs="Times New Roman"/>
                <w:b/>
              </w:rPr>
              <w:t>№ п</w:t>
            </w:r>
            <w:r w:rsidRPr="005954BA">
              <w:rPr>
                <w:rFonts w:ascii="Times New Roman" w:hAnsi="Times New Roman" w:cs="Times New Roman"/>
                <w:b/>
                <w:lang w:val="en-US"/>
              </w:rPr>
              <w:t>/</w:t>
            </w:r>
            <w:r w:rsidRPr="005954BA">
              <w:rPr>
                <w:rFonts w:ascii="Times New Roman" w:hAnsi="Times New Roman" w:cs="Times New Roman"/>
                <w:b/>
              </w:rPr>
              <w:t>п</w:t>
            </w:r>
          </w:p>
        </w:tc>
        <w:tc>
          <w:tcPr>
            <w:tcW w:w="4678" w:type="dxa"/>
            <w:shd w:val="clear" w:color="auto" w:fill="auto"/>
            <w:hideMark/>
          </w:tcPr>
          <w:p w14:paraId="1DF9DE18"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Сумма платежа</w:t>
            </w:r>
          </w:p>
        </w:tc>
        <w:tc>
          <w:tcPr>
            <w:tcW w:w="3260" w:type="dxa"/>
            <w:shd w:val="clear" w:color="auto" w:fill="auto"/>
          </w:tcPr>
          <w:p w14:paraId="15C9F3FF" w14:textId="77777777" w:rsidR="00A20B98" w:rsidRPr="005954BA" w:rsidRDefault="00A20B98" w:rsidP="005954BA">
            <w:pPr>
              <w:spacing w:after="0" w:line="240" w:lineRule="auto"/>
              <w:ind w:firstLine="709"/>
              <w:contextualSpacing/>
              <w:jc w:val="center"/>
              <w:rPr>
                <w:rFonts w:ascii="Times New Roman" w:hAnsi="Times New Roman" w:cs="Times New Roman"/>
                <w:b/>
              </w:rPr>
            </w:pPr>
            <w:r w:rsidRPr="005954BA">
              <w:rPr>
                <w:rFonts w:ascii="Times New Roman" w:hAnsi="Times New Roman" w:cs="Times New Roman"/>
                <w:b/>
              </w:rPr>
              <w:t>Сроки платежей</w:t>
            </w:r>
          </w:p>
          <w:p w14:paraId="7FA236BB" w14:textId="77777777" w:rsidR="00A20B98" w:rsidRPr="005954BA" w:rsidRDefault="00A20B98" w:rsidP="005954BA">
            <w:pPr>
              <w:spacing w:after="0" w:line="240" w:lineRule="auto"/>
              <w:ind w:firstLine="709"/>
              <w:contextualSpacing/>
              <w:jc w:val="center"/>
              <w:rPr>
                <w:rFonts w:ascii="Times New Roman" w:hAnsi="Times New Roman" w:cs="Times New Roman"/>
                <w:b/>
              </w:rPr>
            </w:pPr>
          </w:p>
        </w:tc>
      </w:tr>
    </w:tbl>
    <w:sdt>
      <w:sdtPr>
        <w:rPr>
          <w:rFonts w:ascii="Times New Roman" w:eastAsia="Times New Roman" w:hAnsi="Times New Roman" w:cs="Times New Roman"/>
        </w:rPr>
        <w:id w:val="-1086148109"/>
        <w:placeholder>
          <w:docPart w:val="FE424DE64BBE470F97FCB59EA82D6054"/>
        </w:placeholder>
        <w:text/>
      </w:sdtPr>
      <w:sdtEndPr/>
      <w:sdtContent>
        <w:p w14:paraId="4EB38B84" w14:textId="77777777" w:rsidR="00A20B98" w:rsidRPr="005954BA" w:rsidRDefault="00A20B98" w:rsidP="005954BA">
          <w:pPr>
            <w:spacing w:after="0" w:line="240" w:lineRule="auto"/>
            <w:rPr>
              <w:rFonts w:ascii="Times New Roman" w:eastAsia="Times New Roman" w:hAnsi="Times New Roman" w:cs="Times New Roman"/>
            </w:rPr>
          </w:pPr>
          <w:r w:rsidRPr="005954BA">
            <w:rPr>
              <w:rFonts w:ascii="Times New Roman" w:eastAsia="Times New Roman" w:hAnsi="Times New Roman" w:cs="Times New Roman"/>
            </w:rPr>
            <w:t>&lt;Repeat Select="./хГрафикДоговора/хГрафикДоговораПл"/&gt;</w:t>
          </w:r>
        </w:p>
      </w:sdtContent>
    </w:sdt>
    <w:sdt>
      <w:sdtPr>
        <w:rPr>
          <w:rFonts w:ascii="Times New Roman" w:hAnsi="Times New Roman" w:cs="Times New Roman"/>
        </w:rPr>
        <w:id w:val="165671790"/>
        <w:placeholder>
          <w:docPart w:val="63625ACBB7D649C8AD135935294F3E50"/>
        </w:placeholder>
        <w:text/>
      </w:sdtPr>
      <w:sdtEndPr/>
      <w:sdtContent>
        <w:p w14:paraId="58FC383E"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&lt;Conditional Select="./мтГрафикНомерПП" 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58E413EC" w14:textId="77777777" w:rsidTr="000B7392">
        <w:tc>
          <w:tcPr>
            <w:tcW w:w="1413" w:type="dxa"/>
          </w:tcPr>
          <w:p w14:paraId="5F0694F0"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666672886"/>
                <w:placeholder>
                  <w:docPart w:val="E8248200A37A464690339D8844110543"/>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1A8CA30A"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1778240191"/>
                <w:placeholder>
                  <w:docPart w:val="A8DE804DEEFB4B429CACE7FA981F01B6"/>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20578708"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В течение 5 (рабочих) дней с момента регистрации настоящего договора</w:t>
            </w:r>
          </w:p>
        </w:tc>
      </w:tr>
      <w:tr w:rsidR="00A20B98" w:rsidRPr="005954BA" w14:paraId="656EA2D0" w14:textId="77777777" w:rsidTr="000B7392">
        <w:tc>
          <w:tcPr>
            <w:tcW w:w="1413" w:type="dxa"/>
          </w:tcPr>
          <w:p w14:paraId="40DD32A8" w14:textId="77777777" w:rsidR="00A20B98" w:rsidRPr="005954BA" w:rsidRDefault="00A20B98" w:rsidP="005954BA">
            <w:pPr>
              <w:spacing w:after="0" w:line="240" w:lineRule="auto"/>
              <w:rPr>
                <w:rFonts w:ascii="Times New Roman" w:hAnsi="Times New Roman" w:cs="Times New Roman"/>
              </w:rPr>
            </w:pPr>
          </w:p>
        </w:tc>
        <w:tc>
          <w:tcPr>
            <w:tcW w:w="4678" w:type="dxa"/>
          </w:tcPr>
          <w:p w14:paraId="00ED1C6B" w14:textId="77777777" w:rsidR="00A20B98" w:rsidRPr="005954BA" w:rsidRDefault="00A20B98" w:rsidP="005954BA">
            <w:pPr>
              <w:spacing w:after="0" w:line="240" w:lineRule="auto"/>
              <w:rPr>
                <w:rFonts w:ascii="Times New Roman" w:hAnsi="Times New Roman" w:cs="Times New Roman"/>
                <w:i/>
                <w:iCs/>
              </w:rPr>
            </w:pPr>
            <w:r w:rsidRPr="005954BA">
              <w:rPr>
                <w:rFonts w:ascii="Times New Roman" w:hAnsi="Times New Roman" w:cs="Times New Roman"/>
                <w:i/>
                <w:iCs/>
                <w:color w:val="FF0000"/>
              </w:rPr>
              <w:t>Указать размер материнского капитала</w:t>
            </w:r>
          </w:p>
        </w:tc>
        <w:tc>
          <w:tcPr>
            <w:tcW w:w="3254" w:type="dxa"/>
          </w:tcPr>
          <w:p w14:paraId="2367EFFE"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Согласно п.5.4.2. Договора</w:t>
            </w:r>
            <w:r w:rsidRPr="005954BA">
              <w:rPr>
                <w:rFonts w:ascii="Times New Roman" w:hAnsi="Times New Roman" w:cs="Times New Roman"/>
                <w:color w:val="FF0000"/>
              </w:rPr>
              <w:t xml:space="preserve"> - </w:t>
            </w:r>
            <w:r w:rsidRPr="005954BA">
              <w:rPr>
                <w:rFonts w:ascii="Times New Roman" w:hAnsi="Times New Roman" w:cs="Times New Roman"/>
                <w:i/>
                <w:iCs/>
                <w:color w:val="FF0000"/>
              </w:rPr>
              <w:t>указать при наличии материнского капитала в п.5.4.2</w:t>
            </w:r>
          </w:p>
        </w:tc>
      </w:tr>
    </w:tbl>
    <w:sdt>
      <w:sdtPr>
        <w:rPr>
          <w:rFonts w:ascii="Times New Roman" w:hAnsi="Times New Roman" w:cs="Times New Roman"/>
          <w:lang w:val="en-US"/>
        </w:rPr>
        <w:id w:val="1203135857"/>
        <w:placeholder>
          <w:docPart w:val="0AC8317DCFA14A999E687A879780089E"/>
        </w:placeholder>
      </w:sdtPr>
      <w:sdtEndPr/>
      <w:sdtContent>
        <w:p w14:paraId="6068EC1A" w14:textId="77777777" w:rsidR="00A20B98" w:rsidRPr="005954BA" w:rsidRDefault="00A20B98" w:rsidP="005954BA">
          <w:pPr>
            <w:spacing w:after="0" w:line="240" w:lineRule="auto"/>
            <w:jc w:val="both"/>
            <w:rPr>
              <w:rFonts w:ascii="Times New Roman" w:hAnsi="Times New Roman" w:cs="Times New Roman"/>
              <w:lang w:val="en-US"/>
            </w:rPr>
          </w:pPr>
          <w:r w:rsidRPr="005954BA">
            <w:rPr>
              <w:rFonts w:ascii="Times New Roman" w:hAnsi="Times New Roman" w:cs="Times New Roman"/>
              <w:lang w:val="en-US"/>
            </w:rPr>
            <w:t>&lt;EndConditional/&gt;</w:t>
          </w:r>
        </w:p>
      </w:sdtContent>
    </w:sdt>
    <w:sdt>
      <w:sdtPr>
        <w:rPr>
          <w:rFonts w:ascii="Times New Roman" w:hAnsi="Times New Roman" w:cs="Times New Roman"/>
          <w:lang w:val="en-US"/>
        </w:rPr>
        <w:id w:val="-315496780"/>
        <w:placeholder>
          <w:docPart w:val="4F0F3FA3D3544370AABC84FD27F916C7"/>
        </w:placeholder>
        <w:text/>
      </w:sdtPr>
      <w:sdtEndPr/>
      <w:sdtContent>
        <w:p w14:paraId="34367E35" w14:textId="77777777" w:rsidR="00A20B98" w:rsidRPr="005954BA" w:rsidRDefault="00A20B98" w:rsidP="005954BA">
          <w:pPr>
            <w:spacing w:after="0" w:line="240" w:lineRule="auto"/>
            <w:rPr>
              <w:rFonts w:ascii="Times New Roman" w:hAnsi="Times New Roman" w:cs="Times New Roman"/>
              <w:lang w:val="en-US"/>
            </w:rPr>
          </w:pPr>
          <w:r w:rsidRPr="005954BA">
            <w:rPr>
              <w:rFonts w:ascii="Times New Roman" w:hAnsi="Times New Roman" w:cs="Times New Roman"/>
              <w:lang w:val="en-US"/>
            </w:rPr>
            <w:t>&lt;Conditional Select="./мтГрафикНомерПП" NotMatch="1"/&gt;</w:t>
          </w:r>
        </w:p>
      </w:sdtContent>
    </w:sdt>
    <w:tbl>
      <w:tblPr>
        <w:tblStyle w:val="af8"/>
        <w:tblW w:w="0" w:type="auto"/>
        <w:tblLayout w:type="fixed"/>
        <w:tblLook w:val="04A0" w:firstRow="1" w:lastRow="0" w:firstColumn="1" w:lastColumn="0" w:noHBand="0" w:noVBand="1"/>
      </w:tblPr>
      <w:tblGrid>
        <w:gridCol w:w="1413"/>
        <w:gridCol w:w="4678"/>
        <w:gridCol w:w="3254"/>
      </w:tblGrid>
      <w:tr w:rsidR="00A20B98" w:rsidRPr="005954BA" w14:paraId="148A23B0" w14:textId="77777777" w:rsidTr="000B7392">
        <w:tc>
          <w:tcPr>
            <w:tcW w:w="1413" w:type="dxa"/>
          </w:tcPr>
          <w:p w14:paraId="29948C26"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353343276"/>
                <w:placeholder>
                  <w:docPart w:val="8D4C1967E8D84ABDB5396BF17E0D1D52"/>
                </w:placeholder>
              </w:sdtPr>
              <w:sdtEndPr/>
              <w:sdtContent>
                <w:r w:rsidR="00A20B98" w:rsidRPr="005954BA">
                  <w:rPr>
                    <w:rFonts w:ascii="Times New Roman" w:hAnsi="Times New Roman" w:cs="Times New Roman"/>
                  </w:rPr>
                  <w:t>&lt;Content Select="./мтГрафикНомерПП"/&gt;</w:t>
                </w:r>
              </w:sdtContent>
            </w:sdt>
          </w:p>
        </w:tc>
        <w:tc>
          <w:tcPr>
            <w:tcW w:w="4678" w:type="dxa"/>
          </w:tcPr>
          <w:p w14:paraId="42D15FED" w14:textId="77777777" w:rsidR="00A20B98" w:rsidRPr="005954BA" w:rsidRDefault="00E12677" w:rsidP="005954BA">
            <w:pPr>
              <w:spacing w:after="0" w:line="240" w:lineRule="auto"/>
              <w:rPr>
                <w:rFonts w:ascii="Times New Roman" w:hAnsi="Times New Roman" w:cs="Times New Roman"/>
              </w:rPr>
            </w:pPr>
            <w:sdt>
              <w:sdtPr>
                <w:rPr>
                  <w:rFonts w:ascii="Times New Roman" w:hAnsi="Times New Roman" w:cs="Times New Roman"/>
                </w:rPr>
                <w:id w:val="-115369808"/>
                <w:placeholder>
                  <w:docPart w:val="8CBE9FD742F14CF788B527C024D5DB06"/>
                </w:placeholder>
              </w:sdtPr>
              <w:sdtEndPr/>
              <w:sdtContent>
                <w:r w:rsidR="00A20B98" w:rsidRPr="005954BA">
                  <w:rPr>
                    <w:rFonts w:ascii="Times New Roman" w:hAnsi="Times New Roman" w:cs="Times New Roman"/>
                  </w:rPr>
                  <w:t>&lt;Content Select="./мтГрафикСуммаПл"/&gt;</w:t>
                </w:r>
              </w:sdtContent>
            </w:sdt>
          </w:p>
        </w:tc>
        <w:tc>
          <w:tcPr>
            <w:tcW w:w="3254" w:type="dxa"/>
          </w:tcPr>
          <w:p w14:paraId="7559E3EE" w14:textId="77777777" w:rsidR="00A20B98" w:rsidRPr="005954BA" w:rsidRDefault="00A20B98" w:rsidP="005954BA">
            <w:pPr>
              <w:spacing w:after="0" w:line="240" w:lineRule="auto"/>
              <w:rPr>
                <w:rFonts w:ascii="Times New Roman" w:hAnsi="Times New Roman" w:cs="Times New Roman"/>
              </w:rPr>
            </w:pPr>
            <w:r w:rsidRPr="005954BA">
              <w:rPr>
                <w:rFonts w:ascii="Times New Roman" w:hAnsi="Times New Roman" w:cs="Times New Roman"/>
              </w:rPr>
              <w:t xml:space="preserve">До </w:t>
            </w:r>
            <w:r w:rsidRPr="005954BA">
              <w:rPr>
                <w:rFonts w:ascii="Times New Roman" w:hAnsi="Times New Roman" w:cs="Times New Roman"/>
                <w:color w:val="000000"/>
                <w:lang w:eastAsia="ru-RU"/>
              </w:rPr>
              <w:t>_______ г.</w:t>
            </w:r>
          </w:p>
        </w:tc>
      </w:tr>
    </w:tbl>
    <w:sdt>
      <w:sdtPr>
        <w:rPr>
          <w:rFonts w:ascii="Times New Roman" w:hAnsi="Times New Roman" w:cs="Times New Roman"/>
          <w:lang w:val="en-US"/>
        </w:rPr>
        <w:id w:val="-2015140108"/>
        <w:placeholder>
          <w:docPart w:val="F81124E3AAAE41EA86190A19B51C57BA"/>
        </w:placeholder>
      </w:sdtPr>
      <w:sdtEndPr/>
      <w:sdtContent>
        <w:p w14:paraId="1287E517" w14:textId="77777777" w:rsidR="00A20B98" w:rsidRPr="005954BA" w:rsidRDefault="00A20B98" w:rsidP="005954BA">
          <w:pPr>
            <w:spacing w:after="0" w:line="240" w:lineRule="auto"/>
            <w:jc w:val="both"/>
            <w:rPr>
              <w:rFonts w:ascii="Times New Roman" w:hAnsi="Times New Roman" w:cs="Times New Roman"/>
            </w:rPr>
          </w:pPr>
          <w:r w:rsidRPr="005954BA">
            <w:rPr>
              <w:rFonts w:ascii="Times New Roman" w:hAnsi="Times New Roman" w:cs="Times New Roman"/>
            </w:rPr>
            <w:t>&lt;</w:t>
          </w:r>
          <w:r w:rsidRPr="005954BA">
            <w:rPr>
              <w:rFonts w:ascii="Times New Roman" w:hAnsi="Times New Roman" w:cs="Times New Roman"/>
              <w:lang w:val="en-US"/>
            </w:rPr>
            <w:t>EndConditional</w:t>
          </w:r>
          <w:r w:rsidRPr="005954BA">
            <w:rPr>
              <w:rFonts w:ascii="Times New Roman" w:hAnsi="Times New Roman" w:cs="Times New Roman"/>
            </w:rPr>
            <w:t>/&gt;</w:t>
          </w:r>
        </w:p>
      </w:sdtContent>
    </w:sdt>
    <w:sdt>
      <w:sdtPr>
        <w:rPr>
          <w:rFonts w:ascii="Times New Roman" w:eastAsia="Times New Roman" w:hAnsi="Times New Roman" w:cs="Times New Roman"/>
        </w:rPr>
        <w:id w:val="36862884"/>
        <w:placeholder>
          <w:docPart w:val="534F917B7B9F4BB9B5CE9C05426DEFA0"/>
        </w:placeholder>
        <w:text/>
      </w:sdtPr>
      <w:sdtEndPr/>
      <w:sdtContent>
        <w:p w14:paraId="026C6825" w14:textId="77777777" w:rsidR="00A20B98" w:rsidRPr="005954BA" w:rsidRDefault="00A20B98" w:rsidP="005954BA">
          <w:pPr>
            <w:spacing w:after="0" w:line="240" w:lineRule="auto"/>
            <w:rPr>
              <w:rFonts w:ascii="Times New Roman" w:eastAsia="Times New Roman" w:hAnsi="Times New Roman" w:cs="Times New Roman"/>
              <w:lang w:val="en-US"/>
            </w:rPr>
          </w:pPr>
          <w:r w:rsidRPr="005954BA">
            <w:rPr>
              <w:rFonts w:ascii="Times New Roman" w:eastAsia="Times New Roman" w:hAnsi="Times New Roman" w:cs="Times New Roman"/>
              <w:lang w:val="en-US"/>
            </w:rPr>
            <w:t>&lt;EndRepeat/&gt;</w:t>
          </w:r>
        </w:p>
      </w:sdtContent>
    </w:sdt>
    <w:p w14:paraId="13E3FD2E" w14:textId="77777777" w:rsidR="00A20B98" w:rsidRPr="005954BA" w:rsidRDefault="00A20B98" w:rsidP="005954BA">
      <w:pPr>
        <w:spacing w:after="0" w:line="240" w:lineRule="auto"/>
        <w:contextualSpacing/>
        <w:rPr>
          <w:rFonts w:ascii="Times New Roman" w:hAnsi="Times New Roman" w:cs="Times New Roman"/>
        </w:rPr>
      </w:pPr>
    </w:p>
    <w:tbl>
      <w:tblPr>
        <w:tblW w:w="9610" w:type="dxa"/>
        <w:tblBorders>
          <w:insideH w:val="single" w:sz="6" w:space="0" w:color="auto"/>
        </w:tblBorders>
        <w:tblLayout w:type="fixed"/>
        <w:tblLook w:val="0000" w:firstRow="0" w:lastRow="0" w:firstColumn="0" w:lastColumn="0" w:noHBand="0" w:noVBand="0"/>
      </w:tblPr>
      <w:tblGrid>
        <w:gridCol w:w="4536"/>
        <w:gridCol w:w="425"/>
        <w:gridCol w:w="4649"/>
      </w:tblGrid>
      <w:tr w:rsidR="00A20B98" w:rsidRPr="005954BA" w14:paraId="17BC8440" w14:textId="77777777" w:rsidTr="000B7392">
        <w:tc>
          <w:tcPr>
            <w:tcW w:w="4536" w:type="dxa"/>
          </w:tcPr>
          <w:p w14:paraId="1182BD4C" w14:textId="77777777" w:rsidR="00A20B98" w:rsidRPr="005954BA" w:rsidRDefault="00A20B98" w:rsidP="005954BA">
            <w:pPr>
              <w:spacing w:after="0" w:line="240" w:lineRule="auto"/>
              <w:contextualSpacing/>
              <w:jc w:val="both"/>
              <w:rPr>
                <w:rFonts w:ascii="Times New Roman" w:hAnsi="Times New Roman" w:cs="Times New Roman"/>
                <w:b/>
              </w:rPr>
            </w:pPr>
            <w:r w:rsidRPr="005954BA">
              <w:rPr>
                <w:rFonts w:ascii="Times New Roman" w:hAnsi="Times New Roman" w:cs="Times New Roman"/>
                <w:b/>
              </w:rPr>
              <w:t>Застройщик:</w:t>
            </w:r>
          </w:p>
          <w:p w14:paraId="5389F7BD" w14:textId="77777777" w:rsidR="008F63E7" w:rsidRP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xml:space="preserve">Представитель по Доверенности </w:t>
            </w:r>
          </w:p>
          <w:p w14:paraId="6EF1E39A" w14:textId="77777777" w:rsidR="008F63E7" w:rsidRDefault="008F63E7" w:rsidP="008F63E7">
            <w:pPr>
              <w:spacing w:line="240" w:lineRule="auto"/>
              <w:contextualSpacing/>
              <w:jc w:val="both"/>
              <w:rPr>
                <w:rFonts w:ascii="Times New Roman" w:hAnsi="Times New Roman" w:cs="Times New Roman"/>
                <w:color w:val="FF0000"/>
              </w:rPr>
            </w:pPr>
            <w:r w:rsidRPr="008F63E7">
              <w:rPr>
                <w:rFonts w:ascii="Times New Roman" w:hAnsi="Times New Roman" w:cs="Times New Roman"/>
                <w:color w:val="FF0000"/>
              </w:rPr>
              <w:t>№ № 77/710-н/77-2025-8-8 от 24.06.2025 г.</w:t>
            </w:r>
          </w:p>
          <w:p w14:paraId="50B571E5" w14:textId="77777777" w:rsidR="008F63E7" w:rsidRPr="008F63E7" w:rsidRDefault="008F63E7" w:rsidP="008F63E7">
            <w:pPr>
              <w:spacing w:line="240" w:lineRule="auto"/>
              <w:contextualSpacing/>
              <w:jc w:val="both"/>
              <w:rPr>
                <w:rFonts w:ascii="Times New Roman" w:hAnsi="Times New Roman" w:cs="Times New Roman"/>
                <w:color w:val="FF0000"/>
              </w:rPr>
            </w:pPr>
          </w:p>
          <w:p w14:paraId="5BDF4E35" w14:textId="77777777" w:rsidR="008F63E7" w:rsidRPr="00203F95" w:rsidRDefault="008F63E7" w:rsidP="008F63E7">
            <w:pPr>
              <w:spacing w:line="240" w:lineRule="auto"/>
              <w:contextualSpacing/>
              <w:jc w:val="both"/>
              <w:rPr>
                <w:rFonts w:ascii="Times New Roman" w:hAnsi="Times New Roman" w:cs="Times New Roman"/>
                <w:color w:val="FF0000"/>
              </w:rPr>
            </w:pPr>
            <w:r w:rsidRPr="00203F95">
              <w:rPr>
                <w:rFonts w:ascii="Times New Roman" w:hAnsi="Times New Roman" w:cs="Times New Roman"/>
                <w:color w:val="FF0000"/>
              </w:rPr>
              <w:t>____________________  М.Н. Белоусова</w:t>
            </w:r>
          </w:p>
          <w:p w14:paraId="637FE5A3" w14:textId="2AC2DD8F" w:rsidR="00F52357" w:rsidRDefault="00F52357" w:rsidP="005954BA">
            <w:pPr>
              <w:spacing w:after="0" w:line="240" w:lineRule="auto"/>
              <w:contextualSpacing/>
              <w:jc w:val="both"/>
              <w:rPr>
                <w:rFonts w:ascii="Times New Roman" w:hAnsi="Times New Roman" w:cs="Times New Roman"/>
                <w:color w:val="FF0000"/>
              </w:rPr>
            </w:pPr>
          </w:p>
          <w:p w14:paraId="1912F56E"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 директор:</w:t>
            </w:r>
          </w:p>
          <w:p w14:paraId="075E2F51"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4349EC4D" w14:textId="77777777" w:rsidR="00F52357"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p>
          <w:p w14:paraId="05FB1075" w14:textId="77777777" w:rsidR="00F52357" w:rsidRPr="005954BA" w:rsidRDefault="00F52357" w:rsidP="00F52357">
            <w:pPr>
              <w:tabs>
                <w:tab w:val="left" w:pos="0"/>
              </w:tabs>
              <w:spacing w:after="0" w:line="240" w:lineRule="auto"/>
              <w:ind w:right="-6"/>
              <w:contextualSpacing/>
              <w:rPr>
                <w:rFonts w:ascii="Times New Roman" w:eastAsia="Times New Roman" w:hAnsi="Times New Roman" w:cs="Times New Roman"/>
                <w:b/>
                <w:bCs/>
                <w:lang w:eastAsia="ru-RU"/>
              </w:rPr>
            </w:pPr>
            <w:r w:rsidRPr="005954BA">
              <w:rPr>
                <w:rFonts w:ascii="Times New Roman" w:hAnsi="Times New Roman" w:cs="Times New Roman"/>
              </w:rPr>
              <w:t>____________________</w:t>
            </w:r>
            <w:r>
              <w:rPr>
                <w:rFonts w:ascii="Times New Roman" w:hAnsi="Times New Roman" w:cs="Times New Roman"/>
              </w:rPr>
              <w:t xml:space="preserve"> </w:t>
            </w:r>
            <w:r>
              <w:rPr>
                <w:rFonts w:ascii="Times New Roman" w:eastAsia="Times New Roman" w:hAnsi="Times New Roman" w:cs="Times New Roman"/>
                <w:b/>
                <w:bCs/>
                <w:lang w:eastAsia="ru-RU"/>
              </w:rPr>
              <w:t>С.А. Самойленко</w:t>
            </w:r>
          </w:p>
          <w:p w14:paraId="10BA92F7" w14:textId="77777777" w:rsidR="00F52357" w:rsidRPr="00F52357" w:rsidRDefault="00F52357" w:rsidP="005954BA">
            <w:pPr>
              <w:spacing w:after="0" w:line="240" w:lineRule="auto"/>
              <w:contextualSpacing/>
              <w:jc w:val="both"/>
              <w:rPr>
                <w:rFonts w:ascii="Times New Roman" w:hAnsi="Times New Roman" w:cs="Times New Roman"/>
                <w:color w:val="FF0000"/>
              </w:rPr>
            </w:pPr>
          </w:p>
          <w:p w14:paraId="192EBE16" w14:textId="77777777" w:rsidR="00A20B98" w:rsidRPr="005954BA" w:rsidRDefault="00A20B98" w:rsidP="005954BA">
            <w:pPr>
              <w:spacing w:after="0" w:line="240" w:lineRule="auto"/>
              <w:contextualSpacing/>
              <w:jc w:val="both"/>
              <w:rPr>
                <w:rFonts w:ascii="Times New Roman" w:hAnsi="Times New Roman" w:cs="Times New Roman"/>
              </w:rPr>
            </w:pPr>
          </w:p>
        </w:tc>
        <w:tc>
          <w:tcPr>
            <w:tcW w:w="425" w:type="dxa"/>
          </w:tcPr>
          <w:p w14:paraId="313F0864" w14:textId="77777777" w:rsidR="00A20B98" w:rsidRPr="005954BA" w:rsidRDefault="00A20B98" w:rsidP="005954BA">
            <w:pPr>
              <w:spacing w:after="0" w:line="240" w:lineRule="auto"/>
              <w:contextualSpacing/>
              <w:jc w:val="both"/>
              <w:rPr>
                <w:rFonts w:ascii="Times New Roman" w:hAnsi="Times New Roman" w:cs="Times New Roman"/>
              </w:rPr>
            </w:pPr>
          </w:p>
        </w:tc>
        <w:tc>
          <w:tcPr>
            <w:tcW w:w="4649" w:type="dxa"/>
          </w:tcPr>
          <w:p w14:paraId="5A31C4B9" w14:textId="77777777" w:rsidR="00A20B98" w:rsidRPr="005954BA" w:rsidRDefault="00E12677" w:rsidP="005954BA">
            <w:pPr>
              <w:spacing w:after="0" w:line="240" w:lineRule="auto"/>
              <w:contextualSpacing/>
              <w:jc w:val="both"/>
              <w:rPr>
                <w:rFonts w:ascii="Times New Roman" w:hAnsi="Times New Roman" w:cs="Times New Roman"/>
              </w:rPr>
            </w:pPr>
            <w:sdt>
              <w:sdtPr>
                <w:rPr>
                  <w:rFonts w:ascii="Times New Roman" w:hAnsi="Times New Roman" w:cs="Times New Roman"/>
                </w:rPr>
                <w:id w:val="-1763597458"/>
                <w:placeholder>
                  <w:docPart w:val="8CD57B2852D34ED5AD51C51CFA4AB7E6"/>
                </w:placeholder>
              </w:sdtPr>
              <w:sdtEndPr/>
              <w:sdtContent>
                <w:r w:rsidR="00A20B98" w:rsidRPr="005954BA">
                  <w:rPr>
                    <w:rFonts w:ascii="Times New Roman" w:hAnsi="Times New Roman" w:cs="Times New Roman"/>
                  </w:rPr>
                  <w:t>&lt;Content Select="./мтСтороныВсеРеквизитыПодписьКратко"/&gt;</w:t>
                </w:r>
              </w:sdtContent>
            </w:sdt>
            <w:r w:rsidR="00A20B98" w:rsidRPr="005954BA">
              <w:rPr>
                <w:rFonts w:ascii="Times New Roman" w:hAnsi="Times New Roman" w:cs="Times New Roman"/>
              </w:rPr>
              <w:t xml:space="preserve"> </w:t>
            </w:r>
          </w:p>
          <w:p w14:paraId="4254CDFA" w14:textId="77777777" w:rsidR="00A20B98" w:rsidRPr="005954BA" w:rsidRDefault="00A20B98" w:rsidP="005954BA">
            <w:pPr>
              <w:spacing w:after="0" w:line="240" w:lineRule="auto"/>
              <w:contextualSpacing/>
              <w:jc w:val="both"/>
              <w:rPr>
                <w:rFonts w:ascii="Times New Roman" w:hAnsi="Times New Roman" w:cs="Times New Roman"/>
              </w:rPr>
            </w:pPr>
          </w:p>
          <w:p w14:paraId="4A6ECD08" w14:textId="77777777" w:rsidR="00A20B98" w:rsidRPr="005954BA" w:rsidRDefault="00A20B98" w:rsidP="005954BA">
            <w:pPr>
              <w:spacing w:after="0" w:line="240" w:lineRule="auto"/>
              <w:contextualSpacing/>
              <w:jc w:val="both"/>
              <w:rPr>
                <w:rFonts w:ascii="Times New Roman" w:hAnsi="Times New Roman" w:cs="Times New Roman"/>
              </w:rPr>
            </w:pPr>
          </w:p>
        </w:tc>
      </w:tr>
    </w:tbl>
    <w:sdt>
      <w:sdtPr>
        <w:rPr>
          <w:rFonts w:ascii="Times New Roman" w:hAnsi="Times New Roman" w:cs="Times New Roman"/>
          <w:color w:val="7030A0"/>
          <w:lang w:val="en-US"/>
        </w:rPr>
        <w:id w:val="-381098712"/>
        <w:placeholder>
          <w:docPart w:val="75CFA8187CD04B17923BF6591D134C45"/>
        </w:placeholder>
      </w:sdtPr>
      <w:sdtEndPr/>
      <w:sdtContent>
        <w:p w14:paraId="7716BB4C" w14:textId="77777777" w:rsidR="00A20B98" w:rsidRPr="005954BA" w:rsidRDefault="00A20B98"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371294501"/>
        <w:placeholder>
          <w:docPart w:val="FEE7BC5D520C40C88A3A2526C79A1E8C"/>
        </w:placeholder>
      </w:sdtPr>
      <w:sdtEndPr/>
      <w:sdtContent>
        <w:p w14:paraId="3E1C5715" w14:textId="77777777" w:rsidR="00A20B98" w:rsidRPr="005954BA" w:rsidRDefault="00A20B98" w:rsidP="005954BA">
          <w:pPr>
            <w:spacing w:after="0" w:line="240" w:lineRule="auto"/>
            <w:jc w:val="both"/>
            <w:rPr>
              <w:rFonts w:ascii="Times New Roman" w:hAnsi="Times New Roman" w:cs="Times New Roman"/>
              <w:color w:val="7030A0"/>
              <w:lang w:val="en-US"/>
            </w:rPr>
          </w:pPr>
          <w:r w:rsidRPr="005954BA">
            <w:rPr>
              <w:rFonts w:ascii="Times New Roman" w:hAnsi="Times New Roman" w:cs="Times New Roman"/>
              <w:color w:val="7030A0"/>
              <w:lang w:val="en-US"/>
            </w:rPr>
            <w:t>&lt;EndConditional/&gt;</w:t>
          </w:r>
        </w:p>
      </w:sdtContent>
    </w:sdt>
    <w:sdt>
      <w:sdtPr>
        <w:rPr>
          <w:rFonts w:ascii="Times New Roman" w:hAnsi="Times New Roman" w:cs="Times New Roman"/>
          <w:color w:val="7030A0"/>
          <w:lang w:val="en-US"/>
        </w:rPr>
        <w:id w:val="-1531635683"/>
        <w:placeholder>
          <w:docPart w:val="D7D7A02E28D2407F9EC42140D5D471B2"/>
        </w:placeholder>
      </w:sdtPr>
      <w:sdtEndPr/>
      <w:sdtContent>
        <w:p w14:paraId="60459FDC" w14:textId="77777777" w:rsidR="00A20B98" w:rsidRDefault="00A20B98" w:rsidP="005954BA">
          <w:pPr>
            <w:spacing w:after="0" w:line="240" w:lineRule="auto"/>
            <w:contextualSpacing/>
            <w:jc w:val="both"/>
            <w:rPr>
              <w:rFonts w:ascii="Times New Roman" w:hAnsi="Times New Roman" w:cs="Times New Roman"/>
              <w:b/>
              <w:i/>
              <w:color w:val="FF0000"/>
              <w:lang w:eastAsia="ru-RU"/>
            </w:rPr>
          </w:pPr>
          <w:r w:rsidRPr="005954BA">
            <w:rPr>
              <w:rFonts w:ascii="Times New Roman" w:hAnsi="Times New Roman" w:cs="Times New Roman"/>
              <w:color w:val="7030A0"/>
              <w:lang w:val="en-US"/>
            </w:rPr>
            <w:t>&lt;EndConditional/&gt;</w:t>
          </w:r>
        </w:p>
      </w:sdtContent>
    </w:sdt>
    <w:p w14:paraId="457AE422" w14:textId="168EC4C5" w:rsidR="00A20B98" w:rsidRDefault="00A20B98" w:rsidP="005954BA">
      <w:pPr>
        <w:spacing w:after="0" w:line="240" w:lineRule="auto"/>
        <w:jc w:val="both"/>
        <w:rPr>
          <w:rFonts w:ascii="Times New Roman" w:hAnsi="Times New Roman" w:cs="Times New Roman"/>
          <w:color w:val="7030A0"/>
          <w:lang w:val="en-US"/>
        </w:rPr>
      </w:pPr>
    </w:p>
    <w:permEnd w:id="987043882"/>
    <w:p w14:paraId="7E1F79ED" w14:textId="77777777" w:rsidR="00A20B98" w:rsidRPr="00CB2247" w:rsidRDefault="00A20B98" w:rsidP="005954BA">
      <w:pPr>
        <w:spacing w:after="0" w:line="240" w:lineRule="auto"/>
        <w:jc w:val="both"/>
        <w:rPr>
          <w:rFonts w:ascii="Times New Roman" w:hAnsi="Times New Roman" w:cs="Times New Roman"/>
          <w:lang w:val="en-US"/>
        </w:rPr>
      </w:pPr>
    </w:p>
    <w:sectPr w:rsidR="00A20B98" w:rsidRPr="00CB2247" w:rsidSect="00833957">
      <w:footerReference w:type="default" r:id="rId35"/>
      <w:pgSz w:w="11906" w:h="16838"/>
      <w:pgMar w:top="1134" w:right="850" w:bottom="1134" w:left="1701"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76AC0" w14:textId="77777777" w:rsidR="004927D6" w:rsidRDefault="004927D6">
      <w:pPr>
        <w:spacing w:after="0" w:line="240" w:lineRule="auto"/>
      </w:pPr>
      <w:r>
        <w:separator/>
      </w:r>
    </w:p>
  </w:endnote>
  <w:endnote w:type="continuationSeparator" w:id="0">
    <w:p w14:paraId="72332541" w14:textId="77777777" w:rsidR="004927D6" w:rsidRDefault="00492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821637165"/>
      <w:docPartObj>
        <w:docPartGallery w:val="Page Numbers (Bottom of Page)"/>
        <w:docPartUnique/>
      </w:docPartObj>
    </w:sdtPr>
    <w:sdtEndPr/>
    <w:sdtContent>
      <w:p w14:paraId="615114D9" w14:textId="2A9215A6" w:rsidR="004927D6" w:rsidRPr="00A34655" w:rsidRDefault="004927D6" w:rsidP="00833957">
        <w:pPr>
          <w:pStyle w:val="a9"/>
          <w:jc w:val="center"/>
          <w:rPr>
            <w:rFonts w:ascii="Times New Roman" w:hAnsi="Times New Roman" w:cs="Times New Roman"/>
            <w:sz w:val="24"/>
            <w:szCs w:val="24"/>
          </w:rPr>
        </w:pPr>
        <w:r w:rsidRPr="00A34655">
          <w:rPr>
            <w:rFonts w:ascii="Times New Roman" w:hAnsi="Times New Roman" w:cs="Times New Roman"/>
            <w:sz w:val="24"/>
            <w:szCs w:val="24"/>
          </w:rPr>
          <w:fldChar w:fldCharType="begin"/>
        </w:r>
        <w:r w:rsidRPr="00A34655">
          <w:rPr>
            <w:rFonts w:ascii="Times New Roman" w:hAnsi="Times New Roman" w:cs="Times New Roman"/>
            <w:sz w:val="24"/>
            <w:szCs w:val="24"/>
          </w:rPr>
          <w:instrText>PAGE   \* MERGEFORMAT</w:instrText>
        </w:r>
        <w:r w:rsidRPr="00A34655">
          <w:rPr>
            <w:rFonts w:ascii="Times New Roman" w:hAnsi="Times New Roman" w:cs="Times New Roman"/>
            <w:sz w:val="24"/>
            <w:szCs w:val="24"/>
          </w:rPr>
          <w:fldChar w:fldCharType="separate"/>
        </w:r>
        <w:r>
          <w:rPr>
            <w:rFonts w:ascii="Times New Roman" w:hAnsi="Times New Roman" w:cs="Times New Roman"/>
            <w:noProof/>
            <w:sz w:val="24"/>
            <w:szCs w:val="24"/>
          </w:rPr>
          <w:t>57</w:t>
        </w:r>
        <w:r w:rsidRPr="00A34655">
          <w:rPr>
            <w:rFonts w:ascii="Times New Roman" w:hAnsi="Times New Roman" w:cs="Times New Roman"/>
            <w:sz w:val="24"/>
            <w:szCs w:val="24"/>
          </w:rPr>
          <w:fldChar w:fldCharType="end"/>
        </w:r>
      </w:p>
    </w:sdtContent>
  </w:sdt>
  <w:p w14:paraId="7E99A6A4" w14:textId="1C16DC8F" w:rsidR="004927D6" w:rsidRDefault="004927D6">
    <w:pPr>
      <w:pStyle w:val="a9"/>
    </w:pPr>
    <w:r>
      <w:rPr>
        <w:noProof/>
        <w:lang w:eastAsia="ru-RU"/>
      </w:rPr>
      <w:drawing>
        <wp:inline distT="0" distB="0" distL="0" distR="0" wp14:anchorId="0631D55A" wp14:editId="46B454AA">
          <wp:extent cx="1245467" cy="556425"/>
          <wp:effectExtent l="0" t="0" r="0" b="0"/>
          <wp:docPr id="5" name="Рисунок 5" descr="C:\Users\l.kurbakova\AppData\Local\Microsoft\Windows\INetCache\Content.Word\Glorax_LOGO_Fo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kurbakova\AppData\Local\Microsoft\Windows\INetCache\Content.Word\Glorax_LOGO_For_We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881" cy="60441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E9785" w14:textId="77777777" w:rsidR="004927D6" w:rsidRDefault="004927D6">
      <w:pPr>
        <w:spacing w:after="0" w:line="240" w:lineRule="auto"/>
      </w:pPr>
      <w:r>
        <w:separator/>
      </w:r>
    </w:p>
  </w:footnote>
  <w:footnote w:type="continuationSeparator" w:id="0">
    <w:p w14:paraId="6F176C14" w14:textId="77777777" w:rsidR="004927D6" w:rsidRDefault="004927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4D3"/>
    <w:multiLevelType w:val="multilevel"/>
    <w:tmpl w:val="5DEE0A1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06F45E9B"/>
    <w:multiLevelType w:val="hybridMultilevel"/>
    <w:tmpl w:val="B1E08094"/>
    <w:lvl w:ilvl="0" w:tplc="4260CDA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9A73C4"/>
    <w:multiLevelType w:val="multilevel"/>
    <w:tmpl w:val="C8C001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B27084"/>
    <w:multiLevelType w:val="multilevel"/>
    <w:tmpl w:val="C3BED74A"/>
    <w:lvl w:ilvl="0">
      <w:start w:val="11"/>
      <w:numFmt w:val="decimal"/>
      <w:lvlText w:val="%1."/>
      <w:lvlJc w:val="left"/>
      <w:pPr>
        <w:ind w:left="2203" w:hanging="360"/>
      </w:pPr>
      <w:rPr>
        <w:rFonts w:hint="default"/>
      </w:rPr>
    </w:lvl>
    <w:lvl w:ilvl="1">
      <w:start w:val="1"/>
      <w:numFmt w:val="decimal"/>
      <w:isLgl/>
      <w:lvlText w:val="%1.%2."/>
      <w:lvlJc w:val="left"/>
      <w:pPr>
        <w:ind w:left="3392" w:hanging="480"/>
      </w:pPr>
      <w:rPr>
        <w:rFonts w:hint="default"/>
      </w:rPr>
    </w:lvl>
    <w:lvl w:ilvl="2">
      <w:start w:val="1"/>
      <w:numFmt w:val="decimal"/>
      <w:isLgl/>
      <w:lvlText w:val="%1.%2.%3."/>
      <w:lvlJc w:val="left"/>
      <w:pPr>
        <w:ind w:left="4701" w:hanging="720"/>
      </w:pPr>
      <w:rPr>
        <w:rFonts w:hint="default"/>
      </w:rPr>
    </w:lvl>
    <w:lvl w:ilvl="3">
      <w:start w:val="1"/>
      <w:numFmt w:val="decimal"/>
      <w:isLgl/>
      <w:lvlText w:val="%1.%2.%3.%4."/>
      <w:lvlJc w:val="left"/>
      <w:pPr>
        <w:ind w:left="5770" w:hanging="720"/>
      </w:pPr>
      <w:rPr>
        <w:rFonts w:hint="default"/>
      </w:rPr>
    </w:lvl>
    <w:lvl w:ilvl="4">
      <w:start w:val="1"/>
      <w:numFmt w:val="decimal"/>
      <w:isLgl/>
      <w:lvlText w:val="%1.%2.%3.%4.%5."/>
      <w:lvlJc w:val="left"/>
      <w:pPr>
        <w:ind w:left="7199" w:hanging="1080"/>
      </w:pPr>
      <w:rPr>
        <w:rFonts w:hint="default"/>
      </w:rPr>
    </w:lvl>
    <w:lvl w:ilvl="5">
      <w:start w:val="1"/>
      <w:numFmt w:val="decimal"/>
      <w:isLgl/>
      <w:lvlText w:val="%1.%2.%3.%4.%5.%6."/>
      <w:lvlJc w:val="left"/>
      <w:pPr>
        <w:ind w:left="8268" w:hanging="1080"/>
      </w:pPr>
      <w:rPr>
        <w:rFonts w:hint="default"/>
      </w:rPr>
    </w:lvl>
    <w:lvl w:ilvl="6">
      <w:start w:val="1"/>
      <w:numFmt w:val="decimal"/>
      <w:isLgl/>
      <w:lvlText w:val="%1.%2.%3.%4.%5.%6.%7."/>
      <w:lvlJc w:val="left"/>
      <w:pPr>
        <w:ind w:left="9697" w:hanging="1440"/>
      </w:pPr>
      <w:rPr>
        <w:rFonts w:hint="default"/>
      </w:rPr>
    </w:lvl>
    <w:lvl w:ilvl="7">
      <w:start w:val="1"/>
      <w:numFmt w:val="decimal"/>
      <w:isLgl/>
      <w:lvlText w:val="%1.%2.%3.%4.%5.%6.%7.%8."/>
      <w:lvlJc w:val="left"/>
      <w:pPr>
        <w:ind w:left="10766" w:hanging="1440"/>
      </w:pPr>
      <w:rPr>
        <w:rFonts w:hint="default"/>
      </w:rPr>
    </w:lvl>
    <w:lvl w:ilvl="8">
      <w:start w:val="1"/>
      <w:numFmt w:val="decimal"/>
      <w:isLgl/>
      <w:lvlText w:val="%1.%2.%3.%4.%5.%6.%7.%8.%9."/>
      <w:lvlJc w:val="left"/>
      <w:pPr>
        <w:ind w:left="12195" w:hanging="1800"/>
      </w:pPr>
      <w:rPr>
        <w:rFonts w:hint="default"/>
      </w:rPr>
    </w:lvl>
  </w:abstractNum>
  <w:abstractNum w:abstractNumId="4" w15:restartNumberingAfterBreak="0">
    <w:nsid w:val="2A280149"/>
    <w:multiLevelType w:val="hybridMultilevel"/>
    <w:tmpl w:val="8ADC821C"/>
    <w:lvl w:ilvl="0" w:tplc="A7EA5014">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A500964"/>
    <w:multiLevelType w:val="multilevel"/>
    <w:tmpl w:val="36908F90"/>
    <w:lvl w:ilvl="0">
      <w:start w:val="1"/>
      <w:numFmt w:val="decimal"/>
      <w:lvlText w:val="%1."/>
      <w:lvlJc w:val="left"/>
      <w:pPr>
        <w:ind w:left="1170" w:hanging="1170"/>
      </w:pPr>
      <w:rPr>
        <w:rFonts w:hint="default"/>
      </w:rPr>
    </w:lvl>
    <w:lvl w:ilvl="1">
      <w:start w:val="1"/>
      <w:numFmt w:val="decimal"/>
      <w:lvlText w:val="%1.%2."/>
      <w:lvlJc w:val="left"/>
      <w:pPr>
        <w:ind w:left="2021" w:hanging="1170"/>
      </w:pPr>
      <w:rPr>
        <w:rFonts w:hint="default"/>
      </w:rPr>
    </w:lvl>
    <w:lvl w:ilvl="2">
      <w:start w:val="1"/>
      <w:numFmt w:val="decimal"/>
      <w:lvlText w:val="%1.%2.%3."/>
      <w:lvlJc w:val="left"/>
      <w:pPr>
        <w:ind w:left="2588" w:hanging="1170"/>
      </w:pPr>
      <w:rPr>
        <w:rFonts w:hint="default"/>
      </w:rPr>
    </w:lvl>
    <w:lvl w:ilvl="3">
      <w:start w:val="1"/>
      <w:numFmt w:val="decimal"/>
      <w:lvlText w:val="%1.%2.%3.%4."/>
      <w:lvlJc w:val="left"/>
      <w:pPr>
        <w:ind w:left="3297" w:hanging="1170"/>
      </w:pPr>
      <w:rPr>
        <w:rFonts w:hint="default"/>
      </w:rPr>
    </w:lvl>
    <w:lvl w:ilvl="4">
      <w:start w:val="1"/>
      <w:numFmt w:val="decimal"/>
      <w:lvlText w:val="%1.%2.%3.%4.%5."/>
      <w:lvlJc w:val="left"/>
      <w:pPr>
        <w:ind w:left="4006" w:hanging="1170"/>
      </w:pPr>
      <w:rPr>
        <w:rFonts w:hint="default"/>
      </w:rPr>
    </w:lvl>
    <w:lvl w:ilvl="5">
      <w:start w:val="1"/>
      <w:numFmt w:val="decimal"/>
      <w:lvlText w:val="%1.%2.%3.%4.%5.%6."/>
      <w:lvlJc w:val="left"/>
      <w:pPr>
        <w:ind w:left="4715" w:hanging="117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31A30390"/>
    <w:multiLevelType w:val="multilevel"/>
    <w:tmpl w:val="B426A3A0"/>
    <w:lvl w:ilvl="0">
      <w:start w:val="1"/>
      <w:numFmt w:val="decimal"/>
      <w:lvlText w:val="%1."/>
      <w:lvlJc w:val="left"/>
      <w:pPr>
        <w:ind w:left="63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7" w15:restartNumberingAfterBreak="0">
    <w:nsid w:val="362B4FBC"/>
    <w:multiLevelType w:val="hybridMultilevel"/>
    <w:tmpl w:val="6330B582"/>
    <w:lvl w:ilvl="0" w:tplc="4260CDA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8C0EF6"/>
    <w:multiLevelType w:val="hybridMultilevel"/>
    <w:tmpl w:val="59A68FBA"/>
    <w:lvl w:ilvl="0" w:tplc="04190001">
      <w:start w:val="1"/>
      <w:numFmt w:val="bullet"/>
      <w:lvlText w:val=""/>
      <w:lvlJc w:val="left"/>
      <w:pPr>
        <w:ind w:left="1818" w:hanging="360"/>
      </w:pPr>
      <w:rPr>
        <w:rFonts w:ascii="Symbol" w:hAnsi="Symbol" w:hint="default"/>
      </w:rPr>
    </w:lvl>
    <w:lvl w:ilvl="1" w:tplc="04190003">
      <w:start w:val="1"/>
      <w:numFmt w:val="bullet"/>
      <w:lvlText w:val="o"/>
      <w:lvlJc w:val="left"/>
      <w:pPr>
        <w:ind w:left="2538" w:hanging="360"/>
      </w:pPr>
      <w:rPr>
        <w:rFonts w:ascii="Courier New" w:hAnsi="Courier New" w:cs="Courier New" w:hint="default"/>
      </w:rPr>
    </w:lvl>
    <w:lvl w:ilvl="2" w:tplc="04190005">
      <w:start w:val="1"/>
      <w:numFmt w:val="bullet"/>
      <w:lvlText w:val=""/>
      <w:lvlJc w:val="left"/>
      <w:pPr>
        <w:ind w:left="3258" w:hanging="360"/>
      </w:pPr>
      <w:rPr>
        <w:rFonts w:ascii="Wingdings" w:hAnsi="Wingdings" w:hint="default"/>
      </w:rPr>
    </w:lvl>
    <w:lvl w:ilvl="3" w:tplc="04190001">
      <w:start w:val="1"/>
      <w:numFmt w:val="bullet"/>
      <w:lvlText w:val=""/>
      <w:lvlJc w:val="left"/>
      <w:pPr>
        <w:ind w:left="3978" w:hanging="360"/>
      </w:pPr>
      <w:rPr>
        <w:rFonts w:ascii="Symbol" w:hAnsi="Symbol" w:hint="default"/>
      </w:rPr>
    </w:lvl>
    <w:lvl w:ilvl="4" w:tplc="04190003">
      <w:start w:val="1"/>
      <w:numFmt w:val="bullet"/>
      <w:lvlText w:val="o"/>
      <w:lvlJc w:val="left"/>
      <w:pPr>
        <w:ind w:left="4698" w:hanging="360"/>
      </w:pPr>
      <w:rPr>
        <w:rFonts w:ascii="Courier New" w:hAnsi="Courier New" w:cs="Courier New" w:hint="default"/>
      </w:rPr>
    </w:lvl>
    <w:lvl w:ilvl="5" w:tplc="04190005">
      <w:start w:val="1"/>
      <w:numFmt w:val="bullet"/>
      <w:lvlText w:val=""/>
      <w:lvlJc w:val="left"/>
      <w:pPr>
        <w:ind w:left="5418" w:hanging="360"/>
      </w:pPr>
      <w:rPr>
        <w:rFonts w:ascii="Wingdings" w:hAnsi="Wingdings" w:hint="default"/>
      </w:rPr>
    </w:lvl>
    <w:lvl w:ilvl="6" w:tplc="04190001">
      <w:start w:val="1"/>
      <w:numFmt w:val="bullet"/>
      <w:lvlText w:val=""/>
      <w:lvlJc w:val="left"/>
      <w:pPr>
        <w:ind w:left="6138" w:hanging="360"/>
      </w:pPr>
      <w:rPr>
        <w:rFonts w:ascii="Symbol" w:hAnsi="Symbol" w:hint="default"/>
      </w:rPr>
    </w:lvl>
    <w:lvl w:ilvl="7" w:tplc="04190003">
      <w:start w:val="1"/>
      <w:numFmt w:val="bullet"/>
      <w:lvlText w:val="o"/>
      <w:lvlJc w:val="left"/>
      <w:pPr>
        <w:ind w:left="6858" w:hanging="360"/>
      </w:pPr>
      <w:rPr>
        <w:rFonts w:ascii="Courier New" w:hAnsi="Courier New" w:cs="Courier New" w:hint="default"/>
      </w:rPr>
    </w:lvl>
    <w:lvl w:ilvl="8" w:tplc="04190005">
      <w:start w:val="1"/>
      <w:numFmt w:val="bullet"/>
      <w:lvlText w:val=""/>
      <w:lvlJc w:val="left"/>
      <w:pPr>
        <w:ind w:left="7578" w:hanging="360"/>
      </w:pPr>
      <w:rPr>
        <w:rFonts w:ascii="Wingdings" w:hAnsi="Wingdings" w:hint="default"/>
      </w:rPr>
    </w:lvl>
  </w:abstractNum>
  <w:abstractNum w:abstractNumId="9" w15:restartNumberingAfterBreak="0">
    <w:nsid w:val="395F3B32"/>
    <w:multiLevelType w:val="hybridMultilevel"/>
    <w:tmpl w:val="B0647E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9B06767"/>
    <w:multiLevelType w:val="hybridMultilevel"/>
    <w:tmpl w:val="116A5336"/>
    <w:lvl w:ilvl="0" w:tplc="1682C1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3FA56918"/>
    <w:multiLevelType w:val="hybridMultilevel"/>
    <w:tmpl w:val="5F2A42CA"/>
    <w:lvl w:ilvl="0" w:tplc="5816C2E4">
      <w:start w:val="1"/>
      <w:numFmt w:val="decimal"/>
      <w:lvlText w:val="%1."/>
      <w:lvlJc w:val="left"/>
      <w:pPr>
        <w:ind w:left="1211"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2" w15:restartNumberingAfterBreak="0">
    <w:nsid w:val="4161691F"/>
    <w:multiLevelType w:val="multilevel"/>
    <w:tmpl w:val="48C2AE08"/>
    <w:lvl w:ilvl="0">
      <w:start w:val="1"/>
      <w:numFmt w:val="decimal"/>
      <w:lvlText w:val="%1."/>
      <w:lvlJc w:val="left"/>
      <w:pPr>
        <w:ind w:left="708" w:hanging="708"/>
      </w:pPr>
      <w:rPr>
        <w:rFonts w:hint="default"/>
        <w:color w:val="auto"/>
      </w:rPr>
    </w:lvl>
    <w:lvl w:ilvl="1">
      <w:start w:val="1"/>
      <w:numFmt w:val="decimal"/>
      <w:lvlText w:val="%1.%2."/>
      <w:lvlJc w:val="left"/>
      <w:pPr>
        <w:ind w:left="1416" w:hanging="708"/>
      </w:pPr>
      <w:rPr>
        <w:rFonts w:hint="default"/>
        <w:color w:val="auto"/>
      </w:rPr>
    </w:lvl>
    <w:lvl w:ilvl="2">
      <w:start w:val="1"/>
      <w:numFmt w:val="decimal"/>
      <w:lvlText w:val="%1.%2.%3."/>
      <w:lvlJc w:val="left"/>
      <w:pPr>
        <w:ind w:left="2136" w:hanging="720"/>
      </w:pPr>
      <w:rPr>
        <w:rFonts w:hint="default"/>
        <w:color w:val="auto"/>
      </w:rPr>
    </w:lvl>
    <w:lvl w:ilvl="3">
      <w:start w:val="1"/>
      <w:numFmt w:val="decimal"/>
      <w:lvlText w:val="%1.%2.%3.%4."/>
      <w:lvlJc w:val="left"/>
      <w:pPr>
        <w:ind w:left="2844" w:hanging="720"/>
      </w:pPr>
      <w:rPr>
        <w:rFonts w:hint="default"/>
        <w:color w:val="auto"/>
      </w:rPr>
    </w:lvl>
    <w:lvl w:ilvl="4">
      <w:start w:val="1"/>
      <w:numFmt w:val="decimal"/>
      <w:lvlText w:val="%1.%2.%3.%4.%5."/>
      <w:lvlJc w:val="left"/>
      <w:pPr>
        <w:ind w:left="3912" w:hanging="1080"/>
      </w:pPr>
      <w:rPr>
        <w:rFonts w:hint="default"/>
        <w:color w:val="auto"/>
      </w:rPr>
    </w:lvl>
    <w:lvl w:ilvl="5">
      <w:start w:val="1"/>
      <w:numFmt w:val="decimal"/>
      <w:lvlText w:val="%1.%2.%3.%4.%5.%6."/>
      <w:lvlJc w:val="left"/>
      <w:pPr>
        <w:ind w:left="4620" w:hanging="108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396" w:hanging="1440"/>
      </w:pPr>
      <w:rPr>
        <w:rFonts w:hint="default"/>
        <w:color w:val="auto"/>
      </w:rPr>
    </w:lvl>
    <w:lvl w:ilvl="8">
      <w:start w:val="1"/>
      <w:numFmt w:val="decimal"/>
      <w:lvlText w:val="%1.%2.%3.%4.%5.%6.%7.%8.%9."/>
      <w:lvlJc w:val="left"/>
      <w:pPr>
        <w:ind w:left="7464" w:hanging="1800"/>
      </w:pPr>
      <w:rPr>
        <w:rFonts w:hint="default"/>
        <w:color w:val="auto"/>
      </w:rPr>
    </w:lvl>
  </w:abstractNum>
  <w:abstractNum w:abstractNumId="13" w15:restartNumberingAfterBreak="0">
    <w:nsid w:val="41B913C6"/>
    <w:multiLevelType w:val="multilevel"/>
    <w:tmpl w:val="A8B6D04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AF25F33"/>
    <w:multiLevelType w:val="hybridMultilevel"/>
    <w:tmpl w:val="FF420C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11B354E"/>
    <w:multiLevelType w:val="hybridMultilevel"/>
    <w:tmpl w:val="F668AD84"/>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53B17F3C"/>
    <w:multiLevelType w:val="hybridMultilevel"/>
    <w:tmpl w:val="5F2A42CA"/>
    <w:lvl w:ilvl="0" w:tplc="5816C2E4">
      <w:start w:val="1"/>
      <w:numFmt w:val="decimal"/>
      <w:lvlText w:val="%1."/>
      <w:lvlJc w:val="left"/>
      <w:pPr>
        <w:ind w:left="1211" w:hanging="360"/>
      </w:pPr>
    </w:lvl>
    <w:lvl w:ilvl="1" w:tplc="04190019">
      <w:start w:val="1"/>
      <w:numFmt w:val="decimal"/>
      <w:lvlText w:val="%2."/>
      <w:lvlJc w:val="left"/>
      <w:pPr>
        <w:tabs>
          <w:tab w:val="num" w:pos="1724"/>
        </w:tabs>
        <w:ind w:left="1724" w:hanging="360"/>
      </w:pPr>
    </w:lvl>
    <w:lvl w:ilvl="2" w:tplc="0419001B">
      <w:start w:val="1"/>
      <w:numFmt w:val="decimal"/>
      <w:lvlText w:val="%3."/>
      <w:lvlJc w:val="left"/>
      <w:pPr>
        <w:tabs>
          <w:tab w:val="num" w:pos="2444"/>
        </w:tabs>
        <w:ind w:left="2444" w:hanging="360"/>
      </w:pPr>
    </w:lvl>
    <w:lvl w:ilvl="3" w:tplc="0419000F">
      <w:start w:val="1"/>
      <w:numFmt w:val="decimal"/>
      <w:lvlText w:val="%4."/>
      <w:lvlJc w:val="left"/>
      <w:pPr>
        <w:tabs>
          <w:tab w:val="num" w:pos="3164"/>
        </w:tabs>
        <w:ind w:left="3164" w:hanging="360"/>
      </w:pPr>
    </w:lvl>
    <w:lvl w:ilvl="4" w:tplc="04190019">
      <w:start w:val="1"/>
      <w:numFmt w:val="decimal"/>
      <w:lvlText w:val="%5."/>
      <w:lvlJc w:val="left"/>
      <w:pPr>
        <w:tabs>
          <w:tab w:val="num" w:pos="3884"/>
        </w:tabs>
        <w:ind w:left="3884" w:hanging="360"/>
      </w:pPr>
    </w:lvl>
    <w:lvl w:ilvl="5" w:tplc="0419001B">
      <w:start w:val="1"/>
      <w:numFmt w:val="decimal"/>
      <w:lvlText w:val="%6."/>
      <w:lvlJc w:val="left"/>
      <w:pPr>
        <w:tabs>
          <w:tab w:val="num" w:pos="4604"/>
        </w:tabs>
        <w:ind w:left="4604" w:hanging="360"/>
      </w:pPr>
    </w:lvl>
    <w:lvl w:ilvl="6" w:tplc="0419000F">
      <w:start w:val="1"/>
      <w:numFmt w:val="decimal"/>
      <w:lvlText w:val="%7."/>
      <w:lvlJc w:val="left"/>
      <w:pPr>
        <w:tabs>
          <w:tab w:val="num" w:pos="5324"/>
        </w:tabs>
        <w:ind w:left="5324" w:hanging="360"/>
      </w:pPr>
    </w:lvl>
    <w:lvl w:ilvl="7" w:tplc="04190019">
      <w:start w:val="1"/>
      <w:numFmt w:val="decimal"/>
      <w:lvlText w:val="%8."/>
      <w:lvlJc w:val="left"/>
      <w:pPr>
        <w:tabs>
          <w:tab w:val="num" w:pos="6044"/>
        </w:tabs>
        <w:ind w:left="6044" w:hanging="360"/>
      </w:pPr>
    </w:lvl>
    <w:lvl w:ilvl="8" w:tplc="0419001B">
      <w:start w:val="1"/>
      <w:numFmt w:val="decimal"/>
      <w:lvlText w:val="%9."/>
      <w:lvlJc w:val="left"/>
      <w:pPr>
        <w:tabs>
          <w:tab w:val="num" w:pos="6764"/>
        </w:tabs>
        <w:ind w:left="6764" w:hanging="360"/>
      </w:pPr>
    </w:lvl>
  </w:abstractNum>
  <w:abstractNum w:abstractNumId="17" w15:restartNumberingAfterBreak="0">
    <w:nsid w:val="56276637"/>
    <w:multiLevelType w:val="multilevel"/>
    <w:tmpl w:val="1214C948"/>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1A547C"/>
    <w:multiLevelType w:val="multilevel"/>
    <w:tmpl w:val="06704E0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77E1DCB"/>
    <w:multiLevelType w:val="hybridMultilevel"/>
    <w:tmpl w:val="CBAE4BE8"/>
    <w:lvl w:ilvl="0" w:tplc="03AAE0CE">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6F50158B"/>
    <w:multiLevelType w:val="hybridMultilevel"/>
    <w:tmpl w:val="671CF3E2"/>
    <w:lvl w:ilvl="0" w:tplc="07FCC6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14"/>
  </w:num>
  <w:num w:numId="6">
    <w:abstractNumId w:val="9"/>
  </w:num>
  <w:num w:numId="7">
    <w:abstractNumId w:val="1"/>
  </w:num>
  <w:num w:numId="8">
    <w:abstractNumId w:val="7"/>
  </w:num>
  <w:num w:numId="9">
    <w:abstractNumId w:val="8"/>
  </w:num>
  <w:num w:numId="10">
    <w:abstractNumId w:val="18"/>
  </w:num>
  <w:num w:numId="11">
    <w:abstractNumId w:val="17"/>
  </w:num>
  <w:num w:numId="12">
    <w:abstractNumId w:val="11"/>
  </w:num>
  <w:num w:numId="13">
    <w:abstractNumId w:val="16"/>
  </w:num>
  <w:num w:numId="14">
    <w:abstractNumId w:val="20"/>
  </w:num>
  <w:num w:numId="15">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3"/>
  </w:num>
  <w:num w:numId="18">
    <w:abstractNumId w:val="2"/>
  </w:num>
  <w:num w:numId="19">
    <w:abstractNumId w:val="6"/>
  </w:num>
  <w:num w:numId="20">
    <w:abstractNumId w:val="0"/>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characterSpacingControl w:val="doNotCompress"/>
  <w:hdrShapeDefaults>
    <o:shapedefaults v:ext="edit" spidmax="375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458"/>
    <w:rsid w:val="0000080B"/>
    <w:rsid w:val="00000F03"/>
    <w:rsid w:val="00005A28"/>
    <w:rsid w:val="00015C26"/>
    <w:rsid w:val="00017061"/>
    <w:rsid w:val="00017186"/>
    <w:rsid w:val="000239BF"/>
    <w:rsid w:val="00024ACE"/>
    <w:rsid w:val="00024EF4"/>
    <w:rsid w:val="00025ADB"/>
    <w:rsid w:val="00026483"/>
    <w:rsid w:val="00030D59"/>
    <w:rsid w:val="000314F9"/>
    <w:rsid w:val="00031FD3"/>
    <w:rsid w:val="000343DB"/>
    <w:rsid w:val="0003589A"/>
    <w:rsid w:val="00041FCC"/>
    <w:rsid w:val="00042F17"/>
    <w:rsid w:val="00050CBE"/>
    <w:rsid w:val="00051DA0"/>
    <w:rsid w:val="000539DC"/>
    <w:rsid w:val="00053A3F"/>
    <w:rsid w:val="00053FA9"/>
    <w:rsid w:val="00054167"/>
    <w:rsid w:val="00056190"/>
    <w:rsid w:val="00056CD9"/>
    <w:rsid w:val="00062B73"/>
    <w:rsid w:val="00066370"/>
    <w:rsid w:val="00067178"/>
    <w:rsid w:val="00072B46"/>
    <w:rsid w:val="000735DC"/>
    <w:rsid w:val="00074F78"/>
    <w:rsid w:val="00075386"/>
    <w:rsid w:val="00082637"/>
    <w:rsid w:val="00082D12"/>
    <w:rsid w:val="00086684"/>
    <w:rsid w:val="00091B99"/>
    <w:rsid w:val="000933CC"/>
    <w:rsid w:val="00093A60"/>
    <w:rsid w:val="000A00B9"/>
    <w:rsid w:val="000A1A47"/>
    <w:rsid w:val="000A1E25"/>
    <w:rsid w:val="000A2394"/>
    <w:rsid w:val="000A35F5"/>
    <w:rsid w:val="000A63DE"/>
    <w:rsid w:val="000A64D5"/>
    <w:rsid w:val="000A6B89"/>
    <w:rsid w:val="000B138B"/>
    <w:rsid w:val="000B3BAA"/>
    <w:rsid w:val="000B4B2E"/>
    <w:rsid w:val="000B575B"/>
    <w:rsid w:val="000B7E6D"/>
    <w:rsid w:val="000C4C2B"/>
    <w:rsid w:val="000C5BEF"/>
    <w:rsid w:val="000C63B5"/>
    <w:rsid w:val="000C658D"/>
    <w:rsid w:val="000D0A31"/>
    <w:rsid w:val="000D59DE"/>
    <w:rsid w:val="000E0941"/>
    <w:rsid w:val="000E1960"/>
    <w:rsid w:val="000E252E"/>
    <w:rsid w:val="000E3205"/>
    <w:rsid w:val="000E7B5F"/>
    <w:rsid w:val="000F0600"/>
    <w:rsid w:val="000F0986"/>
    <w:rsid w:val="000F1918"/>
    <w:rsid w:val="000F3364"/>
    <w:rsid w:val="000F7557"/>
    <w:rsid w:val="000F7992"/>
    <w:rsid w:val="000F7A45"/>
    <w:rsid w:val="000F7F4D"/>
    <w:rsid w:val="00104145"/>
    <w:rsid w:val="00105793"/>
    <w:rsid w:val="00111FF3"/>
    <w:rsid w:val="00117D5A"/>
    <w:rsid w:val="0012254A"/>
    <w:rsid w:val="00122688"/>
    <w:rsid w:val="001319E8"/>
    <w:rsid w:val="00131F4C"/>
    <w:rsid w:val="00133AE0"/>
    <w:rsid w:val="001364DA"/>
    <w:rsid w:val="001424FC"/>
    <w:rsid w:val="001440D6"/>
    <w:rsid w:val="001458FD"/>
    <w:rsid w:val="00145AC4"/>
    <w:rsid w:val="00147A8B"/>
    <w:rsid w:val="001537EA"/>
    <w:rsid w:val="001537F6"/>
    <w:rsid w:val="0015388B"/>
    <w:rsid w:val="00153CD6"/>
    <w:rsid w:val="00154851"/>
    <w:rsid w:val="001563FB"/>
    <w:rsid w:val="00156F00"/>
    <w:rsid w:val="001618B9"/>
    <w:rsid w:val="001620D9"/>
    <w:rsid w:val="0016482D"/>
    <w:rsid w:val="00167DE0"/>
    <w:rsid w:val="00171332"/>
    <w:rsid w:val="00181D08"/>
    <w:rsid w:val="00182049"/>
    <w:rsid w:val="0018293D"/>
    <w:rsid w:val="001830B7"/>
    <w:rsid w:val="001856AC"/>
    <w:rsid w:val="001901D0"/>
    <w:rsid w:val="001910A2"/>
    <w:rsid w:val="00192024"/>
    <w:rsid w:val="001921CA"/>
    <w:rsid w:val="00194D06"/>
    <w:rsid w:val="00195650"/>
    <w:rsid w:val="00195C34"/>
    <w:rsid w:val="00197E07"/>
    <w:rsid w:val="001A1B77"/>
    <w:rsid w:val="001A2A10"/>
    <w:rsid w:val="001A476F"/>
    <w:rsid w:val="001A4C8D"/>
    <w:rsid w:val="001A63D4"/>
    <w:rsid w:val="001B068B"/>
    <w:rsid w:val="001B0B41"/>
    <w:rsid w:val="001B197D"/>
    <w:rsid w:val="001B1D33"/>
    <w:rsid w:val="001B3BC7"/>
    <w:rsid w:val="001B4EFA"/>
    <w:rsid w:val="001B55DB"/>
    <w:rsid w:val="001B6A7D"/>
    <w:rsid w:val="001C5DAB"/>
    <w:rsid w:val="001C5E92"/>
    <w:rsid w:val="001C610B"/>
    <w:rsid w:val="001C63B6"/>
    <w:rsid w:val="001D2E7D"/>
    <w:rsid w:val="001D2FB1"/>
    <w:rsid w:val="001D65D2"/>
    <w:rsid w:val="001D7937"/>
    <w:rsid w:val="001E214A"/>
    <w:rsid w:val="001E45AF"/>
    <w:rsid w:val="001E4F45"/>
    <w:rsid w:val="001E6011"/>
    <w:rsid w:val="001F03C0"/>
    <w:rsid w:val="001F1C55"/>
    <w:rsid w:val="001F5C16"/>
    <w:rsid w:val="001F6E17"/>
    <w:rsid w:val="001F77A6"/>
    <w:rsid w:val="002026A8"/>
    <w:rsid w:val="00203F95"/>
    <w:rsid w:val="00204601"/>
    <w:rsid w:val="00207DB0"/>
    <w:rsid w:val="00207E1F"/>
    <w:rsid w:val="0021025B"/>
    <w:rsid w:val="00213E35"/>
    <w:rsid w:val="002162DE"/>
    <w:rsid w:val="002171AD"/>
    <w:rsid w:val="00224D1B"/>
    <w:rsid w:val="00224F48"/>
    <w:rsid w:val="00225D34"/>
    <w:rsid w:val="00225D5A"/>
    <w:rsid w:val="00227C6E"/>
    <w:rsid w:val="00231D81"/>
    <w:rsid w:val="002331F6"/>
    <w:rsid w:val="002339FE"/>
    <w:rsid w:val="00233FC1"/>
    <w:rsid w:val="002343C6"/>
    <w:rsid w:val="00235469"/>
    <w:rsid w:val="0023587C"/>
    <w:rsid w:val="00236E37"/>
    <w:rsid w:val="00241035"/>
    <w:rsid w:val="00242FC2"/>
    <w:rsid w:val="00244DED"/>
    <w:rsid w:val="002458D2"/>
    <w:rsid w:val="00246B78"/>
    <w:rsid w:val="002477BF"/>
    <w:rsid w:val="00247BFD"/>
    <w:rsid w:val="00252A79"/>
    <w:rsid w:val="002553B7"/>
    <w:rsid w:val="00256BE3"/>
    <w:rsid w:val="0026273F"/>
    <w:rsid w:val="0026723C"/>
    <w:rsid w:val="002701C7"/>
    <w:rsid w:val="00274681"/>
    <w:rsid w:val="00274A45"/>
    <w:rsid w:val="00275852"/>
    <w:rsid w:val="0027598C"/>
    <w:rsid w:val="00276A2E"/>
    <w:rsid w:val="00276C07"/>
    <w:rsid w:val="002856DA"/>
    <w:rsid w:val="00286351"/>
    <w:rsid w:val="002868D9"/>
    <w:rsid w:val="00287975"/>
    <w:rsid w:val="00287FFE"/>
    <w:rsid w:val="00290E27"/>
    <w:rsid w:val="00292769"/>
    <w:rsid w:val="002961DB"/>
    <w:rsid w:val="002A0D8B"/>
    <w:rsid w:val="002A2489"/>
    <w:rsid w:val="002A5B54"/>
    <w:rsid w:val="002A6948"/>
    <w:rsid w:val="002B2091"/>
    <w:rsid w:val="002B3402"/>
    <w:rsid w:val="002B769E"/>
    <w:rsid w:val="002B77C9"/>
    <w:rsid w:val="002C14EA"/>
    <w:rsid w:val="002C252E"/>
    <w:rsid w:val="002C7210"/>
    <w:rsid w:val="002D1C7A"/>
    <w:rsid w:val="002D4512"/>
    <w:rsid w:val="002D458F"/>
    <w:rsid w:val="002D7505"/>
    <w:rsid w:val="002E02A9"/>
    <w:rsid w:val="002E2512"/>
    <w:rsid w:val="002E3BDA"/>
    <w:rsid w:val="002E3C9E"/>
    <w:rsid w:val="002E5417"/>
    <w:rsid w:val="002E7606"/>
    <w:rsid w:val="002E7EC7"/>
    <w:rsid w:val="002F0B84"/>
    <w:rsid w:val="002F10A0"/>
    <w:rsid w:val="002F6450"/>
    <w:rsid w:val="002F78CD"/>
    <w:rsid w:val="002F79E5"/>
    <w:rsid w:val="0030088B"/>
    <w:rsid w:val="00305452"/>
    <w:rsid w:val="00306D87"/>
    <w:rsid w:val="00310056"/>
    <w:rsid w:val="00310C10"/>
    <w:rsid w:val="003126AC"/>
    <w:rsid w:val="00312C39"/>
    <w:rsid w:val="003135F7"/>
    <w:rsid w:val="00314EEF"/>
    <w:rsid w:val="00316780"/>
    <w:rsid w:val="00323286"/>
    <w:rsid w:val="0032634A"/>
    <w:rsid w:val="00327FA0"/>
    <w:rsid w:val="003303A2"/>
    <w:rsid w:val="00333D9D"/>
    <w:rsid w:val="00334618"/>
    <w:rsid w:val="00335E3C"/>
    <w:rsid w:val="003362BB"/>
    <w:rsid w:val="003406F0"/>
    <w:rsid w:val="003424AE"/>
    <w:rsid w:val="00344ACD"/>
    <w:rsid w:val="003466D5"/>
    <w:rsid w:val="0035059E"/>
    <w:rsid w:val="00351CA0"/>
    <w:rsid w:val="003522E6"/>
    <w:rsid w:val="003524D6"/>
    <w:rsid w:val="00352BA7"/>
    <w:rsid w:val="00353D26"/>
    <w:rsid w:val="003541DF"/>
    <w:rsid w:val="00364D10"/>
    <w:rsid w:val="00365853"/>
    <w:rsid w:val="00370040"/>
    <w:rsid w:val="003707D5"/>
    <w:rsid w:val="003739EC"/>
    <w:rsid w:val="00375158"/>
    <w:rsid w:val="00377426"/>
    <w:rsid w:val="00377AC1"/>
    <w:rsid w:val="003836E3"/>
    <w:rsid w:val="00383981"/>
    <w:rsid w:val="00384207"/>
    <w:rsid w:val="003858F8"/>
    <w:rsid w:val="00386CD9"/>
    <w:rsid w:val="003A07F8"/>
    <w:rsid w:val="003A2C13"/>
    <w:rsid w:val="003A3B6A"/>
    <w:rsid w:val="003A3B70"/>
    <w:rsid w:val="003A4215"/>
    <w:rsid w:val="003B018D"/>
    <w:rsid w:val="003B373F"/>
    <w:rsid w:val="003C07A2"/>
    <w:rsid w:val="003C1DBD"/>
    <w:rsid w:val="003C2FC9"/>
    <w:rsid w:val="003C4548"/>
    <w:rsid w:val="003D0278"/>
    <w:rsid w:val="003D035E"/>
    <w:rsid w:val="003D0719"/>
    <w:rsid w:val="003D0BFA"/>
    <w:rsid w:val="003D58ED"/>
    <w:rsid w:val="003D6063"/>
    <w:rsid w:val="003E2819"/>
    <w:rsid w:val="003E40BE"/>
    <w:rsid w:val="003E46AA"/>
    <w:rsid w:val="003E5EA8"/>
    <w:rsid w:val="003F1537"/>
    <w:rsid w:val="003F4007"/>
    <w:rsid w:val="003F4D2A"/>
    <w:rsid w:val="003F7F64"/>
    <w:rsid w:val="0040235B"/>
    <w:rsid w:val="004068EC"/>
    <w:rsid w:val="00413276"/>
    <w:rsid w:val="004141D1"/>
    <w:rsid w:val="004155C6"/>
    <w:rsid w:val="004179CF"/>
    <w:rsid w:val="00417C27"/>
    <w:rsid w:val="004234B5"/>
    <w:rsid w:val="004307F5"/>
    <w:rsid w:val="00434B8F"/>
    <w:rsid w:val="0044082B"/>
    <w:rsid w:val="00441008"/>
    <w:rsid w:val="00441369"/>
    <w:rsid w:val="00444A7B"/>
    <w:rsid w:val="00447A94"/>
    <w:rsid w:val="00450AD2"/>
    <w:rsid w:val="0045225F"/>
    <w:rsid w:val="004558F2"/>
    <w:rsid w:val="0046087B"/>
    <w:rsid w:val="00460B7A"/>
    <w:rsid w:val="004623BB"/>
    <w:rsid w:val="004632B5"/>
    <w:rsid w:val="00466CC9"/>
    <w:rsid w:val="00466F6D"/>
    <w:rsid w:val="0047200F"/>
    <w:rsid w:val="0047214B"/>
    <w:rsid w:val="00472285"/>
    <w:rsid w:val="00472AB7"/>
    <w:rsid w:val="0047495D"/>
    <w:rsid w:val="00475AF2"/>
    <w:rsid w:val="004777C7"/>
    <w:rsid w:val="00477AB4"/>
    <w:rsid w:val="00477FC2"/>
    <w:rsid w:val="00480589"/>
    <w:rsid w:val="004819A5"/>
    <w:rsid w:val="004862A7"/>
    <w:rsid w:val="00486921"/>
    <w:rsid w:val="00486C37"/>
    <w:rsid w:val="0049014D"/>
    <w:rsid w:val="004922D5"/>
    <w:rsid w:val="004927D6"/>
    <w:rsid w:val="00492B18"/>
    <w:rsid w:val="00494A19"/>
    <w:rsid w:val="004B226A"/>
    <w:rsid w:val="004B41E2"/>
    <w:rsid w:val="004B6154"/>
    <w:rsid w:val="004B7054"/>
    <w:rsid w:val="004C1CA7"/>
    <w:rsid w:val="004C2136"/>
    <w:rsid w:val="004D201C"/>
    <w:rsid w:val="004D3796"/>
    <w:rsid w:val="004D77D9"/>
    <w:rsid w:val="004D799D"/>
    <w:rsid w:val="004E00DA"/>
    <w:rsid w:val="004E11F8"/>
    <w:rsid w:val="004E3A3C"/>
    <w:rsid w:val="004E4CA7"/>
    <w:rsid w:val="004E6720"/>
    <w:rsid w:val="004F1757"/>
    <w:rsid w:val="004F1F2D"/>
    <w:rsid w:val="004F3B88"/>
    <w:rsid w:val="00501861"/>
    <w:rsid w:val="00501875"/>
    <w:rsid w:val="005033A7"/>
    <w:rsid w:val="00506F17"/>
    <w:rsid w:val="005122DF"/>
    <w:rsid w:val="00520710"/>
    <w:rsid w:val="005219C3"/>
    <w:rsid w:val="00522023"/>
    <w:rsid w:val="005239E7"/>
    <w:rsid w:val="0053084E"/>
    <w:rsid w:val="00531071"/>
    <w:rsid w:val="0053380B"/>
    <w:rsid w:val="00533A2B"/>
    <w:rsid w:val="005368F5"/>
    <w:rsid w:val="005375DC"/>
    <w:rsid w:val="005379FC"/>
    <w:rsid w:val="00545C18"/>
    <w:rsid w:val="00546CF1"/>
    <w:rsid w:val="00547119"/>
    <w:rsid w:val="0054792B"/>
    <w:rsid w:val="00547F59"/>
    <w:rsid w:val="00554EBE"/>
    <w:rsid w:val="00555AC3"/>
    <w:rsid w:val="00557CB1"/>
    <w:rsid w:val="00563DC6"/>
    <w:rsid w:val="00565400"/>
    <w:rsid w:val="00565F59"/>
    <w:rsid w:val="005678A4"/>
    <w:rsid w:val="00570DA6"/>
    <w:rsid w:val="00574E44"/>
    <w:rsid w:val="00575753"/>
    <w:rsid w:val="00577310"/>
    <w:rsid w:val="005802F0"/>
    <w:rsid w:val="0058743A"/>
    <w:rsid w:val="00591A9D"/>
    <w:rsid w:val="005954BA"/>
    <w:rsid w:val="005978FA"/>
    <w:rsid w:val="00597F8D"/>
    <w:rsid w:val="005A4517"/>
    <w:rsid w:val="005A4E19"/>
    <w:rsid w:val="005A68C8"/>
    <w:rsid w:val="005B4CBB"/>
    <w:rsid w:val="005C1E60"/>
    <w:rsid w:val="005C3CA9"/>
    <w:rsid w:val="005C6716"/>
    <w:rsid w:val="005D18F6"/>
    <w:rsid w:val="005E00D1"/>
    <w:rsid w:val="005E2267"/>
    <w:rsid w:val="005E2DE3"/>
    <w:rsid w:val="005E3093"/>
    <w:rsid w:val="005E6E69"/>
    <w:rsid w:val="005E703E"/>
    <w:rsid w:val="005F023A"/>
    <w:rsid w:val="005F2DE8"/>
    <w:rsid w:val="005F6BE4"/>
    <w:rsid w:val="005F7673"/>
    <w:rsid w:val="00603BF1"/>
    <w:rsid w:val="006058DE"/>
    <w:rsid w:val="00605C2B"/>
    <w:rsid w:val="0060710D"/>
    <w:rsid w:val="00607B3C"/>
    <w:rsid w:val="00610658"/>
    <w:rsid w:val="00616437"/>
    <w:rsid w:val="0061653C"/>
    <w:rsid w:val="006170C8"/>
    <w:rsid w:val="00621043"/>
    <w:rsid w:val="0062121F"/>
    <w:rsid w:val="00630701"/>
    <w:rsid w:val="006307D6"/>
    <w:rsid w:val="006338CD"/>
    <w:rsid w:val="00637300"/>
    <w:rsid w:val="00641F4A"/>
    <w:rsid w:val="00642591"/>
    <w:rsid w:val="006446E2"/>
    <w:rsid w:val="00644DCD"/>
    <w:rsid w:val="00650930"/>
    <w:rsid w:val="00650FDA"/>
    <w:rsid w:val="00651555"/>
    <w:rsid w:val="006565B5"/>
    <w:rsid w:val="00657829"/>
    <w:rsid w:val="00657FA3"/>
    <w:rsid w:val="00660F4F"/>
    <w:rsid w:val="00663D0E"/>
    <w:rsid w:val="00664BCE"/>
    <w:rsid w:val="00670E03"/>
    <w:rsid w:val="006727AF"/>
    <w:rsid w:val="00672C30"/>
    <w:rsid w:val="006739FC"/>
    <w:rsid w:val="00674C4B"/>
    <w:rsid w:val="006751E3"/>
    <w:rsid w:val="006757DD"/>
    <w:rsid w:val="00681A5D"/>
    <w:rsid w:val="0068581C"/>
    <w:rsid w:val="00685AC9"/>
    <w:rsid w:val="00687013"/>
    <w:rsid w:val="0068751A"/>
    <w:rsid w:val="00690649"/>
    <w:rsid w:val="00690EDB"/>
    <w:rsid w:val="006916D6"/>
    <w:rsid w:val="00691D68"/>
    <w:rsid w:val="00693F92"/>
    <w:rsid w:val="006A2CF8"/>
    <w:rsid w:val="006A5151"/>
    <w:rsid w:val="006B0514"/>
    <w:rsid w:val="006B0E72"/>
    <w:rsid w:val="006B4967"/>
    <w:rsid w:val="006C37CF"/>
    <w:rsid w:val="006C4E37"/>
    <w:rsid w:val="006C57BD"/>
    <w:rsid w:val="006D1A91"/>
    <w:rsid w:val="006D3476"/>
    <w:rsid w:val="006D437B"/>
    <w:rsid w:val="006D530C"/>
    <w:rsid w:val="006D5A31"/>
    <w:rsid w:val="006D5E81"/>
    <w:rsid w:val="006E139B"/>
    <w:rsid w:val="006E16CC"/>
    <w:rsid w:val="006E1707"/>
    <w:rsid w:val="006E2A00"/>
    <w:rsid w:val="006E49F6"/>
    <w:rsid w:val="006E74A0"/>
    <w:rsid w:val="006F4914"/>
    <w:rsid w:val="00700F23"/>
    <w:rsid w:val="00701F76"/>
    <w:rsid w:val="00710269"/>
    <w:rsid w:val="00710EB7"/>
    <w:rsid w:val="00712B01"/>
    <w:rsid w:val="0071419A"/>
    <w:rsid w:val="007159E1"/>
    <w:rsid w:val="0072004E"/>
    <w:rsid w:val="00720FF0"/>
    <w:rsid w:val="00722D3E"/>
    <w:rsid w:val="00722E34"/>
    <w:rsid w:val="007245CA"/>
    <w:rsid w:val="00725AEF"/>
    <w:rsid w:val="00727B4E"/>
    <w:rsid w:val="00730234"/>
    <w:rsid w:val="0073030D"/>
    <w:rsid w:val="00731E13"/>
    <w:rsid w:val="00731F54"/>
    <w:rsid w:val="00737080"/>
    <w:rsid w:val="00741911"/>
    <w:rsid w:val="00742964"/>
    <w:rsid w:val="007443FA"/>
    <w:rsid w:val="0074519D"/>
    <w:rsid w:val="00750A4B"/>
    <w:rsid w:val="00757F9F"/>
    <w:rsid w:val="00761421"/>
    <w:rsid w:val="007620F5"/>
    <w:rsid w:val="00766341"/>
    <w:rsid w:val="00766796"/>
    <w:rsid w:val="007719E2"/>
    <w:rsid w:val="00776468"/>
    <w:rsid w:val="007771B5"/>
    <w:rsid w:val="007821E3"/>
    <w:rsid w:val="00784B9D"/>
    <w:rsid w:val="00794CA5"/>
    <w:rsid w:val="007960AD"/>
    <w:rsid w:val="007A22E9"/>
    <w:rsid w:val="007A3EA3"/>
    <w:rsid w:val="007A4770"/>
    <w:rsid w:val="007A4BF3"/>
    <w:rsid w:val="007B2699"/>
    <w:rsid w:val="007B2C5D"/>
    <w:rsid w:val="007B2F89"/>
    <w:rsid w:val="007B3F45"/>
    <w:rsid w:val="007B5F61"/>
    <w:rsid w:val="007C09E7"/>
    <w:rsid w:val="007C1EDF"/>
    <w:rsid w:val="007C4AE6"/>
    <w:rsid w:val="007D4FEE"/>
    <w:rsid w:val="007E1DD1"/>
    <w:rsid w:val="007E1E57"/>
    <w:rsid w:val="007E358D"/>
    <w:rsid w:val="007E6ABD"/>
    <w:rsid w:val="007F5D1B"/>
    <w:rsid w:val="007F73CD"/>
    <w:rsid w:val="00800200"/>
    <w:rsid w:val="0080311F"/>
    <w:rsid w:val="00806455"/>
    <w:rsid w:val="00820E4C"/>
    <w:rsid w:val="00821170"/>
    <w:rsid w:val="00824763"/>
    <w:rsid w:val="00825782"/>
    <w:rsid w:val="008265E3"/>
    <w:rsid w:val="00827F5D"/>
    <w:rsid w:val="008302BF"/>
    <w:rsid w:val="00831E3E"/>
    <w:rsid w:val="00833957"/>
    <w:rsid w:val="008345FA"/>
    <w:rsid w:val="008376E1"/>
    <w:rsid w:val="00840396"/>
    <w:rsid w:val="00840BF6"/>
    <w:rsid w:val="008425F6"/>
    <w:rsid w:val="00844996"/>
    <w:rsid w:val="00845717"/>
    <w:rsid w:val="0084733D"/>
    <w:rsid w:val="0085055C"/>
    <w:rsid w:val="0085469E"/>
    <w:rsid w:val="0085487C"/>
    <w:rsid w:val="00855C51"/>
    <w:rsid w:val="00861678"/>
    <w:rsid w:val="0086209A"/>
    <w:rsid w:val="00863458"/>
    <w:rsid w:val="0086634A"/>
    <w:rsid w:val="00873198"/>
    <w:rsid w:val="0087420B"/>
    <w:rsid w:val="00876FD3"/>
    <w:rsid w:val="00877B11"/>
    <w:rsid w:val="00882B41"/>
    <w:rsid w:val="008856A4"/>
    <w:rsid w:val="00887B0B"/>
    <w:rsid w:val="00890C5C"/>
    <w:rsid w:val="008910B6"/>
    <w:rsid w:val="00894701"/>
    <w:rsid w:val="00897928"/>
    <w:rsid w:val="008A11ED"/>
    <w:rsid w:val="008A2A1B"/>
    <w:rsid w:val="008A2A4E"/>
    <w:rsid w:val="008A48D8"/>
    <w:rsid w:val="008A50DA"/>
    <w:rsid w:val="008A5105"/>
    <w:rsid w:val="008A521C"/>
    <w:rsid w:val="008B1AB1"/>
    <w:rsid w:val="008B2643"/>
    <w:rsid w:val="008B49FF"/>
    <w:rsid w:val="008C2E20"/>
    <w:rsid w:val="008C441B"/>
    <w:rsid w:val="008C5E42"/>
    <w:rsid w:val="008C7C2B"/>
    <w:rsid w:val="008D29AD"/>
    <w:rsid w:val="008D3E05"/>
    <w:rsid w:val="008D79D4"/>
    <w:rsid w:val="008E2839"/>
    <w:rsid w:val="008E3877"/>
    <w:rsid w:val="008E691A"/>
    <w:rsid w:val="008F0214"/>
    <w:rsid w:val="008F1139"/>
    <w:rsid w:val="008F63E7"/>
    <w:rsid w:val="008F641E"/>
    <w:rsid w:val="0090022B"/>
    <w:rsid w:val="00902367"/>
    <w:rsid w:val="0090258F"/>
    <w:rsid w:val="009050FD"/>
    <w:rsid w:val="009074BA"/>
    <w:rsid w:val="00907BEB"/>
    <w:rsid w:val="00913587"/>
    <w:rsid w:val="009136D3"/>
    <w:rsid w:val="00915211"/>
    <w:rsid w:val="00920E29"/>
    <w:rsid w:val="00925129"/>
    <w:rsid w:val="00926964"/>
    <w:rsid w:val="00927F5F"/>
    <w:rsid w:val="0093664C"/>
    <w:rsid w:val="00936942"/>
    <w:rsid w:val="00940949"/>
    <w:rsid w:val="00940E2E"/>
    <w:rsid w:val="009413E7"/>
    <w:rsid w:val="009414DB"/>
    <w:rsid w:val="00943BF1"/>
    <w:rsid w:val="009450AC"/>
    <w:rsid w:val="00946FF8"/>
    <w:rsid w:val="00956101"/>
    <w:rsid w:val="00960823"/>
    <w:rsid w:val="0096225A"/>
    <w:rsid w:val="00963255"/>
    <w:rsid w:val="00967962"/>
    <w:rsid w:val="00971AF4"/>
    <w:rsid w:val="009732F4"/>
    <w:rsid w:val="009733FC"/>
    <w:rsid w:val="0097512E"/>
    <w:rsid w:val="009772DB"/>
    <w:rsid w:val="009810D7"/>
    <w:rsid w:val="009935C2"/>
    <w:rsid w:val="00994722"/>
    <w:rsid w:val="009A1DCF"/>
    <w:rsid w:val="009A5AE2"/>
    <w:rsid w:val="009B2331"/>
    <w:rsid w:val="009B4846"/>
    <w:rsid w:val="009B6164"/>
    <w:rsid w:val="009C243F"/>
    <w:rsid w:val="009C7340"/>
    <w:rsid w:val="009C7D53"/>
    <w:rsid w:val="009D2FF3"/>
    <w:rsid w:val="009D622E"/>
    <w:rsid w:val="009E2211"/>
    <w:rsid w:val="009E6D73"/>
    <w:rsid w:val="009F1037"/>
    <w:rsid w:val="009F1902"/>
    <w:rsid w:val="009F235D"/>
    <w:rsid w:val="009F4F45"/>
    <w:rsid w:val="00A00D8E"/>
    <w:rsid w:val="00A059E4"/>
    <w:rsid w:val="00A13354"/>
    <w:rsid w:val="00A14D11"/>
    <w:rsid w:val="00A14D5E"/>
    <w:rsid w:val="00A15615"/>
    <w:rsid w:val="00A16BDB"/>
    <w:rsid w:val="00A20B8D"/>
    <w:rsid w:val="00A20B98"/>
    <w:rsid w:val="00A20DE3"/>
    <w:rsid w:val="00A23689"/>
    <w:rsid w:val="00A2443B"/>
    <w:rsid w:val="00A24572"/>
    <w:rsid w:val="00A24E99"/>
    <w:rsid w:val="00A25886"/>
    <w:rsid w:val="00A32003"/>
    <w:rsid w:val="00A32B98"/>
    <w:rsid w:val="00A34655"/>
    <w:rsid w:val="00A349EA"/>
    <w:rsid w:val="00A369BF"/>
    <w:rsid w:val="00A4317B"/>
    <w:rsid w:val="00A43533"/>
    <w:rsid w:val="00A459A5"/>
    <w:rsid w:val="00A4785C"/>
    <w:rsid w:val="00A47E82"/>
    <w:rsid w:val="00A51D8E"/>
    <w:rsid w:val="00A55725"/>
    <w:rsid w:val="00A558BB"/>
    <w:rsid w:val="00A61874"/>
    <w:rsid w:val="00A641D4"/>
    <w:rsid w:val="00A6464F"/>
    <w:rsid w:val="00A65CA4"/>
    <w:rsid w:val="00A72974"/>
    <w:rsid w:val="00A74165"/>
    <w:rsid w:val="00A74204"/>
    <w:rsid w:val="00A75326"/>
    <w:rsid w:val="00A758E9"/>
    <w:rsid w:val="00A8185F"/>
    <w:rsid w:val="00A82BD0"/>
    <w:rsid w:val="00A84E8D"/>
    <w:rsid w:val="00A86C82"/>
    <w:rsid w:val="00A87646"/>
    <w:rsid w:val="00A877DB"/>
    <w:rsid w:val="00A90A3B"/>
    <w:rsid w:val="00A9375C"/>
    <w:rsid w:val="00A949BD"/>
    <w:rsid w:val="00A95C02"/>
    <w:rsid w:val="00A965CA"/>
    <w:rsid w:val="00AA3373"/>
    <w:rsid w:val="00AA489B"/>
    <w:rsid w:val="00AA5146"/>
    <w:rsid w:val="00AA636F"/>
    <w:rsid w:val="00AA78C8"/>
    <w:rsid w:val="00AB0F20"/>
    <w:rsid w:val="00AB2DA7"/>
    <w:rsid w:val="00AB3595"/>
    <w:rsid w:val="00AB3DFB"/>
    <w:rsid w:val="00AC067D"/>
    <w:rsid w:val="00AC16EE"/>
    <w:rsid w:val="00AC3BF2"/>
    <w:rsid w:val="00AC5D04"/>
    <w:rsid w:val="00AD0D00"/>
    <w:rsid w:val="00AD1C39"/>
    <w:rsid w:val="00AD2946"/>
    <w:rsid w:val="00AE13D9"/>
    <w:rsid w:val="00AE1EF1"/>
    <w:rsid w:val="00AE3015"/>
    <w:rsid w:val="00AE7466"/>
    <w:rsid w:val="00AF1255"/>
    <w:rsid w:val="00AF3FB6"/>
    <w:rsid w:val="00AF79C0"/>
    <w:rsid w:val="00B0020A"/>
    <w:rsid w:val="00B03F6D"/>
    <w:rsid w:val="00B10BD7"/>
    <w:rsid w:val="00B11F0F"/>
    <w:rsid w:val="00B1202C"/>
    <w:rsid w:val="00B126B7"/>
    <w:rsid w:val="00B15132"/>
    <w:rsid w:val="00B17386"/>
    <w:rsid w:val="00B2026F"/>
    <w:rsid w:val="00B224BF"/>
    <w:rsid w:val="00B2333C"/>
    <w:rsid w:val="00B239F3"/>
    <w:rsid w:val="00B25C60"/>
    <w:rsid w:val="00B3054C"/>
    <w:rsid w:val="00B31A8A"/>
    <w:rsid w:val="00B33A70"/>
    <w:rsid w:val="00B37BC9"/>
    <w:rsid w:val="00B40B1A"/>
    <w:rsid w:val="00B44F3E"/>
    <w:rsid w:val="00B464B2"/>
    <w:rsid w:val="00B50A4F"/>
    <w:rsid w:val="00B559EE"/>
    <w:rsid w:val="00B5776E"/>
    <w:rsid w:val="00B60269"/>
    <w:rsid w:val="00B623FC"/>
    <w:rsid w:val="00B63098"/>
    <w:rsid w:val="00B63243"/>
    <w:rsid w:val="00B64530"/>
    <w:rsid w:val="00B65EAC"/>
    <w:rsid w:val="00B66966"/>
    <w:rsid w:val="00B67822"/>
    <w:rsid w:val="00B70235"/>
    <w:rsid w:val="00B70723"/>
    <w:rsid w:val="00B71A66"/>
    <w:rsid w:val="00B7481B"/>
    <w:rsid w:val="00B74B07"/>
    <w:rsid w:val="00B76279"/>
    <w:rsid w:val="00B80491"/>
    <w:rsid w:val="00B8247A"/>
    <w:rsid w:val="00B8411C"/>
    <w:rsid w:val="00B85485"/>
    <w:rsid w:val="00B8725B"/>
    <w:rsid w:val="00B90240"/>
    <w:rsid w:val="00B90CFD"/>
    <w:rsid w:val="00B93526"/>
    <w:rsid w:val="00B94C2E"/>
    <w:rsid w:val="00B9612A"/>
    <w:rsid w:val="00B965FC"/>
    <w:rsid w:val="00BA102B"/>
    <w:rsid w:val="00BA41B4"/>
    <w:rsid w:val="00BA5C6C"/>
    <w:rsid w:val="00BB2478"/>
    <w:rsid w:val="00BB2769"/>
    <w:rsid w:val="00BB74B4"/>
    <w:rsid w:val="00BC22EA"/>
    <w:rsid w:val="00BC2644"/>
    <w:rsid w:val="00BC2A80"/>
    <w:rsid w:val="00BC4946"/>
    <w:rsid w:val="00BD376D"/>
    <w:rsid w:val="00BE04B5"/>
    <w:rsid w:val="00BE61C0"/>
    <w:rsid w:val="00BF11E0"/>
    <w:rsid w:val="00BF1566"/>
    <w:rsid w:val="00BF6416"/>
    <w:rsid w:val="00BF7494"/>
    <w:rsid w:val="00C039F5"/>
    <w:rsid w:val="00C04663"/>
    <w:rsid w:val="00C06061"/>
    <w:rsid w:val="00C067ED"/>
    <w:rsid w:val="00C12FA7"/>
    <w:rsid w:val="00C2125A"/>
    <w:rsid w:val="00C23871"/>
    <w:rsid w:val="00C24573"/>
    <w:rsid w:val="00C25F2E"/>
    <w:rsid w:val="00C303BE"/>
    <w:rsid w:val="00C306AE"/>
    <w:rsid w:val="00C314CA"/>
    <w:rsid w:val="00C378C6"/>
    <w:rsid w:val="00C40C9F"/>
    <w:rsid w:val="00C443B9"/>
    <w:rsid w:val="00C445CA"/>
    <w:rsid w:val="00C46112"/>
    <w:rsid w:val="00C5301D"/>
    <w:rsid w:val="00C54808"/>
    <w:rsid w:val="00C56BC6"/>
    <w:rsid w:val="00C63163"/>
    <w:rsid w:val="00C63ED0"/>
    <w:rsid w:val="00C65820"/>
    <w:rsid w:val="00C71473"/>
    <w:rsid w:val="00C74F46"/>
    <w:rsid w:val="00C756A8"/>
    <w:rsid w:val="00C76260"/>
    <w:rsid w:val="00C8132B"/>
    <w:rsid w:val="00C835B6"/>
    <w:rsid w:val="00C9041B"/>
    <w:rsid w:val="00C90485"/>
    <w:rsid w:val="00C90E84"/>
    <w:rsid w:val="00C93295"/>
    <w:rsid w:val="00C950E2"/>
    <w:rsid w:val="00C966C2"/>
    <w:rsid w:val="00C966F3"/>
    <w:rsid w:val="00CA2181"/>
    <w:rsid w:val="00CA62D8"/>
    <w:rsid w:val="00CA73F1"/>
    <w:rsid w:val="00CA7FB7"/>
    <w:rsid w:val="00CB14E4"/>
    <w:rsid w:val="00CB2247"/>
    <w:rsid w:val="00CB38AC"/>
    <w:rsid w:val="00CB41B3"/>
    <w:rsid w:val="00CB4A7B"/>
    <w:rsid w:val="00CB543B"/>
    <w:rsid w:val="00CB76EE"/>
    <w:rsid w:val="00CC0C3D"/>
    <w:rsid w:val="00CC32EA"/>
    <w:rsid w:val="00CC4328"/>
    <w:rsid w:val="00CC5705"/>
    <w:rsid w:val="00CC7559"/>
    <w:rsid w:val="00CC7930"/>
    <w:rsid w:val="00CD560E"/>
    <w:rsid w:val="00CD57B2"/>
    <w:rsid w:val="00CD5F73"/>
    <w:rsid w:val="00CD6839"/>
    <w:rsid w:val="00CE479B"/>
    <w:rsid w:val="00CE60AC"/>
    <w:rsid w:val="00CF03EB"/>
    <w:rsid w:val="00CF14DF"/>
    <w:rsid w:val="00CF25C2"/>
    <w:rsid w:val="00CF5F5C"/>
    <w:rsid w:val="00CF61D7"/>
    <w:rsid w:val="00D043D6"/>
    <w:rsid w:val="00D04545"/>
    <w:rsid w:val="00D1065B"/>
    <w:rsid w:val="00D10DF4"/>
    <w:rsid w:val="00D1303F"/>
    <w:rsid w:val="00D13857"/>
    <w:rsid w:val="00D145BB"/>
    <w:rsid w:val="00D147B4"/>
    <w:rsid w:val="00D14CDF"/>
    <w:rsid w:val="00D2040C"/>
    <w:rsid w:val="00D2248F"/>
    <w:rsid w:val="00D23B33"/>
    <w:rsid w:val="00D24ADC"/>
    <w:rsid w:val="00D301A3"/>
    <w:rsid w:val="00D33101"/>
    <w:rsid w:val="00D350FD"/>
    <w:rsid w:val="00D366E6"/>
    <w:rsid w:val="00D378D2"/>
    <w:rsid w:val="00D40311"/>
    <w:rsid w:val="00D5061B"/>
    <w:rsid w:val="00D50724"/>
    <w:rsid w:val="00D543BD"/>
    <w:rsid w:val="00D54FCC"/>
    <w:rsid w:val="00D6265A"/>
    <w:rsid w:val="00D63A69"/>
    <w:rsid w:val="00D66180"/>
    <w:rsid w:val="00D67DAD"/>
    <w:rsid w:val="00D71718"/>
    <w:rsid w:val="00D73E24"/>
    <w:rsid w:val="00D760E1"/>
    <w:rsid w:val="00D80EA5"/>
    <w:rsid w:val="00D81203"/>
    <w:rsid w:val="00D84C1A"/>
    <w:rsid w:val="00D85E40"/>
    <w:rsid w:val="00D87690"/>
    <w:rsid w:val="00D91BE0"/>
    <w:rsid w:val="00D922F7"/>
    <w:rsid w:val="00D95BA6"/>
    <w:rsid w:val="00D971B7"/>
    <w:rsid w:val="00DA34DD"/>
    <w:rsid w:val="00DB1075"/>
    <w:rsid w:val="00DB3841"/>
    <w:rsid w:val="00DB47CC"/>
    <w:rsid w:val="00DB66D1"/>
    <w:rsid w:val="00DC2365"/>
    <w:rsid w:val="00DC428C"/>
    <w:rsid w:val="00DC6B2B"/>
    <w:rsid w:val="00DC6D8F"/>
    <w:rsid w:val="00DD06E4"/>
    <w:rsid w:val="00DD111F"/>
    <w:rsid w:val="00DD5192"/>
    <w:rsid w:val="00DD6C37"/>
    <w:rsid w:val="00DD717C"/>
    <w:rsid w:val="00DE4BEB"/>
    <w:rsid w:val="00DE5BAD"/>
    <w:rsid w:val="00DE678E"/>
    <w:rsid w:val="00DE6DCF"/>
    <w:rsid w:val="00DE7126"/>
    <w:rsid w:val="00DE7406"/>
    <w:rsid w:val="00DF0A2B"/>
    <w:rsid w:val="00DF0FAE"/>
    <w:rsid w:val="00DF3491"/>
    <w:rsid w:val="00DF5CA5"/>
    <w:rsid w:val="00DF5F5D"/>
    <w:rsid w:val="00E00695"/>
    <w:rsid w:val="00E01A1C"/>
    <w:rsid w:val="00E01FEF"/>
    <w:rsid w:val="00E021AC"/>
    <w:rsid w:val="00E031B0"/>
    <w:rsid w:val="00E037A4"/>
    <w:rsid w:val="00E07473"/>
    <w:rsid w:val="00E121D2"/>
    <w:rsid w:val="00E12677"/>
    <w:rsid w:val="00E13E07"/>
    <w:rsid w:val="00E16599"/>
    <w:rsid w:val="00E202A7"/>
    <w:rsid w:val="00E20DE4"/>
    <w:rsid w:val="00E21DF4"/>
    <w:rsid w:val="00E229EB"/>
    <w:rsid w:val="00E22BED"/>
    <w:rsid w:val="00E25006"/>
    <w:rsid w:val="00E25CC1"/>
    <w:rsid w:val="00E25F4F"/>
    <w:rsid w:val="00E27124"/>
    <w:rsid w:val="00E3548C"/>
    <w:rsid w:val="00E368F6"/>
    <w:rsid w:val="00E37167"/>
    <w:rsid w:val="00E37E87"/>
    <w:rsid w:val="00E41AAE"/>
    <w:rsid w:val="00E41F9E"/>
    <w:rsid w:val="00E42412"/>
    <w:rsid w:val="00E57D37"/>
    <w:rsid w:val="00E61BA1"/>
    <w:rsid w:val="00E6286F"/>
    <w:rsid w:val="00E637D8"/>
    <w:rsid w:val="00E670F8"/>
    <w:rsid w:val="00E72266"/>
    <w:rsid w:val="00E733B5"/>
    <w:rsid w:val="00E746D9"/>
    <w:rsid w:val="00E75E85"/>
    <w:rsid w:val="00E76CAE"/>
    <w:rsid w:val="00E8052A"/>
    <w:rsid w:val="00E825AB"/>
    <w:rsid w:val="00E835A5"/>
    <w:rsid w:val="00E85C72"/>
    <w:rsid w:val="00E91210"/>
    <w:rsid w:val="00E924B2"/>
    <w:rsid w:val="00E9281E"/>
    <w:rsid w:val="00E9675C"/>
    <w:rsid w:val="00EA06B7"/>
    <w:rsid w:val="00EA07F3"/>
    <w:rsid w:val="00EA1362"/>
    <w:rsid w:val="00EA3142"/>
    <w:rsid w:val="00EA370A"/>
    <w:rsid w:val="00EB2ECF"/>
    <w:rsid w:val="00EB5E3A"/>
    <w:rsid w:val="00EB6115"/>
    <w:rsid w:val="00EB7EB9"/>
    <w:rsid w:val="00EC0209"/>
    <w:rsid w:val="00EC1131"/>
    <w:rsid w:val="00EC25C8"/>
    <w:rsid w:val="00EC504C"/>
    <w:rsid w:val="00EC5EE0"/>
    <w:rsid w:val="00EC64F3"/>
    <w:rsid w:val="00EC6685"/>
    <w:rsid w:val="00ED0ACF"/>
    <w:rsid w:val="00ED0F68"/>
    <w:rsid w:val="00ED150E"/>
    <w:rsid w:val="00ED22F6"/>
    <w:rsid w:val="00ED2FC5"/>
    <w:rsid w:val="00ED41D5"/>
    <w:rsid w:val="00ED71BC"/>
    <w:rsid w:val="00EE0B09"/>
    <w:rsid w:val="00EE101C"/>
    <w:rsid w:val="00EE426C"/>
    <w:rsid w:val="00EE4449"/>
    <w:rsid w:val="00F00615"/>
    <w:rsid w:val="00F00773"/>
    <w:rsid w:val="00F027C9"/>
    <w:rsid w:val="00F03173"/>
    <w:rsid w:val="00F03FAF"/>
    <w:rsid w:val="00F04D77"/>
    <w:rsid w:val="00F05D45"/>
    <w:rsid w:val="00F06268"/>
    <w:rsid w:val="00F062FA"/>
    <w:rsid w:val="00F06F54"/>
    <w:rsid w:val="00F10062"/>
    <w:rsid w:val="00F10651"/>
    <w:rsid w:val="00F115C3"/>
    <w:rsid w:val="00F140AE"/>
    <w:rsid w:val="00F14E2B"/>
    <w:rsid w:val="00F15340"/>
    <w:rsid w:val="00F20BEE"/>
    <w:rsid w:val="00F22DE4"/>
    <w:rsid w:val="00F2382E"/>
    <w:rsid w:val="00F250C7"/>
    <w:rsid w:val="00F310B1"/>
    <w:rsid w:val="00F32F48"/>
    <w:rsid w:val="00F33494"/>
    <w:rsid w:val="00F3596D"/>
    <w:rsid w:val="00F35C7B"/>
    <w:rsid w:val="00F370AE"/>
    <w:rsid w:val="00F41408"/>
    <w:rsid w:val="00F43C01"/>
    <w:rsid w:val="00F464EA"/>
    <w:rsid w:val="00F50E82"/>
    <w:rsid w:val="00F52357"/>
    <w:rsid w:val="00F563DB"/>
    <w:rsid w:val="00F57BB7"/>
    <w:rsid w:val="00F60652"/>
    <w:rsid w:val="00F6162E"/>
    <w:rsid w:val="00F61BA3"/>
    <w:rsid w:val="00F6279B"/>
    <w:rsid w:val="00F6613D"/>
    <w:rsid w:val="00F72648"/>
    <w:rsid w:val="00F74198"/>
    <w:rsid w:val="00F74931"/>
    <w:rsid w:val="00F75145"/>
    <w:rsid w:val="00F758DE"/>
    <w:rsid w:val="00F75AFA"/>
    <w:rsid w:val="00F85CBA"/>
    <w:rsid w:val="00F8750D"/>
    <w:rsid w:val="00F92676"/>
    <w:rsid w:val="00F9294D"/>
    <w:rsid w:val="00F95691"/>
    <w:rsid w:val="00FA21F4"/>
    <w:rsid w:val="00FA3F52"/>
    <w:rsid w:val="00FA5D7A"/>
    <w:rsid w:val="00FA61D3"/>
    <w:rsid w:val="00FB07B7"/>
    <w:rsid w:val="00FB41A0"/>
    <w:rsid w:val="00FC2250"/>
    <w:rsid w:val="00FC3038"/>
    <w:rsid w:val="00FC404B"/>
    <w:rsid w:val="00FC7B73"/>
    <w:rsid w:val="00FD2158"/>
    <w:rsid w:val="00FD34F7"/>
    <w:rsid w:val="00FD6BAD"/>
    <w:rsid w:val="00FD7C1C"/>
    <w:rsid w:val="00FE15F8"/>
    <w:rsid w:val="00FE4B0D"/>
    <w:rsid w:val="00FE4D3D"/>
    <w:rsid w:val="00FE6623"/>
    <w:rsid w:val="00FE7282"/>
    <w:rsid w:val="00FF18CA"/>
    <w:rsid w:val="00FF378B"/>
    <w:rsid w:val="00FF4933"/>
    <w:rsid w:val="00FF6A39"/>
    <w:rsid w:val="00FF6C49"/>
    <w:rsid w:val="00FF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5809"/>
    <o:shapelayout v:ext="edit">
      <o:idmap v:ext="edit" data="1"/>
    </o:shapelayout>
  </w:shapeDefaults>
  <w:decimalSymbol w:val=","/>
  <w:listSeparator w:val=";"/>
  <w14:docId w14:val="53F11973"/>
  <w15:chartTrackingRefBased/>
  <w15:docId w15:val="{04ADBC43-3FB6-42F3-9C5C-A92776E1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4ACE"/>
    <w:pPr>
      <w:spacing w:after="200" w:line="276" w:lineRule="auto"/>
    </w:pPr>
  </w:style>
  <w:style w:type="paragraph" w:styleId="1">
    <w:name w:val="heading 1"/>
    <w:basedOn w:val="a"/>
    <w:next w:val="a"/>
    <w:link w:val="10"/>
    <w:uiPriority w:val="9"/>
    <w:qFormat/>
    <w:rsid w:val="006446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A11ED"/>
    <w:rPr>
      <w:sz w:val="16"/>
      <w:szCs w:val="16"/>
    </w:rPr>
  </w:style>
  <w:style w:type="paragraph" w:styleId="a4">
    <w:name w:val="annotation text"/>
    <w:basedOn w:val="a"/>
    <w:link w:val="a5"/>
    <w:uiPriority w:val="99"/>
    <w:semiHidden/>
    <w:unhideWhenUsed/>
    <w:rsid w:val="008A11ED"/>
    <w:pPr>
      <w:spacing w:line="240" w:lineRule="auto"/>
    </w:pPr>
    <w:rPr>
      <w:sz w:val="20"/>
      <w:szCs w:val="20"/>
    </w:rPr>
  </w:style>
  <w:style w:type="character" w:customStyle="1" w:styleId="a5">
    <w:name w:val="Текст примечания Знак"/>
    <w:basedOn w:val="a0"/>
    <w:link w:val="a4"/>
    <w:uiPriority w:val="99"/>
    <w:semiHidden/>
    <w:rsid w:val="008A11ED"/>
    <w:rPr>
      <w:sz w:val="20"/>
      <w:szCs w:val="20"/>
    </w:rPr>
  </w:style>
  <w:style w:type="paragraph" w:styleId="a6">
    <w:name w:val="Body Text Indent"/>
    <w:basedOn w:val="a"/>
    <w:link w:val="a7"/>
    <w:unhideWhenUsed/>
    <w:rsid w:val="008A11ED"/>
    <w:pPr>
      <w:spacing w:after="0" w:line="240" w:lineRule="auto"/>
      <w:ind w:firstLine="624"/>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rsid w:val="008A11ED"/>
    <w:rPr>
      <w:rFonts w:ascii="Times New Roman" w:eastAsia="Times New Roman" w:hAnsi="Times New Roman" w:cs="Times New Roman"/>
      <w:sz w:val="28"/>
      <w:szCs w:val="24"/>
      <w:lang w:eastAsia="ru-RU"/>
    </w:rPr>
  </w:style>
  <w:style w:type="character" w:styleId="a8">
    <w:name w:val="Hyperlink"/>
    <w:basedOn w:val="a0"/>
    <w:uiPriority w:val="99"/>
    <w:unhideWhenUsed/>
    <w:rsid w:val="008A11ED"/>
    <w:rPr>
      <w:color w:val="0563C1" w:themeColor="hyperlink"/>
      <w:u w:val="single"/>
    </w:rPr>
  </w:style>
  <w:style w:type="character" w:customStyle="1" w:styleId="11">
    <w:name w:val="Стиль 11 пт"/>
    <w:basedOn w:val="a0"/>
    <w:rsid w:val="008A11ED"/>
    <w:rPr>
      <w:rFonts w:ascii="Times New Roman" w:hAnsi="Times New Roman"/>
      <w:sz w:val="22"/>
    </w:rPr>
  </w:style>
  <w:style w:type="character" w:customStyle="1" w:styleId="81">
    <w:name w:val="Стиль 8 пт Текст 1"/>
    <w:basedOn w:val="a0"/>
    <w:rsid w:val="008A11ED"/>
    <w:rPr>
      <w:rFonts w:ascii="Times New Roman" w:hAnsi="Times New Roman"/>
      <w:color w:val="000000" w:themeColor="text1"/>
      <w:sz w:val="22"/>
    </w:rPr>
  </w:style>
  <w:style w:type="paragraph" w:styleId="a9">
    <w:name w:val="footer"/>
    <w:basedOn w:val="a"/>
    <w:link w:val="aa"/>
    <w:uiPriority w:val="99"/>
    <w:unhideWhenUsed/>
    <w:rsid w:val="008A11E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A11ED"/>
  </w:style>
  <w:style w:type="paragraph" w:styleId="ab">
    <w:name w:val="List Paragraph"/>
    <w:aliases w:val="Нумерованый список,List Paragraph1"/>
    <w:basedOn w:val="a"/>
    <w:link w:val="ac"/>
    <w:uiPriority w:val="34"/>
    <w:qFormat/>
    <w:rsid w:val="008A11ED"/>
    <w:pPr>
      <w:ind w:left="720"/>
      <w:contextualSpacing/>
    </w:pPr>
  </w:style>
  <w:style w:type="paragraph" w:styleId="ad">
    <w:name w:val="No Spacing"/>
    <w:uiPriority w:val="1"/>
    <w:qFormat/>
    <w:rsid w:val="008A11ED"/>
    <w:pPr>
      <w:spacing w:after="0" w:line="240" w:lineRule="auto"/>
    </w:pPr>
  </w:style>
  <w:style w:type="paragraph" w:customStyle="1" w:styleId="xmsonormal">
    <w:name w:val="x_msonormal"/>
    <w:basedOn w:val="a"/>
    <w:uiPriority w:val="99"/>
    <w:rsid w:val="008A11ED"/>
    <w:pPr>
      <w:spacing w:after="0" w:line="240" w:lineRule="auto"/>
    </w:pPr>
    <w:rPr>
      <w:rFonts w:ascii="Times New Roman" w:hAnsi="Times New Roman" w:cs="Times New Roman"/>
      <w:sz w:val="24"/>
      <w:szCs w:val="24"/>
      <w:lang w:eastAsia="ru-RU"/>
    </w:rPr>
  </w:style>
  <w:style w:type="paragraph" w:styleId="ae">
    <w:name w:val="Balloon Text"/>
    <w:basedOn w:val="a"/>
    <w:link w:val="af"/>
    <w:uiPriority w:val="99"/>
    <w:semiHidden/>
    <w:unhideWhenUsed/>
    <w:rsid w:val="008A11E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A11ED"/>
    <w:rPr>
      <w:rFonts w:ascii="Segoe UI" w:hAnsi="Segoe UI" w:cs="Segoe UI"/>
      <w:sz w:val="18"/>
      <w:szCs w:val="18"/>
    </w:rPr>
  </w:style>
  <w:style w:type="paragraph" w:styleId="af0">
    <w:name w:val="header"/>
    <w:basedOn w:val="a"/>
    <w:link w:val="af1"/>
    <w:uiPriority w:val="99"/>
    <w:unhideWhenUsed/>
    <w:rsid w:val="00A34655"/>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34655"/>
  </w:style>
  <w:style w:type="character" w:styleId="af2">
    <w:name w:val="Placeholder Text"/>
    <w:basedOn w:val="a0"/>
    <w:uiPriority w:val="99"/>
    <w:rsid w:val="00E85C72"/>
  </w:style>
  <w:style w:type="character" w:customStyle="1" w:styleId="10">
    <w:name w:val="Заголовок 1 Знак"/>
    <w:basedOn w:val="a0"/>
    <w:link w:val="1"/>
    <w:uiPriority w:val="9"/>
    <w:rsid w:val="006446E2"/>
    <w:rPr>
      <w:rFonts w:asciiTheme="majorHAnsi" w:eastAsiaTheme="majorEastAsia" w:hAnsiTheme="majorHAnsi" w:cstheme="majorBidi"/>
      <w:color w:val="2E74B5" w:themeColor="accent1" w:themeShade="BF"/>
      <w:sz w:val="32"/>
      <w:szCs w:val="32"/>
    </w:rPr>
  </w:style>
  <w:style w:type="character" w:styleId="af3">
    <w:name w:val="Emphasis"/>
    <w:basedOn w:val="a0"/>
    <w:uiPriority w:val="20"/>
    <w:qFormat/>
    <w:rsid w:val="006446E2"/>
    <w:rPr>
      <w:i/>
      <w:iCs/>
    </w:rPr>
  </w:style>
  <w:style w:type="paragraph" w:customStyle="1" w:styleId="xmsonormal0">
    <w:name w:val="xmsonormal"/>
    <w:basedOn w:val="a"/>
    <w:uiPriority w:val="99"/>
    <w:semiHidden/>
    <w:rsid w:val="0030088B"/>
    <w:pPr>
      <w:spacing w:after="0" w:line="240" w:lineRule="auto"/>
    </w:pPr>
    <w:rPr>
      <w:rFonts w:ascii="Times New Roman" w:hAnsi="Times New Roman" w:cs="Times New Roman"/>
      <w:sz w:val="24"/>
      <w:szCs w:val="24"/>
      <w:lang w:eastAsia="ru-RU"/>
    </w:rPr>
  </w:style>
  <w:style w:type="paragraph" w:styleId="af4">
    <w:name w:val="annotation subject"/>
    <w:basedOn w:val="a4"/>
    <w:next w:val="a4"/>
    <w:link w:val="af5"/>
    <w:uiPriority w:val="99"/>
    <w:semiHidden/>
    <w:unhideWhenUsed/>
    <w:rsid w:val="00B74B07"/>
    <w:rPr>
      <w:b/>
      <w:bCs/>
    </w:rPr>
  </w:style>
  <w:style w:type="character" w:customStyle="1" w:styleId="af5">
    <w:name w:val="Тема примечания Знак"/>
    <w:basedOn w:val="a5"/>
    <w:link w:val="af4"/>
    <w:uiPriority w:val="99"/>
    <w:semiHidden/>
    <w:rsid w:val="00B74B07"/>
    <w:rPr>
      <w:b/>
      <w:bCs/>
      <w:sz w:val="20"/>
      <w:szCs w:val="20"/>
    </w:rPr>
  </w:style>
  <w:style w:type="character" w:customStyle="1" w:styleId="ac">
    <w:name w:val="Абзац списка Знак"/>
    <w:aliases w:val="Нумерованый список Знак,List Paragraph1 Знак"/>
    <w:link w:val="ab"/>
    <w:uiPriority w:val="34"/>
    <w:locked/>
    <w:rsid w:val="00A965CA"/>
  </w:style>
  <w:style w:type="paragraph" w:styleId="af6">
    <w:name w:val="Body Text"/>
    <w:basedOn w:val="a"/>
    <w:link w:val="af7"/>
    <w:uiPriority w:val="99"/>
    <w:unhideWhenUsed/>
    <w:rsid w:val="00EC1131"/>
    <w:pPr>
      <w:spacing w:after="120" w:line="240" w:lineRule="auto"/>
    </w:pPr>
    <w:rPr>
      <w:rFonts w:ascii="Times New Roman" w:eastAsia="Times New Roman" w:hAnsi="Times New Roman" w:cs="Times New Roman"/>
      <w:sz w:val="24"/>
      <w:szCs w:val="24"/>
      <w:lang w:eastAsia="ru-RU"/>
    </w:rPr>
  </w:style>
  <w:style w:type="character" w:customStyle="1" w:styleId="af7">
    <w:name w:val="Основной текст Знак"/>
    <w:basedOn w:val="a0"/>
    <w:link w:val="af6"/>
    <w:uiPriority w:val="99"/>
    <w:rsid w:val="00EC1131"/>
    <w:rPr>
      <w:rFonts w:ascii="Times New Roman" w:eastAsia="Times New Roman" w:hAnsi="Times New Roman" w:cs="Times New Roman"/>
      <w:sz w:val="24"/>
      <w:szCs w:val="24"/>
      <w:lang w:eastAsia="ru-RU"/>
    </w:rPr>
  </w:style>
  <w:style w:type="table" w:styleId="af8">
    <w:name w:val="Table Grid"/>
    <w:basedOn w:val="a1"/>
    <w:uiPriority w:val="39"/>
    <w:rsid w:val="00ED2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uiPriority w:val="22"/>
    <w:qFormat/>
    <w:rsid w:val="008345FA"/>
    <w:rPr>
      <w:b/>
      <w:bCs/>
    </w:rPr>
  </w:style>
  <w:style w:type="paragraph" w:customStyle="1" w:styleId="docdata">
    <w:name w:val="docdata"/>
    <w:aliases w:val="docy,v5,754242,bgiaagaaeyqcaaagiaiaaaorbgaabz8gaaatkgcaaaaaaaaaaaaaaaaaaaaaaaaaaaaaaaaaaaaaaaaaaaaaaaaaaaaaaaaaaaaaaaaaaaaaaaaaaaaaaaaaaaaaaaaaaaaaaaaaaaaaaaaaaaaaaaaaaaaaaaaaaaaaaaaaaaaaaaaaaaaaaaaaaaaaaaaaaaaaaaaaaaaaaaaaaaaaaaaaaaaaaaaaaaaaaa"/>
    <w:basedOn w:val="a"/>
    <w:rsid w:val="008345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f8"/>
    <w:uiPriority w:val="39"/>
    <w:rsid w:val="00326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Unresolved Mention"/>
    <w:basedOn w:val="a0"/>
    <w:uiPriority w:val="99"/>
    <w:semiHidden/>
    <w:unhideWhenUsed/>
    <w:rsid w:val="00E13E07"/>
    <w:rPr>
      <w:color w:val="605E5C"/>
      <w:shd w:val="clear" w:color="auto" w:fill="E1DFDD"/>
    </w:rPr>
  </w:style>
  <w:style w:type="paragraph" w:customStyle="1" w:styleId="13">
    <w:name w:val="Обычный1"/>
    <w:rsid w:val="00750A4B"/>
    <w:pPr>
      <w:spacing w:after="0" w:line="240" w:lineRule="auto"/>
    </w:pPr>
    <w:rPr>
      <w:rFonts w:ascii="Times New Roman" w:eastAsia="Times New Roman" w:hAnsi="Times New Roman" w:cs="Times New Roman"/>
      <w:sz w:val="20"/>
      <w:szCs w:val="20"/>
      <w:lang w:eastAsia="ru-RU"/>
    </w:rPr>
  </w:style>
  <w:style w:type="character" w:customStyle="1" w:styleId="FontStyle36">
    <w:name w:val="Font Style36"/>
    <w:rsid w:val="00750A4B"/>
    <w:rPr>
      <w:rFonts w:ascii="Times New Roman" w:hAnsi="Times New Roman"/>
      <w:i/>
      <w:sz w:val="24"/>
    </w:rPr>
  </w:style>
  <w:style w:type="character" w:customStyle="1" w:styleId="layout">
    <w:name w:val="layout"/>
    <w:basedOn w:val="a0"/>
    <w:rsid w:val="00750A4B"/>
  </w:style>
  <w:style w:type="character" w:customStyle="1" w:styleId="fontstyle36mrcssattr">
    <w:name w:val="fontstyle36_mr_css_attr"/>
    <w:basedOn w:val="a0"/>
    <w:rsid w:val="00750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16203">
      <w:bodyDiv w:val="1"/>
      <w:marLeft w:val="0"/>
      <w:marRight w:val="0"/>
      <w:marTop w:val="0"/>
      <w:marBottom w:val="0"/>
      <w:divBdr>
        <w:top w:val="none" w:sz="0" w:space="0" w:color="auto"/>
        <w:left w:val="none" w:sz="0" w:space="0" w:color="auto"/>
        <w:bottom w:val="none" w:sz="0" w:space="0" w:color="auto"/>
        <w:right w:val="none" w:sz="0" w:space="0" w:color="auto"/>
      </w:divBdr>
    </w:div>
    <w:div w:id="68187833">
      <w:bodyDiv w:val="1"/>
      <w:marLeft w:val="0"/>
      <w:marRight w:val="0"/>
      <w:marTop w:val="0"/>
      <w:marBottom w:val="0"/>
      <w:divBdr>
        <w:top w:val="none" w:sz="0" w:space="0" w:color="auto"/>
        <w:left w:val="none" w:sz="0" w:space="0" w:color="auto"/>
        <w:bottom w:val="none" w:sz="0" w:space="0" w:color="auto"/>
        <w:right w:val="none" w:sz="0" w:space="0" w:color="auto"/>
      </w:divBdr>
    </w:div>
    <w:div w:id="96685100">
      <w:bodyDiv w:val="1"/>
      <w:marLeft w:val="0"/>
      <w:marRight w:val="0"/>
      <w:marTop w:val="0"/>
      <w:marBottom w:val="0"/>
      <w:divBdr>
        <w:top w:val="none" w:sz="0" w:space="0" w:color="auto"/>
        <w:left w:val="none" w:sz="0" w:space="0" w:color="auto"/>
        <w:bottom w:val="none" w:sz="0" w:space="0" w:color="auto"/>
        <w:right w:val="none" w:sz="0" w:space="0" w:color="auto"/>
      </w:divBdr>
    </w:div>
    <w:div w:id="126244563">
      <w:bodyDiv w:val="1"/>
      <w:marLeft w:val="0"/>
      <w:marRight w:val="0"/>
      <w:marTop w:val="0"/>
      <w:marBottom w:val="0"/>
      <w:divBdr>
        <w:top w:val="none" w:sz="0" w:space="0" w:color="auto"/>
        <w:left w:val="none" w:sz="0" w:space="0" w:color="auto"/>
        <w:bottom w:val="none" w:sz="0" w:space="0" w:color="auto"/>
        <w:right w:val="none" w:sz="0" w:space="0" w:color="auto"/>
      </w:divBdr>
    </w:div>
    <w:div w:id="259264949">
      <w:bodyDiv w:val="1"/>
      <w:marLeft w:val="0"/>
      <w:marRight w:val="0"/>
      <w:marTop w:val="0"/>
      <w:marBottom w:val="0"/>
      <w:divBdr>
        <w:top w:val="none" w:sz="0" w:space="0" w:color="auto"/>
        <w:left w:val="none" w:sz="0" w:space="0" w:color="auto"/>
        <w:bottom w:val="none" w:sz="0" w:space="0" w:color="auto"/>
        <w:right w:val="none" w:sz="0" w:space="0" w:color="auto"/>
      </w:divBdr>
    </w:div>
    <w:div w:id="259996121">
      <w:bodyDiv w:val="1"/>
      <w:marLeft w:val="0"/>
      <w:marRight w:val="0"/>
      <w:marTop w:val="0"/>
      <w:marBottom w:val="0"/>
      <w:divBdr>
        <w:top w:val="none" w:sz="0" w:space="0" w:color="auto"/>
        <w:left w:val="none" w:sz="0" w:space="0" w:color="auto"/>
        <w:bottom w:val="none" w:sz="0" w:space="0" w:color="auto"/>
        <w:right w:val="none" w:sz="0" w:space="0" w:color="auto"/>
      </w:divBdr>
    </w:div>
    <w:div w:id="269747689">
      <w:bodyDiv w:val="1"/>
      <w:marLeft w:val="0"/>
      <w:marRight w:val="0"/>
      <w:marTop w:val="0"/>
      <w:marBottom w:val="0"/>
      <w:divBdr>
        <w:top w:val="none" w:sz="0" w:space="0" w:color="auto"/>
        <w:left w:val="none" w:sz="0" w:space="0" w:color="auto"/>
        <w:bottom w:val="none" w:sz="0" w:space="0" w:color="auto"/>
        <w:right w:val="none" w:sz="0" w:space="0" w:color="auto"/>
      </w:divBdr>
    </w:div>
    <w:div w:id="406466380">
      <w:bodyDiv w:val="1"/>
      <w:marLeft w:val="0"/>
      <w:marRight w:val="0"/>
      <w:marTop w:val="0"/>
      <w:marBottom w:val="0"/>
      <w:divBdr>
        <w:top w:val="none" w:sz="0" w:space="0" w:color="auto"/>
        <w:left w:val="none" w:sz="0" w:space="0" w:color="auto"/>
        <w:bottom w:val="none" w:sz="0" w:space="0" w:color="auto"/>
        <w:right w:val="none" w:sz="0" w:space="0" w:color="auto"/>
      </w:divBdr>
    </w:div>
    <w:div w:id="506991615">
      <w:bodyDiv w:val="1"/>
      <w:marLeft w:val="0"/>
      <w:marRight w:val="0"/>
      <w:marTop w:val="0"/>
      <w:marBottom w:val="0"/>
      <w:divBdr>
        <w:top w:val="none" w:sz="0" w:space="0" w:color="auto"/>
        <w:left w:val="none" w:sz="0" w:space="0" w:color="auto"/>
        <w:bottom w:val="none" w:sz="0" w:space="0" w:color="auto"/>
        <w:right w:val="none" w:sz="0" w:space="0" w:color="auto"/>
      </w:divBdr>
    </w:div>
    <w:div w:id="523130309">
      <w:bodyDiv w:val="1"/>
      <w:marLeft w:val="0"/>
      <w:marRight w:val="0"/>
      <w:marTop w:val="0"/>
      <w:marBottom w:val="0"/>
      <w:divBdr>
        <w:top w:val="none" w:sz="0" w:space="0" w:color="auto"/>
        <w:left w:val="none" w:sz="0" w:space="0" w:color="auto"/>
        <w:bottom w:val="none" w:sz="0" w:space="0" w:color="auto"/>
        <w:right w:val="none" w:sz="0" w:space="0" w:color="auto"/>
      </w:divBdr>
    </w:div>
    <w:div w:id="539630334">
      <w:bodyDiv w:val="1"/>
      <w:marLeft w:val="0"/>
      <w:marRight w:val="0"/>
      <w:marTop w:val="0"/>
      <w:marBottom w:val="0"/>
      <w:divBdr>
        <w:top w:val="none" w:sz="0" w:space="0" w:color="auto"/>
        <w:left w:val="none" w:sz="0" w:space="0" w:color="auto"/>
        <w:bottom w:val="none" w:sz="0" w:space="0" w:color="auto"/>
        <w:right w:val="none" w:sz="0" w:space="0" w:color="auto"/>
      </w:divBdr>
    </w:div>
    <w:div w:id="614482630">
      <w:bodyDiv w:val="1"/>
      <w:marLeft w:val="0"/>
      <w:marRight w:val="0"/>
      <w:marTop w:val="0"/>
      <w:marBottom w:val="0"/>
      <w:divBdr>
        <w:top w:val="none" w:sz="0" w:space="0" w:color="auto"/>
        <w:left w:val="none" w:sz="0" w:space="0" w:color="auto"/>
        <w:bottom w:val="none" w:sz="0" w:space="0" w:color="auto"/>
        <w:right w:val="none" w:sz="0" w:space="0" w:color="auto"/>
      </w:divBdr>
    </w:div>
    <w:div w:id="617491503">
      <w:bodyDiv w:val="1"/>
      <w:marLeft w:val="0"/>
      <w:marRight w:val="0"/>
      <w:marTop w:val="0"/>
      <w:marBottom w:val="0"/>
      <w:divBdr>
        <w:top w:val="none" w:sz="0" w:space="0" w:color="auto"/>
        <w:left w:val="none" w:sz="0" w:space="0" w:color="auto"/>
        <w:bottom w:val="none" w:sz="0" w:space="0" w:color="auto"/>
        <w:right w:val="none" w:sz="0" w:space="0" w:color="auto"/>
      </w:divBdr>
    </w:div>
    <w:div w:id="650017191">
      <w:bodyDiv w:val="1"/>
      <w:marLeft w:val="0"/>
      <w:marRight w:val="0"/>
      <w:marTop w:val="0"/>
      <w:marBottom w:val="0"/>
      <w:divBdr>
        <w:top w:val="none" w:sz="0" w:space="0" w:color="auto"/>
        <w:left w:val="none" w:sz="0" w:space="0" w:color="auto"/>
        <w:bottom w:val="none" w:sz="0" w:space="0" w:color="auto"/>
        <w:right w:val="none" w:sz="0" w:space="0" w:color="auto"/>
      </w:divBdr>
    </w:div>
    <w:div w:id="761684356">
      <w:bodyDiv w:val="1"/>
      <w:marLeft w:val="0"/>
      <w:marRight w:val="0"/>
      <w:marTop w:val="0"/>
      <w:marBottom w:val="0"/>
      <w:divBdr>
        <w:top w:val="none" w:sz="0" w:space="0" w:color="auto"/>
        <w:left w:val="none" w:sz="0" w:space="0" w:color="auto"/>
        <w:bottom w:val="none" w:sz="0" w:space="0" w:color="auto"/>
        <w:right w:val="none" w:sz="0" w:space="0" w:color="auto"/>
      </w:divBdr>
    </w:div>
    <w:div w:id="831599277">
      <w:bodyDiv w:val="1"/>
      <w:marLeft w:val="0"/>
      <w:marRight w:val="0"/>
      <w:marTop w:val="0"/>
      <w:marBottom w:val="0"/>
      <w:divBdr>
        <w:top w:val="none" w:sz="0" w:space="0" w:color="auto"/>
        <w:left w:val="none" w:sz="0" w:space="0" w:color="auto"/>
        <w:bottom w:val="none" w:sz="0" w:space="0" w:color="auto"/>
        <w:right w:val="none" w:sz="0" w:space="0" w:color="auto"/>
      </w:divBdr>
    </w:div>
    <w:div w:id="846749479">
      <w:bodyDiv w:val="1"/>
      <w:marLeft w:val="0"/>
      <w:marRight w:val="0"/>
      <w:marTop w:val="0"/>
      <w:marBottom w:val="0"/>
      <w:divBdr>
        <w:top w:val="none" w:sz="0" w:space="0" w:color="auto"/>
        <w:left w:val="none" w:sz="0" w:space="0" w:color="auto"/>
        <w:bottom w:val="none" w:sz="0" w:space="0" w:color="auto"/>
        <w:right w:val="none" w:sz="0" w:space="0" w:color="auto"/>
      </w:divBdr>
    </w:div>
    <w:div w:id="871306356">
      <w:bodyDiv w:val="1"/>
      <w:marLeft w:val="0"/>
      <w:marRight w:val="0"/>
      <w:marTop w:val="0"/>
      <w:marBottom w:val="0"/>
      <w:divBdr>
        <w:top w:val="none" w:sz="0" w:space="0" w:color="auto"/>
        <w:left w:val="none" w:sz="0" w:space="0" w:color="auto"/>
        <w:bottom w:val="none" w:sz="0" w:space="0" w:color="auto"/>
        <w:right w:val="none" w:sz="0" w:space="0" w:color="auto"/>
      </w:divBdr>
    </w:div>
    <w:div w:id="874928094">
      <w:bodyDiv w:val="1"/>
      <w:marLeft w:val="0"/>
      <w:marRight w:val="0"/>
      <w:marTop w:val="0"/>
      <w:marBottom w:val="0"/>
      <w:divBdr>
        <w:top w:val="none" w:sz="0" w:space="0" w:color="auto"/>
        <w:left w:val="none" w:sz="0" w:space="0" w:color="auto"/>
        <w:bottom w:val="none" w:sz="0" w:space="0" w:color="auto"/>
        <w:right w:val="none" w:sz="0" w:space="0" w:color="auto"/>
      </w:divBdr>
    </w:div>
    <w:div w:id="904025073">
      <w:bodyDiv w:val="1"/>
      <w:marLeft w:val="0"/>
      <w:marRight w:val="0"/>
      <w:marTop w:val="0"/>
      <w:marBottom w:val="0"/>
      <w:divBdr>
        <w:top w:val="none" w:sz="0" w:space="0" w:color="auto"/>
        <w:left w:val="none" w:sz="0" w:space="0" w:color="auto"/>
        <w:bottom w:val="none" w:sz="0" w:space="0" w:color="auto"/>
        <w:right w:val="none" w:sz="0" w:space="0" w:color="auto"/>
      </w:divBdr>
    </w:div>
    <w:div w:id="1050810111">
      <w:bodyDiv w:val="1"/>
      <w:marLeft w:val="0"/>
      <w:marRight w:val="0"/>
      <w:marTop w:val="0"/>
      <w:marBottom w:val="0"/>
      <w:divBdr>
        <w:top w:val="none" w:sz="0" w:space="0" w:color="auto"/>
        <w:left w:val="none" w:sz="0" w:space="0" w:color="auto"/>
        <w:bottom w:val="none" w:sz="0" w:space="0" w:color="auto"/>
        <w:right w:val="none" w:sz="0" w:space="0" w:color="auto"/>
      </w:divBdr>
    </w:div>
    <w:div w:id="1057243871">
      <w:bodyDiv w:val="1"/>
      <w:marLeft w:val="0"/>
      <w:marRight w:val="0"/>
      <w:marTop w:val="0"/>
      <w:marBottom w:val="0"/>
      <w:divBdr>
        <w:top w:val="none" w:sz="0" w:space="0" w:color="auto"/>
        <w:left w:val="none" w:sz="0" w:space="0" w:color="auto"/>
        <w:bottom w:val="none" w:sz="0" w:space="0" w:color="auto"/>
        <w:right w:val="none" w:sz="0" w:space="0" w:color="auto"/>
      </w:divBdr>
    </w:div>
    <w:div w:id="1169372744">
      <w:bodyDiv w:val="1"/>
      <w:marLeft w:val="0"/>
      <w:marRight w:val="0"/>
      <w:marTop w:val="0"/>
      <w:marBottom w:val="0"/>
      <w:divBdr>
        <w:top w:val="none" w:sz="0" w:space="0" w:color="auto"/>
        <w:left w:val="none" w:sz="0" w:space="0" w:color="auto"/>
        <w:bottom w:val="none" w:sz="0" w:space="0" w:color="auto"/>
        <w:right w:val="none" w:sz="0" w:space="0" w:color="auto"/>
      </w:divBdr>
    </w:div>
    <w:div w:id="1169907680">
      <w:bodyDiv w:val="1"/>
      <w:marLeft w:val="0"/>
      <w:marRight w:val="0"/>
      <w:marTop w:val="0"/>
      <w:marBottom w:val="0"/>
      <w:divBdr>
        <w:top w:val="none" w:sz="0" w:space="0" w:color="auto"/>
        <w:left w:val="none" w:sz="0" w:space="0" w:color="auto"/>
        <w:bottom w:val="none" w:sz="0" w:space="0" w:color="auto"/>
        <w:right w:val="none" w:sz="0" w:space="0" w:color="auto"/>
      </w:divBdr>
    </w:div>
    <w:div w:id="1225405925">
      <w:bodyDiv w:val="1"/>
      <w:marLeft w:val="0"/>
      <w:marRight w:val="0"/>
      <w:marTop w:val="0"/>
      <w:marBottom w:val="0"/>
      <w:divBdr>
        <w:top w:val="none" w:sz="0" w:space="0" w:color="auto"/>
        <w:left w:val="none" w:sz="0" w:space="0" w:color="auto"/>
        <w:bottom w:val="none" w:sz="0" w:space="0" w:color="auto"/>
        <w:right w:val="none" w:sz="0" w:space="0" w:color="auto"/>
      </w:divBdr>
    </w:div>
    <w:div w:id="1292319902">
      <w:bodyDiv w:val="1"/>
      <w:marLeft w:val="0"/>
      <w:marRight w:val="0"/>
      <w:marTop w:val="0"/>
      <w:marBottom w:val="0"/>
      <w:divBdr>
        <w:top w:val="none" w:sz="0" w:space="0" w:color="auto"/>
        <w:left w:val="none" w:sz="0" w:space="0" w:color="auto"/>
        <w:bottom w:val="none" w:sz="0" w:space="0" w:color="auto"/>
        <w:right w:val="none" w:sz="0" w:space="0" w:color="auto"/>
      </w:divBdr>
    </w:div>
    <w:div w:id="1305239771">
      <w:bodyDiv w:val="1"/>
      <w:marLeft w:val="0"/>
      <w:marRight w:val="0"/>
      <w:marTop w:val="0"/>
      <w:marBottom w:val="0"/>
      <w:divBdr>
        <w:top w:val="none" w:sz="0" w:space="0" w:color="auto"/>
        <w:left w:val="none" w:sz="0" w:space="0" w:color="auto"/>
        <w:bottom w:val="none" w:sz="0" w:space="0" w:color="auto"/>
        <w:right w:val="none" w:sz="0" w:space="0" w:color="auto"/>
      </w:divBdr>
    </w:div>
    <w:div w:id="1327827011">
      <w:bodyDiv w:val="1"/>
      <w:marLeft w:val="0"/>
      <w:marRight w:val="0"/>
      <w:marTop w:val="0"/>
      <w:marBottom w:val="0"/>
      <w:divBdr>
        <w:top w:val="none" w:sz="0" w:space="0" w:color="auto"/>
        <w:left w:val="none" w:sz="0" w:space="0" w:color="auto"/>
        <w:bottom w:val="none" w:sz="0" w:space="0" w:color="auto"/>
        <w:right w:val="none" w:sz="0" w:space="0" w:color="auto"/>
      </w:divBdr>
    </w:div>
    <w:div w:id="1526862558">
      <w:bodyDiv w:val="1"/>
      <w:marLeft w:val="0"/>
      <w:marRight w:val="0"/>
      <w:marTop w:val="0"/>
      <w:marBottom w:val="0"/>
      <w:divBdr>
        <w:top w:val="none" w:sz="0" w:space="0" w:color="auto"/>
        <w:left w:val="none" w:sz="0" w:space="0" w:color="auto"/>
        <w:bottom w:val="none" w:sz="0" w:space="0" w:color="auto"/>
        <w:right w:val="none" w:sz="0" w:space="0" w:color="auto"/>
      </w:divBdr>
    </w:div>
    <w:div w:id="1581257685">
      <w:bodyDiv w:val="1"/>
      <w:marLeft w:val="0"/>
      <w:marRight w:val="0"/>
      <w:marTop w:val="0"/>
      <w:marBottom w:val="0"/>
      <w:divBdr>
        <w:top w:val="none" w:sz="0" w:space="0" w:color="auto"/>
        <w:left w:val="none" w:sz="0" w:space="0" w:color="auto"/>
        <w:bottom w:val="none" w:sz="0" w:space="0" w:color="auto"/>
        <w:right w:val="none" w:sz="0" w:space="0" w:color="auto"/>
      </w:divBdr>
    </w:div>
    <w:div w:id="1688024211">
      <w:bodyDiv w:val="1"/>
      <w:marLeft w:val="0"/>
      <w:marRight w:val="0"/>
      <w:marTop w:val="0"/>
      <w:marBottom w:val="0"/>
      <w:divBdr>
        <w:top w:val="none" w:sz="0" w:space="0" w:color="auto"/>
        <w:left w:val="none" w:sz="0" w:space="0" w:color="auto"/>
        <w:bottom w:val="none" w:sz="0" w:space="0" w:color="auto"/>
        <w:right w:val="none" w:sz="0" w:space="0" w:color="auto"/>
      </w:divBdr>
    </w:div>
    <w:div w:id="1690448999">
      <w:bodyDiv w:val="1"/>
      <w:marLeft w:val="0"/>
      <w:marRight w:val="0"/>
      <w:marTop w:val="0"/>
      <w:marBottom w:val="0"/>
      <w:divBdr>
        <w:top w:val="none" w:sz="0" w:space="0" w:color="auto"/>
        <w:left w:val="none" w:sz="0" w:space="0" w:color="auto"/>
        <w:bottom w:val="none" w:sz="0" w:space="0" w:color="auto"/>
        <w:right w:val="none" w:sz="0" w:space="0" w:color="auto"/>
      </w:divBdr>
    </w:div>
    <w:div w:id="1701970350">
      <w:bodyDiv w:val="1"/>
      <w:marLeft w:val="0"/>
      <w:marRight w:val="0"/>
      <w:marTop w:val="0"/>
      <w:marBottom w:val="0"/>
      <w:divBdr>
        <w:top w:val="none" w:sz="0" w:space="0" w:color="auto"/>
        <w:left w:val="none" w:sz="0" w:space="0" w:color="auto"/>
        <w:bottom w:val="none" w:sz="0" w:space="0" w:color="auto"/>
        <w:right w:val="none" w:sz="0" w:space="0" w:color="auto"/>
      </w:divBdr>
    </w:div>
    <w:div w:id="1809324858">
      <w:bodyDiv w:val="1"/>
      <w:marLeft w:val="0"/>
      <w:marRight w:val="0"/>
      <w:marTop w:val="0"/>
      <w:marBottom w:val="0"/>
      <w:divBdr>
        <w:top w:val="none" w:sz="0" w:space="0" w:color="auto"/>
        <w:left w:val="none" w:sz="0" w:space="0" w:color="auto"/>
        <w:bottom w:val="none" w:sz="0" w:space="0" w:color="auto"/>
        <w:right w:val="none" w:sz="0" w:space="0" w:color="auto"/>
      </w:divBdr>
    </w:div>
    <w:div w:id="1831939608">
      <w:bodyDiv w:val="1"/>
      <w:marLeft w:val="0"/>
      <w:marRight w:val="0"/>
      <w:marTop w:val="0"/>
      <w:marBottom w:val="0"/>
      <w:divBdr>
        <w:top w:val="none" w:sz="0" w:space="0" w:color="auto"/>
        <w:left w:val="none" w:sz="0" w:space="0" w:color="auto"/>
        <w:bottom w:val="none" w:sz="0" w:space="0" w:color="auto"/>
        <w:right w:val="none" w:sz="0" w:space="0" w:color="auto"/>
      </w:divBdr>
    </w:div>
    <w:div w:id="1852910655">
      <w:bodyDiv w:val="1"/>
      <w:marLeft w:val="0"/>
      <w:marRight w:val="0"/>
      <w:marTop w:val="0"/>
      <w:marBottom w:val="0"/>
      <w:divBdr>
        <w:top w:val="none" w:sz="0" w:space="0" w:color="auto"/>
        <w:left w:val="none" w:sz="0" w:space="0" w:color="auto"/>
        <w:bottom w:val="none" w:sz="0" w:space="0" w:color="auto"/>
        <w:right w:val="none" w:sz="0" w:space="0" w:color="auto"/>
      </w:divBdr>
    </w:div>
    <w:div w:id="1890070167">
      <w:bodyDiv w:val="1"/>
      <w:marLeft w:val="0"/>
      <w:marRight w:val="0"/>
      <w:marTop w:val="0"/>
      <w:marBottom w:val="0"/>
      <w:divBdr>
        <w:top w:val="none" w:sz="0" w:space="0" w:color="auto"/>
        <w:left w:val="none" w:sz="0" w:space="0" w:color="auto"/>
        <w:bottom w:val="none" w:sz="0" w:space="0" w:color="auto"/>
        <w:right w:val="none" w:sz="0" w:space="0" w:color="auto"/>
      </w:divBdr>
    </w:div>
    <w:div w:id="1900439860">
      <w:bodyDiv w:val="1"/>
      <w:marLeft w:val="0"/>
      <w:marRight w:val="0"/>
      <w:marTop w:val="0"/>
      <w:marBottom w:val="0"/>
      <w:divBdr>
        <w:top w:val="none" w:sz="0" w:space="0" w:color="auto"/>
        <w:left w:val="none" w:sz="0" w:space="0" w:color="auto"/>
        <w:bottom w:val="none" w:sz="0" w:space="0" w:color="auto"/>
        <w:right w:val="none" w:sz="0" w:space="0" w:color="auto"/>
      </w:divBdr>
    </w:div>
    <w:div w:id="211998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E6604B2C0F9ED1A550086FC79924A2CDBCD491259844F49C79E199C43009323C860E6DAA06A31BCD8BBB131AD93DEA28E5C1AC8A269C8AEY8M9Q" TargetMode="External"/><Relationship Id="rId18" Type="http://schemas.openxmlformats.org/officeDocument/2006/relationships/hyperlink" Target="consultantplus://offline/ref=0E6604B2C0F9ED1A550086FC79924A2CDBCE4D155B814F49C79E199C43009323C860E6DAA06A30BBD9BBB131AD93DEA28E5C1AC8A269C8AEY8M9Q" TargetMode="External"/><Relationship Id="rId26" Type="http://schemas.openxmlformats.org/officeDocument/2006/relationships/hyperlink" Target="mailto:akkred.spb@glorax.com" TargetMode="External"/><Relationship Id="rId21" Type="http://schemas.openxmlformats.org/officeDocument/2006/relationships/hyperlink" Target="mailto:Partner_Accred@gazprombank.ru" TargetMode="External"/><Relationship Id="rId34"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mailto:akkred.spb@glorax.com" TargetMode="External"/><Relationship Id="rId17" Type="http://schemas.openxmlformats.org/officeDocument/2006/relationships/hyperlink" Target="consultantplus://offline/ref=0E6604B2C0F9ED1A550086FC79924A2CDBCE4D155B814F49C79E199C43009323C860E6DAA06A30BBDEBBB131AD93DEA28E5C1AC8A269C8AEY8M9Q" TargetMode="External"/><Relationship Id="rId25" Type="http://schemas.openxmlformats.org/officeDocument/2006/relationships/hyperlink" Target="mailto:akkred.spb@glorax.com" TargetMode="External"/><Relationship Id="rId33" Type="http://schemas.openxmlformats.org/officeDocument/2006/relationships/hyperlink" Target="https://&#1085;&#1072;&#1096;.&#1076;&#1086;&#1084;.&#1088;&#109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E6604B2C0F9ED1A550086FC79924A2CDBCD491259844F49C79E199C43009323C860E6DAA06A31BCD8BBB131AD93DEA28E5C1AC8A269C8AEY8M9Q" TargetMode="External"/><Relationship Id="rId20" Type="http://schemas.openxmlformats.org/officeDocument/2006/relationships/hyperlink" Target="mailto:akkred.spb@glorax.com" TargetMode="External"/><Relationship Id="rId29" Type="http://schemas.openxmlformats.org/officeDocument/2006/relationships/hyperlink" Target="mailto:akkred.spb@glorax.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kred.spb@glorax.com" TargetMode="External"/><Relationship Id="rId24" Type="http://schemas.openxmlformats.org/officeDocument/2006/relationships/hyperlink" Target="mailto:pogashenie_prime@rosbank.ru" TargetMode="External"/><Relationship Id="rId32" Type="http://schemas.openxmlformats.org/officeDocument/2006/relationships/hyperlink" Target="mailto:_____@_____.mkb"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consultantplus://offline/ref=0E6604B2C0F9ED1A550086FC79924A2CDBCE4D155B814F49C79E199C43009323C860E6DAA06A30BBD9BBB131AD93DEA28E5C1AC8A269C8AEY8M9Q" TargetMode="External"/><Relationship Id="rId23" Type="http://schemas.openxmlformats.org/officeDocument/2006/relationships/hyperlink" Target="mailto:new-ipoteka@sovcombank.ru" TargetMode="External"/><Relationship Id="rId28" Type="http://schemas.openxmlformats.org/officeDocument/2006/relationships/hyperlink" Target="mailto:escrow@domrf.ru" TargetMode="External"/><Relationship Id="rId36" Type="http://schemas.openxmlformats.org/officeDocument/2006/relationships/fontTable" Target="fontTable.xml"/><Relationship Id="rId10" Type="http://schemas.openxmlformats.org/officeDocument/2006/relationships/hyperlink" Target="mailto:akkred.spb@glorax.com" TargetMode="External"/><Relationship Id="rId19" Type="http://schemas.openxmlformats.org/officeDocument/2006/relationships/hyperlink" Target="mailto:akkred.spb@glorax.com" TargetMode="External"/><Relationship Id="rId31" Type="http://schemas.openxmlformats.org/officeDocument/2006/relationships/hyperlink" Target="mailto:Zalog_ipoteka@bspb.ru" TargetMode="External"/><Relationship Id="rId4" Type="http://schemas.openxmlformats.org/officeDocument/2006/relationships/settings" Target="settings.xml"/><Relationship Id="rId9" Type="http://schemas.openxmlformats.org/officeDocument/2006/relationships/hyperlink" Target="mailto:akkred.spb@glorax.com" TargetMode="External"/><Relationship Id="rId14" Type="http://schemas.openxmlformats.org/officeDocument/2006/relationships/hyperlink" Target="consultantplus://offline/ref=0E6604B2C0F9ED1A550086FC79924A2CDBCE4D155B814F49C79E199C43009323C860E6DAA06A30BBDEBBB131AD93DEA28E5C1AC8A269C8AEY8M9Q" TargetMode="External"/><Relationship Id="rId22" Type="http://schemas.openxmlformats.org/officeDocument/2006/relationships/hyperlink" Target="mailto:akkred.spb@glorax.com" TargetMode="External"/><Relationship Id="rId27" Type="http://schemas.openxmlformats.org/officeDocument/2006/relationships/hyperlink" Target="mailto:ipotekaMTSB@mtsbank.ru" TargetMode="External"/><Relationship Id="rId30" Type="http://schemas.openxmlformats.org/officeDocument/2006/relationships/hyperlink" Target="mailto:akkreditivFL@rncb.ru" TargetMode="External"/><Relationship Id="rId35" Type="http://schemas.openxmlformats.org/officeDocument/2006/relationships/footer" Target="footer1.xml"/><Relationship Id="rId8" Type="http://schemas.openxmlformats.org/officeDocument/2006/relationships/hyperlink" Target="mailto:akkred.spb@glorax.com"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3DCC2F8680431787AA32CE62EEA3AF"/>
        <w:category>
          <w:name w:val="Общие"/>
          <w:gallery w:val="placeholder"/>
        </w:category>
        <w:types>
          <w:type w:val="bbPlcHdr"/>
        </w:types>
        <w:behaviors>
          <w:behavior w:val="content"/>
        </w:behaviors>
        <w:guid w:val="{7FA77E40-376F-477E-AA83-FF2F6649E4EC}"/>
      </w:docPartPr>
      <w:docPartBody>
        <w:p w:rsidR="004D2D15" w:rsidRDefault="004D2D15" w:rsidP="004D2D15">
          <w:pPr>
            <w:pStyle w:val="A53DCC2F8680431787AA32CE62EEA3AF"/>
          </w:pPr>
          <w:r w:rsidRPr="00EA3C39">
            <w:rPr>
              <w:rStyle w:val="a3"/>
            </w:rPr>
            <w:t>Место для ввода текста.</w:t>
          </w:r>
        </w:p>
      </w:docPartBody>
    </w:docPart>
    <w:docPart>
      <w:docPartPr>
        <w:name w:val="B3863FF058884AA2BDA014E1A3A78212"/>
        <w:category>
          <w:name w:val="Общие"/>
          <w:gallery w:val="placeholder"/>
        </w:category>
        <w:types>
          <w:type w:val="bbPlcHdr"/>
        </w:types>
        <w:behaviors>
          <w:behavior w:val="content"/>
        </w:behaviors>
        <w:guid w:val="{D07B8788-8E9D-45D4-B8FE-E0EC85155BA0}"/>
      </w:docPartPr>
      <w:docPartBody>
        <w:p w:rsidR="004D2D15" w:rsidRDefault="004D2D15" w:rsidP="004D2D15">
          <w:pPr>
            <w:pStyle w:val="B3863FF058884AA2BDA014E1A3A78212"/>
          </w:pPr>
          <w:r w:rsidRPr="00EA3C39">
            <w:rPr>
              <w:rStyle w:val="a3"/>
            </w:rPr>
            <w:t>Место для ввода текста.</w:t>
          </w:r>
        </w:p>
      </w:docPartBody>
    </w:docPart>
    <w:docPart>
      <w:docPartPr>
        <w:name w:val="284DCD77FDC44B539DA1A9C58A49FE7F"/>
        <w:category>
          <w:name w:val="Общие"/>
          <w:gallery w:val="placeholder"/>
        </w:category>
        <w:types>
          <w:type w:val="bbPlcHdr"/>
        </w:types>
        <w:behaviors>
          <w:behavior w:val="content"/>
        </w:behaviors>
        <w:guid w:val="{B3A5CD92-FA94-4AA4-AB20-C6E032CBAE9D}"/>
      </w:docPartPr>
      <w:docPartBody>
        <w:p w:rsidR="004D2D15" w:rsidRDefault="004D2D15" w:rsidP="004D2D15">
          <w:pPr>
            <w:pStyle w:val="284DCD77FDC44B539DA1A9C58A49FE7F"/>
          </w:pPr>
          <w:r w:rsidRPr="00EA3C39">
            <w:rPr>
              <w:rStyle w:val="a3"/>
            </w:rPr>
            <w:t>Место для ввода текста.</w:t>
          </w:r>
        </w:p>
      </w:docPartBody>
    </w:docPart>
    <w:docPart>
      <w:docPartPr>
        <w:name w:val="5BBEC06F0BA14C67A5D748133741EA4C"/>
        <w:category>
          <w:name w:val="Общие"/>
          <w:gallery w:val="placeholder"/>
        </w:category>
        <w:types>
          <w:type w:val="bbPlcHdr"/>
        </w:types>
        <w:behaviors>
          <w:behavior w:val="content"/>
        </w:behaviors>
        <w:guid w:val="{779DF2BE-E3E7-4341-8F9F-B2C031B7EB76}"/>
      </w:docPartPr>
      <w:docPartBody>
        <w:p w:rsidR="004D2D15" w:rsidRDefault="004D2D15" w:rsidP="004D2D15">
          <w:pPr>
            <w:pStyle w:val="5BBEC06F0BA14C67A5D748133741EA4C"/>
          </w:pPr>
          <w:r w:rsidRPr="00EA3C39">
            <w:rPr>
              <w:rStyle w:val="a3"/>
            </w:rPr>
            <w:t>Место для ввода текста.</w:t>
          </w:r>
        </w:p>
      </w:docPartBody>
    </w:docPart>
    <w:docPart>
      <w:docPartPr>
        <w:name w:val="ECA4B59EF99A4075A8F9F4622CDDD46C"/>
        <w:category>
          <w:name w:val="Общие"/>
          <w:gallery w:val="placeholder"/>
        </w:category>
        <w:types>
          <w:type w:val="bbPlcHdr"/>
        </w:types>
        <w:behaviors>
          <w:behavior w:val="content"/>
        </w:behaviors>
        <w:guid w:val="{6C7E062B-F0AD-4671-8D81-B2DA8B711A45}"/>
      </w:docPartPr>
      <w:docPartBody>
        <w:p w:rsidR="004D2D15" w:rsidRDefault="004D2D15" w:rsidP="004D2D15">
          <w:pPr>
            <w:pStyle w:val="5811546E23DD45989C9161B57F47C635"/>
          </w:pPr>
          <w:r w:rsidRPr="0082621D">
            <w:rPr>
              <w:rStyle w:val="a3"/>
            </w:rPr>
            <w:t>Место для ввода текста.</w:t>
          </w:r>
        </w:p>
      </w:docPartBody>
    </w:docPart>
    <w:docPart>
      <w:docPartPr>
        <w:name w:val="5811546E23DD45989C9161B57F47C635"/>
        <w:category>
          <w:name w:val="Общие"/>
          <w:gallery w:val="placeholder"/>
        </w:category>
        <w:types>
          <w:type w:val="bbPlcHdr"/>
        </w:types>
        <w:behaviors>
          <w:behavior w:val="content"/>
        </w:behaviors>
        <w:guid w:val="{6E675449-DD2E-4183-8ABB-F27D78304247}"/>
      </w:docPartPr>
      <w:docPartBody>
        <w:p w:rsidR="004D2D15" w:rsidRDefault="004D2D15" w:rsidP="004D2D15">
          <w:pPr>
            <w:pStyle w:val="850895B806F2473F99D0CD476D3FC097"/>
          </w:pPr>
          <w:r w:rsidRPr="0082621D">
            <w:rPr>
              <w:rStyle w:val="a3"/>
            </w:rPr>
            <w:t>Место для ввода текста.</w:t>
          </w:r>
        </w:p>
      </w:docPartBody>
    </w:docPart>
    <w:docPart>
      <w:docPartPr>
        <w:name w:val="DBD3854721CC4DD6B9A3913F1DD5B402"/>
        <w:category>
          <w:name w:val="Общие"/>
          <w:gallery w:val="placeholder"/>
        </w:category>
        <w:types>
          <w:type w:val="bbPlcHdr"/>
        </w:types>
        <w:behaviors>
          <w:behavior w:val="content"/>
        </w:behaviors>
        <w:guid w:val="{BFA61BB3-3C63-4056-BFD9-BABA012D1FC0}"/>
      </w:docPartPr>
      <w:docPartBody>
        <w:p w:rsidR="008E0B35" w:rsidRDefault="004D2D15" w:rsidP="004D2D15">
          <w:pPr>
            <w:pStyle w:val="FDCEBAFCD7FC44068E2454B1DF5EC8EF"/>
          </w:pPr>
          <w:r w:rsidRPr="00EA3C39">
            <w:rPr>
              <w:rStyle w:val="a3"/>
            </w:rPr>
            <w:t>Место для ввода текста.</w:t>
          </w:r>
        </w:p>
      </w:docPartBody>
    </w:docPart>
    <w:docPart>
      <w:docPartPr>
        <w:name w:val="C737F959F65044178C7F74FD4E363FD4"/>
        <w:category>
          <w:name w:val="Общие"/>
          <w:gallery w:val="placeholder"/>
        </w:category>
        <w:types>
          <w:type w:val="bbPlcHdr"/>
        </w:types>
        <w:behaviors>
          <w:behavior w:val="content"/>
        </w:behaviors>
        <w:guid w:val="{0D62EBDE-A39A-405A-83D1-EF12B3FD4354}"/>
      </w:docPartPr>
      <w:docPartBody>
        <w:p w:rsidR="008E0B35" w:rsidRDefault="004D2D15" w:rsidP="004D2D15">
          <w:pPr>
            <w:pStyle w:val="B684A87C6A8E4D2AB2F4D70D1E41F878"/>
          </w:pPr>
          <w:r w:rsidRPr="00EA3C39">
            <w:rPr>
              <w:rStyle w:val="a3"/>
            </w:rPr>
            <w:t>Место для ввода текста.</w:t>
          </w:r>
        </w:p>
      </w:docPartBody>
    </w:docPart>
    <w:docPart>
      <w:docPartPr>
        <w:name w:val="850895B806F2473F99D0CD476D3FC097"/>
        <w:category>
          <w:name w:val="Общие"/>
          <w:gallery w:val="placeholder"/>
        </w:category>
        <w:types>
          <w:type w:val="bbPlcHdr"/>
        </w:types>
        <w:behaviors>
          <w:behavior w:val="content"/>
        </w:behaviors>
        <w:guid w:val="{323A1D4F-62BF-492D-AC07-4A23A1BF461D}"/>
      </w:docPartPr>
      <w:docPartBody>
        <w:p w:rsidR="008E0B35" w:rsidRDefault="004D2D15" w:rsidP="004D2D15">
          <w:pPr>
            <w:pStyle w:val="1019D35EA0734FC4BBE761EF7DD67099"/>
          </w:pPr>
          <w:r w:rsidRPr="00EA3C39">
            <w:rPr>
              <w:rStyle w:val="a3"/>
            </w:rPr>
            <w:t>Место для ввода текста.</w:t>
          </w:r>
        </w:p>
      </w:docPartBody>
    </w:docPart>
    <w:docPart>
      <w:docPartPr>
        <w:name w:val="83F3048D78304D7D96A7BEFBFFBB2E44"/>
        <w:category>
          <w:name w:val="Общие"/>
          <w:gallery w:val="placeholder"/>
        </w:category>
        <w:types>
          <w:type w:val="bbPlcHdr"/>
        </w:types>
        <w:behaviors>
          <w:behavior w:val="content"/>
        </w:behaviors>
        <w:guid w:val="{8907F3E4-4F9B-4FF3-9319-239E6125BD9C}"/>
      </w:docPartPr>
      <w:docPartBody>
        <w:p w:rsidR="008E0B35" w:rsidRDefault="004D2D15" w:rsidP="004D2D15">
          <w:pPr>
            <w:pStyle w:val="E9F639FCFDED47689CC6BB8746BD428A"/>
          </w:pPr>
          <w:r w:rsidRPr="00EA3C39">
            <w:rPr>
              <w:rStyle w:val="a3"/>
            </w:rPr>
            <w:t>Место для ввода текста.</w:t>
          </w:r>
        </w:p>
      </w:docPartBody>
    </w:docPart>
    <w:docPart>
      <w:docPartPr>
        <w:name w:val="A04571E0BD3849F5B594BAFED14E2F0C"/>
        <w:category>
          <w:name w:val="Общие"/>
          <w:gallery w:val="placeholder"/>
        </w:category>
        <w:types>
          <w:type w:val="bbPlcHdr"/>
        </w:types>
        <w:behaviors>
          <w:behavior w:val="content"/>
        </w:behaviors>
        <w:guid w:val="{2D3C5323-ACE3-4572-83F1-AE0C303806AB}"/>
      </w:docPartPr>
      <w:docPartBody>
        <w:p w:rsidR="009245F5" w:rsidRDefault="00A13C0A" w:rsidP="00A13C0A">
          <w:pPr>
            <w:pStyle w:val="B09470E5848641BBA4141F2126C45E71"/>
          </w:pPr>
          <w:r w:rsidRPr="00EA3C39">
            <w:rPr>
              <w:rStyle w:val="a3"/>
            </w:rPr>
            <w:t>Место для ввода текста.</w:t>
          </w:r>
        </w:p>
      </w:docPartBody>
    </w:docPart>
    <w:docPart>
      <w:docPartPr>
        <w:name w:val="3E6A45514C5848999559163B38A3DB76"/>
        <w:category>
          <w:name w:val="Общие"/>
          <w:gallery w:val="placeholder"/>
        </w:category>
        <w:types>
          <w:type w:val="bbPlcHdr"/>
        </w:types>
        <w:behaviors>
          <w:behavior w:val="content"/>
        </w:behaviors>
        <w:guid w:val="{F2A55280-F91A-4AD8-AC90-5C75962CDD5E}"/>
      </w:docPartPr>
      <w:docPartBody>
        <w:p w:rsidR="001846A5" w:rsidRDefault="001846A5" w:rsidP="001846A5">
          <w:pPr>
            <w:pStyle w:val="C56E027E4CBD4B50B81D8275E3611FF7"/>
          </w:pPr>
          <w:r w:rsidRPr="00302731">
            <w:rPr>
              <w:rStyle w:val="a3"/>
            </w:rPr>
            <w:t>Click here to enter text.</w:t>
          </w:r>
        </w:p>
      </w:docPartBody>
    </w:docPart>
    <w:docPart>
      <w:docPartPr>
        <w:name w:val="30420B26F6474AB1B5B8EA54B1F36159"/>
        <w:category>
          <w:name w:val="Общие"/>
          <w:gallery w:val="placeholder"/>
        </w:category>
        <w:types>
          <w:type w:val="bbPlcHdr"/>
        </w:types>
        <w:behaviors>
          <w:behavior w:val="content"/>
        </w:behaviors>
        <w:guid w:val="{B38F809F-49D7-4978-BF7C-6E63E4CE47EC}"/>
      </w:docPartPr>
      <w:docPartBody>
        <w:p w:rsidR="001846A5" w:rsidRDefault="001846A5" w:rsidP="001846A5">
          <w:pPr>
            <w:pStyle w:val="9EB9A4DA12DF491CA956F504015695A1"/>
          </w:pPr>
          <w:r w:rsidRPr="00302731">
            <w:rPr>
              <w:rStyle w:val="a3"/>
            </w:rPr>
            <w:t>Click here to enter text.</w:t>
          </w:r>
        </w:p>
      </w:docPartBody>
    </w:docPart>
    <w:docPart>
      <w:docPartPr>
        <w:name w:val="B684A87C6A8E4D2AB2F4D70D1E41F878"/>
        <w:category>
          <w:name w:val="Общие"/>
          <w:gallery w:val="placeholder"/>
        </w:category>
        <w:types>
          <w:type w:val="bbPlcHdr"/>
        </w:types>
        <w:behaviors>
          <w:behavior w:val="content"/>
        </w:behaviors>
        <w:guid w:val="{965F1385-0FCE-4312-955F-668BF83DBB27}"/>
      </w:docPartPr>
      <w:docPartBody>
        <w:p w:rsidR="001846A5" w:rsidRDefault="001846A5" w:rsidP="001846A5">
          <w:pPr>
            <w:pStyle w:val="6082D21EA69E42ECB8A820B321853671"/>
          </w:pPr>
          <w:r w:rsidRPr="00302731">
            <w:rPr>
              <w:rStyle w:val="a3"/>
            </w:rPr>
            <w:t>Click here to enter text.</w:t>
          </w:r>
        </w:p>
      </w:docPartBody>
    </w:docPart>
    <w:docPart>
      <w:docPartPr>
        <w:name w:val="395A8E843AB64C1B816A1727E6E40C32"/>
        <w:category>
          <w:name w:val="Общие"/>
          <w:gallery w:val="placeholder"/>
        </w:category>
        <w:types>
          <w:type w:val="bbPlcHdr"/>
        </w:types>
        <w:behaviors>
          <w:behavior w:val="content"/>
        </w:behaviors>
        <w:guid w:val="{F0CC9669-7670-4CC1-AE91-113616231832}"/>
      </w:docPartPr>
      <w:docPartBody>
        <w:p w:rsidR="004C0950" w:rsidRDefault="004C0950" w:rsidP="004C0950">
          <w:pPr>
            <w:pStyle w:val="23EA30C937C8462F975B7B817EE15919"/>
          </w:pPr>
          <w:r w:rsidRPr="0082621D">
            <w:rPr>
              <w:rStyle w:val="a3"/>
            </w:rPr>
            <w:t>Место для ввода текста.</w:t>
          </w:r>
        </w:p>
      </w:docPartBody>
    </w:docPart>
    <w:docPart>
      <w:docPartPr>
        <w:name w:val="A363C351A125436CA0A54802E0E317E4"/>
        <w:category>
          <w:name w:val="Общие"/>
          <w:gallery w:val="placeholder"/>
        </w:category>
        <w:types>
          <w:type w:val="bbPlcHdr"/>
        </w:types>
        <w:behaviors>
          <w:behavior w:val="content"/>
        </w:behaviors>
        <w:guid w:val="{EAB45B75-BA80-4D6F-952B-A17404CFA682}"/>
      </w:docPartPr>
      <w:docPartBody>
        <w:p w:rsidR="004C0950" w:rsidRDefault="004C0950" w:rsidP="004C0950">
          <w:pPr>
            <w:pStyle w:val="9856C8296FBF425998E9C9D584BA4F9A"/>
          </w:pPr>
          <w:r w:rsidRPr="0082621D">
            <w:rPr>
              <w:rStyle w:val="a3"/>
            </w:rPr>
            <w:t>Место для ввода текста.</w:t>
          </w:r>
        </w:p>
      </w:docPartBody>
    </w:docPart>
    <w:docPart>
      <w:docPartPr>
        <w:name w:val="1019D35EA0734FC4BBE761EF7DD67099"/>
        <w:category>
          <w:name w:val="Общие"/>
          <w:gallery w:val="placeholder"/>
        </w:category>
        <w:types>
          <w:type w:val="bbPlcHdr"/>
        </w:types>
        <w:behaviors>
          <w:behavior w:val="content"/>
        </w:behaviors>
        <w:guid w:val="{E19D7003-0155-4D04-9A1C-A148A2D36554}"/>
      </w:docPartPr>
      <w:docPartBody>
        <w:p w:rsidR="004C0950" w:rsidRDefault="004C0950" w:rsidP="004C0950">
          <w:pPr>
            <w:pStyle w:val="31514943F53A4857B89859D907C60840"/>
          </w:pPr>
          <w:r w:rsidRPr="0082621D">
            <w:rPr>
              <w:rStyle w:val="a3"/>
            </w:rPr>
            <w:t>Место для ввода текста.</w:t>
          </w:r>
        </w:p>
      </w:docPartBody>
    </w:docPart>
    <w:docPart>
      <w:docPartPr>
        <w:name w:val="E9F639FCFDED47689CC6BB8746BD428A"/>
        <w:category>
          <w:name w:val="Общие"/>
          <w:gallery w:val="placeholder"/>
        </w:category>
        <w:types>
          <w:type w:val="bbPlcHdr"/>
        </w:types>
        <w:behaviors>
          <w:behavior w:val="content"/>
        </w:behaviors>
        <w:guid w:val="{A5F1185E-99F9-4D46-93E1-B931BD5636E9}"/>
      </w:docPartPr>
      <w:docPartBody>
        <w:p w:rsidR="004C0950" w:rsidRDefault="004C0950" w:rsidP="004C0950">
          <w:pPr>
            <w:pStyle w:val="C035904B99D544C09C524AB67C31C5FB"/>
          </w:pPr>
          <w:r w:rsidRPr="00302731">
            <w:rPr>
              <w:rStyle w:val="a3"/>
            </w:rPr>
            <w:t>Click here to enter text.</w:t>
          </w:r>
        </w:p>
      </w:docPartBody>
    </w:docPart>
    <w:docPart>
      <w:docPartPr>
        <w:name w:val="B09470E5848641BBA4141F2126C45E71"/>
        <w:category>
          <w:name w:val="Общие"/>
          <w:gallery w:val="placeholder"/>
        </w:category>
        <w:types>
          <w:type w:val="bbPlcHdr"/>
        </w:types>
        <w:behaviors>
          <w:behavior w:val="content"/>
        </w:behaviors>
        <w:guid w:val="{FB8EA2DF-CE12-4C22-A3BA-3E1208E57F49}"/>
      </w:docPartPr>
      <w:docPartBody>
        <w:p w:rsidR="004C0950" w:rsidRDefault="004C0950" w:rsidP="004C0950">
          <w:pPr>
            <w:pStyle w:val="4C88E0B665E34A4D86F4555B15179A72"/>
          </w:pPr>
          <w:r w:rsidRPr="00302731">
            <w:rPr>
              <w:rStyle w:val="a3"/>
            </w:rPr>
            <w:t>Click here to enter text.</w:t>
          </w:r>
        </w:p>
      </w:docPartBody>
    </w:docPart>
    <w:docPart>
      <w:docPartPr>
        <w:name w:val="C56E027E4CBD4B50B81D8275E3611FF7"/>
        <w:category>
          <w:name w:val="Общие"/>
          <w:gallery w:val="placeholder"/>
        </w:category>
        <w:types>
          <w:type w:val="bbPlcHdr"/>
        </w:types>
        <w:behaviors>
          <w:behavior w:val="content"/>
        </w:behaviors>
        <w:guid w:val="{36E18902-8925-4996-BF8E-38C914A2234A}"/>
      </w:docPartPr>
      <w:docPartBody>
        <w:p w:rsidR="004C0950" w:rsidRDefault="004C0950" w:rsidP="004C0950">
          <w:pPr>
            <w:pStyle w:val="6A4BF36F4F6849289648D2D4EBFBF4DE"/>
          </w:pPr>
          <w:r w:rsidRPr="0082621D">
            <w:rPr>
              <w:rStyle w:val="a3"/>
            </w:rPr>
            <w:t>Место для ввода текста.</w:t>
          </w:r>
        </w:p>
      </w:docPartBody>
    </w:docPart>
    <w:docPart>
      <w:docPartPr>
        <w:name w:val="9EB9A4DA12DF491CA956F504015695A1"/>
        <w:category>
          <w:name w:val="Общие"/>
          <w:gallery w:val="placeholder"/>
        </w:category>
        <w:types>
          <w:type w:val="bbPlcHdr"/>
        </w:types>
        <w:behaviors>
          <w:behavior w:val="content"/>
        </w:behaviors>
        <w:guid w:val="{EDCACD6C-8F6E-4FF1-8D0C-FB0E537AC9F3}"/>
      </w:docPartPr>
      <w:docPartBody>
        <w:p w:rsidR="004C0950" w:rsidRDefault="004C0950" w:rsidP="004C0950">
          <w:pPr>
            <w:pStyle w:val="2A2BDF67E85D4062AB0795A26B8AB730"/>
          </w:pPr>
          <w:r w:rsidRPr="0082621D">
            <w:rPr>
              <w:rStyle w:val="a3"/>
            </w:rPr>
            <w:t>Место для ввода текста.</w:t>
          </w:r>
        </w:p>
      </w:docPartBody>
    </w:docPart>
    <w:docPart>
      <w:docPartPr>
        <w:name w:val="A037DA1A6807453AB39AB13534AF54E9"/>
        <w:category>
          <w:name w:val="Общие"/>
          <w:gallery w:val="placeholder"/>
        </w:category>
        <w:types>
          <w:type w:val="bbPlcHdr"/>
        </w:types>
        <w:behaviors>
          <w:behavior w:val="content"/>
        </w:behaviors>
        <w:guid w:val="{C5479BF5-326E-4A62-9B4F-5877B1CE76C9}"/>
      </w:docPartPr>
      <w:docPartBody>
        <w:p w:rsidR="004C0950" w:rsidRDefault="004C0950" w:rsidP="004C0950">
          <w:pPr>
            <w:pStyle w:val="2B8BF35685EF4FA8B62DAAFD490F0892"/>
          </w:pPr>
          <w:r w:rsidRPr="0082621D">
            <w:rPr>
              <w:rStyle w:val="a3"/>
            </w:rPr>
            <w:t>Место для ввода текста.</w:t>
          </w:r>
        </w:p>
      </w:docPartBody>
    </w:docPart>
    <w:docPart>
      <w:docPartPr>
        <w:name w:val="6082D21EA69E42ECB8A820B321853671"/>
        <w:category>
          <w:name w:val="Общие"/>
          <w:gallery w:val="placeholder"/>
        </w:category>
        <w:types>
          <w:type w:val="bbPlcHdr"/>
        </w:types>
        <w:behaviors>
          <w:behavior w:val="content"/>
        </w:behaviors>
        <w:guid w:val="{5FB54FC6-1583-4274-BD96-76A18F4C404A}"/>
      </w:docPartPr>
      <w:docPartBody>
        <w:p w:rsidR="004C0950" w:rsidRDefault="004C0950" w:rsidP="004C0950">
          <w:pPr>
            <w:pStyle w:val="77D9FEF1A80F4A1AB1FDA25994CCE277"/>
          </w:pPr>
          <w:r w:rsidRPr="0082621D">
            <w:rPr>
              <w:rStyle w:val="a3"/>
            </w:rPr>
            <w:t>Место для ввода текста.</w:t>
          </w:r>
        </w:p>
      </w:docPartBody>
    </w:docPart>
    <w:docPart>
      <w:docPartPr>
        <w:name w:val="DB338A0D678540A593BAD7873EA4A2EF"/>
        <w:category>
          <w:name w:val="Общие"/>
          <w:gallery w:val="placeholder"/>
        </w:category>
        <w:types>
          <w:type w:val="bbPlcHdr"/>
        </w:types>
        <w:behaviors>
          <w:behavior w:val="content"/>
        </w:behaviors>
        <w:guid w:val="{165E5AE8-69D9-489B-92AE-D9C723D78D36}"/>
      </w:docPartPr>
      <w:docPartBody>
        <w:p w:rsidR="004C0950" w:rsidRDefault="004C0950" w:rsidP="004C0950">
          <w:pPr>
            <w:pStyle w:val="D81EA06195FC4609BB3E4C40D1F120E2"/>
          </w:pPr>
          <w:r w:rsidRPr="0082621D">
            <w:rPr>
              <w:rStyle w:val="a3"/>
            </w:rPr>
            <w:t>Место для ввода текста.</w:t>
          </w:r>
        </w:p>
      </w:docPartBody>
    </w:docPart>
    <w:docPart>
      <w:docPartPr>
        <w:name w:val="A052C20A4AD84E1ABC0462B2D7A1C2B5"/>
        <w:category>
          <w:name w:val="Общие"/>
          <w:gallery w:val="placeholder"/>
        </w:category>
        <w:types>
          <w:type w:val="bbPlcHdr"/>
        </w:types>
        <w:behaviors>
          <w:behavior w:val="content"/>
        </w:behaviors>
        <w:guid w:val="{43279CD2-6DCA-49DF-B34C-20F112B83A7A}"/>
      </w:docPartPr>
      <w:docPartBody>
        <w:p w:rsidR="004C0950" w:rsidRDefault="004C0950" w:rsidP="004C0950">
          <w:pPr>
            <w:pStyle w:val="408A7C1F699D41AABFC41139AB0ECD09"/>
          </w:pPr>
          <w:r w:rsidRPr="00302731">
            <w:rPr>
              <w:rStyle w:val="a3"/>
            </w:rPr>
            <w:t>Click here to enter text.</w:t>
          </w:r>
        </w:p>
      </w:docPartBody>
    </w:docPart>
    <w:docPart>
      <w:docPartPr>
        <w:name w:val="1EC9EA4B632D4329AF8B0E5A9C679E0B"/>
        <w:category>
          <w:name w:val="Общие"/>
          <w:gallery w:val="placeholder"/>
        </w:category>
        <w:types>
          <w:type w:val="bbPlcHdr"/>
        </w:types>
        <w:behaviors>
          <w:behavior w:val="content"/>
        </w:behaviors>
        <w:guid w:val="{E63311C7-FAAF-45E3-8258-478C44F4BCCF}"/>
      </w:docPartPr>
      <w:docPartBody>
        <w:p w:rsidR="004C0950" w:rsidRDefault="004C0950" w:rsidP="004C0950">
          <w:pPr>
            <w:pStyle w:val="C7367CB86BA44950932364640ADF3FAD"/>
          </w:pPr>
          <w:r w:rsidRPr="00302731">
            <w:rPr>
              <w:rStyle w:val="a3"/>
            </w:rPr>
            <w:t>Click here to enter text.</w:t>
          </w:r>
        </w:p>
      </w:docPartBody>
    </w:docPart>
    <w:docPart>
      <w:docPartPr>
        <w:name w:val="A1ADD7FD36B14DF4AA6FF93CAC3792C7"/>
        <w:category>
          <w:name w:val="Общие"/>
          <w:gallery w:val="placeholder"/>
        </w:category>
        <w:types>
          <w:type w:val="bbPlcHdr"/>
        </w:types>
        <w:behaviors>
          <w:behavior w:val="content"/>
        </w:behaviors>
        <w:guid w:val="{A2A945C9-0F2B-4A36-AE50-1BA431C31F57}"/>
      </w:docPartPr>
      <w:docPartBody>
        <w:p w:rsidR="004C0950" w:rsidRDefault="004C0950" w:rsidP="004C0950">
          <w:pPr>
            <w:pStyle w:val="23516438A06A495493C4DDD263E960C9"/>
          </w:pPr>
          <w:r w:rsidRPr="0082621D">
            <w:rPr>
              <w:rStyle w:val="a3"/>
            </w:rPr>
            <w:t>Место для ввода текста.</w:t>
          </w:r>
        </w:p>
      </w:docPartBody>
    </w:docPart>
    <w:docPart>
      <w:docPartPr>
        <w:name w:val="23EA30C937C8462F975B7B817EE15919"/>
        <w:category>
          <w:name w:val="Общие"/>
          <w:gallery w:val="placeholder"/>
        </w:category>
        <w:types>
          <w:type w:val="bbPlcHdr"/>
        </w:types>
        <w:behaviors>
          <w:behavior w:val="content"/>
        </w:behaviors>
        <w:guid w:val="{79632674-1095-4260-A10E-9D56F20CC93B}"/>
      </w:docPartPr>
      <w:docPartBody>
        <w:p w:rsidR="004C0950" w:rsidRDefault="004C0950" w:rsidP="004C0950">
          <w:pPr>
            <w:pStyle w:val="8D589EACD0D84E12B2439DE17063D14B"/>
          </w:pPr>
          <w:r w:rsidRPr="0082621D">
            <w:rPr>
              <w:rStyle w:val="a3"/>
            </w:rPr>
            <w:t>Место для ввода текста.</w:t>
          </w:r>
        </w:p>
      </w:docPartBody>
    </w:docPart>
    <w:docPart>
      <w:docPartPr>
        <w:name w:val="9856C8296FBF425998E9C9D584BA4F9A"/>
        <w:category>
          <w:name w:val="Общие"/>
          <w:gallery w:val="placeholder"/>
        </w:category>
        <w:types>
          <w:type w:val="bbPlcHdr"/>
        </w:types>
        <w:behaviors>
          <w:behavior w:val="content"/>
        </w:behaviors>
        <w:guid w:val="{91E72B58-4932-4AE7-B3C5-821FA559974E}"/>
      </w:docPartPr>
      <w:docPartBody>
        <w:p w:rsidR="004C0950" w:rsidRDefault="004C0950" w:rsidP="004C0950">
          <w:pPr>
            <w:pStyle w:val="F506AB0781F94FDDA1FAE5DB313AF668"/>
          </w:pPr>
          <w:r w:rsidRPr="0082621D">
            <w:rPr>
              <w:rStyle w:val="a3"/>
            </w:rPr>
            <w:t>Место для ввода текста.</w:t>
          </w:r>
        </w:p>
      </w:docPartBody>
    </w:docPart>
    <w:docPart>
      <w:docPartPr>
        <w:name w:val="31514943F53A4857B89859D907C60840"/>
        <w:category>
          <w:name w:val="Общие"/>
          <w:gallery w:val="placeholder"/>
        </w:category>
        <w:types>
          <w:type w:val="bbPlcHdr"/>
        </w:types>
        <w:behaviors>
          <w:behavior w:val="content"/>
        </w:behaviors>
        <w:guid w:val="{B3DA8016-0B8F-418D-87BA-D784C9E12012}"/>
      </w:docPartPr>
      <w:docPartBody>
        <w:p w:rsidR="004C0950" w:rsidRDefault="004C0950" w:rsidP="004C0950">
          <w:pPr>
            <w:pStyle w:val="8AE08E2F2EBB4F3BB5B498DBE7604B2B"/>
          </w:pPr>
          <w:r w:rsidRPr="00302731">
            <w:rPr>
              <w:rStyle w:val="a3"/>
            </w:rPr>
            <w:t>Click here to enter text.</w:t>
          </w:r>
        </w:p>
      </w:docPartBody>
    </w:docPart>
    <w:docPart>
      <w:docPartPr>
        <w:name w:val="C035904B99D544C09C524AB67C31C5FB"/>
        <w:category>
          <w:name w:val="Общие"/>
          <w:gallery w:val="placeholder"/>
        </w:category>
        <w:types>
          <w:type w:val="bbPlcHdr"/>
        </w:types>
        <w:behaviors>
          <w:behavior w:val="content"/>
        </w:behaviors>
        <w:guid w:val="{8B3C1946-08C0-470E-B65B-1A7B4074E5DB}"/>
      </w:docPartPr>
      <w:docPartBody>
        <w:p w:rsidR="003768C7" w:rsidRDefault="003768C7" w:rsidP="003768C7">
          <w:pPr>
            <w:pStyle w:val="DF524585DE9644E19EE700515C064795"/>
          </w:pPr>
          <w:r w:rsidRPr="00302731">
            <w:rPr>
              <w:rStyle w:val="a3"/>
            </w:rPr>
            <w:t>Click here to enter text.</w:t>
          </w:r>
        </w:p>
      </w:docPartBody>
    </w:docPart>
    <w:docPart>
      <w:docPartPr>
        <w:name w:val="4C88E0B665E34A4D86F4555B15179A72"/>
        <w:category>
          <w:name w:val="Общие"/>
          <w:gallery w:val="placeholder"/>
        </w:category>
        <w:types>
          <w:type w:val="bbPlcHdr"/>
        </w:types>
        <w:behaviors>
          <w:behavior w:val="content"/>
        </w:behaviors>
        <w:guid w:val="{594C12C4-A6E6-4391-8901-7E51519487F5}"/>
      </w:docPartPr>
      <w:docPartBody>
        <w:p w:rsidR="003768C7" w:rsidRDefault="003768C7" w:rsidP="003768C7">
          <w:pPr>
            <w:pStyle w:val="61B171D97DF44327A8887EDBA3A2E22B"/>
          </w:pPr>
          <w:r w:rsidRPr="00302731">
            <w:rPr>
              <w:rStyle w:val="a3"/>
            </w:rPr>
            <w:t>Click here to enter text.</w:t>
          </w:r>
        </w:p>
      </w:docPartBody>
    </w:docPart>
    <w:docPart>
      <w:docPartPr>
        <w:name w:val="72E60462F5B24AD5B4D5ED2C44CE9AE7"/>
        <w:category>
          <w:name w:val="Общие"/>
          <w:gallery w:val="placeholder"/>
        </w:category>
        <w:types>
          <w:type w:val="bbPlcHdr"/>
        </w:types>
        <w:behaviors>
          <w:behavior w:val="content"/>
        </w:behaviors>
        <w:guid w:val="{FFE256E2-46E9-46F7-BBFA-C2DF0F36871E}"/>
      </w:docPartPr>
      <w:docPartBody>
        <w:p w:rsidR="003768C7" w:rsidRDefault="003768C7" w:rsidP="003768C7">
          <w:pPr>
            <w:pStyle w:val="0EFD4F1855D84182814B26577B54FE5C"/>
          </w:pPr>
          <w:r w:rsidRPr="00302731">
            <w:rPr>
              <w:rStyle w:val="a3"/>
            </w:rPr>
            <w:t>Click here to enter text.</w:t>
          </w:r>
        </w:p>
      </w:docPartBody>
    </w:docPart>
    <w:docPart>
      <w:docPartPr>
        <w:name w:val="6A4BF36F4F6849289648D2D4EBFBF4DE"/>
        <w:category>
          <w:name w:val="Общие"/>
          <w:gallery w:val="placeholder"/>
        </w:category>
        <w:types>
          <w:type w:val="bbPlcHdr"/>
        </w:types>
        <w:behaviors>
          <w:behavior w:val="content"/>
        </w:behaviors>
        <w:guid w:val="{6540D186-C2A5-4F85-88FF-68301F144B8D}"/>
      </w:docPartPr>
      <w:docPartBody>
        <w:p w:rsidR="003768C7" w:rsidRDefault="003768C7" w:rsidP="003768C7">
          <w:pPr>
            <w:pStyle w:val="54B042DD0EAE40EAA0D781DCCEF5F70B"/>
          </w:pPr>
          <w:r w:rsidRPr="00302731">
            <w:rPr>
              <w:rStyle w:val="a3"/>
            </w:rPr>
            <w:t>Click here to enter text.</w:t>
          </w:r>
        </w:p>
      </w:docPartBody>
    </w:docPart>
    <w:docPart>
      <w:docPartPr>
        <w:name w:val="2A2BDF67E85D4062AB0795A26B8AB730"/>
        <w:category>
          <w:name w:val="Общие"/>
          <w:gallery w:val="placeholder"/>
        </w:category>
        <w:types>
          <w:type w:val="bbPlcHdr"/>
        </w:types>
        <w:behaviors>
          <w:behavior w:val="content"/>
        </w:behaviors>
        <w:guid w:val="{6A6ED406-34BE-4D11-A86B-2EC50E7923F0}"/>
      </w:docPartPr>
      <w:docPartBody>
        <w:p w:rsidR="003768C7" w:rsidRDefault="003768C7" w:rsidP="003768C7">
          <w:pPr>
            <w:pStyle w:val="1BA5AAED165B48FC85EA767434059DF6"/>
          </w:pPr>
          <w:r w:rsidRPr="00302731">
            <w:rPr>
              <w:rStyle w:val="a3"/>
            </w:rPr>
            <w:t>Click here to enter text.</w:t>
          </w:r>
        </w:p>
      </w:docPartBody>
    </w:docPart>
    <w:docPart>
      <w:docPartPr>
        <w:name w:val="75F7600138A04B22AAE1C565B66C796C"/>
        <w:category>
          <w:name w:val="Общие"/>
          <w:gallery w:val="placeholder"/>
        </w:category>
        <w:types>
          <w:type w:val="bbPlcHdr"/>
        </w:types>
        <w:behaviors>
          <w:behavior w:val="content"/>
        </w:behaviors>
        <w:guid w:val="{42B22D9B-13EB-4EBE-89E0-CB68FF49DDF7}"/>
      </w:docPartPr>
      <w:docPartBody>
        <w:p w:rsidR="003768C7" w:rsidRDefault="003768C7" w:rsidP="003768C7">
          <w:pPr>
            <w:pStyle w:val="813BB06177D9475C86841B7F90CB423F"/>
          </w:pPr>
          <w:r w:rsidRPr="00302731">
            <w:rPr>
              <w:rStyle w:val="a3"/>
            </w:rPr>
            <w:t>Click here to enter text.</w:t>
          </w:r>
        </w:p>
      </w:docPartBody>
    </w:docPart>
    <w:docPart>
      <w:docPartPr>
        <w:name w:val="2B8BF35685EF4FA8B62DAAFD490F0892"/>
        <w:category>
          <w:name w:val="Общие"/>
          <w:gallery w:val="placeholder"/>
        </w:category>
        <w:types>
          <w:type w:val="bbPlcHdr"/>
        </w:types>
        <w:behaviors>
          <w:behavior w:val="content"/>
        </w:behaviors>
        <w:guid w:val="{9B39656D-EB77-419A-AFFC-44869837048D}"/>
      </w:docPartPr>
      <w:docPartBody>
        <w:p w:rsidR="003768C7" w:rsidRDefault="003768C7" w:rsidP="003768C7">
          <w:pPr>
            <w:pStyle w:val="B907E5D327944900B5B03C21104AF80B"/>
          </w:pPr>
          <w:r w:rsidRPr="00302731">
            <w:rPr>
              <w:rStyle w:val="a3"/>
            </w:rPr>
            <w:t>Click here to enter text.</w:t>
          </w:r>
        </w:p>
      </w:docPartBody>
    </w:docPart>
    <w:docPart>
      <w:docPartPr>
        <w:name w:val="77D9FEF1A80F4A1AB1FDA25994CCE277"/>
        <w:category>
          <w:name w:val="Общие"/>
          <w:gallery w:val="placeholder"/>
        </w:category>
        <w:types>
          <w:type w:val="bbPlcHdr"/>
        </w:types>
        <w:behaviors>
          <w:behavior w:val="content"/>
        </w:behaviors>
        <w:guid w:val="{45FB62DA-AE62-46C0-8BEF-A66DABE9A509}"/>
      </w:docPartPr>
      <w:docPartBody>
        <w:p w:rsidR="003768C7" w:rsidRDefault="003768C7" w:rsidP="003768C7">
          <w:pPr>
            <w:pStyle w:val="DDD702B30BDA473D944391BF898182C2"/>
          </w:pPr>
          <w:r w:rsidRPr="00302731">
            <w:rPr>
              <w:rStyle w:val="a3"/>
            </w:rPr>
            <w:t>Click here to enter text.</w:t>
          </w:r>
        </w:p>
      </w:docPartBody>
    </w:docPart>
    <w:docPart>
      <w:docPartPr>
        <w:name w:val="D81EA06195FC4609BB3E4C40D1F120E2"/>
        <w:category>
          <w:name w:val="Общие"/>
          <w:gallery w:val="placeholder"/>
        </w:category>
        <w:types>
          <w:type w:val="bbPlcHdr"/>
        </w:types>
        <w:behaviors>
          <w:behavior w:val="content"/>
        </w:behaviors>
        <w:guid w:val="{EEFAF69C-67AA-4CA6-81A7-1E4BEB7612AC}"/>
      </w:docPartPr>
      <w:docPartBody>
        <w:p w:rsidR="003768C7" w:rsidRDefault="003768C7" w:rsidP="003768C7">
          <w:pPr>
            <w:pStyle w:val="9C4E6B7C11DE4FE79D71D5F1F095A6C7"/>
          </w:pPr>
          <w:r w:rsidRPr="00302731">
            <w:rPr>
              <w:rStyle w:val="a3"/>
            </w:rPr>
            <w:t>Click here to enter text.</w:t>
          </w:r>
        </w:p>
      </w:docPartBody>
    </w:docPart>
    <w:docPart>
      <w:docPartPr>
        <w:name w:val="408A7C1F699D41AABFC41139AB0ECD09"/>
        <w:category>
          <w:name w:val="Общие"/>
          <w:gallery w:val="placeholder"/>
        </w:category>
        <w:types>
          <w:type w:val="bbPlcHdr"/>
        </w:types>
        <w:behaviors>
          <w:behavior w:val="content"/>
        </w:behaviors>
        <w:guid w:val="{811E1A23-9DAD-47FD-893F-2ACF302F048A}"/>
      </w:docPartPr>
      <w:docPartBody>
        <w:p w:rsidR="001F45D3" w:rsidRDefault="001F45D3" w:rsidP="001F45D3">
          <w:pPr>
            <w:pStyle w:val="223CE46515C64CE488A0DF22FF95C1B6"/>
          </w:pPr>
          <w:r w:rsidRPr="0082621D">
            <w:rPr>
              <w:rStyle w:val="a3"/>
            </w:rPr>
            <w:t>Место для ввода текста.</w:t>
          </w:r>
        </w:p>
      </w:docPartBody>
    </w:docPart>
    <w:docPart>
      <w:docPartPr>
        <w:name w:val="FC2474C675AE43C99FF4C62D430201DC"/>
        <w:category>
          <w:name w:val="Общие"/>
          <w:gallery w:val="placeholder"/>
        </w:category>
        <w:types>
          <w:type w:val="bbPlcHdr"/>
        </w:types>
        <w:behaviors>
          <w:behavior w:val="content"/>
        </w:behaviors>
        <w:guid w:val="{EF7F8528-84D2-483E-A48E-9E0E50EE8CAF}"/>
      </w:docPartPr>
      <w:docPartBody>
        <w:p w:rsidR="001F45D3" w:rsidRDefault="001F45D3" w:rsidP="001F45D3">
          <w:pPr>
            <w:pStyle w:val="76FF5E771B13462C80EF52EE6FACBDB8"/>
          </w:pPr>
          <w:r w:rsidRPr="0082621D">
            <w:rPr>
              <w:rStyle w:val="a3"/>
            </w:rPr>
            <w:t>Место для ввода текста.</w:t>
          </w:r>
        </w:p>
      </w:docPartBody>
    </w:docPart>
    <w:docPart>
      <w:docPartPr>
        <w:name w:val="C7367CB86BA44950932364640ADF3FAD"/>
        <w:category>
          <w:name w:val="Общие"/>
          <w:gallery w:val="placeholder"/>
        </w:category>
        <w:types>
          <w:type w:val="bbPlcHdr"/>
        </w:types>
        <w:behaviors>
          <w:behavior w:val="content"/>
        </w:behaviors>
        <w:guid w:val="{68891191-6496-4CA7-881A-FB655F305B47}"/>
      </w:docPartPr>
      <w:docPartBody>
        <w:p w:rsidR="001F45D3" w:rsidRDefault="001F45D3" w:rsidP="001F45D3">
          <w:pPr>
            <w:pStyle w:val="CA8CC0F335A0463DB4FC0159F21C9688"/>
          </w:pPr>
          <w:r w:rsidRPr="00302731">
            <w:rPr>
              <w:rStyle w:val="a3"/>
            </w:rPr>
            <w:t>Click here to enter text.</w:t>
          </w:r>
        </w:p>
      </w:docPartBody>
    </w:docPart>
    <w:docPart>
      <w:docPartPr>
        <w:name w:val="9019039A80D348A7A7C07AC7A92B0A1B"/>
        <w:category>
          <w:name w:val="Общие"/>
          <w:gallery w:val="placeholder"/>
        </w:category>
        <w:types>
          <w:type w:val="bbPlcHdr"/>
        </w:types>
        <w:behaviors>
          <w:behavior w:val="content"/>
        </w:behaviors>
        <w:guid w:val="{471B557C-3427-4CED-9852-9AB290061E2B}"/>
      </w:docPartPr>
      <w:docPartBody>
        <w:p w:rsidR="001F45D3" w:rsidRDefault="001F45D3" w:rsidP="001F45D3">
          <w:pPr>
            <w:pStyle w:val="CC60B678AD3E46F9944C1FC6EF97FFCF"/>
          </w:pPr>
          <w:r w:rsidRPr="00302731">
            <w:rPr>
              <w:rStyle w:val="a3"/>
            </w:rPr>
            <w:t>Click here to enter text.</w:t>
          </w:r>
        </w:p>
      </w:docPartBody>
    </w:docPart>
    <w:docPart>
      <w:docPartPr>
        <w:name w:val="8D589EACD0D84E12B2439DE17063D14B"/>
        <w:category>
          <w:name w:val="Общие"/>
          <w:gallery w:val="placeholder"/>
        </w:category>
        <w:types>
          <w:type w:val="bbPlcHdr"/>
        </w:types>
        <w:behaviors>
          <w:behavior w:val="content"/>
        </w:behaviors>
        <w:guid w:val="{84C19877-39F3-402C-ABE7-55AA62794E3D}"/>
      </w:docPartPr>
      <w:docPartBody>
        <w:p w:rsidR="003E39EF" w:rsidRDefault="00436997" w:rsidP="00436997">
          <w:pPr>
            <w:pStyle w:val="0D5BCA6F5055424CAD5A4B8916185219"/>
          </w:pPr>
          <w:r w:rsidRPr="00302731">
            <w:rPr>
              <w:rStyle w:val="a3"/>
            </w:rPr>
            <w:t>Click here to enter text.</w:t>
          </w:r>
        </w:p>
      </w:docPartBody>
    </w:docPart>
    <w:docPart>
      <w:docPartPr>
        <w:name w:val="F506AB0781F94FDDA1FAE5DB313AF668"/>
        <w:category>
          <w:name w:val="Общие"/>
          <w:gallery w:val="placeholder"/>
        </w:category>
        <w:types>
          <w:type w:val="bbPlcHdr"/>
        </w:types>
        <w:behaviors>
          <w:behavior w:val="content"/>
        </w:behaviors>
        <w:guid w:val="{47E498B9-C9C0-4A98-B241-994D6393A719}"/>
      </w:docPartPr>
      <w:docPartBody>
        <w:p w:rsidR="003E39EF" w:rsidRDefault="00436997" w:rsidP="00436997">
          <w:pPr>
            <w:pStyle w:val="247CD861BEE64D2B8613EB5428407AAA"/>
          </w:pPr>
          <w:r w:rsidRPr="00302731">
            <w:rPr>
              <w:rStyle w:val="a3"/>
            </w:rPr>
            <w:t>Click here to enter text.</w:t>
          </w:r>
        </w:p>
      </w:docPartBody>
    </w:docPart>
    <w:docPart>
      <w:docPartPr>
        <w:name w:val="8AE08E2F2EBB4F3BB5B498DBE7604B2B"/>
        <w:category>
          <w:name w:val="Общие"/>
          <w:gallery w:val="placeholder"/>
        </w:category>
        <w:types>
          <w:type w:val="bbPlcHdr"/>
        </w:types>
        <w:behaviors>
          <w:behavior w:val="content"/>
        </w:behaviors>
        <w:guid w:val="{EEDFA20D-A2C1-4108-8376-D6CCA86BCE34}"/>
      </w:docPartPr>
      <w:docPartBody>
        <w:p w:rsidR="003E39EF" w:rsidRDefault="00436997" w:rsidP="00436997">
          <w:pPr>
            <w:pStyle w:val="5A1FE52925D84C268160506BB69D8264"/>
          </w:pPr>
          <w:r w:rsidRPr="00302731">
            <w:rPr>
              <w:rStyle w:val="a3"/>
            </w:rPr>
            <w:t>Click here to enter text.</w:t>
          </w:r>
        </w:p>
      </w:docPartBody>
    </w:docPart>
    <w:docPart>
      <w:docPartPr>
        <w:name w:val="BFCEC3F6146A4FBBBA7ED120F9FA1CE6"/>
        <w:category>
          <w:name w:val="Общие"/>
          <w:gallery w:val="placeholder"/>
        </w:category>
        <w:types>
          <w:type w:val="bbPlcHdr"/>
        </w:types>
        <w:behaviors>
          <w:behavior w:val="content"/>
        </w:behaviors>
        <w:guid w:val="{E921ECDC-FE8F-4ABA-BFF2-13370160C58D}"/>
      </w:docPartPr>
      <w:docPartBody>
        <w:p w:rsidR="00755170" w:rsidRDefault="00416701" w:rsidP="00416701">
          <w:pPr>
            <w:pStyle w:val="F37FB29B6CA3420A8F2413656CEDB991"/>
          </w:pPr>
          <w:r w:rsidRPr="0082621D">
            <w:rPr>
              <w:rStyle w:val="a3"/>
            </w:rPr>
            <w:t>Место для ввода текста.</w:t>
          </w:r>
        </w:p>
      </w:docPartBody>
    </w:docPart>
    <w:docPart>
      <w:docPartPr>
        <w:name w:val="033573618AC344E197BF42F152ABD4B6"/>
        <w:category>
          <w:name w:val="Общие"/>
          <w:gallery w:val="placeholder"/>
        </w:category>
        <w:types>
          <w:type w:val="bbPlcHdr"/>
        </w:types>
        <w:behaviors>
          <w:behavior w:val="content"/>
        </w:behaviors>
        <w:guid w:val="{BC91B1D2-074F-47A4-B130-D78E521D5E7F}"/>
      </w:docPartPr>
      <w:docPartBody>
        <w:p w:rsidR="00755170" w:rsidRDefault="00416701" w:rsidP="00416701">
          <w:pPr>
            <w:pStyle w:val="D1B07277630E448CB601BB64E504FE1E"/>
          </w:pPr>
          <w:r w:rsidRPr="00EA3C39">
            <w:rPr>
              <w:rStyle w:val="a3"/>
            </w:rPr>
            <w:t>Место для ввода текста.</w:t>
          </w:r>
        </w:p>
      </w:docPartBody>
    </w:docPart>
    <w:docPart>
      <w:docPartPr>
        <w:name w:val="DF524585DE9644E19EE700515C064795"/>
        <w:category>
          <w:name w:val="Общие"/>
          <w:gallery w:val="placeholder"/>
        </w:category>
        <w:types>
          <w:type w:val="bbPlcHdr"/>
        </w:types>
        <w:behaviors>
          <w:behavior w:val="content"/>
        </w:behaviors>
        <w:guid w:val="{34682D03-6FC7-468E-B395-B56D71648252}"/>
      </w:docPartPr>
      <w:docPartBody>
        <w:p w:rsidR="00755170" w:rsidRDefault="00416701" w:rsidP="00416701">
          <w:pPr>
            <w:pStyle w:val="7D476807ED5642A3A5BDE2056AFAED66"/>
          </w:pPr>
          <w:r w:rsidRPr="00EA3C39">
            <w:rPr>
              <w:rStyle w:val="a3"/>
            </w:rPr>
            <w:t>Место для ввода текста.</w:t>
          </w:r>
        </w:p>
      </w:docPartBody>
    </w:docPart>
    <w:docPart>
      <w:docPartPr>
        <w:name w:val="61B171D97DF44327A8887EDBA3A2E22B"/>
        <w:category>
          <w:name w:val="Общие"/>
          <w:gallery w:val="placeholder"/>
        </w:category>
        <w:types>
          <w:type w:val="bbPlcHdr"/>
        </w:types>
        <w:behaviors>
          <w:behavior w:val="content"/>
        </w:behaviors>
        <w:guid w:val="{FDCA401D-7F97-4414-B1B6-A57A30D56CD6}"/>
      </w:docPartPr>
      <w:docPartBody>
        <w:p w:rsidR="00755170" w:rsidRDefault="00416701" w:rsidP="00416701">
          <w:pPr>
            <w:pStyle w:val="6866DA4213EA4121ACF16BA2C20A4506"/>
          </w:pPr>
          <w:r w:rsidRPr="00EA3C39">
            <w:rPr>
              <w:rStyle w:val="a3"/>
            </w:rPr>
            <w:t>Место для ввода текста.</w:t>
          </w:r>
        </w:p>
      </w:docPartBody>
    </w:docPart>
    <w:docPart>
      <w:docPartPr>
        <w:name w:val="0EFD4F1855D84182814B26577B54FE5C"/>
        <w:category>
          <w:name w:val="Общие"/>
          <w:gallery w:val="placeholder"/>
        </w:category>
        <w:types>
          <w:type w:val="bbPlcHdr"/>
        </w:types>
        <w:behaviors>
          <w:behavior w:val="content"/>
        </w:behaviors>
        <w:guid w:val="{FDA29B0A-E2BD-4288-8FE2-642E9DE9337E}"/>
      </w:docPartPr>
      <w:docPartBody>
        <w:p w:rsidR="00755170" w:rsidRDefault="00416701" w:rsidP="00416701">
          <w:pPr>
            <w:pStyle w:val="F0F62821EC2A4D578E9D10B71EA7EEDE"/>
          </w:pPr>
          <w:r w:rsidRPr="00EA3C39">
            <w:rPr>
              <w:rStyle w:val="a3"/>
            </w:rPr>
            <w:t>Место для ввода текста.</w:t>
          </w:r>
        </w:p>
      </w:docPartBody>
    </w:docPart>
    <w:docPart>
      <w:docPartPr>
        <w:name w:val="54B042DD0EAE40EAA0D781DCCEF5F70B"/>
        <w:category>
          <w:name w:val="Общие"/>
          <w:gallery w:val="placeholder"/>
        </w:category>
        <w:types>
          <w:type w:val="bbPlcHdr"/>
        </w:types>
        <w:behaviors>
          <w:behavior w:val="content"/>
        </w:behaviors>
        <w:guid w:val="{BCB15A90-0B77-4B5D-98D5-90ED535A8927}"/>
      </w:docPartPr>
      <w:docPartBody>
        <w:p w:rsidR="00755170" w:rsidRDefault="00416701" w:rsidP="00416701">
          <w:pPr>
            <w:pStyle w:val="5BCC133490A7416093DA75DF14162D66"/>
          </w:pPr>
          <w:r w:rsidRPr="0082621D">
            <w:rPr>
              <w:rStyle w:val="a3"/>
            </w:rPr>
            <w:t>Место для ввода текста.</w:t>
          </w:r>
        </w:p>
      </w:docPartBody>
    </w:docPart>
    <w:docPart>
      <w:docPartPr>
        <w:name w:val="043DE0EDF97B454881AAC2E36B5E0A60"/>
        <w:category>
          <w:name w:val="Общие"/>
          <w:gallery w:val="placeholder"/>
        </w:category>
        <w:types>
          <w:type w:val="bbPlcHdr"/>
        </w:types>
        <w:behaviors>
          <w:behavior w:val="content"/>
        </w:behaviors>
        <w:guid w:val="{AC5730A1-E6CB-4340-9489-06B90AD27154}"/>
      </w:docPartPr>
      <w:docPartBody>
        <w:p w:rsidR="00755170" w:rsidRDefault="00416701" w:rsidP="00416701">
          <w:pPr>
            <w:pStyle w:val="013FA85A6342444E8F5373567862C232"/>
          </w:pPr>
          <w:r w:rsidRPr="00302731">
            <w:rPr>
              <w:rStyle w:val="a3"/>
            </w:rPr>
            <w:t>Click here to enter text.</w:t>
          </w:r>
        </w:p>
      </w:docPartBody>
    </w:docPart>
    <w:docPart>
      <w:docPartPr>
        <w:name w:val="1BA5AAED165B48FC85EA767434059DF6"/>
        <w:category>
          <w:name w:val="Общие"/>
          <w:gallery w:val="placeholder"/>
        </w:category>
        <w:types>
          <w:type w:val="bbPlcHdr"/>
        </w:types>
        <w:behaviors>
          <w:behavior w:val="content"/>
        </w:behaviors>
        <w:guid w:val="{2A037E30-E40C-4AFE-854B-AEE67670B1BF}"/>
      </w:docPartPr>
      <w:docPartBody>
        <w:p w:rsidR="00755170" w:rsidRDefault="00416701" w:rsidP="00416701">
          <w:pPr>
            <w:pStyle w:val="C2A001B45797455DB5095F695B6B8804"/>
          </w:pPr>
          <w:r w:rsidRPr="00EA3C39">
            <w:rPr>
              <w:rStyle w:val="a3"/>
            </w:rPr>
            <w:t>Место для ввода текста.</w:t>
          </w:r>
        </w:p>
      </w:docPartBody>
    </w:docPart>
    <w:docPart>
      <w:docPartPr>
        <w:name w:val="813BB06177D9475C86841B7F90CB423F"/>
        <w:category>
          <w:name w:val="Общие"/>
          <w:gallery w:val="placeholder"/>
        </w:category>
        <w:types>
          <w:type w:val="bbPlcHdr"/>
        </w:types>
        <w:behaviors>
          <w:behavior w:val="content"/>
        </w:behaviors>
        <w:guid w:val="{315B1969-91CA-49E8-B0FF-ED7721DBF6D8}"/>
      </w:docPartPr>
      <w:docPartBody>
        <w:p w:rsidR="00755170" w:rsidRDefault="00416701" w:rsidP="00416701">
          <w:pPr>
            <w:pStyle w:val="0EA576306AB74A10A7B9DD54CCE0D53D"/>
          </w:pPr>
          <w:r w:rsidRPr="00EA3C39">
            <w:rPr>
              <w:rStyle w:val="a3"/>
            </w:rPr>
            <w:t>Место для ввода текста.</w:t>
          </w:r>
        </w:p>
      </w:docPartBody>
    </w:docPart>
    <w:docPart>
      <w:docPartPr>
        <w:name w:val="B907E5D327944900B5B03C21104AF80B"/>
        <w:category>
          <w:name w:val="Общие"/>
          <w:gallery w:val="placeholder"/>
        </w:category>
        <w:types>
          <w:type w:val="bbPlcHdr"/>
        </w:types>
        <w:behaviors>
          <w:behavior w:val="content"/>
        </w:behaviors>
        <w:guid w:val="{456FB638-6291-4A84-8014-20D11280C812}"/>
      </w:docPartPr>
      <w:docPartBody>
        <w:p w:rsidR="00755170" w:rsidRDefault="00416701" w:rsidP="00416701">
          <w:pPr>
            <w:pStyle w:val="2E61DA68E88147C9A66F855DAC79DA4B"/>
          </w:pPr>
          <w:r w:rsidRPr="00EA3C39">
            <w:rPr>
              <w:rStyle w:val="a3"/>
            </w:rPr>
            <w:t>Место для ввода текста.</w:t>
          </w:r>
        </w:p>
      </w:docPartBody>
    </w:docPart>
    <w:docPart>
      <w:docPartPr>
        <w:name w:val="DDD702B30BDA473D944391BF898182C2"/>
        <w:category>
          <w:name w:val="Общие"/>
          <w:gallery w:val="placeholder"/>
        </w:category>
        <w:types>
          <w:type w:val="bbPlcHdr"/>
        </w:types>
        <w:behaviors>
          <w:behavior w:val="content"/>
        </w:behaviors>
        <w:guid w:val="{59F2B72F-F7BE-48BD-B7FD-3172DC5FF193}"/>
      </w:docPartPr>
      <w:docPartBody>
        <w:p w:rsidR="00755170" w:rsidRDefault="00416701" w:rsidP="00416701">
          <w:pPr>
            <w:pStyle w:val="64DF965DE4EF466389098DB727D36164"/>
          </w:pPr>
          <w:r w:rsidRPr="0082621D">
            <w:rPr>
              <w:rStyle w:val="a3"/>
            </w:rPr>
            <w:t>Место для ввода текста.</w:t>
          </w:r>
        </w:p>
      </w:docPartBody>
    </w:docPart>
    <w:docPart>
      <w:docPartPr>
        <w:name w:val="9C4E6B7C11DE4FE79D71D5F1F095A6C7"/>
        <w:category>
          <w:name w:val="Общие"/>
          <w:gallery w:val="placeholder"/>
        </w:category>
        <w:types>
          <w:type w:val="bbPlcHdr"/>
        </w:types>
        <w:behaviors>
          <w:behavior w:val="content"/>
        </w:behaviors>
        <w:guid w:val="{048DFC3D-4A98-491B-9DAE-DE89092E9F4E}"/>
      </w:docPartPr>
      <w:docPartBody>
        <w:p w:rsidR="00755170" w:rsidRDefault="00416701" w:rsidP="00416701">
          <w:pPr>
            <w:pStyle w:val="F85DD44BC318438AB7803FD0742278D1"/>
          </w:pPr>
          <w:r w:rsidRPr="00302731">
            <w:rPr>
              <w:rStyle w:val="a3"/>
            </w:rPr>
            <w:t>Click here to enter text.</w:t>
          </w:r>
        </w:p>
      </w:docPartBody>
    </w:docPart>
    <w:docPart>
      <w:docPartPr>
        <w:name w:val="223CE46515C64CE488A0DF22FF95C1B6"/>
        <w:category>
          <w:name w:val="Общие"/>
          <w:gallery w:val="placeholder"/>
        </w:category>
        <w:types>
          <w:type w:val="bbPlcHdr"/>
        </w:types>
        <w:behaviors>
          <w:behavior w:val="content"/>
        </w:behaviors>
        <w:guid w:val="{E4DBE86E-E3E5-4158-BB74-04A300465C7B}"/>
      </w:docPartPr>
      <w:docPartBody>
        <w:p w:rsidR="00755170" w:rsidRDefault="00416701" w:rsidP="00416701">
          <w:pPr>
            <w:pStyle w:val="E7C6EA6D365741E39927CBB95B6E699B"/>
          </w:pPr>
          <w:r w:rsidRPr="00302731">
            <w:rPr>
              <w:rStyle w:val="a3"/>
            </w:rPr>
            <w:t>Click here to enter text.</w:t>
          </w:r>
        </w:p>
      </w:docPartBody>
    </w:docPart>
    <w:docPart>
      <w:docPartPr>
        <w:name w:val="8817DC3809A34351B6CDBF72A947663E"/>
        <w:category>
          <w:name w:val="Общие"/>
          <w:gallery w:val="placeholder"/>
        </w:category>
        <w:types>
          <w:type w:val="bbPlcHdr"/>
        </w:types>
        <w:behaviors>
          <w:behavior w:val="content"/>
        </w:behaviors>
        <w:guid w:val="{8931EAFD-8FA3-477A-8380-D278C732EDE9}"/>
      </w:docPartPr>
      <w:docPartBody>
        <w:p w:rsidR="00755170" w:rsidRDefault="00416701" w:rsidP="00416701">
          <w:pPr>
            <w:pStyle w:val="68DC653E96164BCE81EB38B2FF26F29A"/>
          </w:pPr>
          <w:r w:rsidRPr="00302731">
            <w:rPr>
              <w:rStyle w:val="a3"/>
            </w:rPr>
            <w:t>Click here to enter text.</w:t>
          </w:r>
        </w:p>
      </w:docPartBody>
    </w:docPart>
    <w:docPart>
      <w:docPartPr>
        <w:name w:val="6ED5D2102E9B4422BFE20A58FC87090B"/>
        <w:category>
          <w:name w:val="Общие"/>
          <w:gallery w:val="placeholder"/>
        </w:category>
        <w:types>
          <w:type w:val="bbPlcHdr"/>
        </w:types>
        <w:behaviors>
          <w:behavior w:val="content"/>
        </w:behaviors>
        <w:guid w:val="{3985C156-0056-40D4-8CCF-45340778AABB}"/>
      </w:docPartPr>
      <w:docPartBody>
        <w:p w:rsidR="00755170" w:rsidRDefault="00416701" w:rsidP="00416701">
          <w:pPr>
            <w:pStyle w:val="2A564732C43D493BB3EB239828DC38E5"/>
          </w:pPr>
          <w:r w:rsidRPr="00EA3C39">
            <w:rPr>
              <w:rStyle w:val="a3"/>
            </w:rPr>
            <w:t>Место для ввода текста.</w:t>
          </w:r>
        </w:p>
      </w:docPartBody>
    </w:docPart>
    <w:docPart>
      <w:docPartPr>
        <w:name w:val="8E4B15BE8B2841A8B78BBF9F9058679D"/>
        <w:category>
          <w:name w:val="Общие"/>
          <w:gallery w:val="placeholder"/>
        </w:category>
        <w:types>
          <w:type w:val="bbPlcHdr"/>
        </w:types>
        <w:behaviors>
          <w:behavior w:val="content"/>
        </w:behaviors>
        <w:guid w:val="{0E8C7F8F-77B2-4B1A-9461-32A0006B9167}"/>
      </w:docPartPr>
      <w:docPartBody>
        <w:p w:rsidR="00755170" w:rsidRDefault="00416701" w:rsidP="00416701">
          <w:pPr>
            <w:pStyle w:val="1C3A845C92834C83AA873E98DCAB8DAE"/>
          </w:pPr>
          <w:r w:rsidRPr="00EA3C39">
            <w:rPr>
              <w:rStyle w:val="a3"/>
            </w:rPr>
            <w:t>Место для ввода текста.</w:t>
          </w:r>
        </w:p>
      </w:docPartBody>
    </w:docPart>
    <w:docPart>
      <w:docPartPr>
        <w:name w:val="7E17F5326CCC4509884963F8310C2B34"/>
        <w:category>
          <w:name w:val="Общие"/>
          <w:gallery w:val="placeholder"/>
        </w:category>
        <w:types>
          <w:type w:val="bbPlcHdr"/>
        </w:types>
        <w:behaviors>
          <w:behavior w:val="content"/>
        </w:behaviors>
        <w:guid w:val="{4C359433-6344-4268-88DF-D379AFD727B7}"/>
      </w:docPartPr>
      <w:docPartBody>
        <w:p w:rsidR="00755170" w:rsidRDefault="00416701" w:rsidP="00416701">
          <w:pPr>
            <w:pStyle w:val="93A61A2BC65E4987BE20C448737C8EF5"/>
          </w:pPr>
          <w:r w:rsidRPr="00EA3C39">
            <w:rPr>
              <w:rStyle w:val="a3"/>
            </w:rPr>
            <w:t>Место для ввода текста.</w:t>
          </w:r>
        </w:p>
      </w:docPartBody>
    </w:docPart>
    <w:docPart>
      <w:docPartPr>
        <w:name w:val="C33142F37A2846EC8D3336F05E446737"/>
        <w:category>
          <w:name w:val="Общие"/>
          <w:gallery w:val="placeholder"/>
        </w:category>
        <w:types>
          <w:type w:val="bbPlcHdr"/>
        </w:types>
        <w:behaviors>
          <w:behavior w:val="content"/>
        </w:behaviors>
        <w:guid w:val="{8F1DF6B2-42C0-4D8F-9629-1537D2221D6B}"/>
      </w:docPartPr>
      <w:docPartBody>
        <w:p w:rsidR="00755170" w:rsidRDefault="00416701" w:rsidP="00416701">
          <w:pPr>
            <w:pStyle w:val="FB2C6EA7E9964BBEAD111FE181017C19"/>
          </w:pPr>
          <w:r w:rsidRPr="0082621D">
            <w:rPr>
              <w:rStyle w:val="a3"/>
            </w:rPr>
            <w:t>Место для ввода текста.</w:t>
          </w:r>
        </w:p>
      </w:docPartBody>
    </w:docPart>
    <w:docPart>
      <w:docPartPr>
        <w:name w:val="76FF5E771B13462C80EF52EE6FACBDB8"/>
        <w:category>
          <w:name w:val="Общие"/>
          <w:gallery w:val="placeholder"/>
        </w:category>
        <w:types>
          <w:type w:val="bbPlcHdr"/>
        </w:types>
        <w:behaviors>
          <w:behavior w:val="content"/>
        </w:behaviors>
        <w:guid w:val="{D2D484C7-7873-4DF4-9F51-8D8FB4EA613D}"/>
      </w:docPartPr>
      <w:docPartBody>
        <w:p w:rsidR="00755170" w:rsidRDefault="00416701" w:rsidP="00416701">
          <w:pPr>
            <w:pStyle w:val="F6C9121C1BD54E8C9EB37AEEFC6D36A0"/>
          </w:pPr>
          <w:r w:rsidRPr="0082621D">
            <w:rPr>
              <w:rStyle w:val="a3"/>
            </w:rPr>
            <w:t>Место для ввода текста.</w:t>
          </w:r>
        </w:p>
      </w:docPartBody>
    </w:docPart>
    <w:docPart>
      <w:docPartPr>
        <w:name w:val="CA8CC0F335A0463DB4FC0159F21C9688"/>
        <w:category>
          <w:name w:val="Общие"/>
          <w:gallery w:val="placeholder"/>
        </w:category>
        <w:types>
          <w:type w:val="bbPlcHdr"/>
        </w:types>
        <w:behaviors>
          <w:behavior w:val="content"/>
        </w:behaviors>
        <w:guid w:val="{FEEB2529-10FA-4E98-9194-00986CED9D37}"/>
      </w:docPartPr>
      <w:docPartBody>
        <w:p w:rsidR="00755170" w:rsidRDefault="00416701" w:rsidP="00416701">
          <w:pPr>
            <w:pStyle w:val="5D2241750274463984B17A513B312A5E"/>
          </w:pPr>
          <w:r w:rsidRPr="0082621D">
            <w:rPr>
              <w:rStyle w:val="a3"/>
            </w:rPr>
            <w:t>Место для ввода текста.</w:t>
          </w:r>
        </w:p>
      </w:docPartBody>
    </w:docPart>
    <w:docPart>
      <w:docPartPr>
        <w:name w:val="C30214454841469B9E9949442B068441"/>
        <w:category>
          <w:name w:val="Общие"/>
          <w:gallery w:val="placeholder"/>
        </w:category>
        <w:types>
          <w:type w:val="bbPlcHdr"/>
        </w:types>
        <w:behaviors>
          <w:behavior w:val="content"/>
        </w:behaviors>
        <w:guid w:val="{6E13874F-A11C-462C-BDA0-35D669B0262F}"/>
      </w:docPartPr>
      <w:docPartBody>
        <w:p w:rsidR="00E44C9D" w:rsidRDefault="00722786" w:rsidP="00722786">
          <w:pPr>
            <w:pStyle w:val="DDC1771E0F5F4610AF5B32D0D14E2159"/>
          </w:pPr>
          <w:r w:rsidRPr="0082621D">
            <w:rPr>
              <w:rStyle w:val="a3"/>
            </w:rPr>
            <w:t>Место для ввода текста.</w:t>
          </w:r>
        </w:p>
      </w:docPartBody>
    </w:docPart>
    <w:docPart>
      <w:docPartPr>
        <w:name w:val="CC60B678AD3E46F9944C1FC6EF97FFCF"/>
        <w:category>
          <w:name w:val="Общие"/>
          <w:gallery w:val="placeholder"/>
        </w:category>
        <w:types>
          <w:type w:val="bbPlcHdr"/>
        </w:types>
        <w:behaviors>
          <w:behavior w:val="content"/>
        </w:behaviors>
        <w:guid w:val="{26D2A3EB-09C4-4408-A8CD-BA5D2987AB28}"/>
      </w:docPartPr>
      <w:docPartBody>
        <w:p w:rsidR="00CB77D6" w:rsidRDefault="00CB77D6" w:rsidP="00CB77D6">
          <w:pPr>
            <w:pStyle w:val="22313129350B4B7EB167AA23D5AA91D9"/>
          </w:pPr>
          <w:r w:rsidRPr="00302731">
            <w:rPr>
              <w:rStyle w:val="a3"/>
            </w:rPr>
            <w:t>Click here to enter text.</w:t>
          </w:r>
        </w:p>
      </w:docPartBody>
    </w:docPart>
    <w:docPart>
      <w:docPartPr>
        <w:name w:val="0D5BCA6F5055424CAD5A4B8916185219"/>
        <w:category>
          <w:name w:val="Общие"/>
          <w:gallery w:val="placeholder"/>
        </w:category>
        <w:types>
          <w:type w:val="bbPlcHdr"/>
        </w:types>
        <w:behaviors>
          <w:behavior w:val="content"/>
        </w:behaviors>
        <w:guid w:val="{3A9BF8A7-4044-4B66-A4AF-A653BBB4B1BC}"/>
      </w:docPartPr>
      <w:docPartBody>
        <w:p w:rsidR="00CB77D6" w:rsidRDefault="00CB77D6" w:rsidP="00CB77D6">
          <w:pPr>
            <w:pStyle w:val="01AA39082F994A1A86A6C32ADC76F54B"/>
          </w:pPr>
          <w:r w:rsidRPr="0082621D">
            <w:rPr>
              <w:rStyle w:val="a3"/>
            </w:rPr>
            <w:t>Место для ввода текста.</w:t>
          </w:r>
        </w:p>
      </w:docPartBody>
    </w:docPart>
    <w:docPart>
      <w:docPartPr>
        <w:name w:val="5A1FE52925D84C268160506BB69D8264"/>
        <w:category>
          <w:name w:val="Общие"/>
          <w:gallery w:val="placeholder"/>
        </w:category>
        <w:types>
          <w:type w:val="bbPlcHdr"/>
        </w:types>
        <w:behaviors>
          <w:behavior w:val="content"/>
        </w:behaviors>
        <w:guid w:val="{7189986D-8796-4347-ABFA-52CD5285C015}"/>
      </w:docPartPr>
      <w:docPartBody>
        <w:p w:rsidR="00F50B05" w:rsidRDefault="00CB77D6" w:rsidP="00CB77D6">
          <w:pPr>
            <w:pStyle w:val="291CF10859C3469684EC49C7F619DDBA"/>
          </w:pPr>
          <w:r>
            <w:rPr>
              <w:rStyle w:val="a3"/>
            </w:rPr>
            <w:t>Место для ввода текста.</w:t>
          </w:r>
        </w:p>
      </w:docPartBody>
    </w:docPart>
    <w:docPart>
      <w:docPartPr>
        <w:name w:val="F71FCEEC44954932AA72B49B676A2D21"/>
        <w:category>
          <w:name w:val="Общие"/>
          <w:gallery w:val="placeholder"/>
        </w:category>
        <w:types>
          <w:type w:val="bbPlcHdr"/>
        </w:types>
        <w:behaviors>
          <w:behavior w:val="content"/>
        </w:behaviors>
        <w:guid w:val="{CF6AB277-0104-469A-818B-6E5A97F86CDF}"/>
      </w:docPartPr>
      <w:docPartBody>
        <w:p w:rsidR="00581522" w:rsidRDefault="00E977F5" w:rsidP="00E977F5">
          <w:pPr>
            <w:pStyle w:val="D2DC7F5788CC4B55A219398D49FAE6D5"/>
          </w:pPr>
          <w:r w:rsidRPr="00EA3C39">
            <w:rPr>
              <w:rStyle w:val="a3"/>
            </w:rPr>
            <w:t>Место для ввода текста.</w:t>
          </w:r>
        </w:p>
      </w:docPartBody>
    </w:docPart>
    <w:docPart>
      <w:docPartPr>
        <w:name w:val="E1B1C5922F854C8DA2EB22B58DCA5F48"/>
        <w:category>
          <w:name w:val="Общие"/>
          <w:gallery w:val="placeholder"/>
        </w:category>
        <w:types>
          <w:type w:val="bbPlcHdr"/>
        </w:types>
        <w:behaviors>
          <w:behavior w:val="content"/>
        </w:behaviors>
        <w:guid w:val="{7B0ACCA8-4336-4CB5-8383-012C3639B1A3}"/>
      </w:docPartPr>
      <w:docPartBody>
        <w:p w:rsidR="00581522" w:rsidRDefault="00E977F5" w:rsidP="00E977F5">
          <w:pPr>
            <w:pStyle w:val="16554263BD3E4C139550F7CA0D28FF81"/>
          </w:pPr>
          <w:r w:rsidRPr="00EA3C39">
            <w:rPr>
              <w:rStyle w:val="a3"/>
            </w:rPr>
            <w:t>Место для ввода текста.</w:t>
          </w:r>
        </w:p>
      </w:docPartBody>
    </w:docPart>
    <w:docPart>
      <w:docPartPr>
        <w:name w:val="1DBE125F57354735BC8A7B8325B3E8C8"/>
        <w:category>
          <w:name w:val="Общие"/>
          <w:gallery w:val="placeholder"/>
        </w:category>
        <w:types>
          <w:type w:val="bbPlcHdr"/>
        </w:types>
        <w:behaviors>
          <w:behavior w:val="content"/>
        </w:behaviors>
        <w:guid w:val="{F0FF3987-0CEA-4CB3-B2BD-4E906C61C3D0}"/>
      </w:docPartPr>
      <w:docPartBody>
        <w:p w:rsidR="00581522" w:rsidRDefault="00E977F5" w:rsidP="00E977F5">
          <w:pPr>
            <w:pStyle w:val="BF30684326D148ADB6FB3A5BA2A3F2D0"/>
          </w:pPr>
          <w:r w:rsidRPr="00EA3C39">
            <w:rPr>
              <w:rStyle w:val="a3"/>
            </w:rPr>
            <w:t>Место для ввода текста.</w:t>
          </w:r>
        </w:p>
      </w:docPartBody>
    </w:docPart>
    <w:docPart>
      <w:docPartPr>
        <w:name w:val="FEA1D2D9D64A4E0A8D68172B85CE3D6F"/>
        <w:category>
          <w:name w:val="Общие"/>
          <w:gallery w:val="placeholder"/>
        </w:category>
        <w:types>
          <w:type w:val="bbPlcHdr"/>
        </w:types>
        <w:behaviors>
          <w:behavior w:val="content"/>
        </w:behaviors>
        <w:guid w:val="{978AC012-8E2B-41E2-9D6B-B9A377F6584A}"/>
      </w:docPartPr>
      <w:docPartBody>
        <w:p w:rsidR="00A55ECE" w:rsidRDefault="00833C67" w:rsidP="00833C67">
          <w:pPr>
            <w:pStyle w:val="2D970BA9032E462896AD787BC053DAAE"/>
          </w:pPr>
          <w:r w:rsidRPr="000E7C1A">
            <w:rPr>
              <w:rStyle w:val="a3"/>
            </w:rPr>
            <w:t>Click here to enter text.</w:t>
          </w:r>
        </w:p>
      </w:docPartBody>
    </w:docPart>
    <w:docPart>
      <w:docPartPr>
        <w:name w:val="E4D56C727C0144B1AB775387AC72D07E"/>
        <w:category>
          <w:name w:val="Общие"/>
          <w:gallery w:val="placeholder"/>
        </w:category>
        <w:types>
          <w:type w:val="bbPlcHdr"/>
        </w:types>
        <w:behaviors>
          <w:behavior w:val="content"/>
        </w:behaviors>
        <w:guid w:val="{2C658504-7020-484B-AB33-CE75FF02B260}"/>
      </w:docPartPr>
      <w:docPartBody>
        <w:p w:rsidR="00A55ECE" w:rsidRDefault="00833C67" w:rsidP="00833C67">
          <w:pPr>
            <w:pStyle w:val="E973A74D23B04F5B8FC2CB98B4C0B569"/>
          </w:pPr>
          <w:r w:rsidRPr="00302731">
            <w:rPr>
              <w:rStyle w:val="a3"/>
            </w:rPr>
            <w:t>Click here to enter text.</w:t>
          </w:r>
        </w:p>
      </w:docPartBody>
    </w:docPart>
    <w:docPart>
      <w:docPartPr>
        <w:name w:val="5754915421304B998809B03CAAACF7D2"/>
        <w:category>
          <w:name w:val="Общие"/>
          <w:gallery w:val="placeholder"/>
        </w:category>
        <w:types>
          <w:type w:val="bbPlcHdr"/>
        </w:types>
        <w:behaviors>
          <w:behavior w:val="content"/>
        </w:behaviors>
        <w:guid w:val="{B2E2E947-3B4D-476E-BADC-5C3E547AFD6F}"/>
      </w:docPartPr>
      <w:docPartBody>
        <w:p w:rsidR="00A55ECE" w:rsidRDefault="00833C67" w:rsidP="00833C67">
          <w:pPr>
            <w:pStyle w:val="23B4AFAE24684F5CA212E66F0DFF90E2"/>
          </w:pPr>
          <w:r w:rsidRPr="00EA3C39">
            <w:rPr>
              <w:rStyle w:val="a3"/>
            </w:rPr>
            <w:t>Место для ввода текста.</w:t>
          </w:r>
        </w:p>
      </w:docPartBody>
    </w:docPart>
    <w:docPart>
      <w:docPartPr>
        <w:name w:val="0596E16009124A64B0818050C4830B30"/>
        <w:category>
          <w:name w:val="Общие"/>
          <w:gallery w:val="placeholder"/>
        </w:category>
        <w:types>
          <w:type w:val="bbPlcHdr"/>
        </w:types>
        <w:behaviors>
          <w:behavior w:val="content"/>
        </w:behaviors>
        <w:guid w:val="{02D828C8-BE33-489C-A0E3-E823DC99D607}"/>
      </w:docPartPr>
      <w:docPartBody>
        <w:p w:rsidR="00A55ECE" w:rsidRDefault="00833C67" w:rsidP="00833C67">
          <w:pPr>
            <w:pStyle w:val="4100B94EE69345A096D2EF44719112FB"/>
          </w:pPr>
          <w:r w:rsidRPr="00EA3C39">
            <w:rPr>
              <w:rStyle w:val="a3"/>
            </w:rPr>
            <w:t>Место для ввода текста.</w:t>
          </w:r>
        </w:p>
      </w:docPartBody>
    </w:docPart>
    <w:docPart>
      <w:docPartPr>
        <w:name w:val="F37FB29B6CA3420A8F2413656CEDB991"/>
        <w:category>
          <w:name w:val="Общие"/>
          <w:gallery w:val="placeholder"/>
        </w:category>
        <w:types>
          <w:type w:val="bbPlcHdr"/>
        </w:types>
        <w:behaviors>
          <w:behavior w:val="content"/>
        </w:behaviors>
        <w:guid w:val="{304E36F9-B577-478D-A4B5-F02D11A35F71}"/>
      </w:docPartPr>
      <w:docPartBody>
        <w:p w:rsidR="00A55ECE" w:rsidRDefault="00833C67" w:rsidP="00833C67">
          <w:pPr>
            <w:pStyle w:val="A5CD2766870F4415A0FD02480DBF48F7"/>
          </w:pPr>
          <w:r w:rsidRPr="0082621D">
            <w:rPr>
              <w:rStyle w:val="a3"/>
            </w:rPr>
            <w:t>Место для ввода текста.</w:t>
          </w:r>
        </w:p>
      </w:docPartBody>
    </w:docPart>
    <w:docPart>
      <w:docPartPr>
        <w:name w:val="D1B07277630E448CB601BB64E504FE1E"/>
        <w:category>
          <w:name w:val="Общие"/>
          <w:gallery w:val="placeholder"/>
        </w:category>
        <w:types>
          <w:type w:val="bbPlcHdr"/>
        </w:types>
        <w:behaviors>
          <w:behavior w:val="content"/>
        </w:behaviors>
        <w:guid w:val="{7889AD4F-2529-4373-9A68-31AF12387510}"/>
      </w:docPartPr>
      <w:docPartBody>
        <w:p w:rsidR="00A55ECE" w:rsidRDefault="00833C67" w:rsidP="00833C67">
          <w:pPr>
            <w:pStyle w:val="5ED1B1388C7B4E7A9F74B9378A5B4D60"/>
          </w:pPr>
          <w:r w:rsidRPr="00302731">
            <w:rPr>
              <w:rStyle w:val="a3"/>
            </w:rPr>
            <w:t>Click here to enter text.</w:t>
          </w:r>
        </w:p>
      </w:docPartBody>
    </w:docPart>
    <w:docPart>
      <w:docPartPr>
        <w:name w:val="7D476807ED5642A3A5BDE2056AFAED66"/>
        <w:category>
          <w:name w:val="Общие"/>
          <w:gallery w:val="placeholder"/>
        </w:category>
        <w:types>
          <w:type w:val="bbPlcHdr"/>
        </w:types>
        <w:behaviors>
          <w:behavior w:val="content"/>
        </w:behaviors>
        <w:guid w:val="{EE79EE66-03F3-4070-B7FC-5950D6E820E9}"/>
      </w:docPartPr>
      <w:docPartBody>
        <w:p w:rsidR="00A55ECE" w:rsidRDefault="00833C67" w:rsidP="00833C67">
          <w:pPr>
            <w:pStyle w:val="2A2DF43E3C9C45EA92DF72C50302BA08"/>
          </w:pPr>
          <w:r w:rsidRPr="00EA3C39">
            <w:rPr>
              <w:rStyle w:val="a3"/>
            </w:rPr>
            <w:t>Место для ввода текста.</w:t>
          </w:r>
        </w:p>
      </w:docPartBody>
    </w:docPart>
    <w:docPart>
      <w:docPartPr>
        <w:name w:val="6866DA4213EA4121ACF16BA2C20A4506"/>
        <w:category>
          <w:name w:val="Общие"/>
          <w:gallery w:val="placeholder"/>
        </w:category>
        <w:types>
          <w:type w:val="bbPlcHdr"/>
        </w:types>
        <w:behaviors>
          <w:behavior w:val="content"/>
        </w:behaviors>
        <w:guid w:val="{2613A9E9-2794-4C8E-B8C9-30EFC31DCE6D}"/>
      </w:docPartPr>
      <w:docPartBody>
        <w:p w:rsidR="00A55ECE" w:rsidRDefault="00833C67" w:rsidP="00833C67">
          <w:pPr>
            <w:pStyle w:val="79952CF7CE6E442DAC589895B124333F"/>
          </w:pPr>
          <w:r w:rsidRPr="00EA3C39">
            <w:rPr>
              <w:rStyle w:val="a3"/>
            </w:rPr>
            <w:t>Место для ввода текста.</w:t>
          </w:r>
        </w:p>
      </w:docPartBody>
    </w:docPart>
    <w:docPart>
      <w:docPartPr>
        <w:name w:val="F0F62821EC2A4D578E9D10B71EA7EEDE"/>
        <w:category>
          <w:name w:val="Общие"/>
          <w:gallery w:val="placeholder"/>
        </w:category>
        <w:types>
          <w:type w:val="bbPlcHdr"/>
        </w:types>
        <w:behaviors>
          <w:behavior w:val="content"/>
        </w:behaviors>
        <w:guid w:val="{C80A07E8-E41B-4BF0-9C3A-8A9C8A174FD1}"/>
      </w:docPartPr>
      <w:docPartBody>
        <w:p w:rsidR="00A55ECE" w:rsidRDefault="00833C67" w:rsidP="00833C67">
          <w:pPr>
            <w:pStyle w:val="91E96C449FD146FAA0F9224C6AB819BC"/>
          </w:pPr>
          <w:r w:rsidRPr="00EA3C39">
            <w:rPr>
              <w:rStyle w:val="a3"/>
            </w:rPr>
            <w:t>Место для ввода текста.</w:t>
          </w:r>
        </w:p>
      </w:docPartBody>
    </w:docPart>
    <w:docPart>
      <w:docPartPr>
        <w:name w:val="5BCC133490A7416093DA75DF14162D66"/>
        <w:category>
          <w:name w:val="Общие"/>
          <w:gallery w:val="placeholder"/>
        </w:category>
        <w:types>
          <w:type w:val="bbPlcHdr"/>
        </w:types>
        <w:behaviors>
          <w:behavior w:val="content"/>
        </w:behaviors>
        <w:guid w:val="{9528602D-8199-4B77-A363-B4926578EE54}"/>
      </w:docPartPr>
      <w:docPartBody>
        <w:p w:rsidR="00A55ECE" w:rsidRDefault="00833C67" w:rsidP="00833C67">
          <w:pPr>
            <w:pStyle w:val="BBC1DD764C4C4748AAAB6EF1DCDC5786"/>
          </w:pPr>
          <w:r w:rsidRPr="0082621D">
            <w:rPr>
              <w:rStyle w:val="a3"/>
            </w:rPr>
            <w:t>Место для ввода текста.</w:t>
          </w:r>
        </w:p>
      </w:docPartBody>
    </w:docPart>
    <w:docPart>
      <w:docPartPr>
        <w:name w:val="013FA85A6342444E8F5373567862C232"/>
        <w:category>
          <w:name w:val="Общие"/>
          <w:gallery w:val="placeholder"/>
        </w:category>
        <w:types>
          <w:type w:val="bbPlcHdr"/>
        </w:types>
        <w:behaviors>
          <w:behavior w:val="content"/>
        </w:behaviors>
        <w:guid w:val="{E98D5135-1767-4AC7-B1DE-FFE54AC34A45}"/>
      </w:docPartPr>
      <w:docPartBody>
        <w:p w:rsidR="00A55ECE" w:rsidRDefault="00833C67" w:rsidP="00833C67">
          <w:pPr>
            <w:pStyle w:val="567FD543387C46A29A9D422947AD507C"/>
          </w:pPr>
          <w:r w:rsidRPr="000E7C1A">
            <w:rPr>
              <w:rStyle w:val="a3"/>
            </w:rPr>
            <w:t>Click here to enter text.</w:t>
          </w:r>
        </w:p>
      </w:docPartBody>
    </w:docPart>
    <w:docPart>
      <w:docPartPr>
        <w:name w:val="C2A001B45797455DB5095F695B6B8804"/>
        <w:category>
          <w:name w:val="Общие"/>
          <w:gallery w:val="placeholder"/>
        </w:category>
        <w:types>
          <w:type w:val="bbPlcHdr"/>
        </w:types>
        <w:behaviors>
          <w:behavior w:val="content"/>
        </w:behaviors>
        <w:guid w:val="{2FFC086F-DF97-4640-97D3-2487BF505241}"/>
      </w:docPartPr>
      <w:docPartBody>
        <w:p w:rsidR="00A55ECE" w:rsidRDefault="00833C67" w:rsidP="00833C67">
          <w:pPr>
            <w:pStyle w:val="24A5D55B6C0B413B825AB12505AD9E2F"/>
          </w:pPr>
          <w:r w:rsidRPr="000E7C1A">
            <w:rPr>
              <w:rStyle w:val="a3"/>
            </w:rPr>
            <w:t>Click here to enter text.</w:t>
          </w:r>
        </w:p>
      </w:docPartBody>
    </w:docPart>
    <w:docPart>
      <w:docPartPr>
        <w:name w:val="0EA576306AB74A10A7B9DD54CCE0D53D"/>
        <w:category>
          <w:name w:val="Общие"/>
          <w:gallery w:val="placeholder"/>
        </w:category>
        <w:types>
          <w:type w:val="bbPlcHdr"/>
        </w:types>
        <w:behaviors>
          <w:behavior w:val="content"/>
        </w:behaviors>
        <w:guid w:val="{8157EF4E-405C-4B34-92C1-0682C6E0932C}"/>
      </w:docPartPr>
      <w:docPartBody>
        <w:p w:rsidR="00A55ECE" w:rsidRDefault="00833C67" w:rsidP="00833C67">
          <w:pPr>
            <w:pStyle w:val="5B7C1427BCC8407B8AA3C53E2DB29B4D"/>
          </w:pPr>
          <w:r w:rsidRPr="00302731">
            <w:rPr>
              <w:rStyle w:val="a3"/>
            </w:rPr>
            <w:t>Click here to enter text.</w:t>
          </w:r>
        </w:p>
      </w:docPartBody>
    </w:docPart>
    <w:docPart>
      <w:docPartPr>
        <w:name w:val="2E61DA68E88147C9A66F855DAC79DA4B"/>
        <w:category>
          <w:name w:val="Общие"/>
          <w:gallery w:val="placeholder"/>
        </w:category>
        <w:types>
          <w:type w:val="bbPlcHdr"/>
        </w:types>
        <w:behaviors>
          <w:behavior w:val="content"/>
        </w:behaviors>
        <w:guid w:val="{2D3D211D-AC4F-4ECC-A6D4-EEC2B355D7D4}"/>
      </w:docPartPr>
      <w:docPartBody>
        <w:p w:rsidR="00A55ECE" w:rsidRDefault="00833C67" w:rsidP="00833C67">
          <w:pPr>
            <w:pStyle w:val="909C9F1C5DFB4226B2D077051F94D6C5"/>
          </w:pPr>
          <w:r w:rsidRPr="00EA3C39">
            <w:rPr>
              <w:rStyle w:val="a3"/>
            </w:rPr>
            <w:t>Место для ввода текста.</w:t>
          </w:r>
        </w:p>
      </w:docPartBody>
    </w:docPart>
    <w:docPart>
      <w:docPartPr>
        <w:name w:val="64DF965DE4EF466389098DB727D36164"/>
        <w:category>
          <w:name w:val="Общие"/>
          <w:gallery w:val="placeholder"/>
        </w:category>
        <w:types>
          <w:type w:val="bbPlcHdr"/>
        </w:types>
        <w:behaviors>
          <w:behavior w:val="content"/>
        </w:behaviors>
        <w:guid w:val="{1AA4AA8D-9407-4C2A-BBB3-CE6F7C913B8E}"/>
      </w:docPartPr>
      <w:docPartBody>
        <w:p w:rsidR="00A55ECE" w:rsidRDefault="00833C67" w:rsidP="00833C67">
          <w:pPr>
            <w:pStyle w:val="A2F5582C4B9143B5ACE061994D274504"/>
          </w:pPr>
          <w:r w:rsidRPr="00EA3C39">
            <w:rPr>
              <w:rStyle w:val="a3"/>
            </w:rPr>
            <w:t>Место для ввода текста.</w:t>
          </w:r>
        </w:p>
      </w:docPartBody>
    </w:docPart>
    <w:docPart>
      <w:docPartPr>
        <w:name w:val="F85DD44BC318438AB7803FD0742278D1"/>
        <w:category>
          <w:name w:val="Общие"/>
          <w:gallery w:val="placeholder"/>
        </w:category>
        <w:types>
          <w:type w:val="bbPlcHdr"/>
        </w:types>
        <w:behaviors>
          <w:behavior w:val="content"/>
        </w:behaviors>
        <w:guid w:val="{1D4C9E50-0A48-4F28-9441-7F7ADFEA7731}"/>
      </w:docPartPr>
      <w:docPartBody>
        <w:p w:rsidR="00A55ECE" w:rsidRDefault="00833C67" w:rsidP="00833C67">
          <w:pPr>
            <w:pStyle w:val="1330421F904148E0BB0C0ECB65B77ABD"/>
          </w:pPr>
          <w:r w:rsidRPr="0082621D">
            <w:rPr>
              <w:rStyle w:val="a3"/>
            </w:rPr>
            <w:t>Место для ввода текста.</w:t>
          </w:r>
        </w:p>
      </w:docPartBody>
    </w:docPart>
    <w:docPart>
      <w:docPartPr>
        <w:name w:val="E7C6EA6D365741E39927CBB95B6E699B"/>
        <w:category>
          <w:name w:val="Общие"/>
          <w:gallery w:val="placeholder"/>
        </w:category>
        <w:types>
          <w:type w:val="bbPlcHdr"/>
        </w:types>
        <w:behaviors>
          <w:behavior w:val="content"/>
        </w:behaviors>
        <w:guid w:val="{3B7FCC00-3D0E-419B-BC70-D7BD5AD1AD86}"/>
      </w:docPartPr>
      <w:docPartBody>
        <w:p w:rsidR="00A55ECE" w:rsidRDefault="00833C67" w:rsidP="00833C67">
          <w:pPr>
            <w:pStyle w:val="B375051C3DD24D02BF2C73246699DAD4"/>
          </w:pPr>
          <w:r w:rsidRPr="00302731">
            <w:rPr>
              <w:rStyle w:val="a3"/>
            </w:rPr>
            <w:t>Click here to enter text.</w:t>
          </w:r>
        </w:p>
      </w:docPartBody>
    </w:docPart>
    <w:docPart>
      <w:docPartPr>
        <w:name w:val="68DC653E96164BCE81EB38B2FF26F29A"/>
        <w:category>
          <w:name w:val="Общие"/>
          <w:gallery w:val="placeholder"/>
        </w:category>
        <w:types>
          <w:type w:val="bbPlcHdr"/>
        </w:types>
        <w:behaviors>
          <w:behavior w:val="content"/>
        </w:behaviors>
        <w:guid w:val="{582F9E68-5687-4ED9-8C37-070875BC5D2F}"/>
      </w:docPartPr>
      <w:docPartBody>
        <w:p w:rsidR="00A55ECE" w:rsidRDefault="00833C67" w:rsidP="00833C67">
          <w:pPr>
            <w:pStyle w:val="1D3753B63E9A4B69AF82B0E5C72F2D61"/>
          </w:pPr>
          <w:r w:rsidRPr="00EA3C39">
            <w:rPr>
              <w:rStyle w:val="a3"/>
            </w:rPr>
            <w:t>Место для ввода текста.</w:t>
          </w:r>
        </w:p>
      </w:docPartBody>
    </w:docPart>
    <w:docPart>
      <w:docPartPr>
        <w:name w:val="2A564732C43D493BB3EB239828DC38E5"/>
        <w:category>
          <w:name w:val="Общие"/>
          <w:gallery w:val="placeholder"/>
        </w:category>
        <w:types>
          <w:type w:val="bbPlcHdr"/>
        </w:types>
        <w:behaviors>
          <w:behavior w:val="content"/>
        </w:behaviors>
        <w:guid w:val="{7C3749C6-3116-4F6F-B4BB-FAFA7518287B}"/>
      </w:docPartPr>
      <w:docPartBody>
        <w:p w:rsidR="00A55ECE" w:rsidRDefault="00833C67" w:rsidP="00833C67">
          <w:pPr>
            <w:pStyle w:val="E45788FC50DF42C5BC501F0A5B3AFB37"/>
          </w:pPr>
          <w:r w:rsidRPr="00EA3C39">
            <w:rPr>
              <w:rStyle w:val="a3"/>
            </w:rPr>
            <w:t>Место для ввода текста.</w:t>
          </w:r>
        </w:p>
      </w:docPartBody>
    </w:docPart>
    <w:docPart>
      <w:docPartPr>
        <w:name w:val="1C3A845C92834C83AA873E98DCAB8DAE"/>
        <w:category>
          <w:name w:val="Общие"/>
          <w:gallery w:val="placeholder"/>
        </w:category>
        <w:types>
          <w:type w:val="bbPlcHdr"/>
        </w:types>
        <w:behaviors>
          <w:behavior w:val="content"/>
        </w:behaviors>
        <w:guid w:val="{6F539420-9935-4D09-8B81-B2C2CE8BEB58}"/>
      </w:docPartPr>
      <w:docPartBody>
        <w:p w:rsidR="00A55ECE" w:rsidRDefault="00833C67" w:rsidP="00833C67">
          <w:pPr>
            <w:pStyle w:val="AE93875E07174BD0B19792A4425985A2"/>
          </w:pPr>
          <w:r w:rsidRPr="00EA3C39">
            <w:rPr>
              <w:rStyle w:val="a3"/>
            </w:rPr>
            <w:t>Место для ввода текста.</w:t>
          </w:r>
        </w:p>
      </w:docPartBody>
    </w:docPart>
    <w:docPart>
      <w:docPartPr>
        <w:name w:val="93A61A2BC65E4987BE20C448737C8EF5"/>
        <w:category>
          <w:name w:val="Общие"/>
          <w:gallery w:val="placeholder"/>
        </w:category>
        <w:types>
          <w:type w:val="bbPlcHdr"/>
        </w:types>
        <w:behaviors>
          <w:behavior w:val="content"/>
        </w:behaviors>
        <w:guid w:val="{8FF30D5F-CBE2-4218-9EC7-746E93A089B2}"/>
      </w:docPartPr>
      <w:docPartBody>
        <w:p w:rsidR="00A55ECE" w:rsidRDefault="00833C67" w:rsidP="00833C67">
          <w:pPr>
            <w:pStyle w:val="67501FC7162A4987AA9374D2306058A8"/>
          </w:pPr>
          <w:r w:rsidRPr="0082621D">
            <w:rPr>
              <w:rStyle w:val="a3"/>
            </w:rPr>
            <w:t>Место для ввода текста.</w:t>
          </w:r>
        </w:p>
      </w:docPartBody>
    </w:docPart>
    <w:docPart>
      <w:docPartPr>
        <w:name w:val="FB2C6EA7E9964BBEAD111FE181017C19"/>
        <w:category>
          <w:name w:val="Общие"/>
          <w:gallery w:val="placeholder"/>
        </w:category>
        <w:types>
          <w:type w:val="bbPlcHdr"/>
        </w:types>
        <w:behaviors>
          <w:behavior w:val="content"/>
        </w:behaviors>
        <w:guid w:val="{F0E95165-0304-443C-B0B7-6A8DA9C47323}"/>
      </w:docPartPr>
      <w:docPartBody>
        <w:p w:rsidR="00A55ECE" w:rsidRDefault="00833C67" w:rsidP="00833C67">
          <w:pPr>
            <w:pStyle w:val="16F22BE4A7B644EBACE0C01C89F7E4CE"/>
          </w:pPr>
          <w:r w:rsidRPr="000E7C1A">
            <w:rPr>
              <w:rStyle w:val="a3"/>
            </w:rPr>
            <w:t>Click here to enter text.</w:t>
          </w:r>
        </w:p>
      </w:docPartBody>
    </w:docPart>
    <w:docPart>
      <w:docPartPr>
        <w:name w:val="F6C9121C1BD54E8C9EB37AEEFC6D36A0"/>
        <w:category>
          <w:name w:val="Общие"/>
          <w:gallery w:val="placeholder"/>
        </w:category>
        <w:types>
          <w:type w:val="bbPlcHdr"/>
        </w:types>
        <w:behaviors>
          <w:behavior w:val="content"/>
        </w:behaviors>
        <w:guid w:val="{3F8FCF2E-A210-4C94-A767-B7F2D2E90288}"/>
      </w:docPartPr>
      <w:docPartBody>
        <w:p w:rsidR="000C1521" w:rsidRDefault="00A55ECE" w:rsidP="00A55ECE">
          <w:pPr>
            <w:pStyle w:val="F63A72A8EAE14B77924A1E8A5510213B"/>
          </w:pPr>
          <w:r w:rsidRPr="00EA3C39">
            <w:rPr>
              <w:rStyle w:val="a3"/>
            </w:rPr>
            <w:t>Место для ввода текста.</w:t>
          </w:r>
        </w:p>
      </w:docPartBody>
    </w:docPart>
    <w:docPart>
      <w:docPartPr>
        <w:name w:val="5D2241750274463984B17A513B312A5E"/>
        <w:category>
          <w:name w:val="Общие"/>
          <w:gallery w:val="placeholder"/>
        </w:category>
        <w:types>
          <w:type w:val="bbPlcHdr"/>
        </w:types>
        <w:behaviors>
          <w:behavior w:val="content"/>
        </w:behaviors>
        <w:guid w:val="{05CE917E-A3EC-4F76-A656-4335383C3EF8}"/>
      </w:docPartPr>
      <w:docPartBody>
        <w:p w:rsidR="004F7CCC" w:rsidRDefault="004F7CCC" w:rsidP="004F7CCC">
          <w:pPr>
            <w:pStyle w:val="5EE594ABFCAD461E8D785810972E0BA3"/>
          </w:pPr>
          <w:r w:rsidRPr="00302731">
            <w:rPr>
              <w:rStyle w:val="a3"/>
            </w:rPr>
            <w:t>Click here to enter text.</w:t>
          </w:r>
        </w:p>
      </w:docPartBody>
    </w:docPart>
    <w:docPart>
      <w:docPartPr>
        <w:name w:val="DDC1771E0F5F4610AF5B32D0D14E2159"/>
        <w:category>
          <w:name w:val="Общие"/>
          <w:gallery w:val="placeholder"/>
        </w:category>
        <w:types>
          <w:type w:val="bbPlcHdr"/>
        </w:types>
        <w:behaviors>
          <w:behavior w:val="content"/>
        </w:behaviors>
        <w:guid w:val="{A359B4AC-DC19-4B5A-BCD9-88A718286394}"/>
      </w:docPartPr>
      <w:docPartBody>
        <w:p w:rsidR="004F7CCC" w:rsidRDefault="004F7CCC" w:rsidP="004F7CCC">
          <w:pPr>
            <w:pStyle w:val="EDF303030B3541A2BAAF4D5C807C25DF"/>
          </w:pPr>
          <w:r w:rsidRPr="0082621D">
            <w:rPr>
              <w:rStyle w:val="a3"/>
            </w:rPr>
            <w:t>Место для ввода текста.</w:t>
          </w:r>
        </w:p>
      </w:docPartBody>
    </w:docPart>
    <w:docPart>
      <w:docPartPr>
        <w:name w:val="CBF58B5804A54F3CBEBB3EB7BDC416A4"/>
        <w:category>
          <w:name w:val="Общие"/>
          <w:gallery w:val="placeholder"/>
        </w:category>
        <w:types>
          <w:type w:val="bbPlcHdr"/>
        </w:types>
        <w:behaviors>
          <w:behavior w:val="content"/>
        </w:behaviors>
        <w:guid w:val="{63BDBB89-8812-4D34-8535-F0B28D64F870}"/>
      </w:docPartPr>
      <w:docPartBody>
        <w:p w:rsidR="00EE1775" w:rsidRDefault="00D6505E" w:rsidP="00D6505E">
          <w:pPr>
            <w:pStyle w:val="B44A200778794C0D8664795E15CDD732"/>
          </w:pPr>
          <w:r w:rsidRPr="00302731">
            <w:rPr>
              <w:rStyle w:val="a3"/>
            </w:rPr>
            <w:t>Click here to enter text.</w:t>
          </w:r>
        </w:p>
      </w:docPartBody>
    </w:docPart>
    <w:docPart>
      <w:docPartPr>
        <w:name w:val="01AA39082F994A1A86A6C32ADC76F54B"/>
        <w:category>
          <w:name w:val="Общие"/>
          <w:gallery w:val="placeholder"/>
        </w:category>
        <w:types>
          <w:type w:val="bbPlcHdr"/>
        </w:types>
        <w:behaviors>
          <w:behavior w:val="content"/>
        </w:behaviors>
        <w:guid w:val="{EF4BAEA1-9656-4DB3-B0E9-839528FCF425}"/>
      </w:docPartPr>
      <w:docPartBody>
        <w:p w:rsidR="00EE1775" w:rsidRDefault="00D6505E" w:rsidP="00D6505E">
          <w:pPr>
            <w:pStyle w:val="3B8A611412F04BB6A8A2BC802B361D61"/>
          </w:pPr>
          <w:r w:rsidRPr="00302731">
            <w:rPr>
              <w:rStyle w:val="a3"/>
            </w:rPr>
            <w:t>Click here to enter text.</w:t>
          </w:r>
        </w:p>
      </w:docPartBody>
    </w:docPart>
    <w:docPart>
      <w:docPartPr>
        <w:name w:val="B8E80498FBF547A8B84429118BF1B8EE"/>
        <w:category>
          <w:name w:val="Общие"/>
          <w:gallery w:val="placeholder"/>
        </w:category>
        <w:types>
          <w:type w:val="bbPlcHdr"/>
        </w:types>
        <w:behaviors>
          <w:behavior w:val="content"/>
        </w:behaviors>
        <w:guid w:val="{DB897874-583C-43BA-BA19-2D859073C338}"/>
      </w:docPartPr>
      <w:docPartBody>
        <w:p w:rsidR="005167EC" w:rsidRDefault="00EE1775" w:rsidP="00EE1775">
          <w:pPr>
            <w:pStyle w:val="4D2BA2DC570E45709E5260A054486C43"/>
          </w:pPr>
          <w:r w:rsidRPr="00302731">
            <w:rPr>
              <w:rStyle w:val="a3"/>
            </w:rPr>
            <w:t>Click here to enter text.</w:t>
          </w:r>
        </w:p>
      </w:docPartBody>
    </w:docPart>
    <w:docPart>
      <w:docPartPr>
        <w:name w:val="D9A7E4B2823849F2B922830D79C61EB3"/>
        <w:category>
          <w:name w:val="Общие"/>
          <w:gallery w:val="placeholder"/>
        </w:category>
        <w:types>
          <w:type w:val="bbPlcHdr"/>
        </w:types>
        <w:behaviors>
          <w:behavior w:val="content"/>
        </w:behaviors>
        <w:guid w:val="{9B1C8778-327D-4ED5-A895-2FD642AFED63}"/>
      </w:docPartPr>
      <w:docPartBody>
        <w:p w:rsidR="0077113A" w:rsidRDefault="0077113A" w:rsidP="0077113A">
          <w:pPr>
            <w:pStyle w:val="9D6B15FB968449AE8F63E70319ED30D3"/>
          </w:pPr>
          <w:r w:rsidRPr="00EA3C39">
            <w:rPr>
              <w:rStyle w:val="a3"/>
            </w:rPr>
            <w:t>Место для ввода текста.</w:t>
          </w:r>
        </w:p>
      </w:docPartBody>
    </w:docPart>
    <w:docPart>
      <w:docPartPr>
        <w:name w:val="30E5F58C6F1C4193A7D258FB0FF16D74"/>
        <w:category>
          <w:name w:val="Общие"/>
          <w:gallery w:val="placeholder"/>
        </w:category>
        <w:types>
          <w:type w:val="bbPlcHdr"/>
        </w:types>
        <w:behaviors>
          <w:behavior w:val="content"/>
        </w:behaviors>
        <w:guid w:val="{38AF50F9-5BE9-47DA-A613-A2207BD9917E}"/>
      </w:docPartPr>
      <w:docPartBody>
        <w:p w:rsidR="0077113A" w:rsidRDefault="0077113A" w:rsidP="0077113A">
          <w:pPr>
            <w:pStyle w:val="6181AB964E4341BC83016B3D04DAA535"/>
          </w:pPr>
          <w:r w:rsidRPr="00EA3C39">
            <w:rPr>
              <w:rStyle w:val="a3"/>
            </w:rPr>
            <w:t>Место для ввода текста.</w:t>
          </w:r>
        </w:p>
      </w:docPartBody>
    </w:docPart>
    <w:docPart>
      <w:docPartPr>
        <w:name w:val="5994B85E5BD74D51810C93476FFE944E"/>
        <w:category>
          <w:name w:val="Общие"/>
          <w:gallery w:val="placeholder"/>
        </w:category>
        <w:types>
          <w:type w:val="bbPlcHdr"/>
        </w:types>
        <w:behaviors>
          <w:behavior w:val="content"/>
        </w:behaviors>
        <w:guid w:val="{0DF8A5B2-6F5C-4896-B535-A85C1A44596F}"/>
      </w:docPartPr>
      <w:docPartBody>
        <w:p w:rsidR="0077113A" w:rsidRDefault="0077113A" w:rsidP="0077113A">
          <w:pPr>
            <w:pStyle w:val="4182AE6F2094486C93546D5454B1D7D4"/>
          </w:pPr>
          <w:r w:rsidRPr="00EA3C39">
            <w:rPr>
              <w:rStyle w:val="a3"/>
            </w:rPr>
            <w:t>Место для ввода текста.</w:t>
          </w:r>
        </w:p>
      </w:docPartBody>
    </w:docPart>
    <w:docPart>
      <w:docPartPr>
        <w:name w:val="A065030A17584609B34C877835EC562F"/>
        <w:category>
          <w:name w:val="Общие"/>
          <w:gallery w:val="placeholder"/>
        </w:category>
        <w:types>
          <w:type w:val="bbPlcHdr"/>
        </w:types>
        <w:behaviors>
          <w:behavior w:val="content"/>
        </w:behaviors>
        <w:guid w:val="{CA7502CD-9893-447E-BB5C-58B2A21B4C16}"/>
      </w:docPartPr>
      <w:docPartBody>
        <w:p w:rsidR="0077113A" w:rsidRDefault="0077113A" w:rsidP="0077113A">
          <w:pPr>
            <w:pStyle w:val="1F38B0EAA67749ECB2D262132790F4FF"/>
          </w:pPr>
          <w:r w:rsidRPr="00EA3C39">
            <w:rPr>
              <w:rStyle w:val="a3"/>
            </w:rPr>
            <w:t>Место для ввода текста.</w:t>
          </w:r>
        </w:p>
      </w:docPartBody>
    </w:docPart>
    <w:docPart>
      <w:docPartPr>
        <w:name w:val="BF30684326D148ADB6FB3A5BA2A3F2D0"/>
        <w:category>
          <w:name w:val="Общие"/>
          <w:gallery w:val="placeholder"/>
        </w:category>
        <w:types>
          <w:type w:val="bbPlcHdr"/>
        </w:types>
        <w:behaviors>
          <w:behavior w:val="content"/>
        </w:behaviors>
        <w:guid w:val="{B508322D-1EC6-4557-B777-DF6D8E15DED0}"/>
      </w:docPartPr>
      <w:docPartBody>
        <w:p w:rsidR="0077113A" w:rsidRDefault="0077113A" w:rsidP="0077113A">
          <w:pPr>
            <w:pStyle w:val="B440608C72E54DC9A226B8D277BD7A59"/>
          </w:pPr>
          <w:r w:rsidRPr="00EA3C39">
            <w:rPr>
              <w:rStyle w:val="a3"/>
            </w:rPr>
            <w:t>Место для ввода текста.</w:t>
          </w:r>
        </w:p>
      </w:docPartBody>
    </w:docPart>
    <w:docPart>
      <w:docPartPr>
        <w:name w:val="2D970BA9032E462896AD787BC053DAAE"/>
        <w:category>
          <w:name w:val="Общие"/>
          <w:gallery w:val="placeholder"/>
        </w:category>
        <w:types>
          <w:type w:val="bbPlcHdr"/>
        </w:types>
        <w:behaviors>
          <w:behavior w:val="content"/>
        </w:behaviors>
        <w:guid w:val="{70AAC358-F111-4C75-B2BB-B5682FB169CE}"/>
      </w:docPartPr>
      <w:docPartBody>
        <w:p w:rsidR="0077113A" w:rsidRDefault="0077113A" w:rsidP="0077113A">
          <w:pPr>
            <w:pStyle w:val="F894417B97A54A90A90DA5FD01BF3EF9"/>
          </w:pPr>
          <w:r w:rsidRPr="00EA3C39">
            <w:rPr>
              <w:rStyle w:val="a3"/>
            </w:rPr>
            <w:t>Место для ввода текста.</w:t>
          </w:r>
        </w:p>
      </w:docPartBody>
    </w:docPart>
    <w:docPart>
      <w:docPartPr>
        <w:name w:val="E973A74D23B04F5B8FC2CB98B4C0B569"/>
        <w:category>
          <w:name w:val="Общие"/>
          <w:gallery w:val="placeholder"/>
        </w:category>
        <w:types>
          <w:type w:val="bbPlcHdr"/>
        </w:types>
        <w:behaviors>
          <w:behavior w:val="content"/>
        </w:behaviors>
        <w:guid w:val="{563B486E-D3B7-41C6-8DDE-C42A0C69F168}"/>
      </w:docPartPr>
      <w:docPartBody>
        <w:p w:rsidR="0077113A" w:rsidRDefault="0077113A" w:rsidP="0077113A">
          <w:pPr>
            <w:pStyle w:val="E207659624534CE8AF6326E3B902C0ED"/>
          </w:pPr>
          <w:r w:rsidRPr="00EA3C39">
            <w:rPr>
              <w:rStyle w:val="a3"/>
            </w:rPr>
            <w:t>Место для ввода текста.</w:t>
          </w:r>
        </w:p>
      </w:docPartBody>
    </w:docPart>
    <w:docPart>
      <w:docPartPr>
        <w:name w:val="23B4AFAE24684F5CA212E66F0DFF90E2"/>
        <w:category>
          <w:name w:val="Общие"/>
          <w:gallery w:val="placeholder"/>
        </w:category>
        <w:types>
          <w:type w:val="bbPlcHdr"/>
        </w:types>
        <w:behaviors>
          <w:behavior w:val="content"/>
        </w:behaviors>
        <w:guid w:val="{EC886A76-07FE-428D-975F-DCFC4D5C5FC8}"/>
      </w:docPartPr>
      <w:docPartBody>
        <w:p w:rsidR="0077113A" w:rsidRDefault="0077113A" w:rsidP="0077113A">
          <w:pPr>
            <w:pStyle w:val="C61C4EA0A3BF469CBC7CAD5A5661BE52"/>
          </w:pPr>
          <w:r w:rsidRPr="00EA3C39">
            <w:rPr>
              <w:rStyle w:val="a3"/>
            </w:rPr>
            <w:t>Место для ввода текста.</w:t>
          </w:r>
        </w:p>
      </w:docPartBody>
    </w:docPart>
    <w:docPart>
      <w:docPartPr>
        <w:name w:val="4100B94EE69345A096D2EF44719112FB"/>
        <w:category>
          <w:name w:val="Общие"/>
          <w:gallery w:val="placeholder"/>
        </w:category>
        <w:types>
          <w:type w:val="bbPlcHdr"/>
        </w:types>
        <w:behaviors>
          <w:behavior w:val="content"/>
        </w:behaviors>
        <w:guid w:val="{CD295B04-68BA-4A6B-8D85-DC8724C67C71}"/>
      </w:docPartPr>
      <w:docPartBody>
        <w:p w:rsidR="0077113A" w:rsidRDefault="0077113A" w:rsidP="0077113A">
          <w:pPr>
            <w:pStyle w:val="C074AD22C3694DDBBC47AEF3D6EFBD18"/>
          </w:pPr>
          <w:r w:rsidRPr="00EA3C39">
            <w:rPr>
              <w:rStyle w:val="a3"/>
            </w:rPr>
            <w:t>Место для ввода текста.</w:t>
          </w:r>
        </w:p>
      </w:docPartBody>
    </w:docPart>
    <w:docPart>
      <w:docPartPr>
        <w:name w:val="A5CD2766870F4415A0FD02480DBF48F7"/>
        <w:category>
          <w:name w:val="Общие"/>
          <w:gallery w:val="placeholder"/>
        </w:category>
        <w:types>
          <w:type w:val="bbPlcHdr"/>
        </w:types>
        <w:behaviors>
          <w:behavior w:val="content"/>
        </w:behaviors>
        <w:guid w:val="{E87DD42A-B416-4D77-B555-45EDEDD38A5B}"/>
      </w:docPartPr>
      <w:docPartBody>
        <w:p w:rsidR="0077113A" w:rsidRDefault="0077113A" w:rsidP="0077113A">
          <w:pPr>
            <w:pStyle w:val="C875F45E5AEA47F0A2FB63127F500B28"/>
          </w:pPr>
          <w:r w:rsidRPr="00EA3C39">
            <w:rPr>
              <w:rStyle w:val="a3"/>
            </w:rPr>
            <w:t>Место для ввода текста.</w:t>
          </w:r>
        </w:p>
      </w:docPartBody>
    </w:docPart>
    <w:docPart>
      <w:docPartPr>
        <w:name w:val="5ED1B1388C7B4E7A9F74B9378A5B4D60"/>
        <w:category>
          <w:name w:val="Общие"/>
          <w:gallery w:val="placeholder"/>
        </w:category>
        <w:types>
          <w:type w:val="bbPlcHdr"/>
        </w:types>
        <w:behaviors>
          <w:behavior w:val="content"/>
        </w:behaviors>
        <w:guid w:val="{4B0437B8-3375-4412-8617-B7872951A5B5}"/>
      </w:docPartPr>
      <w:docPartBody>
        <w:p w:rsidR="0077113A" w:rsidRDefault="0077113A" w:rsidP="0077113A">
          <w:pPr>
            <w:pStyle w:val="AE78366B7BF14DB49CC53269666F1251"/>
          </w:pPr>
          <w:r w:rsidRPr="0082621D">
            <w:rPr>
              <w:rStyle w:val="a3"/>
            </w:rPr>
            <w:t>Место для ввода текста.</w:t>
          </w:r>
        </w:p>
      </w:docPartBody>
    </w:docPart>
    <w:docPart>
      <w:docPartPr>
        <w:name w:val="2A2DF43E3C9C45EA92DF72C50302BA08"/>
        <w:category>
          <w:name w:val="Общие"/>
          <w:gallery w:val="placeholder"/>
        </w:category>
        <w:types>
          <w:type w:val="bbPlcHdr"/>
        </w:types>
        <w:behaviors>
          <w:behavior w:val="content"/>
        </w:behaviors>
        <w:guid w:val="{0E7823FC-D188-4A87-BE54-43AABABAB001}"/>
      </w:docPartPr>
      <w:docPartBody>
        <w:p w:rsidR="0077113A" w:rsidRDefault="0077113A" w:rsidP="0077113A">
          <w:pPr>
            <w:pStyle w:val="F507685B0BED412291C7AFE012D85F5C"/>
          </w:pPr>
          <w:r w:rsidRPr="0082621D">
            <w:rPr>
              <w:rStyle w:val="a3"/>
            </w:rPr>
            <w:t>Место для ввода текста.</w:t>
          </w:r>
        </w:p>
      </w:docPartBody>
    </w:docPart>
    <w:docPart>
      <w:docPartPr>
        <w:name w:val="79952CF7CE6E442DAC589895B124333F"/>
        <w:category>
          <w:name w:val="Общие"/>
          <w:gallery w:val="placeholder"/>
        </w:category>
        <w:types>
          <w:type w:val="bbPlcHdr"/>
        </w:types>
        <w:behaviors>
          <w:behavior w:val="content"/>
        </w:behaviors>
        <w:guid w:val="{E251E013-80E2-4898-806A-C34A210A6C1F}"/>
      </w:docPartPr>
      <w:docPartBody>
        <w:p w:rsidR="0077113A" w:rsidRDefault="0077113A" w:rsidP="0077113A">
          <w:pPr>
            <w:pStyle w:val="0212BDDE63044C79B97C1FD24BD5D6BF"/>
          </w:pPr>
          <w:r w:rsidRPr="00302731">
            <w:rPr>
              <w:rStyle w:val="a3"/>
            </w:rPr>
            <w:t>Click here to enter text.</w:t>
          </w:r>
        </w:p>
      </w:docPartBody>
    </w:docPart>
    <w:docPart>
      <w:docPartPr>
        <w:name w:val="91E96C449FD146FAA0F9224C6AB819BC"/>
        <w:category>
          <w:name w:val="Общие"/>
          <w:gallery w:val="placeholder"/>
        </w:category>
        <w:types>
          <w:type w:val="bbPlcHdr"/>
        </w:types>
        <w:behaviors>
          <w:behavior w:val="content"/>
        </w:behaviors>
        <w:guid w:val="{19333D22-F0F0-4B8E-980A-4FDB27632F36}"/>
      </w:docPartPr>
      <w:docPartBody>
        <w:p w:rsidR="0077113A" w:rsidRDefault="0077113A" w:rsidP="0077113A">
          <w:pPr>
            <w:pStyle w:val="3E60AF99FC4947BBA0D480D6795F6D96"/>
          </w:pPr>
          <w:r w:rsidRPr="00302731">
            <w:rPr>
              <w:rStyle w:val="a3"/>
            </w:rPr>
            <w:t>Click here to enter text.</w:t>
          </w:r>
        </w:p>
      </w:docPartBody>
    </w:docPart>
    <w:docPart>
      <w:docPartPr>
        <w:name w:val="BBC1DD764C4C4748AAAB6EF1DCDC5786"/>
        <w:category>
          <w:name w:val="Общие"/>
          <w:gallery w:val="placeholder"/>
        </w:category>
        <w:types>
          <w:type w:val="bbPlcHdr"/>
        </w:types>
        <w:behaviors>
          <w:behavior w:val="content"/>
        </w:behaviors>
        <w:guid w:val="{52363844-983E-41E1-9BE5-5A450A210100}"/>
      </w:docPartPr>
      <w:docPartBody>
        <w:p w:rsidR="0077113A" w:rsidRDefault="0077113A" w:rsidP="0077113A">
          <w:pPr>
            <w:pStyle w:val="3BD0B041081249CBB2C961CC409ED80A"/>
          </w:pPr>
          <w:r w:rsidRPr="00EA3C39">
            <w:rPr>
              <w:rStyle w:val="a3"/>
            </w:rPr>
            <w:t>Место для ввода текста.</w:t>
          </w:r>
        </w:p>
      </w:docPartBody>
    </w:docPart>
    <w:docPart>
      <w:docPartPr>
        <w:name w:val="567FD543387C46A29A9D422947AD507C"/>
        <w:category>
          <w:name w:val="Общие"/>
          <w:gallery w:val="placeholder"/>
        </w:category>
        <w:types>
          <w:type w:val="bbPlcHdr"/>
        </w:types>
        <w:behaviors>
          <w:behavior w:val="content"/>
        </w:behaviors>
        <w:guid w:val="{01C51F53-27EE-4AD1-A4E1-9FE8EF2FE788}"/>
      </w:docPartPr>
      <w:docPartBody>
        <w:p w:rsidR="0077113A" w:rsidRDefault="0077113A" w:rsidP="0077113A">
          <w:pPr>
            <w:pStyle w:val="38510094B2BC419B98707BFA70FFEDB9"/>
          </w:pPr>
          <w:r w:rsidRPr="00EA3C39">
            <w:rPr>
              <w:rStyle w:val="a3"/>
            </w:rPr>
            <w:t>Место для ввода текста.</w:t>
          </w:r>
        </w:p>
      </w:docPartBody>
    </w:docPart>
    <w:docPart>
      <w:docPartPr>
        <w:name w:val="24A5D55B6C0B413B825AB12505AD9E2F"/>
        <w:category>
          <w:name w:val="Общие"/>
          <w:gallery w:val="placeholder"/>
        </w:category>
        <w:types>
          <w:type w:val="bbPlcHdr"/>
        </w:types>
        <w:behaviors>
          <w:behavior w:val="content"/>
        </w:behaviors>
        <w:guid w:val="{8D2E9D28-C008-4385-AF51-53CBA019F5D1}"/>
      </w:docPartPr>
      <w:docPartBody>
        <w:p w:rsidR="0077113A" w:rsidRDefault="0077113A" w:rsidP="0077113A">
          <w:pPr>
            <w:pStyle w:val="19F5DEEB6A4940F6A614D0CA9592C69E"/>
          </w:pPr>
          <w:r w:rsidRPr="00EA3C39">
            <w:rPr>
              <w:rStyle w:val="a3"/>
            </w:rPr>
            <w:t>Место для ввода текста.</w:t>
          </w:r>
        </w:p>
      </w:docPartBody>
    </w:docPart>
    <w:docPart>
      <w:docPartPr>
        <w:name w:val="5B7C1427BCC8407B8AA3C53E2DB29B4D"/>
        <w:category>
          <w:name w:val="Общие"/>
          <w:gallery w:val="placeholder"/>
        </w:category>
        <w:types>
          <w:type w:val="bbPlcHdr"/>
        </w:types>
        <w:behaviors>
          <w:behavior w:val="content"/>
        </w:behaviors>
        <w:guid w:val="{2D02FEF0-EF8C-4BF4-8C4B-D651581EBED7}"/>
      </w:docPartPr>
      <w:docPartBody>
        <w:p w:rsidR="0077113A" w:rsidRDefault="0077113A" w:rsidP="0077113A">
          <w:pPr>
            <w:pStyle w:val="96B953A92AF242CB8CDB9156CDA6B034"/>
          </w:pPr>
          <w:r w:rsidRPr="00EA3C39">
            <w:rPr>
              <w:rStyle w:val="a3"/>
            </w:rPr>
            <w:t>Место для ввода текста.</w:t>
          </w:r>
        </w:p>
      </w:docPartBody>
    </w:docPart>
    <w:docPart>
      <w:docPartPr>
        <w:name w:val="909C9F1C5DFB4226B2D077051F94D6C5"/>
        <w:category>
          <w:name w:val="Общие"/>
          <w:gallery w:val="placeholder"/>
        </w:category>
        <w:types>
          <w:type w:val="bbPlcHdr"/>
        </w:types>
        <w:behaviors>
          <w:behavior w:val="content"/>
        </w:behaviors>
        <w:guid w:val="{52ED8966-EB18-435A-A7A5-EEF41987D3D8}"/>
      </w:docPartPr>
      <w:docPartBody>
        <w:p w:rsidR="0077113A" w:rsidRDefault="0077113A" w:rsidP="0077113A">
          <w:pPr>
            <w:pStyle w:val="34B5287D7B044AFA9EF122F2B39E3AEB"/>
          </w:pPr>
          <w:r w:rsidRPr="00EA3C39">
            <w:rPr>
              <w:rStyle w:val="a3"/>
            </w:rPr>
            <w:t>Место для ввода текста.</w:t>
          </w:r>
        </w:p>
      </w:docPartBody>
    </w:docPart>
    <w:docPart>
      <w:docPartPr>
        <w:name w:val="A2F5582C4B9143B5ACE061994D274504"/>
        <w:category>
          <w:name w:val="Общие"/>
          <w:gallery w:val="placeholder"/>
        </w:category>
        <w:types>
          <w:type w:val="bbPlcHdr"/>
        </w:types>
        <w:behaviors>
          <w:behavior w:val="content"/>
        </w:behaviors>
        <w:guid w:val="{1ADE1391-BE07-478C-86A6-E5CB3DF0CD33}"/>
      </w:docPartPr>
      <w:docPartBody>
        <w:p w:rsidR="0077113A" w:rsidRDefault="0077113A" w:rsidP="0077113A">
          <w:pPr>
            <w:pStyle w:val="6780AB8A668D49DDBDDB55D872D63B1A"/>
          </w:pPr>
          <w:r w:rsidRPr="00EA3C39">
            <w:rPr>
              <w:rStyle w:val="a3"/>
            </w:rPr>
            <w:t>Место для ввода текста.</w:t>
          </w:r>
        </w:p>
      </w:docPartBody>
    </w:docPart>
    <w:docPart>
      <w:docPartPr>
        <w:name w:val="1330421F904148E0BB0C0ECB65B77ABD"/>
        <w:category>
          <w:name w:val="Общие"/>
          <w:gallery w:val="placeholder"/>
        </w:category>
        <w:types>
          <w:type w:val="bbPlcHdr"/>
        </w:types>
        <w:behaviors>
          <w:behavior w:val="content"/>
        </w:behaviors>
        <w:guid w:val="{2FA0A08A-08FF-468E-89F9-0E91C66D2B73}"/>
      </w:docPartPr>
      <w:docPartBody>
        <w:p w:rsidR="0077113A" w:rsidRDefault="0077113A" w:rsidP="0077113A">
          <w:pPr>
            <w:pStyle w:val="30DCBD7766AA402DA98987731923B41E"/>
          </w:pPr>
          <w:r w:rsidRPr="00EA3C39">
            <w:rPr>
              <w:rStyle w:val="a3"/>
            </w:rPr>
            <w:t>Место для ввода текста.</w:t>
          </w:r>
        </w:p>
      </w:docPartBody>
    </w:docPart>
    <w:docPart>
      <w:docPartPr>
        <w:name w:val="B375051C3DD24D02BF2C73246699DAD4"/>
        <w:category>
          <w:name w:val="Общие"/>
          <w:gallery w:val="placeholder"/>
        </w:category>
        <w:types>
          <w:type w:val="bbPlcHdr"/>
        </w:types>
        <w:behaviors>
          <w:behavior w:val="content"/>
        </w:behaviors>
        <w:guid w:val="{A9962E5D-2C77-491E-81B9-DBB4B810565A}"/>
      </w:docPartPr>
      <w:docPartBody>
        <w:p w:rsidR="0077113A" w:rsidRDefault="0077113A" w:rsidP="0077113A">
          <w:pPr>
            <w:pStyle w:val="EB113A2D5CD044DFA6D1103D3523BFCB"/>
          </w:pPr>
          <w:r w:rsidRPr="00EA3C39">
            <w:rPr>
              <w:rStyle w:val="a3"/>
            </w:rPr>
            <w:t>Место для ввода текста.</w:t>
          </w:r>
        </w:p>
      </w:docPartBody>
    </w:docPart>
    <w:docPart>
      <w:docPartPr>
        <w:name w:val="1D3753B63E9A4B69AF82B0E5C72F2D61"/>
        <w:category>
          <w:name w:val="Общие"/>
          <w:gallery w:val="placeholder"/>
        </w:category>
        <w:types>
          <w:type w:val="bbPlcHdr"/>
        </w:types>
        <w:behaviors>
          <w:behavior w:val="content"/>
        </w:behaviors>
        <w:guid w:val="{B2C0F44E-41B3-4EEC-B6E8-CF644CE6B0B7}"/>
      </w:docPartPr>
      <w:docPartBody>
        <w:p w:rsidR="0077113A" w:rsidRDefault="0077113A" w:rsidP="0077113A">
          <w:pPr>
            <w:pStyle w:val="41283B8DF7D14F5FB0E5C845E3C35A99"/>
          </w:pPr>
          <w:r w:rsidRPr="00EA3C39">
            <w:rPr>
              <w:rStyle w:val="a3"/>
            </w:rPr>
            <w:t>Место для ввода текста.</w:t>
          </w:r>
        </w:p>
      </w:docPartBody>
    </w:docPart>
    <w:docPart>
      <w:docPartPr>
        <w:name w:val="E45788FC50DF42C5BC501F0A5B3AFB37"/>
        <w:category>
          <w:name w:val="Общие"/>
          <w:gallery w:val="placeholder"/>
        </w:category>
        <w:types>
          <w:type w:val="bbPlcHdr"/>
        </w:types>
        <w:behaviors>
          <w:behavior w:val="content"/>
        </w:behaviors>
        <w:guid w:val="{AF3E4BDA-F6DC-46F6-A8C1-864533E96B53}"/>
      </w:docPartPr>
      <w:docPartBody>
        <w:p w:rsidR="0077113A" w:rsidRDefault="0077113A" w:rsidP="0077113A">
          <w:pPr>
            <w:pStyle w:val="736E7FAA5E3043EFB09BD6F83086BA1D"/>
          </w:pPr>
          <w:r w:rsidRPr="00EA3C39">
            <w:rPr>
              <w:rStyle w:val="a3"/>
            </w:rPr>
            <w:t>Место для ввода текста.</w:t>
          </w:r>
        </w:p>
      </w:docPartBody>
    </w:docPart>
    <w:docPart>
      <w:docPartPr>
        <w:name w:val="AE93875E07174BD0B19792A4425985A2"/>
        <w:category>
          <w:name w:val="Общие"/>
          <w:gallery w:val="placeholder"/>
        </w:category>
        <w:types>
          <w:type w:val="bbPlcHdr"/>
        </w:types>
        <w:behaviors>
          <w:behavior w:val="content"/>
        </w:behaviors>
        <w:guid w:val="{317DA392-92FB-4EE6-A4F4-F63288AA6C8C}"/>
      </w:docPartPr>
      <w:docPartBody>
        <w:p w:rsidR="0077113A" w:rsidRDefault="0077113A" w:rsidP="0077113A">
          <w:pPr>
            <w:pStyle w:val="43F53C0729A84809823F43DDD34860E4"/>
          </w:pPr>
          <w:r w:rsidRPr="0082621D">
            <w:rPr>
              <w:rStyle w:val="a3"/>
            </w:rPr>
            <w:t>Место для ввода текста.</w:t>
          </w:r>
        </w:p>
      </w:docPartBody>
    </w:docPart>
    <w:docPart>
      <w:docPartPr>
        <w:name w:val="67501FC7162A4987AA9374D2306058A8"/>
        <w:category>
          <w:name w:val="Общие"/>
          <w:gallery w:val="placeholder"/>
        </w:category>
        <w:types>
          <w:type w:val="bbPlcHdr"/>
        </w:types>
        <w:behaviors>
          <w:behavior w:val="content"/>
        </w:behaviors>
        <w:guid w:val="{9896F237-1E60-48F8-A3C7-48A647AC45F0}"/>
      </w:docPartPr>
      <w:docPartBody>
        <w:p w:rsidR="0077113A" w:rsidRDefault="0077113A" w:rsidP="0077113A">
          <w:pPr>
            <w:pStyle w:val="033B3C7C6E114890A6ED6BB57FC5DB33"/>
          </w:pPr>
          <w:r w:rsidRPr="0082621D">
            <w:rPr>
              <w:rStyle w:val="a3"/>
            </w:rPr>
            <w:t>Место для ввода текста.</w:t>
          </w:r>
        </w:p>
      </w:docPartBody>
    </w:docPart>
    <w:docPart>
      <w:docPartPr>
        <w:name w:val="16F22BE4A7B644EBACE0C01C89F7E4CE"/>
        <w:category>
          <w:name w:val="Общие"/>
          <w:gallery w:val="placeholder"/>
        </w:category>
        <w:types>
          <w:type w:val="bbPlcHdr"/>
        </w:types>
        <w:behaviors>
          <w:behavior w:val="content"/>
        </w:behaviors>
        <w:guid w:val="{61F2C969-FA31-4EDC-8E9A-2A61FB2B88C5}"/>
      </w:docPartPr>
      <w:docPartBody>
        <w:p w:rsidR="0077113A" w:rsidRDefault="0077113A" w:rsidP="0077113A">
          <w:pPr>
            <w:pStyle w:val="9521020BCD6246B98C5007CDE7079047"/>
          </w:pPr>
          <w:r w:rsidRPr="00302731">
            <w:rPr>
              <w:rStyle w:val="a3"/>
            </w:rPr>
            <w:t>Click here to enter text.</w:t>
          </w:r>
        </w:p>
      </w:docPartBody>
    </w:docPart>
    <w:docPart>
      <w:docPartPr>
        <w:name w:val="F63A72A8EAE14B77924A1E8A5510213B"/>
        <w:category>
          <w:name w:val="Общие"/>
          <w:gallery w:val="placeholder"/>
        </w:category>
        <w:types>
          <w:type w:val="bbPlcHdr"/>
        </w:types>
        <w:behaviors>
          <w:behavior w:val="content"/>
        </w:behaviors>
        <w:guid w:val="{8C7AFCF3-9A9A-4708-9594-A63D6D2D37E4}"/>
      </w:docPartPr>
      <w:docPartBody>
        <w:p w:rsidR="0077113A" w:rsidRDefault="0077113A" w:rsidP="0077113A">
          <w:pPr>
            <w:pStyle w:val="00D3DF3C1B00489E8E292120588E39D1"/>
          </w:pPr>
          <w:r w:rsidRPr="00302731">
            <w:rPr>
              <w:rStyle w:val="a3"/>
            </w:rPr>
            <w:t>Click here to enter text.</w:t>
          </w:r>
        </w:p>
      </w:docPartBody>
    </w:docPart>
    <w:docPart>
      <w:docPartPr>
        <w:name w:val="5EE594ABFCAD461E8D785810972E0BA3"/>
        <w:category>
          <w:name w:val="Общие"/>
          <w:gallery w:val="placeholder"/>
        </w:category>
        <w:types>
          <w:type w:val="bbPlcHdr"/>
        </w:types>
        <w:behaviors>
          <w:behavior w:val="content"/>
        </w:behaviors>
        <w:guid w:val="{84075030-782D-46D5-9A9B-DF5C8DED4052}"/>
      </w:docPartPr>
      <w:docPartBody>
        <w:p w:rsidR="0077113A" w:rsidRDefault="0077113A" w:rsidP="0077113A">
          <w:pPr>
            <w:pStyle w:val="473A1FDE6A704800B77A9ED722D4B1A0"/>
          </w:pPr>
          <w:r w:rsidRPr="00EA3C39">
            <w:rPr>
              <w:rStyle w:val="a3"/>
            </w:rPr>
            <w:t>Место для ввода текста.</w:t>
          </w:r>
        </w:p>
      </w:docPartBody>
    </w:docPart>
    <w:docPart>
      <w:docPartPr>
        <w:name w:val="EDF303030B3541A2BAAF4D5C807C25DF"/>
        <w:category>
          <w:name w:val="Общие"/>
          <w:gallery w:val="placeholder"/>
        </w:category>
        <w:types>
          <w:type w:val="bbPlcHdr"/>
        </w:types>
        <w:behaviors>
          <w:behavior w:val="content"/>
        </w:behaviors>
        <w:guid w:val="{4850F945-E872-4FC2-B112-0B523CBB30E7}"/>
      </w:docPartPr>
      <w:docPartBody>
        <w:p w:rsidR="0077113A" w:rsidRDefault="0077113A" w:rsidP="0077113A">
          <w:pPr>
            <w:pStyle w:val="24850C61BCC4410781C64A0A2874ED73"/>
          </w:pPr>
          <w:r w:rsidRPr="00EA3C39">
            <w:rPr>
              <w:rStyle w:val="a3"/>
            </w:rPr>
            <w:t>Место для ввода текста.</w:t>
          </w:r>
        </w:p>
      </w:docPartBody>
    </w:docPart>
    <w:docPart>
      <w:docPartPr>
        <w:name w:val="B44A200778794C0D8664795E15CDD732"/>
        <w:category>
          <w:name w:val="Общие"/>
          <w:gallery w:val="placeholder"/>
        </w:category>
        <w:types>
          <w:type w:val="bbPlcHdr"/>
        </w:types>
        <w:behaviors>
          <w:behavior w:val="content"/>
        </w:behaviors>
        <w:guid w:val="{6E0A97D4-EB0B-4DD4-B094-0635A08D4634}"/>
      </w:docPartPr>
      <w:docPartBody>
        <w:p w:rsidR="0077113A" w:rsidRDefault="0077113A" w:rsidP="0077113A">
          <w:pPr>
            <w:pStyle w:val="6DCBBE1D6CD84F0698CFA23515672276"/>
          </w:pPr>
          <w:r w:rsidRPr="00EA3C39">
            <w:rPr>
              <w:rStyle w:val="a3"/>
            </w:rPr>
            <w:t>Место для ввода текста.</w:t>
          </w:r>
        </w:p>
      </w:docPartBody>
    </w:docPart>
    <w:docPart>
      <w:docPartPr>
        <w:name w:val="86EA4336AAAC46BF9709DB92567F436C"/>
        <w:category>
          <w:name w:val="Общие"/>
          <w:gallery w:val="placeholder"/>
        </w:category>
        <w:types>
          <w:type w:val="bbPlcHdr"/>
        </w:types>
        <w:behaviors>
          <w:behavior w:val="content"/>
        </w:behaviors>
        <w:guid w:val="{3B3BAA0E-7640-40A5-9BB4-A659F5F701BF}"/>
      </w:docPartPr>
      <w:docPartBody>
        <w:p w:rsidR="0077113A" w:rsidRDefault="0077113A" w:rsidP="0077113A">
          <w:pPr>
            <w:pStyle w:val="5E3E9546C6BA4E04ABBC0374937DFBF2"/>
          </w:pPr>
          <w:r w:rsidRPr="00EA3C39">
            <w:rPr>
              <w:rStyle w:val="a3"/>
            </w:rPr>
            <w:t>Место для ввода текста.</w:t>
          </w:r>
        </w:p>
      </w:docPartBody>
    </w:docPart>
    <w:docPart>
      <w:docPartPr>
        <w:name w:val="3B8A611412F04BB6A8A2BC802B361D61"/>
        <w:category>
          <w:name w:val="Общие"/>
          <w:gallery w:val="placeholder"/>
        </w:category>
        <w:types>
          <w:type w:val="bbPlcHdr"/>
        </w:types>
        <w:behaviors>
          <w:behavior w:val="content"/>
        </w:behaviors>
        <w:guid w:val="{9C509F59-7038-43C4-B594-ABFE6E272159}"/>
      </w:docPartPr>
      <w:docPartBody>
        <w:p w:rsidR="0077113A" w:rsidRDefault="0077113A" w:rsidP="0077113A">
          <w:pPr>
            <w:pStyle w:val="0D677FF722234CC28836B1515A214100"/>
          </w:pPr>
          <w:r w:rsidRPr="00EA3C39">
            <w:rPr>
              <w:rStyle w:val="a3"/>
            </w:rPr>
            <w:t>Место для ввода текста.</w:t>
          </w:r>
        </w:p>
      </w:docPartBody>
    </w:docPart>
    <w:docPart>
      <w:docPartPr>
        <w:name w:val="4D2BA2DC570E45709E5260A054486C43"/>
        <w:category>
          <w:name w:val="Общие"/>
          <w:gallery w:val="placeholder"/>
        </w:category>
        <w:types>
          <w:type w:val="bbPlcHdr"/>
        </w:types>
        <w:behaviors>
          <w:behavior w:val="content"/>
        </w:behaviors>
        <w:guid w:val="{17B9A164-2EC8-4636-AE73-CB87D9AFB804}"/>
      </w:docPartPr>
      <w:docPartBody>
        <w:p w:rsidR="0077113A" w:rsidRDefault="0077113A" w:rsidP="0077113A">
          <w:pPr>
            <w:pStyle w:val="970C796D33784DF386345E442EB13B51"/>
          </w:pPr>
          <w:r w:rsidRPr="00EA3C39">
            <w:rPr>
              <w:rStyle w:val="a3"/>
            </w:rPr>
            <w:t>Место для ввода текста.</w:t>
          </w:r>
        </w:p>
      </w:docPartBody>
    </w:docPart>
    <w:docPart>
      <w:docPartPr>
        <w:name w:val="65B7A07D9FD24D0CB464854425810804"/>
        <w:category>
          <w:name w:val="Общие"/>
          <w:gallery w:val="placeholder"/>
        </w:category>
        <w:types>
          <w:type w:val="bbPlcHdr"/>
        </w:types>
        <w:behaviors>
          <w:behavior w:val="content"/>
        </w:behaviors>
        <w:guid w:val="{1242EBBB-C41D-4945-A73A-8373135E4013}"/>
      </w:docPartPr>
      <w:docPartBody>
        <w:p w:rsidR="0077113A" w:rsidRDefault="0077113A" w:rsidP="0077113A">
          <w:pPr>
            <w:pStyle w:val="D33F23A5EBD040D6968B9DC8B69ECB6E"/>
          </w:pPr>
          <w:r w:rsidRPr="00EA3C39">
            <w:rPr>
              <w:rStyle w:val="a3"/>
            </w:rPr>
            <w:t>Место для ввода текста.</w:t>
          </w:r>
        </w:p>
      </w:docPartBody>
    </w:docPart>
    <w:docPart>
      <w:docPartPr>
        <w:name w:val="0C88EB419E754B64866D57C374447454"/>
        <w:category>
          <w:name w:val="Общие"/>
          <w:gallery w:val="placeholder"/>
        </w:category>
        <w:types>
          <w:type w:val="bbPlcHdr"/>
        </w:types>
        <w:behaviors>
          <w:behavior w:val="content"/>
        </w:behaviors>
        <w:guid w:val="{AE7C9479-366B-40BE-BBD9-8398B0732FE0}"/>
      </w:docPartPr>
      <w:docPartBody>
        <w:p w:rsidR="0077113A" w:rsidRDefault="0077113A" w:rsidP="0077113A">
          <w:pPr>
            <w:pStyle w:val="3F7FD87C52B7448A9A677F2090282611"/>
          </w:pPr>
          <w:r w:rsidRPr="00EA3C39">
            <w:rPr>
              <w:rStyle w:val="a3"/>
            </w:rPr>
            <w:t>Место для ввода текста.</w:t>
          </w:r>
        </w:p>
      </w:docPartBody>
    </w:docPart>
    <w:docPart>
      <w:docPartPr>
        <w:name w:val="2B7F826A9A79466187F6CBF6BDBE35E0"/>
        <w:category>
          <w:name w:val="Общие"/>
          <w:gallery w:val="placeholder"/>
        </w:category>
        <w:types>
          <w:type w:val="bbPlcHdr"/>
        </w:types>
        <w:behaviors>
          <w:behavior w:val="content"/>
        </w:behaviors>
        <w:guid w:val="{DBB879CE-7080-40B4-818E-F7BCA6E32A82}"/>
      </w:docPartPr>
      <w:docPartBody>
        <w:p w:rsidR="0077113A" w:rsidRDefault="0077113A" w:rsidP="0077113A">
          <w:pPr>
            <w:pStyle w:val="8200DC02D40549159DD2D0FE7FD36449"/>
          </w:pPr>
          <w:r w:rsidRPr="00EA3C39">
            <w:rPr>
              <w:rStyle w:val="a3"/>
            </w:rPr>
            <w:t>Место для ввода текста.</w:t>
          </w:r>
        </w:p>
      </w:docPartBody>
    </w:docPart>
    <w:docPart>
      <w:docPartPr>
        <w:name w:val="A5E9F3419B5B40789B66F8EDA355A901"/>
        <w:category>
          <w:name w:val="Общие"/>
          <w:gallery w:val="placeholder"/>
        </w:category>
        <w:types>
          <w:type w:val="bbPlcHdr"/>
        </w:types>
        <w:behaviors>
          <w:behavior w:val="content"/>
        </w:behaviors>
        <w:guid w:val="{FFD0937D-E43C-4EBE-B01B-13B0877991E2}"/>
      </w:docPartPr>
      <w:docPartBody>
        <w:p w:rsidR="0077113A" w:rsidRDefault="0077113A" w:rsidP="0077113A">
          <w:pPr>
            <w:pStyle w:val="3F03C54F829A48A7884EF7A45677536D"/>
          </w:pPr>
          <w:r w:rsidRPr="00EA3C39">
            <w:rPr>
              <w:rStyle w:val="a3"/>
            </w:rPr>
            <w:t>Место для ввода текста.</w:t>
          </w:r>
        </w:p>
      </w:docPartBody>
    </w:docPart>
    <w:docPart>
      <w:docPartPr>
        <w:name w:val="08F3F6890370428C8AE8F9EDC718D602"/>
        <w:category>
          <w:name w:val="Общие"/>
          <w:gallery w:val="placeholder"/>
        </w:category>
        <w:types>
          <w:type w:val="bbPlcHdr"/>
        </w:types>
        <w:behaviors>
          <w:behavior w:val="content"/>
        </w:behaviors>
        <w:guid w:val="{C7518B0D-C8B4-4444-A742-6C564083AD0D}"/>
      </w:docPartPr>
      <w:docPartBody>
        <w:p w:rsidR="0077113A" w:rsidRDefault="0077113A" w:rsidP="0077113A">
          <w:pPr>
            <w:pStyle w:val="D275F0237F384D7698D2EE9CED327202"/>
          </w:pPr>
          <w:r w:rsidRPr="00EA3C39">
            <w:rPr>
              <w:rStyle w:val="a3"/>
            </w:rPr>
            <w:t>Место для ввода текста.</w:t>
          </w:r>
        </w:p>
      </w:docPartBody>
    </w:docPart>
    <w:docPart>
      <w:docPartPr>
        <w:name w:val="630825493CDA4BB7AB2505764A22FD37"/>
        <w:category>
          <w:name w:val="Общие"/>
          <w:gallery w:val="placeholder"/>
        </w:category>
        <w:types>
          <w:type w:val="bbPlcHdr"/>
        </w:types>
        <w:behaviors>
          <w:behavior w:val="content"/>
        </w:behaviors>
        <w:guid w:val="{D863E7E4-5E3C-48C1-9D28-281E2C7D6FF5}"/>
      </w:docPartPr>
      <w:docPartBody>
        <w:p w:rsidR="0077113A" w:rsidRDefault="0077113A" w:rsidP="0077113A">
          <w:pPr>
            <w:pStyle w:val="570CA9A564CE4545BBEE89385C560EE2"/>
          </w:pPr>
          <w:r w:rsidRPr="00EA3C39">
            <w:rPr>
              <w:rStyle w:val="a3"/>
            </w:rPr>
            <w:t>Место для ввода текста.</w:t>
          </w:r>
        </w:p>
      </w:docPartBody>
    </w:docPart>
    <w:docPart>
      <w:docPartPr>
        <w:name w:val="5AAA07493B40413994DD9335B640B1CF"/>
        <w:category>
          <w:name w:val="Общие"/>
          <w:gallery w:val="placeholder"/>
        </w:category>
        <w:types>
          <w:type w:val="bbPlcHdr"/>
        </w:types>
        <w:behaviors>
          <w:behavior w:val="content"/>
        </w:behaviors>
        <w:guid w:val="{C16BB95A-A83F-461B-9BFE-161DD3C69042}"/>
      </w:docPartPr>
      <w:docPartBody>
        <w:p w:rsidR="0077113A" w:rsidRDefault="0077113A" w:rsidP="0077113A">
          <w:pPr>
            <w:pStyle w:val="AA5E5A6F26E64D93A636D720E87018CD"/>
          </w:pPr>
          <w:r w:rsidRPr="00EA3C39">
            <w:rPr>
              <w:rStyle w:val="a3"/>
            </w:rPr>
            <w:t>Место для ввода текста.</w:t>
          </w:r>
        </w:p>
      </w:docPartBody>
    </w:docPart>
    <w:docPart>
      <w:docPartPr>
        <w:name w:val="A381E8849D29429A9A0441A2BD315BB3"/>
        <w:category>
          <w:name w:val="Общие"/>
          <w:gallery w:val="placeholder"/>
        </w:category>
        <w:types>
          <w:type w:val="bbPlcHdr"/>
        </w:types>
        <w:behaviors>
          <w:behavior w:val="content"/>
        </w:behaviors>
        <w:guid w:val="{90E87909-28BB-4E2D-A287-6AA72B376E7C}"/>
      </w:docPartPr>
      <w:docPartBody>
        <w:p w:rsidR="0077113A" w:rsidRDefault="0077113A" w:rsidP="0077113A">
          <w:pPr>
            <w:pStyle w:val="B3C66C9FD083480F8DA7A4B0015E9E1C"/>
          </w:pPr>
          <w:r w:rsidRPr="0082621D">
            <w:rPr>
              <w:rStyle w:val="a3"/>
            </w:rPr>
            <w:t>Место для ввода текста.</w:t>
          </w:r>
        </w:p>
      </w:docPartBody>
    </w:docPart>
    <w:docPart>
      <w:docPartPr>
        <w:name w:val="9F1F86C7C54F49A695EB174DF0C1A99D"/>
        <w:category>
          <w:name w:val="Общие"/>
          <w:gallery w:val="placeholder"/>
        </w:category>
        <w:types>
          <w:type w:val="bbPlcHdr"/>
        </w:types>
        <w:behaviors>
          <w:behavior w:val="content"/>
        </w:behaviors>
        <w:guid w:val="{35D599DF-6799-481E-B070-E886ACEBE7A5}"/>
      </w:docPartPr>
      <w:docPartBody>
        <w:p w:rsidR="0077113A" w:rsidRDefault="0077113A" w:rsidP="0077113A">
          <w:pPr>
            <w:pStyle w:val="C2DA208472A34E29A973BC013EF4F0E6"/>
          </w:pPr>
          <w:r w:rsidRPr="00302731">
            <w:rPr>
              <w:rStyle w:val="a3"/>
            </w:rPr>
            <w:t>Click here to enter text.</w:t>
          </w:r>
        </w:p>
      </w:docPartBody>
    </w:docPart>
    <w:docPart>
      <w:docPartPr>
        <w:name w:val="698ABB823E3843D08EDF9F47F487AF2C"/>
        <w:category>
          <w:name w:val="Общие"/>
          <w:gallery w:val="placeholder"/>
        </w:category>
        <w:types>
          <w:type w:val="bbPlcHdr"/>
        </w:types>
        <w:behaviors>
          <w:behavior w:val="content"/>
        </w:behaviors>
        <w:guid w:val="{08269F27-00EC-4635-AFB4-40AD5767628C}"/>
      </w:docPartPr>
      <w:docPartBody>
        <w:p w:rsidR="0077113A" w:rsidRDefault="0077113A" w:rsidP="0077113A">
          <w:pPr>
            <w:pStyle w:val="6F3998DD16714893B3341FE377C1157C"/>
          </w:pPr>
          <w:r w:rsidRPr="00EA3C39">
            <w:rPr>
              <w:rStyle w:val="a3"/>
            </w:rPr>
            <w:t>Место для ввода текста.</w:t>
          </w:r>
        </w:p>
      </w:docPartBody>
    </w:docPart>
    <w:docPart>
      <w:docPartPr>
        <w:name w:val="CE784757A7BB45BDA6E3C3F61121489E"/>
        <w:category>
          <w:name w:val="Общие"/>
          <w:gallery w:val="placeholder"/>
        </w:category>
        <w:types>
          <w:type w:val="bbPlcHdr"/>
        </w:types>
        <w:behaviors>
          <w:behavior w:val="content"/>
        </w:behaviors>
        <w:guid w:val="{C570B81A-6B0D-4455-AEE6-FF12BB85B5E7}"/>
      </w:docPartPr>
      <w:docPartBody>
        <w:p w:rsidR="0077113A" w:rsidRDefault="0077113A" w:rsidP="0077113A">
          <w:pPr>
            <w:pStyle w:val="B70BF18C77E54ED9B1F8809AC878EAA3"/>
          </w:pPr>
          <w:r w:rsidRPr="00EA3C39">
            <w:rPr>
              <w:rStyle w:val="a3"/>
            </w:rPr>
            <w:t>Место для ввода текста.</w:t>
          </w:r>
        </w:p>
      </w:docPartBody>
    </w:docPart>
    <w:docPart>
      <w:docPartPr>
        <w:name w:val="AA50B9A2D1984BCFBFF5E601E0E27F17"/>
        <w:category>
          <w:name w:val="Общие"/>
          <w:gallery w:val="placeholder"/>
        </w:category>
        <w:types>
          <w:type w:val="bbPlcHdr"/>
        </w:types>
        <w:behaviors>
          <w:behavior w:val="content"/>
        </w:behaviors>
        <w:guid w:val="{79A7A2D6-87AB-4233-AD0D-3EFFC205CC65}"/>
      </w:docPartPr>
      <w:docPartBody>
        <w:p w:rsidR="0077113A" w:rsidRDefault="0077113A" w:rsidP="0077113A">
          <w:pPr>
            <w:pStyle w:val="0BB81688D6364CD2AEB9024055EB5950"/>
          </w:pPr>
          <w:r w:rsidRPr="00EA3C39">
            <w:rPr>
              <w:rStyle w:val="a3"/>
            </w:rPr>
            <w:t>Место для ввода текста.</w:t>
          </w:r>
        </w:p>
      </w:docPartBody>
    </w:docPart>
    <w:docPart>
      <w:docPartPr>
        <w:name w:val="B319EE2247C441D28AB77C76A7A0C6D8"/>
        <w:category>
          <w:name w:val="Общие"/>
          <w:gallery w:val="placeholder"/>
        </w:category>
        <w:types>
          <w:type w:val="bbPlcHdr"/>
        </w:types>
        <w:behaviors>
          <w:behavior w:val="content"/>
        </w:behaviors>
        <w:guid w:val="{DDDFA7EC-8D09-4286-96B6-9BBDDE8BC7E4}"/>
      </w:docPartPr>
      <w:docPartBody>
        <w:p w:rsidR="0077113A" w:rsidRDefault="0077113A" w:rsidP="0077113A">
          <w:pPr>
            <w:pStyle w:val="3E31A6220D764050922E55131CA98F56"/>
          </w:pPr>
          <w:r w:rsidRPr="00EA3C39">
            <w:rPr>
              <w:rStyle w:val="a3"/>
            </w:rPr>
            <w:t>Место для ввода текста.</w:t>
          </w:r>
        </w:p>
      </w:docPartBody>
    </w:docPart>
    <w:docPart>
      <w:docPartPr>
        <w:name w:val="9D6B15FB968449AE8F63E70319ED30D3"/>
        <w:category>
          <w:name w:val="Общие"/>
          <w:gallery w:val="placeholder"/>
        </w:category>
        <w:types>
          <w:type w:val="bbPlcHdr"/>
        </w:types>
        <w:behaviors>
          <w:behavior w:val="content"/>
        </w:behaviors>
        <w:guid w:val="{0202F597-3EEB-4215-930C-64092C99EE63}"/>
      </w:docPartPr>
      <w:docPartBody>
        <w:p w:rsidR="0077113A" w:rsidRDefault="0077113A" w:rsidP="0077113A">
          <w:pPr>
            <w:pStyle w:val="BDA01B2986364544B2D9413A42400CB3"/>
          </w:pPr>
          <w:r w:rsidRPr="00EA3C39">
            <w:rPr>
              <w:rStyle w:val="a3"/>
            </w:rPr>
            <w:t>Место для ввода текста.</w:t>
          </w:r>
        </w:p>
      </w:docPartBody>
    </w:docPart>
    <w:docPart>
      <w:docPartPr>
        <w:name w:val="6181AB964E4341BC83016B3D04DAA535"/>
        <w:category>
          <w:name w:val="Общие"/>
          <w:gallery w:val="placeholder"/>
        </w:category>
        <w:types>
          <w:type w:val="bbPlcHdr"/>
        </w:types>
        <w:behaviors>
          <w:behavior w:val="content"/>
        </w:behaviors>
        <w:guid w:val="{31E0C3C4-6C8A-48A3-AF33-232F917A1F5E}"/>
      </w:docPartPr>
      <w:docPartBody>
        <w:p w:rsidR="0077113A" w:rsidRDefault="0077113A" w:rsidP="0077113A">
          <w:pPr>
            <w:pStyle w:val="92DB0B66169146C895C4FC19D1BB5323"/>
          </w:pPr>
          <w:r w:rsidRPr="00EA3C39">
            <w:rPr>
              <w:rStyle w:val="a3"/>
            </w:rPr>
            <w:t>Место для ввода текста.</w:t>
          </w:r>
        </w:p>
      </w:docPartBody>
    </w:docPart>
    <w:docPart>
      <w:docPartPr>
        <w:name w:val="4182AE6F2094486C93546D5454B1D7D4"/>
        <w:category>
          <w:name w:val="Общие"/>
          <w:gallery w:val="placeholder"/>
        </w:category>
        <w:types>
          <w:type w:val="bbPlcHdr"/>
        </w:types>
        <w:behaviors>
          <w:behavior w:val="content"/>
        </w:behaviors>
        <w:guid w:val="{4CCC44AA-5225-4E3D-B96E-AFCDAC2EB1CB}"/>
      </w:docPartPr>
      <w:docPartBody>
        <w:p w:rsidR="0077113A" w:rsidRDefault="0077113A" w:rsidP="0077113A">
          <w:pPr>
            <w:pStyle w:val="CC8B56F15B66467FAFB5A8987CBE9AD2"/>
          </w:pPr>
          <w:r w:rsidRPr="00EA3C39">
            <w:rPr>
              <w:rStyle w:val="a3"/>
            </w:rPr>
            <w:t>Место для ввода текста.</w:t>
          </w:r>
        </w:p>
      </w:docPartBody>
    </w:docPart>
    <w:docPart>
      <w:docPartPr>
        <w:name w:val="1F38B0EAA67749ECB2D262132790F4FF"/>
        <w:category>
          <w:name w:val="Общие"/>
          <w:gallery w:val="placeholder"/>
        </w:category>
        <w:types>
          <w:type w:val="bbPlcHdr"/>
        </w:types>
        <w:behaviors>
          <w:behavior w:val="content"/>
        </w:behaviors>
        <w:guid w:val="{B6F28812-79A1-4E18-B097-42E3C4C5EA52}"/>
      </w:docPartPr>
      <w:docPartBody>
        <w:p w:rsidR="0077113A" w:rsidRDefault="0077113A" w:rsidP="0077113A">
          <w:pPr>
            <w:pStyle w:val="F18697D09BD044A3B1C33844328751AA"/>
          </w:pPr>
          <w:r w:rsidRPr="00EA3C39">
            <w:rPr>
              <w:rStyle w:val="a3"/>
            </w:rPr>
            <w:t>Место для ввода текста.</w:t>
          </w:r>
        </w:p>
      </w:docPartBody>
    </w:docPart>
    <w:docPart>
      <w:docPartPr>
        <w:name w:val="B440608C72E54DC9A226B8D277BD7A59"/>
        <w:category>
          <w:name w:val="Общие"/>
          <w:gallery w:val="placeholder"/>
        </w:category>
        <w:types>
          <w:type w:val="bbPlcHdr"/>
        </w:types>
        <w:behaviors>
          <w:behavior w:val="content"/>
        </w:behaviors>
        <w:guid w:val="{9E2B9C42-0761-4AE0-BA10-5AA44FEBC4D7}"/>
      </w:docPartPr>
      <w:docPartBody>
        <w:p w:rsidR="0077113A" w:rsidRDefault="0077113A" w:rsidP="0077113A">
          <w:pPr>
            <w:pStyle w:val="1AED23CDBA82464694FA5B24B8913727"/>
          </w:pPr>
          <w:r w:rsidRPr="00EA3C39">
            <w:rPr>
              <w:rStyle w:val="a3"/>
            </w:rPr>
            <w:t>Место для ввода текста.</w:t>
          </w:r>
        </w:p>
      </w:docPartBody>
    </w:docPart>
    <w:docPart>
      <w:docPartPr>
        <w:name w:val="F894417B97A54A90A90DA5FD01BF3EF9"/>
        <w:category>
          <w:name w:val="Общие"/>
          <w:gallery w:val="placeholder"/>
        </w:category>
        <w:types>
          <w:type w:val="bbPlcHdr"/>
        </w:types>
        <w:behaviors>
          <w:behavior w:val="content"/>
        </w:behaviors>
        <w:guid w:val="{79444C91-4D57-4DE7-8004-99917392CEBC}"/>
      </w:docPartPr>
      <w:docPartBody>
        <w:p w:rsidR="0077113A" w:rsidRDefault="0077113A" w:rsidP="0077113A">
          <w:pPr>
            <w:pStyle w:val="810930138A904CA99B8D3E36D907C4F2"/>
          </w:pPr>
          <w:r w:rsidRPr="00EA3C39">
            <w:rPr>
              <w:rStyle w:val="a3"/>
            </w:rPr>
            <w:t>Место для ввода текста.</w:t>
          </w:r>
        </w:p>
      </w:docPartBody>
    </w:docPart>
    <w:docPart>
      <w:docPartPr>
        <w:name w:val="E207659624534CE8AF6326E3B902C0ED"/>
        <w:category>
          <w:name w:val="Общие"/>
          <w:gallery w:val="placeholder"/>
        </w:category>
        <w:types>
          <w:type w:val="bbPlcHdr"/>
        </w:types>
        <w:behaviors>
          <w:behavior w:val="content"/>
        </w:behaviors>
        <w:guid w:val="{A742D342-4DC9-4832-BE84-BB4BA651DC00}"/>
      </w:docPartPr>
      <w:docPartBody>
        <w:p w:rsidR="0077113A" w:rsidRDefault="0077113A" w:rsidP="0077113A">
          <w:pPr>
            <w:pStyle w:val="287D5AA726834219923FEA7240FB29CC"/>
          </w:pPr>
          <w:r w:rsidRPr="00EA3C39">
            <w:rPr>
              <w:rStyle w:val="a3"/>
            </w:rPr>
            <w:t>Место для ввода текста.</w:t>
          </w:r>
        </w:p>
      </w:docPartBody>
    </w:docPart>
    <w:docPart>
      <w:docPartPr>
        <w:name w:val="C61C4EA0A3BF469CBC7CAD5A5661BE52"/>
        <w:category>
          <w:name w:val="Общие"/>
          <w:gallery w:val="placeholder"/>
        </w:category>
        <w:types>
          <w:type w:val="bbPlcHdr"/>
        </w:types>
        <w:behaviors>
          <w:behavior w:val="content"/>
        </w:behaviors>
        <w:guid w:val="{CA6BA151-910E-4D42-84A9-DA027B01C26C}"/>
      </w:docPartPr>
      <w:docPartBody>
        <w:p w:rsidR="0077113A" w:rsidRDefault="0077113A" w:rsidP="0077113A">
          <w:pPr>
            <w:pStyle w:val="91DF68D4BDAD41609361FAC7B323BFBC"/>
          </w:pPr>
          <w:r w:rsidRPr="00EA3C39">
            <w:rPr>
              <w:rStyle w:val="a3"/>
            </w:rPr>
            <w:t>Место для ввода текста.</w:t>
          </w:r>
        </w:p>
      </w:docPartBody>
    </w:docPart>
    <w:docPart>
      <w:docPartPr>
        <w:name w:val="C074AD22C3694DDBBC47AEF3D6EFBD18"/>
        <w:category>
          <w:name w:val="Общие"/>
          <w:gallery w:val="placeholder"/>
        </w:category>
        <w:types>
          <w:type w:val="bbPlcHdr"/>
        </w:types>
        <w:behaviors>
          <w:behavior w:val="content"/>
        </w:behaviors>
        <w:guid w:val="{0C29F86D-5659-4B68-937C-FD47B0728084}"/>
      </w:docPartPr>
      <w:docPartBody>
        <w:p w:rsidR="0077113A" w:rsidRDefault="0077113A" w:rsidP="0077113A">
          <w:pPr>
            <w:pStyle w:val="C5B0A8317CDA4781AEFB5FC2CA0552D8"/>
          </w:pPr>
          <w:r w:rsidRPr="00EA3C39">
            <w:rPr>
              <w:rStyle w:val="a3"/>
            </w:rPr>
            <w:t>Место для ввода текста.</w:t>
          </w:r>
        </w:p>
      </w:docPartBody>
    </w:docPart>
    <w:docPart>
      <w:docPartPr>
        <w:name w:val="C875F45E5AEA47F0A2FB63127F500B28"/>
        <w:category>
          <w:name w:val="Общие"/>
          <w:gallery w:val="placeholder"/>
        </w:category>
        <w:types>
          <w:type w:val="bbPlcHdr"/>
        </w:types>
        <w:behaviors>
          <w:behavior w:val="content"/>
        </w:behaviors>
        <w:guid w:val="{4A6C71AC-339E-4FEB-B96F-FBD7AF5746A1}"/>
      </w:docPartPr>
      <w:docPartBody>
        <w:p w:rsidR="0077113A" w:rsidRDefault="0077113A" w:rsidP="0077113A">
          <w:pPr>
            <w:pStyle w:val="7D0CBEC6F5EC43FA8042C36702B0531C"/>
          </w:pPr>
          <w:r w:rsidRPr="00EA3C39">
            <w:rPr>
              <w:rStyle w:val="a3"/>
            </w:rPr>
            <w:t>Место для ввода текста.</w:t>
          </w:r>
        </w:p>
      </w:docPartBody>
    </w:docPart>
    <w:docPart>
      <w:docPartPr>
        <w:name w:val="AE78366B7BF14DB49CC53269666F1251"/>
        <w:category>
          <w:name w:val="Общие"/>
          <w:gallery w:val="placeholder"/>
        </w:category>
        <w:types>
          <w:type w:val="bbPlcHdr"/>
        </w:types>
        <w:behaviors>
          <w:behavior w:val="content"/>
        </w:behaviors>
        <w:guid w:val="{E5511A5C-1E61-4486-92AE-BA01AF616EDF}"/>
      </w:docPartPr>
      <w:docPartBody>
        <w:p w:rsidR="0077113A" w:rsidRDefault="0077113A" w:rsidP="0077113A">
          <w:pPr>
            <w:pStyle w:val="05F6AE0F30E2458A8206BD33909D51D4"/>
          </w:pPr>
          <w:r w:rsidRPr="00EA3C39">
            <w:rPr>
              <w:rStyle w:val="a3"/>
            </w:rPr>
            <w:t>Место для ввода текста.</w:t>
          </w:r>
        </w:p>
      </w:docPartBody>
    </w:docPart>
    <w:docPart>
      <w:docPartPr>
        <w:name w:val="F507685B0BED412291C7AFE012D85F5C"/>
        <w:category>
          <w:name w:val="Общие"/>
          <w:gallery w:val="placeholder"/>
        </w:category>
        <w:types>
          <w:type w:val="bbPlcHdr"/>
        </w:types>
        <w:behaviors>
          <w:behavior w:val="content"/>
        </w:behaviors>
        <w:guid w:val="{E9A9E447-7834-4A03-90BE-B74D7C618D3E}"/>
      </w:docPartPr>
      <w:docPartBody>
        <w:p w:rsidR="0077113A" w:rsidRDefault="0077113A" w:rsidP="0077113A">
          <w:pPr>
            <w:pStyle w:val="CB7D7F694DC847C387F242CC5B19BE6F"/>
          </w:pPr>
          <w:r w:rsidRPr="00EA3C39">
            <w:rPr>
              <w:rStyle w:val="a3"/>
            </w:rPr>
            <w:t>Место для ввода текста.</w:t>
          </w:r>
        </w:p>
      </w:docPartBody>
    </w:docPart>
    <w:docPart>
      <w:docPartPr>
        <w:name w:val="0212BDDE63044C79B97C1FD24BD5D6BF"/>
        <w:category>
          <w:name w:val="Общие"/>
          <w:gallery w:val="placeholder"/>
        </w:category>
        <w:types>
          <w:type w:val="bbPlcHdr"/>
        </w:types>
        <w:behaviors>
          <w:behavior w:val="content"/>
        </w:behaviors>
        <w:guid w:val="{047501B2-C7B3-4C05-A35A-1C8B8B3CE44E}"/>
      </w:docPartPr>
      <w:docPartBody>
        <w:p w:rsidR="0077113A" w:rsidRDefault="0077113A" w:rsidP="0077113A">
          <w:pPr>
            <w:pStyle w:val="2E07E59F02EA4DD4952E009518DB5AFB"/>
          </w:pPr>
          <w:r w:rsidRPr="00EA3C39">
            <w:rPr>
              <w:rStyle w:val="a3"/>
            </w:rPr>
            <w:t>Место для ввода текста.</w:t>
          </w:r>
        </w:p>
      </w:docPartBody>
    </w:docPart>
    <w:docPart>
      <w:docPartPr>
        <w:name w:val="3E60AF99FC4947BBA0D480D6795F6D96"/>
        <w:category>
          <w:name w:val="Общие"/>
          <w:gallery w:val="placeholder"/>
        </w:category>
        <w:types>
          <w:type w:val="bbPlcHdr"/>
        </w:types>
        <w:behaviors>
          <w:behavior w:val="content"/>
        </w:behaviors>
        <w:guid w:val="{4597AFFA-5306-4214-A46E-7F004D5B9892}"/>
      </w:docPartPr>
      <w:docPartBody>
        <w:p w:rsidR="0077113A" w:rsidRDefault="0077113A" w:rsidP="0077113A">
          <w:pPr>
            <w:pStyle w:val="BF338C49D9E64339964F70C913B0604A"/>
          </w:pPr>
          <w:r w:rsidRPr="00EA3C39">
            <w:rPr>
              <w:rStyle w:val="a3"/>
            </w:rPr>
            <w:t>Место для ввода текста.</w:t>
          </w:r>
        </w:p>
      </w:docPartBody>
    </w:docPart>
    <w:docPart>
      <w:docPartPr>
        <w:name w:val="3BD0B041081249CBB2C961CC409ED80A"/>
        <w:category>
          <w:name w:val="Общие"/>
          <w:gallery w:val="placeholder"/>
        </w:category>
        <w:types>
          <w:type w:val="bbPlcHdr"/>
        </w:types>
        <w:behaviors>
          <w:behavior w:val="content"/>
        </w:behaviors>
        <w:guid w:val="{97D15CF1-AF33-44D6-B0FE-7117A82414C3}"/>
      </w:docPartPr>
      <w:docPartBody>
        <w:p w:rsidR="0077113A" w:rsidRDefault="0077113A" w:rsidP="0077113A">
          <w:pPr>
            <w:pStyle w:val="CA77EF6DD35146D589CB8EA9A856D8C0"/>
          </w:pPr>
          <w:r w:rsidRPr="00EA3C39">
            <w:rPr>
              <w:rStyle w:val="a3"/>
            </w:rPr>
            <w:t>Место для ввода текста.</w:t>
          </w:r>
        </w:p>
      </w:docPartBody>
    </w:docPart>
    <w:docPart>
      <w:docPartPr>
        <w:name w:val="38510094B2BC419B98707BFA70FFEDB9"/>
        <w:category>
          <w:name w:val="Общие"/>
          <w:gallery w:val="placeholder"/>
        </w:category>
        <w:types>
          <w:type w:val="bbPlcHdr"/>
        </w:types>
        <w:behaviors>
          <w:behavior w:val="content"/>
        </w:behaviors>
        <w:guid w:val="{5AC48008-2AEC-4708-9BCC-BCD65E63C3EF}"/>
      </w:docPartPr>
      <w:docPartBody>
        <w:p w:rsidR="0077113A" w:rsidRDefault="0077113A" w:rsidP="0077113A">
          <w:pPr>
            <w:pStyle w:val="9A13B5DBC4194383B31B964DB7D58DC2"/>
          </w:pPr>
          <w:r w:rsidRPr="00EA3C39">
            <w:rPr>
              <w:rStyle w:val="a3"/>
            </w:rPr>
            <w:t>Место для ввода текста.</w:t>
          </w:r>
        </w:p>
      </w:docPartBody>
    </w:docPart>
    <w:docPart>
      <w:docPartPr>
        <w:name w:val="19F5DEEB6A4940F6A614D0CA9592C69E"/>
        <w:category>
          <w:name w:val="Общие"/>
          <w:gallery w:val="placeholder"/>
        </w:category>
        <w:types>
          <w:type w:val="bbPlcHdr"/>
        </w:types>
        <w:behaviors>
          <w:behavior w:val="content"/>
        </w:behaviors>
        <w:guid w:val="{EE7B37ED-0A5B-42B6-A372-F84FA49FBA0B}"/>
      </w:docPartPr>
      <w:docPartBody>
        <w:p w:rsidR="0077113A" w:rsidRDefault="0077113A" w:rsidP="0077113A">
          <w:pPr>
            <w:pStyle w:val="02334A0434EE44ED8B4CC985D72261C5"/>
          </w:pPr>
          <w:r w:rsidRPr="00EA3C39">
            <w:rPr>
              <w:rStyle w:val="a3"/>
            </w:rPr>
            <w:t>Место для ввода текста.</w:t>
          </w:r>
        </w:p>
      </w:docPartBody>
    </w:docPart>
    <w:docPart>
      <w:docPartPr>
        <w:name w:val="96B953A92AF242CB8CDB9156CDA6B034"/>
        <w:category>
          <w:name w:val="Общие"/>
          <w:gallery w:val="placeholder"/>
        </w:category>
        <w:types>
          <w:type w:val="bbPlcHdr"/>
        </w:types>
        <w:behaviors>
          <w:behavior w:val="content"/>
        </w:behaviors>
        <w:guid w:val="{5D6073CC-E02C-4E64-A874-FBA3AD406206}"/>
      </w:docPartPr>
      <w:docPartBody>
        <w:p w:rsidR="0077113A" w:rsidRDefault="0077113A" w:rsidP="0077113A">
          <w:pPr>
            <w:pStyle w:val="6760A8DDC4E64B97B2E0FDDD9E8A689F"/>
          </w:pPr>
          <w:r w:rsidRPr="00EA3C39">
            <w:rPr>
              <w:rStyle w:val="a3"/>
            </w:rPr>
            <w:t>Место для ввода текста.</w:t>
          </w:r>
        </w:p>
      </w:docPartBody>
    </w:docPart>
    <w:docPart>
      <w:docPartPr>
        <w:name w:val="34B5287D7B044AFA9EF122F2B39E3AEB"/>
        <w:category>
          <w:name w:val="Общие"/>
          <w:gallery w:val="placeholder"/>
        </w:category>
        <w:types>
          <w:type w:val="bbPlcHdr"/>
        </w:types>
        <w:behaviors>
          <w:behavior w:val="content"/>
        </w:behaviors>
        <w:guid w:val="{38B0C994-DA67-4F06-81BC-9CFC4EDAE8B9}"/>
      </w:docPartPr>
      <w:docPartBody>
        <w:p w:rsidR="0077113A" w:rsidRDefault="0077113A" w:rsidP="0077113A">
          <w:pPr>
            <w:pStyle w:val="ADFC2B2F0E974BDFB7796F31A45A7C76"/>
          </w:pPr>
          <w:r w:rsidRPr="0082621D">
            <w:rPr>
              <w:rStyle w:val="a3"/>
            </w:rPr>
            <w:t>Место для ввода текста.</w:t>
          </w:r>
        </w:p>
      </w:docPartBody>
    </w:docPart>
    <w:docPart>
      <w:docPartPr>
        <w:name w:val="6780AB8A668D49DDBDDB55D872D63B1A"/>
        <w:category>
          <w:name w:val="Общие"/>
          <w:gallery w:val="placeholder"/>
        </w:category>
        <w:types>
          <w:type w:val="bbPlcHdr"/>
        </w:types>
        <w:behaviors>
          <w:behavior w:val="content"/>
        </w:behaviors>
        <w:guid w:val="{5A5B454C-6100-45C8-ABC4-61C089FE74E5}"/>
      </w:docPartPr>
      <w:docPartBody>
        <w:p w:rsidR="0077113A" w:rsidRDefault="0077113A" w:rsidP="0077113A">
          <w:pPr>
            <w:pStyle w:val="2DC6DB93883E441396D75C1169939569"/>
          </w:pPr>
          <w:r w:rsidRPr="0082621D">
            <w:rPr>
              <w:rStyle w:val="a3"/>
            </w:rPr>
            <w:t>Место для ввода текста.</w:t>
          </w:r>
        </w:p>
      </w:docPartBody>
    </w:docPart>
    <w:docPart>
      <w:docPartPr>
        <w:name w:val="30DCBD7766AA402DA98987731923B41E"/>
        <w:category>
          <w:name w:val="Общие"/>
          <w:gallery w:val="placeholder"/>
        </w:category>
        <w:types>
          <w:type w:val="bbPlcHdr"/>
        </w:types>
        <w:behaviors>
          <w:behavior w:val="content"/>
        </w:behaviors>
        <w:guid w:val="{92FECA25-6039-4ADA-BC4C-0BA7885FE8D5}"/>
      </w:docPartPr>
      <w:docPartBody>
        <w:p w:rsidR="0077113A" w:rsidRDefault="0077113A" w:rsidP="0077113A">
          <w:pPr>
            <w:pStyle w:val="F1AF3A61B4284A15AE51A59D61C149BF"/>
          </w:pPr>
          <w:r w:rsidRPr="0082621D">
            <w:rPr>
              <w:rStyle w:val="a3"/>
            </w:rPr>
            <w:t>Место для ввода текста.</w:t>
          </w:r>
        </w:p>
      </w:docPartBody>
    </w:docPart>
    <w:docPart>
      <w:docPartPr>
        <w:name w:val="EB113A2D5CD044DFA6D1103D3523BFCB"/>
        <w:category>
          <w:name w:val="Общие"/>
          <w:gallery w:val="placeholder"/>
        </w:category>
        <w:types>
          <w:type w:val="bbPlcHdr"/>
        </w:types>
        <w:behaviors>
          <w:behavior w:val="content"/>
        </w:behaviors>
        <w:guid w:val="{BCFE136C-0051-4F59-B460-6DD761195517}"/>
      </w:docPartPr>
      <w:docPartBody>
        <w:p w:rsidR="0077113A" w:rsidRDefault="0077113A" w:rsidP="0077113A">
          <w:pPr>
            <w:pStyle w:val="2F09ED014E7A4CDAB05BDEDA8CCB1E39"/>
          </w:pPr>
          <w:r w:rsidRPr="00302731">
            <w:rPr>
              <w:rStyle w:val="a3"/>
            </w:rPr>
            <w:t>Click here to enter text.</w:t>
          </w:r>
        </w:p>
      </w:docPartBody>
    </w:docPart>
    <w:docPart>
      <w:docPartPr>
        <w:name w:val="41283B8DF7D14F5FB0E5C845E3C35A99"/>
        <w:category>
          <w:name w:val="Общие"/>
          <w:gallery w:val="placeholder"/>
        </w:category>
        <w:types>
          <w:type w:val="bbPlcHdr"/>
        </w:types>
        <w:behaviors>
          <w:behavior w:val="content"/>
        </w:behaviors>
        <w:guid w:val="{89341A4C-B291-4299-85C5-60DA6DF6BFA0}"/>
      </w:docPartPr>
      <w:docPartBody>
        <w:p w:rsidR="0077113A" w:rsidRDefault="0077113A" w:rsidP="0077113A">
          <w:pPr>
            <w:pStyle w:val="68CD6168BDE545ACA15AE0C387215DFA"/>
          </w:pPr>
          <w:r w:rsidRPr="00302731">
            <w:rPr>
              <w:rStyle w:val="a3"/>
            </w:rPr>
            <w:t>Click here to enter text.</w:t>
          </w:r>
        </w:p>
      </w:docPartBody>
    </w:docPart>
    <w:docPart>
      <w:docPartPr>
        <w:name w:val="736E7FAA5E3043EFB09BD6F83086BA1D"/>
        <w:category>
          <w:name w:val="Общие"/>
          <w:gallery w:val="placeholder"/>
        </w:category>
        <w:types>
          <w:type w:val="bbPlcHdr"/>
        </w:types>
        <w:behaviors>
          <w:behavior w:val="content"/>
        </w:behaviors>
        <w:guid w:val="{12192F63-C589-4B8A-9A28-F05AC32C7507}"/>
      </w:docPartPr>
      <w:docPartBody>
        <w:p w:rsidR="0077113A" w:rsidRDefault="0077113A" w:rsidP="0077113A">
          <w:pPr>
            <w:pStyle w:val="D1D76EC58EE84C8B85878373A399F381"/>
          </w:pPr>
          <w:r w:rsidRPr="00302731">
            <w:rPr>
              <w:rStyle w:val="a3"/>
            </w:rPr>
            <w:t>Click here to enter text.</w:t>
          </w:r>
        </w:p>
      </w:docPartBody>
    </w:docPart>
    <w:docPart>
      <w:docPartPr>
        <w:name w:val="43F53C0729A84809823F43DDD34860E4"/>
        <w:category>
          <w:name w:val="Общие"/>
          <w:gallery w:val="placeholder"/>
        </w:category>
        <w:types>
          <w:type w:val="bbPlcHdr"/>
        </w:types>
        <w:behaviors>
          <w:behavior w:val="content"/>
        </w:behaviors>
        <w:guid w:val="{5C41DB4E-08EF-4E7D-996F-406D282D90E5}"/>
      </w:docPartPr>
      <w:docPartBody>
        <w:p w:rsidR="0077113A" w:rsidRDefault="0077113A" w:rsidP="0077113A">
          <w:pPr>
            <w:pStyle w:val="A9B82F769FA84F519C0A3FD196858505"/>
          </w:pPr>
          <w:r w:rsidRPr="00EA3C39">
            <w:rPr>
              <w:rStyle w:val="a3"/>
            </w:rPr>
            <w:t>Место для ввода текста.</w:t>
          </w:r>
        </w:p>
      </w:docPartBody>
    </w:docPart>
    <w:docPart>
      <w:docPartPr>
        <w:name w:val="033B3C7C6E114890A6ED6BB57FC5DB33"/>
        <w:category>
          <w:name w:val="Общие"/>
          <w:gallery w:val="placeholder"/>
        </w:category>
        <w:types>
          <w:type w:val="bbPlcHdr"/>
        </w:types>
        <w:behaviors>
          <w:behavior w:val="content"/>
        </w:behaviors>
        <w:guid w:val="{B574FCFE-CA5D-46AC-8F0F-D5C8F7975E9C}"/>
      </w:docPartPr>
      <w:docPartBody>
        <w:p w:rsidR="0077113A" w:rsidRDefault="0077113A" w:rsidP="0077113A">
          <w:pPr>
            <w:pStyle w:val="AB9FE4E396D14C6EB8FDB6FA6C15D9C4"/>
          </w:pPr>
          <w:r w:rsidRPr="0082621D">
            <w:rPr>
              <w:rStyle w:val="a3"/>
            </w:rPr>
            <w:t>Место для ввода текста.</w:t>
          </w:r>
        </w:p>
      </w:docPartBody>
    </w:docPart>
    <w:docPart>
      <w:docPartPr>
        <w:name w:val="9521020BCD6246B98C5007CDE7079047"/>
        <w:category>
          <w:name w:val="Общие"/>
          <w:gallery w:val="placeholder"/>
        </w:category>
        <w:types>
          <w:type w:val="bbPlcHdr"/>
        </w:types>
        <w:behaviors>
          <w:behavior w:val="content"/>
        </w:behaviors>
        <w:guid w:val="{809B3CDF-DD25-4007-8C7B-9F0DE0AB8802}"/>
      </w:docPartPr>
      <w:docPartBody>
        <w:p w:rsidR="0077113A" w:rsidRDefault="0077113A" w:rsidP="0077113A">
          <w:pPr>
            <w:pStyle w:val="2F08080DE090436BAE2CE4AB5C923F5A"/>
          </w:pPr>
          <w:r w:rsidRPr="0082621D">
            <w:rPr>
              <w:rStyle w:val="a3"/>
            </w:rPr>
            <w:t>Место для ввода текста.</w:t>
          </w:r>
        </w:p>
      </w:docPartBody>
    </w:docPart>
    <w:docPart>
      <w:docPartPr>
        <w:name w:val="00D3DF3C1B00489E8E292120588E39D1"/>
        <w:category>
          <w:name w:val="Общие"/>
          <w:gallery w:val="placeholder"/>
        </w:category>
        <w:types>
          <w:type w:val="bbPlcHdr"/>
        </w:types>
        <w:behaviors>
          <w:behavior w:val="content"/>
        </w:behaviors>
        <w:guid w:val="{2D7D8DB0-1655-420C-A559-397A9CDD4F68}"/>
      </w:docPartPr>
      <w:docPartBody>
        <w:p w:rsidR="0077113A" w:rsidRDefault="0077113A" w:rsidP="0077113A">
          <w:pPr>
            <w:pStyle w:val="FF6F27A956AC4CB99A445444D15F11C3"/>
          </w:pPr>
          <w:r w:rsidRPr="00302731">
            <w:rPr>
              <w:rStyle w:val="a3"/>
            </w:rPr>
            <w:t>Click here to enter text.</w:t>
          </w:r>
        </w:p>
      </w:docPartBody>
    </w:docPart>
    <w:docPart>
      <w:docPartPr>
        <w:name w:val="473A1FDE6A704800B77A9ED722D4B1A0"/>
        <w:category>
          <w:name w:val="Общие"/>
          <w:gallery w:val="placeholder"/>
        </w:category>
        <w:types>
          <w:type w:val="bbPlcHdr"/>
        </w:types>
        <w:behaviors>
          <w:behavior w:val="content"/>
        </w:behaviors>
        <w:guid w:val="{7A7E9688-18AF-4B56-9EBF-629EA3E30ABB}"/>
      </w:docPartPr>
      <w:docPartBody>
        <w:p w:rsidR="0077113A" w:rsidRDefault="0077113A" w:rsidP="0077113A">
          <w:pPr>
            <w:pStyle w:val="C45532369F2142C9A389320555A8A5EF"/>
          </w:pPr>
          <w:r w:rsidRPr="00302731">
            <w:rPr>
              <w:rStyle w:val="a3"/>
            </w:rPr>
            <w:t>Click here to enter text.</w:t>
          </w:r>
        </w:p>
      </w:docPartBody>
    </w:docPart>
    <w:docPart>
      <w:docPartPr>
        <w:name w:val="24850C61BCC4410781C64A0A2874ED73"/>
        <w:category>
          <w:name w:val="Общие"/>
          <w:gallery w:val="placeholder"/>
        </w:category>
        <w:types>
          <w:type w:val="bbPlcHdr"/>
        </w:types>
        <w:behaviors>
          <w:behavior w:val="content"/>
        </w:behaviors>
        <w:guid w:val="{2EB77451-F31C-4412-A19E-4C19598039CC}"/>
      </w:docPartPr>
      <w:docPartBody>
        <w:p w:rsidR="0077113A" w:rsidRDefault="0077113A" w:rsidP="0077113A">
          <w:pPr>
            <w:pStyle w:val="1EFAF2E9C46F4BA48E446E2883B9A301"/>
          </w:pPr>
          <w:r w:rsidRPr="0082621D">
            <w:rPr>
              <w:rStyle w:val="a3"/>
            </w:rPr>
            <w:t>Место для ввода текста.</w:t>
          </w:r>
        </w:p>
      </w:docPartBody>
    </w:docPart>
    <w:docPart>
      <w:docPartPr>
        <w:name w:val="6DCBBE1D6CD84F0698CFA23515672276"/>
        <w:category>
          <w:name w:val="Общие"/>
          <w:gallery w:val="placeholder"/>
        </w:category>
        <w:types>
          <w:type w:val="bbPlcHdr"/>
        </w:types>
        <w:behaviors>
          <w:behavior w:val="content"/>
        </w:behaviors>
        <w:guid w:val="{C4B5AE78-82C3-40A7-A3A7-CF736365E9DC}"/>
      </w:docPartPr>
      <w:docPartBody>
        <w:p w:rsidR="0077113A" w:rsidRDefault="0077113A" w:rsidP="0077113A">
          <w:pPr>
            <w:pStyle w:val="60365AFB00E6485886ACBF8FDE07B0D3"/>
          </w:pPr>
          <w:r w:rsidRPr="0082621D">
            <w:rPr>
              <w:rStyle w:val="a3"/>
            </w:rPr>
            <w:t>Место для ввода текста.</w:t>
          </w:r>
        </w:p>
      </w:docPartBody>
    </w:docPart>
    <w:docPart>
      <w:docPartPr>
        <w:name w:val="5E3E9546C6BA4E04ABBC0374937DFBF2"/>
        <w:category>
          <w:name w:val="Общие"/>
          <w:gallery w:val="placeholder"/>
        </w:category>
        <w:types>
          <w:type w:val="bbPlcHdr"/>
        </w:types>
        <w:behaviors>
          <w:behavior w:val="content"/>
        </w:behaviors>
        <w:guid w:val="{FDCDC57A-90D4-48FC-AD80-B5ECE5E7EAE6}"/>
      </w:docPartPr>
      <w:docPartBody>
        <w:p w:rsidR="0077113A" w:rsidRDefault="0077113A" w:rsidP="0077113A">
          <w:pPr>
            <w:pStyle w:val="7A90B760B00343FE8533F68D98A28F63"/>
          </w:pPr>
          <w:r w:rsidRPr="00302731">
            <w:rPr>
              <w:rStyle w:val="a3"/>
            </w:rPr>
            <w:t>Click here to enter text.</w:t>
          </w:r>
        </w:p>
      </w:docPartBody>
    </w:docPart>
    <w:docPart>
      <w:docPartPr>
        <w:name w:val="0D677FF722234CC28836B1515A214100"/>
        <w:category>
          <w:name w:val="Общие"/>
          <w:gallery w:val="placeholder"/>
        </w:category>
        <w:types>
          <w:type w:val="bbPlcHdr"/>
        </w:types>
        <w:behaviors>
          <w:behavior w:val="content"/>
        </w:behaviors>
        <w:guid w:val="{48F72AEC-99D9-412C-8E70-FD1B3430477A}"/>
      </w:docPartPr>
      <w:docPartBody>
        <w:p w:rsidR="0077113A" w:rsidRDefault="0077113A" w:rsidP="0077113A">
          <w:pPr>
            <w:pStyle w:val="255D7B087F8242A5996D74E07A50719C"/>
          </w:pPr>
          <w:r w:rsidRPr="00302731">
            <w:rPr>
              <w:rStyle w:val="a3"/>
            </w:rPr>
            <w:t>Click here to enter text.</w:t>
          </w:r>
        </w:p>
      </w:docPartBody>
    </w:docPart>
    <w:docPart>
      <w:docPartPr>
        <w:name w:val="970C796D33784DF386345E442EB13B51"/>
        <w:category>
          <w:name w:val="Общие"/>
          <w:gallery w:val="placeholder"/>
        </w:category>
        <w:types>
          <w:type w:val="bbPlcHdr"/>
        </w:types>
        <w:behaviors>
          <w:behavior w:val="content"/>
        </w:behaviors>
        <w:guid w:val="{5F20AF1F-ACB9-488F-BEBD-8C5084D5827C}"/>
      </w:docPartPr>
      <w:docPartBody>
        <w:p w:rsidR="0077113A" w:rsidRDefault="0077113A" w:rsidP="0077113A">
          <w:pPr>
            <w:pStyle w:val="A3BE75605F7346B8A7EF34076C7BD112"/>
          </w:pPr>
          <w:r w:rsidRPr="00EA3C39">
            <w:rPr>
              <w:rStyle w:val="a3"/>
            </w:rPr>
            <w:t>Место для ввода текста.</w:t>
          </w:r>
        </w:p>
      </w:docPartBody>
    </w:docPart>
    <w:docPart>
      <w:docPartPr>
        <w:name w:val="D33F23A5EBD040D6968B9DC8B69ECB6E"/>
        <w:category>
          <w:name w:val="Общие"/>
          <w:gallery w:val="placeholder"/>
        </w:category>
        <w:types>
          <w:type w:val="bbPlcHdr"/>
        </w:types>
        <w:behaviors>
          <w:behavior w:val="content"/>
        </w:behaviors>
        <w:guid w:val="{8F078C8E-97C9-4F6F-9C3A-14B5A73CE05F}"/>
      </w:docPartPr>
      <w:docPartBody>
        <w:p w:rsidR="0077113A" w:rsidRDefault="0077113A" w:rsidP="0077113A">
          <w:pPr>
            <w:pStyle w:val="44575B34631B4755976E43243D9D7D87"/>
          </w:pPr>
          <w:r w:rsidRPr="00EA3C39">
            <w:rPr>
              <w:rStyle w:val="a3"/>
            </w:rPr>
            <w:t>Место для ввода текста.</w:t>
          </w:r>
        </w:p>
      </w:docPartBody>
    </w:docPart>
    <w:docPart>
      <w:docPartPr>
        <w:name w:val="3F7FD87C52B7448A9A677F2090282611"/>
        <w:category>
          <w:name w:val="Общие"/>
          <w:gallery w:val="placeholder"/>
        </w:category>
        <w:types>
          <w:type w:val="bbPlcHdr"/>
        </w:types>
        <w:behaviors>
          <w:behavior w:val="content"/>
        </w:behaviors>
        <w:guid w:val="{74DCAF21-FC65-4734-90E0-7020D968DBF7}"/>
      </w:docPartPr>
      <w:docPartBody>
        <w:p w:rsidR="0077113A" w:rsidRDefault="0077113A" w:rsidP="0077113A">
          <w:pPr>
            <w:pStyle w:val="2AEC53A6A02A44419DA832A7D90B7005"/>
          </w:pPr>
          <w:r w:rsidRPr="0082621D">
            <w:rPr>
              <w:rStyle w:val="a3"/>
            </w:rPr>
            <w:t>Место для ввода текста.</w:t>
          </w:r>
        </w:p>
      </w:docPartBody>
    </w:docPart>
    <w:docPart>
      <w:docPartPr>
        <w:name w:val="8200DC02D40549159DD2D0FE7FD36449"/>
        <w:category>
          <w:name w:val="Общие"/>
          <w:gallery w:val="placeholder"/>
        </w:category>
        <w:types>
          <w:type w:val="bbPlcHdr"/>
        </w:types>
        <w:behaviors>
          <w:behavior w:val="content"/>
        </w:behaviors>
        <w:guid w:val="{AEEA5FF8-F7EB-4313-BCE4-70253BBE0A75}"/>
      </w:docPartPr>
      <w:docPartBody>
        <w:p w:rsidR="0077113A" w:rsidRDefault="0077113A" w:rsidP="0077113A">
          <w:pPr>
            <w:pStyle w:val="66747BD06B114002AA390CB43BBAA245"/>
          </w:pPr>
          <w:r w:rsidRPr="00302731">
            <w:rPr>
              <w:rStyle w:val="a3"/>
            </w:rPr>
            <w:t>Click here to enter text.</w:t>
          </w:r>
        </w:p>
      </w:docPartBody>
    </w:docPart>
    <w:docPart>
      <w:docPartPr>
        <w:name w:val="3F03C54F829A48A7884EF7A45677536D"/>
        <w:category>
          <w:name w:val="Общие"/>
          <w:gallery w:val="placeholder"/>
        </w:category>
        <w:types>
          <w:type w:val="bbPlcHdr"/>
        </w:types>
        <w:behaviors>
          <w:behavior w:val="content"/>
        </w:behaviors>
        <w:guid w:val="{64DCD6E6-7619-4BDB-9709-1819FEC2DCE5}"/>
      </w:docPartPr>
      <w:docPartBody>
        <w:p w:rsidR="0077113A" w:rsidRDefault="0077113A" w:rsidP="0077113A">
          <w:pPr>
            <w:pStyle w:val="07AE20592E1245278BBD0255EF632A7E"/>
          </w:pPr>
          <w:r w:rsidRPr="00EA3C39">
            <w:rPr>
              <w:rStyle w:val="a3"/>
            </w:rPr>
            <w:t>Место для ввода текста.</w:t>
          </w:r>
        </w:p>
      </w:docPartBody>
    </w:docPart>
    <w:docPart>
      <w:docPartPr>
        <w:name w:val="D275F0237F384D7698D2EE9CED327202"/>
        <w:category>
          <w:name w:val="Общие"/>
          <w:gallery w:val="placeholder"/>
        </w:category>
        <w:types>
          <w:type w:val="bbPlcHdr"/>
        </w:types>
        <w:behaviors>
          <w:behavior w:val="content"/>
        </w:behaviors>
        <w:guid w:val="{8A5E3366-EFC7-449C-A6BF-0D35020832D9}"/>
      </w:docPartPr>
      <w:docPartBody>
        <w:p w:rsidR="0077113A" w:rsidRDefault="0077113A" w:rsidP="0077113A">
          <w:pPr>
            <w:pStyle w:val="816718CD9E3D4D0EB78AF820C17567B6"/>
          </w:pPr>
          <w:r w:rsidRPr="00EA3C39">
            <w:rPr>
              <w:rStyle w:val="a3"/>
            </w:rPr>
            <w:t>Место для ввода текста.</w:t>
          </w:r>
        </w:p>
      </w:docPartBody>
    </w:docPart>
    <w:docPart>
      <w:docPartPr>
        <w:name w:val="570CA9A564CE4545BBEE89385C560EE2"/>
        <w:category>
          <w:name w:val="Общие"/>
          <w:gallery w:val="placeholder"/>
        </w:category>
        <w:types>
          <w:type w:val="bbPlcHdr"/>
        </w:types>
        <w:behaviors>
          <w:behavior w:val="content"/>
        </w:behaviors>
        <w:guid w:val="{876BC4EB-392B-40C8-9FB6-46921CD12736}"/>
      </w:docPartPr>
      <w:docPartBody>
        <w:p w:rsidR="0077113A" w:rsidRDefault="0077113A" w:rsidP="0077113A">
          <w:pPr>
            <w:pStyle w:val="986D3D0304AA4AA683513280A295BA08"/>
          </w:pPr>
          <w:r w:rsidRPr="00EA3C39">
            <w:rPr>
              <w:rStyle w:val="a3"/>
            </w:rPr>
            <w:t>Место для ввода текста.</w:t>
          </w:r>
        </w:p>
      </w:docPartBody>
    </w:docPart>
    <w:docPart>
      <w:docPartPr>
        <w:name w:val="AA5E5A6F26E64D93A636D720E87018CD"/>
        <w:category>
          <w:name w:val="Общие"/>
          <w:gallery w:val="placeholder"/>
        </w:category>
        <w:types>
          <w:type w:val="bbPlcHdr"/>
        </w:types>
        <w:behaviors>
          <w:behavior w:val="content"/>
        </w:behaviors>
        <w:guid w:val="{B1C49C49-3304-40C0-A4A1-51FEB11F008E}"/>
      </w:docPartPr>
      <w:docPartBody>
        <w:p w:rsidR="0077113A" w:rsidRDefault="0077113A" w:rsidP="0077113A">
          <w:pPr>
            <w:pStyle w:val="E2AD55166EFA44FB9537A835F45DF3E5"/>
          </w:pPr>
          <w:r w:rsidRPr="0082621D">
            <w:rPr>
              <w:rStyle w:val="a3"/>
            </w:rPr>
            <w:t>Место для ввода текста.</w:t>
          </w:r>
        </w:p>
      </w:docPartBody>
    </w:docPart>
    <w:docPart>
      <w:docPartPr>
        <w:name w:val="B3C66C9FD083480F8DA7A4B0015E9E1C"/>
        <w:category>
          <w:name w:val="Общие"/>
          <w:gallery w:val="placeholder"/>
        </w:category>
        <w:types>
          <w:type w:val="bbPlcHdr"/>
        </w:types>
        <w:behaviors>
          <w:behavior w:val="content"/>
        </w:behaviors>
        <w:guid w:val="{6E010DAC-64E5-409E-B1BB-0A74C09E2A32}"/>
      </w:docPartPr>
      <w:docPartBody>
        <w:p w:rsidR="0077113A" w:rsidRDefault="0077113A" w:rsidP="0077113A">
          <w:pPr>
            <w:pStyle w:val="4E78019AE04A491CAD8E8616293B39C8"/>
          </w:pPr>
          <w:r w:rsidRPr="00302731">
            <w:rPr>
              <w:rStyle w:val="a3"/>
            </w:rPr>
            <w:t>Click here to enter text.</w:t>
          </w:r>
        </w:p>
      </w:docPartBody>
    </w:docPart>
    <w:docPart>
      <w:docPartPr>
        <w:name w:val="C2DA208472A34E29A973BC013EF4F0E6"/>
        <w:category>
          <w:name w:val="Общие"/>
          <w:gallery w:val="placeholder"/>
        </w:category>
        <w:types>
          <w:type w:val="bbPlcHdr"/>
        </w:types>
        <w:behaviors>
          <w:behavior w:val="content"/>
        </w:behaviors>
        <w:guid w:val="{958EB73F-4AAD-4680-A68D-112D2AFB178A}"/>
      </w:docPartPr>
      <w:docPartBody>
        <w:p w:rsidR="0077113A" w:rsidRDefault="0077113A" w:rsidP="0077113A">
          <w:pPr>
            <w:pStyle w:val="875ABC2F4C4845AD8A48977F5672BD6D"/>
          </w:pPr>
          <w:r w:rsidRPr="00EA3C39">
            <w:rPr>
              <w:rStyle w:val="a3"/>
            </w:rPr>
            <w:t>Место для ввода текста.</w:t>
          </w:r>
        </w:p>
      </w:docPartBody>
    </w:docPart>
    <w:docPart>
      <w:docPartPr>
        <w:name w:val="6F3998DD16714893B3341FE377C1157C"/>
        <w:category>
          <w:name w:val="Общие"/>
          <w:gallery w:val="placeholder"/>
        </w:category>
        <w:types>
          <w:type w:val="bbPlcHdr"/>
        </w:types>
        <w:behaviors>
          <w:behavior w:val="content"/>
        </w:behaviors>
        <w:guid w:val="{FB1EBB0A-5DFD-4ABC-A048-4BE4924FF294}"/>
      </w:docPartPr>
      <w:docPartBody>
        <w:p w:rsidR="0077113A" w:rsidRDefault="0077113A" w:rsidP="0077113A">
          <w:pPr>
            <w:pStyle w:val="366F8CC824CD4C44B484144C683BD4DA"/>
          </w:pPr>
          <w:r w:rsidRPr="00EA3C39">
            <w:rPr>
              <w:rStyle w:val="a3"/>
            </w:rPr>
            <w:t>Место для ввода текста.</w:t>
          </w:r>
        </w:p>
      </w:docPartBody>
    </w:docPart>
    <w:docPart>
      <w:docPartPr>
        <w:name w:val="B70BF18C77E54ED9B1F8809AC878EAA3"/>
        <w:category>
          <w:name w:val="Общие"/>
          <w:gallery w:val="placeholder"/>
        </w:category>
        <w:types>
          <w:type w:val="bbPlcHdr"/>
        </w:types>
        <w:behaviors>
          <w:behavior w:val="content"/>
        </w:behaviors>
        <w:guid w:val="{27DFE938-0081-462B-8A41-10A65CEBE404}"/>
      </w:docPartPr>
      <w:docPartBody>
        <w:p w:rsidR="0077113A" w:rsidRDefault="0077113A" w:rsidP="0077113A">
          <w:pPr>
            <w:pStyle w:val="6500B58FE38742D5AF6BC73BD1B2E507"/>
          </w:pPr>
          <w:r w:rsidRPr="0082621D">
            <w:rPr>
              <w:rStyle w:val="a3"/>
            </w:rPr>
            <w:t>Место для ввода текста.</w:t>
          </w:r>
        </w:p>
      </w:docPartBody>
    </w:docPart>
    <w:docPart>
      <w:docPartPr>
        <w:name w:val="BDA01B2986364544B2D9413A42400CB3"/>
        <w:category>
          <w:name w:val="Общие"/>
          <w:gallery w:val="placeholder"/>
        </w:category>
        <w:types>
          <w:type w:val="bbPlcHdr"/>
        </w:types>
        <w:behaviors>
          <w:behavior w:val="content"/>
        </w:behaviors>
        <w:guid w:val="{2736E04A-20BA-4A44-8378-3059CA70E52C}"/>
      </w:docPartPr>
      <w:docPartBody>
        <w:p w:rsidR="0077113A" w:rsidRDefault="0077113A" w:rsidP="0077113A">
          <w:pPr>
            <w:pStyle w:val="FB38C0D5425845E287CF693E6B3D98B0"/>
          </w:pPr>
          <w:r w:rsidRPr="00302731">
            <w:rPr>
              <w:rStyle w:val="a3"/>
            </w:rPr>
            <w:t>Click here to enter text.</w:t>
          </w:r>
        </w:p>
      </w:docPartBody>
    </w:docPart>
    <w:docPart>
      <w:docPartPr>
        <w:name w:val="D3B6299A15354775BD2DEF67535ECD73"/>
        <w:category>
          <w:name w:val="Общие"/>
          <w:gallery w:val="placeholder"/>
        </w:category>
        <w:types>
          <w:type w:val="bbPlcHdr"/>
        </w:types>
        <w:behaviors>
          <w:behavior w:val="content"/>
        </w:behaviors>
        <w:guid w:val="{FD92D00D-6376-4B98-BEA9-1F76CD180C96}"/>
      </w:docPartPr>
      <w:docPartBody>
        <w:p w:rsidR="0077113A" w:rsidRDefault="0077113A" w:rsidP="0077113A">
          <w:pPr>
            <w:pStyle w:val="BCD805DD291E4C1482F1236A2765E266"/>
          </w:pPr>
          <w:r w:rsidRPr="00302731">
            <w:rPr>
              <w:rStyle w:val="a3"/>
            </w:rPr>
            <w:t>Click here to enter text.</w:t>
          </w:r>
        </w:p>
      </w:docPartBody>
    </w:docPart>
    <w:docPart>
      <w:docPartPr>
        <w:name w:val="029B6478E6E04C93B823CD30643D383E"/>
        <w:category>
          <w:name w:val="Общие"/>
          <w:gallery w:val="placeholder"/>
        </w:category>
        <w:types>
          <w:type w:val="bbPlcHdr"/>
        </w:types>
        <w:behaviors>
          <w:behavior w:val="content"/>
        </w:behaviors>
        <w:guid w:val="{91D0217F-EDB4-4A7E-A56B-6D1ACB0072AE}"/>
      </w:docPartPr>
      <w:docPartBody>
        <w:p w:rsidR="0077113A" w:rsidRDefault="0077113A" w:rsidP="0077113A">
          <w:pPr>
            <w:pStyle w:val="8C0249E3D755412DB4400A6C5C74EE14"/>
          </w:pPr>
          <w:r w:rsidRPr="00302731">
            <w:rPr>
              <w:rStyle w:val="a3"/>
            </w:rPr>
            <w:t>Click here to enter text.</w:t>
          </w:r>
        </w:p>
      </w:docPartBody>
    </w:docPart>
    <w:docPart>
      <w:docPartPr>
        <w:name w:val="4CACCEBA193541859C900ECEB3EEDCDF"/>
        <w:category>
          <w:name w:val="Общие"/>
          <w:gallery w:val="placeholder"/>
        </w:category>
        <w:types>
          <w:type w:val="bbPlcHdr"/>
        </w:types>
        <w:behaviors>
          <w:behavior w:val="content"/>
        </w:behaviors>
        <w:guid w:val="{8C4146C8-712C-4E0D-BF7C-081D1B8AE7CF}"/>
      </w:docPartPr>
      <w:docPartBody>
        <w:p w:rsidR="0077113A" w:rsidRDefault="0077113A" w:rsidP="0077113A">
          <w:pPr>
            <w:pStyle w:val="2587E42F2AB8413881870EE939C4CE38"/>
          </w:pPr>
          <w:r w:rsidRPr="00EA3C39">
            <w:rPr>
              <w:rStyle w:val="a3"/>
            </w:rPr>
            <w:t>Место для ввода текста.</w:t>
          </w:r>
        </w:p>
      </w:docPartBody>
    </w:docPart>
    <w:docPart>
      <w:docPartPr>
        <w:name w:val="EB8EEF12274A4D4EBD3CA9442333B786"/>
        <w:category>
          <w:name w:val="Общие"/>
          <w:gallery w:val="placeholder"/>
        </w:category>
        <w:types>
          <w:type w:val="bbPlcHdr"/>
        </w:types>
        <w:behaviors>
          <w:behavior w:val="content"/>
        </w:behaviors>
        <w:guid w:val="{1BC50E02-038A-433F-9809-B757431D8179}"/>
      </w:docPartPr>
      <w:docPartBody>
        <w:p w:rsidR="0077113A" w:rsidRDefault="0077113A" w:rsidP="0077113A">
          <w:pPr>
            <w:pStyle w:val="0E74CCCF755E4C97B5F401DEA005F462"/>
          </w:pPr>
          <w:r w:rsidRPr="0082621D">
            <w:rPr>
              <w:rStyle w:val="a3"/>
            </w:rPr>
            <w:t>Место для ввода текста.</w:t>
          </w:r>
        </w:p>
      </w:docPartBody>
    </w:docPart>
    <w:docPart>
      <w:docPartPr>
        <w:name w:val="92DB0B66169146C895C4FC19D1BB5323"/>
        <w:category>
          <w:name w:val="Общие"/>
          <w:gallery w:val="placeholder"/>
        </w:category>
        <w:types>
          <w:type w:val="bbPlcHdr"/>
        </w:types>
        <w:behaviors>
          <w:behavior w:val="content"/>
        </w:behaviors>
        <w:guid w:val="{5F0368BC-5790-4335-8ACE-41C710ADCAD7}"/>
      </w:docPartPr>
      <w:docPartBody>
        <w:p w:rsidR="0077113A" w:rsidRDefault="0077113A" w:rsidP="0077113A">
          <w:pPr>
            <w:pStyle w:val="9926EB3ECF574B7BBFF5B18718900A34"/>
          </w:pPr>
          <w:r w:rsidRPr="00302731">
            <w:rPr>
              <w:rStyle w:val="a3"/>
            </w:rPr>
            <w:t>Click here to enter text.</w:t>
          </w:r>
        </w:p>
      </w:docPartBody>
    </w:docPart>
    <w:docPart>
      <w:docPartPr>
        <w:name w:val="CC8B56F15B66467FAFB5A8987CBE9AD2"/>
        <w:category>
          <w:name w:val="Общие"/>
          <w:gallery w:val="placeholder"/>
        </w:category>
        <w:types>
          <w:type w:val="bbPlcHdr"/>
        </w:types>
        <w:behaviors>
          <w:behavior w:val="content"/>
        </w:behaviors>
        <w:guid w:val="{EEBC8439-9F55-4FB9-89B3-BD9322FC6299}"/>
      </w:docPartPr>
      <w:docPartBody>
        <w:p w:rsidR="0077113A" w:rsidRDefault="0077113A" w:rsidP="0077113A">
          <w:pPr>
            <w:pStyle w:val="467A8E141B5B4969B26188EA939DD959"/>
          </w:pPr>
          <w:r w:rsidRPr="00EA3C39">
            <w:rPr>
              <w:rStyle w:val="a3"/>
            </w:rPr>
            <w:t>Место для ввода текста.</w:t>
          </w:r>
        </w:p>
      </w:docPartBody>
    </w:docPart>
    <w:docPart>
      <w:docPartPr>
        <w:name w:val="F18697D09BD044A3B1C33844328751AA"/>
        <w:category>
          <w:name w:val="Общие"/>
          <w:gallery w:val="placeholder"/>
        </w:category>
        <w:types>
          <w:type w:val="bbPlcHdr"/>
        </w:types>
        <w:behaviors>
          <w:behavior w:val="content"/>
        </w:behaviors>
        <w:guid w:val="{A9572DE7-B7E1-4CC0-BFBC-1DC7FE1FD911}"/>
      </w:docPartPr>
      <w:docPartBody>
        <w:p w:rsidR="0077113A" w:rsidRDefault="0077113A" w:rsidP="0077113A">
          <w:pPr>
            <w:pStyle w:val="A2C9106CEDF74FCEB97E8A09298207E6"/>
          </w:pPr>
          <w:r w:rsidRPr="0082621D">
            <w:rPr>
              <w:rStyle w:val="a3"/>
            </w:rPr>
            <w:t>Место для ввода текста.</w:t>
          </w:r>
        </w:p>
      </w:docPartBody>
    </w:docPart>
    <w:docPart>
      <w:docPartPr>
        <w:name w:val="1AED23CDBA82464694FA5B24B8913727"/>
        <w:category>
          <w:name w:val="Общие"/>
          <w:gallery w:val="placeholder"/>
        </w:category>
        <w:types>
          <w:type w:val="bbPlcHdr"/>
        </w:types>
        <w:behaviors>
          <w:behavior w:val="content"/>
        </w:behaviors>
        <w:guid w:val="{2612C6A3-C2F6-434A-9DBB-31B22C8355AE}"/>
      </w:docPartPr>
      <w:docPartBody>
        <w:p w:rsidR="0077113A" w:rsidRDefault="0077113A" w:rsidP="0077113A">
          <w:pPr>
            <w:pStyle w:val="3D5E5E2546E345D9B362C74F13887AA0"/>
          </w:pPr>
          <w:r w:rsidRPr="0082621D">
            <w:rPr>
              <w:rStyle w:val="a3"/>
            </w:rPr>
            <w:t>Место для ввода текста.</w:t>
          </w:r>
        </w:p>
      </w:docPartBody>
    </w:docPart>
    <w:docPart>
      <w:docPartPr>
        <w:name w:val="810930138A904CA99B8D3E36D907C4F2"/>
        <w:category>
          <w:name w:val="Общие"/>
          <w:gallery w:val="placeholder"/>
        </w:category>
        <w:types>
          <w:type w:val="bbPlcHdr"/>
        </w:types>
        <w:behaviors>
          <w:behavior w:val="content"/>
        </w:behaviors>
        <w:guid w:val="{B0E6DE80-FB43-4B8E-AAE3-D6A85EF6A6CE}"/>
      </w:docPartPr>
      <w:docPartBody>
        <w:p w:rsidR="0077113A" w:rsidRDefault="0077113A" w:rsidP="0077113A">
          <w:pPr>
            <w:pStyle w:val="9C7D9D6A983D4B3E8858328D850D472F"/>
          </w:pPr>
          <w:r w:rsidRPr="00302731">
            <w:rPr>
              <w:rStyle w:val="a3"/>
            </w:rPr>
            <w:t>Click here to enter text.</w:t>
          </w:r>
        </w:p>
      </w:docPartBody>
    </w:docPart>
    <w:docPart>
      <w:docPartPr>
        <w:name w:val="287D5AA726834219923FEA7240FB29CC"/>
        <w:category>
          <w:name w:val="Общие"/>
          <w:gallery w:val="placeholder"/>
        </w:category>
        <w:types>
          <w:type w:val="bbPlcHdr"/>
        </w:types>
        <w:behaviors>
          <w:behavior w:val="content"/>
        </w:behaviors>
        <w:guid w:val="{00F37B48-8232-4DF6-B477-E45619745CC7}"/>
      </w:docPartPr>
      <w:docPartBody>
        <w:p w:rsidR="0077113A" w:rsidRDefault="0077113A" w:rsidP="0077113A">
          <w:pPr>
            <w:pStyle w:val="A189A88A1A204AABB5D2F828D43E2037"/>
          </w:pPr>
          <w:r w:rsidRPr="00302731">
            <w:rPr>
              <w:rStyle w:val="a3"/>
            </w:rPr>
            <w:t>Click here to enter text.</w:t>
          </w:r>
        </w:p>
      </w:docPartBody>
    </w:docPart>
    <w:docPart>
      <w:docPartPr>
        <w:name w:val="91DF68D4BDAD41609361FAC7B323BFBC"/>
        <w:category>
          <w:name w:val="Общие"/>
          <w:gallery w:val="placeholder"/>
        </w:category>
        <w:types>
          <w:type w:val="bbPlcHdr"/>
        </w:types>
        <w:behaviors>
          <w:behavior w:val="content"/>
        </w:behaviors>
        <w:guid w:val="{394A6D8C-EDAC-4208-A124-F384E2F94F11}"/>
      </w:docPartPr>
      <w:docPartBody>
        <w:p w:rsidR="0077113A" w:rsidRDefault="0077113A" w:rsidP="0077113A">
          <w:pPr>
            <w:pStyle w:val="91F819AE7B1C4D22A1B654323DF8D047"/>
          </w:pPr>
          <w:r w:rsidRPr="00EA3C39">
            <w:rPr>
              <w:rStyle w:val="a3"/>
            </w:rPr>
            <w:t>Место для ввода текста.</w:t>
          </w:r>
        </w:p>
      </w:docPartBody>
    </w:docPart>
    <w:docPart>
      <w:docPartPr>
        <w:name w:val="C5B0A8317CDA4781AEFB5FC2CA0552D8"/>
        <w:category>
          <w:name w:val="Общие"/>
          <w:gallery w:val="placeholder"/>
        </w:category>
        <w:types>
          <w:type w:val="bbPlcHdr"/>
        </w:types>
        <w:behaviors>
          <w:behavior w:val="content"/>
        </w:behaviors>
        <w:guid w:val="{2561B7AE-267C-45F9-AF35-6C0FA7A5FA5A}"/>
      </w:docPartPr>
      <w:docPartBody>
        <w:p w:rsidR="0077113A" w:rsidRDefault="0077113A" w:rsidP="0077113A">
          <w:pPr>
            <w:pStyle w:val="A06E7D729DDE47858506444E1A824C42"/>
          </w:pPr>
          <w:r w:rsidRPr="00EA3C39">
            <w:rPr>
              <w:rStyle w:val="a3"/>
            </w:rPr>
            <w:t>Место для ввода текста.</w:t>
          </w:r>
        </w:p>
      </w:docPartBody>
    </w:docPart>
    <w:docPart>
      <w:docPartPr>
        <w:name w:val="7D0CBEC6F5EC43FA8042C36702B0531C"/>
        <w:category>
          <w:name w:val="Общие"/>
          <w:gallery w:val="placeholder"/>
        </w:category>
        <w:types>
          <w:type w:val="bbPlcHdr"/>
        </w:types>
        <w:behaviors>
          <w:behavior w:val="content"/>
        </w:behaviors>
        <w:guid w:val="{8BBF9E1D-D359-4E87-A9C7-E36F346BAFCA}"/>
      </w:docPartPr>
      <w:docPartBody>
        <w:p w:rsidR="0077113A" w:rsidRDefault="0077113A" w:rsidP="0077113A">
          <w:pPr>
            <w:pStyle w:val="55A60B20E8464713B04406726CCFBBA1"/>
          </w:pPr>
          <w:r w:rsidRPr="0082621D">
            <w:rPr>
              <w:rStyle w:val="a3"/>
            </w:rPr>
            <w:t>Место для ввода текста.</w:t>
          </w:r>
        </w:p>
      </w:docPartBody>
    </w:docPart>
    <w:docPart>
      <w:docPartPr>
        <w:name w:val="05F6AE0F30E2458A8206BD33909D51D4"/>
        <w:category>
          <w:name w:val="Общие"/>
          <w:gallery w:val="placeholder"/>
        </w:category>
        <w:types>
          <w:type w:val="bbPlcHdr"/>
        </w:types>
        <w:behaviors>
          <w:behavior w:val="content"/>
        </w:behaviors>
        <w:guid w:val="{B0DBA4B1-6A15-45F8-A050-120023852C51}"/>
      </w:docPartPr>
      <w:docPartBody>
        <w:p w:rsidR="0077113A" w:rsidRDefault="0077113A" w:rsidP="0077113A">
          <w:pPr>
            <w:pStyle w:val="69698EFFD9F04BCEB6030E60DAF9F2AC"/>
          </w:pPr>
          <w:r w:rsidRPr="00302731">
            <w:rPr>
              <w:rStyle w:val="a3"/>
            </w:rPr>
            <w:t>Click here to enter text.</w:t>
          </w:r>
        </w:p>
      </w:docPartBody>
    </w:docPart>
    <w:docPart>
      <w:docPartPr>
        <w:name w:val="CB7D7F694DC847C387F242CC5B19BE6F"/>
        <w:category>
          <w:name w:val="Общие"/>
          <w:gallery w:val="placeholder"/>
        </w:category>
        <w:types>
          <w:type w:val="bbPlcHdr"/>
        </w:types>
        <w:behaviors>
          <w:behavior w:val="content"/>
        </w:behaviors>
        <w:guid w:val="{A5A6CA9B-15FC-4789-8EAA-04A1D0E95C37}"/>
      </w:docPartPr>
      <w:docPartBody>
        <w:p w:rsidR="0077113A" w:rsidRDefault="0077113A" w:rsidP="0077113A">
          <w:pPr>
            <w:pStyle w:val="E3D6E06FB8A54FE8BB62371111D5F3BD"/>
          </w:pPr>
          <w:r w:rsidRPr="0082621D">
            <w:rPr>
              <w:rStyle w:val="a3"/>
            </w:rPr>
            <w:t>Место для ввода текста.</w:t>
          </w:r>
        </w:p>
      </w:docPartBody>
    </w:docPart>
    <w:docPart>
      <w:docPartPr>
        <w:name w:val="2E07E59F02EA4DD4952E009518DB5AFB"/>
        <w:category>
          <w:name w:val="Общие"/>
          <w:gallery w:val="placeholder"/>
        </w:category>
        <w:types>
          <w:type w:val="bbPlcHdr"/>
        </w:types>
        <w:behaviors>
          <w:behavior w:val="content"/>
        </w:behaviors>
        <w:guid w:val="{B9E69704-70A8-4F02-8023-CF2303503710}"/>
      </w:docPartPr>
      <w:docPartBody>
        <w:p w:rsidR="0077113A" w:rsidRDefault="0077113A" w:rsidP="0077113A">
          <w:pPr>
            <w:pStyle w:val="6634A772763542279D42BAA1B3126B30"/>
          </w:pPr>
          <w:r w:rsidRPr="0082621D">
            <w:rPr>
              <w:rStyle w:val="a3"/>
            </w:rPr>
            <w:t>Место для ввода текста.</w:t>
          </w:r>
        </w:p>
      </w:docPartBody>
    </w:docPart>
    <w:docPart>
      <w:docPartPr>
        <w:name w:val="BF338C49D9E64339964F70C913B0604A"/>
        <w:category>
          <w:name w:val="Общие"/>
          <w:gallery w:val="placeholder"/>
        </w:category>
        <w:types>
          <w:type w:val="bbPlcHdr"/>
        </w:types>
        <w:behaviors>
          <w:behavior w:val="content"/>
        </w:behaviors>
        <w:guid w:val="{B884B1C1-4E9E-4381-AE17-E2D19452CEC7}"/>
      </w:docPartPr>
      <w:docPartBody>
        <w:p w:rsidR="0077113A" w:rsidRDefault="0077113A" w:rsidP="0077113A">
          <w:pPr>
            <w:pStyle w:val="455F23E213144DE194871FA0DF54E70F"/>
          </w:pPr>
          <w:r w:rsidRPr="00302731">
            <w:rPr>
              <w:rStyle w:val="a3"/>
            </w:rPr>
            <w:t>Click here to enter text.</w:t>
          </w:r>
        </w:p>
      </w:docPartBody>
    </w:docPart>
    <w:docPart>
      <w:docPartPr>
        <w:name w:val="CA77EF6DD35146D589CB8EA9A856D8C0"/>
        <w:category>
          <w:name w:val="Общие"/>
          <w:gallery w:val="placeholder"/>
        </w:category>
        <w:types>
          <w:type w:val="bbPlcHdr"/>
        </w:types>
        <w:behaviors>
          <w:behavior w:val="content"/>
        </w:behaviors>
        <w:guid w:val="{FB6E9EEA-A06F-44A8-9340-048097960845}"/>
      </w:docPartPr>
      <w:docPartBody>
        <w:p w:rsidR="0077113A" w:rsidRDefault="0077113A" w:rsidP="0077113A">
          <w:pPr>
            <w:pStyle w:val="78A983FB3B874BC9973A6C11294FD02C"/>
          </w:pPr>
          <w:r w:rsidRPr="00302731">
            <w:rPr>
              <w:rStyle w:val="a3"/>
            </w:rPr>
            <w:t>Click here to enter text.</w:t>
          </w:r>
        </w:p>
      </w:docPartBody>
    </w:docPart>
    <w:docPart>
      <w:docPartPr>
        <w:name w:val="9A13B5DBC4194383B31B964DB7D58DC2"/>
        <w:category>
          <w:name w:val="Общие"/>
          <w:gallery w:val="placeholder"/>
        </w:category>
        <w:types>
          <w:type w:val="bbPlcHdr"/>
        </w:types>
        <w:behaviors>
          <w:behavior w:val="content"/>
        </w:behaviors>
        <w:guid w:val="{2B2D7F1D-6530-49D1-B334-76F96BEA1ACE}"/>
      </w:docPartPr>
      <w:docPartBody>
        <w:p w:rsidR="0077113A" w:rsidRDefault="0077113A" w:rsidP="0077113A">
          <w:pPr>
            <w:pStyle w:val="EC171DB255BA4B2DA450DCB119C6D0E3"/>
          </w:pPr>
          <w:r w:rsidRPr="00EA3C39">
            <w:rPr>
              <w:rStyle w:val="a3"/>
            </w:rPr>
            <w:t>Место для ввода текста.</w:t>
          </w:r>
        </w:p>
      </w:docPartBody>
    </w:docPart>
    <w:docPart>
      <w:docPartPr>
        <w:name w:val="02334A0434EE44ED8B4CC985D72261C5"/>
        <w:category>
          <w:name w:val="Общие"/>
          <w:gallery w:val="placeholder"/>
        </w:category>
        <w:types>
          <w:type w:val="bbPlcHdr"/>
        </w:types>
        <w:behaviors>
          <w:behavior w:val="content"/>
        </w:behaviors>
        <w:guid w:val="{23F2CF71-0A83-4900-81FD-5763237D05C2}"/>
      </w:docPartPr>
      <w:docPartBody>
        <w:p w:rsidR="0077113A" w:rsidRDefault="0077113A" w:rsidP="0077113A">
          <w:pPr>
            <w:pStyle w:val="065BA54EF96146C8B79A22973FAA2BB2"/>
          </w:pPr>
          <w:r w:rsidRPr="00EA3C39">
            <w:rPr>
              <w:rStyle w:val="a3"/>
            </w:rPr>
            <w:t>Место для ввода текста.</w:t>
          </w:r>
        </w:p>
      </w:docPartBody>
    </w:docPart>
    <w:docPart>
      <w:docPartPr>
        <w:name w:val="6760A8DDC4E64B97B2E0FDDD9E8A689F"/>
        <w:category>
          <w:name w:val="Общие"/>
          <w:gallery w:val="placeholder"/>
        </w:category>
        <w:types>
          <w:type w:val="bbPlcHdr"/>
        </w:types>
        <w:behaviors>
          <w:behavior w:val="content"/>
        </w:behaviors>
        <w:guid w:val="{3480B2AC-523D-4F9E-AE72-7960DA1AEEB2}"/>
      </w:docPartPr>
      <w:docPartBody>
        <w:p w:rsidR="0077113A" w:rsidRDefault="0077113A" w:rsidP="0077113A">
          <w:pPr>
            <w:pStyle w:val="987D05EB305946619C6C484A299A6BEF"/>
          </w:pPr>
          <w:r w:rsidRPr="00EA3C39">
            <w:rPr>
              <w:rStyle w:val="a3"/>
            </w:rPr>
            <w:t>Место для ввода текста.</w:t>
          </w:r>
        </w:p>
      </w:docPartBody>
    </w:docPart>
    <w:docPart>
      <w:docPartPr>
        <w:name w:val="ADFC2B2F0E974BDFB7796F31A45A7C76"/>
        <w:category>
          <w:name w:val="Общие"/>
          <w:gallery w:val="placeholder"/>
        </w:category>
        <w:types>
          <w:type w:val="bbPlcHdr"/>
        </w:types>
        <w:behaviors>
          <w:behavior w:val="content"/>
        </w:behaviors>
        <w:guid w:val="{5DFA216F-3F2B-4E94-BB49-EA169FB340BC}"/>
      </w:docPartPr>
      <w:docPartBody>
        <w:p w:rsidR="0077113A" w:rsidRDefault="0077113A" w:rsidP="0077113A">
          <w:pPr>
            <w:pStyle w:val="EA61ADA0DCFE4C2C85E52F3260188F10"/>
          </w:pPr>
          <w:r w:rsidRPr="00EA3C39">
            <w:rPr>
              <w:rStyle w:val="a3"/>
            </w:rPr>
            <w:t>Место для ввода текста.</w:t>
          </w:r>
        </w:p>
      </w:docPartBody>
    </w:docPart>
    <w:docPart>
      <w:docPartPr>
        <w:name w:val="2DC6DB93883E441396D75C1169939569"/>
        <w:category>
          <w:name w:val="Общие"/>
          <w:gallery w:val="placeholder"/>
        </w:category>
        <w:types>
          <w:type w:val="bbPlcHdr"/>
        </w:types>
        <w:behaviors>
          <w:behavior w:val="content"/>
        </w:behaviors>
        <w:guid w:val="{96816482-DC16-4D1E-A2A3-F2D8399424E0}"/>
      </w:docPartPr>
      <w:docPartBody>
        <w:p w:rsidR="0077113A" w:rsidRDefault="0077113A" w:rsidP="0077113A">
          <w:pPr>
            <w:pStyle w:val="FAE072A7A1384174897869F5E7F05486"/>
          </w:pPr>
          <w:r w:rsidRPr="00EA3C39">
            <w:rPr>
              <w:rStyle w:val="a3"/>
            </w:rPr>
            <w:t>Место для ввода текста.</w:t>
          </w:r>
        </w:p>
      </w:docPartBody>
    </w:docPart>
    <w:docPart>
      <w:docPartPr>
        <w:name w:val="F1AF3A61B4284A15AE51A59D61C149BF"/>
        <w:category>
          <w:name w:val="Общие"/>
          <w:gallery w:val="placeholder"/>
        </w:category>
        <w:types>
          <w:type w:val="bbPlcHdr"/>
        </w:types>
        <w:behaviors>
          <w:behavior w:val="content"/>
        </w:behaviors>
        <w:guid w:val="{6CBD11CB-574E-42C7-B670-6B89D46B0844}"/>
      </w:docPartPr>
      <w:docPartBody>
        <w:p w:rsidR="0077113A" w:rsidRDefault="0077113A" w:rsidP="0077113A">
          <w:pPr>
            <w:pStyle w:val="99B1D397FDC94BD1AB739291A1FA937D"/>
          </w:pPr>
          <w:r w:rsidRPr="00EA3C39">
            <w:rPr>
              <w:rStyle w:val="a3"/>
            </w:rPr>
            <w:t>Место для ввода текста.</w:t>
          </w:r>
        </w:p>
      </w:docPartBody>
    </w:docPart>
    <w:docPart>
      <w:docPartPr>
        <w:name w:val="2F09ED014E7A4CDAB05BDEDA8CCB1E39"/>
        <w:category>
          <w:name w:val="Общие"/>
          <w:gallery w:val="placeholder"/>
        </w:category>
        <w:types>
          <w:type w:val="bbPlcHdr"/>
        </w:types>
        <w:behaviors>
          <w:behavior w:val="content"/>
        </w:behaviors>
        <w:guid w:val="{8ABFBC9C-9E93-477F-A367-0BFE40091E67}"/>
      </w:docPartPr>
      <w:docPartBody>
        <w:p w:rsidR="0077113A" w:rsidRDefault="0077113A" w:rsidP="0077113A">
          <w:pPr>
            <w:pStyle w:val="4B500E0D2356429EB1BDA6F143803F43"/>
          </w:pPr>
          <w:r w:rsidRPr="00EA3C39">
            <w:rPr>
              <w:rStyle w:val="a3"/>
            </w:rPr>
            <w:t>Место для ввода текста.</w:t>
          </w:r>
        </w:p>
      </w:docPartBody>
    </w:docPart>
    <w:docPart>
      <w:docPartPr>
        <w:name w:val="68CD6168BDE545ACA15AE0C387215DFA"/>
        <w:category>
          <w:name w:val="Общие"/>
          <w:gallery w:val="placeholder"/>
        </w:category>
        <w:types>
          <w:type w:val="bbPlcHdr"/>
        </w:types>
        <w:behaviors>
          <w:behavior w:val="content"/>
        </w:behaviors>
        <w:guid w:val="{E7B83E34-6D53-46A3-B2A9-837D44A9C8D1}"/>
      </w:docPartPr>
      <w:docPartBody>
        <w:p w:rsidR="0077113A" w:rsidRDefault="0077113A" w:rsidP="0077113A">
          <w:pPr>
            <w:pStyle w:val="A316529128964ED68EECFE3D08149A7E"/>
          </w:pPr>
          <w:r w:rsidRPr="00EA3C39">
            <w:rPr>
              <w:rStyle w:val="a3"/>
            </w:rPr>
            <w:t>Место для ввода текста.</w:t>
          </w:r>
        </w:p>
      </w:docPartBody>
    </w:docPart>
    <w:docPart>
      <w:docPartPr>
        <w:name w:val="D1D76EC58EE84C8B85878373A399F381"/>
        <w:category>
          <w:name w:val="Общие"/>
          <w:gallery w:val="placeholder"/>
        </w:category>
        <w:types>
          <w:type w:val="bbPlcHdr"/>
        </w:types>
        <w:behaviors>
          <w:behavior w:val="content"/>
        </w:behaviors>
        <w:guid w:val="{305B055E-B10F-4257-B5E4-F8AC1D35EB58}"/>
      </w:docPartPr>
      <w:docPartBody>
        <w:p w:rsidR="0077113A" w:rsidRDefault="0077113A" w:rsidP="0077113A">
          <w:pPr>
            <w:pStyle w:val="45262440557748628955E4894A90EDD8"/>
          </w:pPr>
          <w:r w:rsidRPr="0082621D">
            <w:rPr>
              <w:rStyle w:val="a3"/>
            </w:rPr>
            <w:t>Место для ввода текста.</w:t>
          </w:r>
        </w:p>
      </w:docPartBody>
    </w:docPart>
    <w:docPart>
      <w:docPartPr>
        <w:name w:val="A9B82F769FA84F519C0A3FD196858505"/>
        <w:category>
          <w:name w:val="Общие"/>
          <w:gallery w:val="placeholder"/>
        </w:category>
        <w:types>
          <w:type w:val="bbPlcHdr"/>
        </w:types>
        <w:behaviors>
          <w:behavior w:val="content"/>
        </w:behaviors>
        <w:guid w:val="{F582407E-4430-4EC4-B92E-4A720ED75A74}"/>
      </w:docPartPr>
      <w:docPartBody>
        <w:p w:rsidR="0077113A" w:rsidRDefault="0077113A" w:rsidP="0077113A">
          <w:pPr>
            <w:pStyle w:val="4BA9CCB152AC42B286F8574AE14261EA"/>
          </w:pPr>
          <w:r w:rsidRPr="00302731">
            <w:rPr>
              <w:rStyle w:val="a3"/>
            </w:rPr>
            <w:t>Click here to enter text.</w:t>
          </w:r>
        </w:p>
      </w:docPartBody>
    </w:docPart>
    <w:docPart>
      <w:docPartPr>
        <w:name w:val="AB9FE4E396D14C6EB8FDB6FA6C15D9C4"/>
        <w:category>
          <w:name w:val="Общие"/>
          <w:gallery w:val="placeholder"/>
        </w:category>
        <w:types>
          <w:type w:val="bbPlcHdr"/>
        </w:types>
        <w:behaviors>
          <w:behavior w:val="content"/>
        </w:behaviors>
        <w:guid w:val="{53A15190-E2E0-4C30-8254-F247F8F385B1}"/>
      </w:docPartPr>
      <w:docPartBody>
        <w:p w:rsidR="0077113A" w:rsidRDefault="0077113A" w:rsidP="0077113A">
          <w:pPr>
            <w:pStyle w:val="FE5A5FD5C7404004AEBEC6E7FD16FAAE"/>
          </w:pPr>
          <w:r w:rsidRPr="00EA3C39">
            <w:rPr>
              <w:rStyle w:val="a3"/>
            </w:rPr>
            <w:t>Место для ввода текста.</w:t>
          </w:r>
        </w:p>
      </w:docPartBody>
    </w:docPart>
    <w:docPart>
      <w:docPartPr>
        <w:name w:val="2F08080DE090436BAE2CE4AB5C923F5A"/>
        <w:category>
          <w:name w:val="Общие"/>
          <w:gallery w:val="placeholder"/>
        </w:category>
        <w:types>
          <w:type w:val="bbPlcHdr"/>
        </w:types>
        <w:behaviors>
          <w:behavior w:val="content"/>
        </w:behaviors>
        <w:guid w:val="{31865035-F68C-4E80-86C5-A6C5B3144655}"/>
      </w:docPartPr>
      <w:docPartBody>
        <w:p w:rsidR="0077113A" w:rsidRDefault="0077113A" w:rsidP="0077113A">
          <w:pPr>
            <w:pStyle w:val="D5F42E868BFC4B8A8DD5CD3C075308ED"/>
          </w:pPr>
          <w:r w:rsidRPr="00EA3C39">
            <w:rPr>
              <w:rStyle w:val="a3"/>
            </w:rPr>
            <w:t>Место для ввода текста.</w:t>
          </w:r>
        </w:p>
      </w:docPartBody>
    </w:docPart>
    <w:docPart>
      <w:docPartPr>
        <w:name w:val="FF6F27A956AC4CB99A445444D15F11C3"/>
        <w:category>
          <w:name w:val="Общие"/>
          <w:gallery w:val="placeholder"/>
        </w:category>
        <w:types>
          <w:type w:val="bbPlcHdr"/>
        </w:types>
        <w:behaviors>
          <w:behavior w:val="content"/>
        </w:behaviors>
        <w:guid w:val="{9F1C2351-96FA-440A-857A-AAFE7156C580}"/>
      </w:docPartPr>
      <w:docPartBody>
        <w:p w:rsidR="0077113A" w:rsidRDefault="0077113A" w:rsidP="0077113A">
          <w:pPr>
            <w:pStyle w:val="919236A1D5FC4BC09A57EFE687B8C4AD"/>
          </w:pPr>
          <w:r w:rsidRPr="00EA3C39">
            <w:rPr>
              <w:rStyle w:val="a3"/>
            </w:rPr>
            <w:t>Место для ввода текста.</w:t>
          </w:r>
        </w:p>
      </w:docPartBody>
    </w:docPart>
    <w:docPart>
      <w:docPartPr>
        <w:name w:val="C45532369F2142C9A389320555A8A5EF"/>
        <w:category>
          <w:name w:val="Общие"/>
          <w:gallery w:val="placeholder"/>
        </w:category>
        <w:types>
          <w:type w:val="bbPlcHdr"/>
        </w:types>
        <w:behaviors>
          <w:behavior w:val="content"/>
        </w:behaviors>
        <w:guid w:val="{5FEF1A5D-43AC-424D-A0F1-EE6C0D80942F}"/>
      </w:docPartPr>
      <w:docPartBody>
        <w:p w:rsidR="0077113A" w:rsidRDefault="0077113A" w:rsidP="0077113A">
          <w:pPr>
            <w:pStyle w:val="4883B73F955B4CDFAB909CF7AC769124"/>
          </w:pPr>
          <w:r w:rsidRPr="00EA3C39">
            <w:rPr>
              <w:rStyle w:val="a3"/>
            </w:rPr>
            <w:t>Место для ввода текста.</w:t>
          </w:r>
        </w:p>
      </w:docPartBody>
    </w:docPart>
    <w:docPart>
      <w:docPartPr>
        <w:name w:val="1EFAF2E9C46F4BA48E446E2883B9A301"/>
        <w:category>
          <w:name w:val="Общие"/>
          <w:gallery w:val="placeholder"/>
        </w:category>
        <w:types>
          <w:type w:val="bbPlcHdr"/>
        </w:types>
        <w:behaviors>
          <w:behavior w:val="content"/>
        </w:behaviors>
        <w:guid w:val="{74899D09-0748-45F5-8491-BEF22C2ECDA1}"/>
      </w:docPartPr>
      <w:docPartBody>
        <w:p w:rsidR="0077113A" w:rsidRDefault="0077113A" w:rsidP="0077113A">
          <w:pPr>
            <w:pStyle w:val="2E10B3331698453FB782C2B3EEAF155C"/>
          </w:pPr>
          <w:r w:rsidRPr="0082621D">
            <w:rPr>
              <w:rStyle w:val="a3"/>
            </w:rPr>
            <w:t>Место для ввода текста.</w:t>
          </w:r>
        </w:p>
      </w:docPartBody>
    </w:docPart>
    <w:docPart>
      <w:docPartPr>
        <w:name w:val="60365AFB00E6485886ACBF8FDE07B0D3"/>
        <w:category>
          <w:name w:val="Общие"/>
          <w:gallery w:val="placeholder"/>
        </w:category>
        <w:types>
          <w:type w:val="bbPlcHdr"/>
        </w:types>
        <w:behaviors>
          <w:behavior w:val="content"/>
        </w:behaviors>
        <w:guid w:val="{953A8D3C-051C-4D22-BBEF-73AB6A52687F}"/>
      </w:docPartPr>
      <w:docPartBody>
        <w:p w:rsidR="0077113A" w:rsidRDefault="0077113A" w:rsidP="0077113A">
          <w:pPr>
            <w:pStyle w:val="BEED47A41CEA4C288980B04698404B54"/>
          </w:pPr>
          <w:r w:rsidRPr="00302731">
            <w:rPr>
              <w:rStyle w:val="a3"/>
            </w:rPr>
            <w:t>Click here to enter text.</w:t>
          </w:r>
        </w:p>
      </w:docPartBody>
    </w:docPart>
    <w:docPart>
      <w:docPartPr>
        <w:name w:val="7A90B760B00343FE8533F68D98A28F63"/>
        <w:category>
          <w:name w:val="Общие"/>
          <w:gallery w:val="placeholder"/>
        </w:category>
        <w:types>
          <w:type w:val="bbPlcHdr"/>
        </w:types>
        <w:behaviors>
          <w:behavior w:val="content"/>
        </w:behaviors>
        <w:guid w:val="{686E2850-F497-422B-A22E-C8126D85C352}"/>
      </w:docPartPr>
      <w:docPartBody>
        <w:p w:rsidR="0077113A" w:rsidRDefault="0077113A" w:rsidP="0077113A">
          <w:pPr>
            <w:pStyle w:val="69B6688CC7BC4362B4485C55CA61F2E8"/>
          </w:pPr>
          <w:r w:rsidRPr="00EA3C39">
            <w:rPr>
              <w:rStyle w:val="a3"/>
            </w:rPr>
            <w:t>Место для ввода текста.</w:t>
          </w:r>
        </w:p>
      </w:docPartBody>
    </w:docPart>
    <w:docPart>
      <w:docPartPr>
        <w:name w:val="255D7B087F8242A5996D74E07A50719C"/>
        <w:category>
          <w:name w:val="Общие"/>
          <w:gallery w:val="placeholder"/>
        </w:category>
        <w:types>
          <w:type w:val="bbPlcHdr"/>
        </w:types>
        <w:behaviors>
          <w:behavior w:val="content"/>
        </w:behaviors>
        <w:guid w:val="{B2C26097-4068-49F5-898A-99382A3B6652}"/>
      </w:docPartPr>
      <w:docPartBody>
        <w:p w:rsidR="0077113A" w:rsidRDefault="0077113A" w:rsidP="0077113A">
          <w:pPr>
            <w:pStyle w:val="42C91037EBF14916907209571B597400"/>
          </w:pPr>
          <w:r w:rsidRPr="00EA3C39">
            <w:rPr>
              <w:rStyle w:val="a3"/>
            </w:rPr>
            <w:t>Место для ввода текста.</w:t>
          </w:r>
        </w:p>
      </w:docPartBody>
    </w:docPart>
    <w:docPart>
      <w:docPartPr>
        <w:name w:val="A3BE75605F7346B8A7EF34076C7BD112"/>
        <w:category>
          <w:name w:val="Общие"/>
          <w:gallery w:val="placeholder"/>
        </w:category>
        <w:types>
          <w:type w:val="bbPlcHdr"/>
        </w:types>
        <w:behaviors>
          <w:behavior w:val="content"/>
        </w:behaviors>
        <w:guid w:val="{FC93580B-D3C0-4ABE-AD91-084C237D33AF}"/>
      </w:docPartPr>
      <w:docPartBody>
        <w:p w:rsidR="0077113A" w:rsidRDefault="0077113A" w:rsidP="0077113A">
          <w:pPr>
            <w:pStyle w:val="0E8775C2B0494F1499B0C67D91B85344"/>
          </w:pPr>
          <w:r w:rsidRPr="00EA3C39">
            <w:rPr>
              <w:rStyle w:val="a3"/>
            </w:rPr>
            <w:t>Место для ввода текста.</w:t>
          </w:r>
        </w:p>
      </w:docPartBody>
    </w:docPart>
    <w:docPart>
      <w:docPartPr>
        <w:name w:val="44575B34631B4755976E43243D9D7D87"/>
        <w:category>
          <w:name w:val="Общие"/>
          <w:gallery w:val="placeholder"/>
        </w:category>
        <w:types>
          <w:type w:val="bbPlcHdr"/>
        </w:types>
        <w:behaviors>
          <w:behavior w:val="content"/>
        </w:behaviors>
        <w:guid w:val="{2B20643C-9A6A-421B-B958-EE169158BE1D}"/>
      </w:docPartPr>
      <w:docPartBody>
        <w:p w:rsidR="0077113A" w:rsidRDefault="0077113A" w:rsidP="0077113A">
          <w:pPr>
            <w:pStyle w:val="7D32653B4FD349E58A4E811D1CCE734B"/>
          </w:pPr>
          <w:r w:rsidRPr="00EA3C39">
            <w:rPr>
              <w:rStyle w:val="a3"/>
            </w:rPr>
            <w:t>Место для ввода текста.</w:t>
          </w:r>
        </w:p>
      </w:docPartBody>
    </w:docPart>
    <w:docPart>
      <w:docPartPr>
        <w:name w:val="2AEC53A6A02A44419DA832A7D90B7005"/>
        <w:category>
          <w:name w:val="Общие"/>
          <w:gallery w:val="placeholder"/>
        </w:category>
        <w:types>
          <w:type w:val="bbPlcHdr"/>
        </w:types>
        <w:behaviors>
          <w:behavior w:val="content"/>
        </w:behaviors>
        <w:guid w:val="{592BBEB1-B795-4F45-AA3F-6C4B6538A2C7}"/>
      </w:docPartPr>
      <w:docPartBody>
        <w:p w:rsidR="0077113A" w:rsidRDefault="0077113A" w:rsidP="0077113A">
          <w:pPr>
            <w:pStyle w:val="715D37AF3B104F83875AED05C08AE2A2"/>
          </w:pPr>
          <w:r w:rsidRPr="00EA3C39">
            <w:rPr>
              <w:rStyle w:val="a3"/>
            </w:rPr>
            <w:t>Место для ввода текста.</w:t>
          </w:r>
        </w:p>
      </w:docPartBody>
    </w:docPart>
    <w:docPart>
      <w:docPartPr>
        <w:name w:val="66747BD06B114002AA390CB43BBAA245"/>
        <w:category>
          <w:name w:val="Общие"/>
          <w:gallery w:val="placeholder"/>
        </w:category>
        <w:types>
          <w:type w:val="bbPlcHdr"/>
        </w:types>
        <w:behaviors>
          <w:behavior w:val="content"/>
        </w:behaviors>
        <w:guid w:val="{6CDB0390-B83A-43C9-9D14-262535F21173}"/>
      </w:docPartPr>
      <w:docPartBody>
        <w:p w:rsidR="0077113A" w:rsidRDefault="0077113A" w:rsidP="0077113A">
          <w:pPr>
            <w:pStyle w:val="6673444689DD4BD6912064C36B2423C6"/>
          </w:pPr>
          <w:r w:rsidRPr="00EA3C39">
            <w:rPr>
              <w:rStyle w:val="a3"/>
            </w:rPr>
            <w:t>Место для ввода текста.</w:t>
          </w:r>
        </w:p>
      </w:docPartBody>
    </w:docPart>
    <w:docPart>
      <w:docPartPr>
        <w:name w:val="07AE20592E1245278BBD0255EF632A7E"/>
        <w:category>
          <w:name w:val="Общие"/>
          <w:gallery w:val="placeholder"/>
        </w:category>
        <w:types>
          <w:type w:val="bbPlcHdr"/>
        </w:types>
        <w:behaviors>
          <w:behavior w:val="content"/>
        </w:behaviors>
        <w:guid w:val="{64127B74-BFA9-4A4A-AD6A-834ADF09B17C}"/>
      </w:docPartPr>
      <w:docPartBody>
        <w:p w:rsidR="0077113A" w:rsidRDefault="0077113A" w:rsidP="0077113A">
          <w:pPr>
            <w:pStyle w:val="99FB4509B7244A0EB924F1BE4307C363"/>
          </w:pPr>
          <w:r w:rsidRPr="00EA3C39">
            <w:rPr>
              <w:rStyle w:val="a3"/>
            </w:rPr>
            <w:t>Место для ввода текста.</w:t>
          </w:r>
        </w:p>
      </w:docPartBody>
    </w:docPart>
    <w:docPart>
      <w:docPartPr>
        <w:name w:val="816718CD9E3D4D0EB78AF820C17567B6"/>
        <w:category>
          <w:name w:val="Общие"/>
          <w:gallery w:val="placeholder"/>
        </w:category>
        <w:types>
          <w:type w:val="bbPlcHdr"/>
        </w:types>
        <w:behaviors>
          <w:behavior w:val="content"/>
        </w:behaviors>
        <w:guid w:val="{8D0FCBA6-7F59-475A-A25F-764A35FF3626}"/>
      </w:docPartPr>
      <w:docPartBody>
        <w:p w:rsidR="0077113A" w:rsidRDefault="0077113A" w:rsidP="0077113A">
          <w:pPr>
            <w:pStyle w:val="F9B37EB57F3D4974AE8E4234B1172DC2"/>
          </w:pPr>
          <w:r w:rsidRPr="0082621D">
            <w:rPr>
              <w:rStyle w:val="a3"/>
            </w:rPr>
            <w:t>Место для ввода текста.</w:t>
          </w:r>
        </w:p>
      </w:docPartBody>
    </w:docPart>
    <w:docPart>
      <w:docPartPr>
        <w:name w:val="986D3D0304AA4AA683513280A295BA08"/>
        <w:category>
          <w:name w:val="Общие"/>
          <w:gallery w:val="placeholder"/>
        </w:category>
        <w:types>
          <w:type w:val="bbPlcHdr"/>
        </w:types>
        <w:behaviors>
          <w:behavior w:val="content"/>
        </w:behaviors>
        <w:guid w:val="{B0E56ABD-75C0-4237-9ABB-ED3512FFD5E9}"/>
      </w:docPartPr>
      <w:docPartBody>
        <w:p w:rsidR="0077113A" w:rsidRDefault="0077113A" w:rsidP="0077113A">
          <w:pPr>
            <w:pStyle w:val="490E6DC665DC44639BB31BEAC73B7E58"/>
          </w:pPr>
          <w:r w:rsidRPr="00302731">
            <w:rPr>
              <w:rStyle w:val="a3"/>
            </w:rPr>
            <w:t>Click here to enter text.</w:t>
          </w:r>
        </w:p>
      </w:docPartBody>
    </w:docPart>
    <w:docPart>
      <w:docPartPr>
        <w:name w:val="E2AD55166EFA44FB9537A835F45DF3E5"/>
        <w:category>
          <w:name w:val="Общие"/>
          <w:gallery w:val="placeholder"/>
        </w:category>
        <w:types>
          <w:type w:val="bbPlcHdr"/>
        </w:types>
        <w:behaviors>
          <w:behavior w:val="content"/>
        </w:behaviors>
        <w:guid w:val="{B7FA2519-FA11-45A0-B5CE-3B946D670611}"/>
      </w:docPartPr>
      <w:docPartBody>
        <w:p w:rsidR="0077113A" w:rsidRDefault="0077113A" w:rsidP="0077113A">
          <w:pPr>
            <w:pStyle w:val="BCB10B0D63DA4FC3BCD1A0052A947423"/>
          </w:pPr>
          <w:r w:rsidRPr="00EA3C39">
            <w:rPr>
              <w:rStyle w:val="a3"/>
            </w:rPr>
            <w:t>Место для ввода текста.</w:t>
          </w:r>
        </w:p>
      </w:docPartBody>
    </w:docPart>
    <w:docPart>
      <w:docPartPr>
        <w:name w:val="4E78019AE04A491CAD8E8616293B39C8"/>
        <w:category>
          <w:name w:val="Общие"/>
          <w:gallery w:val="placeholder"/>
        </w:category>
        <w:types>
          <w:type w:val="bbPlcHdr"/>
        </w:types>
        <w:behaviors>
          <w:behavior w:val="content"/>
        </w:behaviors>
        <w:guid w:val="{B287D068-4368-4C9B-915C-5537CD15481B}"/>
      </w:docPartPr>
      <w:docPartBody>
        <w:p w:rsidR="0077113A" w:rsidRDefault="0077113A" w:rsidP="0077113A">
          <w:pPr>
            <w:pStyle w:val="B841DA67E9F4498C9B6B5E822DD774B9"/>
          </w:pPr>
          <w:r w:rsidRPr="00EA3C39">
            <w:rPr>
              <w:rStyle w:val="a3"/>
            </w:rPr>
            <w:t>Место для ввода текста.</w:t>
          </w:r>
        </w:p>
      </w:docPartBody>
    </w:docPart>
    <w:docPart>
      <w:docPartPr>
        <w:name w:val="875ABC2F4C4845AD8A48977F5672BD6D"/>
        <w:category>
          <w:name w:val="Общие"/>
          <w:gallery w:val="placeholder"/>
        </w:category>
        <w:types>
          <w:type w:val="bbPlcHdr"/>
        </w:types>
        <w:behaviors>
          <w:behavior w:val="content"/>
        </w:behaviors>
        <w:guid w:val="{7D39F268-37A6-499A-A978-D32C97A20E04}"/>
      </w:docPartPr>
      <w:docPartBody>
        <w:p w:rsidR="0077113A" w:rsidRDefault="0077113A" w:rsidP="0077113A">
          <w:pPr>
            <w:pStyle w:val="15E14C273CD141198C637592DC371246"/>
          </w:pPr>
          <w:r w:rsidRPr="00EA3C39">
            <w:rPr>
              <w:rStyle w:val="a3"/>
            </w:rPr>
            <w:t>Место для ввода текста.</w:t>
          </w:r>
        </w:p>
      </w:docPartBody>
    </w:docPart>
    <w:docPart>
      <w:docPartPr>
        <w:name w:val="366F8CC824CD4C44B484144C683BD4DA"/>
        <w:category>
          <w:name w:val="Общие"/>
          <w:gallery w:val="placeholder"/>
        </w:category>
        <w:types>
          <w:type w:val="bbPlcHdr"/>
        </w:types>
        <w:behaviors>
          <w:behavior w:val="content"/>
        </w:behaviors>
        <w:guid w:val="{6B4F78AE-96A4-4C49-A217-41B1A7950BD2}"/>
      </w:docPartPr>
      <w:docPartBody>
        <w:p w:rsidR="0077113A" w:rsidRDefault="0077113A" w:rsidP="0077113A">
          <w:pPr>
            <w:pStyle w:val="B401E7737D274E49AD5CA941FB6C4B72"/>
          </w:pPr>
          <w:r w:rsidRPr="0082621D">
            <w:rPr>
              <w:rStyle w:val="a3"/>
            </w:rPr>
            <w:t>Место для ввода текста.</w:t>
          </w:r>
        </w:p>
      </w:docPartBody>
    </w:docPart>
    <w:docPart>
      <w:docPartPr>
        <w:name w:val="6500B58FE38742D5AF6BC73BD1B2E507"/>
        <w:category>
          <w:name w:val="Общие"/>
          <w:gallery w:val="placeholder"/>
        </w:category>
        <w:types>
          <w:type w:val="bbPlcHdr"/>
        </w:types>
        <w:behaviors>
          <w:behavior w:val="content"/>
        </w:behaviors>
        <w:guid w:val="{A7742649-EA16-45D6-AE53-546DD5386F7A}"/>
      </w:docPartPr>
      <w:docPartBody>
        <w:p w:rsidR="0077113A" w:rsidRDefault="0077113A" w:rsidP="0077113A">
          <w:pPr>
            <w:pStyle w:val="F93EC23C7B584B01906BCE0B5E7DD5E7"/>
          </w:pPr>
          <w:r w:rsidRPr="00302731">
            <w:rPr>
              <w:rStyle w:val="a3"/>
            </w:rPr>
            <w:t>Click here to enter text.</w:t>
          </w:r>
        </w:p>
      </w:docPartBody>
    </w:docPart>
    <w:docPart>
      <w:docPartPr>
        <w:name w:val="FB38C0D5425845E287CF693E6B3D98B0"/>
        <w:category>
          <w:name w:val="Общие"/>
          <w:gallery w:val="placeholder"/>
        </w:category>
        <w:types>
          <w:type w:val="bbPlcHdr"/>
        </w:types>
        <w:behaviors>
          <w:behavior w:val="content"/>
        </w:behaviors>
        <w:guid w:val="{EE5AD6A4-34C4-4E3F-91E8-6B7F5887F7D6}"/>
      </w:docPartPr>
      <w:docPartBody>
        <w:p w:rsidR="0077113A" w:rsidRDefault="0077113A" w:rsidP="0077113A">
          <w:pPr>
            <w:pStyle w:val="52A68946CEC541788B181D8773442868"/>
          </w:pPr>
          <w:r w:rsidRPr="00EA3C39">
            <w:rPr>
              <w:rStyle w:val="a3"/>
            </w:rPr>
            <w:t>Место для ввода текста.</w:t>
          </w:r>
        </w:p>
      </w:docPartBody>
    </w:docPart>
    <w:docPart>
      <w:docPartPr>
        <w:name w:val="BCD805DD291E4C1482F1236A2765E266"/>
        <w:category>
          <w:name w:val="Общие"/>
          <w:gallery w:val="placeholder"/>
        </w:category>
        <w:types>
          <w:type w:val="bbPlcHdr"/>
        </w:types>
        <w:behaviors>
          <w:behavior w:val="content"/>
        </w:behaviors>
        <w:guid w:val="{A37A5311-2828-4AF7-A298-5803BF98F9E9}"/>
      </w:docPartPr>
      <w:docPartBody>
        <w:p w:rsidR="0077113A" w:rsidRDefault="0077113A" w:rsidP="0077113A">
          <w:pPr>
            <w:pStyle w:val="E5CA91255E174F05AA9C1EF607ADE3A3"/>
          </w:pPr>
          <w:r w:rsidRPr="00EA3C39">
            <w:rPr>
              <w:rStyle w:val="a3"/>
            </w:rPr>
            <w:t>Место для ввода текста.</w:t>
          </w:r>
        </w:p>
      </w:docPartBody>
    </w:docPart>
    <w:docPart>
      <w:docPartPr>
        <w:name w:val="8C0249E3D755412DB4400A6C5C74EE14"/>
        <w:category>
          <w:name w:val="Общие"/>
          <w:gallery w:val="placeholder"/>
        </w:category>
        <w:types>
          <w:type w:val="bbPlcHdr"/>
        </w:types>
        <w:behaviors>
          <w:behavior w:val="content"/>
        </w:behaviors>
        <w:guid w:val="{E9F7677B-7EDC-4D51-B9F6-69A4E0B263B5}"/>
      </w:docPartPr>
      <w:docPartBody>
        <w:p w:rsidR="0077113A" w:rsidRDefault="0077113A" w:rsidP="0077113A">
          <w:pPr>
            <w:pStyle w:val="E59DFDEA211C4287938AA41C039CCE95"/>
          </w:pPr>
          <w:r w:rsidRPr="00EA3C39">
            <w:rPr>
              <w:rStyle w:val="a3"/>
            </w:rPr>
            <w:t>Место для ввода текста.</w:t>
          </w:r>
        </w:p>
      </w:docPartBody>
    </w:docPart>
    <w:docPart>
      <w:docPartPr>
        <w:name w:val="2587E42F2AB8413881870EE939C4CE38"/>
        <w:category>
          <w:name w:val="Общие"/>
          <w:gallery w:val="placeholder"/>
        </w:category>
        <w:types>
          <w:type w:val="bbPlcHdr"/>
        </w:types>
        <w:behaviors>
          <w:behavior w:val="content"/>
        </w:behaviors>
        <w:guid w:val="{94DEC9AF-C52F-45BF-A1F4-FDF536ABB909}"/>
      </w:docPartPr>
      <w:docPartBody>
        <w:p w:rsidR="0077113A" w:rsidRDefault="0077113A" w:rsidP="0077113A">
          <w:pPr>
            <w:pStyle w:val="AA4A0E12E7654D9491FB8DF2DB403320"/>
          </w:pPr>
          <w:r w:rsidRPr="00EA3C39">
            <w:rPr>
              <w:rStyle w:val="a3"/>
            </w:rPr>
            <w:t>Место для ввода текста.</w:t>
          </w:r>
        </w:p>
      </w:docPartBody>
    </w:docPart>
    <w:docPart>
      <w:docPartPr>
        <w:name w:val="0E74CCCF755E4C97B5F401DEA005F462"/>
        <w:category>
          <w:name w:val="Общие"/>
          <w:gallery w:val="placeholder"/>
        </w:category>
        <w:types>
          <w:type w:val="bbPlcHdr"/>
        </w:types>
        <w:behaviors>
          <w:behavior w:val="content"/>
        </w:behaviors>
        <w:guid w:val="{6F53A8E4-08F5-4781-87B6-26ED02C844C4}"/>
      </w:docPartPr>
      <w:docPartBody>
        <w:p w:rsidR="0077113A" w:rsidRDefault="0077113A" w:rsidP="0077113A">
          <w:pPr>
            <w:pStyle w:val="4355C2FDC1934C338C7618A3E1BCEA70"/>
          </w:pPr>
          <w:r w:rsidRPr="00EA3C39">
            <w:rPr>
              <w:rStyle w:val="a3"/>
            </w:rPr>
            <w:t>Место для ввода текста.</w:t>
          </w:r>
        </w:p>
      </w:docPartBody>
    </w:docPart>
    <w:docPart>
      <w:docPartPr>
        <w:name w:val="9926EB3ECF574B7BBFF5B18718900A34"/>
        <w:category>
          <w:name w:val="Общие"/>
          <w:gallery w:val="placeholder"/>
        </w:category>
        <w:types>
          <w:type w:val="bbPlcHdr"/>
        </w:types>
        <w:behaviors>
          <w:behavior w:val="content"/>
        </w:behaviors>
        <w:guid w:val="{D2BC01F7-972A-425D-8C99-AA6F1100A7F0}"/>
      </w:docPartPr>
      <w:docPartBody>
        <w:p w:rsidR="0077113A" w:rsidRDefault="0077113A" w:rsidP="0077113A">
          <w:pPr>
            <w:pStyle w:val="CCFC91E29FBF47DB890CDB32A7774577"/>
          </w:pPr>
          <w:r w:rsidRPr="00EA3C39">
            <w:rPr>
              <w:rStyle w:val="a3"/>
            </w:rPr>
            <w:t>Место для ввода текста.</w:t>
          </w:r>
        </w:p>
      </w:docPartBody>
    </w:docPart>
    <w:docPart>
      <w:docPartPr>
        <w:name w:val="467A8E141B5B4969B26188EA939DD959"/>
        <w:category>
          <w:name w:val="Общие"/>
          <w:gallery w:val="placeholder"/>
        </w:category>
        <w:types>
          <w:type w:val="bbPlcHdr"/>
        </w:types>
        <w:behaviors>
          <w:behavior w:val="content"/>
        </w:behaviors>
        <w:guid w:val="{2C158585-A86C-4F9A-B333-9A79E687D090}"/>
      </w:docPartPr>
      <w:docPartBody>
        <w:p w:rsidR="0077113A" w:rsidRDefault="0077113A" w:rsidP="0077113A">
          <w:pPr>
            <w:pStyle w:val="84404B380F464151B6D6B52056338210"/>
          </w:pPr>
          <w:r w:rsidRPr="00EA3C39">
            <w:rPr>
              <w:rStyle w:val="a3"/>
            </w:rPr>
            <w:t>Место для ввода текста.</w:t>
          </w:r>
        </w:p>
      </w:docPartBody>
    </w:docPart>
    <w:docPart>
      <w:docPartPr>
        <w:name w:val="A2C9106CEDF74FCEB97E8A09298207E6"/>
        <w:category>
          <w:name w:val="Общие"/>
          <w:gallery w:val="placeholder"/>
        </w:category>
        <w:types>
          <w:type w:val="bbPlcHdr"/>
        </w:types>
        <w:behaviors>
          <w:behavior w:val="content"/>
        </w:behaviors>
        <w:guid w:val="{63CDEEDA-6F9D-40FB-A948-AFA5EB7AD210}"/>
      </w:docPartPr>
      <w:docPartBody>
        <w:p w:rsidR="0077113A" w:rsidRDefault="0077113A" w:rsidP="0077113A">
          <w:pPr>
            <w:pStyle w:val="EE2B5003C3A2496A8D8BB2EED16234FA"/>
          </w:pPr>
          <w:r w:rsidRPr="00EA3C39">
            <w:rPr>
              <w:rStyle w:val="a3"/>
            </w:rPr>
            <w:t>Место для ввода текста.</w:t>
          </w:r>
        </w:p>
      </w:docPartBody>
    </w:docPart>
    <w:docPart>
      <w:docPartPr>
        <w:name w:val="3D5E5E2546E345D9B362C74F13887AA0"/>
        <w:category>
          <w:name w:val="Общие"/>
          <w:gallery w:val="placeholder"/>
        </w:category>
        <w:types>
          <w:type w:val="bbPlcHdr"/>
        </w:types>
        <w:behaviors>
          <w:behavior w:val="content"/>
        </w:behaviors>
        <w:guid w:val="{75947065-33E4-4EC6-9C67-3FC99D22AD80}"/>
      </w:docPartPr>
      <w:docPartBody>
        <w:p w:rsidR="0077113A" w:rsidRDefault="0077113A" w:rsidP="0077113A">
          <w:pPr>
            <w:pStyle w:val="C30629728508435BAC2C8274CE86002A"/>
          </w:pPr>
          <w:r w:rsidRPr="0082621D">
            <w:rPr>
              <w:rStyle w:val="a3"/>
            </w:rPr>
            <w:t>Место для ввода текста.</w:t>
          </w:r>
        </w:p>
      </w:docPartBody>
    </w:docPart>
    <w:docPart>
      <w:docPartPr>
        <w:name w:val="9C7D9D6A983D4B3E8858328D850D472F"/>
        <w:category>
          <w:name w:val="Общие"/>
          <w:gallery w:val="placeholder"/>
        </w:category>
        <w:types>
          <w:type w:val="bbPlcHdr"/>
        </w:types>
        <w:behaviors>
          <w:behavior w:val="content"/>
        </w:behaviors>
        <w:guid w:val="{64AD8438-6977-4491-8A10-EE5D40F0D8AF}"/>
      </w:docPartPr>
      <w:docPartBody>
        <w:p w:rsidR="0077113A" w:rsidRDefault="0077113A" w:rsidP="0077113A">
          <w:pPr>
            <w:pStyle w:val="3DF8B38EDC3D4C988295E7B4C7D0B620"/>
          </w:pPr>
          <w:r w:rsidRPr="0082621D">
            <w:rPr>
              <w:rStyle w:val="a3"/>
            </w:rPr>
            <w:t>Место для ввода текста.</w:t>
          </w:r>
        </w:p>
      </w:docPartBody>
    </w:docPart>
    <w:docPart>
      <w:docPartPr>
        <w:name w:val="A189A88A1A204AABB5D2F828D43E2037"/>
        <w:category>
          <w:name w:val="Общие"/>
          <w:gallery w:val="placeholder"/>
        </w:category>
        <w:types>
          <w:type w:val="bbPlcHdr"/>
        </w:types>
        <w:behaviors>
          <w:behavior w:val="content"/>
        </w:behaviors>
        <w:guid w:val="{6F4F399A-6E83-4F85-8038-AAE0AE984B90}"/>
      </w:docPartPr>
      <w:docPartBody>
        <w:p w:rsidR="0077113A" w:rsidRDefault="0077113A" w:rsidP="0077113A">
          <w:pPr>
            <w:pStyle w:val="4768E61E9AE543599ADEC836A3C6E9CB"/>
          </w:pPr>
          <w:r w:rsidRPr="0082621D">
            <w:rPr>
              <w:rStyle w:val="a3"/>
            </w:rPr>
            <w:t>Место для ввода текста.</w:t>
          </w:r>
        </w:p>
      </w:docPartBody>
    </w:docPart>
    <w:docPart>
      <w:docPartPr>
        <w:name w:val="91F819AE7B1C4D22A1B654323DF8D047"/>
        <w:category>
          <w:name w:val="Общие"/>
          <w:gallery w:val="placeholder"/>
        </w:category>
        <w:types>
          <w:type w:val="bbPlcHdr"/>
        </w:types>
        <w:behaviors>
          <w:behavior w:val="content"/>
        </w:behaviors>
        <w:guid w:val="{61B805CA-3D69-4695-8F0B-24977997B780}"/>
      </w:docPartPr>
      <w:docPartBody>
        <w:p w:rsidR="0077113A" w:rsidRDefault="0077113A" w:rsidP="0077113A">
          <w:pPr>
            <w:pStyle w:val="5F82A6262F1B4490998EBAC33DFE0541"/>
          </w:pPr>
          <w:r w:rsidRPr="00302731">
            <w:rPr>
              <w:rStyle w:val="a3"/>
            </w:rPr>
            <w:t>Click here to enter text.</w:t>
          </w:r>
        </w:p>
      </w:docPartBody>
    </w:docPart>
    <w:docPart>
      <w:docPartPr>
        <w:name w:val="A06E7D729DDE47858506444E1A824C42"/>
        <w:category>
          <w:name w:val="Общие"/>
          <w:gallery w:val="placeholder"/>
        </w:category>
        <w:types>
          <w:type w:val="bbPlcHdr"/>
        </w:types>
        <w:behaviors>
          <w:behavior w:val="content"/>
        </w:behaviors>
        <w:guid w:val="{4E1B7545-E362-41E9-97BD-DB77D08FE729}"/>
      </w:docPartPr>
      <w:docPartBody>
        <w:p w:rsidR="0077113A" w:rsidRDefault="0077113A" w:rsidP="0077113A">
          <w:pPr>
            <w:pStyle w:val="6BC45070F65A41D884522F2F53116F0B"/>
          </w:pPr>
          <w:r w:rsidRPr="00302731">
            <w:rPr>
              <w:rStyle w:val="a3"/>
            </w:rPr>
            <w:t>Click here to enter text.</w:t>
          </w:r>
        </w:p>
      </w:docPartBody>
    </w:docPart>
    <w:docPart>
      <w:docPartPr>
        <w:name w:val="55A60B20E8464713B04406726CCFBBA1"/>
        <w:category>
          <w:name w:val="Общие"/>
          <w:gallery w:val="placeholder"/>
        </w:category>
        <w:types>
          <w:type w:val="bbPlcHdr"/>
        </w:types>
        <w:behaviors>
          <w:behavior w:val="content"/>
        </w:behaviors>
        <w:guid w:val="{AD9BF92C-FBBC-4DE9-BB13-57F64E4553E4}"/>
      </w:docPartPr>
      <w:docPartBody>
        <w:p w:rsidR="0077113A" w:rsidRDefault="0077113A" w:rsidP="0077113A">
          <w:pPr>
            <w:pStyle w:val="9AD868096AD34FA19D56556FCA243D61"/>
          </w:pPr>
          <w:r w:rsidRPr="00302731">
            <w:rPr>
              <w:rStyle w:val="a3"/>
            </w:rPr>
            <w:t>Click here to enter text.</w:t>
          </w:r>
        </w:p>
      </w:docPartBody>
    </w:docPart>
    <w:docPart>
      <w:docPartPr>
        <w:name w:val="69698EFFD9F04BCEB6030E60DAF9F2AC"/>
        <w:category>
          <w:name w:val="Общие"/>
          <w:gallery w:val="placeholder"/>
        </w:category>
        <w:types>
          <w:type w:val="bbPlcHdr"/>
        </w:types>
        <w:behaviors>
          <w:behavior w:val="content"/>
        </w:behaviors>
        <w:guid w:val="{6D2057B0-61C0-4E73-BCD2-4C4F6031A426}"/>
      </w:docPartPr>
      <w:docPartBody>
        <w:p w:rsidR="0077113A" w:rsidRDefault="0077113A" w:rsidP="0077113A">
          <w:pPr>
            <w:pStyle w:val="82B51ACE38154ED4A600110951F91D2F"/>
          </w:pPr>
          <w:r w:rsidRPr="00EA3C39">
            <w:rPr>
              <w:rStyle w:val="a3"/>
            </w:rPr>
            <w:t>Место для ввода текста.</w:t>
          </w:r>
        </w:p>
      </w:docPartBody>
    </w:docPart>
    <w:docPart>
      <w:docPartPr>
        <w:name w:val="E3D6E06FB8A54FE8BB62371111D5F3BD"/>
        <w:category>
          <w:name w:val="Общие"/>
          <w:gallery w:val="placeholder"/>
        </w:category>
        <w:types>
          <w:type w:val="bbPlcHdr"/>
        </w:types>
        <w:behaviors>
          <w:behavior w:val="content"/>
        </w:behaviors>
        <w:guid w:val="{48622603-0DEC-4FAD-8249-A2DCDB9DA6FB}"/>
      </w:docPartPr>
      <w:docPartBody>
        <w:p w:rsidR="0077113A" w:rsidRDefault="0077113A" w:rsidP="0077113A">
          <w:pPr>
            <w:pStyle w:val="FC8F67596C3B4B83B4292BB3817D76A0"/>
          </w:pPr>
          <w:r w:rsidRPr="0082621D">
            <w:rPr>
              <w:rStyle w:val="a3"/>
            </w:rPr>
            <w:t>Место для ввода текста.</w:t>
          </w:r>
        </w:p>
      </w:docPartBody>
    </w:docPart>
    <w:docPart>
      <w:docPartPr>
        <w:name w:val="6634A772763542279D42BAA1B3126B30"/>
        <w:category>
          <w:name w:val="Общие"/>
          <w:gallery w:val="placeholder"/>
        </w:category>
        <w:types>
          <w:type w:val="bbPlcHdr"/>
        </w:types>
        <w:behaviors>
          <w:behavior w:val="content"/>
        </w:behaviors>
        <w:guid w:val="{E4FC5F51-C692-4FAD-B28E-F65F11DDE88B}"/>
      </w:docPartPr>
      <w:docPartBody>
        <w:p w:rsidR="0077113A" w:rsidRDefault="0077113A" w:rsidP="0077113A">
          <w:pPr>
            <w:pStyle w:val="6B6DBB2A0CD6455AA0454A5EB580B635"/>
          </w:pPr>
          <w:r w:rsidRPr="0082621D">
            <w:rPr>
              <w:rStyle w:val="a3"/>
            </w:rPr>
            <w:t>Место для ввода текста.</w:t>
          </w:r>
        </w:p>
      </w:docPartBody>
    </w:docPart>
    <w:docPart>
      <w:docPartPr>
        <w:name w:val="455F23E213144DE194871FA0DF54E70F"/>
        <w:category>
          <w:name w:val="Общие"/>
          <w:gallery w:val="placeholder"/>
        </w:category>
        <w:types>
          <w:type w:val="bbPlcHdr"/>
        </w:types>
        <w:behaviors>
          <w:behavior w:val="content"/>
        </w:behaviors>
        <w:guid w:val="{61C76278-9A58-4274-817C-7B75CCD4C5C6}"/>
      </w:docPartPr>
      <w:docPartBody>
        <w:p w:rsidR="0077113A" w:rsidRDefault="0077113A" w:rsidP="0077113A">
          <w:pPr>
            <w:pStyle w:val="8B198E70EFD64C67928CAEF88DC3CF54"/>
          </w:pPr>
          <w:r w:rsidRPr="00302731">
            <w:rPr>
              <w:rStyle w:val="a3"/>
            </w:rPr>
            <w:t>Click here to enter text.</w:t>
          </w:r>
        </w:p>
      </w:docPartBody>
    </w:docPart>
    <w:docPart>
      <w:docPartPr>
        <w:name w:val="78A983FB3B874BC9973A6C11294FD02C"/>
        <w:category>
          <w:name w:val="Общие"/>
          <w:gallery w:val="placeholder"/>
        </w:category>
        <w:types>
          <w:type w:val="bbPlcHdr"/>
        </w:types>
        <w:behaviors>
          <w:behavior w:val="content"/>
        </w:behaviors>
        <w:guid w:val="{0D420BA2-FC3F-4929-B2C6-DC0441EA4414}"/>
      </w:docPartPr>
      <w:docPartBody>
        <w:p w:rsidR="0077113A" w:rsidRDefault="0077113A" w:rsidP="0077113A">
          <w:pPr>
            <w:pStyle w:val="F36A26647EBE4D9D9164F00F5D679966"/>
          </w:pPr>
          <w:r w:rsidRPr="00302731">
            <w:rPr>
              <w:rStyle w:val="a3"/>
            </w:rPr>
            <w:t>Click here to enter text.</w:t>
          </w:r>
        </w:p>
      </w:docPartBody>
    </w:docPart>
    <w:docPart>
      <w:docPartPr>
        <w:name w:val="EC171DB255BA4B2DA450DCB119C6D0E3"/>
        <w:category>
          <w:name w:val="Общие"/>
          <w:gallery w:val="placeholder"/>
        </w:category>
        <w:types>
          <w:type w:val="bbPlcHdr"/>
        </w:types>
        <w:behaviors>
          <w:behavior w:val="content"/>
        </w:behaviors>
        <w:guid w:val="{C0971FE7-A59E-46DA-A938-987FC11CAE2D}"/>
      </w:docPartPr>
      <w:docPartBody>
        <w:p w:rsidR="0077113A" w:rsidRDefault="0077113A" w:rsidP="0077113A">
          <w:pPr>
            <w:pStyle w:val="8A0503F111754F2A804FD23B5B1F40DC"/>
          </w:pPr>
          <w:r w:rsidRPr="00EA3C39">
            <w:rPr>
              <w:rStyle w:val="a3"/>
            </w:rPr>
            <w:t>Место для ввода текста.</w:t>
          </w:r>
        </w:p>
      </w:docPartBody>
    </w:docPart>
    <w:docPart>
      <w:docPartPr>
        <w:name w:val="065BA54EF96146C8B79A22973FAA2BB2"/>
        <w:category>
          <w:name w:val="Общие"/>
          <w:gallery w:val="placeholder"/>
        </w:category>
        <w:types>
          <w:type w:val="bbPlcHdr"/>
        </w:types>
        <w:behaviors>
          <w:behavior w:val="content"/>
        </w:behaviors>
        <w:guid w:val="{FC153CEA-02C6-4EE8-89A7-0E34513DC1A2}"/>
      </w:docPartPr>
      <w:docPartBody>
        <w:p w:rsidR="0077113A" w:rsidRDefault="0077113A" w:rsidP="0077113A">
          <w:pPr>
            <w:pStyle w:val="8A1B6FF61BD949719C111C2F632F0702"/>
          </w:pPr>
          <w:r w:rsidRPr="00EA3C39">
            <w:rPr>
              <w:rStyle w:val="a3"/>
            </w:rPr>
            <w:t>Место для ввода текста.</w:t>
          </w:r>
        </w:p>
      </w:docPartBody>
    </w:docPart>
    <w:docPart>
      <w:docPartPr>
        <w:name w:val="987D05EB305946619C6C484A299A6BEF"/>
        <w:category>
          <w:name w:val="Общие"/>
          <w:gallery w:val="placeholder"/>
        </w:category>
        <w:types>
          <w:type w:val="bbPlcHdr"/>
        </w:types>
        <w:behaviors>
          <w:behavior w:val="content"/>
        </w:behaviors>
        <w:guid w:val="{3FF98F7E-83C4-4BD1-96E0-774314917897}"/>
      </w:docPartPr>
      <w:docPartBody>
        <w:p w:rsidR="0077113A" w:rsidRDefault="0077113A" w:rsidP="0077113A">
          <w:pPr>
            <w:pStyle w:val="E5C0899DDB1E44E9932B11B9A9C2DE22"/>
          </w:pPr>
          <w:r w:rsidRPr="0082621D">
            <w:rPr>
              <w:rStyle w:val="a3"/>
            </w:rPr>
            <w:t>Место для ввода текста.</w:t>
          </w:r>
        </w:p>
      </w:docPartBody>
    </w:docPart>
    <w:docPart>
      <w:docPartPr>
        <w:name w:val="EA61ADA0DCFE4C2C85E52F3260188F10"/>
        <w:category>
          <w:name w:val="Общие"/>
          <w:gallery w:val="placeholder"/>
        </w:category>
        <w:types>
          <w:type w:val="bbPlcHdr"/>
        </w:types>
        <w:behaviors>
          <w:behavior w:val="content"/>
        </w:behaviors>
        <w:guid w:val="{EF2DF7AE-5274-48C0-8174-C08A60910F6C}"/>
      </w:docPartPr>
      <w:docPartBody>
        <w:p w:rsidR="0077113A" w:rsidRDefault="0077113A" w:rsidP="0077113A">
          <w:pPr>
            <w:pStyle w:val="E6EF0F5C1715482AB1B242E581C1AD54"/>
          </w:pPr>
          <w:r w:rsidRPr="00302731">
            <w:rPr>
              <w:rStyle w:val="a3"/>
            </w:rPr>
            <w:t>Click here to enter text.</w:t>
          </w:r>
        </w:p>
      </w:docPartBody>
    </w:docPart>
    <w:docPart>
      <w:docPartPr>
        <w:name w:val="FAE072A7A1384174897869F5E7F05486"/>
        <w:category>
          <w:name w:val="Общие"/>
          <w:gallery w:val="placeholder"/>
        </w:category>
        <w:types>
          <w:type w:val="bbPlcHdr"/>
        </w:types>
        <w:behaviors>
          <w:behavior w:val="content"/>
        </w:behaviors>
        <w:guid w:val="{AE33E2E6-C4A9-4B13-BBE0-8EC5224FD9A8}"/>
      </w:docPartPr>
      <w:docPartBody>
        <w:p w:rsidR="0077113A" w:rsidRDefault="0077113A" w:rsidP="0077113A">
          <w:pPr>
            <w:pStyle w:val="59DCB39D90AC4657BF3E7E802624D311"/>
          </w:pPr>
          <w:r w:rsidRPr="00EA3C39">
            <w:rPr>
              <w:rStyle w:val="a3"/>
            </w:rPr>
            <w:t>Место для ввода текста.</w:t>
          </w:r>
        </w:p>
      </w:docPartBody>
    </w:docPart>
    <w:docPart>
      <w:docPartPr>
        <w:name w:val="99B1D397FDC94BD1AB739291A1FA937D"/>
        <w:category>
          <w:name w:val="Общие"/>
          <w:gallery w:val="placeholder"/>
        </w:category>
        <w:types>
          <w:type w:val="bbPlcHdr"/>
        </w:types>
        <w:behaviors>
          <w:behavior w:val="content"/>
        </w:behaviors>
        <w:guid w:val="{2E00AB1E-F827-40CC-82E2-973380C65782}"/>
      </w:docPartPr>
      <w:docPartBody>
        <w:p w:rsidR="0077113A" w:rsidRDefault="0077113A" w:rsidP="0077113A">
          <w:pPr>
            <w:pStyle w:val="BFD09D6C0237493A9D0DE0590F2E2A5B"/>
          </w:pPr>
          <w:r w:rsidRPr="00EA3C39">
            <w:rPr>
              <w:rStyle w:val="a3"/>
            </w:rPr>
            <w:t>Место для ввода текста.</w:t>
          </w:r>
        </w:p>
      </w:docPartBody>
    </w:docPart>
    <w:docPart>
      <w:docPartPr>
        <w:name w:val="4B500E0D2356429EB1BDA6F143803F43"/>
        <w:category>
          <w:name w:val="Общие"/>
          <w:gallery w:val="placeholder"/>
        </w:category>
        <w:types>
          <w:type w:val="bbPlcHdr"/>
        </w:types>
        <w:behaviors>
          <w:behavior w:val="content"/>
        </w:behaviors>
        <w:guid w:val="{7DE305C0-BF08-4896-B957-204F677E8DD5}"/>
      </w:docPartPr>
      <w:docPartBody>
        <w:p w:rsidR="0077113A" w:rsidRDefault="0077113A" w:rsidP="0077113A">
          <w:pPr>
            <w:pStyle w:val="97F4D3D8C5A3478BB4AE7ED39DF9FF03"/>
          </w:pPr>
          <w:r w:rsidRPr="00EA3C39">
            <w:rPr>
              <w:rStyle w:val="a3"/>
            </w:rPr>
            <w:t>Место для ввода текста.</w:t>
          </w:r>
        </w:p>
      </w:docPartBody>
    </w:docPart>
    <w:docPart>
      <w:docPartPr>
        <w:name w:val="A316529128964ED68EECFE3D08149A7E"/>
        <w:category>
          <w:name w:val="Общие"/>
          <w:gallery w:val="placeholder"/>
        </w:category>
        <w:types>
          <w:type w:val="bbPlcHdr"/>
        </w:types>
        <w:behaviors>
          <w:behavior w:val="content"/>
        </w:behaviors>
        <w:guid w:val="{AF3F8A01-71BA-477D-B832-73272D54CE3C}"/>
      </w:docPartPr>
      <w:docPartBody>
        <w:p w:rsidR="0077113A" w:rsidRDefault="0077113A" w:rsidP="0077113A">
          <w:pPr>
            <w:pStyle w:val="7FFF1BC410CA407CAC7BF3333BB43C70"/>
          </w:pPr>
          <w:r w:rsidRPr="0082621D">
            <w:rPr>
              <w:rStyle w:val="a3"/>
            </w:rPr>
            <w:t>Место для ввода текста.</w:t>
          </w:r>
        </w:p>
      </w:docPartBody>
    </w:docPart>
    <w:docPart>
      <w:docPartPr>
        <w:name w:val="45262440557748628955E4894A90EDD8"/>
        <w:category>
          <w:name w:val="Общие"/>
          <w:gallery w:val="placeholder"/>
        </w:category>
        <w:types>
          <w:type w:val="bbPlcHdr"/>
        </w:types>
        <w:behaviors>
          <w:behavior w:val="content"/>
        </w:behaviors>
        <w:guid w:val="{497ED2F2-8698-4613-AD87-12A8A6120350}"/>
      </w:docPartPr>
      <w:docPartBody>
        <w:p w:rsidR="0077113A" w:rsidRDefault="0077113A" w:rsidP="0077113A">
          <w:pPr>
            <w:pStyle w:val="F7CA68BF65134817817C96E8F72B1A21"/>
          </w:pPr>
          <w:r w:rsidRPr="0082621D">
            <w:rPr>
              <w:rStyle w:val="a3"/>
            </w:rPr>
            <w:t>Место для ввода текста.</w:t>
          </w:r>
        </w:p>
      </w:docPartBody>
    </w:docPart>
    <w:docPart>
      <w:docPartPr>
        <w:name w:val="4BA9CCB152AC42B286F8574AE14261EA"/>
        <w:category>
          <w:name w:val="Общие"/>
          <w:gallery w:val="placeholder"/>
        </w:category>
        <w:types>
          <w:type w:val="bbPlcHdr"/>
        </w:types>
        <w:behaviors>
          <w:behavior w:val="content"/>
        </w:behaviors>
        <w:guid w:val="{85DA9484-C365-4E4B-B9F0-4C1FB9AF7775}"/>
      </w:docPartPr>
      <w:docPartBody>
        <w:p w:rsidR="0077113A" w:rsidRDefault="0077113A" w:rsidP="0077113A">
          <w:pPr>
            <w:pStyle w:val="F234068445D54229995DAE10E9E41ADB"/>
          </w:pPr>
          <w:r w:rsidRPr="0082621D">
            <w:rPr>
              <w:rStyle w:val="a3"/>
            </w:rPr>
            <w:t>Место для ввода текста.</w:t>
          </w:r>
        </w:p>
      </w:docPartBody>
    </w:docPart>
    <w:docPart>
      <w:docPartPr>
        <w:name w:val="FE5A5FD5C7404004AEBEC6E7FD16FAAE"/>
        <w:category>
          <w:name w:val="Общие"/>
          <w:gallery w:val="placeholder"/>
        </w:category>
        <w:types>
          <w:type w:val="bbPlcHdr"/>
        </w:types>
        <w:behaviors>
          <w:behavior w:val="content"/>
        </w:behaviors>
        <w:guid w:val="{B7211E00-C8A9-472A-9F98-2EB667054DF9}"/>
      </w:docPartPr>
      <w:docPartBody>
        <w:p w:rsidR="0077113A" w:rsidRDefault="0077113A" w:rsidP="0077113A">
          <w:pPr>
            <w:pStyle w:val="CDC944B560784228BDDC70AC81A92D08"/>
          </w:pPr>
          <w:r w:rsidRPr="00302731">
            <w:rPr>
              <w:rStyle w:val="a3"/>
            </w:rPr>
            <w:t>Click here to enter text.</w:t>
          </w:r>
        </w:p>
      </w:docPartBody>
    </w:docPart>
    <w:docPart>
      <w:docPartPr>
        <w:name w:val="D5F42E868BFC4B8A8DD5CD3C075308ED"/>
        <w:category>
          <w:name w:val="Общие"/>
          <w:gallery w:val="placeholder"/>
        </w:category>
        <w:types>
          <w:type w:val="bbPlcHdr"/>
        </w:types>
        <w:behaviors>
          <w:behavior w:val="content"/>
        </w:behaviors>
        <w:guid w:val="{D586B7DF-6F89-4342-90BB-A255BDD29C39}"/>
      </w:docPartPr>
      <w:docPartBody>
        <w:p w:rsidR="0077113A" w:rsidRDefault="0077113A" w:rsidP="0077113A">
          <w:pPr>
            <w:pStyle w:val="89A1525D13564CB3B68DA664937E9C55"/>
          </w:pPr>
          <w:r w:rsidRPr="00302731">
            <w:rPr>
              <w:rStyle w:val="a3"/>
            </w:rPr>
            <w:t>Click here to enter text.</w:t>
          </w:r>
        </w:p>
      </w:docPartBody>
    </w:docPart>
    <w:docPart>
      <w:docPartPr>
        <w:name w:val="919236A1D5FC4BC09A57EFE687B8C4AD"/>
        <w:category>
          <w:name w:val="Общие"/>
          <w:gallery w:val="placeholder"/>
        </w:category>
        <w:types>
          <w:type w:val="bbPlcHdr"/>
        </w:types>
        <w:behaviors>
          <w:behavior w:val="content"/>
        </w:behaviors>
        <w:guid w:val="{923FDC76-06B2-45A1-A683-734A5A2D6C4F}"/>
      </w:docPartPr>
      <w:docPartBody>
        <w:p w:rsidR="0077113A" w:rsidRDefault="0077113A" w:rsidP="0077113A">
          <w:pPr>
            <w:pStyle w:val="DF27E7C4AE2043CFA577DA94A1825D51"/>
          </w:pPr>
          <w:r w:rsidRPr="00302731">
            <w:rPr>
              <w:rStyle w:val="a3"/>
            </w:rPr>
            <w:t>Click here to enter text.</w:t>
          </w:r>
        </w:p>
      </w:docPartBody>
    </w:docPart>
    <w:docPart>
      <w:docPartPr>
        <w:name w:val="4883B73F955B4CDFAB909CF7AC769124"/>
        <w:category>
          <w:name w:val="Общие"/>
          <w:gallery w:val="placeholder"/>
        </w:category>
        <w:types>
          <w:type w:val="bbPlcHdr"/>
        </w:types>
        <w:behaviors>
          <w:behavior w:val="content"/>
        </w:behaviors>
        <w:guid w:val="{58003982-B205-4CA2-B7FE-677F178537B3}"/>
      </w:docPartPr>
      <w:docPartBody>
        <w:p w:rsidR="0077113A" w:rsidRDefault="0077113A" w:rsidP="0077113A">
          <w:pPr>
            <w:pStyle w:val="453F3A7445C34ECE8FA96693F2347959"/>
          </w:pPr>
          <w:r w:rsidRPr="00EA3C39">
            <w:rPr>
              <w:rStyle w:val="a3"/>
            </w:rPr>
            <w:t>Место для ввода текста.</w:t>
          </w:r>
        </w:p>
      </w:docPartBody>
    </w:docPart>
    <w:docPart>
      <w:docPartPr>
        <w:name w:val="2E10B3331698453FB782C2B3EEAF155C"/>
        <w:category>
          <w:name w:val="Общие"/>
          <w:gallery w:val="placeholder"/>
        </w:category>
        <w:types>
          <w:type w:val="bbPlcHdr"/>
        </w:types>
        <w:behaviors>
          <w:behavior w:val="content"/>
        </w:behaviors>
        <w:guid w:val="{03E203AD-D111-488B-9AF4-88871A61685B}"/>
      </w:docPartPr>
      <w:docPartBody>
        <w:p w:rsidR="0077113A" w:rsidRDefault="0077113A" w:rsidP="0077113A">
          <w:pPr>
            <w:pStyle w:val="41C3D674EB6748268A651B9D5CAAEC68"/>
          </w:pPr>
          <w:r w:rsidRPr="00EA3C39">
            <w:rPr>
              <w:rStyle w:val="a3"/>
            </w:rPr>
            <w:t>Место для ввода текста.</w:t>
          </w:r>
        </w:p>
      </w:docPartBody>
    </w:docPart>
    <w:docPart>
      <w:docPartPr>
        <w:name w:val="BEED47A41CEA4C288980B04698404B54"/>
        <w:category>
          <w:name w:val="Общие"/>
          <w:gallery w:val="placeholder"/>
        </w:category>
        <w:types>
          <w:type w:val="bbPlcHdr"/>
        </w:types>
        <w:behaviors>
          <w:behavior w:val="content"/>
        </w:behaviors>
        <w:guid w:val="{12EE38AC-7CE5-4EA3-BAC2-57F20DCE89AA}"/>
      </w:docPartPr>
      <w:docPartBody>
        <w:p w:rsidR="0077113A" w:rsidRDefault="0077113A" w:rsidP="0077113A">
          <w:pPr>
            <w:pStyle w:val="B596A29430F34F96ABEC189CF251181C"/>
          </w:pPr>
          <w:r w:rsidRPr="00EA3C39">
            <w:rPr>
              <w:rStyle w:val="a3"/>
            </w:rPr>
            <w:t>Место для ввода текста.</w:t>
          </w:r>
        </w:p>
      </w:docPartBody>
    </w:docPart>
    <w:docPart>
      <w:docPartPr>
        <w:name w:val="69B6688CC7BC4362B4485C55CA61F2E8"/>
        <w:category>
          <w:name w:val="Общие"/>
          <w:gallery w:val="placeholder"/>
        </w:category>
        <w:types>
          <w:type w:val="bbPlcHdr"/>
        </w:types>
        <w:behaviors>
          <w:behavior w:val="content"/>
        </w:behaviors>
        <w:guid w:val="{69302494-F429-40C7-959C-1A6EDB0D95B5}"/>
      </w:docPartPr>
      <w:docPartBody>
        <w:p w:rsidR="0077113A" w:rsidRDefault="0077113A" w:rsidP="0077113A">
          <w:pPr>
            <w:pStyle w:val="AA3B4568BAD8451BADBE3AA1D76E0E78"/>
          </w:pPr>
          <w:r w:rsidRPr="0082621D">
            <w:rPr>
              <w:rStyle w:val="a3"/>
            </w:rPr>
            <w:t>Место для ввода текста.</w:t>
          </w:r>
        </w:p>
      </w:docPartBody>
    </w:docPart>
    <w:docPart>
      <w:docPartPr>
        <w:name w:val="42C91037EBF14916907209571B597400"/>
        <w:category>
          <w:name w:val="Общие"/>
          <w:gallery w:val="placeholder"/>
        </w:category>
        <w:types>
          <w:type w:val="bbPlcHdr"/>
        </w:types>
        <w:behaviors>
          <w:behavior w:val="content"/>
        </w:behaviors>
        <w:guid w:val="{E09C01D0-BD1B-4CE8-AB4B-010D636685A1}"/>
      </w:docPartPr>
      <w:docPartBody>
        <w:p w:rsidR="0077113A" w:rsidRDefault="0077113A" w:rsidP="0077113A">
          <w:pPr>
            <w:pStyle w:val="FAB7447CA2A142D8989EBCBF873B5C0B"/>
          </w:pPr>
          <w:r w:rsidRPr="0082621D">
            <w:rPr>
              <w:rStyle w:val="a3"/>
            </w:rPr>
            <w:t>Место для ввода текста.</w:t>
          </w:r>
        </w:p>
      </w:docPartBody>
    </w:docPart>
    <w:docPart>
      <w:docPartPr>
        <w:name w:val="0E8775C2B0494F1499B0C67D91B85344"/>
        <w:category>
          <w:name w:val="Общие"/>
          <w:gallery w:val="placeholder"/>
        </w:category>
        <w:types>
          <w:type w:val="bbPlcHdr"/>
        </w:types>
        <w:behaviors>
          <w:behavior w:val="content"/>
        </w:behaviors>
        <w:guid w:val="{1908EF22-55A0-43A7-AC71-12BBE42F660B}"/>
      </w:docPartPr>
      <w:docPartBody>
        <w:p w:rsidR="0077113A" w:rsidRDefault="0077113A" w:rsidP="0077113A">
          <w:pPr>
            <w:pStyle w:val="A2798C2D7E0F4F1AA36F0844E5ADA578"/>
          </w:pPr>
          <w:r w:rsidRPr="0082621D">
            <w:rPr>
              <w:rStyle w:val="a3"/>
            </w:rPr>
            <w:t>Место для ввода текста.</w:t>
          </w:r>
        </w:p>
      </w:docPartBody>
    </w:docPart>
    <w:docPart>
      <w:docPartPr>
        <w:name w:val="7D32653B4FD349E58A4E811D1CCE734B"/>
        <w:category>
          <w:name w:val="Общие"/>
          <w:gallery w:val="placeholder"/>
        </w:category>
        <w:types>
          <w:type w:val="bbPlcHdr"/>
        </w:types>
        <w:behaviors>
          <w:behavior w:val="content"/>
        </w:behaviors>
        <w:guid w:val="{E5772DFA-4A74-4CED-AA8B-96A872F65D00}"/>
      </w:docPartPr>
      <w:docPartBody>
        <w:p w:rsidR="0077113A" w:rsidRDefault="0077113A" w:rsidP="0077113A">
          <w:pPr>
            <w:pStyle w:val="06E868647F294E78A610984579A3FD59"/>
          </w:pPr>
          <w:r w:rsidRPr="00302731">
            <w:rPr>
              <w:rStyle w:val="a3"/>
            </w:rPr>
            <w:t>Click here to enter text.</w:t>
          </w:r>
        </w:p>
      </w:docPartBody>
    </w:docPart>
    <w:docPart>
      <w:docPartPr>
        <w:name w:val="715D37AF3B104F83875AED05C08AE2A2"/>
        <w:category>
          <w:name w:val="Общие"/>
          <w:gallery w:val="placeholder"/>
        </w:category>
        <w:types>
          <w:type w:val="bbPlcHdr"/>
        </w:types>
        <w:behaviors>
          <w:behavior w:val="content"/>
        </w:behaviors>
        <w:guid w:val="{5ABC2767-D4A0-49DF-B3FB-0B93DDE216AD}"/>
      </w:docPartPr>
      <w:docPartBody>
        <w:p w:rsidR="0077113A" w:rsidRDefault="0077113A" w:rsidP="0077113A">
          <w:pPr>
            <w:pStyle w:val="1276D5210DEB48519F76A81D1C408B44"/>
          </w:pPr>
          <w:r w:rsidRPr="00302731">
            <w:rPr>
              <w:rStyle w:val="a3"/>
            </w:rPr>
            <w:t>Click here to enter text.</w:t>
          </w:r>
        </w:p>
      </w:docPartBody>
    </w:docPart>
    <w:docPart>
      <w:docPartPr>
        <w:name w:val="6673444689DD4BD6912064C36B2423C6"/>
        <w:category>
          <w:name w:val="Общие"/>
          <w:gallery w:val="placeholder"/>
        </w:category>
        <w:types>
          <w:type w:val="bbPlcHdr"/>
        </w:types>
        <w:behaviors>
          <w:behavior w:val="content"/>
        </w:behaviors>
        <w:guid w:val="{D7771926-EBDC-4229-AEC4-D83C34F631C8}"/>
      </w:docPartPr>
      <w:docPartBody>
        <w:p w:rsidR="0077113A" w:rsidRDefault="0077113A" w:rsidP="0077113A">
          <w:pPr>
            <w:pStyle w:val="CECEE52C5B5B48BAA4589606B275E234"/>
          </w:pPr>
          <w:r w:rsidRPr="00302731">
            <w:rPr>
              <w:rStyle w:val="a3"/>
            </w:rPr>
            <w:t>Click here to enter text.</w:t>
          </w:r>
        </w:p>
      </w:docPartBody>
    </w:docPart>
    <w:docPart>
      <w:docPartPr>
        <w:name w:val="99FB4509B7244A0EB924F1BE4307C363"/>
        <w:category>
          <w:name w:val="Общие"/>
          <w:gallery w:val="placeholder"/>
        </w:category>
        <w:types>
          <w:type w:val="bbPlcHdr"/>
        </w:types>
        <w:behaviors>
          <w:behavior w:val="content"/>
        </w:behaviors>
        <w:guid w:val="{253BF7C5-58C2-4CD6-A051-D6FA0BD863AC}"/>
      </w:docPartPr>
      <w:docPartBody>
        <w:p w:rsidR="0077113A" w:rsidRDefault="0077113A" w:rsidP="0077113A">
          <w:pPr>
            <w:pStyle w:val="82D6F7E68305479388FF27E2659E93B2"/>
          </w:pPr>
          <w:r w:rsidRPr="00EA3C39">
            <w:rPr>
              <w:rStyle w:val="a3"/>
            </w:rPr>
            <w:t>Место для ввода текста.</w:t>
          </w:r>
        </w:p>
      </w:docPartBody>
    </w:docPart>
    <w:docPart>
      <w:docPartPr>
        <w:name w:val="F9B37EB57F3D4974AE8E4234B1172DC2"/>
        <w:category>
          <w:name w:val="Общие"/>
          <w:gallery w:val="placeholder"/>
        </w:category>
        <w:types>
          <w:type w:val="bbPlcHdr"/>
        </w:types>
        <w:behaviors>
          <w:behavior w:val="content"/>
        </w:behaviors>
        <w:guid w:val="{54064C37-D87C-447D-8ADD-BED74371F6EC}"/>
      </w:docPartPr>
      <w:docPartBody>
        <w:p w:rsidR="0077113A" w:rsidRDefault="0077113A" w:rsidP="0077113A">
          <w:pPr>
            <w:pStyle w:val="7D116D08560241E4A4D6BF58E20080AB"/>
          </w:pPr>
          <w:r w:rsidRPr="00EA3C39">
            <w:rPr>
              <w:rStyle w:val="a3"/>
            </w:rPr>
            <w:t>Место для ввода текста.</w:t>
          </w:r>
        </w:p>
      </w:docPartBody>
    </w:docPart>
    <w:docPart>
      <w:docPartPr>
        <w:name w:val="490E6DC665DC44639BB31BEAC73B7E58"/>
        <w:category>
          <w:name w:val="Общие"/>
          <w:gallery w:val="placeholder"/>
        </w:category>
        <w:types>
          <w:type w:val="bbPlcHdr"/>
        </w:types>
        <w:behaviors>
          <w:behavior w:val="content"/>
        </w:behaviors>
        <w:guid w:val="{B4AA71B3-3416-4199-AC6A-B5D0848107B7}"/>
      </w:docPartPr>
      <w:docPartBody>
        <w:p w:rsidR="0077113A" w:rsidRDefault="0077113A" w:rsidP="0077113A">
          <w:pPr>
            <w:pStyle w:val="FE3B201FA5AF4DD2A99B9988BE483852"/>
          </w:pPr>
          <w:r w:rsidRPr="00EA3C39">
            <w:rPr>
              <w:rStyle w:val="a3"/>
            </w:rPr>
            <w:t>Место для ввода текста.</w:t>
          </w:r>
        </w:p>
      </w:docPartBody>
    </w:docPart>
    <w:docPart>
      <w:docPartPr>
        <w:name w:val="BCB10B0D63DA4FC3BCD1A0052A947423"/>
        <w:category>
          <w:name w:val="Общие"/>
          <w:gallery w:val="placeholder"/>
        </w:category>
        <w:types>
          <w:type w:val="bbPlcHdr"/>
        </w:types>
        <w:behaviors>
          <w:behavior w:val="content"/>
        </w:behaviors>
        <w:guid w:val="{F034264F-9AD2-499D-B8CE-6CA3E4F417DF}"/>
      </w:docPartPr>
      <w:docPartBody>
        <w:p w:rsidR="0077113A" w:rsidRDefault="0077113A" w:rsidP="0077113A">
          <w:pPr>
            <w:pStyle w:val="476E978EBD5641769566702358B3F1A7"/>
          </w:pPr>
          <w:r w:rsidRPr="00EA3C39">
            <w:rPr>
              <w:rStyle w:val="a3"/>
            </w:rPr>
            <w:t>Место для ввода текста.</w:t>
          </w:r>
        </w:p>
      </w:docPartBody>
    </w:docPart>
    <w:docPart>
      <w:docPartPr>
        <w:name w:val="B841DA67E9F4498C9B6B5E822DD774B9"/>
        <w:category>
          <w:name w:val="Общие"/>
          <w:gallery w:val="placeholder"/>
        </w:category>
        <w:types>
          <w:type w:val="bbPlcHdr"/>
        </w:types>
        <w:behaviors>
          <w:behavior w:val="content"/>
        </w:behaviors>
        <w:guid w:val="{24C7D4A7-FA61-43ED-B3D8-CC3381054403}"/>
      </w:docPartPr>
      <w:docPartBody>
        <w:p w:rsidR="0077113A" w:rsidRDefault="0077113A" w:rsidP="0077113A">
          <w:pPr>
            <w:pStyle w:val="AD362FEDAB784ED7B24E97CE1F768444"/>
          </w:pPr>
          <w:r w:rsidRPr="00EA3C39">
            <w:rPr>
              <w:rStyle w:val="a3"/>
            </w:rPr>
            <w:t>Место для ввода текста.</w:t>
          </w:r>
        </w:p>
      </w:docPartBody>
    </w:docPart>
    <w:docPart>
      <w:docPartPr>
        <w:name w:val="15E14C273CD141198C637592DC371246"/>
        <w:category>
          <w:name w:val="Общие"/>
          <w:gallery w:val="placeholder"/>
        </w:category>
        <w:types>
          <w:type w:val="bbPlcHdr"/>
        </w:types>
        <w:behaviors>
          <w:behavior w:val="content"/>
        </w:behaviors>
        <w:guid w:val="{09B783E6-9CFB-4578-BC0C-2AAC1EDD2651}"/>
      </w:docPartPr>
      <w:docPartBody>
        <w:p w:rsidR="0077113A" w:rsidRDefault="0077113A" w:rsidP="0077113A">
          <w:pPr>
            <w:pStyle w:val="4B38B0A9B17B43949E154384D4F95363"/>
          </w:pPr>
          <w:r w:rsidRPr="00EA3C39">
            <w:rPr>
              <w:rStyle w:val="a3"/>
            </w:rPr>
            <w:t>Место для ввода текста.</w:t>
          </w:r>
        </w:p>
      </w:docPartBody>
    </w:docPart>
    <w:docPart>
      <w:docPartPr>
        <w:name w:val="B401E7737D274E49AD5CA941FB6C4B72"/>
        <w:category>
          <w:name w:val="Общие"/>
          <w:gallery w:val="placeholder"/>
        </w:category>
        <w:types>
          <w:type w:val="bbPlcHdr"/>
        </w:types>
        <w:behaviors>
          <w:behavior w:val="content"/>
        </w:behaviors>
        <w:guid w:val="{FBAC7CD5-1DE6-411A-94D2-49D15385DEE9}"/>
      </w:docPartPr>
      <w:docPartBody>
        <w:p w:rsidR="0077113A" w:rsidRDefault="0077113A" w:rsidP="0077113A">
          <w:pPr>
            <w:pStyle w:val="11A3DC64962848BDB589BB72C1344CF6"/>
          </w:pPr>
          <w:r w:rsidRPr="0082621D">
            <w:rPr>
              <w:rStyle w:val="a3"/>
            </w:rPr>
            <w:t>Место для ввода текста.</w:t>
          </w:r>
        </w:p>
      </w:docPartBody>
    </w:docPart>
    <w:docPart>
      <w:docPartPr>
        <w:name w:val="F93EC23C7B584B01906BCE0B5E7DD5E7"/>
        <w:category>
          <w:name w:val="Общие"/>
          <w:gallery w:val="placeholder"/>
        </w:category>
        <w:types>
          <w:type w:val="bbPlcHdr"/>
        </w:types>
        <w:behaviors>
          <w:behavior w:val="content"/>
        </w:behaviors>
        <w:guid w:val="{698B986A-D19E-4B4F-9566-3E36FC5D6A55}"/>
      </w:docPartPr>
      <w:docPartBody>
        <w:p w:rsidR="0077113A" w:rsidRDefault="0077113A" w:rsidP="0077113A">
          <w:pPr>
            <w:pStyle w:val="FE2412AE5CBE40FA8545100619BEBBD1"/>
          </w:pPr>
          <w:r w:rsidRPr="00302731">
            <w:rPr>
              <w:rStyle w:val="a3"/>
            </w:rPr>
            <w:t>Click here to enter text.</w:t>
          </w:r>
        </w:p>
      </w:docPartBody>
    </w:docPart>
    <w:docPart>
      <w:docPartPr>
        <w:name w:val="52A68946CEC541788B181D8773442868"/>
        <w:category>
          <w:name w:val="Общие"/>
          <w:gallery w:val="placeholder"/>
        </w:category>
        <w:types>
          <w:type w:val="bbPlcHdr"/>
        </w:types>
        <w:behaviors>
          <w:behavior w:val="content"/>
        </w:behaviors>
        <w:guid w:val="{E1DE23E6-92B0-456F-9F02-DD5D2626EB62}"/>
      </w:docPartPr>
      <w:docPartBody>
        <w:p w:rsidR="0077113A" w:rsidRDefault="0077113A" w:rsidP="0077113A">
          <w:pPr>
            <w:pStyle w:val="073B50F2DE3E47A880293512F8005FC2"/>
          </w:pPr>
          <w:r w:rsidRPr="00EA3C39">
            <w:rPr>
              <w:rStyle w:val="a3"/>
            </w:rPr>
            <w:t>Место для ввода текста.</w:t>
          </w:r>
        </w:p>
      </w:docPartBody>
    </w:docPart>
    <w:docPart>
      <w:docPartPr>
        <w:name w:val="E5CA91255E174F05AA9C1EF607ADE3A3"/>
        <w:category>
          <w:name w:val="Общие"/>
          <w:gallery w:val="placeholder"/>
        </w:category>
        <w:types>
          <w:type w:val="bbPlcHdr"/>
        </w:types>
        <w:behaviors>
          <w:behavior w:val="content"/>
        </w:behaviors>
        <w:guid w:val="{ECAF4A5D-2428-40EB-B21E-8A86C7FA8AE1}"/>
      </w:docPartPr>
      <w:docPartBody>
        <w:p w:rsidR="0077113A" w:rsidRDefault="0077113A" w:rsidP="0077113A">
          <w:pPr>
            <w:pStyle w:val="2B419F747C9A4CC6B54BDE50BB09395E"/>
          </w:pPr>
          <w:r w:rsidRPr="00EA3C39">
            <w:rPr>
              <w:rStyle w:val="a3"/>
            </w:rPr>
            <w:t>Место для ввода текста.</w:t>
          </w:r>
        </w:p>
      </w:docPartBody>
    </w:docPart>
    <w:docPart>
      <w:docPartPr>
        <w:name w:val="E59DFDEA211C4287938AA41C039CCE95"/>
        <w:category>
          <w:name w:val="Общие"/>
          <w:gallery w:val="placeholder"/>
        </w:category>
        <w:types>
          <w:type w:val="bbPlcHdr"/>
        </w:types>
        <w:behaviors>
          <w:behavior w:val="content"/>
        </w:behaviors>
        <w:guid w:val="{343236AA-0867-4E97-9A05-BF8F74D00CD8}"/>
      </w:docPartPr>
      <w:docPartBody>
        <w:p w:rsidR="0077113A" w:rsidRDefault="0077113A" w:rsidP="0077113A">
          <w:pPr>
            <w:pStyle w:val="12109F311758464588C36507E0FEB41C"/>
          </w:pPr>
          <w:r w:rsidRPr="0082621D">
            <w:rPr>
              <w:rStyle w:val="a3"/>
            </w:rPr>
            <w:t>Место для ввода текста.</w:t>
          </w:r>
        </w:p>
      </w:docPartBody>
    </w:docPart>
    <w:docPart>
      <w:docPartPr>
        <w:name w:val="AA4A0E12E7654D9491FB8DF2DB403320"/>
        <w:category>
          <w:name w:val="Общие"/>
          <w:gallery w:val="placeholder"/>
        </w:category>
        <w:types>
          <w:type w:val="bbPlcHdr"/>
        </w:types>
        <w:behaviors>
          <w:behavior w:val="content"/>
        </w:behaviors>
        <w:guid w:val="{0BC94D65-3413-40E6-A10D-983612F43529}"/>
      </w:docPartPr>
      <w:docPartBody>
        <w:p w:rsidR="0077113A" w:rsidRDefault="0077113A" w:rsidP="0077113A">
          <w:pPr>
            <w:pStyle w:val="F09B8CCEAC76405FB2533B5433BEBC7F"/>
          </w:pPr>
          <w:r w:rsidRPr="0082621D">
            <w:rPr>
              <w:rStyle w:val="a3"/>
            </w:rPr>
            <w:t>Место для ввода текста.</w:t>
          </w:r>
        </w:p>
      </w:docPartBody>
    </w:docPart>
    <w:docPart>
      <w:docPartPr>
        <w:name w:val="4355C2FDC1934C338C7618A3E1BCEA70"/>
        <w:category>
          <w:name w:val="Общие"/>
          <w:gallery w:val="placeholder"/>
        </w:category>
        <w:types>
          <w:type w:val="bbPlcHdr"/>
        </w:types>
        <w:behaviors>
          <w:behavior w:val="content"/>
        </w:behaviors>
        <w:guid w:val="{18069CCB-545F-44C6-A54B-823FE5B775F3}"/>
      </w:docPartPr>
      <w:docPartBody>
        <w:p w:rsidR="0077113A" w:rsidRDefault="0077113A" w:rsidP="0077113A">
          <w:pPr>
            <w:pStyle w:val="9AE89AC492EB4F9FAB356BD923444DD1"/>
          </w:pPr>
          <w:r w:rsidRPr="0082621D">
            <w:rPr>
              <w:rStyle w:val="a3"/>
            </w:rPr>
            <w:t>Место для ввода текста.</w:t>
          </w:r>
        </w:p>
      </w:docPartBody>
    </w:docPart>
    <w:docPart>
      <w:docPartPr>
        <w:name w:val="CCFC91E29FBF47DB890CDB32A7774577"/>
        <w:category>
          <w:name w:val="Общие"/>
          <w:gallery w:val="placeholder"/>
        </w:category>
        <w:types>
          <w:type w:val="bbPlcHdr"/>
        </w:types>
        <w:behaviors>
          <w:behavior w:val="content"/>
        </w:behaviors>
        <w:guid w:val="{4BB65605-EE29-416C-8E02-50941E98D335}"/>
      </w:docPartPr>
      <w:docPartBody>
        <w:p w:rsidR="0077113A" w:rsidRDefault="0077113A" w:rsidP="0077113A">
          <w:pPr>
            <w:pStyle w:val="B23F863027CD4876B785F6B620163100"/>
          </w:pPr>
          <w:r w:rsidRPr="00302731">
            <w:rPr>
              <w:rStyle w:val="a3"/>
            </w:rPr>
            <w:t>Click here to enter text.</w:t>
          </w:r>
        </w:p>
      </w:docPartBody>
    </w:docPart>
    <w:docPart>
      <w:docPartPr>
        <w:name w:val="84404B380F464151B6D6B52056338210"/>
        <w:category>
          <w:name w:val="Общие"/>
          <w:gallery w:val="placeholder"/>
        </w:category>
        <w:types>
          <w:type w:val="bbPlcHdr"/>
        </w:types>
        <w:behaviors>
          <w:behavior w:val="content"/>
        </w:behaviors>
        <w:guid w:val="{1BCDC732-F537-4500-A1B5-9AB9A8D8F521}"/>
      </w:docPartPr>
      <w:docPartBody>
        <w:p w:rsidR="0077113A" w:rsidRDefault="0077113A" w:rsidP="0077113A">
          <w:pPr>
            <w:pStyle w:val="85D39151F06D44B4B2DEFA715FB58847"/>
          </w:pPr>
          <w:r w:rsidRPr="00302731">
            <w:rPr>
              <w:rStyle w:val="a3"/>
            </w:rPr>
            <w:t>Click here to enter text.</w:t>
          </w:r>
        </w:p>
      </w:docPartBody>
    </w:docPart>
    <w:docPart>
      <w:docPartPr>
        <w:name w:val="EE2B5003C3A2496A8D8BB2EED16234FA"/>
        <w:category>
          <w:name w:val="Общие"/>
          <w:gallery w:val="placeholder"/>
        </w:category>
        <w:types>
          <w:type w:val="bbPlcHdr"/>
        </w:types>
        <w:behaviors>
          <w:behavior w:val="content"/>
        </w:behaviors>
        <w:guid w:val="{19D767B8-433F-43BF-8AD9-979AAEF2AF6D}"/>
      </w:docPartPr>
      <w:docPartBody>
        <w:p w:rsidR="0077113A" w:rsidRDefault="0077113A" w:rsidP="0077113A">
          <w:pPr>
            <w:pStyle w:val="8C8F9D2BC4E6461AA45140A7659A20A1"/>
          </w:pPr>
          <w:r w:rsidRPr="00302731">
            <w:rPr>
              <w:rStyle w:val="a3"/>
            </w:rPr>
            <w:t>Click here to enter text.</w:t>
          </w:r>
        </w:p>
      </w:docPartBody>
    </w:docPart>
    <w:docPart>
      <w:docPartPr>
        <w:name w:val="C30629728508435BAC2C8274CE86002A"/>
        <w:category>
          <w:name w:val="Общие"/>
          <w:gallery w:val="placeholder"/>
        </w:category>
        <w:types>
          <w:type w:val="bbPlcHdr"/>
        </w:types>
        <w:behaviors>
          <w:behavior w:val="content"/>
        </w:behaviors>
        <w:guid w:val="{C6C9BBA1-4A5B-48F5-82F6-F8D32D31002D}"/>
      </w:docPartPr>
      <w:docPartBody>
        <w:p w:rsidR="0077113A" w:rsidRDefault="0077113A" w:rsidP="0077113A">
          <w:pPr>
            <w:pStyle w:val="DD3E5FFD4D504B62AE247480DAD40EF7"/>
          </w:pPr>
          <w:r w:rsidRPr="00EA3C39">
            <w:rPr>
              <w:rStyle w:val="a3"/>
            </w:rPr>
            <w:t>Место для ввода текста.</w:t>
          </w:r>
        </w:p>
      </w:docPartBody>
    </w:docPart>
    <w:docPart>
      <w:docPartPr>
        <w:name w:val="3DF8B38EDC3D4C988295E7B4C7D0B620"/>
        <w:category>
          <w:name w:val="Общие"/>
          <w:gallery w:val="placeholder"/>
        </w:category>
        <w:types>
          <w:type w:val="bbPlcHdr"/>
        </w:types>
        <w:behaviors>
          <w:behavior w:val="content"/>
        </w:behaviors>
        <w:guid w:val="{ECFA6548-1EE3-42C7-9334-2809A30DA380}"/>
      </w:docPartPr>
      <w:docPartBody>
        <w:p w:rsidR="0077113A" w:rsidRDefault="0077113A" w:rsidP="0077113A">
          <w:pPr>
            <w:pStyle w:val="9F8465DCC3CA4D588C76511130D9B641"/>
          </w:pPr>
          <w:r w:rsidRPr="00EA3C39">
            <w:rPr>
              <w:rStyle w:val="a3"/>
            </w:rPr>
            <w:t>Место для ввода текста.</w:t>
          </w:r>
        </w:p>
      </w:docPartBody>
    </w:docPart>
    <w:docPart>
      <w:docPartPr>
        <w:name w:val="4768E61E9AE543599ADEC836A3C6E9CB"/>
        <w:category>
          <w:name w:val="Общие"/>
          <w:gallery w:val="placeholder"/>
        </w:category>
        <w:types>
          <w:type w:val="bbPlcHdr"/>
        </w:types>
        <w:behaviors>
          <w:behavior w:val="content"/>
        </w:behaviors>
        <w:guid w:val="{D73A0696-16DC-4009-BF9E-A9B542223ABF}"/>
      </w:docPartPr>
      <w:docPartBody>
        <w:p w:rsidR="0077113A" w:rsidRDefault="0077113A" w:rsidP="0077113A">
          <w:pPr>
            <w:pStyle w:val="85EBAB49EEE5473A8AFA79E50C2E39AC"/>
          </w:pPr>
          <w:r w:rsidRPr="00EA3C39">
            <w:rPr>
              <w:rStyle w:val="a3"/>
            </w:rPr>
            <w:t>Место для ввода текста.</w:t>
          </w:r>
        </w:p>
      </w:docPartBody>
    </w:docPart>
    <w:docPart>
      <w:docPartPr>
        <w:name w:val="5F82A6262F1B4490998EBAC33DFE0541"/>
        <w:category>
          <w:name w:val="Общие"/>
          <w:gallery w:val="placeholder"/>
        </w:category>
        <w:types>
          <w:type w:val="bbPlcHdr"/>
        </w:types>
        <w:behaviors>
          <w:behavior w:val="content"/>
        </w:behaviors>
        <w:guid w:val="{93D91A18-1DE9-46CA-ABF6-AB90218023BE}"/>
      </w:docPartPr>
      <w:docPartBody>
        <w:p w:rsidR="0077113A" w:rsidRDefault="0077113A" w:rsidP="0077113A">
          <w:pPr>
            <w:pStyle w:val="359DE1035AF842BF8D15144F75BE9267"/>
          </w:pPr>
          <w:r w:rsidRPr="0082621D">
            <w:rPr>
              <w:rStyle w:val="a3"/>
            </w:rPr>
            <w:t>Место для ввода текста.</w:t>
          </w:r>
        </w:p>
      </w:docPartBody>
    </w:docPart>
    <w:docPart>
      <w:docPartPr>
        <w:name w:val="6BC45070F65A41D884522F2F53116F0B"/>
        <w:category>
          <w:name w:val="Общие"/>
          <w:gallery w:val="placeholder"/>
        </w:category>
        <w:types>
          <w:type w:val="bbPlcHdr"/>
        </w:types>
        <w:behaviors>
          <w:behavior w:val="content"/>
        </w:behaviors>
        <w:guid w:val="{E46B1D07-6D50-4A2F-AEC5-CA860E335575}"/>
      </w:docPartPr>
      <w:docPartBody>
        <w:p w:rsidR="0077113A" w:rsidRDefault="0077113A" w:rsidP="0077113A">
          <w:pPr>
            <w:pStyle w:val="AE18A3D04844497F8274E9A9BEEB15D5"/>
          </w:pPr>
          <w:r w:rsidRPr="0082621D">
            <w:rPr>
              <w:rStyle w:val="a3"/>
            </w:rPr>
            <w:t>Место для ввода текста.</w:t>
          </w:r>
        </w:p>
      </w:docPartBody>
    </w:docPart>
    <w:docPart>
      <w:docPartPr>
        <w:name w:val="9AD868096AD34FA19D56556FCA243D61"/>
        <w:category>
          <w:name w:val="Общие"/>
          <w:gallery w:val="placeholder"/>
        </w:category>
        <w:types>
          <w:type w:val="bbPlcHdr"/>
        </w:types>
        <w:behaviors>
          <w:behavior w:val="content"/>
        </w:behaviors>
        <w:guid w:val="{15E25F0F-150D-4E5B-B600-3826B37D8C7D}"/>
      </w:docPartPr>
      <w:docPartBody>
        <w:p w:rsidR="0077113A" w:rsidRDefault="0077113A" w:rsidP="0077113A">
          <w:pPr>
            <w:pStyle w:val="E1009E25AF7F4B768BD6E92FE8BFEFBF"/>
          </w:pPr>
          <w:r w:rsidRPr="0082621D">
            <w:rPr>
              <w:rStyle w:val="a3"/>
            </w:rPr>
            <w:t>Место для ввода текста.</w:t>
          </w:r>
        </w:p>
      </w:docPartBody>
    </w:docPart>
    <w:docPart>
      <w:docPartPr>
        <w:name w:val="82B51ACE38154ED4A600110951F91D2F"/>
        <w:category>
          <w:name w:val="Общие"/>
          <w:gallery w:val="placeholder"/>
        </w:category>
        <w:types>
          <w:type w:val="bbPlcHdr"/>
        </w:types>
        <w:behaviors>
          <w:behavior w:val="content"/>
        </w:behaviors>
        <w:guid w:val="{CE841EE1-79E2-4A17-A4BE-16DD0A65FEBD}"/>
      </w:docPartPr>
      <w:docPartBody>
        <w:p w:rsidR="0077113A" w:rsidRDefault="0077113A" w:rsidP="0077113A">
          <w:pPr>
            <w:pStyle w:val="8EDE915ED07244D29E70F6113E7A7D8A"/>
          </w:pPr>
          <w:r w:rsidRPr="00302731">
            <w:rPr>
              <w:rStyle w:val="a3"/>
            </w:rPr>
            <w:t>Click here to enter text.</w:t>
          </w:r>
        </w:p>
      </w:docPartBody>
    </w:docPart>
    <w:docPart>
      <w:docPartPr>
        <w:name w:val="FC8F67596C3B4B83B4292BB3817D76A0"/>
        <w:category>
          <w:name w:val="Общие"/>
          <w:gallery w:val="placeholder"/>
        </w:category>
        <w:types>
          <w:type w:val="bbPlcHdr"/>
        </w:types>
        <w:behaviors>
          <w:behavior w:val="content"/>
        </w:behaviors>
        <w:guid w:val="{E66085A2-25C7-4DCE-A0C9-1A0215D15C4D}"/>
      </w:docPartPr>
      <w:docPartBody>
        <w:p w:rsidR="0077113A" w:rsidRDefault="0077113A" w:rsidP="0077113A">
          <w:pPr>
            <w:pStyle w:val="EC5EE295962B44018F8BD7FE2ACFD691"/>
          </w:pPr>
          <w:r w:rsidRPr="00302731">
            <w:rPr>
              <w:rStyle w:val="a3"/>
            </w:rPr>
            <w:t>Click here to enter text.</w:t>
          </w:r>
        </w:p>
      </w:docPartBody>
    </w:docPart>
    <w:docPart>
      <w:docPartPr>
        <w:name w:val="6B6DBB2A0CD6455AA0454A5EB580B635"/>
        <w:category>
          <w:name w:val="Общие"/>
          <w:gallery w:val="placeholder"/>
        </w:category>
        <w:types>
          <w:type w:val="bbPlcHdr"/>
        </w:types>
        <w:behaviors>
          <w:behavior w:val="content"/>
        </w:behaviors>
        <w:guid w:val="{D53AE4C3-67B7-433E-B7CF-E62671090885}"/>
      </w:docPartPr>
      <w:docPartBody>
        <w:p w:rsidR="0077113A" w:rsidRDefault="0077113A" w:rsidP="0077113A">
          <w:pPr>
            <w:pStyle w:val="55D9B50002C74B5B9D95392BFFB20F65"/>
          </w:pPr>
          <w:r w:rsidRPr="00302731">
            <w:rPr>
              <w:rStyle w:val="a3"/>
            </w:rPr>
            <w:t>Click here to enter text.</w:t>
          </w:r>
        </w:p>
      </w:docPartBody>
    </w:docPart>
    <w:docPart>
      <w:docPartPr>
        <w:name w:val="8B198E70EFD64C67928CAEF88DC3CF54"/>
        <w:category>
          <w:name w:val="Общие"/>
          <w:gallery w:val="placeholder"/>
        </w:category>
        <w:types>
          <w:type w:val="bbPlcHdr"/>
        </w:types>
        <w:behaviors>
          <w:behavior w:val="content"/>
        </w:behaviors>
        <w:guid w:val="{CD9338E1-2669-419A-B1DF-952B0A3FF317}"/>
      </w:docPartPr>
      <w:docPartBody>
        <w:p w:rsidR="0077113A" w:rsidRDefault="0077113A" w:rsidP="0077113A">
          <w:pPr>
            <w:pStyle w:val="0DC973FB13454A46BC34D07242176055"/>
          </w:pPr>
          <w:r w:rsidRPr="00EA3C39">
            <w:rPr>
              <w:rStyle w:val="a3"/>
            </w:rPr>
            <w:t>Место для ввода текста.</w:t>
          </w:r>
        </w:p>
      </w:docPartBody>
    </w:docPart>
    <w:docPart>
      <w:docPartPr>
        <w:name w:val="F36A26647EBE4D9D9164F00F5D679966"/>
        <w:category>
          <w:name w:val="Общие"/>
          <w:gallery w:val="placeholder"/>
        </w:category>
        <w:types>
          <w:type w:val="bbPlcHdr"/>
        </w:types>
        <w:behaviors>
          <w:behavior w:val="content"/>
        </w:behaviors>
        <w:guid w:val="{3806B56A-FF76-4888-B553-AFE2E200A3EC}"/>
      </w:docPartPr>
      <w:docPartBody>
        <w:p w:rsidR="0077113A" w:rsidRDefault="0077113A" w:rsidP="0077113A">
          <w:pPr>
            <w:pStyle w:val="FB4064AD5FDC4425A97B80C0373C4D0A"/>
          </w:pPr>
          <w:r w:rsidRPr="00EA3C39">
            <w:rPr>
              <w:rStyle w:val="a3"/>
            </w:rPr>
            <w:t>Место для ввода текста.</w:t>
          </w:r>
        </w:p>
      </w:docPartBody>
    </w:docPart>
    <w:docPart>
      <w:docPartPr>
        <w:name w:val="8A0503F111754F2A804FD23B5B1F40DC"/>
        <w:category>
          <w:name w:val="Общие"/>
          <w:gallery w:val="placeholder"/>
        </w:category>
        <w:types>
          <w:type w:val="bbPlcHdr"/>
        </w:types>
        <w:behaviors>
          <w:behavior w:val="content"/>
        </w:behaviors>
        <w:guid w:val="{1DAEFB1D-DF97-4ADC-8258-4AE3F9970062}"/>
      </w:docPartPr>
      <w:docPartBody>
        <w:p w:rsidR="0077113A" w:rsidRDefault="0077113A" w:rsidP="0077113A">
          <w:pPr>
            <w:pStyle w:val="0B460F956A624B81A8235B9C74D6383B"/>
          </w:pPr>
          <w:r w:rsidRPr="00EA3C39">
            <w:rPr>
              <w:rStyle w:val="a3"/>
            </w:rPr>
            <w:t>Место для ввода текста.</w:t>
          </w:r>
        </w:p>
      </w:docPartBody>
    </w:docPart>
    <w:docPart>
      <w:docPartPr>
        <w:name w:val="8A1B6FF61BD949719C111C2F632F0702"/>
        <w:category>
          <w:name w:val="Общие"/>
          <w:gallery w:val="placeholder"/>
        </w:category>
        <w:types>
          <w:type w:val="bbPlcHdr"/>
        </w:types>
        <w:behaviors>
          <w:behavior w:val="content"/>
        </w:behaviors>
        <w:guid w:val="{82288972-3995-4D14-A76D-84C0139906D1}"/>
      </w:docPartPr>
      <w:docPartBody>
        <w:p w:rsidR="0077113A" w:rsidRDefault="0077113A" w:rsidP="0077113A">
          <w:pPr>
            <w:pStyle w:val="A4E9BE071CE242BD9A3EA6540CFD4202"/>
          </w:pPr>
          <w:r w:rsidRPr="0082621D">
            <w:rPr>
              <w:rStyle w:val="a3"/>
            </w:rPr>
            <w:t>Место для ввода текста.</w:t>
          </w:r>
        </w:p>
      </w:docPartBody>
    </w:docPart>
    <w:docPart>
      <w:docPartPr>
        <w:name w:val="E5C0899DDB1E44E9932B11B9A9C2DE22"/>
        <w:category>
          <w:name w:val="Общие"/>
          <w:gallery w:val="placeholder"/>
        </w:category>
        <w:types>
          <w:type w:val="bbPlcHdr"/>
        </w:types>
        <w:behaviors>
          <w:behavior w:val="content"/>
        </w:behaviors>
        <w:guid w:val="{228F140E-AFF3-4C97-83EB-E1AB28FBE401}"/>
      </w:docPartPr>
      <w:docPartBody>
        <w:p w:rsidR="0077113A" w:rsidRDefault="0077113A" w:rsidP="0077113A">
          <w:pPr>
            <w:pStyle w:val="D21B88ACDC474AAB97590E953AFD063E"/>
          </w:pPr>
          <w:r w:rsidRPr="0082621D">
            <w:rPr>
              <w:rStyle w:val="a3"/>
            </w:rPr>
            <w:t>Место для ввода текста.</w:t>
          </w:r>
        </w:p>
      </w:docPartBody>
    </w:docPart>
    <w:docPart>
      <w:docPartPr>
        <w:name w:val="E6EF0F5C1715482AB1B242E581C1AD54"/>
        <w:category>
          <w:name w:val="Общие"/>
          <w:gallery w:val="placeholder"/>
        </w:category>
        <w:types>
          <w:type w:val="bbPlcHdr"/>
        </w:types>
        <w:behaviors>
          <w:behavior w:val="content"/>
        </w:behaviors>
        <w:guid w:val="{A533BA9C-FC02-4A9D-AD4A-2620F22FC69F}"/>
      </w:docPartPr>
      <w:docPartBody>
        <w:p w:rsidR="0077113A" w:rsidRDefault="0077113A" w:rsidP="0077113A">
          <w:pPr>
            <w:pStyle w:val="3330B7DC07B14580BA20B6C9F0273608"/>
          </w:pPr>
          <w:r w:rsidRPr="0082621D">
            <w:rPr>
              <w:rStyle w:val="a3"/>
            </w:rPr>
            <w:t>Место для ввода текста.</w:t>
          </w:r>
        </w:p>
      </w:docPartBody>
    </w:docPart>
    <w:docPart>
      <w:docPartPr>
        <w:name w:val="59DCB39D90AC4657BF3E7E802624D311"/>
        <w:category>
          <w:name w:val="Общие"/>
          <w:gallery w:val="placeholder"/>
        </w:category>
        <w:types>
          <w:type w:val="bbPlcHdr"/>
        </w:types>
        <w:behaviors>
          <w:behavior w:val="content"/>
        </w:behaviors>
        <w:guid w:val="{A805B2A2-D581-4063-96D6-BDAFE608984A}"/>
      </w:docPartPr>
      <w:docPartBody>
        <w:p w:rsidR="0077113A" w:rsidRDefault="0077113A" w:rsidP="0077113A">
          <w:pPr>
            <w:pStyle w:val="25144F5E187F4B809EC63F9821FD6639"/>
          </w:pPr>
          <w:r w:rsidRPr="00302731">
            <w:rPr>
              <w:rStyle w:val="a3"/>
            </w:rPr>
            <w:t>Click here to enter text.</w:t>
          </w:r>
        </w:p>
      </w:docPartBody>
    </w:docPart>
    <w:docPart>
      <w:docPartPr>
        <w:name w:val="BFD09D6C0237493A9D0DE0590F2E2A5B"/>
        <w:category>
          <w:name w:val="Общие"/>
          <w:gallery w:val="placeholder"/>
        </w:category>
        <w:types>
          <w:type w:val="bbPlcHdr"/>
        </w:types>
        <w:behaviors>
          <w:behavior w:val="content"/>
        </w:behaviors>
        <w:guid w:val="{75708037-773B-47F6-8B36-C0A89967AA32}"/>
      </w:docPartPr>
      <w:docPartBody>
        <w:p w:rsidR="0077113A" w:rsidRDefault="0077113A" w:rsidP="0077113A">
          <w:pPr>
            <w:pStyle w:val="C68E9F8F51EC42A283226626D350C611"/>
          </w:pPr>
          <w:r w:rsidRPr="00302731">
            <w:rPr>
              <w:rStyle w:val="a3"/>
            </w:rPr>
            <w:t>Click here to enter text.</w:t>
          </w:r>
        </w:p>
      </w:docPartBody>
    </w:docPart>
    <w:docPart>
      <w:docPartPr>
        <w:name w:val="97F4D3D8C5A3478BB4AE7ED39DF9FF03"/>
        <w:category>
          <w:name w:val="Общие"/>
          <w:gallery w:val="placeholder"/>
        </w:category>
        <w:types>
          <w:type w:val="bbPlcHdr"/>
        </w:types>
        <w:behaviors>
          <w:behavior w:val="content"/>
        </w:behaviors>
        <w:guid w:val="{14B1AA31-5465-49AD-9769-8CF22246D0D2}"/>
      </w:docPartPr>
      <w:docPartBody>
        <w:p w:rsidR="0077113A" w:rsidRDefault="0077113A" w:rsidP="0077113A">
          <w:pPr>
            <w:pStyle w:val="F8B82401E35440A5A7F23BE801CF738B"/>
          </w:pPr>
          <w:r w:rsidRPr="00302731">
            <w:rPr>
              <w:rStyle w:val="a3"/>
            </w:rPr>
            <w:t>Click here to enter text.</w:t>
          </w:r>
        </w:p>
      </w:docPartBody>
    </w:docPart>
    <w:docPart>
      <w:docPartPr>
        <w:name w:val="7FFF1BC410CA407CAC7BF3333BB43C70"/>
        <w:category>
          <w:name w:val="Общие"/>
          <w:gallery w:val="placeholder"/>
        </w:category>
        <w:types>
          <w:type w:val="bbPlcHdr"/>
        </w:types>
        <w:behaviors>
          <w:behavior w:val="content"/>
        </w:behaviors>
        <w:guid w:val="{B404B2CD-B3DA-499B-8DC5-620D4334F3F4}"/>
      </w:docPartPr>
      <w:docPartBody>
        <w:p w:rsidR="0077113A" w:rsidRDefault="0077113A" w:rsidP="0077113A">
          <w:pPr>
            <w:pStyle w:val="80A1E706FDA847269FD5F8FB7AA8982A"/>
          </w:pPr>
          <w:r w:rsidRPr="00EA3C39">
            <w:rPr>
              <w:rStyle w:val="a3"/>
            </w:rPr>
            <w:t>Место для ввода текста.</w:t>
          </w:r>
        </w:p>
      </w:docPartBody>
    </w:docPart>
    <w:docPart>
      <w:docPartPr>
        <w:name w:val="F7CA68BF65134817817C96E8F72B1A21"/>
        <w:category>
          <w:name w:val="Общие"/>
          <w:gallery w:val="placeholder"/>
        </w:category>
        <w:types>
          <w:type w:val="bbPlcHdr"/>
        </w:types>
        <w:behaviors>
          <w:behavior w:val="content"/>
        </w:behaviors>
        <w:guid w:val="{7B064643-E48E-4319-B91D-0A98F23D0764}"/>
      </w:docPartPr>
      <w:docPartBody>
        <w:p w:rsidR="0077113A" w:rsidRDefault="0077113A" w:rsidP="0077113A">
          <w:pPr>
            <w:pStyle w:val="3D2FA63DC03748C8B9FD7E5DED095D6E"/>
          </w:pPr>
          <w:r w:rsidRPr="00EA3C39">
            <w:rPr>
              <w:rStyle w:val="a3"/>
            </w:rPr>
            <w:t>Место для ввода текста.</w:t>
          </w:r>
        </w:p>
      </w:docPartBody>
    </w:docPart>
    <w:docPart>
      <w:docPartPr>
        <w:name w:val="F234068445D54229995DAE10E9E41ADB"/>
        <w:category>
          <w:name w:val="Общие"/>
          <w:gallery w:val="placeholder"/>
        </w:category>
        <w:types>
          <w:type w:val="bbPlcHdr"/>
        </w:types>
        <w:behaviors>
          <w:behavior w:val="content"/>
        </w:behaviors>
        <w:guid w:val="{7565512B-3B87-41AD-8C5F-EEDABFA0EC4B}"/>
      </w:docPartPr>
      <w:docPartBody>
        <w:p w:rsidR="0077113A" w:rsidRDefault="0077113A" w:rsidP="0077113A">
          <w:pPr>
            <w:pStyle w:val="41DAD21B9B9A45B690CA4AB35C134DC4"/>
          </w:pPr>
          <w:r w:rsidRPr="00EA3C39">
            <w:rPr>
              <w:rStyle w:val="a3"/>
            </w:rPr>
            <w:t>Место для ввода текста.</w:t>
          </w:r>
        </w:p>
      </w:docPartBody>
    </w:docPart>
    <w:docPart>
      <w:docPartPr>
        <w:name w:val="CDC944B560784228BDDC70AC81A92D08"/>
        <w:category>
          <w:name w:val="Общие"/>
          <w:gallery w:val="placeholder"/>
        </w:category>
        <w:types>
          <w:type w:val="bbPlcHdr"/>
        </w:types>
        <w:behaviors>
          <w:behavior w:val="content"/>
        </w:behaviors>
        <w:guid w:val="{9B40DB1E-8C5C-493C-9892-2150E3C723CA}"/>
      </w:docPartPr>
      <w:docPartBody>
        <w:p w:rsidR="0077113A" w:rsidRDefault="0077113A" w:rsidP="0077113A">
          <w:pPr>
            <w:pStyle w:val="B2286DC955DF4BD3BB40A94FDB932F66"/>
          </w:pPr>
          <w:r w:rsidRPr="0082621D">
            <w:rPr>
              <w:rStyle w:val="a3"/>
            </w:rPr>
            <w:t>Место для ввода текста.</w:t>
          </w:r>
        </w:p>
      </w:docPartBody>
    </w:docPart>
    <w:docPart>
      <w:docPartPr>
        <w:name w:val="89A1525D13564CB3B68DA664937E9C55"/>
        <w:category>
          <w:name w:val="Общие"/>
          <w:gallery w:val="placeholder"/>
        </w:category>
        <w:types>
          <w:type w:val="bbPlcHdr"/>
        </w:types>
        <w:behaviors>
          <w:behavior w:val="content"/>
        </w:behaviors>
        <w:guid w:val="{B21D769C-A158-43AE-BDEC-9AF4FE3B51F9}"/>
      </w:docPartPr>
      <w:docPartBody>
        <w:p w:rsidR="0077113A" w:rsidRDefault="0077113A" w:rsidP="0077113A">
          <w:pPr>
            <w:pStyle w:val="A52B46BE17984D7FB700803A1507AA19"/>
          </w:pPr>
          <w:r w:rsidRPr="0082621D">
            <w:rPr>
              <w:rStyle w:val="a3"/>
            </w:rPr>
            <w:t>Место для ввода текста.</w:t>
          </w:r>
        </w:p>
      </w:docPartBody>
    </w:docPart>
    <w:docPart>
      <w:docPartPr>
        <w:name w:val="DF27E7C4AE2043CFA577DA94A1825D51"/>
        <w:category>
          <w:name w:val="Общие"/>
          <w:gallery w:val="placeholder"/>
        </w:category>
        <w:types>
          <w:type w:val="bbPlcHdr"/>
        </w:types>
        <w:behaviors>
          <w:behavior w:val="content"/>
        </w:behaviors>
        <w:guid w:val="{1070B677-0A1B-4B00-8348-F464B6207AD7}"/>
      </w:docPartPr>
      <w:docPartBody>
        <w:p w:rsidR="0077113A" w:rsidRDefault="0077113A" w:rsidP="0077113A">
          <w:pPr>
            <w:pStyle w:val="E882137594F64B0EAB10F19C7BC680F6"/>
          </w:pPr>
          <w:r w:rsidRPr="0082621D">
            <w:rPr>
              <w:rStyle w:val="a3"/>
            </w:rPr>
            <w:t>Место для ввода текста.</w:t>
          </w:r>
        </w:p>
      </w:docPartBody>
    </w:docPart>
    <w:docPart>
      <w:docPartPr>
        <w:name w:val="453F3A7445C34ECE8FA96693F2347959"/>
        <w:category>
          <w:name w:val="Общие"/>
          <w:gallery w:val="placeholder"/>
        </w:category>
        <w:types>
          <w:type w:val="bbPlcHdr"/>
        </w:types>
        <w:behaviors>
          <w:behavior w:val="content"/>
        </w:behaviors>
        <w:guid w:val="{05874610-998A-4BC1-AC83-72C443D219F3}"/>
      </w:docPartPr>
      <w:docPartBody>
        <w:p w:rsidR="0077113A" w:rsidRDefault="0077113A" w:rsidP="0077113A">
          <w:pPr>
            <w:pStyle w:val="154CD8AE9EF348A6B1F0B483BE4B9750"/>
          </w:pPr>
          <w:r w:rsidRPr="00302731">
            <w:rPr>
              <w:rStyle w:val="a3"/>
            </w:rPr>
            <w:t>Click here to enter text.</w:t>
          </w:r>
        </w:p>
      </w:docPartBody>
    </w:docPart>
    <w:docPart>
      <w:docPartPr>
        <w:name w:val="41C3D674EB6748268A651B9D5CAAEC68"/>
        <w:category>
          <w:name w:val="Общие"/>
          <w:gallery w:val="placeholder"/>
        </w:category>
        <w:types>
          <w:type w:val="bbPlcHdr"/>
        </w:types>
        <w:behaviors>
          <w:behavior w:val="content"/>
        </w:behaviors>
        <w:guid w:val="{BF1B73BF-7B99-4738-8E6B-1E56AEC7B972}"/>
      </w:docPartPr>
      <w:docPartBody>
        <w:p w:rsidR="0077113A" w:rsidRDefault="0077113A" w:rsidP="0077113A">
          <w:pPr>
            <w:pStyle w:val="BB0EA555B325488A826874A59D284303"/>
          </w:pPr>
          <w:r w:rsidRPr="00302731">
            <w:rPr>
              <w:rStyle w:val="a3"/>
            </w:rPr>
            <w:t>Click here to enter text.</w:t>
          </w:r>
        </w:p>
      </w:docPartBody>
    </w:docPart>
    <w:docPart>
      <w:docPartPr>
        <w:name w:val="B596A29430F34F96ABEC189CF251181C"/>
        <w:category>
          <w:name w:val="Общие"/>
          <w:gallery w:val="placeholder"/>
        </w:category>
        <w:types>
          <w:type w:val="bbPlcHdr"/>
        </w:types>
        <w:behaviors>
          <w:behavior w:val="content"/>
        </w:behaviors>
        <w:guid w:val="{AB1243F6-1903-48D8-B0B8-2E73758156A7}"/>
      </w:docPartPr>
      <w:docPartBody>
        <w:p w:rsidR="0077113A" w:rsidRDefault="0077113A" w:rsidP="0077113A">
          <w:pPr>
            <w:pStyle w:val="E07FC4A9A55B4ABB98109DEE3A5E8662"/>
          </w:pPr>
          <w:r w:rsidRPr="00EA3C39">
            <w:rPr>
              <w:rStyle w:val="a3"/>
            </w:rPr>
            <w:t>Место для ввода текста.</w:t>
          </w:r>
        </w:p>
      </w:docPartBody>
    </w:docPart>
    <w:docPart>
      <w:docPartPr>
        <w:name w:val="AA3B4568BAD8451BADBE3AA1D76E0E78"/>
        <w:category>
          <w:name w:val="Общие"/>
          <w:gallery w:val="placeholder"/>
        </w:category>
        <w:types>
          <w:type w:val="bbPlcHdr"/>
        </w:types>
        <w:behaviors>
          <w:behavior w:val="content"/>
        </w:behaviors>
        <w:guid w:val="{E171D5EA-DD99-4A36-B6D3-4208F0780E04}"/>
      </w:docPartPr>
      <w:docPartBody>
        <w:p w:rsidR="0077113A" w:rsidRDefault="0077113A" w:rsidP="0077113A">
          <w:pPr>
            <w:pStyle w:val="1807DF0074C246E6844DE3E2779D16FF"/>
          </w:pPr>
          <w:r w:rsidRPr="00EA3C39">
            <w:rPr>
              <w:rStyle w:val="a3"/>
            </w:rPr>
            <w:t>Место для ввода текста.</w:t>
          </w:r>
        </w:p>
      </w:docPartBody>
    </w:docPart>
    <w:docPart>
      <w:docPartPr>
        <w:name w:val="FAB7447CA2A142D8989EBCBF873B5C0B"/>
        <w:category>
          <w:name w:val="Общие"/>
          <w:gallery w:val="placeholder"/>
        </w:category>
        <w:types>
          <w:type w:val="bbPlcHdr"/>
        </w:types>
        <w:behaviors>
          <w:behavior w:val="content"/>
        </w:behaviors>
        <w:guid w:val="{43ADB8D7-6294-47A2-BA92-81B4C71D2718}"/>
      </w:docPartPr>
      <w:docPartBody>
        <w:p w:rsidR="0077113A" w:rsidRDefault="0077113A" w:rsidP="0077113A">
          <w:pPr>
            <w:pStyle w:val="BAB5B981FAD24DCA9EC793BC6411A97E"/>
          </w:pPr>
          <w:r w:rsidRPr="00EA3C39">
            <w:rPr>
              <w:rStyle w:val="a3"/>
            </w:rPr>
            <w:t>Место для ввода текста.</w:t>
          </w:r>
        </w:p>
      </w:docPartBody>
    </w:docPart>
    <w:docPart>
      <w:docPartPr>
        <w:name w:val="A2798C2D7E0F4F1AA36F0844E5ADA578"/>
        <w:category>
          <w:name w:val="Общие"/>
          <w:gallery w:val="placeholder"/>
        </w:category>
        <w:types>
          <w:type w:val="bbPlcHdr"/>
        </w:types>
        <w:behaviors>
          <w:behavior w:val="content"/>
        </w:behaviors>
        <w:guid w:val="{9AD348FC-5C26-410E-A78E-DEA6EAC50D29}"/>
      </w:docPartPr>
      <w:docPartBody>
        <w:p w:rsidR="0077113A" w:rsidRDefault="0077113A" w:rsidP="0077113A">
          <w:pPr>
            <w:pStyle w:val="4C18BD7157BD4E6EB5995AC32B87CD0D"/>
          </w:pPr>
          <w:r w:rsidRPr="00EA3C39">
            <w:rPr>
              <w:rStyle w:val="a3"/>
            </w:rPr>
            <w:t>Место для ввода текста.</w:t>
          </w:r>
        </w:p>
      </w:docPartBody>
    </w:docPart>
    <w:docPart>
      <w:docPartPr>
        <w:name w:val="06E868647F294E78A610984579A3FD59"/>
        <w:category>
          <w:name w:val="Общие"/>
          <w:gallery w:val="placeholder"/>
        </w:category>
        <w:types>
          <w:type w:val="bbPlcHdr"/>
        </w:types>
        <w:behaviors>
          <w:behavior w:val="content"/>
        </w:behaviors>
        <w:guid w:val="{ED44B86F-31B0-4C3D-81F0-3FC0F188254A}"/>
      </w:docPartPr>
      <w:docPartBody>
        <w:p w:rsidR="0077113A" w:rsidRDefault="0077113A" w:rsidP="0077113A">
          <w:pPr>
            <w:pStyle w:val="7DADFC06A046476498FEAD8CF5FC1C2E"/>
          </w:pPr>
          <w:r w:rsidRPr="00302731">
            <w:rPr>
              <w:rStyle w:val="a3"/>
            </w:rPr>
            <w:t>Click here to enter text.</w:t>
          </w:r>
        </w:p>
      </w:docPartBody>
    </w:docPart>
    <w:docPart>
      <w:docPartPr>
        <w:name w:val="1276D5210DEB48519F76A81D1C408B44"/>
        <w:category>
          <w:name w:val="Общие"/>
          <w:gallery w:val="placeholder"/>
        </w:category>
        <w:types>
          <w:type w:val="bbPlcHdr"/>
        </w:types>
        <w:behaviors>
          <w:behavior w:val="content"/>
        </w:behaviors>
        <w:guid w:val="{6665FC44-935D-40B7-88A5-A49503AF3EB6}"/>
      </w:docPartPr>
      <w:docPartBody>
        <w:p w:rsidR="0077113A" w:rsidRDefault="0077113A" w:rsidP="0077113A">
          <w:pPr>
            <w:pStyle w:val="02C359AFFC9D4A84965D3F3E07CB9269"/>
          </w:pPr>
          <w:r w:rsidRPr="00EA3C39">
            <w:rPr>
              <w:rStyle w:val="a3"/>
            </w:rPr>
            <w:t>Место для ввода текста.</w:t>
          </w:r>
        </w:p>
      </w:docPartBody>
    </w:docPart>
    <w:docPart>
      <w:docPartPr>
        <w:name w:val="CECEE52C5B5B48BAA4589606B275E234"/>
        <w:category>
          <w:name w:val="Общие"/>
          <w:gallery w:val="placeholder"/>
        </w:category>
        <w:types>
          <w:type w:val="bbPlcHdr"/>
        </w:types>
        <w:behaviors>
          <w:behavior w:val="content"/>
        </w:behaviors>
        <w:guid w:val="{D5AABB91-7431-4EB9-B893-61ED825ACC12}"/>
      </w:docPartPr>
      <w:docPartBody>
        <w:p w:rsidR="0077113A" w:rsidRDefault="0077113A" w:rsidP="0077113A">
          <w:pPr>
            <w:pStyle w:val="690E0C3BECFB46C4992D8F241797FCEF"/>
          </w:pPr>
          <w:r w:rsidRPr="0082621D">
            <w:rPr>
              <w:rStyle w:val="a3"/>
            </w:rPr>
            <w:t>Место для ввода текста.</w:t>
          </w:r>
        </w:p>
      </w:docPartBody>
    </w:docPart>
    <w:docPart>
      <w:docPartPr>
        <w:name w:val="82D6F7E68305479388FF27E2659E93B2"/>
        <w:category>
          <w:name w:val="Общие"/>
          <w:gallery w:val="placeholder"/>
        </w:category>
        <w:types>
          <w:type w:val="bbPlcHdr"/>
        </w:types>
        <w:behaviors>
          <w:behavior w:val="content"/>
        </w:behaviors>
        <w:guid w:val="{38AC0A19-5E60-40E6-862F-784A25068907}"/>
      </w:docPartPr>
      <w:docPartBody>
        <w:p w:rsidR="0077113A" w:rsidRDefault="0077113A" w:rsidP="0077113A">
          <w:pPr>
            <w:pStyle w:val="562981EAA9B64321A9ACDF61D924D849"/>
          </w:pPr>
          <w:r w:rsidRPr="0082621D">
            <w:rPr>
              <w:rStyle w:val="a3"/>
            </w:rPr>
            <w:t>Место для ввода текста.</w:t>
          </w:r>
        </w:p>
      </w:docPartBody>
    </w:docPart>
    <w:docPart>
      <w:docPartPr>
        <w:name w:val="7D116D08560241E4A4D6BF58E20080AB"/>
        <w:category>
          <w:name w:val="Общие"/>
          <w:gallery w:val="placeholder"/>
        </w:category>
        <w:types>
          <w:type w:val="bbPlcHdr"/>
        </w:types>
        <w:behaviors>
          <w:behavior w:val="content"/>
        </w:behaviors>
        <w:guid w:val="{31155C57-96AC-447F-9E36-8B65A7BFDCBE}"/>
      </w:docPartPr>
      <w:docPartBody>
        <w:p w:rsidR="0077113A" w:rsidRDefault="0077113A" w:rsidP="0077113A">
          <w:pPr>
            <w:pStyle w:val="145013EF28D84CFA9B19F617305BBF8A"/>
          </w:pPr>
          <w:r w:rsidRPr="0082621D">
            <w:rPr>
              <w:rStyle w:val="a3"/>
            </w:rPr>
            <w:t>Место для ввода текста.</w:t>
          </w:r>
        </w:p>
      </w:docPartBody>
    </w:docPart>
    <w:docPart>
      <w:docPartPr>
        <w:name w:val="FE3B201FA5AF4DD2A99B9988BE483852"/>
        <w:category>
          <w:name w:val="Общие"/>
          <w:gallery w:val="placeholder"/>
        </w:category>
        <w:types>
          <w:type w:val="bbPlcHdr"/>
        </w:types>
        <w:behaviors>
          <w:behavior w:val="content"/>
        </w:behaviors>
        <w:guid w:val="{6C2ED108-862C-441D-8769-7044D0580AAB}"/>
      </w:docPartPr>
      <w:docPartBody>
        <w:p w:rsidR="0077113A" w:rsidRDefault="0077113A" w:rsidP="0077113A">
          <w:pPr>
            <w:pStyle w:val="0755CBC3D95043C9864758E0D38DD774"/>
          </w:pPr>
          <w:r w:rsidRPr="00302731">
            <w:rPr>
              <w:rStyle w:val="a3"/>
            </w:rPr>
            <w:t>Click here to enter text.</w:t>
          </w:r>
        </w:p>
      </w:docPartBody>
    </w:docPart>
    <w:docPart>
      <w:docPartPr>
        <w:name w:val="476E978EBD5641769566702358B3F1A7"/>
        <w:category>
          <w:name w:val="Общие"/>
          <w:gallery w:val="placeholder"/>
        </w:category>
        <w:types>
          <w:type w:val="bbPlcHdr"/>
        </w:types>
        <w:behaviors>
          <w:behavior w:val="content"/>
        </w:behaviors>
        <w:guid w:val="{9303493F-762C-4293-A67F-C5DF4EB97C01}"/>
      </w:docPartPr>
      <w:docPartBody>
        <w:p w:rsidR="0077113A" w:rsidRDefault="0077113A" w:rsidP="0077113A">
          <w:pPr>
            <w:pStyle w:val="84594887496F41CAAD339C8F59E791E7"/>
          </w:pPr>
          <w:r w:rsidRPr="00302731">
            <w:rPr>
              <w:rStyle w:val="a3"/>
            </w:rPr>
            <w:t>Click here to enter text.</w:t>
          </w:r>
        </w:p>
      </w:docPartBody>
    </w:docPart>
    <w:docPart>
      <w:docPartPr>
        <w:name w:val="AD362FEDAB784ED7B24E97CE1F768444"/>
        <w:category>
          <w:name w:val="Общие"/>
          <w:gallery w:val="placeholder"/>
        </w:category>
        <w:types>
          <w:type w:val="bbPlcHdr"/>
        </w:types>
        <w:behaviors>
          <w:behavior w:val="content"/>
        </w:behaviors>
        <w:guid w:val="{CBDC6375-CFD1-46CD-895C-C637F9EB7532}"/>
      </w:docPartPr>
      <w:docPartBody>
        <w:p w:rsidR="0077113A" w:rsidRDefault="0077113A" w:rsidP="0077113A">
          <w:pPr>
            <w:pStyle w:val="7059439D9CA2487F9AF86A716B353D4A"/>
          </w:pPr>
          <w:r w:rsidRPr="00302731">
            <w:rPr>
              <w:rStyle w:val="a3"/>
            </w:rPr>
            <w:t>Click here to enter text.</w:t>
          </w:r>
        </w:p>
      </w:docPartBody>
    </w:docPart>
    <w:docPart>
      <w:docPartPr>
        <w:name w:val="4B38B0A9B17B43949E154384D4F95363"/>
        <w:category>
          <w:name w:val="Общие"/>
          <w:gallery w:val="placeholder"/>
        </w:category>
        <w:types>
          <w:type w:val="bbPlcHdr"/>
        </w:types>
        <w:behaviors>
          <w:behavior w:val="content"/>
        </w:behaviors>
        <w:guid w:val="{610CBF28-7651-4AA0-ADA6-8B0FA411D2B8}"/>
      </w:docPartPr>
      <w:docPartBody>
        <w:p w:rsidR="0077113A" w:rsidRDefault="0077113A" w:rsidP="0077113A">
          <w:pPr>
            <w:pStyle w:val="9063E08116B9475E983D6E1BE37558DD"/>
          </w:pPr>
          <w:r w:rsidRPr="00EA3C39">
            <w:rPr>
              <w:rStyle w:val="a3"/>
            </w:rPr>
            <w:t>Место для ввода текста.</w:t>
          </w:r>
        </w:p>
      </w:docPartBody>
    </w:docPart>
    <w:docPart>
      <w:docPartPr>
        <w:name w:val="11A3DC64962848BDB589BB72C1344CF6"/>
        <w:category>
          <w:name w:val="Общие"/>
          <w:gallery w:val="placeholder"/>
        </w:category>
        <w:types>
          <w:type w:val="bbPlcHdr"/>
        </w:types>
        <w:behaviors>
          <w:behavior w:val="content"/>
        </w:behaviors>
        <w:guid w:val="{B0AEFEE1-AD1A-4E82-85AD-DBA0DEE0E397}"/>
      </w:docPartPr>
      <w:docPartBody>
        <w:p w:rsidR="0077113A" w:rsidRDefault="0077113A" w:rsidP="0077113A">
          <w:pPr>
            <w:pStyle w:val="63447BC07406475EAB8E80747370A356"/>
          </w:pPr>
          <w:r w:rsidRPr="00EA3C39">
            <w:rPr>
              <w:rStyle w:val="a3"/>
            </w:rPr>
            <w:t>Место для ввода текста.</w:t>
          </w:r>
        </w:p>
      </w:docPartBody>
    </w:docPart>
    <w:docPart>
      <w:docPartPr>
        <w:name w:val="FE2412AE5CBE40FA8545100619BEBBD1"/>
        <w:category>
          <w:name w:val="Общие"/>
          <w:gallery w:val="placeholder"/>
        </w:category>
        <w:types>
          <w:type w:val="bbPlcHdr"/>
        </w:types>
        <w:behaviors>
          <w:behavior w:val="content"/>
        </w:behaviors>
        <w:guid w:val="{C93F0F34-2726-48B8-92A7-91CFF576F4B9}"/>
      </w:docPartPr>
      <w:docPartBody>
        <w:p w:rsidR="0077113A" w:rsidRDefault="0077113A" w:rsidP="0077113A">
          <w:pPr>
            <w:pStyle w:val="3C3F996D334D43CDAEAA8ED1D4F562CF"/>
          </w:pPr>
          <w:r w:rsidRPr="00EA3C39">
            <w:rPr>
              <w:rStyle w:val="a3"/>
            </w:rPr>
            <w:t>Место для ввода текста.</w:t>
          </w:r>
        </w:p>
      </w:docPartBody>
    </w:docPart>
    <w:docPart>
      <w:docPartPr>
        <w:name w:val="073B50F2DE3E47A880293512F8005FC2"/>
        <w:category>
          <w:name w:val="Общие"/>
          <w:gallery w:val="placeholder"/>
        </w:category>
        <w:types>
          <w:type w:val="bbPlcHdr"/>
        </w:types>
        <w:behaviors>
          <w:behavior w:val="content"/>
        </w:behaviors>
        <w:guid w:val="{2754DB0D-3248-432D-92FA-94B79830E67A}"/>
      </w:docPartPr>
      <w:docPartBody>
        <w:p w:rsidR="0077113A" w:rsidRDefault="0077113A" w:rsidP="0077113A">
          <w:pPr>
            <w:pStyle w:val="99ABC66E895E4C5F9A2B2A3C0D9A27F9"/>
          </w:pPr>
          <w:r w:rsidRPr="0082621D">
            <w:rPr>
              <w:rStyle w:val="a3"/>
            </w:rPr>
            <w:t>Место для ввода текста.</w:t>
          </w:r>
        </w:p>
      </w:docPartBody>
    </w:docPart>
    <w:docPart>
      <w:docPartPr>
        <w:name w:val="2B419F747C9A4CC6B54BDE50BB09395E"/>
        <w:category>
          <w:name w:val="Общие"/>
          <w:gallery w:val="placeholder"/>
        </w:category>
        <w:types>
          <w:type w:val="bbPlcHdr"/>
        </w:types>
        <w:behaviors>
          <w:behavior w:val="content"/>
        </w:behaviors>
        <w:guid w:val="{4063E6AA-0207-4016-B47B-2F94A5DC92EC}"/>
      </w:docPartPr>
      <w:docPartBody>
        <w:p w:rsidR="0077113A" w:rsidRDefault="0077113A" w:rsidP="0077113A">
          <w:pPr>
            <w:pStyle w:val="BCBB30290BF747AB9D5E16D9FD6E32FD"/>
          </w:pPr>
          <w:r w:rsidRPr="0082621D">
            <w:rPr>
              <w:rStyle w:val="a3"/>
            </w:rPr>
            <w:t>Место для ввода текста.</w:t>
          </w:r>
        </w:p>
      </w:docPartBody>
    </w:docPart>
    <w:docPart>
      <w:docPartPr>
        <w:name w:val="12109F311758464588C36507E0FEB41C"/>
        <w:category>
          <w:name w:val="Общие"/>
          <w:gallery w:val="placeholder"/>
        </w:category>
        <w:types>
          <w:type w:val="bbPlcHdr"/>
        </w:types>
        <w:behaviors>
          <w:behavior w:val="content"/>
        </w:behaviors>
        <w:guid w:val="{C3B5BF96-32C5-4110-8B9E-5B711E349D5F}"/>
      </w:docPartPr>
      <w:docPartBody>
        <w:p w:rsidR="0077113A" w:rsidRDefault="0077113A" w:rsidP="0077113A">
          <w:pPr>
            <w:pStyle w:val="DB46CE8D1B9A40F8A3EB90AFDB29CEF3"/>
          </w:pPr>
          <w:r w:rsidRPr="0082621D">
            <w:rPr>
              <w:rStyle w:val="a3"/>
            </w:rPr>
            <w:t>Место для ввода текста.</w:t>
          </w:r>
        </w:p>
      </w:docPartBody>
    </w:docPart>
    <w:docPart>
      <w:docPartPr>
        <w:name w:val="F09B8CCEAC76405FB2533B5433BEBC7F"/>
        <w:category>
          <w:name w:val="Общие"/>
          <w:gallery w:val="placeholder"/>
        </w:category>
        <w:types>
          <w:type w:val="bbPlcHdr"/>
        </w:types>
        <w:behaviors>
          <w:behavior w:val="content"/>
        </w:behaviors>
        <w:guid w:val="{8BE8834F-5B20-4CDC-B79A-6F7B1A1A146F}"/>
      </w:docPartPr>
      <w:docPartBody>
        <w:p w:rsidR="0077113A" w:rsidRDefault="0077113A" w:rsidP="0077113A">
          <w:pPr>
            <w:pStyle w:val="A2F17E36AAD74C849BB0A73F7CD5BDD7"/>
          </w:pPr>
          <w:r w:rsidRPr="00302731">
            <w:rPr>
              <w:rStyle w:val="a3"/>
            </w:rPr>
            <w:t>Click here to enter text.</w:t>
          </w:r>
        </w:p>
      </w:docPartBody>
    </w:docPart>
    <w:docPart>
      <w:docPartPr>
        <w:name w:val="9AE89AC492EB4F9FAB356BD923444DD1"/>
        <w:category>
          <w:name w:val="Общие"/>
          <w:gallery w:val="placeholder"/>
        </w:category>
        <w:types>
          <w:type w:val="bbPlcHdr"/>
        </w:types>
        <w:behaviors>
          <w:behavior w:val="content"/>
        </w:behaviors>
        <w:guid w:val="{861ED5C3-4BDD-4B4B-802B-3788D8E335E3}"/>
      </w:docPartPr>
      <w:docPartBody>
        <w:p w:rsidR="0077113A" w:rsidRDefault="0077113A" w:rsidP="0077113A">
          <w:pPr>
            <w:pStyle w:val="839B374D0FCE46F8ABBD65E2664989C7"/>
          </w:pPr>
          <w:r w:rsidRPr="00302731">
            <w:rPr>
              <w:rStyle w:val="a3"/>
            </w:rPr>
            <w:t>Click here to enter text.</w:t>
          </w:r>
        </w:p>
      </w:docPartBody>
    </w:docPart>
    <w:docPart>
      <w:docPartPr>
        <w:name w:val="B23F863027CD4876B785F6B620163100"/>
        <w:category>
          <w:name w:val="Общие"/>
          <w:gallery w:val="placeholder"/>
        </w:category>
        <w:types>
          <w:type w:val="bbPlcHdr"/>
        </w:types>
        <w:behaviors>
          <w:behavior w:val="content"/>
        </w:behaviors>
        <w:guid w:val="{7CECA20C-937D-4B04-AF82-6A0121002518}"/>
      </w:docPartPr>
      <w:docPartBody>
        <w:p w:rsidR="0077113A" w:rsidRDefault="0077113A" w:rsidP="0077113A">
          <w:pPr>
            <w:pStyle w:val="BBBB3FBABBC048488633434A94E947A4"/>
          </w:pPr>
          <w:r w:rsidRPr="00302731">
            <w:rPr>
              <w:rStyle w:val="a3"/>
            </w:rPr>
            <w:t>Click here to enter text.</w:t>
          </w:r>
        </w:p>
      </w:docPartBody>
    </w:docPart>
    <w:docPart>
      <w:docPartPr>
        <w:name w:val="85D39151F06D44B4B2DEFA715FB58847"/>
        <w:category>
          <w:name w:val="Общие"/>
          <w:gallery w:val="placeholder"/>
        </w:category>
        <w:types>
          <w:type w:val="bbPlcHdr"/>
        </w:types>
        <w:behaviors>
          <w:behavior w:val="content"/>
        </w:behaviors>
        <w:guid w:val="{F84AD90D-DE1D-4F7B-8066-F171A714516B}"/>
      </w:docPartPr>
      <w:docPartBody>
        <w:p w:rsidR="0077113A" w:rsidRDefault="0077113A" w:rsidP="0077113A">
          <w:pPr>
            <w:pStyle w:val="E87DC68CF1C84628A99B684DE583CEB5"/>
          </w:pPr>
          <w:r w:rsidRPr="00EA3C39">
            <w:rPr>
              <w:rStyle w:val="a3"/>
            </w:rPr>
            <w:t>Место для ввода текста.</w:t>
          </w:r>
        </w:p>
      </w:docPartBody>
    </w:docPart>
    <w:docPart>
      <w:docPartPr>
        <w:name w:val="8C8F9D2BC4E6461AA45140A7659A20A1"/>
        <w:category>
          <w:name w:val="Общие"/>
          <w:gallery w:val="placeholder"/>
        </w:category>
        <w:types>
          <w:type w:val="bbPlcHdr"/>
        </w:types>
        <w:behaviors>
          <w:behavior w:val="content"/>
        </w:behaviors>
        <w:guid w:val="{AB82B172-7A39-4B86-82E6-9E4FC0227154}"/>
      </w:docPartPr>
      <w:docPartBody>
        <w:p w:rsidR="0077113A" w:rsidRDefault="0077113A" w:rsidP="0077113A">
          <w:pPr>
            <w:pStyle w:val="1F66FCFAA7AE42E184FDB788AE91E9BC"/>
          </w:pPr>
          <w:r w:rsidRPr="00EA3C39">
            <w:rPr>
              <w:rStyle w:val="a3"/>
            </w:rPr>
            <w:t>Место для ввода текста.</w:t>
          </w:r>
        </w:p>
      </w:docPartBody>
    </w:docPart>
    <w:docPart>
      <w:docPartPr>
        <w:name w:val="DD3E5FFD4D504B62AE247480DAD40EF7"/>
        <w:category>
          <w:name w:val="Общие"/>
          <w:gallery w:val="placeholder"/>
        </w:category>
        <w:types>
          <w:type w:val="bbPlcHdr"/>
        </w:types>
        <w:behaviors>
          <w:behavior w:val="content"/>
        </w:behaviors>
        <w:guid w:val="{832E2A3C-ED1F-44A4-BF15-9719FF66D315}"/>
      </w:docPartPr>
      <w:docPartBody>
        <w:p w:rsidR="0077113A" w:rsidRDefault="0077113A" w:rsidP="0077113A">
          <w:pPr>
            <w:pStyle w:val="518E532C8A934483B0EBC69DB250E5A3"/>
          </w:pPr>
          <w:r w:rsidRPr="00EA3C39">
            <w:rPr>
              <w:rStyle w:val="a3"/>
            </w:rPr>
            <w:t>Место для ввода текста.</w:t>
          </w:r>
        </w:p>
      </w:docPartBody>
    </w:docPart>
    <w:docPart>
      <w:docPartPr>
        <w:name w:val="9F8465DCC3CA4D588C76511130D9B641"/>
        <w:category>
          <w:name w:val="Общие"/>
          <w:gallery w:val="placeholder"/>
        </w:category>
        <w:types>
          <w:type w:val="bbPlcHdr"/>
        </w:types>
        <w:behaviors>
          <w:behavior w:val="content"/>
        </w:behaviors>
        <w:guid w:val="{07CEB15A-E048-402A-8541-9AFC76BEA425}"/>
      </w:docPartPr>
      <w:docPartBody>
        <w:p w:rsidR="0077113A" w:rsidRDefault="0077113A" w:rsidP="0077113A">
          <w:pPr>
            <w:pStyle w:val="18CBF209C2AD4BF3A75FF924740F7FF0"/>
          </w:pPr>
          <w:r w:rsidRPr="00EA3C39">
            <w:rPr>
              <w:rStyle w:val="a3"/>
            </w:rPr>
            <w:t>Место для ввода текста.</w:t>
          </w:r>
        </w:p>
      </w:docPartBody>
    </w:docPart>
    <w:docPart>
      <w:docPartPr>
        <w:name w:val="85EBAB49EEE5473A8AFA79E50C2E39AC"/>
        <w:category>
          <w:name w:val="Общие"/>
          <w:gallery w:val="placeholder"/>
        </w:category>
        <w:types>
          <w:type w:val="bbPlcHdr"/>
        </w:types>
        <w:behaviors>
          <w:behavior w:val="content"/>
        </w:behaviors>
        <w:guid w:val="{D91EB024-E01D-4F21-BED9-8828D118ABFA}"/>
      </w:docPartPr>
      <w:docPartBody>
        <w:p w:rsidR="0077113A" w:rsidRDefault="0077113A" w:rsidP="0077113A">
          <w:pPr>
            <w:pStyle w:val="75A6CB36435B469C934CB6A51EABFE13"/>
          </w:pPr>
          <w:r w:rsidRPr="0082621D">
            <w:rPr>
              <w:rStyle w:val="a3"/>
            </w:rPr>
            <w:t>Место для ввода текста.</w:t>
          </w:r>
        </w:p>
      </w:docPartBody>
    </w:docPart>
    <w:docPart>
      <w:docPartPr>
        <w:name w:val="359DE1035AF842BF8D15144F75BE9267"/>
        <w:category>
          <w:name w:val="Общие"/>
          <w:gallery w:val="placeholder"/>
        </w:category>
        <w:types>
          <w:type w:val="bbPlcHdr"/>
        </w:types>
        <w:behaviors>
          <w:behavior w:val="content"/>
        </w:behaviors>
        <w:guid w:val="{A764B65F-738B-4D0A-8078-1CCF3EE075AF}"/>
      </w:docPartPr>
      <w:docPartBody>
        <w:p w:rsidR="0077113A" w:rsidRDefault="0077113A" w:rsidP="0077113A">
          <w:pPr>
            <w:pStyle w:val="D5EC1E41ACCA4CB79C7325087D4620EF"/>
          </w:pPr>
          <w:r w:rsidRPr="0082621D">
            <w:rPr>
              <w:rStyle w:val="a3"/>
            </w:rPr>
            <w:t>Место для ввода текста.</w:t>
          </w:r>
        </w:p>
      </w:docPartBody>
    </w:docPart>
    <w:docPart>
      <w:docPartPr>
        <w:name w:val="AE18A3D04844497F8274E9A9BEEB15D5"/>
        <w:category>
          <w:name w:val="Общие"/>
          <w:gallery w:val="placeholder"/>
        </w:category>
        <w:types>
          <w:type w:val="bbPlcHdr"/>
        </w:types>
        <w:behaviors>
          <w:behavior w:val="content"/>
        </w:behaviors>
        <w:guid w:val="{01D817CF-3693-49BF-8C79-855D219A37AF}"/>
      </w:docPartPr>
      <w:docPartBody>
        <w:p w:rsidR="0077113A" w:rsidRDefault="0077113A" w:rsidP="0077113A">
          <w:pPr>
            <w:pStyle w:val="DD6041C65CBD4D38B6D94D644D80D242"/>
          </w:pPr>
          <w:r w:rsidRPr="0082621D">
            <w:rPr>
              <w:rStyle w:val="a3"/>
            </w:rPr>
            <w:t>Место для ввода текста.</w:t>
          </w:r>
        </w:p>
      </w:docPartBody>
    </w:docPart>
    <w:docPart>
      <w:docPartPr>
        <w:name w:val="E1009E25AF7F4B768BD6E92FE8BFEFBF"/>
        <w:category>
          <w:name w:val="Общие"/>
          <w:gallery w:val="placeholder"/>
        </w:category>
        <w:types>
          <w:type w:val="bbPlcHdr"/>
        </w:types>
        <w:behaviors>
          <w:behavior w:val="content"/>
        </w:behaviors>
        <w:guid w:val="{23982EDA-DB18-4B6A-A596-AE1D23F7258B}"/>
      </w:docPartPr>
      <w:docPartBody>
        <w:p w:rsidR="0077113A" w:rsidRDefault="0077113A" w:rsidP="0077113A">
          <w:pPr>
            <w:pStyle w:val="46944EE45A8B49139A099D3264C473D8"/>
          </w:pPr>
          <w:r w:rsidRPr="00302731">
            <w:rPr>
              <w:rStyle w:val="a3"/>
            </w:rPr>
            <w:t>Click here to enter text.</w:t>
          </w:r>
        </w:p>
      </w:docPartBody>
    </w:docPart>
    <w:docPart>
      <w:docPartPr>
        <w:name w:val="8EDE915ED07244D29E70F6113E7A7D8A"/>
        <w:category>
          <w:name w:val="Общие"/>
          <w:gallery w:val="placeholder"/>
        </w:category>
        <w:types>
          <w:type w:val="bbPlcHdr"/>
        </w:types>
        <w:behaviors>
          <w:behavior w:val="content"/>
        </w:behaviors>
        <w:guid w:val="{BF230525-29AD-45A6-BE10-7F03F6F400FF}"/>
      </w:docPartPr>
      <w:docPartBody>
        <w:p w:rsidR="0077113A" w:rsidRDefault="0077113A" w:rsidP="0077113A">
          <w:pPr>
            <w:pStyle w:val="30597B9560D24A0BA3837987751DD940"/>
          </w:pPr>
          <w:r w:rsidRPr="00302731">
            <w:rPr>
              <w:rStyle w:val="a3"/>
            </w:rPr>
            <w:t>Click here to enter text.</w:t>
          </w:r>
        </w:p>
      </w:docPartBody>
    </w:docPart>
    <w:docPart>
      <w:docPartPr>
        <w:name w:val="EC5EE295962B44018F8BD7FE2ACFD691"/>
        <w:category>
          <w:name w:val="Общие"/>
          <w:gallery w:val="placeholder"/>
        </w:category>
        <w:types>
          <w:type w:val="bbPlcHdr"/>
        </w:types>
        <w:behaviors>
          <w:behavior w:val="content"/>
        </w:behaviors>
        <w:guid w:val="{6CFF926C-39DD-416C-8B4E-8F5F4EDE8B2A}"/>
      </w:docPartPr>
      <w:docPartBody>
        <w:p w:rsidR="0077113A" w:rsidRDefault="0077113A" w:rsidP="0077113A">
          <w:pPr>
            <w:pStyle w:val="569B34DEEDB442FAB6256A9FFE145A17"/>
          </w:pPr>
          <w:r w:rsidRPr="00302731">
            <w:rPr>
              <w:rStyle w:val="a3"/>
            </w:rPr>
            <w:t>Click here to enter text.</w:t>
          </w:r>
        </w:p>
      </w:docPartBody>
    </w:docPart>
    <w:docPart>
      <w:docPartPr>
        <w:name w:val="55D9B50002C74B5B9D95392BFFB20F65"/>
        <w:category>
          <w:name w:val="Общие"/>
          <w:gallery w:val="placeholder"/>
        </w:category>
        <w:types>
          <w:type w:val="bbPlcHdr"/>
        </w:types>
        <w:behaviors>
          <w:behavior w:val="content"/>
        </w:behaviors>
        <w:guid w:val="{264BD83D-D485-49F4-A03D-1686FB3A919A}"/>
      </w:docPartPr>
      <w:docPartBody>
        <w:p w:rsidR="0077113A" w:rsidRDefault="0077113A" w:rsidP="0077113A">
          <w:pPr>
            <w:pStyle w:val="E6E0EE8F297242AB8AA29653839EAAA5"/>
          </w:pPr>
          <w:r w:rsidRPr="00EA3C39">
            <w:rPr>
              <w:rStyle w:val="a3"/>
            </w:rPr>
            <w:t>Место для ввода текста.</w:t>
          </w:r>
        </w:p>
      </w:docPartBody>
    </w:docPart>
    <w:docPart>
      <w:docPartPr>
        <w:name w:val="0DC973FB13454A46BC34D07242176055"/>
        <w:category>
          <w:name w:val="Общие"/>
          <w:gallery w:val="placeholder"/>
        </w:category>
        <w:types>
          <w:type w:val="bbPlcHdr"/>
        </w:types>
        <w:behaviors>
          <w:behavior w:val="content"/>
        </w:behaviors>
        <w:guid w:val="{9F9C4471-5FE7-44FE-881E-5B24021F62AE}"/>
      </w:docPartPr>
      <w:docPartBody>
        <w:p w:rsidR="0077113A" w:rsidRDefault="0077113A" w:rsidP="0077113A">
          <w:pPr>
            <w:pStyle w:val="D4FBFCDE58744C0097E2EE602EA05020"/>
          </w:pPr>
          <w:r w:rsidRPr="00EA3C39">
            <w:rPr>
              <w:rStyle w:val="a3"/>
            </w:rPr>
            <w:t>Место для ввода текста.</w:t>
          </w:r>
        </w:p>
      </w:docPartBody>
    </w:docPart>
    <w:docPart>
      <w:docPartPr>
        <w:name w:val="FB4064AD5FDC4425A97B80C0373C4D0A"/>
        <w:category>
          <w:name w:val="Общие"/>
          <w:gallery w:val="placeholder"/>
        </w:category>
        <w:types>
          <w:type w:val="bbPlcHdr"/>
        </w:types>
        <w:behaviors>
          <w:behavior w:val="content"/>
        </w:behaviors>
        <w:guid w:val="{8336EBC8-FB5E-48DB-ABFA-20FAB8A2D58F}"/>
      </w:docPartPr>
      <w:docPartBody>
        <w:p w:rsidR="0077113A" w:rsidRDefault="0077113A" w:rsidP="0077113A">
          <w:pPr>
            <w:pStyle w:val="B4A8ACEF07024175A08DCEF60B09095F"/>
          </w:pPr>
          <w:r w:rsidRPr="00EA3C39">
            <w:rPr>
              <w:rStyle w:val="a3"/>
            </w:rPr>
            <w:t>Место для ввода текста.</w:t>
          </w:r>
        </w:p>
      </w:docPartBody>
    </w:docPart>
    <w:docPart>
      <w:docPartPr>
        <w:name w:val="0B460F956A624B81A8235B9C74D6383B"/>
        <w:category>
          <w:name w:val="Общие"/>
          <w:gallery w:val="placeholder"/>
        </w:category>
        <w:types>
          <w:type w:val="bbPlcHdr"/>
        </w:types>
        <w:behaviors>
          <w:behavior w:val="content"/>
        </w:behaviors>
        <w:guid w:val="{918DB266-D814-4A1F-BDCD-A4DA2DA47B3D}"/>
      </w:docPartPr>
      <w:docPartBody>
        <w:p w:rsidR="0077113A" w:rsidRDefault="0077113A" w:rsidP="0077113A">
          <w:pPr>
            <w:pStyle w:val="9A63FEC5648446AC9648E3FFFC16FCF9"/>
          </w:pPr>
          <w:r w:rsidRPr="00EA3C39">
            <w:rPr>
              <w:rStyle w:val="a3"/>
            </w:rPr>
            <w:t>Место для ввода текста.</w:t>
          </w:r>
        </w:p>
      </w:docPartBody>
    </w:docPart>
    <w:docPart>
      <w:docPartPr>
        <w:name w:val="A4E9BE071CE242BD9A3EA6540CFD4202"/>
        <w:category>
          <w:name w:val="Общие"/>
          <w:gallery w:val="placeholder"/>
        </w:category>
        <w:types>
          <w:type w:val="bbPlcHdr"/>
        </w:types>
        <w:behaviors>
          <w:behavior w:val="content"/>
        </w:behaviors>
        <w:guid w:val="{6E3E9509-C664-4D2E-9DAD-AC322814BBA3}"/>
      </w:docPartPr>
      <w:docPartBody>
        <w:p w:rsidR="0077113A" w:rsidRDefault="0077113A" w:rsidP="0077113A">
          <w:pPr>
            <w:pStyle w:val="97AE04FA9B5D44EABD55D671AEA3A14A"/>
          </w:pPr>
          <w:r w:rsidRPr="00EA3C39">
            <w:rPr>
              <w:rStyle w:val="a3"/>
            </w:rPr>
            <w:t>Место для ввода текста.</w:t>
          </w:r>
        </w:p>
      </w:docPartBody>
    </w:docPart>
    <w:docPart>
      <w:docPartPr>
        <w:name w:val="D21B88ACDC474AAB97590E953AFD063E"/>
        <w:category>
          <w:name w:val="Общие"/>
          <w:gallery w:val="placeholder"/>
        </w:category>
        <w:types>
          <w:type w:val="bbPlcHdr"/>
        </w:types>
        <w:behaviors>
          <w:behavior w:val="content"/>
        </w:behaviors>
        <w:guid w:val="{CE533B37-D7F1-4BFC-9453-4EB708B5C9DE}"/>
      </w:docPartPr>
      <w:docPartBody>
        <w:p w:rsidR="0077113A" w:rsidRDefault="0077113A" w:rsidP="0077113A">
          <w:pPr>
            <w:pStyle w:val="52512A68AFB5467EBD09367C4784B9F4"/>
          </w:pPr>
          <w:r w:rsidRPr="0082621D">
            <w:rPr>
              <w:rStyle w:val="a3"/>
            </w:rPr>
            <w:t>Место для ввода текста.</w:t>
          </w:r>
        </w:p>
      </w:docPartBody>
    </w:docPart>
    <w:docPart>
      <w:docPartPr>
        <w:name w:val="3330B7DC07B14580BA20B6C9F0273608"/>
        <w:category>
          <w:name w:val="Общие"/>
          <w:gallery w:val="placeholder"/>
        </w:category>
        <w:types>
          <w:type w:val="bbPlcHdr"/>
        </w:types>
        <w:behaviors>
          <w:behavior w:val="content"/>
        </w:behaviors>
        <w:guid w:val="{CDF46127-69AA-4E82-9D41-09340261CA33}"/>
      </w:docPartPr>
      <w:docPartBody>
        <w:p w:rsidR="0077113A" w:rsidRDefault="0077113A" w:rsidP="0077113A">
          <w:pPr>
            <w:pStyle w:val="D71B1DB2DAA54CC4A6D8999F098966D8"/>
          </w:pPr>
          <w:r w:rsidRPr="0082621D">
            <w:rPr>
              <w:rStyle w:val="a3"/>
            </w:rPr>
            <w:t>Место для ввода текста.</w:t>
          </w:r>
        </w:p>
      </w:docPartBody>
    </w:docPart>
    <w:docPart>
      <w:docPartPr>
        <w:name w:val="25144F5E187F4B809EC63F9821FD6639"/>
        <w:category>
          <w:name w:val="Общие"/>
          <w:gallery w:val="placeholder"/>
        </w:category>
        <w:types>
          <w:type w:val="bbPlcHdr"/>
        </w:types>
        <w:behaviors>
          <w:behavior w:val="content"/>
        </w:behaviors>
        <w:guid w:val="{1CE3865E-C4ED-44EB-836A-8D44DE9AFD0E}"/>
      </w:docPartPr>
      <w:docPartBody>
        <w:p w:rsidR="0077113A" w:rsidRDefault="0077113A" w:rsidP="0077113A">
          <w:pPr>
            <w:pStyle w:val="FAF79F253A3F4F5C9ACA291EF7A24B96"/>
          </w:pPr>
          <w:r w:rsidRPr="0082621D">
            <w:rPr>
              <w:rStyle w:val="a3"/>
            </w:rPr>
            <w:t>Место для ввода текста.</w:t>
          </w:r>
        </w:p>
      </w:docPartBody>
    </w:docPart>
    <w:docPart>
      <w:docPartPr>
        <w:name w:val="C68E9F8F51EC42A283226626D350C611"/>
        <w:category>
          <w:name w:val="Общие"/>
          <w:gallery w:val="placeholder"/>
        </w:category>
        <w:types>
          <w:type w:val="bbPlcHdr"/>
        </w:types>
        <w:behaviors>
          <w:behavior w:val="content"/>
        </w:behaviors>
        <w:guid w:val="{D72520AE-B07D-441F-BB7E-BC48E6DA066A}"/>
      </w:docPartPr>
      <w:docPartBody>
        <w:p w:rsidR="0077113A" w:rsidRDefault="0077113A" w:rsidP="0077113A">
          <w:pPr>
            <w:pStyle w:val="9C0BE27FE8904105AB50CC61D59E9E8C"/>
          </w:pPr>
          <w:r w:rsidRPr="00302731">
            <w:rPr>
              <w:rStyle w:val="a3"/>
            </w:rPr>
            <w:t>Click here to enter text.</w:t>
          </w:r>
        </w:p>
      </w:docPartBody>
    </w:docPart>
    <w:docPart>
      <w:docPartPr>
        <w:name w:val="F8B82401E35440A5A7F23BE801CF738B"/>
        <w:category>
          <w:name w:val="Общие"/>
          <w:gallery w:val="placeholder"/>
        </w:category>
        <w:types>
          <w:type w:val="bbPlcHdr"/>
        </w:types>
        <w:behaviors>
          <w:behavior w:val="content"/>
        </w:behaviors>
        <w:guid w:val="{57EB48D6-9215-400E-9B13-0EACF39A06AA}"/>
      </w:docPartPr>
      <w:docPartBody>
        <w:p w:rsidR="0077113A" w:rsidRDefault="0077113A" w:rsidP="0077113A">
          <w:pPr>
            <w:pStyle w:val="1E768A72EE564590A21D0384D993FBBB"/>
          </w:pPr>
          <w:r w:rsidRPr="00302731">
            <w:rPr>
              <w:rStyle w:val="a3"/>
            </w:rPr>
            <w:t>Click here to enter text.</w:t>
          </w:r>
        </w:p>
      </w:docPartBody>
    </w:docPart>
    <w:docPart>
      <w:docPartPr>
        <w:name w:val="80A1E706FDA847269FD5F8FB7AA8982A"/>
        <w:category>
          <w:name w:val="Общие"/>
          <w:gallery w:val="placeholder"/>
        </w:category>
        <w:types>
          <w:type w:val="bbPlcHdr"/>
        </w:types>
        <w:behaviors>
          <w:behavior w:val="content"/>
        </w:behaviors>
        <w:guid w:val="{F546D35E-4A43-4EAB-B343-66142819E315}"/>
      </w:docPartPr>
      <w:docPartBody>
        <w:p w:rsidR="0077113A" w:rsidRDefault="0077113A" w:rsidP="0077113A">
          <w:pPr>
            <w:pStyle w:val="C53B0E7986F14099A300F83543A3529D"/>
          </w:pPr>
          <w:r w:rsidRPr="00302731">
            <w:rPr>
              <w:rStyle w:val="a3"/>
            </w:rPr>
            <w:t>Click here to enter text.</w:t>
          </w:r>
        </w:p>
      </w:docPartBody>
    </w:docPart>
    <w:docPart>
      <w:docPartPr>
        <w:name w:val="3D2FA63DC03748C8B9FD7E5DED095D6E"/>
        <w:category>
          <w:name w:val="Общие"/>
          <w:gallery w:val="placeholder"/>
        </w:category>
        <w:types>
          <w:type w:val="bbPlcHdr"/>
        </w:types>
        <w:behaviors>
          <w:behavior w:val="content"/>
        </w:behaviors>
        <w:guid w:val="{C34E7989-4322-47BA-89D6-05C979BE1C31}"/>
      </w:docPartPr>
      <w:docPartBody>
        <w:p w:rsidR="0077113A" w:rsidRDefault="0077113A" w:rsidP="0077113A">
          <w:pPr>
            <w:pStyle w:val="56F5E3619F9442C5AA4CAD75CC877BAE"/>
          </w:pPr>
          <w:r w:rsidRPr="00EA3C39">
            <w:rPr>
              <w:rStyle w:val="a3"/>
            </w:rPr>
            <w:t>Место для ввода текста.</w:t>
          </w:r>
        </w:p>
      </w:docPartBody>
    </w:docPart>
    <w:docPart>
      <w:docPartPr>
        <w:name w:val="41DAD21B9B9A45B690CA4AB35C134DC4"/>
        <w:category>
          <w:name w:val="Общие"/>
          <w:gallery w:val="placeholder"/>
        </w:category>
        <w:types>
          <w:type w:val="bbPlcHdr"/>
        </w:types>
        <w:behaviors>
          <w:behavior w:val="content"/>
        </w:behaviors>
        <w:guid w:val="{964702CB-A1F3-4FC1-9461-D7D8BBECBCD6}"/>
      </w:docPartPr>
      <w:docPartBody>
        <w:p w:rsidR="0077113A" w:rsidRDefault="0077113A" w:rsidP="0077113A">
          <w:pPr>
            <w:pStyle w:val="097DCB405F564EF69788173CE0BE9716"/>
          </w:pPr>
          <w:r w:rsidRPr="00EA3C39">
            <w:rPr>
              <w:rStyle w:val="a3"/>
            </w:rPr>
            <w:t>Место для ввода текста.</w:t>
          </w:r>
        </w:p>
      </w:docPartBody>
    </w:docPart>
    <w:docPart>
      <w:docPartPr>
        <w:name w:val="B2286DC955DF4BD3BB40A94FDB932F66"/>
        <w:category>
          <w:name w:val="Общие"/>
          <w:gallery w:val="placeholder"/>
        </w:category>
        <w:types>
          <w:type w:val="bbPlcHdr"/>
        </w:types>
        <w:behaviors>
          <w:behavior w:val="content"/>
        </w:behaviors>
        <w:guid w:val="{25A9B862-442D-4C08-869A-F49F334EA73B}"/>
      </w:docPartPr>
      <w:docPartBody>
        <w:p w:rsidR="0077113A" w:rsidRDefault="0077113A" w:rsidP="0077113A">
          <w:pPr>
            <w:pStyle w:val="D8DF403D3821417AA5B8ECD5FFF806F5"/>
          </w:pPr>
          <w:r w:rsidRPr="00EA3C39">
            <w:rPr>
              <w:rStyle w:val="a3"/>
            </w:rPr>
            <w:t>Место для ввода текста.</w:t>
          </w:r>
        </w:p>
      </w:docPartBody>
    </w:docPart>
    <w:docPart>
      <w:docPartPr>
        <w:name w:val="A52B46BE17984D7FB700803A1507AA19"/>
        <w:category>
          <w:name w:val="Общие"/>
          <w:gallery w:val="placeholder"/>
        </w:category>
        <w:types>
          <w:type w:val="bbPlcHdr"/>
        </w:types>
        <w:behaviors>
          <w:behavior w:val="content"/>
        </w:behaviors>
        <w:guid w:val="{62158B1E-124B-4640-9DFE-69484D56E050}"/>
      </w:docPartPr>
      <w:docPartBody>
        <w:p w:rsidR="0077113A" w:rsidRDefault="0077113A" w:rsidP="0077113A">
          <w:pPr>
            <w:pStyle w:val="0DDE70E3641C4879A01AC75433FD2738"/>
          </w:pPr>
          <w:r w:rsidRPr="0082621D">
            <w:rPr>
              <w:rStyle w:val="a3"/>
            </w:rPr>
            <w:t>Место для ввода текста.</w:t>
          </w:r>
        </w:p>
      </w:docPartBody>
    </w:docPart>
    <w:docPart>
      <w:docPartPr>
        <w:name w:val="E882137594F64B0EAB10F19C7BC680F6"/>
        <w:category>
          <w:name w:val="Общие"/>
          <w:gallery w:val="placeholder"/>
        </w:category>
        <w:types>
          <w:type w:val="bbPlcHdr"/>
        </w:types>
        <w:behaviors>
          <w:behavior w:val="content"/>
        </w:behaviors>
        <w:guid w:val="{87266B3F-4761-4616-8DB9-045475A23B66}"/>
      </w:docPartPr>
      <w:docPartBody>
        <w:p w:rsidR="0077113A" w:rsidRDefault="0077113A" w:rsidP="0077113A">
          <w:pPr>
            <w:pStyle w:val="52EC8500D30D4D0BBFB09231FB31A2C6"/>
          </w:pPr>
          <w:r w:rsidRPr="0082621D">
            <w:rPr>
              <w:rStyle w:val="a3"/>
            </w:rPr>
            <w:t>Место для ввода текста.</w:t>
          </w:r>
        </w:p>
      </w:docPartBody>
    </w:docPart>
    <w:docPart>
      <w:docPartPr>
        <w:name w:val="154CD8AE9EF348A6B1F0B483BE4B9750"/>
        <w:category>
          <w:name w:val="Общие"/>
          <w:gallery w:val="placeholder"/>
        </w:category>
        <w:types>
          <w:type w:val="bbPlcHdr"/>
        </w:types>
        <w:behaviors>
          <w:behavior w:val="content"/>
        </w:behaviors>
        <w:guid w:val="{96CD45C4-EA09-4750-A85F-1E7063BB693F}"/>
      </w:docPartPr>
      <w:docPartBody>
        <w:p w:rsidR="0077113A" w:rsidRDefault="0077113A" w:rsidP="0077113A">
          <w:pPr>
            <w:pStyle w:val="FD6C5EC2F8B043F280DA8C5438240A70"/>
          </w:pPr>
          <w:r w:rsidRPr="0082621D">
            <w:rPr>
              <w:rStyle w:val="a3"/>
            </w:rPr>
            <w:t>Место для ввода текста.</w:t>
          </w:r>
        </w:p>
      </w:docPartBody>
    </w:docPart>
    <w:docPart>
      <w:docPartPr>
        <w:name w:val="BB0EA555B325488A826874A59D284303"/>
        <w:category>
          <w:name w:val="Общие"/>
          <w:gallery w:val="placeholder"/>
        </w:category>
        <w:types>
          <w:type w:val="bbPlcHdr"/>
        </w:types>
        <w:behaviors>
          <w:behavior w:val="content"/>
        </w:behaviors>
        <w:guid w:val="{5F56FE32-4C82-4C76-9663-336A90870956}"/>
      </w:docPartPr>
      <w:docPartBody>
        <w:p w:rsidR="0077113A" w:rsidRDefault="0077113A" w:rsidP="0077113A">
          <w:pPr>
            <w:pStyle w:val="718B9FB53A4241C5BB6B3BD02B63FA90"/>
          </w:pPr>
          <w:r w:rsidRPr="00302731">
            <w:rPr>
              <w:rStyle w:val="a3"/>
            </w:rPr>
            <w:t>Click here to enter text.</w:t>
          </w:r>
        </w:p>
      </w:docPartBody>
    </w:docPart>
    <w:docPart>
      <w:docPartPr>
        <w:name w:val="E07FC4A9A55B4ABB98109DEE3A5E8662"/>
        <w:category>
          <w:name w:val="Общие"/>
          <w:gallery w:val="placeholder"/>
        </w:category>
        <w:types>
          <w:type w:val="bbPlcHdr"/>
        </w:types>
        <w:behaviors>
          <w:behavior w:val="content"/>
        </w:behaviors>
        <w:guid w:val="{FA852D50-DD7E-46BA-9287-2F30397B163E}"/>
      </w:docPartPr>
      <w:docPartBody>
        <w:p w:rsidR="0077113A" w:rsidRDefault="0077113A" w:rsidP="0077113A">
          <w:pPr>
            <w:pStyle w:val="BF97927D90514229A1C77CB3EA1D2463"/>
          </w:pPr>
          <w:r w:rsidRPr="00302731">
            <w:rPr>
              <w:rStyle w:val="a3"/>
            </w:rPr>
            <w:t>Click here to enter text.</w:t>
          </w:r>
        </w:p>
      </w:docPartBody>
    </w:docPart>
    <w:docPart>
      <w:docPartPr>
        <w:name w:val="1807DF0074C246E6844DE3E2779D16FF"/>
        <w:category>
          <w:name w:val="Общие"/>
          <w:gallery w:val="placeholder"/>
        </w:category>
        <w:types>
          <w:type w:val="bbPlcHdr"/>
        </w:types>
        <w:behaviors>
          <w:behavior w:val="content"/>
        </w:behaviors>
        <w:guid w:val="{D14B96EF-05F9-4F9E-83F0-7CAF0DDBCD1A}"/>
      </w:docPartPr>
      <w:docPartBody>
        <w:p w:rsidR="0077113A" w:rsidRDefault="0077113A" w:rsidP="0077113A">
          <w:pPr>
            <w:pStyle w:val="270175A26CFD425EA95B5429A7D3FEB7"/>
          </w:pPr>
          <w:r w:rsidRPr="00302731">
            <w:rPr>
              <w:rStyle w:val="a3"/>
            </w:rPr>
            <w:t>Click here to enter text.</w:t>
          </w:r>
        </w:p>
      </w:docPartBody>
    </w:docPart>
    <w:docPart>
      <w:docPartPr>
        <w:name w:val="BAB5B981FAD24DCA9EC793BC6411A97E"/>
        <w:category>
          <w:name w:val="Общие"/>
          <w:gallery w:val="placeholder"/>
        </w:category>
        <w:types>
          <w:type w:val="bbPlcHdr"/>
        </w:types>
        <w:behaviors>
          <w:behavior w:val="content"/>
        </w:behaviors>
        <w:guid w:val="{898AF621-7DCF-4802-B9B8-C4564EAA71CC}"/>
      </w:docPartPr>
      <w:docPartBody>
        <w:p w:rsidR="0077113A" w:rsidRDefault="0077113A" w:rsidP="0077113A">
          <w:pPr>
            <w:pStyle w:val="CFF609F6B6914D61B539A7F8DF639958"/>
          </w:pPr>
          <w:r w:rsidRPr="00EA3C39">
            <w:rPr>
              <w:rStyle w:val="a3"/>
            </w:rPr>
            <w:t>Место для ввода текста.</w:t>
          </w:r>
        </w:p>
      </w:docPartBody>
    </w:docPart>
    <w:docPart>
      <w:docPartPr>
        <w:name w:val="4C18BD7157BD4E6EB5995AC32B87CD0D"/>
        <w:category>
          <w:name w:val="Общие"/>
          <w:gallery w:val="placeholder"/>
        </w:category>
        <w:types>
          <w:type w:val="bbPlcHdr"/>
        </w:types>
        <w:behaviors>
          <w:behavior w:val="content"/>
        </w:behaviors>
        <w:guid w:val="{32BFD6B9-26B2-4AE0-A1CA-8F7587C01745}"/>
      </w:docPartPr>
      <w:docPartBody>
        <w:p w:rsidR="0077113A" w:rsidRDefault="0077113A" w:rsidP="0077113A">
          <w:pPr>
            <w:pStyle w:val="66287D8CF8714A76B24FC2BE8F7802C9"/>
          </w:pPr>
          <w:r w:rsidRPr="00EA3C39">
            <w:rPr>
              <w:rStyle w:val="a3"/>
            </w:rPr>
            <w:t>Место для ввода текста.</w:t>
          </w:r>
        </w:p>
      </w:docPartBody>
    </w:docPart>
    <w:docPart>
      <w:docPartPr>
        <w:name w:val="7DADFC06A046476498FEAD8CF5FC1C2E"/>
        <w:category>
          <w:name w:val="Общие"/>
          <w:gallery w:val="placeholder"/>
        </w:category>
        <w:types>
          <w:type w:val="bbPlcHdr"/>
        </w:types>
        <w:behaviors>
          <w:behavior w:val="content"/>
        </w:behaviors>
        <w:guid w:val="{7B9A3600-F59B-41EA-86D9-067B0F37603B}"/>
      </w:docPartPr>
      <w:docPartBody>
        <w:p w:rsidR="0077113A" w:rsidRDefault="0077113A" w:rsidP="0077113A">
          <w:pPr>
            <w:pStyle w:val="79F081BE583443DB86FED280C748FADD"/>
          </w:pPr>
          <w:r w:rsidRPr="0082621D">
            <w:rPr>
              <w:rStyle w:val="a3"/>
            </w:rPr>
            <w:t>Место для ввода текста.</w:t>
          </w:r>
        </w:p>
      </w:docPartBody>
    </w:docPart>
    <w:docPart>
      <w:docPartPr>
        <w:name w:val="02C359AFFC9D4A84965D3F3E07CB9269"/>
        <w:category>
          <w:name w:val="Общие"/>
          <w:gallery w:val="placeholder"/>
        </w:category>
        <w:types>
          <w:type w:val="bbPlcHdr"/>
        </w:types>
        <w:behaviors>
          <w:behavior w:val="content"/>
        </w:behaviors>
        <w:guid w:val="{9F95EFDE-35ED-4C87-B674-BE99CA65F12E}"/>
      </w:docPartPr>
      <w:docPartBody>
        <w:p w:rsidR="0077113A" w:rsidRDefault="0077113A" w:rsidP="0077113A">
          <w:pPr>
            <w:pStyle w:val="F4B74F0DA08F419CB2B56EA7BF1A786B"/>
          </w:pPr>
          <w:r w:rsidRPr="0082621D">
            <w:rPr>
              <w:rStyle w:val="a3"/>
            </w:rPr>
            <w:t>Место для ввода текста.</w:t>
          </w:r>
        </w:p>
      </w:docPartBody>
    </w:docPart>
    <w:docPart>
      <w:docPartPr>
        <w:name w:val="690E0C3BECFB46C4992D8F241797FCEF"/>
        <w:category>
          <w:name w:val="Общие"/>
          <w:gallery w:val="placeholder"/>
        </w:category>
        <w:types>
          <w:type w:val="bbPlcHdr"/>
        </w:types>
        <w:behaviors>
          <w:behavior w:val="content"/>
        </w:behaviors>
        <w:guid w:val="{7DBE5C5F-496B-4052-8CA9-F4DA3FE142B2}"/>
      </w:docPartPr>
      <w:docPartBody>
        <w:p w:rsidR="0077113A" w:rsidRDefault="0077113A" w:rsidP="0077113A">
          <w:pPr>
            <w:pStyle w:val="FDCF70889EDA43C69548B78B4F3B7867"/>
          </w:pPr>
          <w:r w:rsidRPr="0082621D">
            <w:rPr>
              <w:rStyle w:val="a3"/>
            </w:rPr>
            <w:t>Место для ввода текста.</w:t>
          </w:r>
        </w:p>
      </w:docPartBody>
    </w:docPart>
    <w:docPart>
      <w:docPartPr>
        <w:name w:val="562981EAA9B64321A9ACDF61D924D849"/>
        <w:category>
          <w:name w:val="Общие"/>
          <w:gallery w:val="placeholder"/>
        </w:category>
        <w:types>
          <w:type w:val="bbPlcHdr"/>
        </w:types>
        <w:behaviors>
          <w:behavior w:val="content"/>
        </w:behaviors>
        <w:guid w:val="{52530235-EA2D-4E11-98B1-A953DEA82C41}"/>
      </w:docPartPr>
      <w:docPartBody>
        <w:p w:rsidR="0077113A" w:rsidRDefault="0077113A" w:rsidP="0077113A">
          <w:pPr>
            <w:pStyle w:val="6A10215C8AAC49448BE7A3DBE23AEAA9"/>
          </w:pPr>
          <w:r w:rsidRPr="00302731">
            <w:rPr>
              <w:rStyle w:val="a3"/>
            </w:rPr>
            <w:t>Click here to enter text.</w:t>
          </w:r>
        </w:p>
      </w:docPartBody>
    </w:docPart>
    <w:docPart>
      <w:docPartPr>
        <w:name w:val="145013EF28D84CFA9B19F617305BBF8A"/>
        <w:category>
          <w:name w:val="Общие"/>
          <w:gallery w:val="placeholder"/>
        </w:category>
        <w:types>
          <w:type w:val="bbPlcHdr"/>
        </w:types>
        <w:behaviors>
          <w:behavior w:val="content"/>
        </w:behaviors>
        <w:guid w:val="{1BE05B76-9DCC-4CE5-B8E0-00FBD479EC63}"/>
      </w:docPartPr>
      <w:docPartBody>
        <w:p w:rsidR="0077113A" w:rsidRDefault="0077113A" w:rsidP="0077113A">
          <w:pPr>
            <w:pStyle w:val="D1A00DFA076F46CAB8BE1B6995451F7C"/>
          </w:pPr>
          <w:r w:rsidRPr="00302731">
            <w:rPr>
              <w:rStyle w:val="a3"/>
            </w:rPr>
            <w:t>Click here to enter text.</w:t>
          </w:r>
        </w:p>
      </w:docPartBody>
    </w:docPart>
    <w:docPart>
      <w:docPartPr>
        <w:name w:val="0755CBC3D95043C9864758E0D38DD774"/>
        <w:category>
          <w:name w:val="Общие"/>
          <w:gallery w:val="placeholder"/>
        </w:category>
        <w:types>
          <w:type w:val="bbPlcHdr"/>
        </w:types>
        <w:behaviors>
          <w:behavior w:val="content"/>
        </w:behaviors>
        <w:guid w:val="{F570B60A-AB92-4B32-877C-E06C2D7CAFDA}"/>
      </w:docPartPr>
      <w:docPartBody>
        <w:p w:rsidR="0077113A" w:rsidRDefault="0077113A" w:rsidP="0077113A">
          <w:pPr>
            <w:pStyle w:val="6A6F8E7270724C3E866341B6DD7E6199"/>
          </w:pPr>
          <w:r w:rsidRPr="00302731">
            <w:rPr>
              <w:rStyle w:val="a3"/>
            </w:rPr>
            <w:t>Click here to enter text.</w:t>
          </w:r>
        </w:p>
      </w:docPartBody>
    </w:docPart>
    <w:docPart>
      <w:docPartPr>
        <w:name w:val="84594887496F41CAAD339C8F59E791E7"/>
        <w:category>
          <w:name w:val="Общие"/>
          <w:gallery w:val="placeholder"/>
        </w:category>
        <w:types>
          <w:type w:val="bbPlcHdr"/>
        </w:types>
        <w:behaviors>
          <w:behavior w:val="content"/>
        </w:behaviors>
        <w:guid w:val="{F1D621D0-ACF8-4DD7-BD08-6C6265A51FEB}"/>
      </w:docPartPr>
      <w:docPartBody>
        <w:p w:rsidR="0077113A" w:rsidRDefault="0077113A" w:rsidP="0077113A">
          <w:pPr>
            <w:pStyle w:val="65612E488B474B32AA5EA8AF4DA2F178"/>
          </w:pPr>
          <w:r w:rsidRPr="00EA3C39">
            <w:rPr>
              <w:rStyle w:val="a3"/>
            </w:rPr>
            <w:t>Место для ввода текста.</w:t>
          </w:r>
        </w:p>
      </w:docPartBody>
    </w:docPart>
    <w:docPart>
      <w:docPartPr>
        <w:name w:val="7059439D9CA2487F9AF86A716B353D4A"/>
        <w:category>
          <w:name w:val="Общие"/>
          <w:gallery w:val="placeholder"/>
        </w:category>
        <w:types>
          <w:type w:val="bbPlcHdr"/>
        </w:types>
        <w:behaviors>
          <w:behavior w:val="content"/>
        </w:behaviors>
        <w:guid w:val="{56554C65-435E-49F7-A041-983E922D49F0}"/>
      </w:docPartPr>
      <w:docPartBody>
        <w:p w:rsidR="0077113A" w:rsidRDefault="0077113A" w:rsidP="0077113A">
          <w:pPr>
            <w:pStyle w:val="A427ED4FCC254E338BE96AB21906FF9B"/>
          </w:pPr>
          <w:r w:rsidRPr="0082621D">
            <w:rPr>
              <w:rStyle w:val="a3"/>
            </w:rPr>
            <w:t>Место для ввода текста.</w:t>
          </w:r>
        </w:p>
      </w:docPartBody>
    </w:docPart>
    <w:docPart>
      <w:docPartPr>
        <w:name w:val="9063E08116B9475E983D6E1BE37558DD"/>
        <w:category>
          <w:name w:val="Общие"/>
          <w:gallery w:val="placeholder"/>
        </w:category>
        <w:types>
          <w:type w:val="bbPlcHdr"/>
        </w:types>
        <w:behaviors>
          <w:behavior w:val="content"/>
        </w:behaviors>
        <w:guid w:val="{490168C9-BE32-4365-BEFD-9C023667FFDD}"/>
      </w:docPartPr>
      <w:docPartBody>
        <w:p w:rsidR="0077113A" w:rsidRDefault="0077113A" w:rsidP="0077113A">
          <w:pPr>
            <w:pStyle w:val="5DEBB17C7938480B9B5223EFD4924619"/>
          </w:pPr>
          <w:r w:rsidRPr="0082621D">
            <w:rPr>
              <w:rStyle w:val="a3"/>
            </w:rPr>
            <w:t>Место для ввода текста.</w:t>
          </w:r>
        </w:p>
      </w:docPartBody>
    </w:docPart>
    <w:docPart>
      <w:docPartPr>
        <w:name w:val="63447BC07406475EAB8E80747370A356"/>
        <w:category>
          <w:name w:val="Общие"/>
          <w:gallery w:val="placeholder"/>
        </w:category>
        <w:types>
          <w:type w:val="bbPlcHdr"/>
        </w:types>
        <w:behaviors>
          <w:behavior w:val="content"/>
        </w:behaviors>
        <w:guid w:val="{4304A22F-3FEC-4808-88FE-89714E94F3E1}"/>
      </w:docPartPr>
      <w:docPartBody>
        <w:p w:rsidR="0077113A" w:rsidRDefault="0077113A" w:rsidP="0077113A">
          <w:pPr>
            <w:pStyle w:val="CCCBCF17D1624B618112280B3BAE15B2"/>
          </w:pPr>
          <w:r w:rsidRPr="00302731">
            <w:rPr>
              <w:rStyle w:val="a3"/>
            </w:rPr>
            <w:t>Click here to enter text.</w:t>
          </w:r>
        </w:p>
      </w:docPartBody>
    </w:docPart>
    <w:docPart>
      <w:docPartPr>
        <w:name w:val="3C3F996D334D43CDAEAA8ED1D4F562CF"/>
        <w:category>
          <w:name w:val="Общие"/>
          <w:gallery w:val="placeholder"/>
        </w:category>
        <w:types>
          <w:type w:val="bbPlcHdr"/>
        </w:types>
        <w:behaviors>
          <w:behavior w:val="content"/>
        </w:behaviors>
        <w:guid w:val="{CE9F34A8-5016-46D3-BDE5-9824D543E7C0}"/>
      </w:docPartPr>
      <w:docPartBody>
        <w:p w:rsidR="0077113A" w:rsidRDefault="0077113A" w:rsidP="0077113A">
          <w:pPr>
            <w:pStyle w:val="07F310980733491FA5CF3E98686C2CA6"/>
          </w:pPr>
          <w:r w:rsidRPr="00302731">
            <w:rPr>
              <w:rStyle w:val="a3"/>
            </w:rPr>
            <w:t>Click here to enter text.</w:t>
          </w:r>
        </w:p>
      </w:docPartBody>
    </w:docPart>
    <w:docPart>
      <w:docPartPr>
        <w:name w:val="99ABC66E895E4C5F9A2B2A3C0D9A27F9"/>
        <w:category>
          <w:name w:val="Общие"/>
          <w:gallery w:val="placeholder"/>
        </w:category>
        <w:types>
          <w:type w:val="bbPlcHdr"/>
        </w:types>
        <w:behaviors>
          <w:behavior w:val="content"/>
        </w:behaviors>
        <w:guid w:val="{32438A09-C54E-493B-9D4E-6F2C9CB7DA20}"/>
      </w:docPartPr>
      <w:docPartBody>
        <w:p w:rsidR="0077113A" w:rsidRDefault="0077113A" w:rsidP="0077113A">
          <w:pPr>
            <w:pStyle w:val="41F4E31A19DF4613933131F5B8C0FD05"/>
          </w:pPr>
          <w:r w:rsidRPr="00EA3C39">
            <w:rPr>
              <w:rStyle w:val="a3"/>
            </w:rPr>
            <w:t>Место для ввода текста.</w:t>
          </w:r>
        </w:p>
      </w:docPartBody>
    </w:docPart>
    <w:docPart>
      <w:docPartPr>
        <w:name w:val="BCBB30290BF747AB9D5E16D9FD6E32FD"/>
        <w:category>
          <w:name w:val="Общие"/>
          <w:gallery w:val="placeholder"/>
        </w:category>
        <w:types>
          <w:type w:val="bbPlcHdr"/>
        </w:types>
        <w:behaviors>
          <w:behavior w:val="content"/>
        </w:behaviors>
        <w:guid w:val="{F771AD11-FBCD-4AF2-B5E2-B2A7253F6C36}"/>
      </w:docPartPr>
      <w:docPartBody>
        <w:p w:rsidR="0077113A" w:rsidRDefault="0077113A" w:rsidP="0077113A">
          <w:pPr>
            <w:pStyle w:val="26688E89DB2742F08B3F7856A32D438F"/>
          </w:pPr>
          <w:r w:rsidRPr="00EA3C39">
            <w:rPr>
              <w:rStyle w:val="a3"/>
            </w:rPr>
            <w:t>Место для ввода текста.</w:t>
          </w:r>
        </w:p>
      </w:docPartBody>
    </w:docPart>
    <w:docPart>
      <w:docPartPr>
        <w:name w:val="DB46CE8D1B9A40F8A3EB90AFDB29CEF3"/>
        <w:category>
          <w:name w:val="Общие"/>
          <w:gallery w:val="placeholder"/>
        </w:category>
        <w:types>
          <w:type w:val="bbPlcHdr"/>
        </w:types>
        <w:behaviors>
          <w:behavior w:val="content"/>
        </w:behaviors>
        <w:guid w:val="{C04AB24D-9340-4ADB-A7E0-E943C111BC27}"/>
      </w:docPartPr>
      <w:docPartBody>
        <w:p w:rsidR="0077113A" w:rsidRDefault="0077113A" w:rsidP="0077113A">
          <w:pPr>
            <w:pStyle w:val="3027FBA06F534BA59E158BE5AA27170B"/>
          </w:pPr>
          <w:r w:rsidRPr="00EA3C39">
            <w:rPr>
              <w:rStyle w:val="a3"/>
            </w:rPr>
            <w:t>Место для ввода текста.</w:t>
          </w:r>
        </w:p>
      </w:docPartBody>
    </w:docPart>
    <w:docPart>
      <w:docPartPr>
        <w:name w:val="A2F17E36AAD74C849BB0A73F7CD5BDD7"/>
        <w:category>
          <w:name w:val="Общие"/>
          <w:gallery w:val="placeholder"/>
        </w:category>
        <w:types>
          <w:type w:val="bbPlcHdr"/>
        </w:types>
        <w:behaviors>
          <w:behavior w:val="content"/>
        </w:behaviors>
        <w:guid w:val="{84030CF4-6DFB-4868-A897-38A76379997B}"/>
      </w:docPartPr>
      <w:docPartBody>
        <w:p w:rsidR="0077113A" w:rsidRDefault="0077113A" w:rsidP="0077113A">
          <w:pPr>
            <w:pStyle w:val="181CDFD8E8EB41AA81E51FD2E7F4B41F"/>
          </w:pPr>
          <w:r w:rsidRPr="00EA3C39">
            <w:rPr>
              <w:rStyle w:val="a3"/>
            </w:rPr>
            <w:t>Место для ввода текста.</w:t>
          </w:r>
        </w:p>
      </w:docPartBody>
    </w:docPart>
    <w:docPart>
      <w:docPartPr>
        <w:name w:val="839B374D0FCE46F8ABBD65E2664989C7"/>
        <w:category>
          <w:name w:val="Общие"/>
          <w:gallery w:val="placeholder"/>
        </w:category>
        <w:types>
          <w:type w:val="bbPlcHdr"/>
        </w:types>
        <w:behaviors>
          <w:behavior w:val="content"/>
        </w:behaviors>
        <w:guid w:val="{71464D2F-69FF-4533-8682-CE5AD0873658}"/>
      </w:docPartPr>
      <w:docPartBody>
        <w:p w:rsidR="0077113A" w:rsidRDefault="0077113A" w:rsidP="0077113A">
          <w:pPr>
            <w:pStyle w:val="4FA061714E4C460498E8815B242E039E"/>
          </w:pPr>
          <w:r w:rsidRPr="00EA3C39">
            <w:rPr>
              <w:rStyle w:val="a3"/>
            </w:rPr>
            <w:t>Место для ввода текста.</w:t>
          </w:r>
        </w:p>
      </w:docPartBody>
    </w:docPart>
    <w:docPart>
      <w:docPartPr>
        <w:name w:val="BBBB3FBABBC048488633434A94E947A4"/>
        <w:category>
          <w:name w:val="Общие"/>
          <w:gallery w:val="placeholder"/>
        </w:category>
        <w:types>
          <w:type w:val="bbPlcHdr"/>
        </w:types>
        <w:behaviors>
          <w:behavior w:val="content"/>
        </w:behaviors>
        <w:guid w:val="{4DA2018A-7926-4EB0-9FBA-5A270D2E572D}"/>
      </w:docPartPr>
      <w:docPartBody>
        <w:p w:rsidR="0077113A" w:rsidRDefault="0077113A" w:rsidP="0077113A">
          <w:pPr>
            <w:pStyle w:val="75A390355E6545E595E564F1B0B2DA12"/>
          </w:pPr>
          <w:r w:rsidRPr="0082621D">
            <w:rPr>
              <w:rStyle w:val="a3"/>
            </w:rPr>
            <w:t>Место для ввода текста.</w:t>
          </w:r>
        </w:p>
      </w:docPartBody>
    </w:docPart>
    <w:docPart>
      <w:docPartPr>
        <w:name w:val="E87DC68CF1C84628A99B684DE583CEB5"/>
        <w:category>
          <w:name w:val="Общие"/>
          <w:gallery w:val="placeholder"/>
        </w:category>
        <w:types>
          <w:type w:val="bbPlcHdr"/>
        </w:types>
        <w:behaviors>
          <w:behavior w:val="content"/>
        </w:behaviors>
        <w:guid w:val="{A56EA00C-FB30-4C56-AF37-D65947284A37}"/>
      </w:docPartPr>
      <w:docPartBody>
        <w:p w:rsidR="0077113A" w:rsidRDefault="0077113A" w:rsidP="0077113A">
          <w:pPr>
            <w:pStyle w:val="148939493F664E53BDA01712B1B55874"/>
          </w:pPr>
          <w:r w:rsidRPr="00302731">
            <w:rPr>
              <w:rStyle w:val="a3"/>
            </w:rPr>
            <w:t>Click here to enter text.</w:t>
          </w:r>
        </w:p>
      </w:docPartBody>
    </w:docPart>
    <w:docPart>
      <w:docPartPr>
        <w:name w:val="1F66FCFAA7AE42E184FDB788AE91E9BC"/>
        <w:category>
          <w:name w:val="Общие"/>
          <w:gallery w:val="placeholder"/>
        </w:category>
        <w:types>
          <w:type w:val="bbPlcHdr"/>
        </w:types>
        <w:behaviors>
          <w:behavior w:val="content"/>
        </w:behaviors>
        <w:guid w:val="{9025E1AB-50F8-47B0-9370-6996958BEEB5}"/>
      </w:docPartPr>
      <w:docPartBody>
        <w:p w:rsidR="0077113A" w:rsidRDefault="0077113A" w:rsidP="0077113A">
          <w:pPr>
            <w:pStyle w:val="19169945BED1496E940211CBA135DACC"/>
          </w:pPr>
          <w:r w:rsidRPr="00EA3C39">
            <w:rPr>
              <w:rStyle w:val="a3"/>
            </w:rPr>
            <w:t>Место для ввода текста.</w:t>
          </w:r>
        </w:p>
      </w:docPartBody>
    </w:docPart>
    <w:docPart>
      <w:docPartPr>
        <w:name w:val="518E532C8A934483B0EBC69DB250E5A3"/>
        <w:category>
          <w:name w:val="Общие"/>
          <w:gallery w:val="placeholder"/>
        </w:category>
        <w:types>
          <w:type w:val="bbPlcHdr"/>
        </w:types>
        <w:behaviors>
          <w:behavior w:val="content"/>
        </w:behaviors>
        <w:guid w:val="{0AA1EB3E-71D0-4F74-99B6-6E446A162206}"/>
      </w:docPartPr>
      <w:docPartBody>
        <w:p w:rsidR="0077113A" w:rsidRDefault="0077113A" w:rsidP="0077113A">
          <w:pPr>
            <w:pStyle w:val="31478BF779AF4B18B03146E72A7DA589"/>
          </w:pPr>
          <w:r w:rsidRPr="00EA3C39">
            <w:rPr>
              <w:rStyle w:val="a3"/>
            </w:rPr>
            <w:t>Место для ввода текста.</w:t>
          </w:r>
        </w:p>
      </w:docPartBody>
    </w:docPart>
    <w:docPart>
      <w:docPartPr>
        <w:name w:val="18CBF209C2AD4BF3A75FF924740F7FF0"/>
        <w:category>
          <w:name w:val="Общие"/>
          <w:gallery w:val="placeholder"/>
        </w:category>
        <w:types>
          <w:type w:val="bbPlcHdr"/>
        </w:types>
        <w:behaviors>
          <w:behavior w:val="content"/>
        </w:behaviors>
        <w:guid w:val="{923131EE-1376-4881-922E-1B576CED2515}"/>
      </w:docPartPr>
      <w:docPartBody>
        <w:p w:rsidR="0077113A" w:rsidRDefault="0077113A" w:rsidP="0077113A">
          <w:pPr>
            <w:pStyle w:val="E86EA0B4B8DB4F6FB1AB2B0F2E2CA3B9"/>
          </w:pPr>
          <w:r w:rsidRPr="00EA3C39">
            <w:rPr>
              <w:rStyle w:val="a3"/>
            </w:rPr>
            <w:t>Место для ввода текста.</w:t>
          </w:r>
        </w:p>
      </w:docPartBody>
    </w:docPart>
    <w:docPart>
      <w:docPartPr>
        <w:name w:val="75A6CB36435B469C934CB6A51EABFE13"/>
        <w:category>
          <w:name w:val="Общие"/>
          <w:gallery w:val="placeholder"/>
        </w:category>
        <w:types>
          <w:type w:val="bbPlcHdr"/>
        </w:types>
        <w:behaviors>
          <w:behavior w:val="content"/>
        </w:behaviors>
        <w:guid w:val="{646E8CC5-3F48-4CEE-82C6-08301FF577E6}"/>
      </w:docPartPr>
      <w:docPartBody>
        <w:p w:rsidR="0077113A" w:rsidRDefault="0077113A" w:rsidP="0077113A">
          <w:pPr>
            <w:pStyle w:val="D1A162DFE58D4C42934E3839ACFA59B9"/>
          </w:pPr>
          <w:r w:rsidRPr="00EA3C39">
            <w:rPr>
              <w:rStyle w:val="a3"/>
            </w:rPr>
            <w:t>Место для ввода текста.</w:t>
          </w:r>
        </w:p>
      </w:docPartBody>
    </w:docPart>
    <w:docPart>
      <w:docPartPr>
        <w:name w:val="D5EC1E41ACCA4CB79C7325087D4620EF"/>
        <w:category>
          <w:name w:val="Общие"/>
          <w:gallery w:val="placeholder"/>
        </w:category>
        <w:types>
          <w:type w:val="bbPlcHdr"/>
        </w:types>
        <w:behaviors>
          <w:behavior w:val="content"/>
        </w:behaviors>
        <w:guid w:val="{4BEEC4D9-D4F1-4B31-80BF-80CCE517D86D}"/>
      </w:docPartPr>
      <w:docPartBody>
        <w:p w:rsidR="0077113A" w:rsidRDefault="0077113A" w:rsidP="0077113A">
          <w:pPr>
            <w:pStyle w:val="7ADF870D52824F7C90BBE94F8FEB6D8A"/>
          </w:pPr>
          <w:r w:rsidRPr="00EA3C39">
            <w:rPr>
              <w:rStyle w:val="a3"/>
            </w:rPr>
            <w:t>Место для ввода текста.</w:t>
          </w:r>
        </w:p>
      </w:docPartBody>
    </w:docPart>
    <w:docPart>
      <w:docPartPr>
        <w:name w:val="DD6041C65CBD4D38B6D94D644D80D242"/>
        <w:category>
          <w:name w:val="Общие"/>
          <w:gallery w:val="placeholder"/>
        </w:category>
        <w:types>
          <w:type w:val="bbPlcHdr"/>
        </w:types>
        <w:behaviors>
          <w:behavior w:val="content"/>
        </w:behaviors>
        <w:guid w:val="{20C055C2-D172-4F26-95C3-2448E08DA4AD}"/>
      </w:docPartPr>
      <w:docPartBody>
        <w:p w:rsidR="0077113A" w:rsidRDefault="0077113A" w:rsidP="0077113A">
          <w:pPr>
            <w:pStyle w:val="0562F400DEF347FFB835FA289807A888"/>
          </w:pPr>
          <w:r w:rsidRPr="00EA3C39">
            <w:rPr>
              <w:rStyle w:val="a3"/>
            </w:rPr>
            <w:t>Место для ввода текста.</w:t>
          </w:r>
        </w:p>
      </w:docPartBody>
    </w:docPart>
    <w:docPart>
      <w:docPartPr>
        <w:name w:val="46944EE45A8B49139A099D3264C473D8"/>
        <w:category>
          <w:name w:val="Общие"/>
          <w:gallery w:val="placeholder"/>
        </w:category>
        <w:types>
          <w:type w:val="bbPlcHdr"/>
        </w:types>
        <w:behaviors>
          <w:behavior w:val="content"/>
        </w:behaviors>
        <w:guid w:val="{0BB6A2C8-013D-4C09-A8DF-8F3B278EC4B6}"/>
      </w:docPartPr>
      <w:docPartBody>
        <w:p w:rsidR="0077113A" w:rsidRDefault="0077113A" w:rsidP="0077113A">
          <w:pPr>
            <w:pStyle w:val="8301E934FA8D441084B0153B9848BC40"/>
          </w:pPr>
          <w:r w:rsidRPr="0082621D">
            <w:rPr>
              <w:rStyle w:val="a3"/>
            </w:rPr>
            <w:t>Место для ввода текста.</w:t>
          </w:r>
        </w:p>
      </w:docPartBody>
    </w:docPart>
    <w:docPart>
      <w:docPartPr>
        <w:name w:val="30597B9560D24A0BA3837987751DD940"/>
        <w:category>
          <w:name w:val="Общие"/>
          <w:gallery w:val="placeholder"/>
        </w:category>
        <w:types>
          <w:type w:val="bbPlcHdr"/>
        </w:types>
        <w:behaviors>
          <w:behavior w:val="content"/>
        </w:behaviors>
        <w:guid w:val="{1C209026-2428-40F6-BA1C-2A510737AC14}"/>
      </w:docPartPr>
      <w:docPartBody>
        <w:p w:rsidR="0077113A" w:rsidRDefault="0077113A" w:rsidP="0077113A">
          <w:pPr>
            <w:pStyle w:val="EBF9B2CB12374E6DA1848883A3456F29"/>
          </w:pPr>
          <w:r w:rsidRPr="0082621D">
            <w:rPr>
              <w:rStyle w:val="a3"/>
            </w:rPr>
            <w:t>Место для ввода текста.</w:t>
          </w:r>
        </w:p>
      </w:docPartBody>
    </w:docPart>
    <w:docPart>
      <w:docPartPr>
        <w:name w:val="569B34DEEDB442FAB6256A9FFE145A17"/>
        <w:category>
          <w:name w:val="Общие"/>
          <w:gallery w:val="placeholder"/>
        </w:category>
        <w:types>
          <w:type w:val="bbPlcHdr"/>
        </w:types>
        <w:behaviors>
          <w:behavior w:val="content"/>
        </w:behaviors>
        <w:guid w:val="{21B8F815-4596-4CF0-8F6A-CCB692478AAA}"/>
      </w:docPartPr>
      <w:docPartBody>
        <w:p w:rsidR="0077113A" w:rsidRDefault="0077113A" w:rsidP="0077113A">
          <w:pPr>
            <w:pStyle w:val="26F98442FAF34E86A09C23B6CF090A65"/>
          </w:pPr>
          <w:r w:rsidRPr="0082621D">
            <w:rPr>
              <w:rStyle w:val="a3"/>
            </w:rPr>
            <w:t>Место для ввода текста.</w:t>
          </w:r>
        </w:p>
      </w:docPartBody>
    </w:docPart>
    <w:docPart>
      <w:docPartPr>
        <w:name w:val="E6E0EE8F297242AB8AA29653839EAAA5"/>
        <w:category>
          <w:name w:val="Общие"/>
          <w:gallery w:val="placeholder"/>
        </w:category>
        <w:types>
          <w:type w:val="bbPlcHdr"/>
        </w:types>
        <w:behaviors>
          <w:behavior w:val="content"/>
        </w:behaviors>
        <w:guid w:val="{3DEF4C05-136B-435C-8FB0-0AF3C6138DAA}"/>
      </w:docPartPr>
      <w:docPartBody>
        <w:p w:rsidR="0077113A" w:rsidRDefault="0077113A" w:rsidP="0077113A">
          <w:pPr>
            <w:pStyle w:val="45210D7577DA47ECB32443618DA70470"/>
          </w:pPr>
          <w:r w:rsidRPr="00302731">
            <w:rPr>
              <w:rStyle w:val="a3"/>
            </w:rPr>
            <w:t>Click here to enter text.</w:t>
          </w:r>
        </w:p>
      </w:docPartBody>
    </w:docPart>
    <w:docPart>
      <w:docPartPr>
        <w:name w:val="D4FBFCDE58744C0097E2EE602EA05020"/>
        <w:category>
          <w:name w:val="Общие"/>
          <w:gallery w:val="placeholder"/>
        </w:category>
        <w:types>
          <w:type w:val="bbPlcHdr"/>
        </w:types>
        <w:behaviors>
          <w:behavior w:val="content"/>
        </w:behaviors>
        <w:guid w:val="{ABA95007-5FF8-42E2-ABED-D5824141AD8F}"/>
      </w:docPartPr>
      <w:docPartBody>
        <w:p w:rsidR="0077113A" w:rsidRDefault="0077113A" w:rsidP="0077113A">
          <w:pPr>
            <w:pStyle w:val="0B2F3452B95C42DE81BF7C76DDFF52DE"/>
          </w:pPr>
          <w:r w:rsidRPr="00302731">
            <w:rPr>
              <w:rStyle w:val="a3"/>
            </w:rPr>
            <w:t>Click here to enter text.</w:t>
          </w:r>
        </w:p>
      </w:docPartBody>
    </w:docPart>
    <w:docPart>
      <w:docPartPr>
        <w:name w:val="B4A8ACEF07024175A08DCEF60B09095F"/>
        <w:category>
          <w:name w:val="Общие"/>
          <w:gallery w:val="placeholder"/>
        </w:category>
        <w:types>
          <w:type w:val="bbPlcHdr"/>
        </w:types>
        <w:behaviors>
          <w:behavior w:val="content"/>
        </w:behaviors>
        <w:guid w:val="{E360F9DD-5C21-440D-A2EA-122FC207893F}"/>
      </w:docPartPr>
      <w:docPartBody>
        <w:p w:rsidR="0077113A" w:rsidRDefault="0077113A" w:rsidP="0077113A">
          <w:pPr>
            <w:pStyle w:val="49325D11C27D4381A021C79ED252FCEA"/>
          </w:pPr>
          <w:r w:rsidRPr="00302731">
            <w:rPr>
              <w:rStyle w:val="a3"/>
            </w:rPr>
            <w:t>Click here to enter text.</w:t>
          </w:r>
        </w:p>
      </w:docPartBody>
    </w:docPart>
    <w:docPart>
      <w:docPartPr>
        <w:name w:val="9A63FEC5648446AC9648E3FFFC16FCF9"/>
        <w:category>
          <w:name w:val="Общие"/>
          <w:gallery w:val="placeholder"/>
        </w:category>
        <w:types>
          <w:type w:val="bbPlcHdr"/>
        </w:types>
        <w:behaviors>
          <w:behavior w:val="content"/>
        </w:behaviors>
        <w:guid w:val="{9B11A9A7-A2AC-4A38-A6D5-F185BB05F4F7}"/>
      </w:docPartPr>
      <w:docPartBody>
        <w:p w:rsidR="0077113A" w:rsidRDefault="0077113A" w:rsidP="0077113A">
          <w:pPr>
            <w:pStyle w:val="A6B6C4E611FB4617A9C1DDB8FD5D730C"/>
          </w:pPr>
          <w:r w:rsidRPr="00EA3C39">
            <w:rPr>
              <w:rStyle w:val="a3"/>
            </w:rPr>
            <w:t>Место для ввода текста.</w:t>
          </w:r>
        </w:p>
      </w:docPartBody>
    </w:docPart>
    <w:docPart>
      <w:docPartPr>
        <w:name w:val="97AE04FA9B5D44EABD55D671AEA3A14A"/>
        <w:category>
          <w:name w:val="Общие"/>
          <w:gallery w:val="placeholder"/>
        </w:category>
        <w:types>
          <w:type w:val="bbPlcHdr"/>
        </w:types>
        <w:behaviors>
          <w:behavior w:val="content"/>
        </w:behaviors>
        <w:guid w:val="{22798D7A-0B22-407A-AC9B-AA5AAB5D9EEB}"/>
      </w:docPartPr>
      <w:docPartBody>
        <w:p w:rsidR="0077113A" w:rsidRDefault="0077113A" w:rsidP="0077113A">
          <w:pPr>
            <w:pStyle w:val="D454DC9737324FCA8654DECC3903C640"/>
          </w:pPr>
          <w:r w:rsidRPr="00EA3C39">
            <w:rPr>
              <w:rStyle w:val="a3"/>
            </w:rPr>
            <w:t>Место для ввода текста.</w:t>
          </w:r>
        </w:p>
      </w:docPartBody>
    </w:docPart>
    <w:docPart>
      <w:docPartPr>
        <w:name w:val="52512A68AFB5467EBD09367C4784B9F4"/>
        <w:category>
          <w:name w:val="Общие"/>
          <w:gallery w:val="placeholder"/>
        </w:category>
        <w:types>
          <w:type w:val="bbPlcHdr"/>
        </w:types>
        <w:behaviors>
          <w:behavior w:val="content"/>
        </w:behaviors>
        <w:guid w:val="{DEA4562B-18D8-4DCA-A36B-B6379D7E0480}"/>
      </w:docPartPr>
      <w:docPartBody>
        <w:p w:rsidR="0077113A" w:rsidRDefault="0077113A" w:rsidP="0077113A">
          <w:pPr>
            <w:pStyle w:val="7DDB516249B04654A8A7A3682B063E89"/>
          </w:pPr>
          <w:r w:rsidRPr="00EA3C39">
            <w:rPr>
              <w:rStyle w:val="a3"/>
            </w:rPr>
            <w:t>Место для ввода текста.</w:t>
          </w:r>
        </w:p>
      </w:docPartBody>
    </w:docPart>
    <w:docPart>
      <w:docPartPr>
        <w:name w:val="D71B1DB2DAA54CC4A6D8999F098966D8"/>
        <w:category>
          <w:name w:val="Общие"/>
          <w:gallery w:val="placeholder"/>
        </w:category>
        <w:types>
          <w:type w:val="bbPlcHdr"/>
        </w:types>
        <w:behaviors>
          <w:behavior w:val="content"/>
        </w:behaviors>
        <w:guid w:val="{705DB5D1-7AD6-4D41-9187-7F0615F19EC1}"/>
      </w:docPartPr>
      <w:docPartBody>
        <w:p w:rsidR="0077113A" w:rsidRDefault="0077113A" w:rsidP="0077113A">
          <w:pPr>
            <w:pStyle w:val="C4C3C97164E942ABA82F140408CD89A5"/>
          </w:pPr>
          <w:r w:rsidRPr="00EA3C39">
            <w:rPr>
              <w:rStyle w:val="a3"/>
            </w:rPr>
            <w:t>Место для ввода текста.</w:t>
          </w:r>
        </w:p>
      </w:docPartBody>
    </w:docPart>
    <w:docPart>
      <w:docPartPr>
        <w:name w:val="FAF79F253A3F4F5C9ACA291EF7A24B96"/>
        <w:category>
          <w:name w:val="Общие"/>
          <w:gallery w:val="placeholder"/>
        </w:category>
        <w:types>
          <w:type w:val="bbPlcHdr"/>
        </w:types>
        <w:behaviors>
          <w:behavior w:val="content"/>
        </w:behaviors>
        <w:guid w:val="{98ABE1C4-4F46-4120-AC1C-E3A5A3B322E6}"/>
      </w:docPartPr>
      <w:docPartBody>
        <w:p w:rsidR="0077113A" w:rsidRDefault="0077113A" w:rsidP="0077113A">
          <w:pPr>
            <w:pStyle w:val="EE8BCEB5E68B46B7AABFB529571D66B6"/>
          </w:pPr>
          <w:r w:rsidRPr="0082621D">
            <w:rPr>
              <w:rStyle w:val="a3"/>
            </w:rPr>
            <w:t>Место для ввода текста.</w:t>
          </w:r>
        </w:p>
      </w:docPartBody>
    </w:docPart>
    <w:docPart>
      <w:docPartPr>
        <w:name w:val="9C0BE27FE8904105AB50CC61D59E9E8C"/>
        <w:category>
          <w:name w:val="Общие"/>
          <w:gallery w:val="placeholder"/>
        </w:category>
        <w:types>
          <w:type w:val="bbPlcHdr"/>
        </w:types>
        <w:behaviors>
          <w:behavior w:val="content"/>
        </w:behaviors>
        <w:guid w:val="{2A059057-DEAE-4D0C-A960-C3F4B570543A}"/>
      </w:docPartPr>
      <w:docPartBody>
        <w:p w:rsidR="0077113A" w:rsidRDefault="0077113A" w:rsidP="0077113A">
          <w:pPr>
            <w:pStyle w:val="207397DAF91B4290922B0A6E421E2AAF"/>
          </w:pPr>
          <w:r w:rsidRPr="0082621D">
            <w:rPr>
              <w:rStyle w:val="a3"/>
            </w:rPr>
            <w:t>Место для ввода текста.</w:t>
          </w:r>
        </w:p>
      </w:docPartBody>
    </w:docPart>
    <w:docPart>
      <w:docPartPr>
        <w:name w:val="1E768A72EE564590A21D0384D993FBBB"/>
        <w:category>
          <w:name w:val="Общие"/>
          <w:gallery w:val="placeholder"/>
        </w:category>
        <w:types>
          <w:type w:val="bbPlcHdr"/>
        </w:types>
        <w:behaviors>
          <w:behavior w:val="content"/>
        </w:behaviors>
        <w:guid w:val="{465C7316-A6E1-46A4-8B7D-E84AC35F017A}"/>
      </w:docPartPr>
      <w:docPartBody>
        <w:p w:rsidR="0077113A" w:rsidRDefault="0077113A" w:rsidP="0077113A">
          <w:pPr>
            <w:pStyle w:val="1CB09BABBDD643E4842AF72FEA47033E"/>
          </w:pPr>
          <w:r w:rsidRPr="0082621D">
            <w:rPr>
              <w:rStyle w:val="a3"/>
            </w:rPr>
            <w:t>Место для ввода текста.</w:t>
          </w:r>
        </w:p>
      </w:docPartBody>
    </w:docPart>
    <w:docPart>
      <w:docPartPr>
        <w:name w:val="C53B0E7986F14099A300F83543A3529D"/>
        <w:category>
          <w:name w:val="Общие"/>
          <w:gallery w:val="placeholder"/>
        </w:category>
        <w:types>
          <w:type w:val="bbPlcHdr"/>
        </w:types>
        <w:behaviors>
          <w:behavior w:val="content"/>
        </w:behaviors>
        <w:guid w:val="{31495CB0-8907-49F0-A344-1756950327A8}"/>
      </w:docPartPr>
      <w:docPartBody>
        <w:p w:rsidR="0077113A" w:rsidRDefault="0077113A" w:rsidP="0077113A">
          <w:pPr>
            <w:pStyle w:val="83814F2ED4AE4DCDB805FB4A113F0FB9"/>
          </w:pPr>
          <w:r w:rsidRPr="00302731">
            <w:rPr>
              <w:rStyle w:val="a3"/>
            </w:rPr>
            <w:t>Click here to enter text.</w:t>
          </w:r>
        </w:p>
      </w:docPartBody>
    </w:docPart>
    <w:docPart>
      <w:docPartPr>
        <w:name w:val="56F5E3619F9442C5AA4CAD75CC877BAE"/>
        <w:category>
          <w:name w:val="Общие"/>
          <w:gallery w:val="placeholder"/>
        </w:category>
        <w:types>
          <w:type w:val="bbPlcHdr"/>
        </w:types>
        <w:behaviors>
          <w:behavior w:val="content"/>
        </w:behaviors>
        <w:guid w:val="{F2761DBB-42F6-4879-9A06-53D6E41ECADC}"/>
      </w:docPartPr>
      <w:docPartBody>
        <w:p w:rsidR="0077113A" w:rsidRDefault="0077113A" w:rsidP="0077113A">
          <w:pPr>
            <w:pStyle w:val="56E6A76BF63441C9AE216DFCF48C07A5"/>
          </w:pPr>
          <w:r w:rsidRPr="00302731">
            <w:rPr>
              <w:rStyle w:val="a3"/>
            </w:rPr>
            <w:t>Click here to enter text.</w:t>
          </w:r>
        </w:p>
      </w:docPartBody>
    </w:docPart>
    <w:docPart>
      <w:docPartPr>
        <w:name w:val="097DCB405F564EF69788173CE0BE9716"/>
        <w:category>
          <w:name w:val="Общие"/>
          <w:gallery w:val="placeholder"/>
        </w:category>
        <w:types>
          <w:type w:val="bbPlcHdr"/>
        </w:types>
        <w:behaviors>
          <w:behavior w:val="content"/>
        </w:behaviors>
        <w:guid w:val="{6EC2E5B3-605C-42B6-A2F4-E40E28BB7292}"/>
      </w:docPartPr>
      <w:docPartBody>
        <w:p w:rsidR="0077113A" w:rsidRDefault="0077113A" w:rsidP="0077113A">
          <w:pPr>
            <w:pStyle w:val="0DD7DCD6C7054034B7F51B6F012B4E0B"/>
          </w:pPr>
          <w:r w:rsidRPr="00302731">
            <w:rPr>
              <w:rStyle w:val="a3"/>
            </w:rPr>
            <w:t>Click here to enter text.</w:t>
          </w:r>
        </w:p>
      </w:docPartBody>
    </w:docPart>
    <w:docPart>
      <w:docPartPr>
        <w:name w:val="D8DF403D3821417AA5B8ECD5FFF806F5"/>
        <w:category>
          <w:name w:val="Общие"/>
          <w:gallery w:val="placeholder"/>
        </w:category>
        <w:types>
          <w:type w:val="bbPlcHdr"/>
        </w:types>
        <w:behaviors>
          <w:behavior w:val="content"/>
        </w:behaviors>
        <w:guid w:val="{170EBF0A-93D6-4F66-816C-A706B2EE8748}"/>
      </w:docPartPr>
      <w:docPartBody>
        <w:p w:rsidR="0077113A" w:rsidRDefault="0077113A" w:rsidP="0077113A">
          <w:pPr>
            <w:pStyle w:val="663B0AFE41BE4A3980A66A5C4E82A3A2"/>
          </w:pPr>
          <w:r w:rsidRPr="00EA3C39">
            <w:rPr>
              <w:rStyle w:val="a3"/>
            </w:rPr>
            <w:t>Место для ввода текста.</w:t>
          </w:r>
        </w:p>
      </w:docPartBody>
    </w:docPart>
    <w:docPart>
      <w:docPartPr>
        <w:name w:val="0DDE70E3641C4879A01AC75433FD2738"/>
        <w:category>
          <w:name w:val="Общие"/>
          <w:gallery w:val="placeholder"/>
        </w:category>
        <w:types>
          <w:type w:val="bbPlcHdr"/>
        </w:types>
        <w:behaviors>
          <w:behavior w:val="content"/>
        </w:behaviors>
        <w:guid w:val="{F356811A-8444-42C7-AC81-EC7192EFEFED}"/>
      </w:docPartPr>
      <w:docPartBody>
        <w:p w:rsidR="0077113A" w:rsidRDefault="0077113A" w:rsidP="0077113A">
          <w:pPr>
            <w:pStyle w:val="B7E6403D975A4207BBFBA833F55EF2A7"/>
          </w:pPr>
          <w:r w:rsidRPr="00EA3C39">
            <w:rPr>
              <w:rStyle w:val="a3"/>
            </w:rPr>
            <w:t>Место для ввода текста.</w:t>
          </w:r>
        </w:p>
      </w:docPartBody>
    </w:docPart>
    <w:docPart>
      <w:docPartPr>
        <w:name w:val="52EC8500D30D4D0BBFB09231FB31A2C6"/>
        <w:category>
          <w:name w:val="Общие"/>
          <w:gallery w:val="placeholder"/>
        </w:category>
        <w:types>
          <w:type w:val="bbPlcHdr"/>
        </w:types>
        <w:behaviors>
          <w:behavior w:val="content"/>
        </w:behaviors>
        <w:guid w:val="{1B809CF2-23EF-476C-B18D-71BD80C7AFAD}"/>
      </w:docPartPr>
      <w:docPartBody>
        <w:p w:rsidR="0077113A" w:rsidRDefault="0077113A" w:rsidP="0077113A">
          <w:pPr>
            <w:pStyle w:val="F0FBA0E3A84A44B3A45BCAC76386567E"/>
          </w:pPr>
          <w:r w:rsidRPr="00EA3C39">
            <w:rPr>
              <w:rStyle w:val="a3"/>
            </w:rPr>
            <w:t>Место для ввода текста.</w:t>
          </w:r>
        </w:p>
      </w:docPartBody>
    </w:docPart>
    <w:docPart>
      <w:docPartPr>
        <w:name w:val="FD6C5EC2F8B043F280DA8C5438240A70"/>
        <w:category>
          <w:name w:val="Общие"/>
          <w:gallery w:val="placeholder"/>
        </w:category>
        <w:types>
          <w:type w:val="bbPlcHdr"/>
        </w:types>
        <w:behaviors>
          <w:behavior w:val="content"/>
        </w:behaviors>
        <w:guid w:val="{10FE85C9-D967-4E3D-83D6-5F273ACB4BC6}"/>
      </w:docPartPr>
      <w:docPartBody>
        <w:p w:rsidR="0077113A" w:rsidRDefault="0077113A" w:rsidP="0077113A">
          <w:pPr>
            <w:pStyle w:val="775A1C7F0476464EAD707633254D6C3B"/>
          </w:pPr>
          <w:r w:rsidRPr="0082621D">
            <w:rPr>
              <w:rStyle w:val="a3"/>
            </w:rPr>
            <w:t>Место для ввода текста.</w:t>
          </w:r>
        </w:p>
      </w:docPartBody>
    </w:docPart>
    <w:docPart>
      <w:docPartPr>
        <w:name w:val="718B9FB53A4241C5BB6B3BD02B63FA90"/>
        <w:category>
          <w:name w:val="Общие"/>
          <w:gallery w:val="placeholder"/>
        </w:category>
        <w:types>
          <w:type w:val="bbPlcHdr"/>
        </w:types>
        <w:behaviors>
          <w:behavior w:val="content"/>
        </w:behaviors>
        <w:guid w:val="{131B2387-20E3-4810-9E47-A14CF3541EBE}"/>
      </w:docPartPr>
      <w:docPartBody>
        <w:p w:rsidR="0077113A" w:rsidRDefault="0077113A" w:rsidP="0077113A">
          <w:pPr>
            <w:pStyle w:val="2E6D1676557B43EDB7DFF8B082D0E569"/>
          </w:pPr>
          <w:r w:rsidRPr="0082621D">
            <w:rPr>
              <w:rStyle w:val="a3"/>
            </w:rPr>
            <w:t>Место для ввода текста.</w:t>
          </w:r>
        </w:p>
      </w:docPartBody>
    </w:docPart>
    <w:docPart>
      <w:docPartPr>
        <w:name w:val="BF97927D90514229A1C77CB3EA1D2463"/>
        <w:category>
          <w:name w:val="Общие"/>
          <w:gallery w:val="placeholder"/>
        </w:category>
        <w:types>
          <w:type w:val="bbPlcHdr"/>
        </w:types>
        <w:behaviors>
          <w:behavior w:val="content"/>
        </w:behaviors>
        <w:guid w:val="{7088DBF3-AB0F-4974-BE9F-E6DFC47B935D}"/>
      </w:docPartPr>
      <w:docPartBody>
        <w:p w:rsidR="000A22E1" w:rsidRDefault="00811B29" w:rsidP="00811B29">
          <w:pPr>
            <w:pStyle w:val="0891E1E241604E059B4EF63CF614E7D2"/>
          </w:pPr>
          <w:r w:rsidRPr="00302731">
            <w:rPr>
              <w:rStyle w:val="a3"/>
            </w:rPr>
            <w:t>Click here to enter text.</w:t>
          </w:r>
        </w:p>
      </w:docPartBody>
    </w:docPart>
    <w:docPart>
      <w:docPartPr>
        <w:name w:val="270175A26CFD425EA95B5429A7D3FEB7"/>
        <w:category>
          <w:name w:val="Общие"/>
          <w:gallery w:val="placeholder"/>
        </w:category>
        <w:types>
          <w:type w:val="bbPlcHdr"/>
        </w:types>
        <w:behaviors>
          <w:behavior w:val="content"/>
        </w:behaviors>
        <w:guid w:val="{6A9391AA-BF61-47B5-BB1B-3CA029384EA5}"/>
      </w:docPartPr>
      <w:docPartBody>
        <w:p w:rsidR="000A22E1" w:rsidRDefault="00811B29" w:rsidP="00811B29">
          <w:pPr>
            <w:pStyle w:val="B7BC086AA00745A7B043F3F12D46A852"/>
          </w:pPr>
          <w:r w:rsidRPr="00302731">
            <w:rPr>
              <w:rStyle w:val="a3"/>
            </w:rPr>
            <w:t>Click here to enter text.</w:t>
          </w:r>
        </w:p>
      </w:docPartBody>
    </w:docPart>
    <w:docPart>
      <w:docPartPr>
        <w:name w:val="CFF609F6B6914D61B539A7F8DF639958"/>
        <w:category>
          <w:name w:val="Общие"/>
          <w:gallery w:val="placeholder"/>
        </w:category>
        <w:types>
          <w:type w:val="bbPlcHdr"/>
        </w:types>
        <w:behaviors>
          <w:behavior w:val="content"/>
        </w:behaviors>
        <w:guid w:val="{21520025-2865-456E-AF10-4933D6498474}"/>
      </w:docPartPr>
      <w:docPartBody>
        <w:p w:rsidR="000A22E1" w:rsidRDefault="00811B29" w:rsidP="00811B29">
          <w:pPr>
            <w:pStyle w:val="C04887C0FE734539945DAF5BBEDA2A23"/>
          </w:pPr>
          <w:r w:rsidRPr="00302731">
            <w:rPr>
              <w:rStyle w:val="a3"/>
            </w:rPr>
            <w:t>Click here to enter text.</w:t>
          </w:r>
        </w:p>
      </w:docPartBody>
    </w:docPart>
    <w:docPart>
      <w:docPartPr>
        <w:name w:val="66287D8CF8714A76B24FC2BE8F7802C9"/>
        <w:category>
          <w:name w:val="Общие"/>
          <w:gallery w:val="placeholder"/>
        </w:category>
        <w:types>
          <w:type w:val="bbPlcHdr"/>
        </w:types>
        <w:behaviors>
          <w:behavior w:val="content"/>
        </w:behaviors>
        <w:guid w:val="{60A300E4-0D6F-4B8E-8EAA-6A8E4134264B}"/>
      </w:docPartPr>
      <w:docPartBody>
        <w:p w:rsidR="000A22E1" w:rsidRDefault="00811B29" w:rsidP="00811B29">
          <w:pPr>
            <w:pStyle w:val="B20CADAC8AC14A439C362E35A51A324B"/>
          </w:pPr>
          <w:r w:rsidRPr="00302731">
            <w:rPr>
              <w:rStyle w:val="a3"/>
            </w:rPr>
            <w:t>Click here to enter text.</w:t>
          </w:r>
        </w:p>
      </w:docPartBody>
    </w:docPart>
    <w:docPart>
      <w:docPartPr>
        <w:name w:val="79F081BE583443DB86FED280C748FADD"/>
        <w:category>
          <w:name w:val="Общие"/>
          <w:gallery w:val="placeholder"/>
        </w:category>
        <w:types>
          <w:type w:val="bbPlcHdr"/>
        </w:types>
        <w:behaviors>
          <w:behavior w:val="content"/>
        </w:behaviors>
        <w:guid w:val="{216CF3CA-E332-47A2-81E9-7AD8ACCD11B6}"/>
      </w:docPartPr>
      <w:docPartBody>
        <w:p w:rsidR="000A22E1" w:rsidRDefault="00811B29" w:rsidP="00811B29">
          <w:pPr>
            <w:pStyle w:val="64648AAD5E8846D894E02134793CBABB"/>
          </w:pPr>
          <w:r w:rsidRPr="0082621D">
            <w:rPr>
              <w:rStyle w:val="a3"/>
            </w:rPr>
            <w:t>Место для ввода текста.</w:t>
          </w:r>
        </w:p>
      </w:docPartBody>
    </w:docPart>
    <w:docPart>
      <w:docPartPr>
        <w:name w:val="F4B74F0DA08F419CB2B56EA7BF1A786B"/>
        <w:category>
          <w:name w:val="Общие"/>
          <w:gallery w:val="placeholder"/>
        </w:category>
        <w:types>
          <w:type w:val="bbPlcHdr"/>
        </w:types>
        <w:behaviors>
          <w:behavior w:val="content"/>
        </w:behaviors>
        <w:guid w:val="{4165FEB8-259D-4E29-9B1C-A2E3EEA3E362}"/>
      </w:docPartPr>
      <w:docPartBody>
        <w:p w:rsidR="000A22E1" w:rsidRDefault="00811B29" w:rsidP="00811B29">
          <w:pPr>
            <w:pStyle w:val="5BEEC2F76331433EA24C21CD8C63AD48"/>
          </w:pPr>
          <w:r w:rsidRPr="0082621D">
            <w:rPr>
              <w:rStyle w:val="a3"/>
            </w:rPr>
            <w:t>Место для ввода текста.</w:t>
          </w:r>
        </w:p>
      </w:docPartBody>
    </w:docPart>
    <w:docPart>
      <w:docPartPr>
        <w:name w:val="FDCF70889EDA43C69548B78B4F3B7867"/>
        <w:category>
          <w:name w:val="Общие"/>
          <w:gallery w:val="placeholder"/>
        </w:category>
        <w:types>
          <w:type w:val="bbPlcHdr"/>
        </w:types>
        <w:behaviors>
          <w:behavior w:val="content"/>
        </w:behaviors>
        <w:guid w:val="{4B976FB9-F9EF-464D-AE99-2CEA25B177FB}"/>
      </w:docPartPr>
      <w:docPartBody>
        <w:p w:rsidR="000A22E1" w:rsidRDefault="00811B29" w:rsidP="00811B29">
          <w:pPr>
            <w:pStyle w:val="757E932F992846E1A88E79F3EADBA380"/>
          </w:pPr>
          <w:r w:rsidRPr="0082621D">
            <w:rPr>
              <w:rStyle w:val="a3"/>
            </w:rPr>
            <w:t>Место для ввода текста.</w:t>
          </w:r>
        </w:p>
      </w:docPartBody>
    </w:docPart>
    <w:docPart>
      <w:docPartPr>
        <w:name w:val="6A10215C8AAC49448BE7A3DBE23AEAA9"/>
        <w:category>
          <w:name w:val="Общие"/>
          <w:gallery w:val="placeholder"/>
        </w:category>
        <w:types>
          <w:type w:val="bbPlcHdr"/>
        </w:types>
        <w:behaviors>
          <w:behavior w:val="content"/>
        </w:behaviors>
        <w:guid w:val="{0D412500-26A2-4294-9310-055C62576790}"/>
      </w:docPartPr>
      <w:docPartBody>
        <w:p w:rsidR="000A22E1" w:rsidRDefault="00811B29" w:rsidP="00811B29">
          <w:pPr>
            <w:pStyle w:val="903BF3499E6E4959A7BC2228A51E18E5"/>
          </w:pPr>
          <w:r w:rsidRPr="0082621D">
            <w:rPr>
              <w:rStyle w:val="a3"/>
            </w:rPr>
            <w:t>Место для ввода текста.</w:t>
          </w:r>
        </w:p>
      </w:docPartBody>
    </w:docPart>
    <w:docPart>
      <w:docPartPr>
        <w:name w:val="D1A00DFA076F46CAB8BE1B6995451F7C"/>
        <w:category>
          <w:name w:val="Общие"/>
          <w:gallery w:val="placeholder"/>
        </w:category>
        <w:types>
          <w:type w:val="bbPlcHdr"/>
        </w:types>
        <w:behaviors>
          <w:behavior w:val="content"/>
        </w:behaviors>
        <w:guid w:val="{8378F27D-E3BD-46A9-9465-B7CC2CB96434}"/>
      </w:docPartPr>
      <w:docPartBody>
        <w:p w:rsidR="00BE50F6" w:rsidRDefault="00292FAE" w:rsidP="00292FAE">
          <w:pPr>
            <w:pStyle w:val="5700AE4F438F44CB88548DB079C2AC80"/>
          </w:pPr>
          <w:r w:rsidRPr="0082621D">
            <w:rPr>
              <w:rStyle w:val="a3"/>
            </w:rPr>
            <w:t>Место для ввода текста.</w:t>
          </w:r>
        </w:p>
      </w:docPartBody>
    </w:docPart>
    <w:docPart>
      <w:docPartPr>
        <w:name w:val="6A6F8E7270724C3E866341B6DD7E6199"/>
        <w:category>
          <w:name w:val="Общие"/>
          <w:gallery w:val="placeholder"/>
        </w:category>
        <w:types>
          <w:type w:val="bbPlcHdr"/>
        </w:types>
        <w:behaviors>
          <w:behavior w:val="content"/>
        </w:behaviors>
        <w:guid w:val="{51220028-3070-49F3-BDEA-85D1EE8A017B}"/>
      </w:docPartPr>
      <w:docPartBody>
        <w:p w:rsidR="00BE50F6" w:rsidRDefault="00292FAE" w:rsidP="00292FAE">
          <w:pPr>
            <w:pStyle w:val="A65FB6DAB96D4D5AB4FF6A39DB769CF9"/>
          </w:pPr>
          <w:r w:rsidRPr="0082621D">
            <w:rPr>
              <w:rStyle w:val="a3"/>
            </w:rPr>
            <w:t>Место для ввода текста.</w:t>
          </w:r>
        </w:p>
      </w:docPartBody>
    </w:docPart>
    <w:docPart>
      <w:docPartPr>
        <w:name w:val="65612E488B474B32AA5EA8AF4DA2F178"/>
        <w:category>
          <w:name w:val="Общие"/>
          <w:gallery w:val="placeholder"/>
        </w:category>
        <w:types>
          <w:type w:val="bbPlcHdr"/>
        </w:types>
        <w:behaviors>
          <w:behavior w:val="content"/>
        </w:behaviors>
        <w:guid w:val="{AC580D0F-40F8-46D8-AD3A-22D1EE353992}"/>
      </w:docPartPr>
      <w:docPartBody>
        <w:p w:rsidR="00BE50F6" w:rsidRDefault="00292FAE" w:rsidP="00292FAE">
          <w:pPr>
            <w:pStyle w:val="25E804B4BC6147FEAE0B12A6B443E9AB"/>
          </w:pPr>
          <w:r w:rsidRPr="0082621D">
            <w:rPr>
              <w:rStyle w:val="a3"/>
            </w:rPr>
            <w:t>Место для ввода текста.</w:t>
          </w:r>
        </w:p>
      </w:docPartBody>
    </w:docPart>
    <w:docPart>
      <w:docPartPr>
        <w:name w:val="A427ED4FCC254E338BE96AB21906FF9B"/>
        <w:category>
          <w:name w:val="Общие"/>
          <w:gallery w:val="placeholder"/>
        </w:category>
        <w:types>
          <w:type w:val="bbPlcHdr"/>
        </w:types>
        <w:behaviors>
          <w:behavior w:val="content"/>
        </w:behaviors>
        <w:guid w:val="{95A331A5-8FCC-4B8C-998A-937CD86068F9}"/>
      </w:docPartPr>
      <w:docPartBody>
        <w:p w:rsidR="008E3992" w:rsidRDefault="00D418A2" w:rsidP="00D418A2">
          <w:pPr>
            <w:pStyle w:val="DE674D41846B48589B0B654DB71F4736"/>
          </w:pPr>
          <w:r w:rsidRPr="00302731">
            <w:rPr>
              <w:rStyle w:val="a3"/>
            </w:rPr>
            <w:t>Click here to enter text.</w:t>
          </w:r>
        </w:p>
      </w:docPartBody>
    </w:docPart>
    <w:docPart>
      <w:docPartPr>
        <w:name w:val="5DEBB17C7938480B9B5223EFD4924619"/>
        <w:category>
          <w:name w:val="Общие"/>
          <w:gallery w:val="placeholder"/>
        </w:category>
        <w:types>
          <w:type w:val="bbPlcHdr"/>
        </w:types>
        <w:behaviors>
          <w:behavior w:val="content"/>
        </w:behaviors>
        <w:guid w:val="{B144FBB5-00D1-404E-84AA-401DBCAFD14F}"/>
      </w:docPartPr>
      <w:docPartBody>
        <w:p w:rsidR="008E3992" w:rsidRDefault="00D418A2" w:rsidP="00D418A2">
          <w:pPr>
            <w:pStyle w:val="3C81F20E7B8C45109E13E71002D78A37"/>
          </w:pPr>
          <w:r w:rsidRPr="00302731">
            <w:rPr>
              <w:rStyle w:val="a3"/>
            </w:rPr>
            <w:t>Click here to enter text.</w:t>
          </w:r>
        </w:p>
      </w:docPartBody>
    </w:docPart>
    <w:docPart>
      <w:docPartPr>
        <w:name w:val="CCCBCF17D1624B618112280B3BAE15B2"/>
        <w:category>
          <w:name w:val="Общие"/>
          <w:gallery w:val="placeholder"/>
        </w:category>
        <w:types>
          <w:type w:val="bbPlcHdr"/>
        </w:types>
        <w:behaviors>
          <w:behavior w:val="content"/>
        </w:behaviors>
        <w:guid w:val="{DFF00C02-0A1F-40A6-A7BA-D967D3A3AF99}"/>
      </w:docPartPr>
      <w:docPartBody>
        <w:p w:rsidR="008E3992" w:rsidRDefault="00D418A2" w:rsidP="00D418A2">
          <w:pPr>
            <w:pStyle w:val="C7642236E9B44F65861CF70A5A185556"/>
          </w:pPr>
          <w:r w:rsidRPr="00302731">
            <w:rPr>
              <w:rStyle w:val="a3"/>
            </w:rPr>
            <w:t>Click here to enter text.</w:t>
          </w:r>
        </w:p>
      </w:docPartBody>
    </w:docPart>
    <w:docPart>
      <w:docPartPr>
        <w:name w:val="07F310980733491FA5CF3E98686C2CA6"/>
        <w:category>
          <w:name w:val="Общие"/>
          <w:gallery w:val="placeholder"/>
        </w:category>
        <w:types>
          <w:type w:val="bbPlcHdr"/>
        </w:types>
        <w:behaviors>
          <w:behavior w:val="content"/>
        </w:behaviors>
        <w:guid w:val="{B577C10C-275E-4201-80F8-77064307C1D3}"/>
      </w:docPartPr>
      <w:docPartBody>
        <w:p w:rsidR="00633899" w:rsidRDefault="0057351F" w:rsidP="0057351F">
          <w:pPr>
            <w:pStyle w:val="49A89DE500A84C56BD45FB869623AFE1"/>
          </w:pPr>
          <w:r w:rsidRPr="00EA3C39">
            <w:rPr>
              <w:rStyle w:val="a3"/>
            </w:rPr>
            <w:t>Место для ввода текста.</w:t>
          </w:r>
        </w:p>
      </w:docPartBody>
    </w:docPart>
    <w:docPart>
      <w:docPartPr>
        <w:name w:val="41F4E31A19DF4613933131F5B8C0FD05"/>
        <w:category>
          <w:name w:val="Общие"/>
          <w:gallery w:val="placeholder"/>
        </w:category>
        <w:types>
          <w:type w:val="bbPlcHdr"/>
        </w:types>
        <w:behaviors>
          <w:behavior w:val="content"/>
        </w:behaviors>
        <w:guid w:val="{653E9247-6EB6-4572-9CEA-9394EAD6A26B}"/>
      </w:docPartPr>
      <w:docPartBody>
        <w:p w:rsidR="00633899" w:rsidRDefault="0057351F" w:rsidP="0057351F">
          <w:pPr>
            <w:pStyle w:val="76D4908031A0494082A90C0B4D465D55"/>
          </w:pPr>
          <w:r w:rsidRPr="00EA3C39">
            <w:rPr>
              <w:rStyle w:val="a3"/>
            </w:rPr>
            <w:t>Место для ввода текста.</w:t>
          </w:r>
        </w:p>
      </w:docPartBody>
    </w:docPart>
    <w:docPart>
      <w:docPartPr>
        <w:name w:val="26688E89DB2742F08B3F7856A32D438F"/>
        <w:category>
          <w:name w:val="Общие"/>
          <w:gallery w:val="placeholder"/>
        </w:category>
        <w:types>
          <w:type w:val="bbPlcHdr"/>
        </w:types>
        <w:behaviors>
          <w:behavior w:val="content"/>
        </w:behaviors>
        <w:guid w:val="{511DF55A-CAFA-4703-BDCB-FFE0EAA20DA1}"/>
      </w:docPartPr>
      <w:docPartBody>
        <w:p w:rsidR="00633899" w:rsidRDefault="0057351F" w:rsidP="0057351F">
          <w:pPr>
            <w:pStyle w:val="5B830C191B7649E18364127A01FB66DD"/>
          </w:pPr>
          <w:r w:rsidRPr="00EA3C39">
            <w:rPr>
              <w:rStyle w:val="a3"/>
            </w:rPr>
            <w:t>Место для ввода текста.</w:t>
          </w:r>
        </w:p>
      </w:docPartBody>
    </w:docPart>
    <w:docPart>
      <w:docPartPr>
        <w:name w:val="3027FBA06F534BA59E158BE5AA27170B"/>
        <w:category>
          <w:name w:val="Общие"/>
          <w:gallery w:val="placeholder"/>
        </w:category>
        <w:types>
          <w:type w:val="bbPlcHdr"/>
        </w:types>
        <w:behaviors>
          <w:behavior w:val="content"/>
        </w:behaviors>
        <w:guid w:val="{573ADB1F-430C-4D4D-AA8E-4C19D6D28972}"/>
      </w:docPartPr>
      <w:docPartBody>
        <w:p w:rsidR="00633899" w:rsidRDefault="0057351F" w:rsidP="0057351F">
          <w:pPr>
            <w:pStyle w:val="DFFC2EA6E3B14C5C8E91DE7ED87953C6"/>
          </w:pPr>
          <w:r w:rsidRPr="00EA3C39">
            <w:rPr>
              <w:rStyle w:val="a3"/>
            </w:rPr>
            <w:t>Место для ввода текста.</w:t>
          </w:r>
        </w:p>
      </w:docPartBody>
    </w:docPart>
    <w:docPart>
      <w:docPartPr>
        <w:name w:val="181CDFD8E8EB41AA81E51FD2E7F4B41F"/>
        <w:category>
          <w:name w:val="Общие"/>
          <w:gallery w:val="placeholder"/>
        </w:category>
        <w:types>
          <w:type w:val="bbPlcHdr"/>
        </w:types>
        <w:behaviors>
          <w:behavior w:val="content"/>
        </w:behaviors>
        <w:guid w:val="{0D70D183-781D-495F-97D2-21A6A7F76109}"/>
      </w:docPartPr>
      <w:docPartBody>
        <w:p w:rsidR="00633899" w:rsidRDefault="0057351F" w:rsidP="0057351F">
          <w:pPr>
            <w:pStyle w:val="6F2703E8CB044002A39BFB7BC3E71C02"/>
          </w:pPr>
          <w:r w:rsidRPr="00EA3C39">
            <w:rPr>
              <w:rStyle w:val="a3"/>
            </w:rPr>
            <w:t>Место для ввода текста.</w:t>
          </w:r>
        </w:p>
      </w:docPartBody>
    </w:docPart>
    <w:docPart>
      <w:docPartPr>
        <w:name w:val="4FA061714E4C460498E8815B242E039E"/>
        <w:category>
          <w:name w:val="Общие"/>
          <w:gallery w:val="placeholder"/>
        </w:category>
        <w:types>
          <w:type w:val="bbPlcHdr"/>
        </w:types>
        <w:behaviors>
          <w:behavior w:val="content"/>
        </w:behaviors>
        <w:guid w:val="{CF46799D-F7AE-411B-8E69-96FA54C61DEF}"/>
      </w:docPartPr>
      <w:docPartBody>
        <w:p w:rsidR="00633899" w:rsidRDefault="0057351F" w:rsidP="0057351F">
          <w:pPr>
            <w:pStyle w:val="E058C611156548BABB341F704B7B8B99"/>
          </w:pPr>
          <w:r w:rsidRPr="00EA3C39">
            <w:rPr>
              <w:rStyle w:val="a3"/>
            </w:rPr>
            <w:t>Место для ввода текста.</w:t>
          </w:r>
        </w:p>
      </w:docPartBody>
    </w:docPart>
    <w:docPart>
      <w:docPartPr>
        <w:name w:val="75A390355E6545E595E564F1B0B2DA12"/>
        <w:category>
          <w:name w:val="Общие"/>
          <w:gallery w:val="placeholder"/>
        </w:category>
        <w:types>
          <w:type w:val="bbPlcHdr"/>
        </w:types>
        <w:behaviors>
          <w:behavior w:val="content"/>
        </w:behaviors>
        <w:guid w:val="{BF97B7B2-2B4F-495F-8B5A-50C6FFB28595}"/>
      </w:docPartPr>
      <w:docPartBody>
        <w:p w:rsidR="00633899" w:rsidRDefault="0057351F" w:rsidP="0057351F">
          <w:pPr>
            <w:pStyle w:val="2218F89EEE8643BD8FEAFAEFEBD981A7"/>
          </w:pPr>
          <w:r w:rsidRPr="00EA3C39">
            <w:rPr>
              <w:rStyle w:val="a3"/>
            </w:rPr>
            <w:t>Место для ввода текста.</w:t>
          </w:r>
        </w:p>
      </w:docPartBody>
    </w:docPart>
    <w:docPart>
      <w:docPartPr>
        <w:name w:val="148939493F664E53BDA01712B1B55874"/>
        <w:category>
          <w:name w:val="Общие"/>
          <w:gallery w:val="placeholder"/>
        </w:category>
        <w:types>
          <w:type w:val="bbPlcHdr"/>
        </w:types>
        <w:behaviors>
          <w:behavior w:val="content"/>
        </w:behaviors>
        <w:guid w:val="{C0A6B9E3-56D1-4DFB-A50F-505E6694C38D}"/>
      </w:docPartPr>
      <w:docPartBody>
        <w:p w:rsidR="00633899" w:rsidRDefault="0057351F" w:rsidP="0057351F">
          <w:pPr>
            <w:pStyle w:val="309F28F0D31C4BC48175B5CB36596331"/>
          </w:pPr>
          <w:r w:rsidRPr="000E7C1A">
            <w:rPr>
              <w:rStyle w:val="a3"/>
            </w:rPr>
            <w:t>Click here to enter text.</w:t>
          </w:r>
        </w:p>
      </w:docPartBody>
    </w:docPart>
    <w:docPart>
      <w:docPartPr>
        <w:name w:val="19169945BED1496E940211CBA135DACC"/>
        <w:category>
          <w:name w:val="Общие"/>
          <w:gallery w:val="placeholder"/>
        </w:category>
        <w:types>
          <w:type w:val="bbPlcHdr"/>
        </w:types>
        <w:behaviors>
          <w:behavior w:val="content"/>
        </w:behaviors>
        <w:guid w:val="{B5E4A298-24CF-46A5-9845-F1BE56260ECA}"/>
      </w:docPartPr>
      <w:docPartBody>
        <w:p w:rsidR="00633899" w:rsidRDefault="0057351F" w:rsidP="0057351F">
          <w:pPr>
            <w:pStyle w:val="254D30EDA8424F44848F7012B98A550C"/>
          </w:pPr>
          <w:r w:rsidRPr="00302731">
            <w:rPr>
              <w:rStyle w:val="a3"/>
            </w:rPr>
            <w:t>Click here to enter text.</w:t>
          </w:r>
        </w:p>
      </w:docPartBody>
    </w:docPart>
    <w:docPart>
      <w:docPartPr>
        <w:name w:val="31478BF779AF4B18B03146E72A7DA589"/>
        <w:category>
          <w:name w:val="Общие"/>
          <w:gallery w:val="placeholder"/>
        </w:category>
        <w:types>
          <w:type w:val="bbPlcHdr"/>
        </w:types>
        <w:behaviors>
          <w:behavior w:val="content"/>
        </w:behaviors>
        <w:guid w:val="{A6DD6E08-C891-4FAA-9947-42DFDEC5853A}"/>
      </w:docPartPr>
      <w:docPartBody>
        <w:p w:rsidR="00633899" w:rsidRDefault="0057351F" w:rsidP="0057351F">
          <w:pPr>
            <w:pStyle w:val="9166E325C26043B8AED228F24A5A71A5"/>
          </w:pPr>
          <w:r w:rsidRPr="00EA3C39">
            <w:rPr>
              <w:rStyle w:val="a3"/>
            </w:rPr>
            <w:t>Место для ввода текста.</w:t>
          </w:r>
        </w:p>
      </w:docPartBody>
    </w:docPart>
    <w:docPart>
      <w:docPartPr>
        <w:name w:val="E86EA0B4B8DB4F6FB1AB2B0F2E2CA3B9"/>
        <w:category>
          <w:name w:val="Общие"/>
          <w:gallery w:val="placeholder"/>
        </w:category>
        <w:types>
          <w:type w:val="bbPlcHdr"/>
        </w:types>
        <w:behaviors>
          <w:behavior w:val="content"/>
        </w:behaviors>
        <w:guid w:val="{C5BE3565-64D4-40DC-8AC5-F19F01A57D8E}"/>
      </w:docPartPr>
      <w:docPartBody>
        <w:p w:rsidR="00633899" w:rsidRDefault="0057351F" w:rsidP="0057351F">
          <w:pPr>
            <w:pStyle w:val="663ABB5D11A14210ACFD990B1A5C29DE"/>
          </w:pPr>
          <w:r w:rsidRPr="00EA3C39">
            <w:rPr>
              <w:rStyle w:val="a3"/>
            </w:rPr>
            <w:t>Место для ввода текста.</w:t>
          </w:r>
        </w:p>
      </w:docPartBody>
    </w:docPart>
    <w:docPart>
      <w:docPartPr>
        <w:name w:val="D1A162DFE58D4C42934E3839ACFA59B9"/>
        <w:category>
          <w:name w:val="Общие"/>
          <w:gallery w:val="placeholder"/>
        </w:category>
        <w:types>
          <w:type w:val="bbPlcHdr"/>
        </w:types>
        <w:behaviors>
          <w:behavior w:val="content"/>
        </w:behaviors>
        <w:guid w:val="{8A7200A6-A358-478B-A665-47A95093BE33}"/>
      </w:docPartPr>
      <w:docPartBody>
        <w:p w:rsidR="00633899" w:rsidRDefault="0057351F" w:rsidP="0057351F">
          <w:pPr>
            <w:pStyle w:val="8CB0758AB98E4EB183859BA5878ACD55"/>
          </w:pPr>
          <w:r w:rsidRPr="0082621D">
            <w:rPr>
              <w:rStyle w:val="a3"/>
            </w:rPr>
            <w:t>Место для ввода текста.</w:t>
          </w:r>
        </w:p>
      </w:docPartBody>
    </w:docPart>
    <w:docPart>
      <w:docPartPr>
        <w:name w:val="7ADF870D52824F7C90BBE94F8FEB6D8A"/>
        <w:category>
          <w:name w:val="Общие"/>
          <w:gallery w:val="placeholder"/>
        </w:category>
        <w:types>
          <w:type w:val="bbPlcHdr"/>
        </w:types>
        <w:behaviors>
          <w:behavior w:val="content"/>
        </w:behaviors>
        <w:guid w:val="{DE9C5F09-C1C1-4186-BCA2-616F3501E5D9}"/>
      </w:docPartPr>
      <w:docPartBody>
        <w:p w:rsidR="00633899" w:rsidRDefault="0057351F" w:rsidP="0057351F">
          <w:pPr>
            <w:pStyle w:val="349A0F5588D0401087C0F203BA880B7A"/>
          </w:pPr>
          <w:r w:rsidRPr="00302731">
            <w:rPr>
              <w:rStyle w:val="a3"/>
            </w:rPr>
            <w:t>Click here to enter text.</w:t>
          </w:r>
        </w:p>
      </w:docPartBody>
    </w:docPart>
    <w:docPart>
      <w:docPartPr>
        <w:name w:val="0562F400DEF347FFB835FA289807A888"/>
        <w:category>
          <w:name w:val="Общие"/>
          <w:gallery w:val="placeholder"/>
        </w:category>
        <w:types>
          <w:type w:val="bbPlcHdr"/>
        </w:types>
        <w:behaviors>
          <w:behavior w:val="content"/>
        </w:behaviors>
        <w:guid w:val="{32DEA3F2-C04E-45C2-9ED7-DA52825A94A9}"/>
      </w:docPartPr>
      <w:docPartBody>
        <w:p w:rsidR="00633899" w:rsidRDefault="0057351F" w:rsidP="0057351F">
          <w:pPr>
            <w:pStyle w:val="1FABF4127FB84CA592126DD03AE88EE5"/>
          </w:pPr>
          <w:r w:rsidRPr="00EA3C39">
            <w:rPr>
              <w:rStyle w:val="a3"/>
            </w:rPr>
            <w:t>Место для ввода текста.</w:t>
          </w:r>
        </w:p>
      </w:docPartBody>
    </w:docPart>
    <w:docPart>
      <w:docPartPr>
        <w:name w:val="8301E934FA8D441084B0153B9848BC40"/>
        <w:category>
          <w:name w:val="Общие"/>
          <w:gallery w:val="placeholder"/>
        </w:category>
        <w:types>
          <w:type w:val="bbPlcHdr"/>
        </w:types>
        <w:behaviors>
          <w:behavior w:val="content"/>
        </w:behaviors>
        <w:guid w:val="{30A2F038-4E1A-4E6D-B6B4-423E4DDDA567}"/>
      </w:docPartPr>
      <w:docPartBody>
        <w:p w:rsidR="00633899" w:rsidRDefault="0057351F" w:rsidP="0057351F">
          <w:pPr>
            <w:pStyle w:val="CB2CD9BC05AB4B1C8E052AE52FEB9A76"/>
          </w:pPr>
          <w:r w:rsidRPr="00EA3C39">
            <w:rPr>
              <w:rStyle w:val="a3"/>
            </w:rPr>
            <w:t>Место для ввода текста.</w:t>
          </w:r>
        </w:p>
      </w:docPartBody>
    </w:docPart>
    <w:docPart>
      <w:docPartPr>
        <w:name w:val="EBF9B2CB12374E6DA1848883A3456F29"/>
        <w:category>
          <w:name w:val="Общие"/>
          <w:gallery w:val="placeholder"/>
        </w:category>
        <w:types>
          <w:type w:val="bbPlcHdr"/>
        </w:types>
        <w:behaviors>
          <w:behavior w:val="content"/>
        </w:behaviors>
        <w:guid w:val="{325088A4-D673-4FF6-B08D-727889FE87BA}"/>
      </w:docPartPr>
      <w:docPartBody>
        <w:p w:rsidR="00633899" w:rsidRDefault="0057351F" w:rsidP="0057351F">
          <w:pPr>
            <w:pStyle w:val="14A6952571B84F8E8B4C840B8987E7B1"/>
          </w:pPr>
          <w:r w:rsidRPr="00EA3C39">
            <w:rPr>
              <w:rStyle w:val="a3"/>
            </w:rPr>
            <w:t>Место для ввода текста.</w:t>
          </w:r>
        </w:p>
      </w:docPartBody>
    </w:docPart>
    <w:docPart>
      <w:docPartPr>
        <w:name w:val="26F98442FAF34E86A09C23B6CF090A65"/>
        <w:category>
          <w:name w:val="Общие"/>
          <w:gallery w:val="placeholder"/>
        </w:category>
        <w:types>
          <w:type w:val="bbPlcHdr"/>
        </w:types>
        <w:behaviors>
          <w:behavior w:val="content"/>
        </w:behaviors>
        <w:guid w:val="{6DE3000C-7875-4A9A-8682-005F99D1B561}"/>
      </w:docPartPr>
      <w:docPartBody>
        <w:p w:rsidR="00633899" w:rsidRDefault="0057351F" w:rsidP="0057351F">
          <w:pPr>
            <w:pStyle w:val="549DB9FAFF134BA693698A8980F0D765"/>
          </w:pPr>
          <w:r w:rsidRPr="0082621D">
            <w:rPr>
              <w:rStyle w:val="a3"/>
            </w:rPr>
            <w:t>Место для ввода текста.</w:t>
          </w:r>
        </w:p>
      </w:docPartBody>
    </w:docPart>
    <w:docPart>
      <w:docPartPr>
        <w:name w:val="45210D7577DA47ECB32443618DA70470"/>
        <w:category>
          <w:name w:val="Общие"/>
          <w:gallery w:val="placeholder"/>
        </w:category>
        <w:types>
          <w:type w:val="bbPlcHdr"/>
        </w:types>
        <w:behaviors>
          <w:behavior w:val="content"/>
        </w:behaviors>
        <w:guid w:val="{B8EA8514-F502-49CC-9504-A92B0989E02B}"/>
      </w:docPartPr>
      <w:docPartBody>
        <w:p w:rsidR="00633899" w:rsidRDefault="0057351F" w:rsidP="0057351F">
          <w:pPr>
            <w:pStyle w:val="04AD3FB0E9D9474C91B373A52DE4F84E"/>
          </w:pPr>
          <w:r w:rsidRPr="000E7C1A">
            <w:rPr>
              <w:rStyle w:val="a3"/>
            </w:rPr>
            <w:t>Click here to enter text.</w:t>
          </w:r>
        </w:p>
      </w:docPartBody>
    </w:docPart>
    <w:docPart>
      <w:docPartPr>
        <w:name w:val="0B2F3452B95C42DE81BF7C76DDFF52DE"/>
        <w:category>
          <w:name w:val="Общие"/>
          <w:gallery w:val="placeholder"/>
        </w:category>
        <w:types>
          <w:type w:val="bbPlcHdr"/>
        </w:types>
        <w:behaviors>
          <w:behavior w:val="content"/>
        </w:behaviors>
        <w:guid w:val="{1854E855-4F31-4634-B562-63611530FE56}"/>
      </w:docPartPr>
      <w:docPartBody>
        <w:p w:rsidR="00633899" w:rsidRDefault="0057351F" w:rsidP="0057351F">
          <w:pPr>
            <w:pStyle w:val="A0941281CD45496CBD30684590EE114C"/>
          </w:pPr>
          <w:r w:rsidRPr="00EA3C39">
            <w:rPr>
              <w:rStyle w:val="a3"/>
            </w:rPr>
            <w:t>Место для ввода текста.</w:t>
          </w:r>
        </w:p>
      </w:docPartBody>
    </w:docPart>
    <w:docPart>
      <w:docPartPr>
        <w:name w:val="49325D11C27D4381A021C79ED252FCEA"/>
        <w:category>
          <w:name w:val="Общие"/>
          <w:gallery w:val="placeholder"/>
        </w:category>
        <w:types>
          <w:type w:val="bbPlcHdr"/>
        </w:types>
        <w:behaviors>
          <w:behavior w:val="content"/>
        </w:behaviors>
        <w:guid w:val="{69625701-4BDE-4ABA-A675-030A8FAC5AE2}"/>
      </w:docPartPr>
      <w:docPartBody>
        <w:p w:rsidR="00633899" w:rsidRDefault="0057351F" w:rsidP="0057351F">
          <w:pPr>
            <w:pStyle w:val="D9D831422C0D4296BCC304F135B4DE1A"/>
          </w:pPr>
          <w:r w:rsidRPr="00EA3C39">
            <w:rPr>
              <w:rStyle w:val="a3"/>
            </w:rPr>
            <w:t>Место для ввода текста.</w:t>
          </w:r>
        </w:p>
      </w:docPartBody>
    </w:docPart>
    <w:docPart>
      <w:docPartPr>
        <w:name w:val="A6B6C4E611FB4617A9C1DDB8FD5D730C"/>
        <w:category>
          <w:name w:val="Общие"/>
          <w:gallery w:val="placeholder"/>
        </w:category>
        <w:types>
          <w:type w:val="bbPlcHdr"/>
        </w:types>
        <w:behaviors>
          <w:behavior w:val="content"/>
        </w:behaviors>
        <w:guid w:val="{6F3D39F7-E069-4F6F-8C2C-5BC110A31947}"/>
      </w:docPartPr>
      <w:docPartBody>
        <w:p w:rsidR="00633899" w:rsidRDefault="0057351F" w:rsidP="0057351F">
          <w:pPr>
            <w:pStyle w:val="42952557059A440EBDF96B3CC81C6636"/>
          </w:pPr>
          <w:r w:rsidRPr="00EA3C39">
            <w:rPr>
              <w:rStyle w:val="a3"/>
            </w:rPr>
            <w:t>Место для ввода текста.</w:t>
          </w:r>
        </w:p>
      </w:docPartBody>
    </w:docPart>
    <w:docPart>
      <w:docPartPr>
        <w:name w:val="D454DC9737324FCA8654DECC3903C640"/>
        <w:category>
          <w:name w:val="Общие"/>
          <w:gallery w:val="placeholder"/>
        </w:category>
        <w:types>
          <w:type w:val="bbPlcHdr"/>
        </w:types>
        <w:behaviors>
          <w:behavior w:val="content"/>
        </w:behaviors>
        <w:guid w:val="{BF7E3C23-567B-4830-A407-A5C04652CE0B}"/>
      </w:docPartPr>
      <w:docPartBody>
        <w:p w:rsidR="00633899" w:rsidRDefault="0057351F" w:rsidP="0057351F">
          <w:pPr>
            <w:pStyle w:val="5764256FEF194971B01E270169EE60CB"/>
          </w:pPr>
          <w:r w:rsidRPr="00EA3C39">
            <w:rPr>
              <w:rStyle w:val="a3"/>
            </w:rPr>
            <w:t>Место для ввода текста.</w:t>
          </w:r>
        </w:p>
      </w:docPartBody>
    </w:docPart>
    <w:docPart>
      <w:docPartPr>
        <w:name w:val="7DDB516249B04654A8A7A3682B063E89"/>
        <w:category>
          <w:name w:val="Общие"/>
          <w:gallery w:val="placeholder"/>
        </w:category>
        <w:types>
          <w:type w:val="bbPlcHdr"/>
        </w:types>
        <w:behaviors>
          <w:behavior w:val="content"/>
        </w:behaviors>
        <w:guid w:val="{E597725D-A436-4523-A5A1-CB715273DCDB}"/>
      </w:docPartPr>
      <w:docPartBody>
        <w:p w:rsidR="00633899" w:rsidRDefault="0057351F" w:rsidP="0057351F">
          <w:pPr>
            <w:pStyle w:val="090F757C596A418081965EAE19577073"/>
          </w:pPr>
          <w:r w:rsidRPr="00EA3C39">
            <w:rPr>
              <w:rStyle w:val="a3"/>
            </w:rPr>
            <w:t>Место для ввода текста.</w:t>
          </w:r>
        </w:p>
      </w:docPartBody>
    </w:docPart>
    <w:docPart>
      <w:docPartPr>
        <w:name w:val="C4C3C97164E942ABA82F140408CD89A5"/>
        <w:category>
          <w:name w:val="Общие"/>
          <w:gallery w:val="placeholder"/>
        </w:category>
        <w:types>
          <w:type w:val="bbPlcHdr"/>
        </w:types>
        <w:behaviors>
          <w:behavior w:val="content"/>
        </w:behaviors>
        <w:guid w:val="{08B94C67-488E-4137-A50C-9690FBC08FF5}"/>
      </w:docPartPr>
      <w:docPartBody>
        <w:p w:rsidR="00633899" w:rsidRDefault="0057351F" w:rsidP="0057351F">
          <w:pPr>
            <w:pStyle w:val="781A17D110E1423483B6E600A92FAF19"/>
          </w:pPr>
          <w:r w:rsidRPr="00EA3C39">
            <w:rPr>
              <w:rStyle w:val="a3"/>
            </w:rPr>
            <w:t>Место для ввода текста.</w:t>
          </w:r>
        </w:p>
      </w:docPartBody>
    </w:docPart>
    <w:docPart>
      <w:docPartPr>
        <w:name w:val="EE8BCEB5E68B46B7AABFB529571D66B6"/>
        <w:category>
          <w:name w:val="Общие"/>
          <w:gallery w:val="placeholder"/>
        </w:category>
        <w:types>
          <w:type w:val="bbPlcHdr"/>
        </w:types>
        <w:behaviors>
          <w:behavior w:val="content"/>
        </w:behaviors>
        <w:guid w:val="{29E27EAF-2EFA-4D6F-AEB0-F1B1591335A3}"/>
      </w:docPartPr>
      <w:docPartBody>
        <w:p w:rsidR="00633899" w:rsidRDefault="0057351F" w:rsidP="0057351F">
          <w:pPr>
            <w:pStyle w:val="555CEF26FE1F4963AB502AFC9CAE5628"/>
          </w:pPr>
          <w:r w:rsidRPr="00EA3C39">
            <w:rPr>
              <w:rStyle w:val="a3"/>
            </w:rPr>
            <w:t>Место для ввода текста.</w:t>
          </w:r>
        </w:p>
      </w:docPartBody>
    </w:docPart>
    <w:docPart>
      <w:docPartPr>
        <w:name w:val="207397DAF91B4290922B0A6E421E2AAF"/>
        <w:category>
          <w:name w:val="Общие"/>
          <w:gallery w:val="placeholder"/>
        </w:category>
        <w:types>
          <w:type w:val="bbPlcHdr"/>
        </w:types>
        <w:behaviors>
          <w:behavior w:val="content"/>
        </w:behaviors>
        <w:guid w:val="{00D3AEE0-0A58-43D5-B441-C3A3A7B2EB9D}"/>
      </w:docPartPr>
      <w:docPartBody>
        <w:p w:rsidR="00633899" w:rsidRDefault="0057351F" w:rsidP="0057351F">
          <w:pPr>
            <w:pStyle w:val="42036899957B4EC386AC3E1AF6A3AD11"/>
          </w:pPr>
          <w:r w:rsidRPr="00EA3C39">
            <w:rPr>
              <w:rStyle w:val="a3"/>
            </w:rPr>
            <w:t>Место для ввода текста.</w:t>
          </w:r>
        </w:p>
      </w:docPartBody>
    </w:docPart>
    <w:docPart>
      <w:docPartPr>
        <w:name w:val="1CB09BABBDD643E4842AF72FEA47033E"/>
        <w:category>
          <w:name w:val="Общие"/>
          <w:gallery w:val="placeholder"/>
        </w:category>
        <w:types>
          <w:type w:val="bbPlcHdr"/>
        </w:types>
        <w:behaviors>
          <w:behavior w:val="content"/>
        </w:behaviors>
        <w:guid w:val="{817C63AC-43AE-42A4-BCCC-9F0F240537E3}"/>
      </w:docPartPr>
      <w:docPartBody>
        <w:p w:rsidR="002661CA" w:rsidRDefault="004A4F76" w:rsidP="004A4F76">
          <w:pPr>
            <w:pStyle w:val="6CE80FAD1D9143598457A9B71A5F378D"/>
          </w:pPr>
          <w:r w:rsidRPr="00302731">
            <w:rPr>
              <w:rStyle w:val="a3"/>
            </w:rPr>
            <w:t>Click here to enter text.</w:t>
          </w:r>
        </w:p>
      </w:docPartBody>
    </w:docPart>
    <w:docPart>
      <w:docPartPr>
        <w:name w:val="83814F2ED4AE4DCDB805FB4A113F0FB9"/>
        <w:category>
          <w:name w:val="Общие"/>
          <w:gallery w:val="placeholder"/>
        </w:category>
        <w:types>
          <w:type w:val="bbPlcHdr"/>
        </w:types>
        <w:behaviors>
          <w:behavior w:val="content"/>
        </w:behaviors>
        <w:guid w:val="{67B5B211-4E56-4475-9DFF-3A0ECD656049}"/>
      </w:docPartPr>
      <w:docPartBody>
        <w:p w:rsidR="002661CA" w:rsidRDefault="004A4F76" w:rsidP="004A4F76">
          <w:pPr>
            <w:pStyle w:val="1C44E328C63C42FDB7ADF7A10F3FD9A1"/>
          </w:pPr>
          <w:r w:rsidRPr="00302731">
            <w:rPr>
              <w:rStyle w:val="a3"/>
            </w:rPr>
            <w:t>Click here to enter text.</w:t>
          </w:r>
        </w:p>
      </w:docPartBody>
    </w:docPart>
    <w:docPart>
      <w:docPartPr>
        <w:name w:val="56E6A76BF63441C9AE216DFCF48C07A5"/>
        <w:category>
          <w:name w:val="Общие"/>
          <w:gallery w:val="placeholder"/>
        </w:category>
        <w:types>
          <w:type w:val="bbPlcHdr"/>
        </w:types>
        <w:behaviors>
          <w:behavior w:val="content"/>
        </w:behaviors>
        <w:guid w:val="{4FFAAF44-7C48-403F-ADAD-9B83B9035B51}"/>
      </w:docPartPr>
      <w:docPartBody>
        <w:p w:rsidR="002661CA" w:rsidRDefault="004A4F76" w:rsidP="004A4F76">
          <w:pPr>
            <w:pStyle w:val="FC2DCF5BD16143E895C84AFD424C30EC"/>
          </w:pPr>
          <w:r w:rsidRPr="00302731">
            <w:rPr>
              <w:rStyle w:val="a3"/>
            </w:rPr>
            <w:t>Click here to enter text.</w:t>
          </w:r>
        </w:p>
      </w:docPartBody>
    </w:docPart>
    <w:docPart>
      <w:docPartPr>
        <w:name w:val="0DD7DCD6C7054034B7F51B6F012B4E0B"/>
        <w:category>
          <w:name w:val="Общие"/>
          <w:gallery w:val="placeholder"/>
        </w:category>
        <w:types>
          <w:type w:val="bbPlcHdr"/>
        </w:types>
        <w:behaviors>
          <w:behavior w:val="content"/>
        </w:behaviors>
        <w:guid w:val="{EE547CFD-AF31-4ED2-856D-242681AA7447}"/>
      </w:docPartPr>
      <w:docPartBody>
        <w:p w:rsidR="002661CA" w:rsidRDefault="004A4F76" w:rsidP="004A4F76">
          <w:pPr>
            <w:pStyle w:val="800871B7654A40139242529B7F579788"/>
          </w:pPr>
          <w:r w:rsidRPr="0082621D">
            <w:rPr>
              <w:rStyle w:val="a3"/>
            </w:rPr>
            <w:t>Место для ввода текста.</w:t>
          </w:r>
        </w:p>
      </w:docPartBody>
    </w:docPart>
    <w:docPart>
      <w:docPartPr>
        <w:name w:val="663B0AFE41BE4A3980A66A5C4E82A3A2"/>
        <w:category>
          <w:name w:val="Общие"/>
          <w:gallery w:val="placeholder"/>
        </w:category>
        <w:types>
          <w:type w:val="bbPlcHdr"/>
        </w:types>
        <w:behaviors>
          <w:behavior w:val="content"/>
        </w:behaviors>
        <w:guid w:val="{BBCFFDF7-5BCE-497B-A331-8AD6EB5432E6}"/>
      </w:docPartPr>
      <w:docPartBody>
        <w:p w:rsidR="002661CA" w:rsidRDefault="004A4F76" w:rsidP="004A4F76">
          <w:pPr>
            <w:pStyle w:val="F02600FBA8D94FBAB9225DAE410D8B14"/>
          </w:pPr>
          <w:r w:rsidRPr="0082621D">
            <w:rPr>
              <w:rStyle w:val="a3"/>
            </w:rPr>
            <w:t>Место для ввода текста.</w:t>
          </w:r>
        </w:p>
      </w:docPartBody>
    </w:docPart>
    <w:docPart>
      <w:docPartPr>
        <w:name w:val="B7E6403D975A4207BBFBA833F55EF2A7"/>
        <w:category>
          <w:name w:val="Общие"/>
          <w:gallery w:val="placeholder"/>
        </w:category>
        <w:types>
          <w:type w:val="bbPlcHdr"/>
        </w:types>
        <w:behaviors>
          <w:behavior w:val="content"/>
        </w:behaviors>
        <w:guid w:val="{A3A520E3-8D7D-4CE1-AE09-C9599C9CFF32}"/>
      </w:docPartPr>
      <w:docPartBody>
        <w:p w:rsidR="002661CA" w:rsidRDefault="004A4F76" w:rsidP="004A4F76">
          <w:pPr>
            <w:pStyle w:val="45A70D7AE1334CB8BD329E566F066929"/>
          </w:pPr>
          <w:r w:rsidRPr="0082621D">
            <w:rPr>
              <w:rStyle w:val="a3"/>
            </w:rPr>
            <w:t>Место для ввода текста.</w:t>
          </w:r>
        </w:p>
      </w:docPartBody>
    </w:docPart>
    <w:docPart>
      <w:docPartPr>
        <w:name w:val="F0FBA0E3A84A44B3A45BCAC76386567E"/>
        <w:category>
          <w:name w:val="Общие"/>
          <w:gallery w:val="placeholder"/>
        </w:category>
        <w:types>
          <w:type w:val="bbPlcHdr"/>
        </w:types>
        <w:behaviors>
          <w:behavior w:val="content"/>
        </w:behaviors>
        <w:guid w:val="{DB730143-BEC7-4CBB-A798-BA9A961A0C5C}"/>
      </w:docPartPr>
      <w:docPartBody>
        <w:p w:rsidR="002661CA" w:rsidRDefault="004A4F76" w:rsidP="004A4F76">
          <w:pPr>
            <w:pStyle w:val="0F46F067A77B41ACACEB4D59A446028D"/>
          </w:pPr>
          <w:r w:rsidRPr="0082621D">
            <w:rPr>
              <w:rStyle w:val="a3"/>
            </w:rPr>
            <w:t>Место для ввода текста.</w:t>
          </w:r>
        </w:p>
      </w:docPartBody>
    </w:docPart>
    <w:docPart>
      <w:docPartPr>
        <w:name w:val="775A1C7F0476464EAD707633254D6C3B"/>
        <w:category>
          <w:name w:val="Общие"/>
          <w:gallery w:val="placeholder"/>
        </w:category>
        <w:types>
          <w:type w:val="bbPlcHdr"/>
        </w:types>
        <w:behaviors>
          <w:behavior w:val="content"/>
        </w:behaviors>
        <w:guid w:val="{9920FC3B-62E8-47A9-ABBB-BD13A2DD19AA}"/>
      </w:docPartPr>
      <w:docPartBody>
        <w:p w:rsidR="002661CA" w:rsidRDefault="004A4F76" w:rsidP="004A4F76">
          <w:pPr>
            <w:pStyle w:val="DF5A7F0CDD0D4E009A9B28E35B41E37F"/>
          </w:pPr>
          <w:r w:rsidRPr="00302731">
            <w:rPr>
              <w:rStyle w:val="a3"/>
            </w:rPr>
            <w:t>Click here to enter text.</w:t>
          </w:r>
        </w:p>
      </w:docPartBody>
    </w:docPart>
    <w:docPart>
      <w:docPartPr>
        <w:name w:val="2E6D1676557B43EDB7DFF8B082D0E569"/>
        <w:category>
          <w:name w:val="Общие"/>
          <w:gallery w:val="placeholder"/>
        </w:category>
        <w:types>
          <w:type w:val="bbPlcHdr"/>
        </w:types>
        <w:behaviors>
          <w:behavior w:val="content"/>
        </w:behaviors>
        <w:guid w:val="{1B7775D1-2C23-41DE-8063-FB99FF496F15}"/>
      </w:docPartPr>
      <w:docPartBody>
        <w:p w:rsidR="002661CA" w:rsidRDefault="004A4F76" w:rsidP="004A4F76">
          <w:pPr>
            <w:pStyle w:val="84A15DD283AD41B59DF50C396FE5EA2B"/>
          </w:pPr>
          <w:r w:rsidRPr="0082621D">
            <w:rPr>
              <w:rStyle w:val="a3"/>
            </w:rPr>
            <w:t>Место для ввода текста.</w:t>
          </w:r>
        </w:p>
      </w:docPartBody>
    </w:docPart>
    <w:docPart>
      <w:docPartPr>
        <w:name w:val="0891E1E241604E059B4EF63CF614E7D2"/>
        <w:category>
          <w:name w:val="Общие"/>
          <w:gallery w:val="placeholder"/>
        </w:category>
        <w:types>
          <w:type w:val="bbPlcHdr"/>
        </w:types>
        <w:behaviors>
          <w:behavior w:val="content"/>
        </w:behaviors>
        <w:guid w:val="{EB45F55E-0520-48BB-848A-1B27801E1D90}"/>
      </w:docPartPr>
      <w:docPartBody>
        <w:p w:rsidR="002661CA" w:rsidRDefault="004A4F76" w:rsidP="004A4F76">
          <w:pPr>
            <w:pStyle w:val="5ED28FE091A243F5B0F3FB334FA544C9"/>
          </w:pPr>
          <w:r w:rsidRPr="0082621D">
            <w:rPr>
              <w:rStyle w:val="a3"/>
            </w:rPr>
            <w:t>Место для ввода текста.</w:t>
          </w:r>
        </w:p>
      </w:docPartBody>
    </w:docPart>
    <w:docPart>
      <w:docPartPr>
        <w:name w:val="B7BC086AA00745A7B043F3F12D46A852"/>
        <w:category>
          <w:name w:val="Общие"/>
          <w:gallery w:val="placeholder"/>
        </w:category>
        <w:types>
          <w:type w:val="bbPlcHdr"/>
        </w:types>
        <w:behaviors>
          <w:behavior w:val="content"/>
        </w:behaviors>
        <w:guid w:val="{12444E30-A6B0-41EE-B75C-D364305442C3}"/>
      </w:docPartPr>
      <w:docPartBody>
        <w:p w:rsidR="002661CA" w:rsidRDefault="004A4F76" w:rsidP="004A4F76">
          <w:pPr>
            <w:pStyle w:val="BCB0A7DE98624CD9953AC2A381BD659B"/>
          </w:pPr>
          <w:r w:rsidRPr="0082621D">
            <w:rPr>
              <w:rStyle w:val="a3"/>
            </w:rPr>
            <w:t>Место для ввода текста.</w:t>
          </w:r>
        </w:p>
      </w:docPartBody>
    </w:docPart>
    <w:docPart>
      <w:docPartPr>
        <w:name w:val="C04887C0FE734539945DAF5BBEDA2A23"/>
        <w:category>
          <w:name w:val="Общие"/>
          <w:gallery w:val="placeholder"/>
        </w:category>
        <w:types>
          <w:type w:val="bbPlcHdr"/>
        </w:types>
        <w:behaviors>
          <w:behavior w:val="content"/>
        </w:behaviors>
        <w:guid w:val="{8A32DB35-DB2E-44D8-953B-75CB67A89DF8}"/>
      </w:docPartPr>
      <w:docPartBody>
        <w:p w:rsidR="002661CA" w:rsidRDefault="004A4F76" w:rsidP="004A4F76">
          <w:pPr>
            <w:pStyle w:val="6650C1CAF00A49ACB04CFAF7BB95E65D"/>
          </w:pPr>
          <w:r w:rsidRPr="00302731">
            <w:rPr>
              <w:rStyle w:val="a3"/>
            </w:rPr>
            <w:t>Click here to enter text.</w:t>
          </w:r>
        </w:p>
      </w:docPartBody>
    </w:docPart>
    <w:docPart>
      <w:docPartPr>
        <w:name w:val="B20CADAC8AC14A439C362E35A51A324B"/>
        <w:category>
          <w:name w:val="Общие"/>
          <w:gallery w:val="placeholder"/>
        </w:category>
        <w:types>
          <w:type w:val="bbPlcHdr"/>
        </w:types>
        <w:behaviors>
          <w:behavior w:val="content"/>
        </w:behaviors>
        <w:guid w:val="{3EC1AD8B-EDA6-4FC7-84CF-5F246857BBFD}"/>
      </w:docPartPr>
      <w:docPartBody>
        <w:p w:rsidR="002661CA" w:rsidRDefault="004A4F76" w:rsidP="004A4F76">
          <w:pPr>
            <w:pStyle w:val="53F924F82DA74C61AB38F92DC8144125"/>
          </w:pPr>
          <w:r w:rsidRPr="00302731">
            <w:rPr>
              <w:rStyle w:val="a3"/>
            </w:rPr>
            <w:t>Click here to enter text.</w:t>
          </w:r>
        </w:p>
      </w:docPartBody>
    </w:docPart>
    <w:docPart>
      <w:docPartPr>
        <w:name w:val="64648AAD5E8846D894E02134793CBABB"/>
        <w:category>
          <w:name w:val="Общие"/>
          <w:gallery w:val="placeholder"/>
        </w:category>
        <w:types>
          <w:type w:val="bbPlcHdr"/>
        </w:types>
        <w:behaviors>
          <w:behavior w:val="content"/>
        </w:behaviors>
        <w:guid w:val="{2BD35962-643C-4A41-B078-CE82E23223B2}"/>
      </w:docPartPr>
      <w:docPartBody>
        <w:p w:rsidR="002661CA" w:rsidRDefault="004A4F76" w:rsidP="004A4F76">
          <w:pPr>
            <w:pStyle w:val="5BC488C1C4794A3396D0D41E43965ED7"/>
          </w:pPr>
          <w:r w:rsidRPr="00302731">
            <w:rPr>
              <w:rStyle w:val="a3"/>
            </w:rPr>
            <w:t>Click here to enter text.</w:t>
          </w:r>
        </w:p>
      </w:docPartBody>
    </w:docPart>
    <w:docPart>
      <w:docPartPr>
        <w:name w:val="5BEEC2F76331433EA24C21CD8C63AD48"/>
        <w:category>
          <w:name w:val="Общие"/>
          <w:gallery w:val="placeholder"/>
        </w:category>
        <w:types>
          <w:type w:val="bbPlcHdr"/>
        </w:types>
        <w:behaviors>
          <w:behavior w:val="content"/>
        </w:behaviors>
        <w:guid w:val="{2D9238E0-5E8C-41D3-B112-0EA874A4FDCA}"/>
      </w:docPartPr>
      <w:docPartBody>
        <w:p w:rsidR="002661CA" w:rsidRDefault="004A4F76" w:rsidP="004A4F76">
          <w:pPr>
            <w:pStyle w:val="FA714FD287904F7FAC239B9A2813425C"/>
          </w:pPr>
          <w:r w:rsidRPr="00302731">
            <w:rPr>
              <w:rStyle w:val="a3"/>
            </w:rPr>
            <w:t>Click here to enter text.</w:t>
          </w:r>
        </w:p>
      </w:docPartBody>
    </w:docPart>
    <w:docPart>
      <w:docPartPr>
        <w:name w:val="757E932F992846E1A88E79F3EADBA380"/>
        <w:category>
          <w:name w:val="Общие"/>
          <w:gallery w:val="placeholder"/>
        </w:category>
        <w:types>
          <w:type w:val="bbPlcHdr"/>
        </w:types>
        <w:behaviors>
          <w:behavior w:val="content"/>
        </w:behaviors>
        <w:guid w:val="{80D24E6E-774E-46CF-9ECC-21C997C30B2D}"/>
      </w:docPartPr>
      <w:docPartBody>
        <w:p w:rsidR="002661CA" w:rsidRDefault="004A4F76" w:rsidP="004A4F76">
          <w:pPr>
            <w:pStyle w:val="A4BEB376CA214F909667FBC6A5300D54"/>
          </w:pPr>
          <w:r w:rsidRPr="0082621D">
            <w:rPr>
              <w:rStyle w:val="a3"/>
            </w:rPr>
            <w:t>Место для ввода текста.</w:t>
          </w:r>
        </w:p>
      </w:docPartBody>
    </w:docPart>
    <w:docPart>
      <w:docPartPr>
        <w:name w:val="903BF3499E6E4959A7BC2228A51E18E5"/>
        <w:category>
          <w:name w:val="Общие"/>
          <w:gallery w:val="placeholder"/>
        </w:category>
        <w:types>
          <w:type w:val="bbPlcHdr"/>
        </w:types>
        <w:behaviors>
          <w:behavior w:val="content"/>
        </w:behaviors>
        <w:guid w:val="{85061912-A036-42D0-A583-E2FAE8F0DBCA}"/>
      </w:docPartPr>
      <w:docPartBody>
        <w:p w:rsidR="002661CA" w:rsidRDefault="004A4F76" w:rsidP="004A4F76">
          <w:pPr>
            <w:pStyle w:val="D47F6F4CA8204269B23DE170F6FDB4B1"/>
          </w:pPr>
          <w:r w:rsidRPr="00302731">
            <w:rPr>
              <w:rStyle w:val="a3"/>
            </w:rPr>
            <w:t>Click here to enter text.</w:t>
          </w:r>
        </w:p>
      </w:docPartBody>
    </w:docPart>
    <w:docPart>
      <w:docPartPr>
        <w:name w:val="5700AE4F438F44CB88548DB079C2AC80"/>
        <w:category>
          <w:name w:val="Общие"/>
          <w:gallery w:val="placeholder"/>
        </w:category>
        <w:types>
          <w:type w:val="bbPlcHdr"/>
        </w:types>
        <w:behaviors>
          <w:behavior w:val="content"/>
        </w:behaviors>
        <w:guid w:val="{FCC9014C-3F75-4249-923F-9A9CD38C3AE4}"/>
      </w:docPartPr>
      <w:docPartBody>
        <w:p w:rsidR="002661CA" w:rsidRDefault="004A4F76" w:rsidP="004A4F76">
          <w:pPr>
            <w:pStyle w:val="E3C4B6BBBF9A46E185D225E1C995CCE1"/>
          </w:pPr>
          <w:r w:rsidRPr="00302731">
            <w:rPr>
              <w:rStyle w:val="a3"/>
            </w:rPr>
            <w:t>Click here to enter text.</w:t>
          </w:r>
        </w:p>
      </w:docPartBody>
    </w:docPart>
    <w:docPart>
      <w:docPartPr>
        <w:name w:val="44B238C18F19477BA3152F9C7C823B92"/>
        <w:category>
          <w:name w:val="Общие"/>
          <w:gallery w:val="placeholder"/>
        </w:category>
        <w:types>
          <w:type w:val="bbPlcHdr"/>
        </w:types>
        <w:behaviors>
          <w:behavior w:val="content"/>
        </w:behaviors>
        <w:guid w:val="{EDC054EE-C75C-4534-9DAC-DA16AF2B60A0}"/>
      </w:docPartPr>
      <w:docPartBody>
        <w:p w:rsidR="002661CA" w:rsidRDefault="004A4F76" w:rsidP="004A4F76">
          <w:pPr>
            <w:pStyle w:val="94242A4854B5462D85DC4CFB2F62AA0D"/>
          </w:pPr>
          <w:r w:rsidRPr="00302731">
            <w:rPr>
              <w:rStyle w:val="a3"/>
            </w:rPr>
            <w:t>Click here to enter text.</w:t>
          </w:r>
        </w:p>
      </w:docPartBody>
    </w:docPart>
    <w:docPart>
      <w:docPartPr>
        <w:name w:val="18245F3D03C04C57BE20FDE1833B8159"/>
        <w:category>
          <w:name w:val="Общие"/>
          <w:gallery w:val="placeholder"/>
        </w:category>
        <w:types>
          <w:type w:val="bbPlcHdr"/>
        </w:types>
        <w:behaviors>
          <w:behavior w:val="content"/>
        </w:behaviors>
        <w:guid w:val="{3F8D5F87-75E1-46AC-98F7-D219EE565949}"/>
      </w:docPartPr>
      <w:docPartBody>
        <w:p w:rsidR="002661CA" w:rsidRDefault="004A4F76" w:rsidP="004A4F76">
          <w:pPr>
            <w:pStyle w:val="30CED3CA3D1F4493A04EA5488AC4F95E"/>
          </w:pPr>
          <w:r w:rsidRPr="00302731">
            <w:rPr>
              <w:rStyle w:val="a3"/>
            </w:rPr>
            <w:t>Click here to enter text.</w:t>
          </w:r>
        </w:p>
      </w:docPartBody>
    </w:docPart>
    <w:docPart>
      <w:docPartPr>
        <w:name w:val="A65FB6DAB96D4D5AB4FF6A39DB769CF9"/>
        <w:category>
          <w:name w:val="Общие"/>
          <w:gallery w:val="placeholder"/>
        </w:category>
        <w:types>
          <w:type w:val="bbPlcHdr"/>
        </w:types>
        <w:behaviors>
          <w:behavior w:val="content"/>
        </w:behaviors>
        <w:guid w:val="{565524AE-EB7B-4962-AEFB-E96188B12940}"/>
      </w:docPartPr>
      <w:docPartBody>
        <w:p w:rsidR="002661CA" w:rsidRDefault="004A4F76" w:rsidP="004A4F76">
          <w:pPr>
            <w:pStyle w:val="DDB0A1A7416941C79C6CA6C8BB520549"/>
          </w:pPr>
          <w:r w:rsidRPr="0082621D">
            <w:rPr>
              <w:rStyle w:val="a3"/>
            </w:rPr>
            <w:t>Место для ввода текста.</w:t>
          </w:r>
        </w:p>
      </w:docPartBody>
    </w:docPart>
    <w:docPart>
      <w:docPartPr>
        <w:name w:val="25E804B4BC6147FEAE0B12A6B443E9AB"/>
        <w:category>
          <w:name w:val="Общие"/>
          <w:gallery w:val="placeholder"/>
        </w:category>
        <w:types>
          <w:type w:val="bbPlcHdr"/>
        </w:types>
        <w:behaviors>
          <w:behavior w:val="content"/>
        </w:behaviors>
        <w:guid w:val="{27346788-17EF-4292-8437-00B5A504D814}"/>
      </w:docPartPr>
      <w:docPartBody>
        <w:p w:rsidR="002661CA" w:rsidRDefault="004A4F76" w:rsidP="004A4F76">
          <w:pPr>
            <w:pStyle w:val="AC87217449EE4AF295D7D6F922A6302A"/>
          </w:pPr>
          <w:r w:rsidRPr="0082621D">
            <w:rPr>
              <w:rStyle w:val="a3"/>
            </w:rPr>
            <w:t>Место для ввода текста.</w:t>
          </w:r>
        </w:p>
      </w:docPartBody>
    </w:docPart>
    <w:docPart>
      <w:docPartPr>
        <w:name w:val="DE674D41846B48589B0B654DB71F4736"/>
        <w:category>
          <w:name w:val="Общие"/>
          <w:gallery w:val="placeholder"/>
        </w:category>
        <w:types>
          <w:type w:val="bbPlcHdr"/>
        </w:types>
        <w:behaviors>
          <w:behavior w:val="content"/>
        </w:behaviors>
        <w:guid w:val="{8BA2FC28-66EB-426C-8DCE-4031C2567BE0}"/>
      </w:docPartPr>
      <w:docPartBody>
        <w:p w:rsidR="002661CA" w:rsidRDefault="004A4F76" w:rsidP="004A4F76">
          <w:pPr>
            <w:pStyle w:val="90E5C4E2723648C8AEABFA54C2E24D03"/>
          </w:pPr>
          <w:r w:rsidRPr="00302731">
            <w:rPr>
              <w:rStyle w:val="a3"/>
            </w:rPr>
            <w:t>Click here to enter text.</w:t>
          </w:r>
        </w:p>
      </w:docPartBody>
    </w:docPart>
    <w:docPart>
      <w:docPartPr>
        <w:name w:val="3C81F20E7B8C45109E13E71002D78A37"/>
        <w:category>
          <w:name w:val="Общие"/>
          <w:gallery w:val="placeholder"/>
        </w:category>
        <w:types>
          <w:type w:val="bbPlcHdr"/>
        </w:types>
        <w:behaviors>
          <w:behavior w:val="content"/>
        </w:behaviors>
        <w:guid w:val="{3F838000-9381-46EE-8BE2-45B230D05A36}"/>
      </w:docPartPr>
      <w:docPartBody>
        <w:p w:rsidR="009B16EF" w:rsidRDefault="00326458" w:rsidP="00326458">
          <w:pPr>
            <w:pStyle w:val="46A6633265AE472EB2EB07E431DCDFD3"/>
          </w:pPr>
          <w:r w:rsidRPr="0082621D">
            <w:rPr>
              <w:rStyle w:val="a3"/>
            </w:rPr>
            <w:t>Место для ввода текста.</w:t>
          </w:r>
        </w:p>
      </w:docPartBody>
    </w:docPart>
    <w:docPart>
      <w:docPartPr>
        <w:name w:val="1C5EC249C33D40BC8D93AF4308F43D58"/>
        <w:category>
          <w:name w:val="Общие"/>
          <w:gallery w:val="placeholder"/>
        </w:category>
        <w:types>
          <w:type w:val="bbPlcHdr"/>
        </w:types>
        <w:behaviors>
          <w:behavior w:val="content"/>
        </w:behaviors>
        <w:guid w:val="{9542E184-38D3-4251-AD08-F3D7D9B13419}"/>
      </w:docPartPr>
      <w:docPartBody>
        <w:p w:rsidR="00327CBF" w:rsidRDefault="00327CBF" w:rsidP="00327CBF">
          <w:pPr>
            <w:pStyle w:val="23C258FCD05E49B19079DA7AE57648D1"/>
          </w:pPr>
          <w:r w:rsidRPr="00302731">
            <w:rPr>
              <w:rStyle w:val="a3"/>
            </w:rPr>
            <w:t>Click here to enter text.</w:t>
          </w:r>
        </w:p>
      </w:docPartBody>
    </w:docPart>
    <w:docPart>
      <w:docPartPr>
        <w:name w:val="F1CB954033954A9C866F633DF7987F24"/>
        <w:category>
          <w:name w:val="Общие"/>
          <w:gallery w:val="placeholder"/>
        </w:category>
        <w:types>
          <w:type w:val="bbPlcHdr"/>
        </w:types>
        <w:behaviors>
          <w:behavior w:val="content"/>
        </w:behaviors>
        <w:guid w:val="{2C083A06-F8BD-4132-A897-F834388C8136}"/>
      </w:docPartPr>
      <w:docPartBody>
        <w:p w:rsidR="00327CBF" w:rsidRDefault="00327CBF" w:rsidP="00327CBF">
          <w:pPr>
            <w:pStyle w:val="0393794412B14420A6D51375DB18E988"/>
          </w:pPr>
          <w:r w:rsidRPr="0082621D">
            <w:rPr>
              <w:rStyle w:val="a3"/>
            </w:rPr>
            <w:t>Место для ввода текста.</w:t>
          </w:r>
        </w:p>
      </w:docPartBody>
    </w:docPart>
    <w:docPart>
      <w:docPartPr>
        <w:name w:val="9ECCE2F7E1D5453199BBC812737F45BA"/>
        <w:category>
          <w:name w:val="Общие"/>
          <w:gallery w:val="placeholder"/>
        </w:category>
        <w:types>
          <w:type w:val="bbPlcHdr"/>
        </w:types>
        <w:behaviors>
          <w:behavior w:val="content"/>
        </w:behaviors>
        <w:guid w:val="{07AC8CCD-DDCA-419F-96A2-D511872CE205}"/>
      </w:docPartPr>
      <w:docPartBody>
        <w:p w:rsidR="00327CBF" w:rsidRDefault="00327CBF" w:rsidP="00327CBF">
          <w:pPr>
            <w:pStyle w:val="407A6802C89D4026BC4567E561355528"/>
          </w:pPr>
          <w:r w:rsidRPr="00302731">
            <w:rPr>
              <w:rStyle w:val="a3"/>
            </w:rPr>
            <w:t>Click here to enter text.</w:t>
          </w:r>
        </w:p>
      </w:docPartBody>
    </w:docPart>
    <w:docPart>
      <w:docPartPr>
        <w:name w:val="191EECC3C3244B529EBF64E7748D6BAB"/>
        <w:category>
          <w:name w:val="Общие"/>
          <w:gallery w:val="placeholder"/>
        </w:category>
        <w:types>
          <w:type w:val="bbPlcHdr"/>
        </w:types>
        <w:behaviors>
          <w:behavior w:val="content"/>
        </w:behaviors>
        <w:guid w:val="{16254D4C-FFD4-43DE-A392-9532D3D93C07}"/>
      </w:docPartPr>
      <w:docPartBody>
        <w:p w:rsidR="00327CBF" w:rsidRDefault="00327CBF" w:rsidP="00327CBF">
          <w:pPr>
            <w:pStyle w:val="535CFDB89B8948ABB2D3DE59D29255FA"/>
          </w:pPr>
          <w:r w:rsidRPr="0082621D">
            <w:rPr>
              <w:rStyle w:val="a3"/>
            </w:rPr>
            <w:t>Место для ввода текста.</w:t>
          </w:r>
        </w:p>
      </w:docPartBody>
    </w:docPart>
    <w:docPart>
      <w:docPartPr>
        <w:name w:val="98ACE965EA9F4C9C82FCB120748EDBA0"/>
        <w:category>
          <w:name w:val="Общие"/>
          <w:gallery w:val="placeholder"/>
        </w:category>
        <w:types>
          <w:type w:val="bbPlcHdr"/>
        </w:types>
        <w:behaviors>
          <w:behavior w:val="content"/>
        </w:behaviors>
        <w:guid w:val="{15D3FCFD-D6DE-4E9D-8679-8F631A9E02D6}"/>
      </w:docPartPr>
      <w:docPartBody>
        <w:p w:rsidR="00327CBF" w:rsidRDefault="00327CBF" w:rsidP="00327CBF">
          <w:pPr>
            <w:pStyle w:val="929387FEA59C413B87C7B939B985100A"/>
          </w:pPr>
          <w:r w:rsidRPr="00EA3C39">
            <w:rPr>
              <w:rStyle w:val="a3"/>
            </w:rPr>
            <w:t>Место для ввода текста.</w:t>
          </w:r>
        </w:p>
      </w:docPartBody>
    </w:docPart>
    <w:docPart>
      <w:docPartPr>
        <w:name w:val="C1FA7D95CE324B9FA006D33053833CAF"/>
        <w:category>
          <w:name w:val="Общие"/>
          <w:gallery w:val="placeholder"/>
        </w:category>
        <w:types>
          <w:type w:val="bbPlcHdr"/>
        </w:types>
        <w:behaviors>
          <w:behavior w:val="content"/>
        </w:behaviors>
        <w:guid w:val="{EAB5B910-550C-4348-9EE1-992F3B58F2BE}"/>
      </w:docPartPr>
      <w:docPartBody>
        <w:p w:rsidR="00327CBF" w:rsidRDefault="00327CBF" w:rsidP="00327CBF">
          <w:pPr>
            <w:pStyle w:val="CCE8DC4B172B41D3B5E7433168982B5A"/>
          </w:pPr>
          <w:r w:rsidRPr="00EA3C39">
            <w:rPr>
              <w:rStyle w:val="a3"/>
            </w:rPr>
            <w:t>Место для ввода текста.</w:t>
          </w:r>
        </w:p>
      </w:docPartBody>
    </w:docPart>
    <w:docPart>
      <w:docPartPr>
        <w:name w:val="2218F89EEE8643BD8FEAFAEFEBD981A7"/>
        <w:category>
          <w:name w:val="Общие"/>
          <w:gallery w:val="placeholder"/>
        </w:category>
        <w:types>
          <w:type w:val="bbPlcHdr"/>
        </w:types>
        <w:behaviors>
          <w:behavior w:val="content"/>
        </w:behaviors>
        <w:guid w:val="{4709A45C-D678-42A2-992C-4013C8E88808}"/>
      </w:docPartPr>
      <w:docPartBody>
        <w:p w:rsidR="00871D5E" w:rsidRDefault="00871D5E" w:rsidP="00871D5E">
          <w:pPr>
            <w:pStyle w:val="0E2FFB2A651D4062A78889DC60544AC6"/>
          </w:pPr>
          <w:r w:rsidRPr="0082621D">
            <w:rPr>
              <w:rStyle w:val="a3"/>
            </w:rPr>
            <w:t>Место для ввода текста.</w:t>
          </w:r>
        </w:p>
      </w:docPartBody>
    </w:docPart>
    <w:docPart>
      <w:docPartPr>
        <w:name w:val="97833022E3C245DB9CE9C51AFF5619B4"/>
        <w:category>
          <w:name w:val="Общие"/>
          <w:gallery w:val="placeholder"/>
        </w:category>
        <w:types>
          <w:type w:val="bbPlcHdr"/>
        </w:types>
        <w:behaviors>
          <w:behavior w:val="content"/>
        </w:behaviors>
        <w:guid w:val="{61BD292A-79A2-40CC-81B8-AF3081E0B40E}"/>
      </w:docPartPr>
      <w:docPartBody>
        <w:p w:rsidR="00871D5E" w:rsidRDefault="00871D5E" w:rsidP="00871D5E">
          <w:pPr>
            <w:pStyle w:val="A2A78C7B68B14D4BBC9002CE4818A449"/>
          </w:pPr>
          <w:r w:rsidRPr="0082621D">
            <w:rPr>
              <w:rStyle w:val="a3"/>
            </w:rPr>
            <w:t>Место для ввода текста.</w:t>
          </w:r>
        </w:p>
      </w:docPartBody>
    </w:docPart>
    <w:docPart>
      <w:docPartPr>
        <w:name w:val="261C9B17E37E4CB386A62007F47674BB"/>
        <w:category>
          <w:name w:val="Общие"/>
          <w:gallery w:val="placeholder"/>
        </w:category>
        <w:types>
          <w:type w:val="bbPlcHdr"/>
        </w:types>
        <w:behaviors>
          <w:behavior w:val="content"/>
        </w:behaviors>
        <w:guid w:val="{211B9320-CAE9-4FAB-A9E8-01C96BC715C1}"/>
      </w:docPartPr>
      <w:docPartBody>
        <w:p w:rsidR="00871D5E" w:rsidRDefault="00871D5E" w:rsidP="00871D5E">
          <w:pPr>
            <w:pStyle w:val="CFDDC86BC8A24933AD70DF615D1EDD9E"/>
          </w:pPr>
          <w:r w:rsidRPr="0082621D">
            <w:rPr>
              <w:rStyle w:val="a3"/>
            </w:rPr>
            <w:t>Место для ввода текста.</w:t>
          </w:r>
        </w:p>
      </w:docPartBody>
    </w:docPart>
    <w:docPart>
      <w:docPartPr>
        <w:name w:val="99DEA4F3D56A4380A4AACF11FBC071DA"/>
        <w:category>
          <w:name w:val="Общие"/>
          <w:gallery w:val="placeholder"/>
        </w:category>
        <w:types>
          <w:type w:val="bbPlcHdr"/>
        </w:types>
        <w:behaviors>
          <w:behavior w:val="content"/>
        </w:behaviors>
        <w:guid w:val="{62267D5D-8822-4742-A12E-A3F65B474B2D}"/>
      </w:docPartPr>
      <w:docPartBody>
        <w:p w:rsidR="00871D5E" w:rsidRDefault="00871D5E" w:rsidP="00871D5E">
          <w:pPr>
            <w:pStyle w:val="03B35D84E8754F478814BF2BC71EA1A3"/>
          </w:pPr>
          <w:r w:rsidRPr="0082621D">
            <w:rPr>
              <w:rStyle w:val="a3"/>
            </w:rPr>
            <w:t>Место для ввода текста.</w:t>
          </w:r>
        </w:p>
      </w:docPartBody>
    </w:docPart>
    <w:docPart>
      <w:docPartPr>
        <w:name w:val="08D90E6F422E40A3B10BC4C2F57CF84D"/>
        <w:category>
          <w:name w:val="Общие"/>
          <w:gallery w:val="placeholder"/>
        </w:category>
        <w:types>
          <w:type w:val="bbPlcHdr"/>
        </w:types>
        <w:behaviors>
          <w:behavior w:val="content"/>
        </w:behaviors>
        <w:guid w:val="{FD2834FD-B1A1-4D05-BE81-C43524BDF8D7}"/>
      </w:docPartPr>
      <w:docPartBody>
        <w:p w:rsidR="00871D5E" w:rsidRDefault="00871D5E" w:rsidP="00871D5E">
          <w:pPr>
            <w:pStyle w:val="298B80BB1A284C288D3216C41971FF1D"/>
          </w:pPr>
          <w:r w:rsidRPr="0082621D">
            <w:rPr>
              <w:rStyle w:val="a3"/>
            </w:rPr>
            <w:t>Место для ввода текста.</w:t>
          </w:r>
        </w:p>
      </w:docPartBody>
    </w:docPart>
    <w:docPart>
      <w:docPartPr>
        <w:name w:val="7DAE3F2055CF489490305054038E2E72"/>
        <w:category>
          <w:name w:val="Общие"/>
          <w:gallery w:val="placeholder"/>
        </w:category>
        <w:types>
          <w:type w:val="bbPlcHdr"/>
        </w:types>
        <w:behaviors>
          <w:behavior w:val="content"/>
        </w:behaviors>
        <w:guid w:val="{5FECC2B2-7AB6-4169-B2BD-FB3C79C1B7B6}"/>
      </w:docPartPr>
      <w:docPartBody>
        <w:p w:rsidR="008A74B1" w:rsidRDefault="00871D5E" w:rsidP="00871D5E">
          <w:pPr>
            <w:pStyle w:val="A364179003AF45DD8C193692ACCA7750"/>
          </w:pPr>
          <w:r w:rsidRPr="00302731">
            <w:rPr>
              <w:rStyle w:val="a3"/>
            </w:rPr>
            <w:t>Click here to enter text.</w:t>
          </w:r>
        </w:p>
      </w:docPartBody>
    </w:docPart>
    <w:docPart>
      <w:docPartPr>
        <w:name w:val="3F52EE52A8714C46B7D1431BBFC66337"/>
        <w:category>
          <w:name w:val="Общие"/>
          <w:gallery w:val="placeholder"/>
        </w:category>
        <w:types>
          <w:type w:val="bbPlcHdr"/>
        </w:types>
        <w:behaviors>
          <w:behavior w:val="content"/>
        </w:behaviors>
        <w:guid w:val="{5A0D596C-DE57-4989-A90C-07CD5FA8714F}"/>
      </w:docPartPr>
      <w:docPartBody>
        <w:p w:rsidR="008A74B1" w:rsidRDefault="00871D5E" w:rsidP="00871D5E">
          <w:pPr>
            <w:pStyle w:val="2D5B9D2478C14670B675EBBD6499A93B"/>
          </w:pPr>
          <w:r w:rsidRPr="00302731">
            <w:rPr>
              <w:rStyle w:val="a3"/>
            </w:rPr>
            <w:t>Click here to enter text.</w:t>
          </w:r>
        </w:p>
      </w:docPartBody>
    </w:docPart>
    <w:docPart>
      <w:docPartPr>
        <w:name w:val="D9E92C73741D4581BFA5A9AE612152BE"/>
        <w:category>
          <w:name w:val="Общие"/>
          <w:gallery w:val="placeholder"/>
        </w:category>
        <w:types>
          <w:type w:val="bbPlcHdr"/>
        </w:types>
        <w:behaviors>
          <w:behavior w:val="content"/>
        </w:behaviors>
        <w:guid w:val="{EC3D5743-E795-4013-9DD0-6B2FD2AD51F9}"/>
      </w:docPartPr>
      <w:docPartBody>
        <w:p w:rsidR="000047DB" w:rsidRDefault="008A74B1" w:rsidP="008A74B1">
          <w:pPr>
            <w:pStyle w:val="525F8F586E92444D961BF95D756969D9"/>
          </w:pPr>
          <w:r w:rsidRPr="00302731">
            <w:rPr>
              <w:rStyle w:val="a3"/>
            </w:rPr>
            <w:t>Click here to enter text.</w:t>
          </w:r>
        </w:p>
      </w:docPartBody>
    </w:docPart>
    <w:docPart>
      <w:docPartPr>
        <w:name w:val="3D809F9FE1B340E7BAEC2A42AD85C1A1"/>
        <w:category>
          <w:name w:val="Общие"/>
          <w:gallery w:val="placeholder"/>
        </w:category>
        <w:types>
          <w:type w:val="bbPlcHdr"/>
        </w:types>
        <w:behaviors>
          <w:behavior w:val="content"/>
        </w:behaviors>
        <w:guid w:val="{5F44AFDD-394C-486E-A1CD-3C21715E564D}"/>
      </w:docPartPr>
      <w:docPartBody>
        <w:p w:rsidR="000047DB" w:rsidRDefault="008A74B1" w:rsidP="008A74B1">
          <w:pPr>
            <w:pStyle w:val="F43105FB5702478987E8D6177FA04AB7"/>
          </w:pPr>
          <w:r w:rsidRPr="0082621D">
            <w:rPr>
              <w:rStyle w:val="a3"/>
            </w:rPr>
            <w:t>Место для ввода текста.</w:t>
          </w:r>
        </w:p>
      </w:docPartBody>
    </w:docPart>
    <w:docPart>
      <w:docPartPr>
        <w:name w:val="3E25EA24BA8340268A92F6D59B03B500"/>
        <w:category>
          <w:name w:val="Общие"/>
          <w:gallery w:val="placeholder"/>
        </w:category>
        <w:types>
          <w:type w:val="bbPlcHdr"/>
        </w:types>
        <w:behaviors>
          <w:behavior w:val="content"/>
        </w:behaviors>
        <w:guid w:val="{97D7A01E-D786-4FE7-B566-FECFADF55E3F}"/>
      </w:docPartPr>
      <w:docPartBody>
        <w:p w:rsidR="000047DB" w:rsidRDefault="008A74B1" w:rsidP="008A74B1">
          <w:pPr>
            <w:pStyle w:val="526EDB6580ED448E9C2ACF5FD128FBB0"/>
          </w:pPr>
          <w:r w:rsidRPr="00EA3C39">
            <w:rPr>
              <w:rStyle w:val="a3"/>
            </w:rPr>
            <w:t>Место для ввода текста.</w:t>
          </w:r>
        </w:p>
      </w:docPartBody>
    </w:docPart>
    <w:docPart>
      <w:docPartPr>
        <w:name w:val="080550E901664D2098924B9FE2EB8E59"/>
        <w:category>
          <w:name w:val="Общие"/>
          <w:gallery w:val="placeholder"/>
        </w:category>
        <w:types>
          <w:type w:val="bbPlcHdr"/>
        </w:types>
        <w:behaviors>
          <w:behavior w:val="content"/>
        </w:behaviors>
        <w:guid w:val="{7985565D-FED7-4803-BDC9-8185A0DDAA74}"/>
      </w:docPartPr>
      <w:docPartBody>
        <w:p w:rsidR="00075809" w:rsidRDefault="000047DB" w:rsidP="000047DB">
          <w:pPr>
            <w:pStyle w:val="29276BC848AE4DCD9357E0E7E5B2B61E"/>
          </w:pPr>
          <w:r w:rsidRPr="00EA3C39">
            <w:rPr>
              <w:rStyle w:val="a3"/>
            </w:rPr>
            <w:t>Место для ввода текста.</w:t>
          </w:r>
        </w:p>
      </w:docPartBody>
    </w:docPart>
    <w:docPart>
      <w:docPartPr>
        <w:name w:val="9166E325C26043B8AED228F24A5A71A5"/>
        <w:category>
          <w:name w:val="Общие"/>
          <w:gallery w:val="placeholder"/>
        </w:category>
        <w:types>
          <w:type w:val="bbPlcHdr"/>
        </w:types>
        <w:behaviors>
          <w:behavior w:val="content"/>
        </w:behaviors>
        <w:guid w:val="{5603261B-258F-41D2-8358-D492AE880982}"/>
      </w:docPartPr>
      <w:docPartBody>
        <w:p w:rsidR="00075809" w:rsidRDefault="000047DB" w:rsidP="000047DB">
          <w:pPr>
            <w:pStyle w:val="DFC1771081B643259BD9567579EB7ED5"/>
          </w:pPr>
          <w:r w:rsidRPr="00EA3C39">
            <w:rPr>
              <w:rStyle w:val="a3"/>
            </w:rPr>
            <w:t>Место для ввода текста.</w:t>
          </w:r>
        </w:p>
      </w:docPartBody>
    </w:docPart>
    <w:docPart>
      <w:docPartPr>
        <w:name w:val="663ABB5D11A14210ACFD990B1A5C29DE"/>
        <w:category>
          <w:name w:val="Общие"/>
          <w:gallery w:val="placeholder"/>
        </w:category>
        <w:types>
          <w:type w:val="bbPlcHdr"/>
        </w:types>
        <w:behaviors>
          <w:behavior w:val="content"/>
        </w:behaviors>
        <w:guid w:val="{8956FF47-8200-44C4-B088-8807C83EE6F6}"/>
      </w:docPartPr>
      <w:docPartBody>
        <w:p w:rsidR="00075809" w:rsidRDefault="00075809" w:rsidP="00075809">
          <w:pPr>
            <w:pStyle w:val="3733515F57BE4C219CBD7127EBF392D9"/>
          </w:pPr>
          <w:r w:rsidRPr="0082621D">
            <w:rPr>
              <w:rStyle w:val="a3"/>
            </w:rPr>
            <w:t>Место для ввода текста.</w:t>
          </w:r>
        </w:p>
      </w:docPartBody>
    </w:docPart>
    <w:docPart>
      <w:docPartPr>
        <w:name w:val="6F62A5E4C6444716B92B1E63F32C821D"/>
        <w:category>
          <w:name w:val="Общие"/>
          <w:gallery w:val="placeholder"/>
        </w:category>
        <w:types>
          <w:type w:val="bbPlcHdr"/>
        </w:types>
        <w:behaviors>
          <w:behavior w:val="content"/>
        </w:behaviors>
        <w:guid w:val="{72B7D31A-CEBB-4CCD-9152-DE1C6AA19B20}"/>
      </w:docPartPr>
      <w:docPartBody>
        <w:p w:rsidR="00075809" w:rsidRDefault="00075809" w:rsidP="00075809">
          <w:pPr>
            <w:pStyle w:val="E901A3C6BD5444429EB0B50EFFF7EABB"/>
          </w:pPr>
          <w:r w:rsidRPr="0082621D">
            <w:rPr>
              <w:rStyle w:val="a3"/>
            </w:rPr>
            <w:t>Место для ввода текста.</w:t>
          </w:r>
        </w:p>
      </w:docPartBody>
    </w:docPart>
    <w:docPart>
      <w:docPartPr>
        <w:name w:val="8CB0758AB98E4EB183859BA5878ACD55"/>
        <w:category>
          <w:name w:val="Общие"/>
          <w:gallery w:val="placeholder"/>
        </w:category>
        <w:types>
          <w:type w:val="bbPlcHdr"/>
        </w:types>
        <w:behaviors>
          <w:behavior w:val="content"/>
        </w:behaviors>
        <w:guid w:val="{BE597206-522F-4A5A-9953-E409471DB88D}"/>
      </w:docPartPr>
      <w:docPartBody>
        <w:p w:rsidR="00075809" w:rsidRDefault="00075809" w:rsidP="00075809">
          <w:pPr>
            <w:pStyle w:val="92200CAA627A4FCB8638AA496F965A4B"/>
          </w:pPr>
          <w:r w:rsidRPr="0082621D">
            <w:rPr>
              <w:rStyle w:val="a3"/>
            </w:rPr>
            <w:t>Место для ввода текста.</w:t>
          </w:r>
        </w:p>
      </w:docPartBody>
    </w:docPart>
    <w:docPart>
      <w:docPartPr>
        <w:name w:val="349A0F5588D0401087C0F203BA880B7A"/>
        <w:category>
          <w:name w:val="Общие"/>
          <w:gallery w:val="placeholder"/>
        </w:category>
        <w:types>
          <w:type w:val="bbPlcHdr"/>
        </w:types>
        <w:behaviors>
          <w:behavior w:val="content"/>
        </w:behaviors>
        <w:guid w:val="{E201DAA8-C1FD-44EC-B30E-46A0CA80CE02}"/>
      </w:docPartPr>
      <w:docPartBody>
        <w:p w:rsidR="00075809" w:rsidRDefault="00075809" w:rsidP="00075809">
          <w:pPr>
            <w:pStyle w:val="B851197B19794867823DC31FFCAD7A02"/>
          </w:pPr>
          <w:r w:rsidRPr="00302731">
            <w:rPr>
              <w:rStyle w:val="a3"/>
            </w:rPr>
            <w:t>Click here to enter text.</w:t>
          </w:r>
        </w:p>
      </w:docPartBody>
    </w:docPart>
    <w:docPart>
      <w:docPartPr>
        <w:name w:val="1FABF4127FB84CA592126DD03AE88EE5"/>
        <w:category>
          <w:name w:val="Общие"/>
          <w:gallery w:val="placeholder"/>
        </w:category>
        <w:types>
          <w:type w:val="bbPlcHdr"/>
        </w:types>
        <w:behaviors>
          <w:behavior w:val="content"/>
        </w:behaviors>
        <w:guid w:val="{86427940-1325-4474-A2E5-8730A786DE8C}"/>
      </w:docPartPr>
      <w:docPartBody>
        <w:p w:rsidR="00075809" w:rsidRDefault="00075809" w:rsidP="00075809">
          <w:pPr>
            <w:pStyle w:val="170271A64A8C46709A7B9F9E43FEED1D"/>
          </w:pPr>
          <w:r w:rsidRPr="00302731">
            <w:rPr>
              <w:rStyle w:val="a3"/>
            </w:rPr>
            <w:t>Click here to enter text.</w:t>
          </w:r>
        </w:p>
      </w:docPartBody>
    </w:docPart>
    <w:docPart>
      <w:docPartPr>
        <w:name w:val="7BBAB97CB3B54231B65EC485292C5CC4"/>
        <w:category>
          <w:name w:val="Общие"/>
          <w:gallery w:val="placeholder"/>
        </w:category>
        <w:types>
          <w:type w:val="bbPlcHdr"/>
        </w:types>
        <w:behaviors>
          <w:behavior w:val="content"/>
        </w:behaviors>
        <w:guid w:val="{B2369813-8D3E-49A7-B917-FE6624B07C32}"/>
      </w:docPartPr>
      <w:docPartBody>
        <w:p w:rsidR="00075809" w:rsidRDefault="00075809" w:rsidP="00075809">
          <w:pPr>
            <w:pStyle w:val="4059B6DC21274FB686644AFD06F106B8"/>
          </w:pPr>
          <w:r w:rsidRPr="00302731">
            <w:rPr>
              <w:rStyle w:val="a3"/>
            </w:rPr>
            <w:t>Click here to enter text.</w:t>
          </w:r>
        </w:p>
      </w:docPartBody>
    </w:docPart>
    <w:docPart>
      <w:docPartPr>
        <w:name w:val="CB2CD9BC05AB4B1C8E052AE52FEB9A76"/>
        <w:category>
          <w:name w:val="Общие"/>
          <w:gallery w:val="placeholder"/>
        </w:category>
        <w:types>
          <w:type w:val="bbPlcHdr"/>
        </w:types>
        <w:behaviors>
          <w:behavior w:val="content"/>
        </w:behaviors>
        <w:guid w:val="{2C9CA016-7B13-42A7-8EA7-4C0534839295}"/>
      </w:docPartPr>
      <w:docPartBody>
        <w:p w:rsidR="00FC14D8" w:rsidRDefault="00075809" w:rsidP="00075809">
          <w:pPr>
            <w:pStyle w:val="7F0DA90163C2462F87D12B4F18BFA422"/>
          </w:pPr>
          <w:r w:rsidRPr="00EA3C39">
            <w:rPr>
              <w:rStyle w:val="a3"/>
            </w:rPr>
            <w:t>Место для ввода текста.</w:t>
          </w:r>
        </w:p>
      </w:docPartBody>
    </w:docPart>
    <w:docPart>
      <w:docPartPr>
        <w:name w:val="E08BE84DCCE142E199B0A83D6ABC1E6F"/>
        <w:category>
          <w:name w:val="Общие"/>
          <w:gallery w:val="placeholder"/>
        </w:category>
        <w:types>
          <w:type w:val="bbPlcHdr"/>
        </w:types>
        <w:behaviors>
          <w:behavior w:val="content"/>
        </w:behaviors>
        <w:guid w:val="{9434BB21-27C2-473D-9AEA-A5F62863F34D}"/>
      </w:docPartPr>
      <w:docPartBody>
        <w:p w:rsidR="00E15946" w:rsidRDefault="00917C05" w:rsidP="00917C05">
          <w:pPr>
            <w:pStyle w:val="DB3517308F4A43C48D4E2ADF26A78772"/>
          </w:pPr>
          <w:r w:rsidRPr="00302731">
            <w:rPr>
              <w:rStyle w:val="a3"/>
            </w:rPr>
            <w:t>Click here to enter text.</w:t>
          </w:r>
        </w:p>
      </w:docPartBody>
    </w:docPart>
    <w:docPart>
      <w:docPartPr>
        <w:name w:val="D031F3C09CFA42CF9DA30A25C10E4B1C"/>
        <w:category>
          <w:name w:val="Общие"/>
          <w:gallery w:val="placeholder"/>
        </w:category>
        <w:types>
          <w:type w:val="bbPlcHdr"/>
        </w:types>
        <w:behaviors>
          <w:behavior w:val="content"/>
        </w:behaviors>
        <w:guid w:val="{0EF6494E-EC9F-4159-9A70-BF453A603635}"/>
      </w:docPartPr>
      <w:docPartBody>
        <w:p w:rsidR="00E15946" w:rsidRDefault="00917C05" w:rsidP="00917C05">
          <w:pPr>
            <w:pStyle w:val="FAB4282208CF40EBA51B9CE6C2445F98"/>
          </w:pPr>
          <w:r w:rsidRPr="0082621D">
            <w:rPr>
              <w:rStyle w:val="a3"/>
            </w:rPr>
            <w:t>Место для ввода текста.</w:t>
          </w:r>
        </w:p>
      </w:docPartBody>
    </w:docPart>
    <w:docPart>
      <w:docPartPr>
        <w:name w:val="0D5A7F52990641BE87C35F100A5C3089"/>
        <w:category>
          <w:name w:val="Общие"/>
          <w:gallery w:val="placeholder"/>
        </w:category>
        <w:types>
          <w:type w:val="bbPlcHdr"/>
        </w:types>
        <w:behaviors>
          <w:behavior w:val="content"/>
        </w:behaviors>
        <w:guid w:val="{2F2793FA-B8A7-4F23-9B74-1572084A24F4}"/>
      </w:docPartPr>
      <w:docPartBody>
        <w:p w:rsidR="00E15946" w:rsidRDefault="00917C05" w:rsidP="00917C05">
          <w:pPr>
            <w:pStyle w:val="08902118F6144FC19E4DB807F96363B0"/>
          </w:pPr>
          <w:r w:rsidRPr="00302731">
            <w:rPr>
              <w:rStyle w:val="a3"/>
            </w:rPr>
            <w:t>Click here to enter text.</w:t>
          </w:r>
        </w:p>
      </w:docPartBody>
    </w:docPart>
    <w:docPart>
      <w:docPartPr>
        <w:name w:val="14A6952571B84F8E8B4C840B8987E7B1"/>
        <w:category>
          <w:name w:val="Общие"/>
          <w:gallery w:val="placeholder"/>
        </w:category>
        <w:types>
          <w:type w:val="bbPlcHdr"/>
        </w:types>
        <w:behaviors>
          <w:behavior w:val="content"/>
        </w:behaviors>
        <w:guid w:val="{48378D70-A096-4797-A3F1-FE160F13A702}"/>
      </w:docPartPr>
      <w:docPartBody>
        <w:p w:rsidR="001000EE" w:rsidRDefault="001457B9" w:rsidP="001457B9">
          <w:pPr>
            <w:pStyle w:val="3EED35890F3A4717A3E520183AFCE23D"/>
          </w:pPr>
          <w:r w:rsidRPr="00EA3C39">
            <w:rPr>
              <w:rStyle w:val="a3"/>
            </w:rPr>
            <w:t>Место для ввода текста.</w:t>
          </w:r>
        </w:p>
      </w:docPartBody>
    </w:docPart>
    <w:docPart>
      <w:docPartPr>
        <w:name w:val="549DB9FAFF134BA693698A8980F0D765"/>
        <w:category>
          <w:name w:val="Общие"/>
          <w:gallery w:val="placeholder"/>
        </w:category>
        <w:types>
          <w:type w:val="bbPlcHdr"/>
        </w:types>
        <w:behaviors>
          <w:behavior w:val="content"/>
        </w:behaviors>
        <w:guid w:val="{F7FD3B82-9FB4-4FA8-AD08-71FD5F15D2C9}"/>
      </w:docPartPr>
      <w:docPartBody>
        <w:p w:rsidR="001000EE" w:rsidRDefault="001457B9" w:rsidP="001457B9">
          <w:pPr>
            <w:pStyle w:val="8C2658B811984B3584BA5222E57F0C78"/>
          </w:pPr>
          <w:r w:rsidRPr="00EA3C39">
            <w:rPr>
              <w:rStyle w:val="a3"/>
            </w:rPr>
            <w:t>Место для ввода текста.</w:t>
          </w:r>
        </w:p>
      </w:docPartBody>
    </w:docPart>
    <w:docPart>
      <w:docPartPr>
        <w:name w:val="04AD3FB0E9D9474C91B373A52DE4F84E"/>
        <w:category>
          <w:name w:val="Общие"/>
          <w:gallery w:val="placeholder"/>
        </w:category>
        <w:types>
          <w:type w:val="bbPlcHdr"/>
        </w:types>
        <w:behaviors>
          <w:behavior w:val="content"/>
        </w:behaviors>
        <w:guid w:val="{7A0EF296-E733-472E-95B8-AEFF60133D01}"/>
      </w:docPartPr>
      <w:docPartBody>
        <w:p w:rsidR="0016727F" w:rsidRDefault="001000EE" w:rsidP="001000EE">
          <w:pPr>
            <w:pStyle w:val="1E82DF3CF4324C17B585D56181A054C1"/>
          </w:pPr>
          <w:r w:rsidRPr="0082621D">
            <w:rPr>
              <w:rStyle w:val="a3"/>
            </w:rPr>
            <w:t>Место для ввода текста.</w:t>
          </w:r>
        </w:p>
      </w:docPartBody>
    </w:docPart>
    <w:docPart>
      <w:docPartPr>
        <w:name w:val="A0941281CD45496CBD30684590EE114C"/>
        <w:category>
          <w:name w:val="Общие"/>
          <w:gallery w:val="placeholder"/>
        </w:category>
        <w:types>
          <w:type w:val="bbPlcHdr"/>
        </w:types>
        <w:behaviors>
          <w:behavior w:val="content"/>
        </w:behaviors>
        <w:guid w:val="{C971B0A3-1E60-4031-B6B8-A95F1305609E}"/>
      </w:docPartPr>
      <w:docPartBody>
        <w:p w:rsidR="0016727F" w:rsidRDefault="001000EE" w:rsidP="001000EE">
          <w:pPr>
            <w:pStyle w:val="08DC006C5B194AFB92650B3226203B23"/>
          </w:pPr>
          <w:r w:rsidRPr="0082621D">
            <w:rPr>
              <w:rStyle w:val="a3"/>
            </w:rPr>
            <w:t>Место для ввода текста.</w:t>
          </w:r>
        </w:p>
      </w:docPartBody>
    </w:docPart>
    <w:docPart>
      <w:docPartPr>
        <w:name w:val="D9D831422C0D4296BCC304F135B4DE1A"/>
        <w:category>
          <w:name w:val="Общие"/>
          <w:gallery w:val="placeholder"/>
        </w:category>
        <w:types>
          <w:type w:val="bbPlcHdr"/>
        </w:types>
        <w:behaviors>
          <w:behavior w:val="content"/>
        </w:behaviors>
        <w:guid w:val="{443DD3D1-3FC5-45B2-8A33-DB6CB1961C89}"/>
      </w:docPartPr>
      <w:docPartBody>
        <w:p w:rsidR="0016727F" w:rsidRDefault="001000EE" w:rsidP="001000EE">
          <w:pPr>
            <w:pStyle w:val="7BACAF9112404B50B7AAF9DF9426779F"/>
          </w:pPr>
          <w:r w:rsidRPr="0082621D">
            <w:rPr>
              <w:rStyle w:val="a3"/>
            </w:rPr>
            <w:t>Место для ввода текста.</w:t>
          </w:r>
        </w:p>
      </w:docPartBody>
    </w:docPart>
    <w:docPart>
      <w:docPartPr>
        <w:name w:val="42952557059A440EBDF96B3CC81C6636"/>
        <w:category>
          <w:name w:val="Общие"/>
          <w:gallery w:val="placeholder"/>
        </w:category>
        <w:types>
          <w:type w:val="bbPlcHdr"/>
        </w:types>
        <w:behaviors>
          <w:behavior w:val="content"/>
        </w:behaviors>
        <w:guid w:val="{CB614F77-F1E6-49FD-BE89-779EEAFEA0DD}"/>
      </w:docPartPr>
      <w:docPartBody>
        <w:p w:rsidR="0016727F" w:rsidRDefault="001000EE" w:rsidP="001000EE">
          <w:pPr>
            <w:pStyle w:val="C4285D22D7764871A7E18123A95520F8"/>
          </w:pPr>
          <w:r w:rsidRPr="00302731">
            <w:rPr>
              <w:rStyle w:val="a3"/>
            </w:rPr>
            <w:t>Click here to enter text.</w:t>
          </w:r>
        </w:p>
      </w:docPartBody>
    </w:docPart>
    <w:docPart>
      <w:docPartPr>
        <w:name w:val="5764256FEF194971B01E270169EE60CB"/>
        <w:category>
          <w:name w:val="Общие"/>
          <w:gallery w:val="placeholder"/>
        </w:category>
        <w:types>
          <w:type w:val="bbPlcHdr"/>
        </w:types>
        <w:behaviors>
          <w:behavior w:val="content"/>
        </w:behaviors>
        <w:guid w:val="{3DA7F3A8-EF3C-4651-9E9A-A7371A19ED2E}"/>
      </w:docPartPr>
      <w:docPartBody>
        <w:p w:rsidR="0016727F" w:rsidRDefault="001000EE" w:rsidP="001000EE">
          <w:pPr>
            <w:pStyle w:val="C637CEB03E9E4C818BCC2BB20308BC63"/>
          </w:pPr>
          <w:r w:rsidRPr="00302731">
            <w:rPr>
              <w:rStyle w:val="a3"/>
            </w:rPr>
            <w:t>Click here to enter text.</w:t>
          </w:r>
        </w:p>
      </w:docPartBody>
    </w:docPart>
    <w:docPart>
      <w:docPartPr>
        <w:name w:val="AAE45C09933542D5854BB941F92B2304"/>
        <w:category>
          <w:name w:val="Общие"/>
          <w:gallery w:val="placeholder"/>
        </w:category>
        <w:types>
          <w:type w:val="bbPlcHdr"/>
        </w:types>
        <w:behaviors>
          <w:behavior w:val="content"/>
        </w:behaviors>
        <w:guid w:val="{1A35916F-4F81-4290-94B7-4DBBE7480A61}"/>
      </w:docPartPr>
      <w:docPartBody>
        <w:p w:rsidR="0016727F" w:rsidRDefault="001000EE" w:rsidP="001000EE">
          <w:pPr>
            <w:pStyle w:val="905BEEAAEB8B431986041D3E61ED900D"/>
          </w:pPr>
          <w:r w:rsidRPr="00302731">
            <w:rPr>
              <w:rStyle w:val="a3"/>
            </w:rPr>
            <w:t>Click here to enter text.</w:t>
          </w:r>
        </w:p>
      </w:docPartBody>
    </w:docPart>
    <w:docPart>
      <w:docPartPr>
        <w:name w:val="090F757C596A418081965EAE19577073"/>
        <w:category>
          <w:name w:val="Общие"/>
          <w:gallery w:val="placeholder"/>
        </w:category>
        <w:types>
          <w:type w:val="bbPlcHdr"/>
        </w:types>
        <w:behaviors>
          <w:behavior w:val="content"/>
        </w:behaviors>
        <w:guid w:val="{169C3938-BB2F-4341-AC21-51F9CE13E7D3}"/>
      </w:docPartPr>
      <w:docPartBody>
        <w:p w:rsidR="0016727F" w:rsidRDefault="001000EE" w:rsidP="001000EE">
          <w:pPr>
            <w:pStyle w:val="A4544B45FCA0412EA74C1DBDE037369E"/>
          </w:pPr>
          <w:r w:rsidRPr="00EA3C39">
            <w:rPr>
              <w:rStyle w:val="a3"/>
            </w:rPr>
            <w:t>Место для ввода текста.</w:t>
          </w:r>
        </w:p>
      </w:docPartBody>
    </w:docPart>
    <w:docPart>
      <w:docPartPr>
        <w:name w:val="555CEF26FE1F4963AB502AFC9CAE5628"/>
        <w:category>
          <w:name w:val="Общие"/>
          <w:gallery w:val="placeholder"/>
        </w:category>
        <w:types>
          <w:type w:val="bbPlcHdr"/>
        </w:types>
        <w:behaviors>
          <w:behavior w:val="content"/>
        </w:behaviors>
        <w:guid w:val="{7D80174F-7636-4208-8C21-8A08D3B8CBA4}"/>
      </w:docPartPr>
      <w:docPartBody>
        <w:p w:rsidR="00B15D0A" w:rsidRDefault="00DB3852" w:rsidP="00DB3852">
          <w:pPr>
            <w:pStyle w:val="9F40E9D2BA584760B11D9D3F067EDAD7"/>
          </w:pPr>
          <w:r w:rsidRPr="0082621D">
            <w:rPr>
              <w:rStyle w:val="a3"/>
            </w:rPr>
            <w:t>Место для ввода текста.</w:t>
          </w:r>
        </w:p>
      </w:docPartBody>
    </w:docPart>
    <w:docPart>
      <w:docPartPr>
        <w:name w:val="FC2DCF5BD16143E895C84AFD424C30EC"/>
        <w:category>
          <w:name w:val="Общие"/>
          <w:gallery w:val="placeholder"/>
        </w:category>
        <w:types>
          <w:type w:val="bbPlcHdr"/>
        </w:types>
        <w:behaviors>
          <w:behavior w:val="content"/>
        </w:behaviors>
        <w:guid w:val="{10D226F2-EBEA-4E75-AC92-64C158C05D2B}"/>
      </w:docPartPr>
      <w:docPartBody>
        <w:p w:rsidR="00B15D0A" w:rsidRDefault="00DB3852" w:rsidP="00DB3852">
          <w:pPr>
            <w:pStyle w:val="DEA44200D2B14172824D10E78768E15F"/>
          </w:pPr>
          <w:r w:rsidRPr="0082621D">
            <w:rPr>
              <w:rStyle w:val="a3"/>
            </w:rPr>
            <w:t>Место для ввода текста.</w:t>
          </w:r>
        </w:p>
      </w:docPartBody>
    </w:docPart>
    <w:docPart>
      <w:docPartPr>
        <w:name w:val="0F46F067A77B41ACACEB4D59A446028D"/>
        <w:category>
          <w:name w:val="Общие"/>
          <w:gallery w:val="placeholder"/>
        </w:category>
        <w:types>
          <w:type w:val="bbPlcHdr"/>
        </w:types>
        <w:behaviors>
          <w:behavior w:val="content"/>
        </w:behaviors>
        <w:guid w:val="{DCE19860-84E5-4C68-97C1-6EE2012B2598}"/>
      </w:docPartPr>
      <w:docPartBody>
        <w:p w:rsidR="00B15D0A" w:rsidRDefault="00DB3852" w:rsidP="00DB3852">
          <w:pPr>
            <w:pStyle w:val="B02954607C3744CA9F7AE3E5ED748FEB"/>
          </w:pPr>
          <w:r w:rsidRPr="0082621D">
            <w:rPr>
              <w:rStyle w:val="a3"/>
            </w:rPr>
            <w:t>Место для ввода текста.</w:t>
          </w:r>
        </w:p>
      </w:docPartBody>
    </w:docPart>
    <w:docPart>
      <w:docPartPr>
        <w:name w:val="BCB0A7DE98624CD9953AC2A381BD659B"/>
        <w:category>
          <w:name w:val="Общие"/>
          <w:gallery w:val="placeholder"/>
        </w:category>
        <w:types>
          <w:type w:val="bbPlcHdr"/>
        </w:types>
        <w:behaviors>
          <w:behavior w:val="content"/>
        </w:behaviors>
        <w:guid w:val="{4DC8FF43-952C-4442-A267-FC442D6CF134}"/>
      </w:docPartPr>
      <w:docPartBody>
        <w:p w:rsidR="00B15D0A" w:rsidRDefault="00DB3852" w:rsidP="00DB3852">
          <w:pPr>
            <w:pStyle w:val="5821CD42019B472F97B1ABC1AC8107A9"/>
          </w:pPr>
          <w:r w:rsidRPr="0082621D">
            <w:rPr>
              <w:rStyle w:val="a3"/>
            </w:rPr>
            <w:t>Место для ввода текста.</w:t>
          </w:r>
        </w:p>
      </w:docPartBody>
    </w:docPart>
    <w:docPart>
      <w:docPartPr>
        <w:name w:val="D47F6F4CA8204269B23DE170F6FDB4B1"/>
        <w:category>
          <w:name w:val="Общие"/>
          <w:gallery w:val="placeholder"/>
        </w:category>
        <w:types>
          <w:type w:val="bbPlcHdr"/>
        </w:types>
        <w:behaviors>
          <w:behavior w:val="content"/>
        </w:behaviors>
        <w:guid w:val="{A2D7FEFB-9C42-4238-BA71-52E219E6692E}"/>
      </w:docPartPr>
      <w:docPartBody>
        <w:p w:rsidR="00B15D0A" w:rsidRDefault="00DB3852" w:rsidP="00DB3852">
          <w:pPr>
            <w:pStyle w:val="B0586DE628444DE1AEA4FE8AEC329DAD"/>
          </w:pPr>
          <w:r w:rsidRPr="0082621D">
            <w:rPr>
              <w:rStyle w:val="a3"/>
            </w:rPr>
            <w:t>Место для ввода текста.</w:t>
          </w:r>
        </w:p>
      </w:docPartBody>
    </w:docPart>
    <w:docPart>
      <w:docPartPr>
        <w:name w:val="3E88D3A17ADB4EBD9225722D1DB5EDFF"/>
        <w:category>
          <w:name w:val="Общие"/>
          <w:gallery w:val="placeholder"/>
        </w:category>
        <w:types>
          <w:type w:val="bbPlcHdr"/>
        </w:types>
        <w:behaviors>
          <w:behavior w:val="content"/>
        </w:behaviors>
        <w:guid w:val="{9968A8ED-2B2B-4494-89DC-13F5CE0FB45B}"/>
      </w:docPartPr>
      <w:docPartBody>
        <w:p w:rsidR="00E454BB" w:rsidRDefault="008163B1" w:rsidP="008163B1">
          <w:pPr>
            <w:pStyle w:val="AB66AF01F9874B269670C81A20F6E7C0"/>
          </w:pPr>
          <w:r>
            <w:rPr>
              <w:rStyle w:val="a3"/>
            </w:rPr>
            <w:t>Место для ввода текста.</w:t>
          </w:r>
        </w:p>
      </w:docPartBody>
    </w:docPart>
    <w:docPart>
      <w:docPartPr>
        <w:name w:val="2C7FFD81393549B085D260D7F56A3693"/>
        <w:category>
          <w:name w:val="Общие"/>
          <w:gallery w:val="placeholder"/>
        </w:category>
        <w:types>
          <w:type w:val="bbPlcHdr"/>
        </w:types>
        <w:behaviors>
          <w:behavior w:val="content"/>
        </w:behaviors>
        <w:guid w:val="{7D04FDA1-9B28-4FAA-9E1F-78A46649BCEF}"/>
      </w:docPartPr>
      <w:docPartBody>
        <w:p w:rsidR="00E454BB" w:rsidRDefault="008163B1" w:rsidP="008163B1">
          <w:pPr>
            <w:pStyle w:val="BDFDD7A2C760425C8B5CD24C1A6FCC50"/>
          </w:pPr>
          <w:r>
            <w:rPr>
              <w:rStyle w:val="a3"/>
            </w:rPr>
            <w:t>Место для ввода текста.</w:t>
          </w:r>
        </w:p>
      </w:docPartBody>
    </w:docPart>
    <w:docPart>
      <w:docPartPr>
        <w:name w:val="4B352DDC1D18487595CBD96C21770CC3"/>
        <w:category>
          <w:name w:val="Общие"/>
          <w:gallery w:val="placeholder"/>
        </w:category>
        <w:types>
          <w:type w:val="bbPlcHdr"/>
        </w:types>
        <w:behaviors>
          <w:behavior w:val="content"/>
        </w:behaviors>
        <w:guid w:val="{CEC70666-0B77-4BC4-96ED-00A3AF2DBBB7}"/>
      </w:docPartPr>
      <w:docPartBody>
        <w:p w:rsidR="00E454BB" w:rsidRDefault="008163B1" w:rsidP="008163B1">
          <w:pPr>
            <w:pStyle w:val="496955E3A8CF4E0BB98F1D2A857A665B"/>
          </w:pPr>
          <w:r>
            <w:rPr>
              <w:rStyle w:val="a3"/>
            </w:rPr>
            <w:t>Место для ввода текста.</w:t>
          </w:r>
        </w:p>
      </w:docPartBody>
    </w:docPart>
    <w:docPart>
      <w:docPartPr>
        <w:name w:val="2BF61447336F4202919A5766F9C9829C"/>
        <w:category>
          <w:name w:val="Общие"/>
          <w:gallery w:val="placeholder"/>
        </w:category>
        <w:types>
          <w:type w:val="bbPlcHdr"/>
        </w:types>
        <w:behaviors>
          <w:behavior w:val="content"/>
        </w:behaviors>
        <w:guid w:val="{4075B2B0-C897-423A-834E-F5F469394275}"/>
      </w:docPartPr>
      <w:docPartBody>
        <w:p w:rsidR="00E454BB" w:rsidRDefault="008163B1" w:rsidP="008163B1">
          <w:pPr>
            <w:pStyle w:val="277F83D655B64834AC5A28FA06433768"/>
          </w:pPr>
          <w:r>
            <w:rPr>
              <w:rStyle w:val="a3"/>
            </w:rPr>
            <w:t>Место для ввода текста.</w:t>
          </w:r>
        </w:p>
      </w:docPartBody>
    </w:docPart>
    <w:docPart>
      <w:docPartPr>
        <w:name w:val="52640BD2CBF34263BFAC5F9E7571CD4A"/>
        <w:category>
          <w:name w:val="Общие"/>
          <w:gallery w:val="placeholder"/>
        </w:category>
        <w:types>
          <w:type w:val="bbPlcHdr"/>
        </w:types>
        <w:behaviors>
          <w:behavior w:val="content"/>
        </w:behaviors>
        <w:guid w:val="{9B49CA03-A79A-451D-800D-79E2F4B369C9}"/>
      </w:docPartPr>
      <w:docPartBody>
        <w:p w:rsidR="00E454BB" w:rsidRDefault="008163B1" w:rsidP="008163B1">
          <w:pPr>
            <w:pStyle w:val="6824265D891F45D1A6D70274739FD12E"/>
          </w:pPr>
          <w:r>
            <w:rPr>
              <w:rStyle w:val="a3"/>
            </w:rPr>
            <w:t>Место для ввода текста.</w:t>
          </w:r>
        </w:p>
      </w:docPartBody>
    </w:docPart>
    <w:docPart>
      <w:docPartPr>
        <w:name w:val="1A22F9DF902F4FA0AC677520537F0EBF"/>
        <w:category>
          <w:name w:val="Общие"/>
          <w:gallery w:val="placeholder"/>
        </w:category>
        <w:types>
          <w:type w:val="bbPlcHdr"/>
        </w:types>
        <w:behaviors>
          <w:behavior w:val="content"/>
        </w:behaviors>
        <w:guid w:val="{30A05D26-F6F4-48E2-A924-AE11AE388233}"/>
      </w:docPartPr>
      <w:docPartBody>
        <w:p w:rsidR="00E454BB" w:rsidRDefault="008163B1" w:rsidP="008163B1">
          <w:pPr>
            <w:pStyle w:val="3ABB12CDE5134476841A321E6BDB1918"/>
          </w:pPr>
          <w:r>
            <w:rPr>
              <w:rStyle w:val="a3"/>
            </w:rPr>
            <w:t>Место для ввода текста.</w:t>
          </w:r>
        </w:p>
      </w:docPartBody>
    </w:docPart>
    <w:docPart>
      <w:docPartPr>
        <w:name w:val="AC87217449EE4AF295D7D6F922A6302A"/>
        <w:category>
          <w:name w:val="Общие"/>
          <w:gallery w:val="placeholder"/>
        </w:category>
        <w:types>
          <w:type w:val="bbPlcHdr"/>
        </w:types>
        <w:behaviors>
          <w:behavior w:val="content"/>
        </w:behaviors>
        <w:guid w:val="{CD8C8E09-6E18-407B-8D84-CCC6F910CB87}"/>
      </w:docPartPr>
      <w:docPartBody>
        <w:p w:rsidR="00E454BB" w:rsidRDefault="008163B1" w:rsidP="008163B1">
          <w:pPr>
            <w:pStyle w:val="ABA6A3A6814E4CDDAFEFBD70E6DCB499"/>
          </w:pPr>
          <w:r>
            <w:rPr>
              <w:rStyle w:val="a3"/>
            </w:rPr>
            <w:t>Click here to enter text.</w:t>
          </w:r>
        </w:p>
      </w:docPartBody>
    </w:docPart>
    <w:docPart>
      <w:docPartPr>
        <w:name w:val="B27FBA7B53834290AE341B37075B3BD3"/>
        <w:category>
          <w:name w:val="Общие"/>
          <w:gallery w:val="placeholder"/>
        </w:category>
        <w:types>
          <w:type w:val="bbPlcHdr"/>
        </w:types>
        <w:behaviors>
          <w:behavior w:val="content"/>
        </w:behaviors>
        <w:guid w:val="{5A857D30-4BC2-4FF9-9601-77ED4C555D9F}"/>
      </w:docPartPr>
      <w:docPartBody>
        <w:p w:rsidR="00E454BB" w:rsidRDefault="008163B1" w:rsidP="008163B1">
          <w:pPr>
            <w:pStyle w:val="23ADA4C64CB049668F374BEC76AA682C"/>
          </w:pPr>
          <w:r>
            <w:rPr>
              <w:rStyle w:val="a3"/>
            </w:rPr>
            <w:t>Click here to enter text.</w:t>
          </w:r>
        </w:p>
      </w:docPartBody>
    </w:docPart>
    <w:docPart>
      <w:docPartPr>
        <w:name w:val="8043389B83D94D2B85B1B2519CA2C951"/>
        <w:category>
          <w:name w:val="Общие"/>
          <w:gallery w:val="placeholder"/>
        </w:category>
        <w:types>
          <w:type w:val="bbPlcHdr"/>
        </w:types>
        <w:behaviors>
          <w:behavior w:val="content"/>
        </w:behaviors>
        <w:guid w:val="{BE53D644-B239-49D3-87A2-007D58BF04EC}"/>
      </w:docPartPr>
      <w:docPartBody>
        <w:p w:rsidR="00E454BB" w:rsidRDefault="008163B1" w:rsidP="008163B1">
          <w:pPr>
            <w:pStyle w:val="BFEB024686AA48539A64AEF776717E34"/>
          </w:pPr>
          <w:r>
            <w:rPr>
              <w:rStyle w:val="a3"/>
            </w:rPr>
            <w:t>Место для ввода текста.</w:t>
          </w:r>
        </w:p>
      </w:docPartBody>
    </w:docPart>
    <w:docPart>
      <w:docPartPr>
        <w:name w:val="B5D07A612C524F7F9E5F48D0FD59FA12"/>
        <w:category>
          <w:name w:val="Общие"/>
          <w:gallery w:val="placeholder"/>
        </w:category>
        <w:types>
          <w:type w:val="bbPlcHdr"/>
        </w:types>
        <w:behaviors>
          <w:behavior w:val="content"/>
        </w:behaviors>
        <w:guid w:val="{29E231C6-78FB-432F-9A37-FE426B8C659C}"/>
      </w:docPartPr>
      <w:docPartBody>
        <w:p w:rsidR="00E454BB" w:rsidRDefault="008163B1" w:rsidP="008163B1">
          <w:pPr>
            <w:pStyle w:val="41E98A87BA834A089D5EBA3B02ED81AE"/>
          </w:pPr>
          <w:r>
            <w:rPr>
              <w:rStyle w:val="a3"/>
            </w:rPr>
            <w:t>Место для ввода текста.</w:t>
          </w:r>
        </w:p>
      </w:docPartBody>
    </w:docPart>
    <w:docPart>
      <w:docPartPr>
        <w:name w:val="90E5C4E2723648C8AEABFA54C2E24D03"/>
        <w:category>
          <w:name w:val="Общие"/>
          <w:gallery w:val="placeholder"/>
        </w:category>
        <w:types>
          <w:type w:val="bbPlcHdr"/>
        </w:types>
        <w:behaviors>
          <w:behavior w:val="content"/>
        </w:behaviors>
        <w:guid w:val="{F330C4C9-C2CA-4E43-B734-969B3EFF7518}"/>
      </w:docPartPr>
      <w:docPartBody>
        <w:p w:rsidR="00E454BB" w:rsidRDefault="008163B1" w:rsidP="008163B1">
          <w:pPr>
            <w:pStyle w:val="90CA6EDCB3AA49CB8F42F24C971D9118"/>
          </w:pPr>
          <w:r>
            <w:rPr>
              <w:rStyle w:val="a3"/>
            </w:rPr>
            <w:t>Место для ввода текста.</w:t>
          </w:r>
        </w:p>
      </w:docPartBody>
    </w:docPart>
    <w:docPart>
      <w:docPartPr>
        <w:name w:val="0FF48EE82D2E487182C1DCE7EE6E600C"/>
        <w:category>
          <w:name w:val="Общие"/>
          <w:gallery w:val="placeholder"/>
        </w:category>
        <w:types>
          <w:type w:val="bbPlcHdr"/>
        </w:types>
        <w:behaviors>
          <w:behavior w:val="content"/>
        </w:behaviors>
        <w:guid w:val="{7DD09C43-A1D3-41C5-B6B4-1CD5FE8225D3}"/>
      </w:docPartPr>
      <w:docPartBody>
        <w:p w:rsidR="00E454BB" w:rsidRDefault="008163B1" w:rsidP="008163B1">
          <w:pPr>
            <w:pStyle w:val="154666AF8D714BCBAAF8249CCB977EB8"/>
          </w:pPr>
          <w:r>
            <w:rPr>
              <w:rStyle w:val="a3"/>
            </w:rPr>
            <w:t>Место для ввода текста.</w:t>
          </w:r>
        </w:p>
      </w:docPartBody>
    </w:docPart>
    <w:docPart>
      <w:docPartPr>
        <w:name w:val="1E9245FB0F9244A6B355731200F09BB4"/>
        <w:category>
          <w:name w:val="Общие"/>
          <w:gallery w:val="placeholder"/>
        </w:category>
        <w:types>
          <w:type w:val="bbPlcHdr"/>
        </w:types>
        <w:behaviors>
          <w:behavior w:val="content"/>
        </w:behaviors>
        <w:guid w:val="{C2EAF23D-46AB-40EF-9E4C-4BB43DB5D3C8}"/>
      </w:docPartPr>
      <w:docPartBody>
        <w:p w:rsidR="007B441A" w:rsidRDefault="00E454BB" w:rsidP="00E454BB">
          <w:pPr>
            <w:pStyle w:val="1BFBA819B29C4A5AA07C732CE4629857"/>
          </w:pPr>
          <w:r w:rsidRPr="00302731">
            <w:rPr>
              <w:rStyle w:val="a3"/>
            </w:rPr>
            <w:t>Click here to enter text.</w:t>
          </w:r>
        </w:p>
      </w:docPartBody>
    </w:docPart>
    <w:docPart>
      <w:docPartPr>
        <w:name w:val="6ADE5E97768F4FD3968422E8F2F32EBB"/>
        <w:category>
          <w:name w:val="Общие"/>
          <w:gallery w:val="placeholder"/>
        </w:category>
        <w:types>
          <w:type w:val="bbPlcHdr"/>
        </w:types>
        <w:behaviors>
          <w:behavior w:val="content"/>
        </w:behaviors>
        <w:guid w:val="{5F55E00D-1E4C-4F5B-8796-82B1BBFA4FF4}"/>
      </w:docPartPr>
      <w:docPartBody>
        <w:p w:rsidR="007B441A" w:rsidRDefault="00E454BB" w:rsidP="00E454BB">
          <w:pPr>
            <w:pStyle w:val="B5ED7E62B830448CB8CCCD7DDD111CBC"/>
          </w:pPr>
          <w:r w:rsidRPr="00302731">
            <w:rPr>
              <w:rStyle w:val="a3"/>
            </w:rPr>
            <w:t>Click here to enter text.</w:t>
          </w:r>
        </w:p>
      </w:docPartBody>
    </w:docPart>
    <w:docPart>
      <w:docPartPr>
        <w:name w:val="E253DCCA9D14481A9B85806316CF0764"/>
        <w:category>
          <w:name w:val="Общие"/>
          <w:gallery w:val="placeholder"/>
        </w:category>
        <w:types>
          <w:type w:val="bbPlcHdr"/>
        </w:types>
        <w:behaviors>
          <w:behavior w:val="content"/>
        </w:behaviors>
        <w:guid w:val="{34E9ECA8-0F21-4ED2-B974-8DB7932C7AE0}"/>
      </w:docPartPr>
      <w:docPartBody>
        <w:p w:rsidR="007B441A" w:rsidRDefault="00E454BB" w:rsidP="00E454BB">
          <w:pPr>
            <w:pStyle w:val="7C2D94C416A049A9B510AB60FE0F78FF"/>
          </w:pPr>
          <w:r w:rsidRPr="00302731">
            <w:rPr>
              <w:rStyle w:val="a3"/>
            </w:rPr>
            <w:t>Click here to enter text.</w:t>
          </w:r>
        </w:p>
      </w:docPartBody>
    </w:docPart>
    <w:docPart>
      <w:docPartPr>
        <w:name w:val="46A6633265AE472EB2EB07E431DCDFD3"/>
        <w:category>
          <w:name w:val="Общие"/>
          <w:gallery w:val="placeholder"/>
        </w:category>
        <w:types>
          <w:type w:val="bbPlcHdr"/>
        </w:types>
        <w:behaviors>
          <w:behavior w:val="content"/>
        </w:behaviors>
        <w:guid w:val="{06A4645C-1611-4B8E-8A2B-804AC3B3CC8C}"/>
      </w:docPartPr>
      <w:docPartBody>
        <w:p w:rsidR="007B441A" w:rsidRDefault="00E454BB" w:rsidP="00E454BB">
          <w:pPr>
            <w:pStyle w:val="EC541F2173DE40E19ABCCC43DDF4DBAF"/>
          </w:pPr>
          <w:r w:rsidRPr="0082621D">
            <w:rPr>
              <w:rStyle w:val="a3"/>
            </w:rPr>
            <w:t>Место для ввода текста.</w:t>
          </w:r>
        </w:p>
      </w:docPartBody>
    </w:docPart>
    <w:docPart>
      <w:docPartPr>
        <w:name w:val="B16B12EAF6354355B571113E980A92F3"/>
        <w:category>
          <w:name w:val="Общие"/>
          <w:gallery w:val="placeholder"/>
        </w:category>
        <w:types>
          <w:type w:val="bbPlcHdr"/>
        </w:types>
        <w:behaviors>
          <w:behavior w:val="content"/>
        </w:behaviors>
        <w:guid w:val="{FDE40975-6995-449B-B5DA-2193A2441DEE}"/>
      </w:docPartPr>
      <w:docPartBody>
        <w:p w:rsidR="007B441A" w:rsidRDefault="00E454BB" w:rsidP="00E454BB">
          <w:pPr>
            <w:pStyle w:val="5959E774D5054F35B0D05E0B1D2C3960"/>
          </w:pPr>
          <w:r w:rsidRPr="0082621D">
            <w:rPr>
              <w:rStyle w:val="a3"/>
            </w:rPr>
            <w:t>Место для ввода текста.</w:t>
          </w:r>
        </w:p>
      </w:docPartBody>
    </w:docPart>
    <w:docPart>
      <w:docPartPr>
        <w:name w:val="4A12201D176140E08ADF0DEC083F8F0B"/>
        <w:category>
          <w:name w:val="Общие"/>
          <w:gallery w:val="placeholder"/>
        </w:category>
        <w:types>
          <w:type w:val="bbPlcHdr"/>
        </w:types>
        <w:behaviors>
          <w:behavior w:val="content"/>
        </w:behaviors>
        <w:guid w:val="{E6F9E597-A5FA-4D08-8E40-9F879C1F0DA7}"/>
      </w:docPartPr>
      <w:docPartBody>
        <w:p w:rsidR="007B441A" w:rsidRDefault="00E454BB" w:rsidP="00E454BB">
          <w:pPr>
            <w:pStyle w:val="B49D54A2FB484E5DB70238C3CE08D8A3"/>
          </w:pPr>
          <w:r w:rsidRPr="0082621D">
            <w:rPr>
              <w:rStyle w:val="a3"/>
            </w:rPr>
            <w:t>Место для ввода текста.</w:t>
          </w:r>
        </w:p>
      </w:docPartBody>
    </w:docPart>
    <w:docPart>
      <w:docPartPr>
        <w:name w:val="B008260FBC8449E9A0452170222B1A96"/>
        <w:category>
          <w:name w:val="Общие"/>
          <w:gallery w:val="placeholder"/>
        </w:category>
        <w:types>
          <w:type w:val="bbPlcHdr"/>
        </w:types>
        <w:behaviors>
          <w:behavior w:val="content"/>
        </w:behaviors>
        <w:guid w:val="{94CFEC54-55FD-403A-B1D6-3CFA6D20DAF5}"/>
      </w:docPartPr>
      <w:docPartBody>
        <w:p w:rsidR="007E7A5E" w:rsidRDefault="007B441A" w:rsidP="007B441A">
          <w:pPr>
            <w:pStyle w:val="32276EF696B1407A9FB19940CB3B547E"/>
          </w:pPr>
          <w:r w:rsidRPr="00302731">
            <w:rPr>
              <w:rStyle w:val="a3"/>
            </w:rPr>
            <w:t>Click here to enter text.</w:t>
          </w:r>
        </w:p>
      </w:docPartBody>
    </w:docPart>
    <w:docPart>
      <w:docPartPr>
        <w:name w:val="6AF69C33C4C1472A94EACBE64521B001"/>
        <w:category>
          <w:name w:val="Общие"/>
          <w:gallery w:val="placeholder"/>
        </w:category>
        <w:types>
          <w:type w:val="bbPlcHdr"/>
        </w:types>
        <w:behaviors>
          <w:behavior w:val="content"/>
        </w:behaviors>
        <w:guid w:val="{5E2F4A96-02C9-4431-B7DE-F4A6C32D24C3}"/>
      </w:docPartPr>
      <w:docPartBody>
        <w:p w:rsidR="009D7463" w:rsidRDefault="00A511AE" w:rsidP="00A511AE">
          <w:pPr>
            <w:pStyle w:val="4C5DD43BAE234F3192E96F4D4A113CD9"/>
          </w:pPr>
          <w:r w:rsidRPr="00302731">
            <w:rPr>
              <w:rStyle w:val="a3"/>
            </w:rPr>
            <w:t>Click here to enter text.</w:t>
          </w:r>
        </w:p>
      </w:docPartBody>
    </w:docPart>
    <w:docPart>
      <w:docPartPr>
        <w:name w:val="EB4F98B2E9344F90A18594FA2145BDBA"/>
        <w:category>
          <w:name w:val="Общие"/>
          <w:gallery w:val="placeholder"/>
        </w:category>
        <w:types>
          <w:type w:val="bbPlcHdr"/>
        </w:types>
        <w:behaviors>
          <w:behavior w:val="content"/>
        </w:behaviors>
        <w:guid w:val="{6C962EF1-59BE-4DF0-98C2-8DF1AB585734}"/>
      </w:docPartPr>
      <w:docPartBody>
        <w:p w:rsidR="009D7463" w:rsidRDefault="00A511AE" w:rsidP="00A511AE">
          <w:pPr>
            <w:pStyle w:val="9C36DA9BA4C14CEEBEF061A9620F3CCD"/>
          </w:pPr>
          <w:r w:rsidRPr="0082621D">
            <w:rPr>
              <w:rStyle w:val="a3"/>
            </w:rPr>
            <w:t>Место для ввода текста.</w:t>
          </w:r>
        </w:p>
      </w:docPartBody>
    </w:docPart>
    <w:docPart>
      <w:docPartPr>
        <w:name w:val="0393794412B14420A6D51375DB18E988"/>
        <w:category>
          <w:name w:val="Общие"/>
          <w:gallery w:val="placeholder"/>
        </w:category>
        <w:types>
          <w:type w:val="bbPlcHdr"/>
        </w:types>
        <w:behaviors>
          <w:behavior w:val="content"/>
        </w:behaviors>
        <w:guid w:val="{F67B139A-1F8A-450B-926B-0DD7516E6259}"/>
      </w:docPartPr>
      <w:docPartBody>
        <w:p w:rsidR="007D0BF2" w:rsidRDefault="00C6120E" w:rsidP="00C6120E">
          <w:pPr>
            <w:pStyle w:val="3048F565CE874CA8AA57F41A180F3645"/>
          </w:pPr>
          <w:r>
            <w:rPr>
              <w:rStyle w:val="a3"/>
            </w:rPr>
            <w:t>Место для ввода текста.</w:t>
          </w:r>
        </w:p>
      </w:docPartBody>
    </w:docPart>
    <w:docPart>
      <w:docPartPr>
        <w:name w:val="407A6802C89D4026BC4567E561355528"/>
        <w:category>
          <w:name w:val="Общие"/>
          <w:gallery w:val="placeholder"/>
        </w:category>
        <w:types>
          <w:type w:val="bbPlcHdr"/>
        </w:types>
        <w:behaviors>
          <w:behavior w:val="content"/>
        </w:behaviors>
        <w:guid w:val="{6198269B-0404-4EAD-B9EF-8B39695C68AB}"/>
      </w:docPartPr>
      <w:docPartBody>
        <w:p w:rsidR="00A12EFA" w:rsidRDefault="00A12EFA" w:rsidP="00A12EFA">
          <w:pPr>
            <w:pStyle w:val="9B44F825255B402BBABD754CC38A84BF"/>
          </w:pPr>
          <w:r w:rsidRPr="00302731">
            <w:rPr>
              <w:rStyle w:val="a3"/>
            </w:rPr>
            <w:t>Click here to enter text.</w:t>
          </w:r>
        </w:p>
      </w:docPartBody>
    </w:docPart>
    <w:docPart>
      <w:docPartPr>
        <w:name w:val="535CFDB89B8948ABB2D3DE59D29255FA"/>
        <w:category>
          <w:name w:val="Общие"/>
          <w:gallery w:val="placeholder"/>
        </w:category>
        <w:types>
          <w:type w:val="bbPlcHdr"/>
        </w:types>
        <w:behaviors>
          <w:behavior w:val="content"/>
        </w:behaviors>
        <w:guid w:val="{50A8B520-808B-410A-AD16-3D7F94CC4A49}"/>
      </w:docPartPr>
      <w:docPartBody>
        <w:p w:rsidR="00A12EFA" w:rsidRDefault="00A12EFA" w:rsidP="00A12EFA">
          <w:pPr>
            <w:pStyle w:val="FE3A5A5565944F8C858C8832E9F7126F"/>
          </w:pPr>
          <w:r w:rsidRPr="00EA3C39">
            <w:rPr>
              <w:rStyle w:val="a3"/>
            </w:rPr>
            <w:t>Место для ввода текста.</w:t>
          </w:r>
        </w:p>
      </w:docPartBody>
    </w:docPart>
    <w:docPart>
      <w:docPartPr>
        <w:name w:val="929387FEA59C413B87C7B939B985100A"/>
        <w:category>
          <w:name w:val="Общие"/>
          <w:gallery w:val="placeholder"/>
        </w:category>
        <w:types>
          <w:type w:val="bbPlcHdr"/>
        </w:types>
        <w:behaviors>
          <w:behavior w:val="content"/>
        </w:behaviors>
        <w:guid w:val="{A47228A1-709C-4E3F-850D-280CDC166FEF}"/>
      </w:docPartPr>
      <w:docPartBody>
        <w:p w:rsidR="00A12EFA" w:rsidRDefault="00A12EFA" w:rsidP="00A12EFA">
          <w:pPr>
            <w:pStyle w:val="297CF137636E4BBD858B4E187EC2E072"/>
          </w:pPr>
          <w:r w:rsidRPr="00EA3C39">
            <w:rPr>
              <w:rStyle w:val="a3"/>
            </w:rPr>
            <w:t>Место для ввода текста.</w:t>
          </w:r>
        </w:p>
      </w:docPartBody>
    </w:docPart>
    <w:docPart>
      <w:docPartPr>
        <w:name w:val="CCE8DC4B172B41D3B5E7433168982B5A"/>
        <w:category>
          <w:name w:val="Общие"/>
          <w:gallery w:val="placeholder"/>
        </w:category>
        <w:types>
          <w:type w:val="bbPlcHdr"/>
        </w:types>
        <w:behaviors>
          <w:behavior w:val="content"/>
        </w:behaviors>
        <w:guid w:val="{C953C72C-0704-42B0-A857-ABB52D68DF5C}"/>
      </w:docPartPr>
      <w:docPartBody>
        <w:p w:rsidR="00A12EFA" w:rsidRDefault="00A12EFA" w:rsidP="00A12EFA">
          <w:pPr>
            <w:pStyle w:val="FE424DE64BBE470F97FCB59EA82D6054"/>
          </w:pPr>
          <w:r w:rsidRPr="00EA3C39">
            <w:rPr>
              <w:rStyle w:val="a3"/>
            </w:rPr>
            <w:t>Место для ввода текста.</w:t>
          </w:r>
        </w:p>
      </w:docPartBody>
    </w:docPart>
    <w:docPart>
      <w:docPartPr>
        <w:name w:val="D31B92EAF9E344BAAEAC4E8EC1E770D7"/>
        <w:category>
          <w:name w:val="Общие"/>
          <w:gallery w:val="placeholder"/>
        </w:category>
        <w:types>
          <w:type w:val="bbPlcHdr"/>
        </w:types>
        <w:behaviors>
          <w:behavior w:val="content"/>
        </w:behaviors>
        <w:guid w:val="{5B3E6425-5E89-4D5F-9609-A113B50CBA71}"/>
      </w:docPartPr>
      <w:docPartBody>
        <w:p w:rsidR="00A12EFA" w:rsidRDefault="00A12EFA" w:rsidP="00A12EFA">
          <w:pPr>
            <w:pStyle w:val="63625ACBB7D649C8AD135935294F3E50"/>
          </w:pPr>
          <w:r w:rsidRPr="00EA3C39">
            <w:rPr>
              <w:rStyle w:val="a3"/>
            </w:rPr>
            <w:t>Место для ввода текста.</w:t>
          </w:r>
        </w:p>
      </w:docPartBody>
    </w:docPart>
    <w:docPart>
      <w:docPartPr>
        <w:name w:val="30D15F0621DA462FBDCC403B9BFB2702"/>
        <w:category>
          <w:name w:val="Общие"/>
          <w:gallery w:val="placeholder"/>
        </w:category>
        <w:types>
          <w:type w:val="bbPlcHdr"/>
        </w:types>
        <w:behaviors>
          <w:behavior w:val="content"/>
        </w:behaviors>
        <w:guid w:val="{BE446412-7FEA-4856-A7C5-4A561BA6A4D8}"/>
      </w:docPartPr>
      <w:docPartBody>
        <w:p w:rsidR="00A12EFA" w:rsidRDefault="00A12EFA" w:rsidP="00A12EFA">
          <w:pPr>
            <w:pStyle w:val="E8248200A37A464690339D8844110543"/>
          </w:pPr>
          <w:r w:rsidRPr="00EA3C39">
            <w:rPr>
              <w:rStyle w:val="a3"/>
            </w:rPr>
            <w:t>Место для ввода текста.</w:t>
          </w:r>
        </w:p>
      </w:docPartBody>
    </w:docPart>
    <w:docPart>
      <w:docPartPr>
        <w:name w:val="BA1AC8E4ACF24822A7E0B7C77C17E78F"/>
        <w:category>
          <w:name w:val="Общие"/>
          <w:gallery w:val="placeholder"/>
        </w:category>
        <w:types>
          <w:type w:val="bbPlcHdr"/>
        </w:types>
        <w:behaviors>
          <w:behavior w:val="content"/>
        </w:behaviors>
        <w:guid w:val="{9AEDF8FA-208F-4269-BAB3-5FBCCE77C059}"/>
      </w:docPartPr>
      <w:docPartBody>
        <w:p w:rsidR="00A12EFA" w:rsidRDefault="00A12EFA" w:rsidP="00A12EFA">
          <w:pPr>
            <w:pStyle w:val="A8DE804DEEFB4B429CACE7FA981F01B6"/>
          </w:pPr>
          <w:r w:rsidRPr="00EA3C39">
            <w:rPr>
              <w:rStyle w:val="a3"/>
            </w:rPr>
            <w:t>Место для ввода текста.</w:t>
          </w:r>
        </w:p>
      </w:docPartBody>
    </w:docPart>
    <w:docPart>
      <w:docPartPr>
        <w:name w:val="0E2FFB2A651D4062A78889DC60544AC6"/>
        <w:category>
          <w:name w:val="Общие"/>
          <w:gallery w:val="placeholder"/>
        </w:category>
        <w:types>
          <w:type w:val="bbPlcHdr"/>
        </w:types>
        <w:behaviors>
          <w:behavior w:val="content"/>
        </w:behaviors>
        <w:guid w:val="{DB150D30-F461-4C63-ADA3-A63B88E13D4D}"/>
      </w:docPartPr>
      <w:docPartBody>
        <w:p w:rsidR="00A12EFA" w:rsidRDefault="00A12EFA" w:rsidP="00A12EFA">
          <w:pPr>
            <w:pStyle w:val="0AC8317DCFA14A999E687A879780089E"/>
          </w:pPr>
          <w:r w:rsidRPr="00EA3C39">
            <w:rPr>
              <w:rStyle w:val="a3"/>
            </w:rPr>
            <w:t>Место для ввода текста.</w:t>
          </w:r>
        </w:p>
      </w:docPartBody>
    </w:docPart>
    <w:docPart>
      <w:docPartPr>
        <w:name w:val="A2A78C7B68B14D4BBC9002CE4818A449"/>
        <w:category>
          <w:name w:val="Общие"/>
          <w:gallery w:val="placeholder"/>
        </w:category>
        <w:types>
          <w:type w:val="bbPlcHdr"/>
        </w:types>
        <w:behaviors>
          <w:behavior w:val="content"/>
        </w:behaviors>
        <w:guid w:val="{F584E1BA-259B-47F2-A6C8-52CBE8BA2340}"/>
      </w:docPartPr>
      <w:docPartBody>
        <w:p w:rsidR="00A12EFA" w:rsidRDefault="00A12EFA" w:rsidP="00A12EFA">
          <w:pPr>
            <w:pStyle w:val="4F0F3FA3D3544370AABC84FD27F916C7"/>
          </w:pPr>
          <w:r w:rsidRPr="00EA3C39">
            <w:rPr>
              <w:rStyle w:val="a3"/>
            </w:rPr>
            <w:t>Место для ввода текста.</w:t>
          </w:r>
        </w:p>
      </w:docPartBody>
    </w:docPart>
    <w:docPart>
      <w:docPartPr>
        <w:name w:val="CFDDC86BC8A24933AD70DF615D1EDD9E"/>
        <w:category>
          <w:name w:val="Общие"/>
          <w:gallery w:val="placeholder"/>
        </w:category>
        <w:types>
          <w:type w:val="bbPlcHdr"/>
        </w:types>
        <w:behaviors>
          <w:behavior w:val="content"/>
        </w:behaviors>
        <w:guid w:val="{DB936EC3-6EE7-4DB8-BBA0-3BE8E6315DA6}"/>
      </w:docPartPr>
      <w:docPartBody>
        <w:p w:rsidR="00A12EFA" w:rsidRDefault="00A12EFA" w:rsidP="00A12EFA">
          <w:pPr>
            <w:pStyle w:val="8D4C1967E8D84ABDB5396BF17E0D1D52"/>
          </w:pPr>
          <w:r w:rsidRPr="00EA3C39">
            <w:rPr>
              <w:rStyle w:val="a3"/>
            </w:rPr>
            <w:t>Место для ввода текста.</w:t>
          </w:r>
        </w:p>
      </w:docPartBody>
    </w:docPart>
    <w:docPart>
      <w:docPartPr>
        <w:name w:val="03B35D84E8754F478814BF2BC71EA1A3"/>
        <w:category>
          <w:name w:val="Общие"/>
          <w:gallery w:val="placeholder"/>
        </w:category>
        <w:types>
          <w:type w:val="bbPlcHdr"/>
        </w:types>
        <w:behaviors>
          <w:behavior w:val="content"/>
        </w:behaviors>
        <w:guid w:val="{D45F55E1-50CC-42F2-8B8A-EA860B8C9DBB}"/>
      </w:docPartPr>
      <w:docPartBody>
        <w:p w:rsidR="00A12EFA" w:rsidRDefault="00A12EFA" w:rsidP="00A12EFA">
          <w:pPr>
            <w:pStyle w:val="8CBE9FD742F14CF788B527C024D5DB06"/>
          </w:pPr>
          <w:r w:rsidRPr="00EA3C39">
            <w:rPr>
              <w:rStyle w:val="a3"/>
            </w:rPr>
            <w:t>Место для ввода текста.</w:t>
          </w:r>
        </w:p>
      </w:docPartBody>
    </w:docPart>
    <w:docPart>
      <w:docPartPr>
        <w:name w:val="298B80BB1A284C288D3216C41971FF1D"/>
        <w:category>
          <w:name w:val="Общие"/>
          <w:gallery w:val="placeholder"/>
        </w:category>
        <w:types>
          <w:type w:val="bbPlcHdr"/>
        </w:types>
        <w:behaviors>
          <w:behavior w:val="content"/>
        </w:behaviors>
        <w:guid w:val="{EC405371-11CA-42E8-A28D-ECB610A98368}"/>
      </w:docPartPr>
      <w:docPartBody>
        <w:p w:rsidR="00A12EFA" w:rsidRDefault="00A12EFA" w:rsidP="00A12EFA">
          <w:pPr>
            <w:pStyle w:val="F81124E3AAAE41EA86190A19B51C57BA"/>
          </w:pPr>
          <w:r w:rsidRPr="00EA3C39">
            <w:rPr>
              <w:rStyle w:val="a3"/>
            </w:rPr>
            <w:t>Место для ввода текста.</w:t>
          </w:r>
        </w:p>
      </w:docPartBody>
    </w:docPart>
    <w:docPart>
      <w:docPartPr>
        <w:name w:val="A364179003AF45DD8C193692ACCA7750"/>
        <w:category>
          <w:name w:val="Общие"/>
          <w:gallery w:val="placeholder"/>
        </w:category>
        <w:types>
          <w:type w:val="bbPlcHdr"/>
        </w:types>
        <w:behaviors>
          <w:behavior w:val="content"/>
        </w:behaviors>
        <w:guid w:val="{D8C2570D-5DD1-4A5F-86E5-3AB5C524F2E1}"/>
      </w:docPartPr>
      <w:docPartBody>
        <w:p w:rsidR="00A12EFA" w:rsidRDefault="00A12EFA" w:rsidP="00A12EFA">
          <w:pPr>
            <w:pStyle w:val="534F917B7B9F4BB9B5CE9C05426DEFA0"/>
          </w:pPr>
          <w:r w:rsidRPr="00EA3C39">
            <w:rPr>
              <w:rStyle w:val="a3"/>
            </w:rPr>
            <w:t>Место для ввода текста.</w:t>
          </w:r>
        </w:p>
      </w:docPartBody>
    </w:docPart>
    <w:docPart>
      <w:docPartPr>
        <w:name w:val="2D5B9D2478C14670B675EBBD6499A93B"/>
        <w:category>
          <w:name w:val="Общие"/>
          <w:gallery w:val="placeholder"/>
        </w:category>
        <w:types>
          <w:type w:val="bbPlcHdr"/>
        </w:types>
        <w:behaviors>
          <w:behavior w:val="content"/>
        </w:behaviors>
        <w:guid w:val="{80EFA8B1-6441-4DEB-8515-61CBCE8BC3C5}"/>
      </w:docPartPr>
      <w:docPartBody>
        <w:p w:rsidR="00A12EFA" w:rsidRDefault="00A12EFA" w:rsidP="00A12EFA">
          <w:pPr>
            <w:pStyle w:val="75CFA8187CD04B17923BF6591D134C45"/>
          </w:pPr>
          <w:r w:rsidRPr="00EA3C39">
            <w:rPr>
              <w:rStyle w:val="a3"/>
            </w:rPr>
            <w:t>Место для ввода текста.</w:t>
          </w:r>
        </w:p>
      </w:docPartBody>
    </w:docPart>
    <w:docPart>
      <w:docPartPr>
        <w:name w:val="F43105FB5702478987E8D6177FA04AB7"/>
        <w:category>
          <w:name w:val="Общие"/>
          <w:gallery w:val="placeholder"/>
        </w:category>
        <w:types>
          <w:type w:val="bbPlcHdr"/>
        </w:types>
        <w:behaviors>
          <w:behavior w:val="content"/>
        </w:behaviors>
        <w:guid w:val="{73FA076E-ED3E-4EE1-BD76-CAD70E6E9FBD}"/>
      </w:docPartPr>
      <w:docPartBody>
        <w:p w:rsidR="00A12EFA" w:rsidRDefault="00A12EFA" w:rsidP="00A12EFA">
          <w:pPr>
            <w:pStyle w:val="D7D7A02E28D2407F9EC42140D5D471B2"/>
          </w:pPr>
          <w:r w:rsidRPr="0082621D">
            <w:rPr>
              <w:rStyle w:val="a3"/>
            </w:rPr>
            <w:t>Место для ввода текста.</w:t>
          </w:r>
        </w:p>
      </w:docPartBody>
    </w:docPart>
    <w:docPart>
      <w:docPartPr>
        <w:name w:val="C1C97080601C4C738DE3B0EAE8083915"/>
        <w:category>
          <w:name w:val="Общие"/>
          <w:gallery w:val="placeholder"/>
        </w:category>
        <w:types>
          <w:type w:val="bbPlcHdr"/>
        </w:types>
        <w:behaviors>
          <w:behavior w:val="content"/>
        </w:behaviors>
        <w:guid w:val="{BB03607B-AD9A-4759-9B17-77F20B54B67D}"/>
      </w:docPartPr>
      <w:docPartBody>
        <w:p w:rsidR="00A12EFA" w:rsidRDefault="00A12EFA" w:rsidP="00A12EFA">
          <w:pPr>
            <w:pStyle w:val="C422D29BDFB342D0A138D299D044F084"/>
          </w:pPr>
          <w:r w:rsidRPr="0082621D">
            <w:rPr>
              <w:rStyle w:val="a3"/>
            </w:rPr>
            <w:t>Место для ввода текста.</w:t>
          </w:r>
        </w:p>
      </w:docPartBody>
    </w:docPart>
    <w:docPart>
      <w:docPartPr>
        <w:name w:val="9678CE0CB5844CECB5B122D7DB905389"/>
        <w:category>
          <w:name w:val="Общие"/>
          <w:gallery w:val="placeholder"/>
        </w:category>
        <w:types>
          <w:type w:val="bbPlcHdr"/>
        </w:types>
        <w:behaviors>
          <w:behavior w:val="content"/>
        </w:behaviors>
        <w:guid w:val="{CC650F69-52B6-457B-861C-5F47E02094A7}"/>
      </w:docPartPr>
      <w:docPartBody>
        <w:p w:rsidR="00A12EFA" w:rsidRDefault="00A12EFA" w:rsidP="00A12EFA">
          <w:pPr>
            <w:pStyle w:val="8CD57B2852D34ED5AD51C51CFA4AB7E6"/>
          </w:pPr>
          <w:r w:rsidRPr="00302731">
            <w:rPr>
              <w:rStyle w:val="a3"/>
            </w:rPr>
            <w:t>Click here to enter text.</w:t>
          </w:r>
        </w:p>
      </w:docPartBody>
    </w:docPart>
    <w:docPart>
      <w:docPartPr>
        <w:name w:val="75C5AD57FE6248DCA6C290F97F13D071"/>
        <w:category>
          <w:name w:val="Общие"/>
          <w:gallery w:val="placeholder"/>
        </w:category>
        <w:types>
          <w:type w:val="bbPlcHdr"/>
        </w:types>
        <w:behaviors>
          <w:behavior w:val="content"/>
        </w:behaviors>
        <w:guid w:val="{52712F60-9E86-4A9A-85FA-BBA9BF5DDC97}"/>
      </w:docPartPr>
      <w:docPartBody>
        <w:p w:rsidR="00A12EFA" w:rsidRDefault="00A12EFA" w:rsidP="00A12EFA">
          <w:pPr>
            <w:pStyle w:val="BE5A76F34C88471EA8DC491A2DC22710"/>
          </w:pPr>
          <w:r w:rsidRPr="00EA3C39">
            <w:rPr>
              <w:rStyle w:val="a3"/>
            </w:rPr>
            <w:t>Место для ввода текста.</w:t>
          </w:r>
        </w:p>
      </w:docPartBody>
    </w:docPart>
    <w:docPart>
      <w:docPartPr>
        <w:name w:val="1A6006E2838E44BCAA15339F2FAB6633"/>
        <w:category>
          <w:name w:val="Общие"/>
          <w:gallery w:val="placeholder"/>
        </w:category>
        <w:types>
          <w:type w:val="bbPlcHdr"/>
        </w:types>
        <w:behaviors>
          <w:behavior w:val="content"/>
        </w:behaviors>
        <w:guid w:val="{43C67C53-2CFF-4C4C-A27A-4E1DE5FDDB0D}"/>
      </w:docPartPr>
      <w:docPartBody>
        <w:p w:rsidR="00A12EFA" w:rsidRDefault="00A12EFA" w:rsidP="00A12EFA">
          <w:pPr>
            <w:pStyle w:val="58B7A019C2694CD1B01FE1284F569D3A"/>
          </w:pPr>
          <w:r w:rsidRPr="00EA3C39">
            <w:rPr>
              <w:rStyle w:val="a3"/>
            </w:rPr>
            <w:t>Место для ввода текста.</w:t>
          </w:r>
        </w:p>
      </w:docPartBody>
    </w:docPart>
    <w:docPart>
      <w:docPartPr>
        <w:name w:val="A10E1D2393A54505B79DC6DEA105542C"/>
        <w:category>
          <w:name w:val="Общие"/>
          <w:gallery w:val="placeholder"/>
        </w:category>
        <w:types>
          <w:type w:val="bbPlcHdr"/>
        </w:types>
        <w:behaviors>
          <w:behavior w:val="content"/>
        </w:behaviors>
        <w:guid w:val="{D10B9307-55D7-48A6-AAA0-CBF605148487}"/>
      </w:docPartPr>
      <w:docPartBody>
        <w:p w:rsidR="00A12EFA" w:rsidRDefault="00A12EFA" w:rsidP="00A12EFA">
          <w:pPr>
            <w:pStyle w:val="DE8DE0AED2204841BDA4758F7735B529"/>
          </w:pPr>
          <w:r w:rsidRPr="00EA3C39">
            <w:rPr>
              <w:rStyle w:val="a3"/>
            </w:rPr>
            <w:t>Место для ввода текста.</w:t>
          </w:r>
        </w:p>
      </w:docPartBody>
    </w:docPart>
    <w:docPart>
      <w:docPartPr>
        <w:name w:val="526EDB6580ED448E9C2ACF5FD128FBB0"/>
        <w:category>
          <w:name w:val="Общие"/>
          <w:gallery w:val="placeholder"/>
        </w:category>
        <w:types>
          <w:type w:val="bbPlcHdr"/>
        </w:types>
        <w:behaviors>
          <w:behavior w:val="content"/>
        </w:behaviors>
        <w:guid w:val="{A2A3E5B5-ADCD-474F-8203-3BC5DAC1B0A4}"/>
      </w:docPartPr>
      <w:docPartBody>
        <w:p w:rsidR="00A12EFA" w:rsidRDefault="00A12EFA" w:rsidP="00A12EFA">
          <w:pPr>
            <w:pStyle w:val="1BEC4A826C27445BBB57D701D5C992F6"/>
          </w:pPr>
          <w:r w:rsidRPr="00EA3C39">
            <w:rPr>
              <w:rStyle w:val="a3"/>
            </w:rPr>
            <w:t>Место для ввода текста.</w:t>
          </w:r>
        </w:p>
      </w:docPartBody>
    </w:docPart>
    <w:docPart>
      <w:docPartPr>
        <w:name w:val="29276BC848AE4DCD9357E0E7E5B2B61E"/>
        <w:category>
          <w:name w:val="Общие"/>
          <w:gallery w:val="placeholder"/>
        </w:category>
        <w:types>
          <w:type w:val="bbPlcHdr"/>
        </w:types>
        <w:behaviors>
          <w:behavior w:val="content"/>
        </w:behaviors>
        <w:guid w:val="{01802816-C5BB-4DD5-B20F-4B7C8A911D51}"/>
      </w:docPartPr>
      <w:docPartBody>
        <w:p w:rsidR="00A12EFA" w:rsidRDefault="00A12EFA" w:rsidP="00A12EFA">
          <w:pPr>
            <w:pStyle w:val="F1B216BA18924FEDBEA52795F7A8DD5D"/>
          </w:pPr>
          <w:r w:rsidRPr="00EA3C39">
            <w:rPr>
              <w:rStyle w:val="a3"/>
            </w:rPr>
            <w:t>Место для ввода текста.</w:t>
          </w:r>
        </w:p>
      </w:docPartBody>
    </w:docPart>
    <w:docPart>
      <w:docPartPr>
        <w:name w:val="B1A6672005A94BB6A81AE20FF8CF95C4"/>
        <w:category>
          <w:name w:val="Общие"/>
          <w:gallery w:val="placeholder"/>
        </w:category>
        <w:types>
          <w:type w:val="bbPlcHdr"/>
        </w:types>
        <w:behaviors>
          <w:behavior w:val="content"/>
        </w:behaviors>
        <w:guid w:val="{CB9C66E7-4304-4B24-8397-6AF6B8CAD268}"/>
      </w:docPartPr>
      <w:docPartBody>
        <w:p w:rsidR="00A12EFA" w:rsidRDefault="00A12EFA" w:rsidP="00A12EFA">
          <w:pPr>
            <w:pStyle w:val="F35601FAA32B4390AACEFA8717A7CF8C"/>
          </w:pPr>
          <w:r w:rsidRPr="00EA3C39">
            <w:rPr>
              <w:rStyle w:val="a3"/>
            </w:rPr>
            <w:t>Место для ввода текста.</w:t>
          </w:r>
        </w:p>
      </w:docPartBody>
    </w:docPart>
    <w:docPart>
      <w:docPartPr>
        <w:name w:val="DFC1771081B643259BD9567579EB7ED5"/>
        <w:category>
          <w:name w:val="Общие"/>
          <w:gallery w:val="placeholder"/>
        </w:category>
        <w:types>
          <w:type w:val="bbPlcHdr"/>
        </w:types>
        <w:behaviors>
          <w:behavior w:val="content"/>
        </w:behaviors>
        <w:guid w:val="{BD91BDED-2E50-40CA-BDBC-2600FD0EFC66}"/>
      </w:docPartPr>
      <w:docPartBody>
        <w:p w:rsidR="00A12EFA" w:rsidRDefault="00A12EFA" w:rsidP="00A12EFA">
          <w:pPr>
            <w:pStyle w:val="1214EC6CFFA04534A19F92E83B4D70C8"/>
          </w:pPr>
          <w:r w:rsidRPr="00EA3C39">
            <w:rPr>
              <w:rStyle w:val="a3"/>
            </w:rPr>
            <w:t>Место для ввода текста.</w:t>
          </w:r>
        </w:p>
      </w:docPartBody>
    </w:docPart>
    <w:docPart>
      <w:docPartPr>
        <w:name w:val="3733515F57BE4C219CBD7127EBF392D9"/>
        <w:category>
          <w:name w:val="Общие"/>
          <w:gallery w:val="placeholder"/>
        </w:category>
        <w:types>
          <w:type w:val="bbPlcHdr"/>
        </w:types>
        <w:behaviors>
          <w:behavior w:val="content"/>
        </w:behaviors>
        <w:guid w:val="{03BF4A89-1DE9-40DF-9A31-C9CD28019CBF}"/>
      </w:docPartPr>
      <w:docPartBody>
        <w:p w:rsidR="00A12EFA" w:rsidRDefault="00A12EFA" w:rsidP="00A12EFA">
          <w:pPr>
            <w:pStyle w:val="614D0C5E93514B498923A36C2F46A470"/>
          </w:pPr>
          <w:r w:rsidRPr="00EA3C39">
            <w:rPr>
              <w:rStyle w:val="a3"/>
            </w:rPr>
            <w:t>Место для ввода текста.</w:t>
          </w:r>
        </w:p>
      </w:docPartBody>
    </w:docPart>
    <w:docPart>
      <w:docPartPr>
        <w:name w:val="E901A3C6BD5444429EB0B50EFFF7EABB"/>
        <w:category>
          <w:name w:val="Общие"/>
          <w:gallery w:val="placeholder"/>
        </w:category>
        <w:types>
          <w:type w:val="bbPlcHdr"/>
        </w:types>
        <w:behaviors>
          <w:behavior w:val="content"/>
        </w:behaviors>
        <w:guid w:val="{BAD4B9BF-C392-44E3-8CB6-1DCDED7CA597}"/>
      </w:docPartPr>
      <w:docPartBody>
        <w:p w:rsidR="00A12EFA" w:rsidRDefault="00A12EFA" w:rsidP="00A12EFA">
          <w:pPr>
            <w:pStyle w:val="B2B78B62CC1D4E45BCA843EEAEC17930"/>
          </w:pPr>
          <w:r w:rsidRPr="00EA3C39">
            <w:rPr>
              <w:rStyle w:val="a3"/>
            </w:rPr>
            <w:t>Место для ввода текста.</w:t>
          </w:r>
        </w:p>
      </w:docPartBody>
    </w:docPart>
    <w:docPart>
      <w:docPartPr>
        <w:name w:val="92200CAA627A4FCB8638AA496F965A4B"/>
        <w:category>
          <w:name w:val="Общие"/>
          <w:gallery w:val="placeholder"/>
        </w:category>
        <w:types>
          <w:type w:val="bbPlcHdr"/>
        </w:types>
        <w:behaviors>
          <w:behavior w:val="content"/>
        </w:behaviors>
        <w:guid w:val="{6DCD56F3-BAC7-4564-81AE-2E6E449106CE}"/>
      </w:docPartPr>
      <w:docPartBody>
        <w:p w:rsidR="00A12EFA" w:rsidRDefault="00A12EFA" w:rsidP="00A12EFA">
          <w:pPr>
            <w:pStyle w:val="69F145093F984F7089EBB683C7278C0A"/>
          </w:pPr>
          <w:r w:rsidRPr="00EA3C39">
            <w:rPr>
              <w:rStyle w:val="a3"/>
            </w:rPr>
            <w:t>Место для ввода текста.</w:t>
          </w:r>
        </w:p>
      </w:docPartBody>
    </w:docPart>
    <w:docPart>
      <w:docPartPr>
        <w:name w:val="B851197B19794867823DC31FFCAD7A02"/>
        <w:category>
          <w:name w:val="Общие"/>
          <w:gallery w:val="placeholder"/>
        </w:category>
        <w:types>
          <w:type w:val="bbPlcHdr"/>
        </w:types>
        <w:behaviors>
          <w:behavior w:val="content"/>
        </w:behaviors>
        <w:guid w:val="{4DD4CD68-B4F4-4FA7-B823-351103A8F4B8}"/>
      </w:docPartPr>
      <w:docPartBody>
        <w:p w:rsidR="00A12EFA" w:rsidRDefault="00A12EFA" w:rsidP="00A12EFA">
          <w:pPr>
            <w:pStyle w:val="086AA390831F4E449FF56619F739B0E0"/>
          </w:pPr>
          <w:r w:rsidRPr="00EA3C39">
            <w:rPr>
              <w:rStyle w:val="a3"/>
            </w:rPr>
            <w:t>Место для ввода текста.</w:t>
          </w:r>
        </w:p>
      </w:docPartBody>
    </w:docPart>
    <w:docPart>
      <w:docPartPr>
        <w:name w:val="170271A64A8C46709A7B9F9E43FEED1D"/>
        <w:category>
          <w:name w:val="Общие"/>
          <w:gallery w:val="placeholder"/>
        </w:category>
        <w:types>
          <w:type w:val="bbPlcHdr"/>
        </w:types>
        <w:behaviors>
          <w:behavior w:val="content"/>
        </w:behaviors>
        <w:guid w:val="{D87DD497-11FB-4B35-877C-F9861A6CB4DD}"/>
      </w:docPartPr>
      <w:docPartBody>
        <w:p w:rsidR="00A12EFA" w:rsidRDefault="00A12EFA" w:rsidP="00A12EFA">
          <w:pPr>
            <w:pStyle w:val="E204C097F0744918A5A2C15537135B5D"/>
          </w:pPr>
          <w:r w:rsidRPr="00EA3C39">
            <w:rPr>
              <w:rStyle w:val="a3"/>
            </w:rPr>
            <w:t>Место для ввода текста.</w:t>
          </w:r>
        </w:p>
      </w:docPartBody>
    </w:docPart>
    <w:docPart>
      <w:docPartPr>
        <w:name w:val="4059B6DC21274FB686644AFD06F106B8"/>
        <w:category>
          <w:name w:val="Общие"/>
          <w:gallery w:val="placeholder"/>
        </w:category>
        <w:types>
          <w:type w:val="bbPlcHdr"/>
        </w:types>
        <w:behaviors>
          <w:behavior w:val="content"/>
        </w:behaviors>
        <w:guid w:val="{CAECB811-F5AA-4E67-ABAF-4E9447A3DBC9}"/>
      </w:docPartPr>
      <w:docPartBody>
        <w:p w:rsidR="00A12EFA" w:rsidRDefault="00A12EFA" w:rsidP="00A12EFA">
          <w:pPr>
            <w:pStyle w:val="E8E642696DF24FB1867ABFE44F102994"/>
          </w:pPr>
          <w:r w:rsidRPr="00EA3C39">
            <w:rPr>
              <w:rStyle w:val="a3"/>
            </w:rPr>
            <w:t>Место для ввода текста.</w:t>
          </w:r>
        </w:p>
      </w:docPartBody>
    </w:docPart>
    <w:docPart>
      <w:docPartPr>
        <w:name w:val="7F0DA90163C2462F87D12B4F18BFA422"/>
        <w:category>
          <w:name w:val="Общие"/>
          <w:gallery w:val="placeholder"/>
        </w:category>
        <w:types>
          <w:type w:val="bbPlcHdr"/>
        </w:types>
        <w:behaviors>
          <w:behavior w:val="content"/>
        </w:behaviors>
        <w:guid w:val="{685D3010-7E6B-4EB5-82B1-F7B89F772DC3}"/>
      </w:docPartPr>
      <w:docPartBody>
        <w:p w:rsidR="00A12EFA" w:rsidRDefault="00A12EFA" w:rsidP="00A12EFA">
          <w:pPr>
            <w:pStyle w:val="28E47CBE0725467AA93B0F4E5DB236EA"/>
          </w:pPr>
          <w:r w:rsidRPr="00EA3C39">
            <w:rPr>
              <w:rStyle w:val="a3"/>
            </w:rPr>
            <w:t>Место для ввода текста.</w:t>
          </w:r>
        </w:p>
      </w:docPartBody>
    </w:docPart>
    <w:docPart>
      <w:docPartPr>
        <w:name w:val="DB3517308F4A43C48D4E2ADF26A78772"/>
        <w:category>
          <w:name w:val="Общие"/>
          <w:gallery w:val="placeholder"/>
        </w:category>
        <w:types>
          <w:type w:val="bbPlcHdr"/>
        </w:types>
        <w:behaviors>
          <w:behavior w:val="content"/>
        </w:behaviors>
        <w:guid w:val="{8E1D5825-14E7-4D68-BB71-FB87C6DD2FD7}"/>
      </w:docPartPr>
      <w:docPartBody>
        <w:p w:rsidR="00A12EFA" w:rsidRDefault="00A12EFA" w:rsidP="00A12EFA">
          <w:pPr>
            <w:pStyle w:val="919F2F2DBD694031896367A3A4CBDA5D"/>
          </w:pPr>
          <w:r w:rsidRPr="00EA3C39">
            <w:rPr>
              <w:rStyle w:val="a3"/>
            </w:rPr>
            <w:t>Место для ввода текста.</w:t>
          </w:r>
        </w:p>
      </w:docPartBody>
    </w:docPart>
    <w:docPart>
      <w:docPartPr>
        <w:name w:val="FAB4282208CF40EBA51B9CE6C2445F98"/>
        <w:category>
          <w:name w:val="Общие"/>
          <w:gallery w:val="placeholder"/>
        </w:category>
        <w:types>
          <w:type w:val="bbPlcHdr"/>
        </w:types>
        <w:behaviors>
          <w:behavior w:val="content"/>
        </w:behaviors>
        <w:guid w:val="{9944CD3F-18C8-4862-89A1-9A16D6F7AE40}"/>
      </w:docPartPr>
      <w:docPartBody>
        <w:p w:rsidR="00A12EFA" w:rsidRDefault="00A12EFA" w:rsidP="00A12EFA">
          <w:pPr>
            <w:pStyle w:val="9DEAFBB4F6D94A5199BAE2465196EC9C"/>
          </w:pPr>
          <w:r w:rsidRPr="00EA3C39">
            <w:rPr>
              <w:rStyle w:val="a3"/>
            </w:rPr>
            <w:t>Место для ввода текста.</w:t>
          </w:r>
        </w:p>
      </w:docPartBody>
    </w:docPart>
    <w:docPart>
      <w:docPartPr>
        <w:name w:val="08902118F6144FC19E4DB807F96363B0"/>
        <w:category>
          <w:name w:val="Общие"/>
          <w:gallery w:val="placeholder"/>
        </w:category>
        <w:types>
          <w:type w:val="bbPlcHdr"/>
        </w:types>
        <w:behaviors>
          <w:behavior w:val="content"/>
        </w:behaviors>
        <w:guid w:val="{573D7C9D-2DB0-4102-8A1E-7E3D4708A3CC}"/>
      </w:docPartPr>
      <w:docPartBody>
        <w:p w:rsidR="00A12EFA" w:rsidRDefault="00A12EFA" w:rsidP="00A12EFA">
          <w:pPr>
            <w:pStyle w:val="242B2733DBFB479181920FE74DD48AD3"/>
          </w:pPr>
          <w:r w:rsidRPr="00EA3C39">
            <w:rPr>
              <w:rStyle w:val="a3"/>
            </w:rPr>
            <w:t>Место для ввода текста.</w:t>
          </w:r>
        </w:p>
      </w:docPartBody>
    </w:docPart>
    <w:docPart>
      <w:docPartPr>
        <w:name w:val="3EED35890F3A4717A3E520183AFCE23D"/>
        <w:category>
          <w:name w:val="Общие"/>
          <w:gallery w:val="placeholder"/>
        </w:category>
        <w:types>
          <w:type w:val="bbPlcHdr"/>
        </w:types>
        <w:behaviors>
          <w:behavior w:val="content"/>
        </w:behaviors>
        <w:guid w:val="{5FE4C513-22CD-4677-B57A-DCBC776473B6}"/>
      </w:docPartPr>
      <w:docPartBody>
        <w:p w:rsidR="00A12EFA" w:rsidRDefault="00A12EFA" w:rsidP="00A12EFA">
          <w:pPr>
            <w:pStyle w:val="FEC6CEFC6C134A3EAE11689FFB52C298"/>
          </w:pPr>
          <w:r w:rsidRPr="00EA3C39">
            <w:rPr>
              <w:rStyle w:val="a3"/>
            </w:rPr>
            <w:t>Место для ввода текста.</w:t>
          </w:r>
        </w:p>
      </w:docPartBody>
    </w:docPart>
    <w:docPart>
      <w:docPartPr>
        <w:name w:val="8C2658B811984B3584BA5222E57F0C78"/>
        <w:category>
          <w:name w:val="Общие"/>
          <w:gallery w:val="placeholder"/>
        </w:category>
        <w:types>
          <w:type w:val="bbPlcHdr"/>
        </w:types>
        <w:behaviors>
          <w:behavior w:val="content"/>
        </w:behaviors>
        <w:guid w:val="{9071A10B-05AC-48D2-8C3D-F496591BB78A}"/>
      </w:docPartPr>
      <w:docPartBody>
        <w:p w:rsidR="00A12EFA" w:rsidRDefault="00A12EFA" w:rsidP="00A12EFA">
          <w:pPr>
            <w:pStyle w:val="D9628AE614C04844B504A1CC08C8E97C"/>
          </w:pPr>
          <w:r w:rsidRPr="00EA3C39">
            <w:rPr>
              <w:rStyle w:val="a3"/>
            </w:rPr>
            <w:t>Место для ввода текста.</w:t>
          </w:r>
        </w:p>
      </w:docPartBody>
    </w:docPart>
    <w:docPart>
      <w:docPartPr>
        <w:name w:val="1E82DF3CF4324C17B585D56181A054C1"/>
        <w:category>
          <w:name w:val="Общие"/>
          <w:gallery w:val="placeholder"/>
        </w:category>
        <w:types>
          <w:type w:val="bbPlcHdr"/>
        </w:types>
        <w:behaviors>
          <w:behavior w:val="content"/>
        </w:behaviors>
        <w:guid w:val="{ACA445E7-6892-40B8-9EE6-5B771AF8A5DE}"/>
      </w:docPartPr>
      <w:docPartBody>
        <w:p w:rsidR="00A12EFA" w:rsidRDefault="00A12EFA" w:rsidP="00A12EFA">
          <w:pPr>
            <w:pStyle w:val="2A1D85E9E49A45ACB110A6B2ACFD738D"/>
          </w:pPr>
          <w:r w:rsidRPr="00EA3C39">
            <w:rPr>
              <w:rStyle w:val="a3"/>
            </w:rPr>
            <w:t>Место для ввода текста.</w:t>
          </w:r>
        </w:p>
      </w:docPartBody>
    </w:docPart>
    <w:docPart>
      <w:docPartPr>
        <w:name w:val="08DC006C5B194AFB92650B3226203B23"/>
        <w:category>
          <w:name w:val="Общие"/>
          <w:gallery w:val="placeholder"/>
        </w:category>
        <w:types>
          <w:type w:val="bbPlcHdr"/>
        </w:types>
        <w:behaviors>
          <w:behavior w:val="content"/>
        </w:behaviors>
        <w:guid w:val="{5D1CF5EB-FBD1-470F-B01F-73AE0D7C1B5A}"/>
      </w:docPartPr>
      <w:docPartBody>
        <w:p w:rsidR="00A12EFA" w:rsidRDefault="00A12EFA" w:rsidP="00A12EFA">
          <w:pPr>
            <w:pStyle w:val="C7BD8B0591B442B4B4A73AC58915591E"/>
          </w:pPr>
          <w:r w:rsidRPr="00EA3C39">
            <w:rPr>
              <w:rStyle w:val="a3"/>
            </w:rPr>
            <w:t>Место для ввода текста.</w:t>
          </w:r>
        </w:p>
      </w:docPartBody>
    </w:docPart>
    <w:docPart>
      <w:docPartPr>
        <w:name w:val="7BACAF9112404B50B7AAF9DF9426779F"/>
        <w:category>
          <w:name w:val="Общие"/>
          <w:gallery w:val="placeholder"/>
        </w:category>
        <w:types>
          <w:type w:val="bbPlcHdr"/>
        </w:types>
        <w:behaviors>
          <w:behavior w:val="content"/>
        </w:behaviors>
        <w:guid w:val="{5094C117-8B43-43BD-AC16-7752A0893DAF}"/>
      </w:docPartPr>
      <w:docPartBody>
        <w:p w:rsidR="00A12EFA" w:rsidRDefault="00A12EFA" w:rsidP="00A12EFA">
          <w:pPr>
            <w:pStyle w:val="6B8DE71D98E64A83B51879E12A8DBC67"/>
          </w:pPr>
          <w:r w:rsidRPr="00EA3C39">
            <w:rPr>
              <w:rStyle w:val="a3"/>
            </w:rPr>
            <w:t>Место для ввода текста.</w:t>
          </w:r>
        </w:p>
      </w:docPartBody>
    </w:docPart>
    <w:docPart>
      <w:docPartPr>
        <w:name w:val="C4285D22D7764871A7E18123A95520F8"/>
        <w:category>
          <w:name w:val="Общие"/>
          <w:gallery w:val="placeholder"/>
        </w:category>
        <w:types>
          <w:type w:val="bbPlcHdr"/>
        </w:types>
        <w:behaviors>
          <w:behavior w:val="content"/>
        </w:behaviors>
        <w:guid w:val="{57B4BC0D-9044-4DB1-B7F7-5544049FFD3E}"/>
      </w:docPartPr>
      <w:docPartBody>
        <w:p w:rsidR="00A12EFA" w:rsidRDefault="00A12EFA" w:rsidP="00A12EFA">
          <w:pPr>
            <w:pStyle w:val="F8D31C7398134F6AA5EEC393668A62EE"/>
          </w:pPr>
          <w:r w:rsidRPr="00302731">
            <w:rPr>
              <w:rStyle w:val="a3"/>
            </w:rPr>
            <w:t>Click here to enter text.</w:t>
          </w:r>
        </w:p>
      </w:docPartBody>
    </w:docPart>
    <w:docPart>
      <w:docPartPr>
        <w:name w:val="C637CEB03E9E4C818BCC2BB20308BC63"/>
        <w:category>
          <w:name w:val="Общие"/>
          <w:gallery w:val="placeholder"/>
        </w:category>
        <w:types>
          <w:type w:val="bbPlcHdr"/>
        </w:types>
        <w:behaviors>
          <w:behavior w:val="content"/>
        </w:behaviors>
        <w:guid w:val="{E23D9DD0-17CB-43FE-90CC-FEA905C1FA53}"/>
      </w:docPartPr>
      <w:docPartBody>
        <w:p w:rsidR="00A12EFA" w:rsidRDefault="00A12EFA" w:rsidP="00A12EFA">
          <w:r w:rsidRPr="0082621D">
            <w:rPr>
              <w:rStyle w:val="a3"/>
            </w:rPr>
            <w:t>Место для ввода текста.</w:t>
          </w:r>
        </w:p>
      </w:docPartBody>
    </w:docPart>
    <w:docPart>
      <w:docPartPr>
        <w:name w:val="905BEEAAEB8B431986041D3E61ED900D"/>
        <w:category>
          <w:name w:val="Общие"/>
          <w:gallery w:val="placeholder"/>
        </w:category>
        <w:types>
          <w:type w:val="bbPlcHdr"/>
        </w:types>
        <w:behaviors>
          <w:behavior w:val="content"/>
        </w:behaviors>
        <w:guid w:val="{62563923-6BD6-4D23-8880-5CCAA81CA510}"/>
      </w:docPartPr>
      <w:docPartBody>
        <w:p w:rsidR="00A12EFA" w:rsidRDefault="00A12EFA" w:rsidP="00A12EFA">
          <w:r w:rsidRPr="00302731">
            <w:rPr>
              <w:rStyle w:val="a3"/>
            </w:rPr>
            <w:t>Click here to enter text.</w:t>
          </w:r>
        </w:p>
      </w:docPartBody>
    </w:docPart>
    <w:docPart>
      <w:docPartPr>
        <w:name w:val="A4544B45FCA0412EA74C1DBDE037369E"/>
        <w:category>
          <w:name w:val="Общие"/>
          <w:gallery w:val="placeholder"/>
        </w:category>
        <w:types>
          <w:type w:val="bbPlcHdr"/>
        </w:types>
        <w:behaviors>
          <w:behavior w:val="content"/>
        </w:behaviors>
        <w:guid w:val="{3E9ADE6E-C15E-4094-B54E-AFFA7182E18D}"/>
      </w:docPartPr>
      <w:docPartBody>
        <w:p w:rsidR="00A12EFA" w:rsidRDefault="00A12EFA" w:rsidP="00A12EFA">
          <w:r w:rsidRPr="0082621D">
            <w:rPr>
              <w:rStyle w:val="a3"/>
            </w:rPr>
            <w:t>Место для ввода текста.</w:t>
          </w:r>
        </w:p>
      </w:docPartBody>
    </w:docPart>
    <w:docPart>
      <w:docPartPr>
        <w:name w:val="DEA44200D2B14172824D10E78768E15F"/>
        <w:category>
          <w:name w:val="Общие"/>
          <w:gallery w:val="placeholder"/>
        </w:category>
        <w:types>
          <w:type w:val="bbPlcHdr"/>
        </w:types>
        <w:behaviors>
          <w:behavior w:val="content"/>
        </w:behaviors>
        <w:guid w:val="{3CFF1757-B4B9-4DCD-80AF-42023188A20B}"/>
      </w:docPartPr>
      <w:docPartBody>
        <w:p w:rsidR="00A12EFA" w:rsidRDefault="00A12EFA" w:rsidP="00A12EFA">
          <w:r w:rsidRPr="00EA3C39">
            <w:rPr>
              <w:rStyle w:val="a3"/>
            </w:rPr>
            <w:t>Место для ввода текста.</w:t>
          </w:r>
        </w:p>
      </w:docPartBody>
    </w:docPart>
    <w:docPart>
      <w:docPartPr>
        <w:name w:val="F0A435FB629E4AE28CA227BBAF868FEC"/>
        <w:category>
          <w:name w:val="Общие"/>
          <w:gallery w:val="placeholder"/>
        </w:category>
        <w:types>
          <w:type w:val="bbPlcHdr"/>
        </w:types>
        <w:behaviors>
          <w:behavior w:val="content"/>
        </w:behaviors>
        <w:guid w:val="{83600D5A-B827-42B9-8DE9-87F82025DA2B}"/>
      </w:docPartPr>
      <w:docPartBody>
        <w:p w:rsidR="00A12EFA" w:rsidRDefault="00A12EFA" w:rsidP="00A12EFA">
          <w:r w:rsidRPr="00EA3C39">
            <w:rPr>
              <w:rStyle w:val="a3"/>
            </w:rPr>
            <w:t>Место для ввода текста.</w:t>
          </w:r>
        </w:p>
      </w:docPartBody>
    </w:docPart>
    <w:docPart>
      <w:docPartPr>
        <w:name w:val="7A81E9BA19AC4828A6F453A008444993"/>
        <w:category>
          <w:name w:val="Общие"/>
          <w:gallery w:val="placeholder"/>
        </w:category>
        <w:types>
          <w:type w:val="bbPlcHdr"/>
        </w:types>
        <w:behaviors>
          <w:behavior w:val="content"/>
        </w:behaviors>
        <w:guid w:val="{6E24EA6F-7221-440B-BF3A-D0E82489D601}"/>
      </w:docPartPr>
      <w:docPartBody>
        <w:p w:rsidR="00A12EFA" w:rsidRDefault="00A12EFA" w:rsidP="00A12EFA">
          <w:r w:rsidRPr="00EA3C39">
            <w:rPr>
              <w:rStyle w:val="a3"/>
            </w:rPr>
            <w:t>Место для ввода текста.</w:t>
          </w:r>
        </w:p>
      </w:docPartBody>
    </w:docPart>
    <w:docPart>
      <w:docPartPr>
        <w:name w:val="E896038AE84042AFB8316BD7774DC820"/>
        <w:category>
          <w:name w:val="Общие"/>
          <w:gallery w:val="placeholder"/>
        </w:category>
        <w:types>
          <w:type w:val="bbPlcHdr"/>
        </w:types>
        <w:behaviors>
          <w:behavior w:val="content"/>
        </w:behaviors>
        <w:guid w:val="{51FFB34D-3A1C-4ADA-ADAB-2F6C59E15E85}"/>
      </w:docPartPr>
      <w:docPartBody>
        <w:p w:rsidR="00A12EFA" w:rsidRDefault="00A12EFA" w:rsidP="00A12EFA">
          <w:r w:rsidRPr="00EA3C39">
            <w:rPr>
              <w:rStyle w:val="a3"/>
            </w:rPr>
            <w:t>Место для ввода текста.</w:t>
          </w:r>
        </w:p>
      </w:docPartBody>
    </w:docPart>
    <w:docPart>
      <w:docPartPr>
        <w:name w:val="B02954607C3744CA9F7AE3E5ED748FEB"/>
        <w:category>
          <w:name w:val="Общие"/>
          <w:gallery w:val="placeholder"/>
        </w:category>
        <w:types>
          <w:type w:val="bbPlcHdr"/>
        </w:types>
        <w:behaviors>
          <w:behavior w:val="content"/>
        </w:behaviors>
        <w:guid w:val="{0EE255D7-4E65-411F-BC0E-0391FDC2FBA0}"/>
      </w:docPartPr>
      <w:docPartBody>
        <w:p w:rsidR="00A12EFA" w:rsidRDefault="00A12EFA" w:rsidP="00A12EFA">
          <w:r w:rsidRPr="00EA3C39">
            <w:rPr>
              <w:rStyle w:val="a3"/>
            </w:rPr>
            <w:t>Место для ввода текста.</w:t>
          </w:r>
        </w:p>
      </w:docPartBody>
    </w:docPart>
    <w:docPart>
      <w:docPartPr>
        <w:name w:val="251AF98BDF12403AA83ADCD9765367E4"/>
        <w:category>
          <w:name w:val="Общие"/>
          <w:gallery w:val="placeholder"/>
        </w:category>
        <w:types>
          <w:type w:val="bbPlcHdr"/>
        </w:types>
        <w:behaviors>
          <w:behavior w:val="content"/>
        </w:behaviors>
        <w:guid w:val="{5B7782DF-9B2F-4B2C-8DB4-9CC78DF22112}"/>
      </w:docPartPr>
      <w:docPartBody>
        <w:p w:rsidR="00A12EFA" w:rsidRDefault="00A12EFA" w:rsidP="00A12EFA">
          <w:r w:rsidRPr="00EA3C39">
            <w:rPr>
              <w:rStyle w:val="a3"/>
            </w:rPr>
            <w:t>Место для ввода текста.</w:t>
          </w:r>
        </w:p>
      </w:docPartBody>
    </w:docPart>
    <w:docPart>
      <w:docPartPr>
        <w:name w:val="F5924CF303404794AE0F867F2CDCF30C"/>
        <w:category>
          <w:name w:val="Общие"/>
          <w:gallery w:val="placeholder"/>
        </w:category>
        <w:types>
          <w:type w:val="bbPlcHdr"/>
        </w:types>
        <w:behaviors>
          <w:behavior w:val="content"/>
        </w:behaviors>
        <w:guid w:val="{0D2B9221-4B38-4673-9139-90E533EBA6D8}"/>
      </w:docPartPr>
      <w:docPartBody>
        <w:p w:rsidR="00A12EFA" w:rsidRDefault="00A12EFA" w:rsidP="00A12EFA">
          <w:r w:rsidRPr="00EA3C39">
            <w:rPr>
              <w:rStyle w:val="a3"/>
            </w:rPr>
            <w:t>Место для ввода текста.</w:t>
          </w:r>
        </w:p>
      </w:docPartBody>
    </w:docPart>
    <w:docPart>
      <w:docPartPr>
        <w:name w:val="4A6EC91227EC485FBA7F2D9E609E8828"/>
        <w:category>
          <w:name w:val="Общие"/>
          <w:gallery w:val="placeholder"/>
        </w:category>
        <w:types>
          <w:type w:val="bbPlcHdr"/>
        </w:types>
        <w:behaviors>
          <w:behavior w:val="content"/>
        </w:behaviors>
        <w:guid w:val="{40941BFB-BD46-4D84-B320-514C4230DA2D}"/>
      </w:docPartPr>
      <w:docPartBody>
        <w:p w:rsidR="00A12EFA" w:rsidRDefault="00A12EFA" w:rsidP="00A12EFA">
          <w:r w:rsidRPr="00EA3C39">
            <w:rPr>
              <w:rStyle w:val="a3"/>
            </w:rPr>
            <w:t>Место для ввода текста.</w:t>
          </w:r>
        </w:p>
      </w:docPartBody>
    </w:docPart>
    <w:docPart>
      <w:docPartPr>
        <w:name w:val="5821CD42019B472F97B1ABC1AC8107A9"/>
        <w:category>
          <w:name w:val="Общие"/>
          <w:gallery w:val="placeholder"/>
        </w:category>
        <w:types>
          <w:type w:val="bbPlcHdr"/>
        </w:types>
        <w:behaviors>
          <w:behavior w:val="content"/>
        </w:behaviors>
        <w:guid w:val="{89547645-ACDD-47FF-BB12-9E486D38F1C6}"/>
      </w:docPartPr>
      <w:docPartBody>
        <w:p w:rsidR="00A12EFA" w:rsidRDefault="00A12EFA" w:rsidP="00A12EFA">
          <w:r w:rsidRPr="00EA3C39">
            <w:rPr>
              <w:rStyle w:val="a3"/>
            </w:rPr>
            <w:t>Место для ввода текста.</w:t>
          </w:r>
        </w:p>
      </w:docPartBody>
    </w:docPart>
    <w:docPart>
      <w:docPartPr>
        <w:name w:val="4D881B74793E4C31A25ADB2E55EFAAF3"/>
        <w:category>
          <w:name w:val="Общие"/>
          <w:gallery w:val="placeholder"/>
        </w:category>
        <w:types>
          <w:type w:val="bbPlcHdr"/>
        </w:types>
        <w:behaviors>
          <w:behavior w:val="content"/>
        </w:behaviors>
        <w:guid w:val="{72470349-DD51-470A-8291-BB2EDEDB99F4}"/>
      </w:docPartPr>
      <w:docPartBody>
        <w:p w:rsidR="00A12EFA" w:rsidRDefault="00A12EFA" w:rsidP="00A12EFA">
          <w:r w:rsidRPr="00EA3C39">
            <w:rPr>
              <w:rStyle w:val="a3"/>
            </w:rPr>
            <w:t>Место для ввода текста.</w:t>
          </w:r>
        </w:p>
      </w:docPartBody>
    </w:docPart>
    <w:docPart>
      <w:docPartPr>
        <w:name w:val="50690696760D429EB516C55C74B7F76B"/>
        <w:category>
          <w:name w:val="Общие"/>
          <w:gallery w:val="placeholder"/>
        </w:category>
        <w:types>
          <w:type w:val="bbPlcHdr"/>
        </w:types>
        <w:behaviors>
          <w:behavior w:val="content"/>
        </w:behaviors>
        <w:guid w:val="{6AF554BF-A925-4CC7-9519-EDCACD524DED}"/>
      </w:docPartPr>
      <w:docPartBody>
        <w:p w:rsidR="00A12EFA" w:rsidRDefault="00A12EFA" w:rsidP="00A12EFA">
          <w:r w:rsidRPr="0082621D">
            <w:rPr>
              <w:rStyle w:val="a3"/>
            </w:rPr>
            <w:t>Место для ввода текста.</w:t>
          </w:r>
        </w:p>
      </w:docPartBody>
    </w:docPart>
    <w:docPart>
      <w:docPartPr>
        <w:name w:val="CABF3DD8989A47848D1DD31B45038897"/>
        <w:category>
          <w:name w:val="Общие"/>
          <w:gallery w:val="placeholder"/>
        </w:category>
        <w:types>
          <w:type w:val="bbPlcHdr"/>
        </w:types>
        <w:behaviors>
          <w:behavior w:val="content"/>
        </w:behaviors>
        <w:guid w:val="{F9CA909C-C59F-4ED4-B07D-E9D2B4B61BD9}"/>
      </w:docPartPr>
      <w:docPartBody>
        <w:p w:rsidR="00A12EFA" w:rsidRDefault="00A12EFA" w:rsidP="00A12EFA">
          <w:r w:rsidRPr="0082621D">
            <w:rPr>
              <w:rStyle w:val="a3"/>
            </w:rPr>
            <w:t>Место для ввода текста.</w:t>
          </w:r>
        </w:p>
      </w:docPartBody>
    </w:docPart>
    <w:docPart>
      <w:docPartPr>
        <w:name w:val="179EC3D5233C4E939151C53D3ED08A8D"/>
        <w:category>
          <w:name w:val="Общие"/>
          <w:gallery w:val="placeholder"/>
        </w:category>
        <w:types>
          <w:type w:val="bbPlcHdr"/>
        </w:types>
        <w:behaviors>
          <w:behavior w:val="content"/>
        </w:behaviors>
        <w:guid w:val="{56AD56BA-4057-4B71-8D05-55E9A1D6C867}"/>
      </w:docPartPr>
      <w:docPartBody>
        <w:p w:rsidR="00A12EFA" w:rsidRDefault="00A12EFA" w:rsidP="00A12EFA">
          <w:r w:rsidRPr="00302731">
            <w:rPr>
              <w:rStyle w:val="a3"/>
            </w:rPr>
            <w:t>Click here to enter text.</w:t>
          </w:r>
        </w:p>
      </w:docPartBody>
    </w:docPart>
    <w:docPart>
      <w:docPartPr>
        <w:name w:val="53D56345B8A942D88FDD560D817157E8"/>
        <w:category>
          <w:name w:val="Общие"/>
          <w:gallery w:val="placeholder"/>
        </w:category>
        <w:types>
          <w:type w:val="bbPlcHdr"/>
        </w:types>
        <w:behaviors>
          <w:behavior w:val="content"/>
        </w:behaviors>
        <w:guid w:val="{161467CA-246D-4D7E-9875-D0F9ADFB7B41}"/>
      </w:docPartPr>
      <w:docPartBody>
        <w:p w:rsidR="00A12EFA" w:rsidRDefault="00A12EFA" w:rsidP="00A12EFA">
          <w:r w:rsidRPr="00EA3C39">
            <w:rPr>
              <w:rStyle w:val="a3"/>
            </w:rPr>
            <w:t>Место для ввода текста.</w:t>
          </w:r>
        </w:p>
      </w:docPartBody>
    </w:docPart>
    <w:docPart>
      <w:docPartPr>
        <w:name w:val="B0586DE628444DE1AEA4FE8AEC329DAD"/>
        <w:category>
          <w:name w:val="Общие"/>
          <w:gallery w:val="placeholder"/>
        </w:category>
        <w:types>
          <w:type w:val="bbPlcHdr"/>
        </w:types>
        <w:behaviors>
          <w:behavior w:val="content"/>
        </w:behaviors>
        <w:guid w:val="{C6D38660-61AE-4144-8D2F-30FB00E3B674}"/>
      </w:docPartPr>
      <w:docPartBody>
        <w:p w:rsidR="00A12EFA" w:rsidRDefault="00A12EFA" w:rsidP="00A12EFA">
          <w:r w:rsidRPr="00EA3C39">
            <w:rPr>
              <w:rStyle w:val="a3"/>
            </w:rPr>
            <w:t>Место для ввода текста.</w:t>
          </w:r>
        </w:p>
      </w:docPartBody>
    </w:docPart>
    <w:docPart>
      <w:docPartPr>
        <w:name w:val="255942FAA56B401FA9561D4A20CCCCBF"/>
        <w:category>
          <w:name w:val="Общие"/>
          <w:gallery w:val="placeholder"/>
        </w:category>
        <w:types>
          <w:type w:val="bbPlcHdr"/>
        </w:types>
        <w:behaviors>
          <w:behavior w:val="content"/>
        </w:behaviors>
        <w:guid w:val="{667FEE1F-584C-4070-BBD6-1B578123979F}"/>
      </w:docPartPr>
      <w:docPartBody>
        <w:p w:rsidR="00A12EFA" w:rsidRDefault="00A12EFA" w:rsidP="00A12EFA">
          <w:r w:rsidRPr="00EA3C39">
            <w:rPr>
              <w:rStyle w:val="a3"/>
            </w:rPr>
            <w:t>Место для ввода текста.</w:t>
          </w:r>
        </w:p>
      </w:docPartBody>
    </w:docPart>
    <w:docPart>
      <w:docPartPr>
        <w:name w:val="AB66AF01F9874B269670C81A20F6E7C0"/>
        <w:category>
          <w:name w:val="Общие"/>
          <w:gallery w:val="placeholder"/>
        </w:category>
        <w:types>
          <w:type w:val="bbPlcHdr"/>
        </w:types>
        <w:behaviors>
          <w:behavior w:val="content"/>
        </w:behaviors>
        <w:guid w:val="{4D6B9D14-FD1F-45A8-8738-015228BCC435}"/>
      </w:docPartPr>
      <w:docPartBody>
        <w:p w:rsidR="00A12EFA" w:rsidRDefault="00A12EFA" w:rsidP="00A12EFA">
          <w:r w:rsidRPr="00302731">
            <w:rPr>
              <w:rStyle w:val="a3"/>
            </w:rPr>
            <w:t>Click here to enter text.</w:t>
          </w:r>
        </w:p>
      </w:docPartBody>
    </w:docPart>
    <w:docPart>
      <w:docPartPr>
        <w:name w:val="525F8F586E92444D961BF95D756969D9"/>
        <w:category>
          <w:name w:val="Общие"/>
          <w:gallery w:val="placeholder"/>
        </w:category>
        <w:types>
          <w:type w:val="bbPlcHdr"/>
        </w:types>
        <w:behaviors>
          <w:behavior w:val="content"/>
        </w:behaviors>
        <w:guid w:val="{7529B7AF-C882-4498-A149-90B3BFBD67D1}"/>
      </w:docPartPr>
      <w:docPartBody>
        <w:p w:rsidR="00BF3523" w:rsidRDefault="00852747" w:rsidP="00852747">
          <w:pPr>
            <w:pStyle w:val="FEE7BC5D520C40C88A3A2526C79A1E8C"/>
          </w:pPr>
          <w:r w:rsidRPr="00EA3C39">
            <w:rPr>
              <w:rStyle w:val="a3"/>
            </w:rPr>
            <w:t>Место для ввода текста.</w:t>
          </w:r>
        </w:p>
      </w:docPartBody>
    </w:docPart>
    <w:docPart>
      <w:docPartPr>
        <w:name w:val="9129047CC9774548907A458F18A5D149"/>
        <w:category>
          <w:name w:val="Общие"/>
          <w:gallery w:val="placeholder"/>
        </w:category>
        <w:types>
          <w:type w:val="bbPlcHdr"/>
        </w:types>
        <w:behaviors>
          <w:behavior w:val="content"/>
        </w:behaviors>
        <w:guid w:val="{5B42A0B5-34E2-4B28-8D85-AA41A2255C5B}"/>
      </w:docPartPr>
      <w:docPartBody>
        <w:p w:rsidR="00BF3523" w:rsidRDefault="00852747" w:rsidP="00852747">
          <w:r w:rsidRPr="00EA3C39">
            <w:rPr>
              <w:rStyle w:val="a3"/>
            </w:rPr>
            <w:t>Место для ввода текста.</w:t>
          </w:r>
        </w:p>
      </w:docPartBody>
    </w:docPart>
    <w:docPart>
      <w:docPartPr>
        <w:name w:val="9F40E9D2BA584760B11D9D3F067EDAD7"/>
        <w:category>
          <w:name w:val="Общие"/>
          <w:gallery w:val="placeholder"/>
        </w:category>
        <w:types>
          <w:type w:val="bbPlcHdr"/>
        </w:types>
        <w:behaviors>
          <w:behavior w:val="content"/>
        </w:behaviors>
        <w:guid w:val="{A96CEBA7-931F-40A8-B4E6-757AE54BFA31}"/>
      </w:docPartPr>
      <w:docPartBody>
        <w:p w:rsidR="00BF3523" w:rsidRDefault="00852747" w:rsidP="00852747">
          <w:r w:rsidRPr="00EA3C39">
            <w:rPr>
              <w:rStyle w:val="a3"/>
            </w:rPr>
            <w:t>Место для ввода текста.</w:t>
          </w:r>
        </w:p>
      </w:docPartBody>
    </w:docPart>
    <w:docPart>
      <w:docPartPr>
        <w:name w:val="1B675EEE5C514D2A8B0D985C0E2CCA8C"/>
        <w:category>
          <w:name w:val="Общие"/>
          <w:gallery w:val="placeholder"/>
        </w:category>
        <w:types>
          <w:type w:val="bbPlcHdr"/>
        </w:types>
        <w:behaviors>
          <w:behavior w:val="content"/>
        </w:behaviors>
        <w:guid w:val="{A0624B58-5A95-4178-A96B-0069CC6F8350}"/>
      </w:docPartPr>
      <w:docPartBody>
        <w:p w:rsidR="00BF3523" w:rsidRDefault="00852747" w:rsidP="00852747">
          <w:r w:rsidRPr="00EA3C39">
            <w:rPr>
              <w:rStyle w:val="a3"/>
            </w:rPr>
            <w:t>Место для ввода текста.</w:t>
          </w:r>
        </w:p>
      </w:docPartBody>
    </w:docPart>
    <w:docPart>
      <w:docPartPr>
        <w:name w:val="1DA6BAAE74C34B8AA19CB3B2DEE52DD6"/>
        <w:category>
          <w:name w:val="Общие"/>
          <w:gallery w:val="placeholder"/>
        </w:category>
        <w:types>
          <w:type w:val="bbPlcHdr"/>
        </w:types>
        <w:behaviors>
          <w:behavior w:val="content"/>
        </w:behaviors>
        <w:guid w:val="{1E33EAB8-6415-4149-968C-F7D9FD44DEED}"/>
      </w:docPartPr>
      <w:docPartBody>
        <w:p w:rsidR="00BF3523" w:rsidRDefault="00852747" w:rsidP="00852747">
          <w:r w:rsidRPr="00EA3C39">
            <w:rPr>
              <w:rStyle w:val="a3"/>
            </w:rPr>
            <w:t>Место для ввода текста.</w:t>
          </w:r>
        </w:p>
      </w:docPartBody>
    </w:docPart>
    <w:docPart>
      <w:docPartPr>
        <w:name w:val="77AD1B881D0140C1AE4361451902B2E5"/>
        <w:category>
          <w:name w:val="Общие"/>
          <w:gallery w:val="placeholder"/>
        </w:category>
        <w:types>
          <w:type w:val="bbPlcHdr"/>
        </w:types>
        <w:behaviors>
          <w:behavior w:val="content"/>
        </w:behaviors>
        <w:guid w:val="{2487671C-F93E-4886-9F7D-A87724C24E39}"/>
      </w:docPartPr>
      <w:docPartBody>
        <w:p w:rsidR="00BF3523" w:rsidRDefault="00852747" w:rsidP="00852747">
          <w:r w:rsidRPr="00EA3C39">
            <w:rPr>
              <w:rStyle w:val="a3"/>
            </w:rPr>
            <w:t>Место для ввода текста.</w:t>
          </w:r>
        </w:p>
      </w:docPartBody>
    </w:docPart>
    <w:docPart>
      <w:docPartPr>
        <w:name w:val="BDFDD7A2C760425C8B5CD24C1A6FCC50"/>
        <w:category>
          <w:name w:val="Общие"/>
          <w:gallery w:val="placeholder"/>
        </w:category>
        <w:types>
          <w:type w:val="bbPlcHdr"/>
        </w:types>
        <w:behaviors>
          <w:behavior w:val="content"/>
        </w:behaviors>
        <w:guid w:val="{7E1B2588-A591-45CE-8D72-284399E2B43A}"/>
      </w:docPartPr>
      <w:docPartBody>
        <w:p w:rsidR="00BF3523" w:rsidRDefault="00852747" w:rsidP="00852747">
          <w:r w:rsidRPr="00EA3C39">
            <w:rPr>
              <w:rStyle w:val="a3"/>
            </w:rPr>
            <w:t>Место для ввода текста.</w:t>
          </w:r>
        </w:p>
      </w:docPartBody>
    </w:docPart>
    <w:docPart>
      <w:docPartPr>
        <w:name w:val="496955E3A8CF4E0BB98F1D2A857A665B"/>
        <w:category>
          <w:name w:val="Общие"/>
          <w:gallery w:val="placeholder"/>
        </w:category>
        <w:types>
          <w:type w:val="bbPlcHdr"/>
        </w:types>
        <w:behaviors>
          <w:behavior w:val="content"/>
        </w:behaviors>
        <w:guid w:val="{DFCE40C6-7242-4DD8-8776-30A75ECF6128}"/>
      </w:docPartPr>
      <w:docPartBody>
        <w:p w:rsidR="00BF3523" w:rsidRDefault="00852747" w:rsidP="00852747">
          <w:r w:rsidRPr="00302731">
            <w:rPr>
              <w:rStyle w:val="a3"/>
            </w:rPr>
            <w:t>Click here to enter text.</w:t>
          </w:r>
        </w:p>
      </w:docPartBody>
    </w:docPart>
    <w:docPart>
      <w:docPartPr>
        <w:name w:val="277F83D655B64834AC5A28FA06433768"/>
        <w:category>
          <w:name w:val="Общие"/>
          <w:gallery w:val="placeholder"/>
        </w:category>
        <w:types>
          <w:type w:val="bbPlcHdr"/>
        </w:types>
        <w:behaviors>
          <w:behavior w:val="content"/>
        </w:behaviors>
        <w:guid w:val="{163A6254-ECB3-432C-8A53-3610CE198DD2}"/>
      </w:docPartPr>
      <w:docPartBody>
        <w:p w:rsidR="00BF3523" w:rsidRDefault="00852747" w:rsidP="00852747">
          <w:r w:rsidRPr="0082621D">
            <w:rPr>
              <w:rStyle w:val="a3"/>
            </w:rPr>
            <w:t>Место для ввода текста.</w:t>
          </w:r>
        </w:p>
      </w:docPartBody>
    </w:docPart>
    <w:docPart>
      <w:docPartPr>
        <w:name w:val="6824265D891F45D1A6D70274739FD12E"/>
        <w:category>
          <w:name w:val="Общие"/>
          <w:gallery w:val="placeholder"/>
        </w:category>
        <w:types>
          <w:type w:val="bbPlcHdr"/>
        </w:types>
        <w:behaviors>
          <w:behavior w:val="content"/>
        </w:behaviors>
        <w:guid w:val="{D010F51C-A25F-404F-9B04-A73FE910C555}"/>
      </w:docPartPr>
      <w:docPartBody>
        <w:p w:rsidR="00BF3523" w:rsidRDefault="00852747" w:rsidP="00852747">
          <w:r w:rsidRPr="00EA3C39">
            <w:rPr>
              <w:rStyle w:val="a3"/>
            </w:rPr>
            <w:t>Место для ввода текста.</w:t>
          </w:r>
        </w:p>
      </w:docPartBody>
    </w:docPart>
    <w:docPart>
      <w:docPartPr>
        <w:name w:val="3ABB12CDE5134476841A321E6BDB1918"/>
        <w:category>
          <w:name w:val="Общие"/>
          <w:gallery w:val="placeholder"/>
        </w:category>
        <w:types>
          <w:type w:val="bbPlcHdr"/>
        </w:types>
        <w:behaviors>
          <w:behavior w:val="content"/>
        </w:behaviors>
        <w:guid w:val="{5E3C1117-AC93-406C-ADB8-E698EDB6A645}"/>
      </w:docPartPr>
      <w:docPartBody>
        <w:p w:rsidR="00BF3523" w:rsidRDefault="00852747" w:rsidP="00852747">
          <w:r w:rsidRPr="00302731">
            <w:rPr>
              <w:rStyle w:val="a3"/>
            </w:rPr>
            <w:t>Click here to enter text.</w:t>
          </w:r>
        </w:p>
      </w:docPartBody>
    </w:docPart>
    <w:docPart>
      <w:docPartPr>
        <w:name w:val="ABA6A3A6814E4CDDAFEFBD70E6DCB499"/>
        <w:category>
          <w:name w:val="Общие"/>
          <w:gallery w:val="placeholder"/>
        </w:category>
        <w:types>
          <w:type w:val="bbPlcHdr"/>
        </w:types>
        <w:behaviors>
          <w:behavior w:val="content"/>
        </w:behaviors>
        <w:guid w:val="{50D417A2-E16E-443E-A745-B3A897552803}"/>
      </w:docPartPr>
      <w:docPartBody>
        <w:p w:rsidR="00BF3523" w:rsidRDefault="00852747" w:rsidP="00852747">
          <w:r w:rsidRPr="0082621D">
            <w:rPr>
              <w:rStyle w:val="a3"/>
            </w:rPr>
            <w:t>Место для ввода текста.</w:t>
          </w:r>
        </w:p>
      </w:docPartBody>
    </w:docPart>
    <w:docPart>
      <w:docPartPr>
        <w:name w:val="23ADA4C64CB049668F374BEC76AA682C"/>
        <w:category>
          <w:name w:val="Общие"/>
          <w:gallery w:val="placeholder"/>
        </w:category>
        <w:types>
          <w:type w:val="bbPlcHdr"/>
        </w:types>
        <w:behaviors>
          <w:behavior w:val="content"/>
        </w:behaviors>
        <w:guid w:val="{839229D5-DD35-4C42-A7BA-BD5B91D37578}"/>
      </w:docPartPr>
      <w:docPartBody>
        <w:p w:rsidR="00BF3523" w:rsidRDefault="00852747" w:rsidP="00852747">
          <w:r w:rsidRPr="00EA3C39">
            <w:rPr>
              <w:rStyle w:val="a3"/>
            </w:rPr>
            <w:t>Место для ввода текста.</w:t>
          </w:r>
        </w:p>
      </w:docPartBody>
    </w:docPart>
    <w:docPart>
      <w:docPartPr>
        <w:name w:val="BFEB024686AA48539A64AEF776717E34"/>
        <w:category>
          <w:name w:val="Общие"/>
          <w:gallery w:val="placeholder"/>
        </w:category>
        <w:types>
          <w:type w:val="bbPlcHdr"/>
        </w:types>
        <w:behaviors>
          <w:behavior w:val="content"/>
        </w:behaviors>
        <w:guid w:val="{B999F01A-8D78-44D5-93C8-378F46460EFF}"/>
      </w:docPartPr>
      <w:docPartBody>
        <w:p w:rsidR="00BF3523" w:rsidRDefault="00852747" w:rsidP="00852747">
          <w:r w:rsidRPr="00EA3C39">
            <w:rPr>
              <w:rStyle w:val="a3"/>
            </w:rPr>
            <w:t>Место для ввода текста.</w:t>
          </w:r>
        </w:p>
      </w:docPartBody>
    </w:docPart>
    <w:docPart>
      <w:docPartPr>
        <w:name w:val="41E98A87BA834A089D5EBA3B02ED81AE"/>
        <w:category>
          <w:name w:val="Общие"/>
          <w:gallery w:val="placeholder"/>
        </w:category>
        <w:types>
          <w:type w:val="bbPlcHdr"/>
        </w:types>
        <w:behaviors>
          <w:behavior w:val="content"/>
        </w:behaviors>
        <w:guid w:val="{86ECBDF7-0909-46AE-AB81-77BD36A00ACE}"/>
      </w:docPartPr>
      <w:docPartBody>
        <w:p w:rsidR="00BF3523" w:rsidRDefault="00852747" w:rsidP="00852747">
          <w:r w:rsidRPr="00302731">
            <w:rPr>
              <w:rStyle w:val="a3"/>
            </w:rPr>
            <w:t>Click here to enter text.</w:t>
          </w:r>
        </w:p>
      </w:docPartBody>
    </w:docPart>
    <w:docPart>
      <w:docPartPr>
        <w:name w:val="90CA6EDCB3AA49CB8F42F24C971D9118"/>
        <w:category>
          <w:name w:val="Общие"/>
          <w:gallery w:val="placeholder"/>
        </w:category>
        <w:types>
          <w:type w:val="bbPlcHdr"/>
        </w:types>
        <w:behaviors>
          <w:behavior w:val="content"/>
        </w:behaviors>
        <w:guid w:val="{9996CEDA-5188-4BB2-BEDA-98EE60F9C2CF}"/>
      </w:docPartPr>
      <w:docPartBody>
        <w:p w:rsidR="00BF3523" w:rsidRDefault="00852747" w:rsidP="00852747">
          <w:r w:rsidRPr="0082621D">
            <w:rPr>
              <w:rStyle w:val="a3"/>
            </w:rPr>
            <w:t>Место для ввода текста.</w:t>
          </w:r>
        </w:p>
      </w:docPartBody>
    </w:docPart>
    <w:docPart>
      <w:docPartPr>
        <w:name w:val="154666AF8D714BCBAAF8249CCB977EB8"/>
        <w:category>
          <w:name w:val="Общие"/>
          <w:gallery w:val="placeholder"/>
        </w:category>
        <w:types>
          <w:type w:val="bbPlcHdr"/>
        </w:types>
        <w:behaviors>
          <w:behavior w:val="content"/>
        </w:behaviors>
        <w:guid w:val="{E99BAB3C-5F21-447E-94CB-A1E59449899F}"/>
      </w:docPartPr>
      <w:docPartBody>
        <w:p w:rsidR="00BF3523" w:rsidRDefault="00852747" w:rsidP="00852747">
          <w:r w:rsidRPr="00EA3C39">
            <w:rPr>
              <w:rStyle w:val="a3"/>
            </w:rPr>
            <w:t>Место для ввода текста.</w:t>
          </w:r>
        </w:p>
      </w:docPartBody>
    </w:docPart>
    <w:docPart>
      <w:docPartPr>
        <w:name w:val="1BFBA819B29C4A5AA07C732CE4629857"/>
        <w:category>
          <w:name w:val="Общие"/>
          <w:gallery w:val="placeholder"/>
        </w:category>
        <w:types>
          <w:type w:val="bbPlcHdr"/>
        </w:types>
        <w:behaviors>
          <w:behavior w:val="content"/>
        </w:behaviors>
        <w:guid w:val="{2973A1A8-C831-4DA5-AB5B-C38FBDE2B38B}"/>
      </w:docPartPr>
      <w:docPartBody>
        <w:p w:rsidR="00BF3523" w:rsidRDefault="00852747" w:rsidP="00852747">
          <w:r w:rsidRPr="00302731">
            <w:rPr>
              <w:rStyle w:val="a3"/>
            </w:rPr>
            <w:t>Click here to enter text.</w:t>
          </w:r>
        </w:p>
      </w:docPartBody>
    </w:docPart>
    <w:docPart>
      <w:docPartPr>
        <w:name w:val="B5ED7E62B830448CB8CCCD7DDD111CBC"/>
        <w:category>
          <w:name w:val="Общие"/>
          <w:gallery w:val="placeholder"/>
        </w:category>
        <w:types>
          <w:type w:val="bbPlcHdr"/>
        </w:types>
        <w:behaviors>
          <w:behavior w:val="content"/>
        </w:behaviors>
        <w:guid w:val="{8EB0858B-3902-44B5-A8A6-D690829E5371}"/>
      </w:docPartPr>
      <w:docPartBody>
        <w:p w:rsidR="00BF3523" w:rsidRDefault="00852747" w:rsidP="00852747">
          <w:r w:rsidRPr="00302731">
            <w:rPr>
              <w:rStyle w:val="a3"/>
            </w:rPr>
            <w:t>Click here to enter text.</w:t>
          </w:r>
        </w:p>
      </w:docPartBody>
    </w:docPart>
    <w:docPart>
      <w:docPartPr>
        <w:name w:val="7C2D94C416A049A9B510AB60FE0F78FF"/>
        <w:category>
          <w:name w:val="Общие"/>
          <w:gallery w:val="placeholder"/>
        </w:category>
        <w:types>
          <w:type w:val="bbPlcHdr"/>
        </w:types>
        <w:behaviors>
          <w:behavior w:val="content"/>
        </w:behaviors>
        <w:guid w:val="{865794E3-6A8E-402D-8C27-F8F8FCE0C97F}"/>
      </w:docPartPr>
      <w:docPartBody>
        <w:p w:rsidR="00BF3523" w:rsidRDefault="00852747" w:rsidP="00852747">
          <w:r w:rsidRPr="00EA3C39">
            <w:rPr>
              <w:rStyle w:val="a3"/>
            </w:rPr>
            <w:t>Место для ввода текста.</w:t>
          </w:r>
        </w:p>
      </w:docPartBody>
    </w:docPart>
    <w:docPart>
      <w:docPartPr>
        <w:name w:val="EC541F2173DE40E19ABCCC43DDF4DBAF"/>
        <w:category>
          <w:name w:val="Общие"/>
          <w:gallery w:val="placeholder"/>
        </w:category>
        <w:types>
          <w:type w:val="bbPlcHdr"/>
        </w:types>
        <w:behaviors>
          <w:behavior w:val="content"/>
        </w:behaviors>
        <w:guid w:val="{0344B163-26D9-4DE9-87FE-B5815D5659C5}"/>
      </w:docPartPr>
      <w:docPartBody>
        <w:p w:rsidR="00BF3523" w:rsidRDefault="00852747" w:rsidP="00852747">
          <w:r w:rsidRPr="00EA3C39">
            <w:rPr>
              <w:rStyle w:val="a3"/>
            </w:rPr>
            <w:t>Место для ввода текста.</w:t>
          </w:r>
        </w:p>
      </w:docPartBody>
    </w:docPart>
    <w:docPart>
      <w:docPartPr>
        <w:name w:val="5959E774D5054F35B0D05E0B1D2C3960"/>
        <w:category>
          <w:name w:val="Общие"/>
          <w:gallery w:val="placeholder"/>
        </w:category>
        <w:types>
          <w:type w:val="bbPlcHdr"/>
        </w:types>
        <w:behaviors>
          <w:behavior w:val="content"/>
        </w:behaviors>
        <w:guid w:val="{2F9CD2FD-13F8-4DE7-AE82-93ED832DEA15}"/>
      </w:docPartPr>
      <w:docPartBody>
        <w:p w:rsidR="00BF3523" w:rsidRDefault="00852747" w:rsidP="00852747">
          <w:r w:rsidRPr="000E7C1A">
            <w:rPr>
              <w:rStyle w:val="a3"/>
            </w:rPr>
            <w:t>Click here to enter text.</w:t>
          </w:r>
        </w:p>
      </w:docPartBody>
    </w:docPart>
    <w:docPart>
      <w:docPartPr>
        <w:name w:val="B49D54A2FB484E5DB70238C3CE08D8A3"/>
        <w:category>
          <w:name w:val="Общие"/>
          <w:gallery w:val="placeholder"/>
        </w:category>
        <w:types>
          <w:type w:val="bbPlcHdr"/>
        </w:types>
        <w:behaviors>
          <w:behavior w:val="content"/>
        </w:behaviors>
        <w:guid w:val="{D2DEAB6E-90B1-4773-8C3C-3DD32BE508A8}"/>
      </w:docPartPr>
      <w:docPartBody>
        <w:p w:rsidR="00BF3523" w:rsidRDefault="00852747" w:rsidP="00852747">
          <w:r w:rsidRPr="00302731">
            <w:rPr>
              <w:rStyle w:val="a3"/>
            </w:rPr>
            <w:t>Click here to enter text.</w:t>
          </w:r>
        </w:p>
      </w:docPartBody>
    </w:docPart>
    <w:docPart>
      <w:docPartPr>
        <w:name w:val="32276EF696B1407A9FB19940CB3B547E"/>
        <w:category>
          <w:name w:val="Общие"/>
          <w:gallery w:val="placeholder"/>
        </w:category>
        <w:types>
          <w:type w:val="bbPlcHdr"/>
        </w:types>
        <w:behaviors>
          <w:behavior w:val="content"/>
        </w:behaviors>
        <w:guid w:val="{1094B199-F2C1-44AC-A6D4-18CAFA0AB40C}"/>
      </w:docPartPr>
      <w:docPartBody>
        <w:p w:rsidR="00BF3523" w:rsidRDefault="00852747" w:rsidP="00852747">
          <w:r w:rsidRPr="00EA3C39">
            <w:rPr>
              <w:rStyle w:val="a3"/>
            </w:rPr>
            <w:t>Место для ввода текста.</w:t>
          </w:r>
        </w:p>
      </w:docPartBody>
    </w:docPart>
    <w:docPart>
      <w:docPartPr>
        <w:name w:val="1742B2A4C629448FA0AE6B3000497BF9"/>
        <w:category>
          <w:name w:val="Общие"/>
          <w:gallery w:val="placeholder"/>
        </w:category>
        <w:types>
          <w:type w:val="bbPlcHdr"/>
        </w:types>
        <w:behaviors>
          <w:behavior w:val="content"/>
        </w:behaviors>
        <w:guid w:val="{1159C21D-9A4C-4BE7-82F6-A1FBEEAD095A}"/>
      </w:docPartPr>
      <w:docPartBody>
        <w:p w:rsidR="00BF3523" w:rsidRDefault="00852747" w:rsidP="00852747">
          <w:r w:rsidRPr="00EA3C39">
            <w:rPr>
              <w:rStyle w:val="a3"/>
            </w:rPr>
            <w:t>Место для ввода текста.</w:t>
          </w:r>
        </w:p>
      </w:docPartBody>
    </w:docPart>
    <w:docPart>
      <w:docPartPr>
        <w:name w:val="C71C7FE7534249ACB1DA2EF9A13AC24A"/>
        <w:category>
          <w:name w:val="Общие"/>
          <w:gallery w:val="placeholder"/>
        </w:category>
        <w:types>
          <w:type w:val="bbPlcHdr"/>
        </w:types>
        <w:behaviors>
          <w:behavior w:val="content"/>
        </w:behaviors>
        <w:guid w:val="{523F44A9-1896-4B0A-AC4A-0E90B547A6A2}"/>
      </w:docPartPr>
      <w:docPartBody>
        <w:p w:rsidR="00BF3523" w:rsidRDefault="00852747" w:rsidP="00852747">
          <w:r w:rsidRPr="0082621D">
            <w:rPr>
              <w:rStyle w:val="a3"/>
            </w:rPr>
            <w:t>Место для ввода текста.</w:t>
          </w:r>
        </w:p>
      </w:docPartBody>
    </w:docPart>
    <w:docPart>
      <w:docPartPr>
        <w:name w:val="BC053C5BFA4F4CD7AC3BE014E2EFED19"/>
        <w:category>
          <w:name w:val="Общие"/>
          <w:gallery w:val="placeholder"/>
        </w:category>
        <w:types>
          <w:type w:val="bbPlcHdr"/>
        </w:types>
        <w:behaviors>
          <w:behavior w:val="content"/>
        </w:behaviors>
        <w:guid w:val="{E0661011-FD94-46E3-8CFE-13AA81DAF5EF}"/>
      </w:docPartPr>
      <w:docPartBody>
        <w:p w:rsidR="00BF3523" w:rsidRDefault="00852747" w:rsidP="00852747">
          <w:r w:rsidRPr="00302731">
            <w:rPr>
              <w:rStyle w:val="a3"/>
            </w:rPr>
            <w:t>Click here to enter text.</w:t>
          </w:r>
        </w:p>
      </w:docPartBody>
    </w:docPart>
    <w:docPart>
      <w:docPartPr>
        <w:name w:val="11130BFC28984D3B8C308C8AD5300F3F"/>
        <w:category>
          <w:name w:val="Общие"/>
          <w:gallery w:val="placeholder"/>
        </w:category>
        <w:types>
          <w:type w:val="bbPlcHdr"/>
        </w:types>
        <w:behaviors>
          <w:behavior w:val="content"/>
        </w:behaviors>
        <w:guid w:val="{4F49B5FF-1279-44AA-ACAC-3FC934BABB25}"/>
      </w:docPartPr>
      <w:docPartBody>
        <w:p w:rsidR="00BF3523" w:rsidRDefault="00852747" w:rsidP="00852747">
          <w:r w:rsidRPr="00EA3C39">
            <w:rPr>
              <w:rStyle w:val="a3"/>
            </w:rPr>
            <w:t>Место для ввода текста.</w:t>
          </w:r>
        </w:p>
      </w:docPartBody>
    </w:docPart>
    <w:docPart>
      <w:docPartPr>
        <w:name w:val="48402E7BB3F8491297EBF07664158481"/>
        <w:category>
          <w:name w:val="Общие"/>
          <w:gallery w:val="placeholder"/>
        </w:category>
        <w:types>
          <w:type w:val="bbPlcHdr"/>
        </w:types>
        <w:behaviors>
          <w:behavior w:val="content"/>
        </w:behaviors>
        <w:guid w:val="{0BBCCD04-21F0-4620-A84D-BEA2DC2D81E5}"/>
      </w:docPartPr>
      <w:docPartBody>
        <w:p w:rsidR="00BF3523" w:rsidRDefault="00852747" w:rsidP="00852747">
          <w:r w:rsidRPr="00EA3C39">
            <w:rPr>
              <w:rStyle w:val="a3"/>
            </w:rPr>
            <w:t>Место для ввода текста.</w:t>
          </w:r>
        </w:p>
      </w:docPartBody>
    </w:docPart>
    <w:docPart>
      <w:docPartPr>
        <w:name w:val="4C5DD43BAE234F3192E96F4D4A113CD9"/>
        <w:category>
          <w:name w:val="Общие"/>
          <w:gallery w:val="placeholder"/>
        </w:category>
        <w:types>
          <w:type w:val="bbPlcHdr"/>
        </w:types>
        <w:behaviors>
          <w:behavior w:val="content"/>
        </w:behaviors>
        <w:guid w:val="{2A9636E4-8527-4058-BD26-7AA170112E0B}"/>
      </w:docPartPr>
      <w:docPartBody>
        <w:p w:rsidR="00BF3523" w:rsidRDefault="00852747" w:rsidP="00852747">
          <w:r w:rsidRPr="0082621D">
            <w:rPr>
              <w:rStyle w:val="a3"/>
            </w:rPr>
            <w:t>Место для ввода текста.</w:t>
          </w:r>
        </w:p>
      </w:docPartBody>
    </w:docPart>
    <w:docPart>
      <w:docPartPr>
        <w:name w:val="9C36DA9BA4C14CEEBEF061A9620F3CCD"/>
        <w:category>
          <w:name w:val="Общие"/>
          <w:gallery w:val="placeholder"/>
        </w:category>
        <w:types>
          <w:type w:val="bbPlcHdr"/>
        </w:types>
        <w:behaviors>
          <w:behavior w:val="content"/>
        </w:behaviors>
        <w:guid w:val="{972C4EE0-4C74-455C-A886-4D288F6E60E8}"/>
      </w:docPartPr>
      <w:docPartBody>
        <w:p w:rsidR="00BF3523" w:rsidRDefault="00852747" w:rsidP="00852747">
          <w:r w:rsidRPr="000E7C1A">
            <w:rPr>
              <w:rStyle w:val="a3"/>
            </w:rPr>
            <w:t>Click here to enter text.</w:t>
          </w:r>
        </w:p>
      </w:docPartBody>
    </w:docPart>
    <w:docPart>
      <w:docPartPr>
        <w:name w:val="BBC6314344594FB7B75449B10D967A8B"/>
        <w:category>
          <w:name w:val="Общие"/>
          <w:gallery w:val="placeholder"/>
        </w:category>
        <w:types>
          <w:type w:val="bbPlcHdr"/>
        </w:types>
        <w:behaviors>
          <w:behavior w:val="content"/>
        </w:behaviors>
        <w:guid w:val="{6BEEA5D1-0E5A-460B-9AE2-22BC2721CA12}"/>
      </w:docPartPr>
      <w:docPartBody>
        <w:p w:rsidR="00BF3523" w:rsidRDefault="00852747" w:rsidP="00852747">
          <w:r w:rsidRPr="00EA3C39">
            <w:rPr>
              <w:rStyle w:val="a3"/>
            </w:rPr>
            <w:t>Место для ввода текста.</w:t>
          </w:r>
        </w:p>
      </w:docPartBody>
    </w:docPart>
    <w:docPart>
      <w:docPartPr>
        <w:name w:val="3048F565CE874CA8AA57F41A180F3645"/>
        <w:category>
          <w:name w:val="Общие"/>
          <w:gallery w:val="placeholder"/>
        </w:category>
        <w:types>
          <w:type w:val="bbPlcHdr"/>
        </w:types>
        <w:behaviors>
          <w:behavior w:val="content"/>
        </w:behaviors>
        <w:guid w:val="{07B284E7-DF7E-4D40-818D-801526E7080F}"/>
      </w:docPartPr>
      <w:docPartBody>
        <w:p w:rsidR="00BF3523" w:rsidRDefault="00852747" w:rsidP="00852747">
          <w:r w:rsidRPr="0082621D">
            <w:rPr>
              <w:rStyle w:val="a3"/>
            </w:rPr>
            <w:t>Место для ввода текста.</w:t>
          </w:r>
        </w:p>
      </w:docPartBody>
    </w:docPart>
    <w:docPart>
      <w:docPartPr>
        <w:name w:val="9B44F825255B402BBABD754CC38A84BF"/>
        <w:category>
          <w:name w:val="Общие"/>
          <w:gallery w:val="placeholder"/>
        </w:category>
        <w:types>
          <w:type w:val="bbPlcHdr"/>
        </w:types>
        <w:behaviors>
          <w:behavior w:val="content"/>
        </w:behaviors>
        <w:guid w:val="{10A605F1-5E1E-4683-9157-30A71C6709A5}"/>
      </w:docPartPr>
      <w:docPartBody>
        <w:p w:rsidR="00BF3523" w:rsidRDefault="00852747" w:rsidP="00852747">
          <w:r w:rsidRPr="00302731">
            <w:rPr>
              <w:rStyle w:val="a3"/>
            </w:rPr>
            <w:t>Click here to enter text.</w:t>
          </w:r>
        </w:p>
      </w:docPartBody>
    </w:docPart>
    <w:docPart>
      <w:docPartPr>
        <w:name w:val="FE3A5A5565944F8C858C8832E9F7126F"/>
        <w:category>
          <w:name w:val="Общие"/>
          <w:gallery w:val="placeholder"/>
        </w:category>
        <w:types>
          <w:type w:val="bbPlcHdr"/>
        </w:types>
        <w:behaviors>
          <w:behavior w:val="content"/>
        </w:behaviors>
        <w:guid w:val="{7FF0DA86-140D-4F65-9733-B2C73C518F62}"/>
      </w:docPartPr>
      <w:docPartBody>
        <w:p w:rsidR="00BF3523" w:rsidRDefault="00852747" w:rsidP="00852747">
          <w:r w:rsidRPr="00EA3C39">
            <w:rPr>
              <w:rStyle w:val="a3"/>
            </w:rPr>
            <w:t>Место для ввода текста.</w:t>
          </w:r>
        </w:p>
      </w:docPartBody>
    </w:docPart>
    <w:docPart>
      <w:docPartPr>
        <w:name w:val="297CF137636E4BBD858B4E187EC2E072"/>
        <w:category>
          <w:name w:val="Общие"/>
          <w:gallery w:val="placeholder"/>
        </w:category>
        <w:types>
          <w:type w:val="bbPlcHdr"/>
        </w:types>
        <w:behaviors>
          <w:behavior w:val="content"/>
        </w:behaviors>
        <w:guid w:val="{8924754B-193E-40C4-AC00-86E012C20BD2}"/>
      </w:docPartPr>
      <w:docPartBody>
        <w:p w:rsidR="00BF3523" w:rsidRDefault="00852747" w:rsidP="00852747">
          <w:r w:rsidRPr="00EA3C39">
            <w:rPr>
              <w:rStyle w:val="a3"/>
            </w:rPr>
            <w:t>Место для ввода текста.</w:t>
          </w:r>
        </w:p>
      </w:docPartBody>
    </w:docPart>
    <w:docPart>
      <w:docPartPr>
        <w:name w:val="FE424DE64BBE470F97FCB59EA82D6054"/>
        <w:category>
          <w:name w:val="Общие"/>
          <w:gallery w:val="placeholder"/>
        </w:category>
        <w:types>
          <w:type w:val="bbPlcHdr"/>
        </w:types>
        <w:behaviors>
          <w:behavior w:val="content"/>
        </w:behaviors>
        <w:guid w:val="{5854FF0F-CE5E-4034-BF36-B7AFFD83CE7B}"/>
      </w:docPartPr>
      <w:docPartBody>
        <w:p w:rsidR="00BF3523" w:rsidRDefault="00852747" w:rsidP="00852747">
          <w:r w:rsidRPr="000E7C1A">
            <w:rPr>
              <w:rStyle w:val="a3"/>
            </w:rPr>
            <w:t>Click here to enter text.</w:t>
          </w:r>
        </w:p>
      </w:docPartBody>
    </w:docPart>
    <w:docPart>
      <w:docPartPr>
        <w:name w:val="63625ACBB7D649C8AD135935294F3E50"/>
        <w:category>
          <w:name w:val="Общие"/>
          <w:gallery w:val="placeholder"/>
        </w:category>
        <w:types>
          <w:type w:val="bbPlcHdr"/>
        </w:types>
        <w:behaviors>
          <w:behavior w:val="content"/>
        </w:behaviors>
        <w:guid w:val="{E9DBE95B-4ED7-470B-A5A2-CE6137B7AEB7}"/>
      </w:docPartPr>
      <w:docPartBody>
        <w:p w:rsidR="00BF3523" w:rsidRDefault="00852747" w:rsidP="00852747">
          <w:r w:rsidRPr="00302731">
            <w:rPr>
              <w:rStyle w:val="a3"/>
            </w:rPr>
            <w:t>Click here to enter text.</w:t>
          </w:r>
        </w:p>
      </w:docPartBody>
    </w:docPart>
    <w:docPart>
      <w:docPartPr>
        <w:name w:val="E8248200A37A464690339D8844110543"/>
        <w:category>
          <w:name w:val="Общие"/>
          <w:gallery w:val="placeholder"/>
        </w:category>
        <w:types>
          <w:type w:val="bbPlcHdr"/>
        </w:types>
        <w:behaviors>
          <w:behavior w:val="content"/>
        </w:behaviors>
        <w:guid w:val="{8F8CF448-6E08-4004-9972-F915DC69DD45}"/>
      </w:docPartPr>
      <w:docPartBody>
        <w:p w:rsidR="00BF3523" w:rsidRDefault="00852747" w:rsidP="00852747">
          <w:r w:rsidRPr="00EA3C39">
            <w:rPr>
              <w:rStyle w:val="a3"/>
            </w:rPr>
            <w:t>Место для ввода текста.</w:t>
          </w:r>
        </w:p>
      </w:docPartBody>
    </w:docPart>
    <w:docPart>
      <w:docPartPr>
        <w:name w:val="A8DE804DEEFB4B429CACE7FA981F01B6"/>
        <w:category>
          <w:name w:val="Общие"/>
          <w:gallery w:val="placeholder"/>
        </w:category>
        <w:types>
          <w:type w:val="bbPlcHdr"/>
        </w:types>
        <w:behaviors>
          <w:behavior w:val="content"/>
        </w:behaviors>
        <w:guid w:val="{D5173137-A448-48EB-81FE-45C5DC7F3606}"/>
      </w:docPartPr>
      <w:docPartBody>
        <w:p w:rsidR="00BF3523" w:rsidRDefault="00852747" w:rsidP="00852747">
          <w:r w:rsidRPr="00EA3C39">
            <w:rPr>
              <w:rStyle w:val="a3"/>
            </w:rPr>
            <w:t>Место для ввода текста.</w:t>
          </w:r>
        </w:p>
      </w:docPartBody>
    </w:docPart>
    <w:docPart>
      <w:docPartPr>
        <w:name w:val="0AC8317DCFA14A999E687A879780089E"/>
        <w:category>
          <w:name w:val="Общие"/>
          <w:gallery w:val="placeholder"/>
        </w:category>
        <w:types>
          <w:type w:val="bbPlcHdr"/>
        </w:types>
        <w:behaviors>
          <w:behavior w:val="content"/>
        </w:behaviors>
        <w:guid w:val="{1828A628-5036-45A7-88DC-91BAA45DEEA8}"/>
      </w:docPartPr>
      <w:docPartBody>
        <w:p w:rsidR="00BF3523" w:rsidRDefault="00852747" w:rsidP="00852747">
          <w:r w:rsidRPr="0082621D">
            <w:rPr>
              <w:rStyle w:val="a3"/>
            </w:rPr>
            <w:t>Место для ввода текста.</w:t>
          </w:r>
        </w:p>
      </w:docPartBody>
    </w:docPart>
    <w:docPart>
      <w:docPartPr>
        <w:name w:val="4F0F3FA3D3544370AABC84FD27F916C7"/>
        <w:category>
          <w:name w:val="Общие"/>
          <w:gallery w:val="placeholder"/>
        </w:category>
        <w:types>
          <w:type w:val="bbPlcHdr"/>
        </w:types>
        <w:behaviors>
          <w:behavior w:val="content"/>
        </w:behaviors>
        <w:guid w:val="{C4E323EC-DC3E-4B92-9A50-EC9ACD60F184}"/>
      </w:docPartPr>
      <w:docPartBody>
        <w:p w:rsidR="00BF3523" w:rsidRDefault="00852747" w:rsidP="00852747">
          <w:r w:rsidRPr="00302731">
            <w:rPr>
              <w:rStyle w:val="a3"/>
            </w:rPr>
            <w:t>Click here to enter text.</w:t>
          </w:r>
        </w:p>
      </w:docPartBody>
    </w:docPart>
    <w:docPart>
      <w:docPartPr>
        <w:name w:val="8D4C1967E8D84ABDB5396BF17E0D1D52"/>
        <w:category>
          <w:name w:val="Общие"/>
          <w:gallery w:val="placeholder"/>
        </w:category>
        <w:types>
          <w:type w:val="bbPlcHdr"/>
        </w:types>
        <w:behaviors>
          <w:behavior w:val="content"/>
        </w:behaviors>
        <w:guid w:val="{817B44BD-4EE4-4820-BFB1-6B87E12A4A05}"/>
      </w:docPartPr>
      <w:docPartBody>
        <w:p w:rsidR="00BF3523" w:rsidRDefault="00852747" w:rsidP="00852747">
          <w:r w:rsidRPr="00EA3C39">
            <w:rPr>
              <w:rStyle w:val="a3"/>
            </w:rPr>
            <w:t>Место для ввода текста.</w:t>
          </w:r>
        </w:p>
      </w:docPartBody>
    </w:docPart>
    <w:docPart>
      <w:docPartPr>
        <w:name w:val="8CBE9FD742F14CF788B527C024D5DB06"/>
        <w:category>
          <w:name w:val="Общие"/>
          <w:gallery w:val="placeholder"/>
        </w:category>
        <w:types>
          <w:type w:val="bbPlcHdr"/>
        </w:types>
        <w:behaviors>
          <w:behavior w:val="content"/>
        </w:behaviors>
        <w:guid w:val="{E437F665-3848-48AF-9D65-84FDA774B239}"/>
      </w:docPartPr>
      <w:docPartBody>
        <w:p w:rsidR="00BF3523" w:rsidRDefault="00852747" w:rsidP="00852747">
          <w:r w:rsidRPr="00EA3C39">
            <w:rPr>
              <w:rStyle w:val="a3"/>
            </w:rPr>
            <w:t>Место для ввода текста.</w:t>
          </w:r>
        </w:p>
      </w:docPartBody>
    </w:docPart>
    <w:docPart>
      <w:docPartPr>
        <w:name w:val="F81124E3AAAE41EA86190A19B51C57BA"/>
        <w:category>
          <w:name w:val="Общие"/>
          <w:gallery w:val="placeholder"/>
        </w:category>
        <w:types>
          <w:type w:val="bbPlcHdr"/>
        </w:types>
        <w:behaviors>
          <w:behavior w:val="content"/>
        </w:behaviors>
        <w:guid w:val="{19CA7669-0FC4-4B7A-8AC2-2C4B0A661044}"/>
      </w:docPartPr>
      <w:docPartBody>
        <w:p w:rsidR="00BF3523" w:rsidRDefault="00852747" w:rsidP="00852747">
          <w:r w:rsidRPr="0082621D">
            <w:rPr>
              <w:rStyle w:val="a3"/>
            </w:rPr>
            <w:t>Место для ввода текста.</w:t>
          </w:r>
        </w:p>
      </w:docPartBody>
    </w:docPart>
    <w:docPart>
      <w:docPartPr>
        <w:name w:val="534F917B7B9F4BB9B5CE9C05426DEFA0"/>
        <w:category>
          <w:name w:val="Общие"/>
          <w:gallery w:val="placeholder"/>
        </w:category>
        <w:types>
          <w:type w:val="bbPlcHdr"/>
        </w:types>
        <w:behaviors>
          <w:behavior w:val="content"/>
        </w:behaviors>
        <w:guid w:val="{A5FF03D0-7EE6-4C6C-9D1A-50EEE29DC913}"/>
      </w:docPartPr>
      <w:docPartBody>
        <w:p w:rsidR="00BF3523" w:rsidRDefault="00852747" w:rsidP="00852747">
          <w:r w:rsidRPr="000E7C1A">
            <w:rPr>
              <w:rStyle w:val="a3"/>
            </w:rPr>
            <w:t>Click here to enter text.</w:t>
          </w:r>
        </w:p>
      </w:docPartBody>
    </w:docPart>
    <w:docPart>
      <w:docPartPr>
        <w:name w:val="75CFA8187CD04B17923BF6591D134C45"/>
        <w:category>
          <w:name w:val="Общие"/>
          <w:gallery w:val="placeholder"/>
        </w:category>
        <w:types>
          <w:type w:val="bbPlcHdr"/>
        </w:types>
        <w:behaviors>
          <w:behavior w:val="content"/>
        </w:behaviors>
        <w:guid w:val="{42D3BE48-DA23-4A17-820C-3A74A1CA5407}"/>
      </w:docPartPr>
      <w:docPartBody>
        <w:p w:rsidR="00BF3523" w:rsidRDefault="00852747" w:rsidP="00852747">
          <w:r w:rsidRPr="0082621D">
            <w:rPr>
              <w:rStyle w:val="a3"/>
            </w:rPr>
            <w:t>Место для ввода текста.</w:t>
          </w:r>
        </w:p>
      </w:docPartBody>
    </w:docPart>
    <w:docPart>
      <w:docPartPr>
        <w:name w:val="FEE7BC5D520C40C88A3A2526C79A1E8C"/>
        <w:category>
          <w:name w:val="Общие"/>
          <w:gallery w:val="placeholder"/>
        </w:category>
        <w:types>
          <w:type w:val="bbPlcHdr"/>
        </w:types>
        <w:behaviors>
          <w:behavior w:val="content"/>
        </w:behaviors>
        <w:guid w:val="{60362CCA-9810-46F9-8F9D-0813BD6EB483}"/>
      </w:docPartPr>
      <w:docPartBody>
        <w:p w:rsidR="00BF3523" w:rsidRDefault="00852747" w:rsidP="00852747">
          <w:r w:rsidRPr="0082621D">
            <w:rPr>
              <w:rStyle w:val="a3"/>
            </w:rPr>
            <w:t>Место для ввода текста.</w:t>
          </w:r>
        </w:p>
      </w:docPartBody>
    </w:docPart>
    <w:docPart>
      <w:docPartPr>
        <w:name w:val="D7D7A02E28D2407F9EC42140D5D471B2"/>
        <w:category>
          <w:name w:val="Общие"/>
          <w:gallery w:val="placeholder"/>
        </w:category>
        <w:types>
          <w:type w:val="bbPlcHdr"/>
        </w:types>
        <w:behaviors>
          <w:behavior w:val="content"/>
        </w:behaviors>
        <w:guid w:val="{5A8EF546-02AE-4E5F-A117-6CE93D5FA60C}"/>
      </w:docPartPr>
      <w:docPartBody>
        <w:p w:rsidR="00BF3523" w:rsidRDefault="00852747" w:rsidP="00852747">
          <w:r w:rsidRPr="0082621D">
            <w:rPr>
              <w:rStyle w:val="a3"/>
            </w:rPr>
            <w:t>Место для ввода текста.</w:t>
          </w:r>
        </w:p>
      </w:docPartBody>
    </w:docPart>
    <w:docPart>
      <w:docPartPr>
        <w:name w:val="C422D29BDFB342D0A138D299D044F084"/>
        <w:category>
          <w:name w:val="Общие"/>
          <w:gallery w:val="placeholder"/>
        </w:category>
        <w:types>
          <w:type w:val="bbPlcHdr"/>
        </w:types>
        <w:behaviors>
          <w:behavior w:val="content"/>
        </w:behaviors>
        <w:guid w:val="{BE7D31A9-6CA7-4FD0-90C7-80C8BE56CF30}"/>
      </w:docPartPr>
      <w:docPartBody>
        <w:p w:rsidR="00BF3523" w:rsidRDefault="00852747" w:rsidP="00852747">
          <w:r w:rsidRPr="00EA3C39">
            <w:rPr>
              <w:rStyle w:val="a3"/>
            </w:rPr>
            <w:t>Место для ввода текста.</w:t>
          </w:r>
        </w:p>
      </w:docPartBody>
    </w:docPart>
    <w:docPart>
      <w:docPartPr>
        <w:name w:val="8CD57B2852D34ED5AD51C51CFA4AB7E6"/>
        <w:category>
          <w:name w:val="Общие"/>
          <w:gallery w:val="placeholder"/>
        </w:category>
        <w:types>
          <w:type w:val="bbPlcHdr"/>
        </w:types>
        <w:behaviors>
          <w:behavior w:val="content"/>
        </w:behaviors>
        <w:guid w:val="{F646830F-83F5-4BE4-B92E-03473230FB43}"/>
      </w:docPartPr>
      <w:docPartBody>
        <w:p w:rsidR="00BF3523" w:rsidRDefault="00852747" w:rsidP="00852747">
          <w:r w:rsidRPr="00EA3C39">
            <w:rPr>
              <w:rStyle w:val="a3"/>
            </w:rPr>
            <w:t>Место для ввода текста.</w:t>
          </w:r>
        </w:p>
      </w:docPartBody>
    </w:docPart>
    <w:docPart>
      <w:docPartPr>
        <w:name w:val="F03AFE6738454660A69CB1B80B4FFAE8"/>
        <w:category>
          <w:name w:val="Общие"/>
          <w:gallery w:val="placeholder"/>
        </w:category>
        <w:types>
          <w:type w:val="bbPlcHdr"/>
        </w:types>
        <w:behaviors>
          <w:behavior w:val="content"/>
        </w:behaviors>
        <w:guid w:val="{B21239F7-D1A0-4F83-BBE0-EA9144D90D01}"/>
      </w:docPartPr>
      <w:docPartBody>
        <w:p w:rsidR="000E1DF3" w:rsidRDefault="00231E0F" w:rsidP="00231E0F">
          <w:r w:rsidRPr="00302731">
            <w:rPr>
              <w:rStyle w:val="a3"/>
            </w:rPr>
            <w:t>Click here to enter text.</w:t>
          </w:r>
        </w:p>
      </w:docPartBody>
    </w:docPart>
    <w:docPart>
      <w:docPartPr>
        <w:name w:val="B2B91D420E8B4EC182B1B75F145008D2"/>
        <w:category>
          <w:name w:val="Общие"/>
          <w:gallery w:val="placeholder"/>
        </w:category>
        <w:types>
          <w:type w:val="bbPlcHdr"/>
        </w:types>
        <w:behaviors>
          <w:behavior w:val="content"/>
        </w:behaviors>
        <w:guid w:val="{31D29375-9CFA-408C-AA8D-5A371BE9ACA3}"/>
      </w:docPartPr>
      <w:docPartBody>
        <w:p w:rsidR="000E1DF3" w:rsidRDefault="00231E0F" w:rsidP="00231E0F">
          <w:r w:rsidRPr="0082621D">
            <w:rPr>
              <w:rStyle w:val="a3"/>
            </w:rPr>
            <w:t>Место для ввода текста.</w:t>
          </w:r>
        </w:p>
      </w:docPartBody>
    </w:docPart>
    <w:docPart>
      <w:docPartPr>
        <w:name w:val="6ADE3D847E564B9BA91F8806CAB217EC"/>
        <w:category>
          <w:name w:val="Общие"/>
          <w:gallery w:val="placeholder"/>
        </w:category>
        <w:types>
          <w:type w:val="bbPlcHdr"/>
        </w:types>
        <w:behaviors>
          <w:behavior w:val="content"/>
        </w:behaviors>
        <w:guid w:val="{088AB7CB-BD31-4942-98EC-FB1A8D2C291D}"/>
      </w:docPartPr>
      <w:docPartBody>
        <w:p w:rsidR="000E1DF3" w:rsidRDefault="00231E0F" w:rsidP="00231E0F">
          <w:r w:rsidRPr="0082621D">
            <w:rPr>
              <w:rStyle w:val="a3"/>
            </w:rPr>
            <w:t>Место для ввода текста.</w:t>
          </w:r>
        </w:p>
      </w:docPartBody>
    </w:docPart>
    <w:docPart>
      <w:docPartPr>
        <w:name w:val="9520A6CA48914B4099039C583597D4BD"/>
        <w:category>
          <w:name w:val="Общие"/>
          <w:gallery w:val="placeholder"/>
        </w:category>
        <w:types>
          <w:type w:val="bbPlcHdr"/>
        </w:types>
        <w:behaviors>
          <w:behavior w:val="content"/>
        </w:behaviors>
        <w:guid w:val="{195D4089-D168-40F6-9ACF-96FB500F3B31}"/>
      </w:docPartPr>
      <w:docPartBody>
        <w:p w:rsidR="000E1DF3" w:rsidRDefault="00231E0F" w:rsidP="00231E0F">
          <w:r w:rsidRPr="00302731">
            <w:rPr>
              <w:rStyle w:val="a3"/>
            </w:rPr>
            <w:t>Click here to enter text.</w:t>
          </w:r>
        </w:p>
      </w:docPartBody>
    </w:docPart>
    <w:docPart>
      <w:docPartPr>
        <w:name w:val="69FF225EB01F493AA15E37FBF5A24910"/>
        <w:category>
          <w:name w:val="Общие"/>
          <w:gallery w:val="placeholder"/>
        </w:category>
        <w:types>
          <w:type w:val="bbPlcHdr"/>
        </w:types>
        <w:behaviors>
          <w:behavior w:val="content"/>
        </w:behaviors>
        <w:guid w:val="{8AE28A53-2EC7-42A0-B9D3-4DE2450D7DCA}"/>
      </w:docPartPr>
      <w:docPartBody>
        <w:p w:rsidR="000E1DF3" w:rsidRDefault="00231E0F" w:rsidP="00231E0F">
          <w:r w:rsidRPr="00302731">
            <w:rPr>
              <w:rStyle w:val="a3"/>
            </w:rPr>
            <w:t>Click here to enter text.</w:t>
          </w:r>
        </w:p>
      </w:docPartBody>
    </w:docPart>
    <w:docPart>
      <w:docPartPr>
        <w:name w:val="8EE642DFB0544B3999C5948ADD160F4A"/>
        <w:category>
          <w:name w:val="Общие"/>
          <w:gallery w:val="placeholder"/>
        </w:category>
        <w:types>
          <w:type w:val="bbPlcHdr"/>
        </w:types>
        <w:behaviors>
          <w:behavior w:val="content"/>
        </w:behaviors>
        <w:guid w:val="{7C3D266D-26C6-488A-9C55-DE29745C7E5E}"/>
      </w:docPartPr>
      <w:docPartBody>
        <w:p w:rsidR="000E1DF3" w:rsidRDefault="00231E0F" w:rsidP="00231E0F">
          <w:r w:rsidRPr="00302731">
            <w:rPr>
              <w:rStyle w:val="a3"/>
            </w:rPr>
            <w:t>Click here to enter text.</w:t>
          </w:r>
        </w:p>
      </w:docPartBody>
    </w:docPart>
    <w:docPart>
      <w:docPartPr>
        <w:name w:val="90775971146E4D30A86AED99AEC55912"/>
        <w:category>
          <w:name w:val="Общие"/>
          <w:gallery w:val="placeholder"/>
        </w:category>
        <w:types>
          <w:type w:val="bbPlcHdr"/>
        </w:types>
        <w:behaviors>
          <w:behavior w:val="content"/>
        </w:behaviors>
        <w:guid w:val="{35E1F643-5A88-42DC-967C-893700072065}"/>
      </w:docPartPr>
      <w:docPartBody>
        <w:p w:rsidR="000E1DF3" w:rsidRDefault="00231E0F" w:rsidP="00231E0F">
          <w:r w:rsidRPr="0082621D">
            <w:rPr>
              <w:rStyle w:val="a3"/>
            </w:rPr>
            <w:t>Место для ввода текста.</w:t>
          </w:r>
        </w:p>
      </w:docPartBody>
    </w:docPart>
    <w:docPart>
      <w:docPartPr>
        <w:name w:val="503879F4B7344DD6AAF25030F89B4A98"/>
        <w:category>
          <w:name w:val="Общие"/>
          <w:gallery w:val="placeholder"/>
        </w:category>
        <w:types>
          <w:type w:val="bbPlcHdr"/>
        </w:types>
        <w:behaviors>
          <w:behavior w:val="content"/>
        </w:behaviors>
        <w:guid w:val="{2494027F-741E-4E15-8A14-717D6678A740}"/>
      </w:docPartPr>
      <w:docPartBody>
        <w:p w:rsidR="000E1DF3" w:rsidRDefault="00231E0F" w:rsidP="00231E0F">
          <w:r w:rsidRPr="0082621D">
            <w:rPr>
              <w:rStyle w:val="a3"/>
            </w:rPr>
            <w:t>Место для ввода текста.</w:t>
          </w:r>
        </w:p>
      </w:docPartBody>
    </w:docPart>
    <w:docPart>
      <w:docPartPr>
        <w:name w:val="55F72AA15F794B7CACEBDB4C0BCEBB8B"/>
        <w:category>
          <w:name w:val="Общие"/>
          <w:gallery w:val="placeholder"/>
        </w:category>
        <w:types>
          <w:type w:val="bbPlcHdr"/>
        </w:types>
        <w:behaviors>
          <w:behavior w:val="content"/>
        </w:behaviors>
        <w:guid w:val="{41EDCD6F-491C-4955-A1CD-6C903E224A46}"/>
      </w:docPartPr>
      <w:docPartBody>
        <w:p w:rsidR="000E1DF3" w:rsidRDefault="00231E0F" w:rsidP="00231E0F">
          <w:r w:rsidRPr="00302731">
            <w:rPr>
              <w:rStyle w:val="a3"/>
            </w:rPr>
            <w:t>Click here to enter text.</w:t>
          </w:r>
        </w:p>
      </w:docPartBody>
    </w:docPart>
    <w:docPart>
      <w:docPartPr>
        <w:name w:val="67ED0F1581F64B3A8009290DB47551B7"/>
        <w:category>
          <w:name w:val="Общие"/>
          <w:gallery w:val="placeholder"/>
        </w:category>
        <w:types>
          <w:type w:val="bbPlcHdr"/>
        </w:types>
        <w:behaviors>
          <w:behavior w:val="content"/>
        </w:behaviors>
        <w:guid w:val="{8B795D89-B204-4E77-9ED7-3D691C9C3E3E}"/>
      </w:docPartPr>
      <w:docPartBody>
        <w:p w:rsidR="000E1DF3" w:rsidRDefault="00231E0F" w:rsidP="00231E0F">
          <w:r w:rsidRPr="00302731">
            <w:rPr>
              <w:rStyle w:val="a3"/>
            </w:rPr>
            <w:t>Click here to enter text.</w:t>
          </w:r>
        </w:p>
      </w:docPartBody>
    </w:docPart>
    <w:docPart>
      <w:docPartPr>
        <w:name w:val="26928740DC4D4FEEAA7E6640D9619C6A"/>
        <w:category>
          <w:name w:val="Общие"/>
          <w:gallery w:val="placeholder"/>
        </w:category>
        <w:types>
          <w:type w:val="bbPlcHdr"/>
        </w:types>
        <w:behaviors>
          <w:behavior w:val="content"/>
        </w:behaviors>
        <w:guid w:val="{EDE40912-0998-4E75-AF89-8F0548AC3BF4}"/>
      </w:docPartPr>
      <w:docPartBody>
        <w:p w:rsidR="00504D75" w:rsidRDefault="00B8686A" w:rsidP="00B8686A">
          <w:pPr>
            <w:pStyle w:val="7ECBC2746C894185BD957FA556086656"/>
          </w:pPr>
          <w:r w:rsidRPr="0082621D">
            <w:rPr>
              <w:rStyle w:val="a3"/>
            </w:rPr>
            <w:t>Место для ввода текста.</w:t>
          </w:r>
        </w:p>
      </w:docPartBody>
    </w:docPart>
    <w:docPart>
      <w:docPartPr>
        <w:name w:val="A11B4A9CB08B4CF5A7DE154D8AEEB3B0"/>
        <w:category>
          <w:name w:val="Общие"/>
          <w:gallery w:val="placeholder"/>
        </w:category>
        <w:types>
          <w:type w:val="bbPlcHdr"/>
        </w:types>
        <w:behaviors>
          <w:behavior w:val="content"/>
        </w:behaviors>
        <w:guid w:val="{1BE6A57B-C3B6-457B-AA84-5E95E21AC2F3}"/>
      </w:docPartPr>
      <w:docPartBody>
        <w:p w:rsidR="00504D75" w:rsidRDefault="00B8686A" w:rsidP="00B8686A">
          <w:pPr>
            <w:pStyle w:val="7B5032A0071F49909070536389211FB1"/>
          </w:pPr>
          <w:r w:rsidRPr="0082621D">
            <w:rPr>
              <w:rStyle w:val="a3"/>
            </w:rPr>
            <w:t>Место для ввода текста.</w:t>
          </w:r>
        </w:p>
      </w:docPartBody>
    </w:docPart>
    <w:docPart>
      <w:docPartPr>
        <w:name w:val="6EEA64DD4707490A8D5E027722E63821"/>
        <w:category>
          <w:name w:val="Общие"/>
          <w:gallery w:val="placeholder"/>
        </w:category>
        <w:types>
          <w:type w:val="bbPlcHdr"/>
        </w:types>
        <w:behaviors>
          <w:behavior w:val="content"/>
        </w:behaviors>
        <w:guid w:val="{9A539C0D-AABE-4DBD-B54D-DA6D3AE6F9C3}"/>
      </w:docPartPr>
      <w:docPartBody>
        <w:p w:rsidR="001465E5" w:rsidRDefault="00C713E2" w:rsidP="00C713E2">
          <w:r w:rsidRPr="0082621D">
            <w:rPr>
              <w:rStyle w:val="a3"/>
            </w:rPr>
            <w:t>Место для ввода текста.</w:t>
          </w:r>
        </w:p>
      </w:docPartBody>
    </w:docPart>
    <w:docPart>
      <w:docPartPr>
        <w:name w:val="BCA0D8C9600641D0933EC53B26D36D53"/>
        <w:category>
          <w:name w:val="Общие"/>
          <w:gallery w:val="placeholder"/>
        </w:category>
        <w:types>
          <w:type w:val="bbPlcHdr"/>
        </w:types>
        <w:behaviors>
          <w:behavior w:val="content"/>
        </w:behaviors>
        <w:guid w:val="{0575AD70-2AF0-400D-A254-43E82EE7136E}"/>
      </w:docPartPr>
      <w:docPartBody>
        <w:p w:rsidR="001465E5" w:rsidRDefault="00C713E2" w:rsidP="00C713E2">
          <w:r w:rsidRPr="0082621D">
            <w:rPr>
              <w:rStyle w:val="a3"/>
            </w:rPr>
            <w:t>Место для ввода текста.</w:t>
          </w:r>
        </w:p>
      </w:docPartBody>
    </w:docPart>
    <w:docPart>
      <w:docPartPr>
        <w:name w:val="786E20E7ED074B1EB90B093F7920830A"/>
        <w:category>
          <w:name w:val="Общие"/>
          <w:gallery w:val="placeholder"/>
        </w:category>
        <w:types>
          <w:type w:val="bbPlcHdr"/>
        </w:types>
        <w:behaviors>
          <w:behavior w:val="content"/>
        </w:behaviors>
        <w:guid w:val="{FFC632DF-AB82-4111-BFED-BC41F3347821}"/>
      </w:docPartPr>
      <w:docPartBody>
        <w:p w:rsidR="001465E5" w:rsidRDefault="00C713E2" w:rsidP="00C713E2">
          <w:r w:rsidRPr="0082621D">
            <w:rPr>
              <w:rStyle w:val="a3"/>
            </w:rPr>
            <w:t>Место для ввода текста.</w:t>
          </w:r>
        </w:p>
      </w:docPartBody>
    </w:docPart>
    <w:docPart>
      <w:docPartPr>
        <w:name w:val="1F98DAEA574F4415B6EC39312DF4C722"/>
        <w:category>
          <w:name w:val="Общие"/>
          <w:gallery w:val="placeholder"/>
        </w:category>
        <w:types>
          <w:type w:val="bbPlcHdr"/>
        </w:types>
        <w:behaviors>
          <w:behavior w:val="content"/>
        </w:behaviors>
        <w:guid w:val="{412F9B2C-23CD-43A9-A106-7E4B623AA5E5}"/>
      </w:docPartPr>
      <w:docPartBody>
        <w:p w:rsidR="001465E5" w:rsidRDefault="00C713E2" w:rsidP="00C713E2">
          <w:r w:rsidRPr="00302731">
            <w:rPr>
              <w:rStyle w:val="a3"/>
            </w:rPr>
            <w:t>Click here to enter text.</w:t>
          </w:r>
        </w:p>
      </w:docPartBody>
    </w:docPart>
    <w:docPart>
      <w:docPartPr>
        <w:name w:val="9FED0E1EF64343529EF7B70B1E0A394C"/>
        <w:category>
          <w:name w:val="Общие"/>
          <w:gallery w:val="placeholder"/>
        </w:category>
        <w:types>
          <w:type w:val="bbPlcHdr"/>
        </w:types>
        <w:behaviors>
          <w:behavior w:val="content"/>
        </w:behaviors>
        <w:guid w:val="{CF00539E-5DC7-4403-93A6-591BE0C2AD1E}"/>
      </w:docPartPr>
      <w:docPartBody>
        <w:p w:rsidR="001465E5" w:rsidRDefault="00C713E2" w:rsidP="00C713E2">
          <w:r w:rsidRPr="00302731">
            <w:rPr>
              <w:rStyle w:val="a3"/>
            </w:rPr>
            <w:t>Click here to enter text.</w:t>
          </w:r>
        </w:p>
      </w:docPartBody>
    </w:docPart>
    <w:docPart>
      <w:docPartPr>
        <w:name w:val="919F2F2DBD694031896367A3A4CBDA5D"/>
        <w:category>
          <w:name w:val="Общие"/>
          <w:gallery w:val="placeholder"/>
        </w:category>
        <w:types>
          <w:type w:val="bbPlcHdr"/>
        </w:types>
        <w:behaviors>
          <w:behavior w:val="content"/>
        </w:behaviors>
        <w:guid w:val="{4ECEF813-2575-46E4-9C36-5938D273A8A8}"/>
      </w:docPartPr>
      <w:docPartBody>
        <w:p w:rsidR="001465E5" w:rsidRDefault="00C713E2" w:rsidP="00C713E2">
          <w:r w:rsidRPr="0082621D">
            <w:rPr>
              <w:rStyle w:val="a3"/>
            </w:rPr>
            <w:t>Место для ввода текста.</w:t>
          </w:r>
        </w:p>
      </w:docPartBody>
    </w:docPart>
    <w:docPart>
      <w:docPartPr>
        <w:name w:val="0A55DF8C42E14EDAA1EFBB3D0CC3EED8"/>
        <w:category>
          <w:name w:val="Общие"/>
          <w:gallery w:val="placeholder"/>
        </w:category>
        <w:types>
          <w:type w:val="bbPlcHdr"/>
        </w:types>
        <w:behaviors>
          <w:behavior w:val="content"/>
        </w:behaviors>
        <w:guid w:val="{12F27999-77C5-4DE9-9D13-B3B9CFF7AF6B}"/>
      </w:docPartPr>
      <w:docPartBody>
        <w:p w:rsidR="001465E5" w:rsidRDefault="00C713E2" w:rsidP="00C713E2">
          <w:r w:rsidRPr="00EA3C39">
            <w:rPr>
              <w:rStyle w:val="a3"/>
            </w:rPr>
            <w:t>Место для ввода текста.</w:t>
          </w:r>
        </w:p>
      </w:docPartBody>
    </w:docPart>
    <w:docPart>
      <w:docPartPr>
        <w:name w:val="9DEAFBB4F6D94A5199BAE2465196EC9C"/>
        <w:category>
          <w:name w:val="Общие"/>
          <w:gallery w:val="placeholder"/>
        </w:category>
        <w:types>
          <w:type w:val="bbPlcHdr"/>
        </w:types>
        <w:behaviors>
          <w:behavior w:val="content"/>
        </w:behaviors>
        <w:guid w:val="{8AC7E011-11F3-4306-8973-6982B09FEA19}"/>
      </w:docPartPr>
      <w:docPartBody>
        <w:p w:rsidR="001465E5" w:rsidRDefault="00C713E2" w:rsidP="00C713E2">
          <w:r w:rsidRPr="00EA3C39">
            <w:rPr>
              <w:rStyle w:val="a3"/>
            </w:rPr>
            <w:t>Место для ввода текста.</w:t>
          </w:r>
        </w:p>
      </w:docPartBody>
    </w:docPart>
    <w:docPart>
      <w:docPartPr>
        <w:name w:val="242B2733DBFB479181920FE74DD48AD3"/>
        <w:category>
          <w:name w:val="Общие"/>
          <w:gallery w:val="placeholder"/>
        </w:category>
        <w:types>
          <w:type w:val="bbPlcHdr"/>
        </w:types>
        <w:behaviors>
          <w:behavior w:val="content"/>
        </w:behaviors>
        <w:guid w:val="{7EA51B47-1ED7-46BD-BD10-A07E3359281D}"/>
      </w:docPartPr>
      <w:docPartBody>
        <w:p w:rsidR="001465E5" w:rsidRDefault="00C713E2" w:rsidP="00C713E2">
          <w:r w:rsidRPr="00EA3C39">
            <w:rPr>
              <w:rStyle w:val="a3"/>
            </w:rPr>
            <w:t>Место для ввода текста.</w:t>
          </w:r>
        </w:p>
      </w:docPartBody>
    </w:docPart>
    <w:docPart>
      <w:docPartPr>
        <w:name w:val="FEC6CEFC6C134A3EAE11689FFB52C298"/>
        <w:category>
          <w:name w:val="Общие"/>
          <w:gallery w:val="placeholder"/>
        </w:category>
        <w:types>
          <w:type w:val="bbPlcHdr"/>
        </w:types>
        <w:behaviors>
          <w:behavior w:val="content"/>
        </w:behaviors>
        <w:guid w:val="{8C88F76B-B5E8-4352-A87B-6C992D619816}"/>
      </w:docPartPr>
      <w:docPartBody>
        <w:p w:rsidR="001465E5" w:rsidRDefault="00C713E2" w:rsidP="00C713E2">
          <w:r w:rsidRPr="00EA3C39">
            <w:rPr>
              <w:rStyle w:val="a3"/>
            </w:rPr>
            <w:t>Место для ввода текста.</w:t>
          </w:r>
        </w:p>
      </w:docPartBody>
    </w:docPart>
    <w:docPart>
      <w:docPartPr>
        <w:name w:val="96996E0CF95D44F5BEE7925D46494B97"/>
        <w:category>
          <w:name w:val="Общие"/>
          <w:gallery w:val="placeholder"/>
        </w:category>
        <w:types>
          <w:type w:val="bbPlcHdr"/>
        </w:types>
        <w:behaviors>
          <w:behavior w:val="content"/>
        </w:behaviors>
        <w:guid w:val="{6D7BD49C-8CAC-45FC-B9CB-5AB76DB282B1}"/>
      </w:docPartPr>
      <w:docPartBody>
        <w:p w:rsidR="001465E5" w:rsidRDefault="00C713E2" w:rsidP="00C713E2">
          <w:r w:rsidRPr="00EA3C39">
            <w:rPr>
              <w:rStyle w:val="a3"/>
            </w:rPr>
            <w:t>Место для ввода текста.</w:t>
          </w:r>
        </w:p>
      </w:docPartBody>
    </w:docPart>
    <w:docPart>
      <w:docPartPr>
        <w:name w:val="4D5010C15B8049E694DC268DA81F1532"/>
        <w:category>
          <w:name w:val="Общие"/>
          <w:gallery w:val="placeholder"/>
        </w:category>
        <w:types>
          <w:type w:val="bbPlcHdr"/>
        </w:types>
        <w:behaviors>
          <w:behavior w:val="content"/>
        </w:behaviors>
        <w:guid w:val="{F514877E-7397-4AB4-BA6E-D1F7B6895889}"/>
      </w:docPartPr>
      <w:docPartBody>
        <w:p w:rsidR="001465E5" w:rsidRDefault="00C713E2" w:rsidP="00C713E2">
          <w:r w:rsidRPr="00EA3C39">
            <w:rPr>
              <w:rStyle w:val="a3"/>
            </w:rPr>
            <w:t>Место для ввода текста.</w:t>
          </w:r>
        </w:p>
      </w:docPartBody>
    </w:docPart>
    <w:docPart>
      <w:docPartPr>
        <w:name w:val="6E187A2A30764980A82685F8D130B249"/>
        <w:category>
          <w:name w:val="Общие"/>
          <w:gallery w:val="placeholder"/>
        </w:category>
        <w:types>
          <w:type w:val="bbPlcHdr"/>
        </w:types>
        <w:behaviors>
          <w:behavior w:val="content"/>
        </w:behaviors>
        <w:guid w:val="{F93B7FC6-8D60-416D-8F3A-21019925985E}"/>
      </w:docPartPr>
      <w:docPartBody>
        <w:p w:rsidR="001465E5" w:rsidRDefault="00C713E2" w:rsidP="00C713E2">
          <w:r w:rsidRPr="00EA3C39">
            <w:rPr>
              <w:rStyle w:val="a3"/>
            </w:rPr>
            <w:t>Место для ввода текста.</w:t>
          </w:r>
        </w:p>
      </w:docPartBody>
    </w:docPart>
    <w:docPart>
      <w:docPartPr>
        <w:name w:val="C2990951A5AE40C09D59BE9FA2B7C39E"/>
        <w:category>
          <w:name w:val="Общие"/>
          <w:gallery w:val="placeholder"/>
        </w:category>
        <w:types>
          <w:type w:val="bbPlcHdr"/>
        </w:types>
        <w:behaviors>
          <w:behavior w:val="content"/>
        </w:behaviors>
        <w:guid w:val="{C73B93C5-5B55-4AAB-9E14-C0CD147F7640}"/>
      </w:docPartPr>
      <w:docPartBody>
        <w:p w:rsidR="001465E5" w:rsidRDefault="00C713E2" w:rsidP="00C713E2">
          <w:r w:rsidRPr="00EA3C39">
            <w:rPr>
              <w:rStyle w:val="a3"/>
            </w:rPr>
            <w:t>Место для ввода текста.</w:t>
          </w:r>
        </w:p>
      </w:docPartBody>
    </w:docPart>
    <w:docPart>
      <w:docPartPr>
        <w:name w:val="E4D934EBD8214FA0A6498EB3C45FB4C2"/>
        <w:category>
          <w:name w:val="Общие"/>
          <w:gallery w:val="placeholder"/>
        </w:category>
        <w:types>
          <w:type w:val="bbPlcHdr"/>
        </w:types>
        <w:behaviors>
          <w:behavior w:val="content"/>
        </w:behaviors>
        <w:guid w:val="{CF9900B7-3D5E-4BFF-93CD-199F2E1AA168}"/>
      </w:docPartPr>
      <w:docPartBody>
        <w:p w:rsidR="001465E5" w:rsidRDefault="00C713E2" w:rsidP="00C713E2">
          <w:r w:rsidRPr="00EA3C39">
            <w:rPr>
              <w:rStyle w:val="a3"/>
            </w:rPr>
            <w:t>Место для ввода текста.</w:t>
          </w:r>
        </w:p>
      </w:docPartBody>
    </w:docPart>
    <w:docPart>
      <w:docPartPr>
        <w:name w:val="710EF6844A8B4D91954613C975928A4B"/>
        <w:category>
          <w:name w:val="Общие"/>
          <w:gallery w:val="placeholder"/>
        </w:category>
        <w:types>
          <w:type w:val="bbPlcHdr"/>
        </w:types>
        <w:behaviors>
          <w:behavior w:val="content"/>
        </w:behaviors>
        <w:guid w:val="{3BC9DC71-0EAE-4082-9179-BA655720C58F}"/>
      </w:docPartPr>
      <w:docPartBody>
        <w:p w:rsidR="001465E5" w:rsidRDefault="00C713E2" w:rsidP="00C713E2">
          <w:r w:rsidRPr="0082621D">
            <w:rPr>
              <w:rStyle w:val="a3"/>
            </w:rPr>
            <w:t>Место для ввода текста.</w:t>
          </w:r>
        </w:p>
      </w:docPartBody>
    </w:docPart>
    <w:docPart>
      <w:docPartPr>
        <w:name w:val="3D683C1F9E6B403E8CAB80F832133FB0"/>
        <w:category>
          <w:name w:val="Общие"/>
          <w:gallery w:val="placeholder"/>
        </w:category>
        <w:types>
          <w:type w:val="bbPlcHdr"/>
        </w:types>
        <w:behaviors>
          <w:behavior w:val="content"/>
        </w:behaviors>
        <w:guid w:val="{F1110616-906B-4056-A14C-4C364080CC42}"/>
      </w:docPartPr>
      <w:docPartBody>
        <w:p w:rsidR="001465E5" w:rsidRDefault="00C713E2" w:rsidP="00C713E2">
          <w:r w:rsidRPr="00302731">
            <w:rPr>
              <w:rStyle w:val="a3"/>
            </w:rPr>
            <w:t>Click here to enter text.</w:t>
          </w:r>
        </w:p>
      </w:docPartBody>
    </w:docPart>
    <w:docPart>
      <w:docPartPr>
        <w:name w:val="C08C10A47126416B9C284D4863148BF7"/>
        <w:category>
          <w:name w:val="Общие"/>
          <w:gallery w:val="placeholder"/>
        </w:category>
        <w:types>
          <w:type w:val="bbPlcHdr"/>
        </w:types>
        <w:behaviors>
          <w:behavior w:val="content"/>
        </w:behaviors>
        <w:guid w:val="{01BA4BDF-EBB0-45C8-900D-E7B61BC0F7B7}"/>
      </w:docPartPr>
      <w:docPartBody>
        <w:p w:rsidR="001465E5" w:rsidRDefault="00C713E2" w:rsidP="00C713E2">
          <w:r w:rsidRPr="00302731">
            <w:rPr>
              <w:rStyle w:val="a3"/>
            </w:rPr>
            <w:t>Click here to enter text.</w:t>
          </w:r>
        </w:p>
      </w:docPartBody>
    </w:docPart>
    <w:docPart>
      <w:docPartPr>
        <w:name w:val="D9487DA278594A78A883B6416300C171"/>
        <w:category>
          <w:name w:val="Общие"/>
          <w:gallery w:val="placeholder"/>
        </w:category>
        <w:types>
          <w:type w:val="bbPlcHdr"/>
        </w:types>
        <w:behaviors>
          <w:behavior w:val="content"/>
        </w:behaviors>
        <w:guid w:val="{0A60780D-13DE-402D-A8E2-60ED50CB9041}"/>
      </w:docPartPr>
      <w:docPartBody>
        <w:p w:rsidR="001465E5" w:rsidRDefault="00C713E2" w:rsidP="00C713E2">
          <w:r w:rsidRPr="0082621D">
            <w:rPr>
              <w:rStyle w:val="a3"/>
            </w:rPr>
            <w:t>Место для ввода текста.</w:t>
          </w:r>
        </w:p>
      </w:docPartBody>
    </w:docPart>
    <w:docPart>
      <w:docPartPr>
        <w:name w:val="C867749076894B36A71D1E6F52811DCD"/>
        <w:category>
          <w:name w:val="Общие"/>
          <w:gallery w:val="placeholder"/>
        </w:category>
        <w:types>
          <w:type w:val="bbPlcHdr"/>
        </w:types>
        <w:behaviors>
          <w:behavior w:val="content"/>
        </w:behaviors>
        <w:guid w:val="{622B53B2-6848-4161-BF49-A57EA4528EB5}"/>
      </w:docPartPr>
      <w:docPartBody>
        <w:p w:rsidR="001465E5" w:rsidRDefault="00C713E2" w:rsidP="00C713E2">
          <w:r w:rsidRPr="0082621D">
            <w:rPr>
              <w:rStyle w:val="a3"/>
            </w:rPr>
            <w:t>Место для ввода текста.</w:t>
          </w:r>
        </w:p>
      </w:docPartBody>
    </w:docPart>
    <w:docPart>
      <w:docPartPr>
        <w:name w:val="ECAB6CBCED024296B339CF807C49DE38"/>
        <w:category>
          <w:name w:val="Общие"/>
          <w:gallery w:val="placeholder"/>
        </w:category>
        <w:types>
          <w:type w:val="bbPlcHdr"/>
        </w:types>
        <w:behaviors>
          <w:behavior w:val="content"/>
        </w:behaviors>
        <w:guid w:val="{E1AC1C6D-5C01-4C9B-882B-441AC68B0423}"/>
      </w:docPartPr>
      <w:docPartBody>
        <w:p w:rsidR="001465E5" w:rsidRDefault="00C713E2" w:rsidP="00C713E2">
          <w:r w:rsidRPr="00302731">
            <w:rPr>
              <w:rStyle w:val="a3"/>
            </w:rPr>
            <w:t>Click here to enter text.</w:t>
          </w:r>
        </w:p>
      </w:docPartBody>
    </w:docPart>
    <w:docPart>
      <w:docPartPr>
        <w:name w:val="4E29BA1450CA43F1BC2CD55B517A067A"/>
        <w:category>
          <w:name w:val="Общие"/>
          <w:gallery w:val="placeholder"/>
        </w:category>
        <w:types>
          <w:type w:val="bbPlcHdr"/>
        </w:types>
        <w:behaviors>
          <w:behavior w:val="content"/>
        </w:behaviors>
        <w:guid w:val="{2195921C-5C39-4ADB-9FE8-BC5B75380EE2}"/>
      </w:docPartPr>
      <w:docPartBody>
        <w:p w:rsidR="001465E5" w:rsidRDefault="00C713E2" w:rsidP="00C713E2">
          <w:r w:rsidRPr="00302731">
            <w:rPr>
              <w:rStyle w:val="a3"/>
            </w:rPr>
            <w:t>Click here to enter text.</w:t>
          </w:r>
        </w:p>
      </w:docPartBody>
    </w:docPart>
    <w:docPart>
      <w:docPartPr>
        <w:name w:val="9FF51E3971394DA2923ABA121674EB40"/>
        <w:category>
          <w:name w:val="Общие"/>
          <w:gallery w:val="placeholder"/>
        </w:category>
        <w:types>
          <w:type w:val="bbPlcHdr"/>
        </w:types>
        <w:behaviors>
          <w:behavior w:val="content"/>
        </w:behaviors>
        <w:guid w:val="{A705BF40-DBE5-4CDC-85D5-F96E1CFCB955}"/>
      </w:docPartPr>
      <w:docPartBody>
        <w:p w:rsidR="001465E5" w:rsidRDefault="00C713E2" w:rsidP="00C713E2">
          <w:r w:rsidRPr="0082621D">
            <w:rPr>
              <w:rStyle w:val="a3"/>
            </w:rPr>
            <w:t>Место для ввода текста.</w:t>
          </w:r>
        </w:p>
      </w:docPartBody>
    </w:docPart>
    <w:docPart>
      <w:docPartPr>
        <w:name w:val="0C981B2C89A04F85972FF1AD10884906"/>
        <w:category>
          <w:name w:val="Общие"/>
          <w:gallery w:val="placeholder"/>
        </w:category>
        <w:types>
          <w:type w:val="bbPlcHdr"/>
        </w:types>
        <w:behaviors>
          <w:behavior w:val="content"/>
        </w:behaviors>
        <w:guid w:val="{3808DCB2-8190-4477-98D4-9114DE6F4A7B}"/>
      </w:docPartPr>
      <w:docPartBody>
        <w:p w:rsidR="001465E5" w:rsidRDefault="00C713E2" w:rsidP="00C713E2">
          <w:r w:rsidRPr="0082621D">
            <w:rPr>
              <w:rStyle w:val="a3"/>
            </w:rPr>
            <w:t>Место для ввода текста.</w:t>
          </w:r>
        </w:p>
      </w:docPartBody>
    </w:docPart>
    <w:docPart>
      <w:docPartPr>
        <w:name w:val="677F8C8F02454D8F83CAA596EE0EAEEB"/>
        <w:category>
          <w:name w:val="Общие"/>
          <w:gallery w:val="placeholder"/>
        </w:category>
        <w:types>
          <w:type w:val="bbPlcHdr"/>
        </w:types>
        <w:behaviors>
          <w:behavior w:val="content"/>
        </w:behaviors>
        <w:guid w:val="{89E10656-8684-48FD-BBBD-DEDAF1E926F0}"/>
      </w:docPartPr>
      <w:docPartBody>
        <w:p w:rsidR="00CB5930" w:rsidRDefault="00363B8B" w:rsidP="00363B8B">
          <w:r w:rsidRPr="0082621D">
            <w:rPr>
              <w:rStyle w:val="a3"/>
            </w:rPr>
            <w:t>Место для ввода текста.</w:t>
          </w:r>
        </w:p>
      </w:docPartBody>
    </w:docPart>
    <w:docPart>
      <w:docPartPr>
        <w:name w:val="0FDF5E1C9BCC4CDAADAC86DE796E2007"/>
        <w:category>
          <w:name w:val="Общие"/>
          <w:gallery w:val="placeholder"/>
        </w:category>
        <w:types>
          <w:type w:val="bbPlcHdr"/>
        </w:types>
        <w:behaviors>
          <w:behavior w:val="content"/>
        </w:behaviors>
        <w:guid w:val="{1DBD8D56-1E54-4124-AD71-666422E807AF}"/>
      </w:docPartPr>
      <w:docPartBody>
        <w:p w:rsidR="000759DA" w:rsidRDefault="00CB5930" w:rsidP="00CB5930">
          <w:r w:rsidRPr="00302731">
            <w:rPr>
              <w:rStyle w:val="a3"/>
            </w:rPr>
            <w:t>Click here to enter text.</w:t>
          </w:r>
        </w:p>
      </w:docPartBody>
    </w:docPart>
    <w:docPart>
      <w:docPartPr>
        <w:name w:val="86E2992B57DD4704BD4D1C9FFAFA4E67"/>
        <w:category>
          <w:name w:val="Общие"/>
          <w:gallery w:val="placeholder"/>
        </w:category>
        <w:types>
          <w:type w:val="bbPlcHdr"/>
        </w:types>
        <w:behaviors>
          <w:behavior w:val="content"/>
        </w:behaviors>
        <w:guid w:val="{5C2ABBDF-C0B3-4A16-BBEB-0FCDF78D1A4E}"/>
      </w:docPartPr>
      <w:docPartBody>
        <w:p w:rsidR="000759DA" w:rsidRDefault="00CB5930" w:rsidP="00CB5930">
          <w:r w:rsidRPr="00302731">
            <w:rPr>
              <w:rStyle w:val="a3"/>
            </w:rPr>
            <w:t>Click here to enter text.</w:t>
          </w:r>
        </w:p>
      </w:docPartBody>
    </w:docPart>
    <w:docPart>
      <w:docPartPr>
        <w:name w:val="F1FEC0DA4BD94E90BE08FA45851BA0BD"/>
        <w:category>
          <w:name w:val="Общие"/>
          <w:gallery w:val="placeholder"/>
        </w:category>
        <w:types>
          <w:type w:val="bbPlcHdr"/>
        </w:types>
        <w:behaviors>
          <w:behavior w:val="content"/>
        </w:behaviors>
        <w:guid w:val="{A0A1CE3A-1D9C-4292-85BA-9B8E99950F1A}"/>
      </w:docPartPr>
      <w:docPartBody>
        <w:p w:rsidR="000759DA" w:rsidRDefault="00CB5930" w:rsidP="00CB5930">
          <w:r w:rsidRPr="0082621D">
            <w:rPr>
              <w:rStyle w:val="a3"/>
            </w:rPr>
            <w:t>Место для ввода текста.</w:t>
          </w:r>
        </w:p>
      </w:docPartBody>
    </w:docPart>
    <w:docPart>
      <w:docPartPr>
        <w:name w:val="7AFA5370128E41768D5A5455AD51D8D9"/>
        <w:category>
          <w:name w:val="Общие"/>
          <w:gallery w:val="placeholder"/>
        </w:category>
        <w:types>
          <w:type w:val="bbPlcHdr"/>
        </w:types>
        <w:behaviors>
          <w:behavior w:val="content"/>
        </w:behaviors>
        <w:guid w:val="{A4F275D8-984A-40AB-B06B-7A16D1571523}"/>
      </w:docPartPr>
      <w:docPartBody>
        <w:p w:rsidR="000759DA" w:rsidRDefault="00CB5930" w:rsidP="00CB5930">
          <w:r w:rsidRPr="0082621D">
            <w:rPr>
              <w:rStyle w:val="a3"/>
            </w:rPr>
            <w:t>Место для ввода текста.</w:t>
          </w:r>
        </w:p>
      </w:docPartBody>
    </w:docPart>
    <w:docPart>
      <w:docPartPr>
        <w:name w:val="96D15F7484594A4BAE6B6ACC73693FFA"/>
        <w:category>
          <w:name w:val="Общие"/>
          <w:gallery w:val="placeholder"/>
        </w:category>
        <w:types>
          <w:type w:val="bbPlcHdr"/>
        </w:types>
        <w:behaviors>
          <w:behavior w:val="content"/>
        </w:behaviors>
        <w:guid w:val="{565CBB65-6F6A-42DE-A5DB-4C7AFFE38C2F}"/>
      </w:docPartPr>
      <w:docPartBody>
        <w:p w:rsidR="00292C6F" w:rsidRDefault="000759DA" w:rsidP="000759DA">
          <w:r w:rsidRPr="00302731">
            <w:rPr>
              <w:rStyle w:val="a3"/>
            </w:rPr>
            <w:t>Click here to enter text.</w:t>
          </w:r>
        </w:p>
      </w:docPartBody>
    </w:docPart>
    <w:docPart>
      <w:docPartPr>
        <w:name w:val="FDCEBAFCD7FC44068E2454B1DF5EC8EF"/>
        <w:category>
          <w:name w:val="Общие"/>
          <w:gallery w:val="placeholder"/>
        </w:category>
        <w:types>
          <w:type w:val="bbPlcHdr"/>
        </w:types>
        <w:behaviors>
          <w:behavior w:val="content"/>
        </w:behaviors>
        <w:guid w:val="{58A98481-D834-4E1B-AC34-0E9E90FD3CBA}"/>
      </w:docPartPr>
      <w:docPartBody>
        <w:p w:rsidR="00813D24" w:rsidRDefault="00292C6F" w:rsidP="00292C6F">
          <w:pPr>
            <w:pStyle w:val="A037DA1A6807453AB39AB13534AF54E9"/>
          </w:pPr>
          <w:r w:rsidRPr="0082621D">
            <w:rPr>
              <w:rStyle w:val="a3"/>
            </w:rPr>
            <w:t>Место для ввода текста.</w:t>
          </w:r>
        </w:p>
      </w:docPartBody>
    </w:docPart>
    <w:docPart>
      <w:docPartPr>
        <w:name w:val="43A074784742486B9841FDB8CDAA52A7"/>
        <w:category>
          <w:name w:val="Общие"/>
          <w:gallery w:val="placeholder"/>
        </w:category>
        <w:types>
          <w:type w:val="bbPlcHdr"/>
        </w:types>
        <w:behaviors>
          <w:behavior w:val="content"/>
        </w:behaviors>
        <w:guid w:val="{45D28551-0A67-48FC-8D2C-02F58CA9F873}"/>
      </w:docPartPr>
      <w:docPartBody>
        <w:p w:rsidR="004C1152" w:rsidRDefault="0017021F" w:rsidP="0017021F">
          <w:pPr>
            <w:pStyle w:val="43A074784742486B9841FDB8CDAA52A7"/>
          </w:pPr>
          <w:r>
            <w:rPr>
              <w:rStyle w:val="a3"/>
            </w:rPr>
            <w:t>Место для ввода текста.</w:t>
          </w:r>
        </w:p>
      </w:docPartBody>
    </w:docPart>
    <w:docPart>
      <w:docPartPr>
        <w:name w:val="98614F455F83454FA8F2D94BBEAE1A0F"/>
        <w:category>
          <w:name w:val="Общие"/>
          <w:gallery w:val="placeholder"/>
        </w:category>
        <w:types>
          <w:type w:val="bbPlcHdr"/>
        </w:types>
        <w:behaviors>
          <w:behavior w:val="content"/>
        </w:behaviors>
        <w:guid w:val="{837F5EDC-3F4A-4759-9E13-9517FA96BAAB}"/>
      </w:docPartPr>
      <w:docPartBody>
        <w:p w:rsidR="004C1152" w:rsidRDefault="0017021F" w:rsidP="0017021F">
          <w:pPr>
            <w:pStyle w:val="98614F455F83454FA8F2D94BBEAE1A0F"/>
          </w:pPr>
          <w:r>
            <w:rPr>
              <w:rStyle w:val="a3"/>
            </w:rPr>
            <w:t>Место для ввода текста.</w:t>
          </w:r>
        </w:p>
      </w:docPartBody>
    </w:docPart>
    <w:docPart>
      <w:docPartPr>
        <w:name w:val="20EB9C08D0894B42AAE61AD5BF3F0A2C"/>
        <w:category>
          <w:name w:val="Общие"/>
          <w:gallery w:val="placeholder"/>
        </w:category>
        <w:types>
          <w:type w:val="bbPlcHdr"/>
        </w:types>
        <w:behaviors>
          <w:behavior w:val="content"/>
        </w:behaviors>
        <w:guid w:val="{D344E034-26A7-4A60-A0DA-20257E07015D}"/>
      </w:docPartPr>
      <w:docPartBody>
        <w:p w:rsidR="004C1152" w:rsidRDefault="0017021F" w:rsidP="0017021F">
          <w:pPr>
            <w:pStyle w:val="20EB9C08D0894B42AAE61AD5BF3F0A2C"/>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CC"/>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545"/>
    <w:rsid w:val="000047DB"/>
    <w:rsid w:val="00020AB5"/>
    <w:rsid w:val="00043962"/>
    <w:rsid w:val="000711D4"/>
    <w:rsid w:val="00075809"/>
    <w:rsid w:val="000759DA"/>
    <w:rsid w:val="000778A1"/>
    <w:rsid w:val="00095078"/>
    <w:rsid w:val="000A22E1"/>
    <w:rsid w:val="000C1521"/>
    <w:rsid w:val="000E1DF3"/>
    <w:rsid w:val="000F454A"/>
    <w:rsid w:val="001000EE"/>
    <w:rsid w:val="001457B9"/>
    <w:rsid w:val="001465E5"/>
    <w:rsid w:val="00152E46"/>
    <w:rsid w:val="00163ACD"/>
    <w:rsid w:val="0016529B"/>
    <w:rsid w:val="0016727F"/>
    <w:rsid w:val="0017021F"/>
    <w:rsid w:val="001846A5"/>
    <w:rsid w:val="001E5396"/>
    <w:rsid w:val="001F45D3"/>
    <w:rsid w:val="00210616"/>
    <w:rsid w:val="00217336"/>
    <w:rsid w:val="00231E0F"/>
    <w:rsid w:val="002661CA"/>
    <w:rsid w:val="00271B47"/>
    <w:rsid w:val="00292C6F"/>
    <w:rsid w:val="00292FAE"/>
    <w:rsid w:val="002A6381"/>
    <w:rsid w:val="002B65D5"/>
    <w:rsid w:val="002C43C9"/>
    <w:rsid w:val="002F0EDA"/>
    <w:rsid w:val="00324AE7"/>
    <w:rsid w:val="00326458"/>
    <w:rsid w:val="00327CBF"/>
    <w:rsid w:val="00363B8B"/>
    <w:rsid w:val="00364744"/>
    <w:rsid w:val="003768C7"/>
    <w:rsid w:val="003E30B1"/>
    <w:rsid w:val="003E39EF"/>
    <w:rsid w:val="003F06A5"/>
    <w:rsid w:val="00405C5B"/>
    <w:rsid w:val="00416701"/>
    <w:rsid w:val="00436997"/>
    <w:rsid w:val="00447837"/>
    <w:rsid w:val="0045376E"/>
    <w:rsid w:val="00470B3F"/>
    <w:rsid w:val="0047370B"/>
    <w:rsid w:val="00483BEC"/>
    <w:rsid w:val="0048639C"/>
    <w:rsid w:val="004A4F76"/>
    <w:rsid w:val="004C0950"/>
    <w:rsid w:val="004C1152"/>
    <w:rsid w:val="004C1A2D"/>
    <w:rsid w:val="004C6167"/>
    <w:rsid w:val="004D2D15"/>
    <w:rsid w:val="004F7CCC"/>
    <w:rsid w:val="00504D75"/>
    <w:rsid w:val="005167EC"/>
    <w:rsid w:val="00545114"/>
    <w:rsid w:val="00545E62"/>
    <w:rsid w:val="005624B5"/>
    <w:rsid w:val="00566848"/>
    <w:rsid w:val="0057351F"/>
    <w:rsid w:val="00581522"/>
    <w:rsid w:val="005847A1"/>
    <w:rsid w:val="00593E46"/>
    <w:rsid w:val="005B2D6F"/>
    <w:rsid w:val="005E7EB1"/>
    <w:rsid w:val="00627C2B"/>
    <w:rsid w:val="00633899"/>
    <w:rsid w:val="00637D41"/>
    <w:rsid w:val="00643C93"/>
    <w:rsid w:val="0065752B"/>
    <w:rsid w:val="006B7735"/>
    <w:rsid w:val="006E6454"/>
    <w:rsid w:val="00700545"/>
    <w:rsid w:val="00721736"/>
    <w:rsid w:val="00722786"/>
    <w:rsid w:val="00730DEA"/>
    <w:rsid w:val="00746FA2"/>
    <w:rsid w:val="0075460D"/>
    <w:rsid w:val="00755170"/>
    <w:rsid w:val="007660F0"/>
    <w:rsid w:val="0077113A"/>
    <w:rsid w:val="00781253"/>
    <w:rsid w:val="00782D54"/>
    <w:rsid w:val="0078546C"/>
    <w:rsid w:val="007863F3"/>
    <w:rsid w:val="0079753C"/>
    <w:rsid w:val="007A0F69"/>
    <w:rsid w:val="007B441A"/>
    <w:rsid w:val="007C251E"/>
    <w:rsid w:val="007D0BF2"/>
    <w:rsid w:val="007E5C7D"/>
    <w:rsid w:val="007E6A79"/>
    <w:rsid w:val="007E7A5E"/>
    <w:rsid w:val="00801D68"/>
    <w:rsid w:val="00811B29"/>
    <w:rsid w:val="00811B4C"/>
    <w:rsid w:val="008136AB"/>
    <w:rsid w:val="00813D24"/>
    <w:rsid w:val="008163B1"/>
    <w:rsid w:val="00826290"/>
    <w:rsid w:val="00833C67"/>
    <w:rsid w:val="00843422"/>
    <w:rsid w:val="00852747"/>
    <w:rsid w:val="00871D5E"/>
    <w:rsid w:val="008A74B1"/>
    <w:rsid w:val="008B55EF"/>
    <w:rsid w:val="008B6D7D"/>
    <w:rsid w:val="008E0B35"/>
    <w:rsid w:val="008E3992"/>
    <w:rsid w:val="00900DEA"/>
    <w:rsid w:val="00904017"/>
    <w:rsid w:val="00917C05"/>
    <w:rsid w:val="009245F5"/>
    <w:rsid w:val="00925619"/>
    <w:rsid w:val="009312D0"/>
    <w:rsid w:val="00956176"/>
    <w:rsid w:val="00965C4A"/>
    <w:rsid w:val="009739D6"/>
    <w:rsid w:val="009766DD"/>
    <w:rsid w:val="00994CF4"/>
    <w:rsid w:val="00996A22"/>
    <w:rsid w:val="009A6D9A"/>
    <w:rsid w:val="009B16EF"/>
    <w:rsid w:val="009D5242"/>
    <w:rsid w:val="009D7463"/>
    <w:rsid w:val="009F61B9"/>
    <w:rsid w:val="009F63AA"/>
    <w:rsid w:val="00A00A40"/>
    <w:rsid w:val="00A12EFA"/>
    <w:rsid w:val="00A13C0A"/>
    <w:rsid w:val="00A16EA5"/>
    <w:rsid w:val="00A23DF1"/>
    <w:rsid w:val="00A26B80"/>
    <w:rsid w:val="00A32889"/>
    <w:rsid w:val="00A511AE"/>
    <w:rsid w:val="00A55ECE"/>
    <w:rsid w:val="00A65DD7"/>
    <w:rsid w:val="00A70F9F"/>
    <w:rsid w:val="00A778DD"/>
    <w:rsid w:val="00A86BD6"/>
    <w:rsid w:val="00A94034"/>
    <w:rsid w:val="00AC23DE"/>
    <w:rsid w:val="00AE0036"/>
    <w:rsid w:val="00AE3E7C"/>
    <w:rsid w:val="00B14B68"/>
    <w:rsid w:val="00B15D0A"/>
    <w:rsid w:val="00B361E0"/>
    <w:rsid w:val="00B363B8"/>
    <w:rsid w:val="00B40ED9"/>
    <w:rsid w:val="00B62AD0"/>
    <w:rsid w:val="00B7132C"/>
    <w:rsid w:val="00B71F02"/>
    <w:rsid w:val="00B8686A"/>
    <w:rsid w:val="00BA2688"/>
    <w:rsid w:val="00BA65A2"/>
    <w:rsid w:val="00BB22A8"/>
    <w:rsid w:val="00BC287D"/>
    <w:rsid w:val="00BD5A97"/>
    <w:rsid w:val="00BE50F6"/>
    <w:rsid w:val="00BF3523"/>
    <w:rsid w:val="00C324E5"/>
    <w:rsid w:val="00C6120E"/>
    <w:rsid w:val="00C713E2"/>
    <w:rsid w:val="00C953E4"/>
    <w:rsid w:val="00CB2389"/>
    <w:rsid w:val="00CB5930"/>
    <w:rsid w:val="00CB77D6"/>
    <w:rsid w:val="00D0015C"/>
    <w:rsid w:val="00D040ED"/>
    <w:rsid w:val="00D16845"/>
    <w:rsid w:val="00D33AFA"/>
    <w:rsid w:val="00D418A2"/>
    <w:rsid w:val="00D6505E"/>
    <w:rsid w:val="00D669F5"/>
    <w:rsid w:val="00D739A7"/>
    <w:rsid w:val="00D75768"/>
    <w:rsid w:val="00D8073E"/>
    <w:rsid w:val="00DB3852"/>
    <w:rsid w:val="00DE33F6"/>
    <w:rsid w:val="00DE68FB"/>
    <w:rsid w:val="00DF17E4"/>
    <w:rsid w:val="00E15946"/>
    <w:rsid w:val="00E44C9D"/>
    <w:rsid w:val="00E454BB"/>
    <w:rsid w:val="00E47AE5"/>
    <w:rsid w:val="00E62C61"/>
    <w:rsid w:val="00E76FB6"/>
    <w:rsid w:val="00E977F5"/>
    <w:rsid w:val="00EA4EA1"/>
    <w:rsid w:val="00EB6050"/>
    <w:rsid w:val="00EC729A"/>
    <w:rsid w:val="00ED2A76"/>
    <w:rsid w:val="00EE1775"/>
    <w:rsid w:val="00F50B05"/>
    <w:rsid w:val="00F72785"/>
    <w:rsid w:val="00FC14D8"/>
    <w:rsid w:val="00FC2694"/>
    <w:rsid w:val="00FD2C29"/>
    <w:rsid w:val="00FD46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7021F"/>
  </w:style>
  <w:style w:type="paragraph" w:customStyle="1" w:styleId="A53DCC2F8680431787AA32CE62EEA3AF">
    <w:name w:val="A53DCC2F8680431787AA32CE62EEA3AF"/>
    <w:rsid w:val="004D2D15"/>
  </w:style>
  <w:style w:type="paragraph" w:customStyle="1" w:styleId="B3863FF058884AA2BDA014E1A3A78212">
    <w:name w:val="B3863FF058884AA2BDA014E1A3A78212"/>
    <w:rsid w:val="004D2D15"/>
  </w:style>
  <w:style w:type="paragraph" w:customStyle="1" w:styleId="284DCD77FDC44B539DA1A9C58A49FE7F">
    <w:name w:val="284DCD77FDC44B539DA1A9C58A49FE7F"/>
    <w:rsid w:val="004D2D15"/>
  </w:style>
  <w:style w:type="paragraph" w:customStyle="1" w:styleId="5BBEC06F0BA14C67A5D748133741EA4C">
    <w:name w:val="5BBEC06F0BA14C67A5D748133741EA4C"/>
    <w:rsid w:val="004D2D15"/>
  </w:style>
  <w:style w:type="paragraph" w:customStyle="1" w:styleId="5811546E23DD45989C9161B57F47C635">
    <w:name w:val="5811546E23DD45989C9161B57F47C635"/>
    <w:rsid w:val="004D2D15"/>
  </w:style>
  <w:style w:type="paragraph" w:customStyle="1" w:styleId="850895B806F2473F99D0CD476D3FC097">
    <w:name w:val="850895B806F2473F99D0CD476D3FC097"/>
    <w:rsid w:val="004D2D15"/>
  </w:style>
  <w:style w:type="paragraph" w:customStyle="1" w:styleId="FDCEBAFCD7FC44068E2454B1DF5EC8EF">
    <w:name w:val="FDCEBAFCD7FC44068E2454B1DF5EC8EF"/>
    <w:rsid w:val="00292C6F"/>
  </w:style>
  <w:style w:type="paragraph" w:customStyle="1" w:styleId="B684A87C6A8E4D2AB2F4D70D1E41F878">
    <w:name w:val="B684A87C6A8E4D2AB2F4D70D1E41F878"/>
    <w:rsid w:val="001846A5"/>
  </w:style>
  <w:style w:type="paragraph" w:customStyle="1" w:styleId="1019D35EA0734FC4BBE761EF7DD67099">
    <w:name w:val="1019D35EA0734FC4BBE761EF7DD67099"/>
    <w:rsid w:val="004C0950"/>
  </w:style>
  <w:style w:type="paragraph" w:customStyle="1" w:styleId="E9F639FCFDED47689CC6BB8746BD428A">
    <w:name w:val="E9F639FCFDED47689CC6BB8746BD428A"/>
    <w:rsid w:val="004C0950"/>
  </w:style>
  <w:style w:type="paragraph" w:customStyle="1" w:styleId="B09470E5848641BBA4141F2126C45E71">
    <w:name w:val="B09470E5848641BBA4141F2126C45E71"/>
    <w:rsid w:val="004C0950"/>
  </w:style>
  <w:style w:type="paragraph" w:customStyle="1" w:styleId="C56E027E4CBD4B50B81D8275E3611FF7">
    <w:name w:val="C56E027E4CBD4B50B81D8275E3611FF7"/>
    <w:rsid w:val="004C0950"/>
  </w:style>
  <w:style w:type="paragraph" w:customStyle="1" w:styleId="9EB9A4DA12DF491CA956F504015695A1">
    <w:name w:val="9EB9A4DA12DF491CA956F504015695A1"/>
    <w:rsid w:val="004C0950"/>
  </w:style>
  <w:style w:type="paragraph" w:customStyle="1" w:styleId="A037DA1A6807453AB39AB13534AF54E9">
    <w:name w:val="A037DA1A6807453AB39AB13534AF54E9"/>
    <w:rsid w:val="004C0950"/>
  </w:style>
  <w:style w:type="paragraph" w:customStyle="1" w:styleId="6082D21EA69E42ECB8A820B321853671">
    <w:name w:val="6082D21EA69E42ECB8A820B321853671"/>
    <w:rsid w:val="004C0950"/>
  </w:style>
  <w:style w:type="paragraph" w:customStyle="1" w:styleId="23EA30C937C8462F975B7B817EE15919">
    <w:name w:val="23EA30C937C8462F975B7B817EE15919"/>
    <w:rsid w:val="004C0950"/>
  </w:style>
  <w:style w:type="paragraph" w:customStyle="1" w:styleId="9856C8296FBF425998E9C9D584BA4F9A">
    <w:name w:val="9856C8296FBF425998E9C9D584BA4F9A"/>
    <w:rsid w:val="004C0950"/>
  </w:style>
  <w:style w:type="paragraph" w:customStyle="1" w:styleId="31514943F53A4857B89859D907C60840">
    <w:name w:val="31514943F53A4857B89859D907C60840"/>
    <w:rsid w:val="004C0950"/>
  </w:style>
  <w:style w:type="paragraph" w:customStyle="1" w:styleId="C035904B99D544C09C524AB67C31C5FB">
    <w:name w:val="C035904B99D544C09C524AB67C31C5FB"/>
    <w:rsid w:val="003768C7"/>
  </w:style>
  <w:style w:type="paragraph" w:customStyle="1" w:styleId="4C88E0B665E34A4D86F4555B15179A72">
    <w:name w:val="4C88E0B665E34A4D86F4555B15179A72"/>
    <w:rsid w:val="003768C7"/>
  </w:style>
  <w:style w:type="paragraph" w:customStyle="1" w:styleId="6A4BF36F4F6849289648D2D4EBFBF4DE">
    <w:name w:val="6A4BF36F4F6849289648D2D4EBFBF4DE"/>
    <w:rsid w:val="003768C7"/>
  </w:style>
  <w:style w:type="paragraph" w:customStyle="1" w:styleId="2A2BDF67E85D4062AB0795A26B8AB730">
    <w:name w:val="2A2BDF67E85D4062AB0795A26B8AB730"/>
    <w:rsid w:val="003768C7"/>
  </w:style>
  <w:style w:type="paragraph" w:customStyle="1" w:styleId="2B8BF35685EF4FA8B62DAAFD490F0892">
    <w:name w:val="2B8BF35685EF4FA8B62DAAFD490F0892"/>
    <w:rsid w:val="003768C7"/>
  </w:style>
  <w:style w:type="paragraph" w:customStyle="1" w:styleId="77D9FEF1A80F4A1AB1FDA25994CCE277">
    <w:name w:val="77D9FEF1A80F4A1AB1FDA25994CCE277"/>
    <w:rsid w:val="003768C7"/>
  </w:style>
  <w:style w:type="paragraph" w:customStyle="1" w:styleId="D81EA06195FC4609BB3E4C40D1F120E2">
    <w:name w:val="D81EA06195FC4609BB3E4C40D1F120E2"/>
    <w:rsid w:val="003768C7"/>
  </w:style>
  <w:style w:type="paragraph" w:customStyle="1" w:styleId="408A7C1F699D41AABFC41139AB0ECD09">
    <w:name w:val="408A7C1F699D41AABFC41139AB0ECD09"/>
    <w:rsid w:val="001F45D3"/>
  </w:style>
  <w:style w:type="paragraph" w:customStyle="1" w:styleId="C7367CB86BA44950932364640ADF3FAD">
    <w:name w:val="C7367CB86BA44950932364640ADF3FAD"/>
    <w:rsid w:val="001F45D3"/>
  </w:style>
  <w:style w:type="paragraph" w:customStyle="1" w:styleId="23516438A06A495493C4DDD263E960C9">
    <w:name w:val="23516438A06A495493C4DDD263E960C9"/>
    <w:rsid w:val="001F45D3"/>
  </w:style>
  <w:style w:type="paragraph" w:customStyle="1" w:styleId="8D589EACD0D84E12B2439DE17063D14B">
    <w:name w:val="8D589EACD0D84E12B2439DE17063D14B"/>
    <w:rsid w:val="00436997"/>
  </w:style>
  <w:style w:type="paragraph" w:customStyle="1" w:styleId="F506AB0781F94FDDA1FAE5DB313AF668">
    <w:name w:val="F506AB0781F94FDDA1FAE5DB313AF668"/>
    <w:rsid w:val="00436997"/>
  </w:style>
  <w:style w:type="paragraph" w:customStyle="1" w:styleId="8AE08E2F2EBB4F3BB5B498DBE7604B2B">
    <w:name w:val="8AE08E2F2EBB4F3BB5B498DBE7604B2B"/>
    <w:rsid w:val="00436997"/>
  </w:style>
  <w:style w:type="paragraph" w:customStyle="1" w:styleId="DF524585DE9644E19EE700515C064795">
    <w:name w:val="DF524585DE9644E19EE700515C064795"/>
    <w:rsid w:val="00416701"/>
  </w:style>
  <w:style w:type="paragraph" w:customStyle="1" w:styleId="61B171D97DF44327A8887EDBA3A2E22B">
    <w:name w:val="61B171D97DF44327A8887EDBA3A2E22B"/>
    <w:rsid w:val="00416701"/>
  </w:style>
  <w:style w:type="paragraph" w:customStyle="1" w:styleId="0EFD4F1855D84182814B26577B54FE5C">
    <w:name w:val="0EFD4F1855D84182814B26577B54FE5C"/>
    <w:rsid w:val="00416701"/>
  </w:style>
  <w:style w:type="paragraph" w:customStyle="1" w:styleId="54B042DD0EAE40EAA0D781DCCEF5F70B">
    <w:name w:val="54B042DD0EAE40EAA0D781DCCEF5F70B"/>
    <w:rsid w:val="00416701"/>
  </w:style>
  <w:style w:type="paragraph" w:customStyle="1" w:styleId="1BA5AAED165B48FC85EA767434059DF6">
    <w:name w:val="1BA5AAED165B48FC85EA767434059DF6"/>
    <w:rsid w:val="00416701"/>
  </w:style>
  <w:style w:type="paragraph" w:customStyle="1" w:styleId="813BB06177D9475C86841B7F90CB423F">
    <w:name w:val="813BB06177D9475C86841B7F90CB423F"/>
    <w:rsid w:val="00416701"/>
  </w:style>
  <w:style w:type="paragraph" w:customStyle="1" w:styleId="B907E5D327944900B5B03C21104AF80B">
    <w:name w:val="B907E5D327944900B5B03C21104AF80B"/>
    <w:rsid w:val="00416701"/>
  </w:style>
  <w:style w:type="paragraph" w:customStyle="1" w:styleId="DDD702B30BDA473D944391BF898182C2">
    <w:name w:val="DDD702B30BDA473D944391BF898182C2"/>
    <w:rsid w:val="00416701"/>
  </w:style>
  <w:style w:type="paragraph" w:customStyle="1" w:styleId="9C4E6B7C11DE4FE79D71D5F1F095A6C7">
    <w:name w:val="9C4E6B7C11DE4FE79D71D5F1F095A6C7"/>
    <w:rsid w:val="00416701"/>
  </w:style>
  <w:style w:type="paragraph" w:customStyle="1" w:styleId="223CE46515C64CE488A0DF22FF95C1B6">
    <w:name w:val="223CE46515C64CE488A0DF22FF95C1B6"/>
    <w:rsid w:val="00416701"/>
  </w:style>
  <w:style w:type="paragraph" w:customStyle="1" w:styleId="76FF5E771B13462C80EF52EE6FACBDB8">
    <w:name w:val="76FF5E771B13462C80EF52EE6FACBDB8"/>
    <w:rsid w:val="00416701"/>
  </w:style>
  <w:style w:type="paragraph" w:customStyle="1" w:styleId="CA8CC0F335A0463DB4FC0159F21C9688">
    <w:name w:val="CA8CC0F335A0463DB4FC0159F21C9688"/>
    <w:rsid w:val="00416701"/>
  </w:style>
  <w:style w:type="paragraph" w:customStyle="1" w:styleId="CC60B678AD3E46F9944C1FC6EF97FFCF">
    <w:name w:val="CC60B678AD3E46F9944C1FC6EF97FFCF"/>
    <w:rsid w:val="00CB77D6"/>
  </w:style>
  <w:style w:type="paragraph" w:customStyle="1" w:styleId="0D5BCA6F5055424CAD5A4B8916185219">
    <w:name w:val="0D5BCA6F5055424CAD5A4B8916185219"/>
    <w:rsid w:val="00CB77D6"/>
  </w:style>
  <w:style w:type="paragraph" w:customStyle="1" w:styleId="247CD861BEE64D2B8613EB5428407AAA">
    <w:name w:val="247CD861BEE64D2B8613EB5428407AAA"/>
    <w:rsid w:val="00CB77D6"/>
  </w:style>
  <w:style w:type="paragraph" w:customStyle="1" w:styleId="5A1FE52925D84C268160506BB69D8264">
    <w:name w:val="5A1FE52925D84C268160506BB69D8264"/>
    <w:rsid w:val="00CB77D6"/>
  </w:style>
  <w:style w:type="paragraph" w:customStyle="1" w:styleId="F37FB29B6CA3420A8F2413656CEDB991">
    <w:name w:val="F37FB29B6CA3420A8F2413656CEDB991"/>
    <w:rsid w:val="00833C67"/>
  </w:style>
  <w:style w:type="paragraph" w:customStyle="1" w:styleId="D1B07277630E448CB601BB64E504FE1E">
    <w:name w:val="D1B07277630E448CB601BB64E504FE1E"/>
    <w:rsid w:val="00833C67"/>
  </w:style>
  <w:style w:type="paragraph" w:customStyle="1" w:styleId="7D476807ED5642A3A5BDE2056AFAED66">
    <w:name w:val="7D476807ED5642A3A5BDE2056AFAED66"/>
    <w:rsid w:val="00833C67"/>
  </w:style>
  <w:style w:type="paragraph" w:customStyle="1" w:styleId="6866DA4213EA4121ACF16BA2C20A4506">
    <w:name w:val="6866DA4213EA4121ACF16BA2C20A4506"/>
    <w:rsid w:val="00833C67"/>
  </w:style>
  <w:style w:type="paragraph" w:customStyle="1" w:styleId="F0F62821EC2A4D578E9D10B71EA7EEDE">
    <w:name w:val="F0F62821EC2A4D578E9D10B71EA7EEDE"/>
    <w:rsid w:val="00833C67"/>
  </w:style>
  <w:style w:type="paragraph" w:customStyle="1" w:styleId="5BCC133490A7416093DA75DF14162D66">
    <w:name w:val="5BCC133490A7416093DA75DF14162D66"/>
    <w:rsid w:val="00833C67"/>
  </w:style>
  <w:style w:type="paragraph" w:customStyle="1" w:styleId="013FA85A6342444E8F5373567862C232">
    <w:name w:val="013FA85A6342444E8F5373567862C232"/>
    <w:rsid w:val="00833C67"/>
  </w:style>
  <w:style w:type="paragraph" w:customStyle="1" w:styleId="C2A001B45797455DB5095F695B6B8804">
    <w:name w:val="C2A001B45797455DB5095F695B6B8804"/>
    <w:rsid w:val="00833C67"/>
  </w:style>
  <w:style w:type="paragraph" w:customStyle="1" w:styleId="0EA576306AB74A10A7B9DD54CCE0D53D">
    <w:name w:val="0EA576306AB74A10A7B9DD54CCE0D53D"/>
    <w:rsid w:val="00833C67"/>
  </w:style>
  <w:style w:type="paragraph" w:customStyle="1" w:styleId="2E61DA68E88147C9A66F855DAC79DA4B">
    <w:name w:val="2E61DA68E88147C9A66F855DAC79DA4B"/>
    <w:rsid w:val="00833C67"/>
  </w:style>
  <w:style w:type="paragraph" w:customStyle="1" w:styleId="64DF965DE4EF466389098DB727D36164">
    <w:name w:val="64DF965DE4EF466389098DB727D36164"/>
    <w:rsid w:val="00833C67"/>
  </w:style>
  <w:style w:type="paragraph" w:customStyle="1" w:styleId="F85DD44BC318438AB7803FD0742278D1">
    <w:name w:val="F85DD44BC318438AB7803FD0742278D1"/>
    <w:rsid w:val="00833C67"/>
  </w:style>
  <w:style w:type="paragraph" w:customStyle="1" w:styleId="E7C6EA6D365741E39927CBB95B6E699B">
    <w:name w:val="E7C6EA6D365741E39927CBB95B6E699B"/>
    <w:rsid w:val="00833C67"/>
  </w:style>
  <w:style w:type="paragraph" w:customStyle="1" w:styleId="68DC653E96164BCE81EB38B2FF26F29A">
    <w:name w:val="68DC653E96164BCE81EB38B2FF26F29A"/>
    <w:rsid w:val="00833C67"/>
  </w:style>
  <w:style w:type="paragraph" w:customStyle="1" w:styleId="2A564732C43D493BB3EB239828DC38E5">
    <w:name w:val="2A564732C43D493BB3EB239828DC38E5"/>
    <w:rsid w:val="00833C67"/>
  </w:style>
  <w:style w:type="paragraph" w:customStyle="1" w:styleId="1C3A845C92834C83AA873E98DCAB8DAE">
    <w:name w:val="1C3A845C92834C83AA873E98DCAB8DAE"/>
    <w:rsid w:val="00833C67"/>
  </w:style>
  <w:style w:type="paragraph" w:customStyle="1" w:styleId="93A61A2BC65E4987BE20C448737C8EF5">
    <w:name w:val="93A61A2BC65E4987BE20C448737C8EF5"/>
    <w:rsid w:val="00833C67"/>
  </w:style>
  <w:style w:type="paragraph" w:customStyle="1" w:styleId="FB2C6EA7E9964BBEAD111FE181017C19">
    <w:name w:val="FB2C6EA7E9964BBEAD111FE181017C19"/>
    <w:rsid w:val="00833C67"/>
  </w:style>
  <w:style w:type="paragraph" w:customStyle="1" w:styleId="F6C9121C1BD54E8C9EB37AEEFC6D36A0">
    <w:name w:val="F6C9121C1BD54E8C9EB37AEEFC6D36A0"/>
    <w:rsid w:val="00A55ECE"/>
  </w:style>
  <w:style w:type="paragraph" w:customStyle="1" w:styleId="5D2241750274463984B17A513B312A5E">
    <w:name w:val="5D2241750274463984B17A513B312A5E"/>
    <w:rsid w:val="004F7CCC"/>
  </w:style>
  <w:style w:type="paragraph" w:customStyle="1" w:styleId="DDC1771E0F5F4610AF5B32D0D14E2159">
    <w:name w:val="DDC1771E0F5F4610AF5B32D0D14E2159"/>
    <w:rsid w:val="004F7CCC"/>
  </w:style>
  <w:style w:type="paragraph" w:customStyle="1" w:styleId="22313129350B4B7EB167AA23D5AA91D9">
    <w:name w:val="22313129350B4B7EB167AA23D5AA91D9"/>
    <w:rsid w:val="00D6505E"/>
  </w:style>
  <w:style w:type="paragraph" w:customStyle="1" w:styleId="01AA39082F994A1A86A6C32ADC76F54B">
    <w:name w:val="01AA39082F994A1A86A6C32ADC76F54B"/>
    <w:rsid w:val="00D6505E"/>
  </w:style>
  <w:style w:type="paragraph" w:customStyle="1" w:styleId="291CF10859C3469684EC49C7F619DDBA">
    <w:name w:val="291CF10859C3469684EC49C7F619DDBA"/>
    <w:rsid w:val="005847A1"/>
  </w:style>
  <w:style w:type="paragraph" w:customStyle="1" w:styleId="D2DC7F5788CC4B55A219398D49FAE6D5">
    <w:name w:val="D2DC7F5788CC4B55A219398D49FAE6D5"/>
    <w:rsid w:val="005847A1"/>
  </w:style>
  <w:style w:type="paragraph" w:customStyle="1" w:styleId="16554263BD3E4C139550F7CA0D28FF81">
    <w:name w:val="16554263BD3E4C139550F7CA0D28FF81"/>
    <w:rsid w:val="005847A1"/>
  </w:style>
  <w:style w:type="paragraph" w:customStyle="1" w:styleId="BF30684326D148ADB6FB3A5BA2A3F2D0">
    <w:name w:val="BF30684326D148ADB6FB3A5BA2A3F2D0"/>
    <w:rsid w:val="0077113A"/>
  </w:style>
  <w:style w:type="paragraph" w:customStyle="1" w:styleId="2D970BA9032E462896AD787BC053DAAE">
    <w:name w:val="2D970BA9032E462896AD787BC053DAAE"/>
    <w:rsid w:val="0077113A"/>
  </w:style>
  <w:style w:type="paragraph" w:customStyle="1" w:styleId="E973A74D23B04F5B8FC2CB98B4C0B569">
    <w:name w:val="E973A74D23B04F5B8FC2CB98B4C0B569"/>
    <w:rsid w:val="0077113A"/>
  </w:style>
  <w:style w:type="paragraph" w:customStyle="1" w:styleId="23B4AFAE24684F5CA212E66F0DFF90E2">
    <w:name w:val="23B4AFAE24684F5CA212E66F0DFF90E2"/>
    <w:rsid w:val="0077113A"/>
  </w:style>
  <w:style w:type="paragraph" w:customStyle="1" w:styleId="4100B94EE69345A096D2EF44719112FB">
    <w:name w:val="4100B94EE69345A096D2EF44719112FB"/>
    <w:rsid w:val="0077113A"/>
  </w:style>
  <w:style w:type="paragraph" w:customStyle="1" w:styleId="A5CD2766870F4415A0FD02480DBF48F7">
    <w:name w:val="A5CD2766870F4415A0FD02480DBF48F7"/>
    <w:rsid w:val="0077113A"/>
  </w:style>
  <w:style w:type="paragraph" w:customStyle="1" w:styleId="5ED1B1388C7B4E7A9F74B9378A5B4D60">
    <w:name w:val="5ED1B1388C7B4E7A9F74B9378A5B4D60"/>
    <w:rsid w:val="0077113A"/>
  </w:style>
  <w:style w:type="paragraph" w:customStyle="1" w:styleId="2A2DF43E3C9C45EA92DF72C50302BA08">
    <w:name w:val="2A2DF43E3C9C45EA92DF72C50302BA08"/>
    <w:rsid w:val="0077113A"/>
  </w:style>
  <w:style w:type="paragraph" w:customStyle="1" w:styleId="79952CF7CE6E442DAC589895B124333F">
    <w:name w:val="79952CF7CE6E442DAC589895B124333F"/>
    <w:rsid w:val="0077113A"/>
  </w:style>
  <w:style w:type="paragraph" w:customStyle="1" w:styleId="91E96C449FD146FAA0F9224C6AB819BC">
    <w:name w:val="91E96C449FD146FAA0F9224C6AB819BC"/>
    <w:rsid w:val="0077113A"/>
  </w:style>
  <w:style w:type="paragraph" w:customStyle="1" w:styleId="BBC1DD764C4C4748AAAB6EF1DCDC5786">
    <w:name w:val="BBC1DD764C4C4748AAAB6EF1DCDC5786"/>
    <w:rsid w:val="0077113A"/>
  </w:style>
  <w:style w:type="paragraph" w:customStyle="1" w:styleId="567FD543387C46A29A9D422947AD507C">
    <w:name w:val="567FD543387C46A29A9D422947AD507C"/>
    <w:rsid w:val="0077113A"/>
  </w:style>
  <w:style w:type="paragraph" w:customStyle="1" w:styleId="24A5D55B6C0B413B825AB12505AD9E2F">
    <w:name w:val="24A5D55B6C0B413B825AB12505AD9E2F"/>
    <w:rsid w:val="0077113A"/>
  </w:style>
  <w:style w:type="paragraph" w:customStyle="1" w:styleId="5B7C1427BCC8407B8AA3C53E2DB29B4D">
    <w:name w:val="5B7C1427BCC8407B8AA3C53E2DB29B4D"/>
    <w:rsid w:val="0077113A"/>
  </w:style>
  <w:style w:type="paragraph" w:customStyle="1" w:styleId="909C9F1C5DFB4226B2D077051F94D6C5">
    <w:name w:val="909C9F1C5DFB4226B2D077051F94D6C5"/>
    <w:rsid w:val="0077113A"/>
  </w:style>
  <w:style w:type="paragraph" w:customStyle="1" w:styleId="A2F5582C4B9143B5ACE061994D274504">
    <w:name w:val="A2F5582C4B9143B5ACE061994D274504"/>
    <w:rsid w:val="0077113A"/>
  </w:style>
  <w:style w:type="paragraph" w:customStyle="1" w:styleId="1330421F904148E0BB0C0ECB65B77ABD">
    <w:name w:val="1330421F904148E0BB0C0ECB65B77ABD"/>
    <w:rsid w:val="0077113A"/>
  </w:style>
  <w:style w:type="paragraph" w:customStyle="1" w:styleId="B375051C3DD24D02BF2C73246699DAD4">
    <w:name w:val="B375051C3DD24D02BF2C73246699DAD4"/>
    <w:rsid w:val="0077113A"/>
  </w:style>
  <w:style w:type="paragraph" w:customStyle="1" w:styleId="1D3753B63E9A4B69AF82B0E5C72F2D61">
    <w:name w:val="1D3753B63E9A4B69AF82B0E5C72F2D61"/>
    <w:rsid w:val="0077113A"/>
  </w:style>
  <w:style w:type="paragraph" w:customStyle="1" w:styleId="E45788FC50DF42C5BC501F0A5B3AFB37">
    <w:name w:val="E45788FC50DF42C5BC501F0A5B3AFB37"/>
    <w:rsid w:val="0077113A"/>
  </w:style>
  <w:style w:type="paragraph" w:customStyle="1" w:styleId="AE93875E07174BD0B19792A4425985A2">
    <w:name w:val="AE93875E07174BD0B19792A4425985A2"/>
    <w:rsid w:val="0077113A"/>
  </w:style>
  <w:style w:type="paragraph" w:customStyle="1" w:styleId="67501FC7162A4987AA9374D2306058A8">
    <w:name w:val="67501FC7162A4987AA9374D2306058A8"/>
    <w:rsid w:val="0077113A"/>
  </w:style>
  <w:style w:type="paragraph" w:customStyle="1" w:styleId="16F22BE4A7B644EBACE0C01C89F7E4CE">
    <w:name w:val="16F22BE4A7B644EBACE0C01C89F7E4CE"/>
    <w:rsid w:val="0077113A"/>
  </w:style>
  <w:style w:type="paragraph" w:customStyle="1" w:styleId="F63A72A8EAE14B77924A1E8A5510213B">
    <w:name w:val="F63A72A8EAE14B77924A1E8A5510213B"/>
    <w:rsid w:val="0077113A"/>
  </w:style>
  <w:style w:type="paragraph" w:customStyle="1" w:styleId="5EE594ABFCAD461E8D785810972E0BA3">
    <w:name w:val="5EE594ABFCAD461E8D785810972E0BA3"/>
    <w:rsid w:val="0077113A"/>
  </w:style>
  <w:style w:type="paragraph" w:customStyle="1" w:styleId="EDF303030B3541A2BAAF4D5C807C25DF">
    <w:name w:val="EDF303030B3541A2BAAF4D5C807C25DF"/>
    <w:rsid w:val="0077113A"/>
  </w:style>
  <w:style w:type="paragraph" w:customStyle="1" w:styleId="B44A200778794C0D8664795E15CDD732">
    <w:name w:val="B44A200778794C0D8664795E15CDD732"/>
    <w:rsid w:val="0077113A"/>
  </w:style>
  <w:style w:type="paragraph" w:customStyle="1" w:styleId="3B8A611412F04BB6A8A2BC802B361D61">
    <w:name w:val="3B8A611412F04BB6A8A2BC802B361D61"/>
    <w:rsid w:val="0077113A"/>
  </w:style>
  <w:style w:type="paragraph" w:customStyle="1" w:styleId="4D2BA2DC570E45709E5260A054486C43">
    <w:name w:val="4D2BA2DC570E45709E5260A054486C43"/>
    <w:rsid w:val="0077113A"/>
  </w:style>
  <w:style w:type="paragraph" w:customStyle="1" w:styleId="9D6B15FB968449AE8F63E70319ED30D3">
    <w:name w:val="9D6B15FB968449AE8F63E70319ED30D3"/>
    <w:rsid w:val="0077113A"/>
  </w:style>
  <w:style w:type="paragraph" w:customStyle="1" w:styleId="6181AB964E4341BC83016B3D04DAA535">
    <w:name w:val="6181AB964E4341BC83016B3D04DAA535"/>
    <w:rsid w:val="0077113A"/>
  </w:style>
  <w:style w:type="paragraph" w:customStyle="1" w:styleId="4182AE6F2094486C93546D5454B1D7D4">
    <w:name w:val="4182AE6F2094486C93546D5454B1D7D4"/>
    <w:rsid w:val="0077113A"/>
  </w:style>
  <w:style w:type="paragraph" w:customStyle="1" w:styleId="1F38B0EAA67749ECB2D262132790F4FF">
    <w:name w:val="1F38B0EAA67749ECB2D262132790F4FF"/>
    <w:rsid w:val="0077113A"/>
  </w:style>
  <w:style w:type="paragraph" w:customStyle="1" w:styleId="B440608C72E54DC9A226B8D277BD7A59">
    <w:name w:val="B440608C72E54DC9A226B8D277BD7A59"/>
    <w:rsid w:val="0077113A"/>
  </w:style>
  <w:style w:type="paragraph" w:customStyle="1" w:styleId="F894417B97A54A90A90DA5FD01BF3EF9">
    <w:name w:val="F894417B97A54A90A90DA5FD01BF3EF9"/>
    <w:rsid w:val="0077113A"/>
  </w:style>
  <w:style w:type="paragraph" w:customStyle="1" w:styleId="E207659624534CE8AF6326E3B902C0ED">
    <w:name w:val="E207659624534CE8AF6326E3B902C0ED"/>
    <w:rsid w:val="0077113A"/>
  </w:style>
  <w:style w:type="paragraph" w:customStyle="1" w:styleId="C61C4EA0A3BF469CBC7CAD5A5661BE52">
    <w:name w:val="C61C4EA0A3BF469CBC7CAD5A5661BE52"/>
    <w:rsid w:val="0077113A"/>
  </w:style>
  <w:style w:type="paragraph" w:customStyle="1" w:styleId="C074AD22C3694DDBBC47AEF3D6EFBD18">
    <w:name w:val="C074AD22C3694DDBBC47AEF3D6EFBD18"/>
    <w:rsid w:val="0077113A"/>
  </w:style>
  <w:style w:type="paragraph" w:customStyle="1" w:styleId="C875F45E5AEA47F0A2FB63127F500B28">
    <w:name w:val="C875F45E5AEA47F0A2FB63127F500B28"/>
    <w:rsid w:val="0077113A"/>
  </w:style>
  <w:style w:type="paragraph" w:customStyle="1" w:styleId="AE78366B7BF14DB49CC53269666F1251">
    <w:name w:val="AE78366B7BF14DB49CC53269666F1251"/>
    <w:rsid w:val="0077113A"/>
  </w:style>
  <w:style w:type="paragraph" w:customStyle="1" w:styleId="F507685B0BED412291C7AFE012D85F5C">
    <w:name w:val="F507685B0BED412291C7AFE012D85F5C"/>
    <w:rsid w:val="0077113A"/>
  </w:style>
  <w:style w:type="paragraph" w:customStyle="1" w:styleId="0212BDDE63044C79B97C1FD24BD5D6BF">
    <w:name w:val="0212BDDE63044C79B97C1FD24BD5D6BF"/>
    <w:rsid w:val="0077113A"/>
  </w:style>
  <w:style w:type="paragraph" w:customStyle="1" w:styleId="3E60AF99FC4947BBA0D480D6795F6D96">
    <w:name w:val="3E60AF99FC4947BBA0D480D6795F6D96"/>
    <w:rsid w:val="0077113A"/>
  </w:style>
  <w:style w:type="paragraph" w:customStyle="1" w:styleId="3BD0B041081249CBB2C961CC409ED80A">
    <w:name w:val="3BD0B041081249CBB2C961CC409ED80A"/>
    <w:rsid w:val="0077113A"/>
  </w:style>
  <w:style w:type="paragraph" w:customStyle="1" w:styleId="38510094B2BC419B98707BFA70FFEDB9">
    <w:name w:val="38510094B2BC419B98707BFA70FFEDB9"/>
    <w:rsid w:val="0077113A"/>
  </w:style>
  <w:style w:type="paragraph" w:customStyle="1" w:styleId="19F5DEEB6A4940F6A614D0CA9592C69E">
    <w:name w:val="19F5DEEB6A4940F6A614D0CA9592C69E"/>
    <w:rsid w:val="0077113A"/>
  </w:style>
  <w:style w:type="paragraph" w:customStyle="1" w:styleId="96B953A92AF242CB8CDB9156CDA6B034">
    <w:name w:val="96B953A92AF242CB8CDB9156CDA6B034"/>
    <w:rsid w:val="0077113A"/>
  </w:style>
  <w:style w:type="paragraph" w:customStyle="1" w:styleId="34B5287D7B044AFA9EF122F2B39E3AEB">
    <w:name w:val="34B5287D7B044AFA9EF122F2B39E3AEB"/>
    <w:rsid w:val="0077113A"/>
  </w:style>
  <w:style w:type="paragraph" w:customStyle="1" w:styleId="6780AB8A668D49DDBDDB55D872D63B1A">
    <w:name w:val="6780AB8A668D49DDBDDB55D872D63B1A"/>
    <w:rsid w:val="0077113A"/>
  </w:style>
  <w:style w:type="paragraph" w:customStyle="1" w:styleId="30DCBD7766AA402DA98987731923B41E">
    <w:name w:val="30DCBD7766AA402DA98987731923B41E"/>
    <w:rsid w:val="0077113A"/>
  </w:style>
  <w:style w:type="paragraph" w:customStyle="1" w:styleId="EB113A2D5CD044DFA6D1103D3523BFCB">
    <w:name w:val="EB113A2D5CD044DFA6D1103D3523BFCB"/>
    <w:rsid w:val="0077113A"/>
  </w:style>
  <w:style w:type="paragraph" w:customStyle="1" w:styleId="41283B8DF7D14F5FB0E5C845E3C35A99">
    <w:name w:val="41283B8DF7D14F5FB0E5C845E3C35A99"/>
    <w:rsid w:val="0077113A"/>
  </w:style>
  <w:style w:type="paragraph" w:customStyle="1" w:styleId="736E7FAA5E3043EFB09BD6F83086BA1D">
    <w:name w:val="736E7FAA5E3043EFB09BD6F83086BA1D"/>
    <w:rsid w:val="0077113A"/>
  </w:style>
  <w:style w:type="paragraph" w:customStyle="1" w:styleId="43F53C0729A84809823F43DDD34860E4">
    <w:name w:val="43F53C0729A84809823F43DDD34860E4"/>
    <w:rsid w:val="0077113A"/>
  </w:style>
  <w:style w:type="paragraph" w:customStyle="1" w:styleId="033B3C7C6E114890A6ED6BB57FC5DB33">
    <w:name w:val="033B3C7C6E114890A6ED6BB57FC5DB33"/>
    <w:rsid w:val="0077113A"/>
  </w:style>
  <w:style w:type="paragraph" w:customStyle="1" w:styleId="9521020BCD6246B98C5007CDE7079047">
    <w:name w:val="9521020BCD6246B98C5007CDE7079047"/>
    <w:rsid w:val="0077113A"/>
  </w:style>
  <w:style w:type="paragraph" w:customStyle="1" w:styleId="00D3DF3C1B00489E8E292120588E39D1">
    <w:name w:val="00D3DF3C1B00489E8E292120588E39D1"/>
    <w:rsid w:val="0077113A"/>
  </w:style>
  <w:style w:type="paragraph" w:customStyle="1" w:styleId="473A1FDE6A704800B77A9ED722D4B1A0">
    <w:name w:val="473A1FDE6A704800B77A9ED722D4B1A0"/>
    <w:rsid w:val="0077113A"/>
  </w:style>
  <w:style w:type="paragraph" w:customStyle="1" w:styleId="24850C61BCC4410781C64A0A2874ED73">
    <w:name w:val="24850C61BCC4410781C64A0A2874ED73"/>
    <w:rsid w:val="0077113A"/>
  </w:style>
  <w:style w:type="paragraph" w:customStyle="1" w:styleId="6DCBBE1D6CD84F0698CFA23515672276">
    <w:name w:val="6DCBBE1D6CD84F0698CFA23515672276"/>
    <w:rsid w:val="0077113A"/>
  </w:style>
  <w:style w:type="paragraph" w:customStyle="1" w:styleId="5E3E9546C6BA4E04ABBC0374937DFBF2">
    <w:name w:val="5E3E9546C6BA4E04ABBC0374937DFBF2"/>
    <w:rsid w:val="0077113A"/>
  </w:style>
  <w:style w:type="paragraph" w:customStyle="1" w:styleId="0D677FF722234CC28836B1515A214100">
    <w:name w:val="0D677FF722234CC28836B1515A214100"/>
    <w:rsid w:val="0077113A"/>
  </w:style>
  <w:style w:type="paragraph" w:customStyle="1" w:styleId="970C796D33784DF386345E442EB13B51">
    <w:name w:val="970C796D33784DF386345E442EB13B51"/>
    <w:rsid w:val="0077113A"/>
  </w:style>
  <w:style w:type="paragraph" w:customStyle="1" w:styleId="D33F23A5EBD040D6968B9DC8B69ECB6E">
    <w:name w:val="D33F23A5EBD040D6968B9DC8B69ECB6E"/>
    <w:rsid w:val="0077113A"/>
  </w:style>
  <w:style w:type="paragraph" w:customStyle="1" w:styleId="3F7FD87C52B7448A9A677F2090282611">
    <w:name w:val="3F7FD87C52B7448A9A677F2090282611"/>
    <w:rsid w:val="0077113A"/>
  </w:style>
  <w:style w:type="paragraph" w:customStyle="1" w:styleId="8200DC02D40549159DD2D0FE7FD36449">
    <w:name w:val="8200DC02D40549159DD2D0FE7FD36449"/>
    <w:rsid w:val="0077113A"/>
  </w:style>
  <w:style w:type="paragraph" w:customStyle="1" w:styleId="3F03C54F829A48A7884EF7A45677536D">
    <w:name w:val="3F03C54F829A48A7884EF7A45677536D"/>
    <w:rsid w:val="0077113A"/>
  </w:style>
  <w:style w:type="paragraph" w:customStyle="1" w:styleId="D275F0237F384D7698D2EE9CED327202">
    <w:name w:val="D275F0237F384D7698D2EE9CED327202"/>
    <w:rsid w:val="0077113A"/>
  </w:style>
  <w:style w:type="paragraph" w:customStyle="1" w:styleId="570CA9A564CE4545BBEE89385C560EE2">
    <w:name w:val="570CA9A564CE4545BBEE89385C560EE2"/>
    <w:rsid w:val="0077113A"/>
  </w:style>
  <w:style w:type="paragraph" w:customStyle="1" w:styleId="AA5E5A6F26E64D93A636D720E87018CD">
    <w:name w:val="AA5E5A6F26E64D93A636D720E87018CD"/>
    <w:rsid w:val="0077113A"/>
  </w:style>
  <w:style w:type="paragraph" w:customStyle="1" w:styleId="B3C66C9FD083480F8DA7A4B0015E9E1C">
    <w:name w:val="B3C66C9FD083480F8DA7A4B0015E9E1C"/>
    <w:rsid w:val="0077113A"/>
  </w:style>
  <w:style w:type="paragraph" w:customStyle="1" w:styleId="C2DA208472A34E29A973BC013EF4F0E6">
    <w:name w:val="C2DA208472A34E29A973BC013EF4F0E6"/>
    <w:rsid w:val="0077113A"/>
  </w:style>
  <w:style w:type="paragraph" w:customStyle="1" w:styleId="6F3998DD16714893B3341FE377C1157C">
    <w:name w:val="6F3998DD16714893B3341FE377C1157C"/>
    <w:rsid w:val="0077113A"/>
  </w:style>
  <w:style w:type="paragraph" w:customStyle="1" w:styleId="B70BF18C77E54ED9B1F8809AC878EAA3">
    <w:name w:val="B70BF18C77E54ED9B1F8809AC878EAA3"/>
    <w:rsid w:val="0077113A"/>
  </w:style>
  <w:style w:type="paragraph" w:customStyle="1" w:styleId="0BB81688D6364CD2AEB9024055EB5950">
    <w:name w:val="0BB81688D6364CD2AEB9024055EB5950"/>
    <w:rsid w:val="0077113A"/>
  </w:style>
  <w:style w:type="paragraph" w:customStyle="1" w:styleId="3E31A6220D764050922E55131CA98F56">
    <w:name w:val="3E31A6220D764050922E55131CA98F56"/>
    <w:rsid w:val="0077113A"/>
  </w:style>
  <w:style w:type="paragraph" w:customStyle="1" w:styleId="BDA01B2986364544B2D9413A42400CB3">
    <w:name w:val="BDA01B2986364544B2D9413A42400CB3"/>
    <w:rsid w:val="0077113A"/>
  </w:style>
  <w:style w:type="paragraph" w:customStyle="1" w:styleId="92DB0B66169146C895C4FC19D1BB5323">
    <w:name w:val="92DB0B66169146C895C4FC19D1BB5323"/>
    <w:rsid w:val="0077113A"/>
  </w:style>
  <w:style w:type="paragraph" w:customStyle="1" w:styleId="CC8B56F15B66467FAFB5A8987CBE9AD2">
    <w:name w:val="CC8B56F15B66467FAFB5A8987CBE9AD2"/>
    <w:rsid w:val="0077113A"/>
  </w:style>
  <w:style w:type="paragraph" w:customStyle="1" w:styleId="F18697D09BD044A3B1C33844328751AA">
    <w:name w:val="F18697D09BD044A3B1C33844328751AA"/>
    <w:rsid w:val="0077113A"/>
  </w:style>
  <w:style w:type="paragraph" w:customStyle="1" w:styleId="1AED23CDBA82464694FA5B24B8913727">
    <w:name w:val="1AED23CDBA82464694FA5B24B8913727"/>
    <w:rsid w:val="0077113A"/>
  </w:style>
  <w:style w:type="paragraph" w:customStyle="1" w:styleId="810930138A904CA99B8D3E36D907C4F2">
    <w:name w:val="810930138A904CA99B8D3E36D907C4F2"/>
    <w:rsid w:val="0077113A"/>
  </w:style>
  <w:style w:type="paragraph" w:customStyle="1" w:styleId="287D5AA726834219923FEA7240FB29CC">
    <w:name w:val="287D5AA726834219923FEA7240FB29CC"/>
    <w:rsid w:val="0077113A"/>
  </w:style>
  <w:style w:type="paragraph" w:customStyle="1" w:styleId="91DF68D4BDAD41609361FAC7B323BFBC">
    <w:name w:val="91DF68D4BDAD41609361FAC7B323BFBC"/>
    <w:rsid w:val="0077113A"/>
  </w:style>
  <w:style w:type="paragraph" w:customStyle="1" w:styleId="C5B0A8317CDA4781AEFB5FC2CA0552D8">
    <w:name w:val="C5B0A8317CDA4781AEFB5FC2CA0552D8"/>
    <w:rsid w:val="0077113A"/>
  </w:style>
  <w:style w:type="paragraph" w:customStyle="1" w:styleId="7D0CBEC6F5EC43FA8042C36702B0531C">
    <w:name w:val="7D0CBEC6F5EC43FA8042C36702B0531C"/>
    <w:rsid w:val="0077113A"/>
  </w:style>
  <w:style w:type="paragraph" w:customStyle="1" w:styleId="05F6AE0F30E2458A8206BD33909D51D4">
    <w:name w:val="05F6AE0F30E2458A8206BD33909D51D4"/>
    <w:rsid w:val="0077113A"/>
  </w:style>
  <w:style w:type="paragraph" w:customStyle="1" w:styleId="CB7D7F694DC847C387F242CC5B19BE6F">
    <w:name w:val="CB7D7F694DC847C387F242CC5B19BE6F"/>
    <w:rsid w:val="0077113A"/>
  </w:style>
  <w:style w:type="paragraph" w:customStyle="1" w:styleId="2E07E59F02EA4DD4952E009518DB5AFB">
    <w:name w:val="2E07E59F02EA4DD4952E009518DB5AFB"/>
    <w:rsid w:val="0077113A"/>
  </w:style>
  <w:style w:type="paragraph" w:customStyle="1" w:styleId="BF338C49D9E64339964F70C913B0604A">
    <w:name w:val="BF338C49D9E64339964F70C913B0604A"/>
    <w:rsid w:val="0077113A"/>
  </w:style>
  <w:style w:type="paragraph" w:customStyle="1" w:styleId="CA77EF6DD35146D589CB8EA9A856D8C0">
    <w:name w:val="CA77EF6DD35146D589CB8EA9A856D8C0"/>
    <w:rsid w:val="0077113A"/>
  </w:style>
  <w:style w:type="paragraph" w:customStyle="1" w:styleId="9A13B5DBC4194383B31B964DB7D58DC2">
    <w:name w:val="9A13B5DBC4194383B31B964DB7D58DC2"/>
    <w:rsid w:val="0077113A"/>
  </w:style>
  <w:style w:type="paragraph" w:customStyle="1" w:styleId="02334A0434EE44ED8B4CC985D72261C5">
    <w:name w:val="02334A0434EE44ED8B4CC985D72261C5"/>
    <w:rsid w:val="0077113A"/>
  </w:style>
  <w:style w:type="paragraph" w:customStyle="1" w:styleId="6760A8DDC4E64B97B2E0FDDD9E8A689F">
    <w:name w:val="6760A8DDC4E64B97B2E0FDDD9E8A689F"/>
    <w:rsid w:val="0077113A"/>
  </w:style>
  <w:style w:type="paragraph" w:customStyle="1" w:styleId="ADFC2B2F0E974BDFB7796F31A45A7C76">
    <w:name w:val="ADFC2B2F0E974BDFB7796F31A45A7C76"/>
    <w:rsid w:val="0077113A"/>
  </w:style>
  <w:style w:type="paragraph" w:customStyle="1" w:styleId="2DC6DB93883E441396D75C1169939569">
    <w:name w:val="2DC6DB93883E441396D75C1169939569"/>
    <w:rsid w:val="0077113A"/>
  </w:style>
  <w:style w:type="paragraph" w:customStyle="1" w:styleId="F1AF3A61B4284A15AE51A59D61C149BF">
    <w:name w:val="F1AF3A61B4284A15AE51A59D61C149BF"/>
    <w:rsid w:val="0077113A"/>
  </w:style>
  <w:style w:type="paragraph" w:customStyle="1" w:styleId="2F09ED014E7A4CDAB05BDEDA8CCB1E39">
    <w:name w:val="2F09ED014E7A4CDAB05BDEDA8CCB1E39"/>
    <w:rsid w:val="0077113A"/>
  </w:style>
  <w:style w:type="paragraph" w:customStyle="1" w:styleId="68CD6168BDE545ACA15AE0C387215DFA">
    <w:name w:val="68CD6168BDE545ACA15AE0C387215DFA"/>
    <w:rsid w:val="0077113A"/>
  </w:style>
  <w:style w:type="paragraph" w:customStyle="1" w:styleId="D1D76EC58EE84C8B85878373A399F381">
    <w:name w:val="D1D76EC58EE84C8B85878373A399F381"/>
    <w:rsid w:val="0077113A"/>
  </w:style>
  <w:style w:type="paragraph" w:customStyle="1" w:styleId="A9B82F769FA84F519C0A3FD196858505">
    <w:name w:val="A9B82F769FA84F519C0A3FD196858505"/>
    <w:rsid w:val="0077113A"/>
  </w:style>
  <w:style w:type="paragraph" w:customStyle="1" w:styleId="AB9FE4E396D14C6EB8FDB6FA6C15D9C4">
    <w:name w:val="AB9FE4E396D14C6EB8FDB6FA6C15D9C4"/>
    <w:rsid w:val="0077113A"/>
  </w:style>
  <w:style w:type="paragraph" w:customStyle="1" w:styleId="2F08080DE090436BAE2CE4AB5C923F5A">
    <w:name w:val="2F08080DE090436BAE2CE4AB5C923F5A"/>
    <w:rsid w:val="0077113A"/>
  </w:style>
  <w:style w:type="paragraph" w:customStyle="1" w:styleId="FF6F27A956AC4CB99A445444D15F11C3">
    <w:name w:val="FF6F27A956AC4CB99A445444D15F11C3"/>
    <w:rsid w:val="0077113A"/>
  </w:style>
  <w:style w:type="paragraph" w:customStyle="1" w:styleId="C45532369F2142C9A389320555A8A5EF">
    <w:name w:val="C45532369F2142C9A389320555A8A5EF"/>
    <w:rsid w:val="0077113A"/>
  </w:style>
  <w:style w:type="paragraph" w:customStyle="1" w:styleId="1EFAF2E9C46F4BA48E446E2883B9A301">
    <w:name w:val="1EFAF2E9C46F4BA48E446E2883B9A301"/>
    <w:rsid w:val="0077113A"/>
  </w:style>
  <w:style w:type="paragraph" w:customStyle="1" w:styleId="60365AFB00E6485886ACBF8FDE07B0D3">
    <w:name w:val="60365AFB00E6485886ACBF8FDE07B0D3"/>
    <w:rsid w:val="0077113A"/>
  </w:style>
  <w:style w:type="paragraph" w:customStyle="1" w:styleId="7A90B760B00343FE8533F68D98A28F63">
    <w:name w:val="7A90B760B00343FE8533F68D98A28F63"/>
    <w:rsid w:val="0077113A"/>
  </w:style>
  <w:style w:type="paragraph" w:customStyle="1" w:styleId="255D7B087F8242A5996D74E07A50719C">
    <w:name w:val="255D7B087F8242A5996D74E07A50719C"/>
    <w:rsid w:val="0077113A"/>
  </w:style>
  <w:style w:type="paragraph" w:customStyle="1" w:styleId="A3BE75605F7346B8A7EF34076C7BD112">
    <w:name w:val="A3BE75605F7346B8A7EF34076C7BD112"/>
    <w:rsid w:val="0077113A"/>
  </w:style>
  <w:style w:type="paragraph" w:customStyle="1" w:styleId="44575B34631B4755976E43243D9D7D87">
    <w:name w:val="44575B34631B4755976E43243D9D7D87"/>
    <w:rsid w:val="0077113A"/>
  </w:style>
  <w:style w:type="paragraph" w:customStyle="1" w:styleId="2AEC53A6A02A44419DA832A7D90B7005">
    <w:name w:val="2AEC53A6A02A44419DA832A7D90B7005"/>
    <w:rsid w:val="0077113A"/>
  </w:style>
  <w:style w:type="paragraph" w:customStyle="1" w:styleId="66747BD06B114002AA390CB43BBAA245">
    <w:name w:val="66747BD06B114002AA390CB43BBAA245"/>
    <w:rsid w:val="0077113A"/>
  </w:style>
  <w:style w:type="paragraph" w:customStyle="1" w:styleId="07AE20592E1245278BBD0255EF632A7E">
    <w:name w:val="07AE20592E1245278BBD0255EF632A7E"/>
    <w:rsid w:val="0077113A"/>
  </w:style>
  <w:style w:type="paragraph" w:customStyle="1" w:styleId="816718CD9E3D4D0EB78AF820C17567B6">
    <w:name w:val="816718CD9E3D4D0EB78AF820C17567B6"/>
    <w:rsid w:val="0077113A"/>
  </w:style>
  <w:style w:type="paragraph" w:customStyle="1" w:styleId="986D3D0304AA4AA683513280A295BA08">
    <w:name w:val="986D3D0304AA4AA683513280A295BA08"/>
    <w:rsid w:val="0077113A"/>
  </w:style>
  <w:style w:type="paragraph" w:customStyle="1" w:styleId="E2AD55166EFA44FB9537A835F45DF3E5">
    <w:name w:val="E2AD55166EFA44FB9537A835F45DF3E5"/>
    <w:rsid w:val="0077113A"/>
  </w:style>
  <w:style w:type="paragraph" w:customStyle="1" w:styleId="4E78019AE04A491CAD8E8616293B39C8">
    <w:name w:val="4E78019AE04A491CAD8E8616293B39C8"/>
    <w:rsid w:val="0077113A"/>
  </w:style>
  <w:style w:type="paragraph" w:customStyle="1" w:styleId="875ABC2F4C4845AD8A48977F5672BD6D">
    <w:name w:val="875ABC2F4C4845AD8A48977F5672BD6D"/>
    <w:rsid w:val="0077113A"/>
  </w:style>
  <w:style w:type="paragraph" w:customStyle="1" w:styleId="366F8CC824CD4C44B484144C683BD4DA">
    <w:name w:val="366F8CC824CD4C44B484144C683BD4DA"/>
    <w:rsid w:val="0077113A"/>
  </w:style>
  <w:style w:type="paragraph" w:customStyle="1" w:styleId="6500B58FE38742D5AF6BC73BD1B2E507">
    <w:name w:val="6500B58FE38742D5AF6BC73BD1B2E507"/>
    <w:rsid w:val="0077113A"/>
  </w:style>
  <w:style w:type="paragraph" w:customStyle="1" w:styleId="FB38C0D5425845E287CF693E6B3D98B0">
    <w:name w:val="FB38C0D5425845E287CF693E6B3D98B0"/>
    <w:rsid w:val="0077113A"/>
  </w:style>
  <w:style w:type="paragraph" w:customStyle="1" w:styleId="BCD805DD291E4C1482F1236A2765E266">
    <w:name w:val="BCD805DD291E4C1482F1236A2765E266"/>
    <w:rsid w:val="0077113A"/>
  </w:style>
  <w:style w:type="paragraph" w:customStyle="1" w:styleId="8C0249E3D755412DB4400A6C5C74EE14">
    <w:name w:val="8C0249E3D755412DB4400A6C5C74EE14"/>
    <w:rsid w:val="0077113A"/>
  </w:style>
  <w:style w:type="paragraph" w:customStyle="1" w:styleId="2587E42F2AB8413881870EE939C4CE38">
    <w:name w:val="2587E42F2AB8413881870EE939C4CE38"/>
    <w:rsid w:val="0077113A"/>
  </w:style>
  <w:style w:type="paragraph" w:customStyle="1" w:styleId="0E74CCCF755E4C97B5F401DEA005F462">
    <w:name w:val="0E74CCCF755E4C97B5F401DEA005F462"/>
    <w:rsid w:val="0077113A"/>
  </w:style>
  <w:style w:type="paragraph" w:customStyle="1" w:styleId="9926EB3ECF574B7BBFF5B18718900A34">
    <w:name w:val="9926EB3ECF574B7BBFF5B18718900A34"/>
    <w:rsid w:val="0077113A"/>
  </w:style>
  <w:style w:type="paragraph" w:customStyle="1" w:styleId="467A8E141B5B4969B26188EA939DD959">
    <w:name w:val="467A8E141B5B4969B26188EA939DD959"/>
    <w:rsid w:val="0077113A"/>
  </w:style>
  <w:style w:type="paragraph" w:customStyle="1" w:styleId="A2C9106CEDF74FCEB97E8A09298207E6">
    <w:name w:val="A2C9106CEDF74FCEB97E8A09298207E6"/>
    <w:rsid w:val="0077113A"/>
  </w:style>
  <w:style w:type="paragraph" w:customStyle="1" w:styleId="3D5E5E2546E345D9B362C74F13887AA0">
    <w:name w:val="3D5E5E2546E345D9B362C74F13887AA0"/>
    <w:rsid w:val="0077113A"/>
  </w:style>
  <w:style w:type="paragraph" w:customStyle="1" w:styleId="9C7D9D6A983D4B3E8858328D850D472F">
    <w:name w:val="9C7D9D6A983D4B3E8858328D850D472F"/>
    <w:rsid w:val="0077113A"/>
  </w:style>
  <w:style w:type="paragraph" w:customStyle="1" w:styleId="A189A88A1A204AABB5D2F828D43E2037">
    <w:name w:val="A189A88A1A204AABB5D2F828D43E2037"/>
    <w:rsid w:val="0077113A"/>
  </w:style>
  <w:style w:type="paragraph" w:customStyle="1" w:styleId="91F819AE7B1C4D22A1B654323DF8D047">
    <w:name w:val="91F819AE7B1C4D22A1B654323DF8D047"/>
    <w:rsid w:val="0077113A"/>
  </w:style>
  <w:style w:type="paragraph" w:customStyle="1" w:styleId="A06E7D729DDE47858506444E1A824C42">
    <w:name w:val="A06E7D729DDE47858506444E1A824C42"/>
    <w:rsid w:val="0077113A"/>
  </w:style>
  <w:style w:type="paragraph" w:customStyle="1" w:styleId="55A60B20E8464713B04406726CCFBBA1">
    <w:name w:val="55A60B20E8464713B04406726CCFBBA1"/>
    <w:rsid w:val="0077113A"/>
  </w:style>
  <w:style w:type="paragraph" w:customStyle="1" w:styleId="69698EFFD9F04BCEB6030E60DAF9F2AC">
    <w:name w:val="69698EFFD9F04BCEB6030E60DAF9F2AC"/>
    <w:rsid w:val="0077113A"/>
  </w:style>
  <w:style w:type="paragraph" w:customStyle="1" w:styleId="E3D6E06FB8A54FE8BB62371111D5F3BD">
    <w:name w:val="E3D6E06FB8A54FE8BB62371111D5F3BD"/>
    <w:rsid w:val="0077113A"/>
  </w:style>
  <w:style w:type="paragraph" w:customStyle="1" w:styleId="6634A772763542279D42BAA1B3126B30">
    <w:name w:val="6634A772763542279D42BAA1B3126B30"/>
    <w:rsid w:val="0077113A"/>
  </w:style>
  <w:style w:type="paragraph" w:customStyle="1" w:styleId="455F23E213144DE194871FA0DF54E70F">
    <w:name w:val="455F23E213144DE194871FA0DF54E70F"/>
    <w:rsid w:val="0077113A"/>
  </w:style>
  <w:style w:type="paragraph" w:customStyle="1" w:styleId="78A983FB3B874BC9973A6C11294FD02C">
    <w:name w:val="78A983FB3B874BC9973A6C11294FD02C"/>
    <w:rsid w:val="0077113A"/>
  </w:style>
  <w:style w:type="paragraph" w:customStyle="1" w:styleId="EC171DB255BA4B2DA450DCB119C6D0E3">
    <w:name w:val="EC171DB255BA4B2DA450DCB119C6D0E3"/>
    <w:rsid w:val="0077113A"/>
  </w:style>
  <w:style w:type="paragraph" w:customStyle="1" w:styleId="065BA54EF96146C8B79A22973FAA2BB2">
    <w:name w:val="065BA54EF96146C8B79A22973FAA2BB2"/>
    <w:rsid w:val="0077113A"/>
  </w:style>
  <w:style w:type="paragraph" w:customStyle="1" w:styleId="987D05EB305946619C6C484A299A6BEF">
    <w:name w:val="987D05EB305946619C6C484A299A6BEF"/>
    <w:rsid w:val="0077113A"/>
  </w:style>
  <w:style w:type="paragraph" w:customStyle="1" w:styleId="EA61ADA0DCFE4C2C85E52F3260188F10">
    <w:name w:val="EA61ADA0DCFE4C2C85E52F3260188F10"/>
    <w:rsid w:val="0077113A"/>
  </w:style>
  <w:style w:type="paragraph" w:customStyle="1" w:styleId="FAE072A7A1384174897869F5E7F05486">
    <w:name w:val="FAE072A7A1384174897869F5E7F05486"/>
    <w:rsid w:val="0077113A"/>
  </w:style>
  <w:style w:type="paragraph" w:customStyle="1" w:styleId="99B1D397FDC94BD1AB739291A1FA937D">
    <w:name w:val="99B1D397FDC94BD1AB739291A1FA937D"/>
    <w:rsid w:val="0077113A"/>
  </w:style>
  <w:style w:type="paragraph" w:customStyle="1" w:styleId="4B500E0D2356429EB1BDA6F143803F43">
    <w:name w:val="4B500E0D2356429EB1BDA6F143803F43"/>
    <w:rsid w:val="0077113A"/>
  </w:style>
  <w:style w:type="paragraph" w:customStyle="1" w:styleId="A316529128964ED68EECFE3D08149A7E">
    <w:name w:val="A316529128964ED68EECFE3D08149A7E"/>
    <w:rsid w:val="0077113A"/>
  </w:style>
  <w:style w:type="paragraph" w:customStyle="1" w:styleId="45262440557748628955E4894A90EDD8">
    <w:name w:val="45262440557748628955E4894A90EDD8"/>
    <w:rsid w:val="0077113A"/>
  </w:style>
  <w:style w:type="paragraph" w:customStyle="1" w:styleId="4BA9CCB152AC42B286F8574AE14261EA">
    <w:name w:val="4BA9CCB152AC42B286F8574AE14261EA"/>
    <w:rsid w:val="0077113A"/>
  </w:style>
  <w:style w:type="paragraph" w:customStyle="1" w:styleId="FE5A5FD5C7404004AEBEC6E7FD16FAAE">
    <w:name w:val="FE5A5FD5C7404004AEBEC6E7FD16FAAE"/>
    <w:rsid w:val="0077113A"/>
  </w:style>
  <w:style w:type="paragraph" w:customStyle="1" w:styleId="D5F42E868BFC4B8A8DD5CD3C075308ED">
    <w:name w:val="D5F42E868BFC4B8A8DD5CD3C075308ED"/>
    <w:rsid w:val="0077113A"/>
  </w:style>
  <w:style w:type="paragraph" w:customStyle="1" w:styleId="919236A1D5FC4BC09A57EFE687B8C4AD">
    <w:name w:val="919236A1D5FC4BC09A57EFE687B8C4AD"/>
    <w:rsid w:val="0077113A"/>
  </w:style>
  <w:style w:type="paragraph" w:customStyle="1" w:styleId="4883B73F955B4CDFAB909CF7AC769124">
    <w:name w:val="4883B73F955B4CDFAB909CF7AC769124"/>
    <w:rsid w:val="0077113A"/>
  </w:style>
  <w:style w:type="paragraph" w:customStyle="1" w:styleId="2E10B3331698453FB782C2B3EEAF155C">
    <w:name w:val="2E10B3331698453FB782C2B3EEAF155C"/>
    <w:rsid w:val="0077113A"/>
  </w:style>
  <w:style w:type="paragraph" w:customStyle="1" w:styleId="BEED47A41CEA4C288980B04698404B54">
    <w:name w:val="BEED47A41CEA4C288980B04698404B54"/>
    <w:rsid w:val="0077113A"/>
  </w:style>
  <w:style w:type="paragraph" w:customStyle="1" w:styleId="69B6688CC7BC4362B4485C55CA61F2E8">
    <w:name w:val="69B6688CC7BC4362B4485C55CA61F2E8"/>
    <w:rsid w:val="0077113A"/>
  </w:style>
  <w:style w:type="paragraph" w:customStyle="1" w:styleId="42C91037EBF14916907209571B597400">
    <w:name w:val="42C91037EBF14916907209571B597400"/>
    <w:rsid w:val="0077113A"/>
  </w:style>
  <w:style w:type="paragraph" w:customStyle="1" w:styleId="0E8775C2B0494F1499B0C67D91B85344">
    <w:name w:val="0E8775C2B0494F1499B0C67D91B85344"/>
    <w:rsid w:val="0077113A"/>
  </w:style>
  <w:style w:type="paragraph" w:customStyle="1" w:styleId="7D32653B4FD349E58A4E811D1CCE734B">
    <w:name w:val="7D32653B4FD349E58A4E811D1CCE734B"/>
    <w:rsid w:val="0077113A"/>
  </w:style>
  <w:style w:type="paragraph" w:customStyle="1" w:styleId="715D37AF3B104F83875AED05C08AE2A2">
    <w:name w:val="715D37AF3B104F83875AED05C08AE2A2"/>
    <w:rsid w:val="0077113A"/>
  </w:style>
  <w:style w:type="paragraph" w:customStyle="1" w:styleId="6673444689DD4BD6912064C36B2423C6">
    <w:name w:val="6673444689DD4BD6912064C36B2423C6"/>
    <w:rsid w:val="0077113A"/>
  </w:style>
  <w:style w:type="paragraph" w:customStyle="1" w:styleId="99FB4509B7244A0EB924F1BE4307C363">
    <w:name w:val="99FB4509B7244A0EB924F1BE4307C363"/>
    <w:rsid w:val="0077113A"/>
  </w:style>
  <w:style w:type="paragraph" w:customStyle="1" w:styleId="F9B37EB57F3D4974AE8E4234B1172DC2">
    <w:name w:val="F9B37EB57F3D4974AE8E4234B1172DC2"/>
    <w:rsid w:val="0077113A"/>
  </w:style>
  <w:style w:type="paragraph" w:customStyle="1" w:styleId="490E6DC665DC44639BB31BEAC73B7E58">
    <w:name w:val="490E6DC665DC44639BB31BEAC73B7E58"/>
    <w:rsid w:val="0077113A"/>
  </w:style>
  <w:style w:type="paragraph" w:customStyle="1" w:styleId="BCB10B0D63DA4FC3BCD1A0052A947423">
    <w:name w:val="BCB10B0D63DA4FC3BCD1A0052A947423"/>
    <w:rsid w:val="0077113A"/>
  </w:style>
  <w:style w:type="paragraph" w:customStyle="1" w:styleId="B841DA67E9F4498C9B6B5E822DD774B9">
    <w:name w:val="B841DA67E9F4498C9B6B5E822DD774B9"/>
    <w:rsid w:val="0077113A"/>
  </w:style>
  <w:style w:type="paragraph" w:customStyle="1" w:styleId="15E14C273CD141198C637592DC371246">
    <w:name w:val="15E14C273CD141198C637592DC371246"/>
    <w:rsid w:val="0077113A"/>
  </w:style>
  <w:style w:type="paragraph" w:customStyle="1" w:styleId="B401E7737D274E49AD5CA941FB6C4B72">
    <w:name w:val="B401E7737D274E49AD5CA941FB6C4B72"/>
    <w:rsid w:val="0077113A"/>
  </w:style>
  <w:style w:type="paragraph" w:customStyle="1" w:styleId="F93EC23C7B584B01906BCE0B5E7DD5E7">
    <w:name w:val="F93EC23C7B584B01906BCE0B5E7DD5E7"/>
    <w:rsid w:val="0077113A"/>
  </w:style>
  <w:style w:type="paragraph" w:customStyle="1" w:styleId="52A68946CEC541788B181D8773442868">
    <w:name w:val="52A68946CEC541788B181D8773442868"/>
    <w:rsid w:val="0077113A"/>
  </w:style>
  <w:style w:type="paragraph" w:customStyle="1" w:styleId="E5CA91255E174F05AA9C1EF607ADE3A3">
    <w:name w:val="E5CA91255E174F05AA9C1EF607ADE3A3"/>
    <w:rsid w:val="0077113A"/>
  </w:style>
  <w:style w:type="paragraph" w:customStyle="1" w:styleId="E59DFDEA211C4287938AA41C039CCE95">
    <w:name w:val="E59DFDEA211C4287938AA41C039CCE95"/>
    <w:rsid w:val="0077113A"/>
  </w:style>
  <w:style w:type="paragraph" w:customStyle="1" w:styleId="AA4A0E12E7654D9491FB8DF2DB403320">
    <w:name w:val="AA4A0E12E7654D9491FB8DF2DB403320"/>
    <w:rsid w:val="0077113A"/>
  </w:style>
  <w:style w:type="paragraph" w:customStyle="1" w:styleId="4355C2FDC1934C338C7618A3E1BCEA70">
    <w:name w:val="4355C2FDC1934C338C7618A3E1BCEA70"/>
    <w:rsid w:val="0077113A"/>
  </w:style>
  <w:style w:type="paragraph" w:customStyle="1" w:styleId="CCFC91E29FBF47DB890CDB32A7774577">
    <w:name w:val="CCFC91E29FBF47DB890CDB32A7774577"/>
    <w:rsid w:val="0077113A"/>
  </w:style>
  <w:style w:type="paragraph" w:customStyle="1" w:styleId="84404B380F464151B6D6B52056338210">
    <w:name w:val="84404B380F464151B6D6B52056338210"/>
    <w:rsid w:val="0077113A"/>
  </w:style>
  <w:style w:type="paragraph" w:customStyle="1" w:styleId="EE2B5003C3A2496A8D8BB2EED16234FA">
    <w:name w:val="EE2B5003C3A2496A8D8BB2EED16234FA"/>
    <w:rsid w:val="0077113A"/>
  </w:style>
  <w:style w:type="paragraph" w:customStyle="1" w:styleId="C30629728508435BAC2C8274CE86002A">
    <w:name w:val="C30629728508435BAC2C8274CE86002A"/>
    <w:rsid w:val="0077113A"/>
  </w:style>
  <w:style w:type="paragraph" w:customStyle="1" w:styleId="3DF8B38EDC3D4C988295E7B4C7D0B620">
    <w:name w:val="3DF8B38EDC3D4C988295E7B4C7D0B620"/>
    <w:rsid w:val="0077113A"/>
  </w:style>
  <w:style w:type="paragraph" w:customStyle="1" w:styleId="4768E61E9AE543599ADEC836A3C6E9CB">
    <w:name w:val="4768E61E9AE543599ADEC836A3C6E9CB"/>
    <w:rsid w:val="0077113A"/>
  </w:style>
  <w:style w:type="paragraph" w:customStyle="1" w:styleId="5F82A6262F1B4490998EBAC33DFE0541">
    <w:name w:val="5F82A6262F1B4490998EBAC33DFE0541"/>
    <w:rsid w:val="0077113A"/>
  </w:style>
  <w:style w:type="paragraph" w:customStyle="1" w:styleId="6BC45070F65A41D884522F2F53116F0B">
    <w:name w:val="6BC45070F65A41D884522F2F53116F0B"/>
    <w:rsid w:val="0077113A"/>
  </w:style>
  <w:style w:type="paragraph" w:customStyle="1" w:styleId="9AD868096AD34FA19D56556FCA243D61">
    <w:name w:val="9AD868096AD34FA19D56556FCA243D61"/>
    <w:rsid w:val="0077113A"/>
  </w:style>
  <w:style w:type="paragraph" w:customStyle="1" w:styleId="82B51ACE38154ED4A600110951F91D2F">
    <w:name w:val="82B51ACE38154ED4A600110951F91D2F"/>
    <w:rsid w:val="0077113A"/>
  </w:style>
  <w:style w:type="paragraph" w:customStyle="1" w:styleId="FC8F67596C3B4B83B4292BB3817D76A0">
    <w:name w:val="FC8F67596C3B4B83B4292BB3817D76A0"/>
    <w:rsid w:val="0077113A"/>
  </w:style>
  <w:style w:type="paragraph" w:customStyle="1" w:styleId="6B6DBB2A0CD6455AA0454A5EB580B635">
    <w:name w:val="6B6DBB2A0CD6455AA0454A5EB580B635"/>
    <w:rsid w:val="0077113A"/>
  </w:style>
  <w:style w:type="paragraph" w:customStyle="1" w:styleId="8B198E70EFD64C67928CAEF88DC3CF54">
    <w:name w:val="8B198E70EFD64C67928CAEF88DC3CF54"/>
    <w:rsid w:val="0077113A"/>
  </w:style>
  <w:style w:type="paragraph" w:customStyle="1" w:styleId="F36A26647EBE4D9D9164F00F5D679966">
    <w:name w:val="F36A26647EBE4D9D9164F00F5D679966"/>
    <w:rsid w:val="0077113A"/>
  </w:style>
  <w:style w:type="paragraph" w:customStyle="1" w:styleId="8A0503F111754F2A804FD23B5B1F40DC">
    <w:name w:val="8A0503F111754F2A804FD23B5B1F40DC"/>
    <w:rsid w:val="0077113A"/>
  </w:style>
  <w:style w:type="paragraph" w:customStyle="1" w:styleId="8A1B6FF61BD949719C111C2F632F0702">
    <w:name w:val="8A1B6FF61BD949719C111C2F632F0702"/>
    <w:rsid w:val="0077113A"/>
  </w:style>
  <w:style w:type="paragraph" w:customStyle="1" w:styleId="E5C0899DDB1E44E9932B11B9A9C2DE22">
    <w:name w:val="E5C0899DDB1E44E9932B11B9A9C2DE22"/>
    <w:rsid w:val="0077113A"/>
  </w:style>
  <w:style w:type="paragraph" w:customStyle="1" w:styleId="E6EF0F5C1715482AB1B242E581C1AD54">
    <w:name w:val="E6EF0F5C1715482AB1B242E581C1AD54"/>
    <w:rsid w:val="0077113A"/>
  </w:style>
  <w:style w:type="paragraph" w:customStyle="1" w:styleId="59DCB39D90AC4657BF3E7E802624D311">
    <w:name w:val="59DCB39D90AC4657BF3E7E802624D311"/>
    <w:rsid w:val="0077113A"/>
  </w:style>
  <w:style w:type="paragraph" w:customStyle="1" w:styleId="BFD09D6C0237493A9D0DE0590F2E2A5B">
    <w:name w:val="BFD09D6C0237493A9D0DE0590F2E2A5B"/>
    <w:rsid w:val="0077113A"/>
  </w:style>
  <w:style w:type="paragraph" w:customStyle="1" w:styleId="97F4D3D8C5A3478BB4AE7ED39DF9FF03">
    <w:name w:val="97F4D3D8C5A3478BB4AE7ED39DF9FF03"/>
    <w:rsid w:val="0077113A"/>
  </w:style>
  <w:style w:type="paragraph" w:customStyle="1" w:styleId="7FFF1BC410CA407CAC7BF3333BB43C70">
    <w:name w:val="7FFF1BC410CA407CAC7BF3333BB43C70"/>
    <w:rsid w:val="0077113A"/>
  </w:style>
  <w:style w:type="paragraph" w:customStyle="1" w:styleId="F7CA68BF65134817817C96E8F72B1A21">
    <w:name w:val="F7CA68BF65134817817C96E8F72B1A21"/>
    <w:rsid w:val="0077113A"/>
  </w:style>
  <w:style w:type="paragraph" w:customStyle="1" w:styleId="F234068445D54229995DAE10E9E41ADB">
    <w:name w:val="F234068445D54229995DAE10E9E41ADB"/>
    <w:rsid w:val="0077113A"/>
  </w:style>
  <w:style w:type="paragraph" w:customStyle="1" w:styleId="CDC944B560784228BDDC70AC81A92D08">
    <w:name w:val="CDC944B560784228BDDC70AC81A92D08"/>
    <w:rsid w:val="0077113A"/>
  </w:style>
  <w:style w:type="paragraph" w:customStyle="1" w:styleId="89A1525D13564CB3B68DA664937E9C55">
    <w:name w:val="89A1525D13564CB3B68DA664937E9C55"/>
    <w:rsid w:val="0077113A"/>
  </w:style>
  <w:style w:type="paragraph" w:customStyle="1" w:styleId="DF27E7C4AE2043CFA577DA94A1825D51">
    <w:name w:val="DF27E7C4AE2043CFA577DA94A1825D51"/>
    <w:rsid w:val="0077113A"/>
  </w:style>
  <w:style w:type="paragraph" w:customStyle="1" w:styleId="453F3A7445C34ECE8FA96693F2347959">
    <w:name w:val="453F3A7445C34ECE8FA96693F2347959"/>
    <w:rsid w:val="0077113A"/>
  </w:style>
  <w:style w:type="paragraph" w:customStyle="1" w:styleId="41C3D674EB6748268A651B9D5CAAEC68">
    <w:name w:val="41C3D674EB6748268A651B9D5CAAEC68"/>
    <w:rsid w:val="0077113A"/>
  </w:style>
  <w:style w:type="paragraph" w:customStyle="1" w:styleId="B596A29430F34F96ABEC189CF251181C">
    <w:name w:val="B596A29430F34F96ABEC189CF251181C"/>
    <w:rsid w:val="0077113A"/>
  </w:style>
  <w:style w:type="paragraph" w:customStyle="1" w:styleId="AA3B4568BAD8451BADBE3AA1D76E0E78">
    <w:name w:val="AA3B4568BAD8451BADBE3AA1D76E0E78"/>
    <w:rsid w:val="0077113A"/>
  </w:style>
  <w:style w:type="paragraph" w:customStyle="1" w:styleId="FAB7447CA2A142D8989EBCBF873B5C0B">
    <w:name w:val="FAB7447CA2A142D8989EBCBF873B5C0B"/>
    <w:rsid w:val="0077113A"/>
  </w:style>
  <w:style w:type="paragraph" w:customStyle="1" w:styleId="A2798C2D7E0F4F1AA36F0844E5ADA578">
    <w:name w:val="A2798C2D7E0F4F1AA36F0844E5ADA578"/>
    <w:rsid w:val="0077113A"/>
  </w:style>
  <w:style w:type="paragraph" w:customStyle="1" w:styleId="06E868647F294E78A610984579A3FD59">
    <w:name w:val="06E868647F294E78A610984579A3FD59"/>
    <w:rsid w:val="0077113A"/>
  </w:style>
  <w:style w:type="paragraph" w:customStyle="1" w:styleId="1276D5210DEB48519F76A81D1C408B44">
    <w:name w:val="1276D5210DEB48519F76A81D1C408B44"/>
    <w:rsid w:val="0077113A"/>
  </w:style>
  <w:style w:type="paragraph" w:customStyle="1" w:styleId="CECEE52C5B5B48BAA4589606B275E234">
    <w:name w:val="CECEE52C5B5B48BAA4589606B275E234"/>
    <w:rsid w:val="0077113A"/>
  </w:style>
  <w:style w:type="paragraph" w:customStyle="1" w:styleId="82D6F7E68305479388FF27E2659E93B2">
    <w:name w:val="82D6F7E68305479388FF27E2659E93B2"/>
    <w:rsid w:val="0077113A"/>
  </w:style>
  <w:style w:type="paragraph" w:customStyle="1" w:styleId="7D116D08560241E4A4D6BF58E20080AB">
    <w:name w:val="7D116D08560241E4A4D6BF58E20080AB"/>
    <w:rsid w:val="0077113A"/>
  </w:style>
  <w:style w:type="paragraph" w:customStyle="1" w:styleId="FE3B201FA5AF4DD2A99B9988BE483852">
    <w:name w:val="FE3B201FA5AF4DD2A99B9988BE483852"/>
    <w:rsid w:val="0077113A"/>
  </w:style>
  <w:style w:type="paragraph" w:customStyle="1" w:styleId="476E978EBD5641769566702358B3F1A7">
    <w:name w:val="476E978EBD5641769566702358B3F1A7"/>
    <w:rsid w:val="0077113A"/>
  </w:style>
  <w:style w:type="paragraph" w:customStyle="1" w:styleId="AD362FEDAB784ED7B24E97CE1F768444">
    <w:name w:val="AD362FEDAB784ED7B24E97CE1F768444"/>
    <w:rsid w:val="0077113A"/>
  </w:style>
  <w:style w:type="paragraph" w:customStyle="1" w:styleId="4B38B0A9B17B43949E154384D4F95363">
    <w:name w:val="4B38B0A9B17B43949E154384D4F95363"/>
    <w:rsid w:val="0077113A"/>
  </w:style>
  <w:style w:type="paragraph" w:customStyle="1" w:styleId="11A3DC64962848BDB589BB72C1344CF6">
    <w:name w:val="11A3DC64962848BDB589BB72C1344CF6"/>
    <w:rsid w:val="0077113A"/>
  </w:style>
  <w:style w:type="paragraph" w:customStyle="1" w:styleId="FE2412AE5CBE40FA8545100619BEBBD1">
    <w:name w:val="FE2412AE5CBE40FA8545100619BEBBD1"/>
    <w:rsid w:val="0077113A"/>
  </w:style>
  <w:style w:type="paragraph" w:customStyle="1" w:styleId="073B50F2DE3E47A880293512F8005FC2">
    <w:name w:val="073B50F2DE3E47A880293512F8005FC2"/>
    <w:rsid w:val="0077113A"/>
  </w:style>
  <w:style w:type="paragraph" w:customStyle="1" w:styleId="2B419F747C9A4CC6B54BDE50BB09395E">
    <w:name w:val="2B419F747C9A4CC6B54BDE50BB09395E"/>
    <w:rsid w:val="0077113A"/>
  </w:style>
  <w:style w:type="paragraph" w:customStyle="1" w:styleId="12109F311758464588C36507E0FEB41C">
    <w:name w:val="12109F311758464588C36507E0FEB41C"/>
    <w:rsid w:val="0077113A"/>
  </w:style>
  <w:style w:type="paragraph" w:customStyle="1" w:styleId="F09B8CCEAC76405FB2533B5433BEBC7F">
    <w:name w:val="F09B8CCEAC76405FB2533B5433BEBC7F"/>
    <w:rsid w:val="0077113A"/>
  </w:style>
  <w:style w:type="paragraph" w:customStyle="1" w:styleId="9AE89AC492EB4F9FAB356BD923444DD1">
    <w:name w:val="9AE89AC492EB4F9FAB356BD923444DD1"/>
    <w:rsid w:val="0077113A"/>
  </w:style>
  <w:style w:type="paragraph" w:customStyle="1" w:styleId="B23F863027CD4876B785F6B620163100">
    <w:name w:val="B23F863027CD4876B785F6B620163100"/>
    <w:rsid w:val="0077113A"/>
  </w:style>
  <w:style w:type="paragraph" w:customStyle="1" w:styleId="85D39151F06D44B4B2DEFA715FB58847">
    <w:name w:val="85D39151F06D44B4B2DEFA715FB58847"/>
    <w:rsid w:val="0077113A"/>
  </w:style>
  <w:style w:type="paragraph" w:customStyle="1" w:styleId="8C8F9D2BC4E6461AA45140A7659A20A1">
    <w:name w:val="8C8F9D2BC4E6461AA45140A7659A20A1"/>
    <w:rsid w:val="0077113A"/>
  </w:style>
  <w:style w:type="paragraph" w:customStyle="1" w:styleId="DD3E5FFD4D504B62AE247480DAD40EF7">
    <w:name w:val="DD3E5FFD4D504B62AE247480DAD40EF7"/>
    <w:rsid w:val="0077113A"/>
  </w:style>
  <w:style w:type="paragraph" w:customStyle="1" w:styleId="9F8465DCC3CA4D588C76511130D9B641">
    <w:name w:val="9F8465DCC3CA4D588C76511130D9B641"/>
    <w:rsid w:val="0077113A"/>
  </w:style>
  <w:style w:type="paragraph" w:customStyle="1" w:styleId="85EBAB49EEE5473A8AFA79E50C2E39AC">
    <w:name w:val="85EBAB49EEE5473A8AFA79E50C2E39AC"/>
    <w:rsid w:val="0077113A"/>
  </w:style>
  <w:style w:type="paragraph" w:customStyle="1" w:styleId="359DE1035AF842BF8D15144F75BE9267">
    <w:name w:val="359DE1035AF842BF8D15144F75BE9267"/>
    <w:rsid w:val="0077113A"/>
  </w:style>
  <w:style w:type="paragraph" w:customStyle="1" w:styleId="AE18A3D04844497F8274E9A9BEEB15D5">
    <w:name w:val="AE18A3D04844497F8274E9A9BEEB15D5"/>
    <w:rsid w:val="0077113A"/>
  </w:style>
  <w:style w:type="paragraph" w:customStyle="1" w:styleId="E1009E25AF7F4B768BD6E92FE8BFEFBF">
    <w:name w:val="E1009E25AF7F4B768BD6E92FE8BFEFBF"/>
    <w:rsid w:val="0077113A"/>
  </w:style>
  <w:style w:type="paragraph" w:customStyle="1" w:styleId="8EDE915ED07244D29E70F6113E7A7D8A">
    <w:name w:val="8EDE915ED07244D29E70F6113E7A7D8A"/>
    <w:rsid w:val="0077113A"/>
  </w:style>
  <w:style w:type="paragraph" w:customStyle="1" w:styleId="EC5EE295962B44018F8BD7FE2ACFD691">
    <w:name w:val="EC5EE295962B44018F8BD7FE2ACFD691"/>
    <w:rsid w:val="0077113A"/>
  </w:style>
  <w:style w:type="paragraph" w:customStyle="1" w:styleId="55D9B50002C74B5B9D95392BFFB20F65">
    <w:name w:val="55D9B50002C74B5B9D95392BFFB20F65"/>
    <w:rsid w:val="0077113A"/>
  </w:style>
  <w:style w:type="paragraph" w:customStyle="1" w:styleId="0DC973FB13454A46BC34D07242176055">
    <w:name w:val="0DC973FB13454A46BC34D07242176055"/>
    <w:rsid w:val="0077113A"/>
  </w:style>
  <w:style w:type="paragraph" w:customStyle="1" w:styleId="FB4064AD5FDC4425A97B80C0373C4D0A">
    <w:name w:val="FB4064AD5FDC4425A97B80C0373C4D0A"/>
    <w:rsid w:val="0077113A"/>
  </w:style>
  <w:style w:type="paragraph" w:customStyle="1" w:styleId="0B460F956A624B81A8235B9C74D6383B">
    <w:name w:val="0B460F956A624B81A8235B9C74D6383B"/>
    <w:rsid w:val="0077113A"/>
  </w:style>
  <w:style w:type="paragraph" w:customStyle="1" w:styleId="A4E9BE071CE242BD9A3EA6540CFD4202">
    <w:name w:val="A4E9BE071CE242BD9A3EA6540CFD4202"/>
    <w:rsid w:val="0077113A"/>
  </w:style>
  <w:style w:type="paragraph" w:customStyle="1" w:styleId="D21B88ACDC474AAB97590E953AFD063E">
    <w:name w:val="D21B88ACDC474AAB97590E953AFD063E"/>
    <w:rsid w:val="0077113A"/>
  </w:style>
  <w:style w:type="paragraph" w:customStyle="1" w:styleId="3330B7DC07B14580BA20B6C9F0273608">
    <w:name w:val="3330B7DC07B14580BA20B6C9F0273608"/>
    <w:rsid w:val="0077113A"/>
  </w:style>
  <w:style w:type="paragraph" w:customStyle="1" w:styleId="25144F5E187F4B809EC63F9821FD6639">
    <w:name w:val="25144F5E187F4B809EC63F9821FD6639"/>
    <w:rsid w:val="0077113A"/>
  </w:style>
  <w:style w:type="paragraph" w:customStyle="1" w:styleId="C68E9F8F51EC42A283226626D350C611">
    <w:name w:val="C68E9F8F51EC42A283226626D350C611"/>
    <w:rsid w:val="0077113A"/>
  </w:style>
  <w:style w:type="paragraph" w:customStyle="1" w:styleId="F8B82401E35440A5A7F23BE801CF738B">
    <w:name w:val="F8B82401E35440A5A7F23BE801CF738B"/>
    <w:rsid w:val="0077113A"/>
  </w:style>
  <w:style w:type="paragraph" w:customStyle="1" w:styleId="80A1E706FDA847269FD5F8FB7AA8982A">
    <w:name w:val="80A1E706FDA847269FD5F8FB7AA8982A"/>
    <w:rsid w:val="0077113A"/>
  </w:style>
  <w:style w:type="paragraph" w:customStyle="1" w:styleId="3D2FA63DC03748C8B9FD7E5DED095D6E">
    <w:name w:val="3D2FA63DC03748C8B9FD7E5DED095D6E"/>
    <w:rsid w:val="0077113A"/>
  </w:style>
  <w:style w:type="paragraph" w:customStyle="1" w:styleId="41DAD21B9B9A45B690CA4AB35C134DC4">
    <w:name w:val="41DAD21B9B9A45B690CA4AB35C134DC4"/>
    <w:rsid w:val="0077113A"/>
  </w:style>
  <w:style w:type="paragraph" w:customStyle="1" w:styleId="B2286DC955DF4BD3BB40A94FDB932F66">
    <w:name w:val="B2286DC955DF4BD3BB40A94FDB932F66"/>
    <w:rsid w:val="0077113A"/>
  </w:style>
  <w:style w:type="paragraph" w:customStyle="1" w:styleId="A52B46BE17984D7FB700803A1507AA19">
    <w:name w:val="A52B46BE17984D7FB700803A1507AA19"/>
    <w:rsid w:val="0077113A"/>
  </w:style>
  <w:style w:type="paragraph" w:customStyle="1" w:styleId="E882137594F64B0EAB10F19C7BC680F6">
    <w:name w:val="E882137594F64B0EAB10F19C7BC680F6"/>
    <w:rsid w:val="0077113A"/>
  </w:style>
  <w:style w:type="paragraph" w:customStyle="1" w:styleId="154CD8AE9EF348A6B1F0B483BE4B9750">
    <w:name w:val="154CD8AE9EF348A6B1F0B483BE4B9750"/>
    <w:rsid w:val="0077113A"/>
  </w:style>
  <w:style w:type="paragraph" w:customStyle="1" w:styleId="BB0EA555B325488A826874A59D284303">
    <w:name w:val="BB0EA555B325488A826874A59D284303"/>
    <w:rsid w:val="0077113A"/>
  </w:style>
  <w:style w:type="paragraph" w:customStyle="1" w:styleId="E07FC4A9A55B4ABB98109DEE3A5E8662">
    <w:name w:val="E07FC4A9A55B4ABB98109DEE3A5E8662"/>
    <w:rsid w:val="0077113A"/>
  </w:style>
  <w:style w:type="paragraph" w:customStyle="1" w:styleId="1807DF0074C246E6844DE3E2779D16FF">
    <w:name w:val="1807DF0074C246E6844DE3E2779D16FF"/>
    <w:rsid w:val="0077113A"/>
  </w:style>
  <w:style w:type="paragraph" w:customStyle="1" w:styleId="BAB5B981FAD24DCA9EC793BC6411A97E">
    <w:name w:val="BAB5B981FAD24DCA9EC793BC6411A97E"/>
    <w:rsid w:val="0077113A"/>
  </w:style>
  <w:style w:type="paragraph" w:customStyle="1" w:styleId="4C18BD7157BD4E6EB5995AC32B87CD0D">
    <w:name w:val="4C18BD7157BD4E6EB5995AC32B87CD0D"/>
    <w:rsid w:val="0077113A"/>
  </w:style>
  <w:style w:type="paragraph" w:customStyle="1" w:styleId="7DADFC06A046476498FEAD8CF5FC1C2E">
    <w:name w:val="7DADFC06A046476498FEAD8CF5FC1C2E"/>
    <w:rsid w:val="0077113A"/>
  </w:style>
  <w:style w:type="paragraph" w:customStyle="1" w:styleId="02C359AFFC9D4A84965D3F3E07CB9269">
    <w:name w:val="02C359AFFC9D4A84965D3F3E07CB9269"/>
    <w:rsid w:val="0077113A"/>
  </w:style>
  <w:style w:type="paragraph" w:customStyle="1" w:styleId="690E0C3BECFB46C4992D8F241797FCEF">
    <w:name w:val="690E0C3BECFB46C4992D8F241797FCEF"/>
    <w:rsid w:val="0077113A"/>
  </w:style>
  <w:style w:type="paragraph" w:customStyle="1" w:styleId="562981EAA9B64321A9ACDF61D924D849">
    <w:name w:val="562981EAA9B64321A9ACDF61D924D849"/>
    <w:rsid w:val="0077113A"/>
  </w:style>
  <w:style w:type="paragraph" w:customStyle="1" w:styleId="145013EF28D84CFA9B19F617305BBF8A">
    <w:name w:val="145013EF28D84CFA9B19F617305BBF8A"/>
    <w:rsid w:val="0077113A"/>
  </w:style>
  <w:style w:type="paragraph" w:customStyle="1" w:styleId="0755CBC3D95043C9864758E0D38DD774">
    <w:name w:val="0755CBC3D95043C9864758E0D38DD774"/>
    <w:rsid w:val="0077113A"/>
  </w:style>
  <w:style w:type="paragraph" w:customStyle="1" w:styleId="84594887496F41CAAD339C8F59E791E7">
    <w:name w:val="84594887496F41CAAD339C8F59E791E7"/>
    <w:rsid w:val="0077113A"/>
  </w:style>
  <w:style w:type="paragraph" w:customStyle="1" w:styleId="7059439D9CA2487F9AF86A716B353D4A">
    <w:name w:val="7059439D9CA2487F9AF86A716B353D4A"/>
    <w:rsid w:val="0077113A"/>
  </w:style>
  <w:style w:type="paragraph" w:customStyle="1" w:styleId="9063E08116B9475E983D6E1BE37558DD">
    <w:name w:val="9063E08116B9475E983D6E1BE37558DD"/>
    <w:rsid w:val="0077113A"/>
  </w:style>
  <w:style w:type="paragraph" w:customStyle="1" w:styleId="63447BC07406475EAB8E80747370A356">
    <w:name w:val="63447BC07406475EAB8E80747370A356"/>
    <w:rsid w:val="0077113A"/>
  </w:style>
  <w:style w:type="paragraph" w:customStyle="1" w:styleId="3C3F996D334D43CDAEAA8ED1D4F562CF">
    <w:name w:val="3C3F996D334D43CDAEAA8ED1D4F562CF"/>
    <w:rsid w:val="0077113A"/>
  </w:style>
  <w:style w:type="paragraph" w:customStyle="1" w:styleId="99ABC66E895E4C5F9A2B2A3C0D9A27F9">
    <w:name w:val="99ABC66E895E4C5F9A2B2A3C0D9A27F9"/>
    <w:rsid w:val="0077113A"/>
  </w:style>
  <w:style w:type="paragraph" w:customStyle="1" w:styleId="BCBB30290BF747AB9D5E16D9FD6E32FD">
    <w:name w:val="BCBB30290BF747AB9D5E16D9FD6E32FD"/>
    <w:rsid w:val="0077113A"/>
  </w:style>
  <w:style w:type="paragraph" w:customStyle="1" w:styleId="DB46CE8D1B9A40F8A3EB90AFDB29CEF3">
    <w:name w:val="DB46CE8D1B9A40F8A3EB90AFDB29CEF3"/>
    <w:rsid w:val="0077113A"/>
  </w:style>
  <w:style w:type="paragraph" w:customStyle="1" w:styleId="A2F17E36AAD74C849BB0A73F7CD5BDD7">
    <w:name w:val="A2F17E36AAD74C849BB0A73F7CD5BDD7"/>
    <w:rsid w:val="0077113A"/>
  </w:style>
  <w:style w:type="paragraph" w:customStyle="1" w:styleId="839B374D0FCE46F8ABBD65E2664989C7">
    <w:name w:val="839B374D0FCE46F8ABBD65E2664989C7"/>
    <w:rsid w:val="0077113A"/>
  </w:style>
  <w:style w:type="paragraph" w:customStyle="1" w:styleId="BBBB3FBABBC048488633434A94E947A4">
    <w:name w:val="BBBB3FBABBC048488633434A94E947A4"/>
    <w:rsid w:val="0077113A"/>
  </w:style>
  <w:style w:type="paragraph" w:customStyle="1" w:styleId="E87DC68CF1C84628A99B684DE583CEB5">
    <w:name w:val="E87DC68CF1C84628A99B684DE583CEB5"/>
    <w:rsid w:val="0077113A"/>
  </w:style>
  <w:style w:type="paragraph" w:customStyle="1" w:styleId="1F66FCFAA7AE42E184FDB788AE91E9BC">
    <w:name w:val="1F66FCFAA7AE42E184FDB788AE91E9BC"/>
    <w:rsid w:val="0077113A"/>
  </w:style>
  <w:style w:type="paragraph" w:customStyle="1" w:styleId="518E532C8A934483B0EBC69DB250E5A3">
    <w:name w:val="518E532C8A934483B0EBC69DB250E5A3"/>
    <w:rsid w:val="0077113A"/>
  </w:style>
  <w:style w:type="paragraph" w:customStyle="1" w:styleId="18CBF209C2AD4BF3A75FF924740F7FF0">
    <w:name w:val="18CBF209C2AD4BF3A75FF924740F7FF0"/>
    <w:rsid w:val="0077113A"/>
  </w:style>
  <w:style w:type="paragraph" w:customStyle="1" w:styleId="75A6CB36435B469C934CB6A51EABFE13">
    <w:name w:val="75A6CB36435B469C934CB6A51EABFE13"/>
    <w:rsid w:val="0077113A"/>
  </w:style>
  <w:style w:type="paragraph" w:customStyle="1" w:styleId="D5EC1E41ACCA4CB79C7325087D4620EF">
    <w:name w:val="D5EC1E41ACCA4CB79C7325087D4620EF"/>
    <w:rsid w:val="0077113A"/>
  </w:style>
  <w:style w:type="paragraph" w:customStyle="1" w:styleId="DD6041C65CBD4D38B6D94D644D80D242">
    <w:name w:val="DD6041C65CBD4D38B6D94D644D80D242"/>
    <w:rsid w:val="0077113A"/>
  </w:style>
  <w:style w:type="paragraph" w:customStyle="1" w:styleId="46944EE45A8B49139A099D3264C473D8">
    <w:name w:val="46944EE45A8B49139A099D3264C473D8"/>
    <w:rsid w:val="0077113A"/>
  </w:style>
  <w:style w:type="paragraph" w:customStyle="1" w:styleId="30597B9560D24A0BA3837987751DD940">
    <w:name w:val="30597B9560D24A0BA3837987751DD940"/>
    <w:rsid w:val="0077113A"/>
  </w:style>
  <w:style w:type="paragraph" w:customStyle="1" w:styleId="569B34DEEDB442FAB6256A9FFE145A17">
    <w:name w:val="569B34DEEDB442FAB6256A9FFE145A17"/>
    <w:rsid w:val="0077113A"/>
  </w:style>
  <w:style w:type="paragraph" w:customStyle="1" w:styleId="E6E0EE8F297242AB8AA29653839EAAA5">
    <w:name w:val="E6E0EE8F297242AB8AA29653839EAAA5"/>
    <w:rsid w:val="0077113A"/>
  </w:style>
  <w:style w:type="paragraph" w:customStyle="1" w:styleId="D4FBFCDE58744C0097E2EE602EA05020">
    <w:name w:val="D4FBFCDE58744C0097E2EE602EA05020"/>
    <w:rsid w:val="0077113A"/>
  </w:style>
  <w:style w:type="paragraph" w:customStyle="1" w:styleId="B4A8ACEF07024175A08DCEF60B09095F">
    <w:name w:val="B4A8ACEF07024175A08DCEF60B09095F"/>
    <w:rsid w:val="0077113A"/>
  </w:style>
  <w:style w:type="paragraph" w:customStyle="1" w:styleId="9A63FEC5648446AC9648E3FFFC16FCF9">
    <w:name w:val="9A63FEC5648446AC9648E3FFFC16FCF9"/>
    <w:rsid w:val="0077113A"/>
  </w:style>
  <w:style w:type="paragraph" w:customStyle="1" w:styleId="97AE04FA9B5D44EABD55D671AEA3A14A">
    <w:name w:val="97AE04FA9B5D44EABD55D671AEA3A14A"/>
    <w:rsid w:val="0077113A"/>
  </w:style>
  <w:style w:type="paragraph" w:customStyle="1" w:styleId="52512A68AFB5467EBD09367C4784B9F4">
    <w:name w:val="52512A68AFB5467EBD09367C4784B9F4"/>
    <w:rsid w:val="0077113A"/>
  </w:style>
  <w:style w:type="paragraph" w:customStyle="1" w:styleId="D71B1DB2DAA54CC4A6D8999F098966D8">
    <w:name w:val="D71B1DB2DAA54CC4A6D8999F098966D8"/>
    <w:rsid w:val="0077113A"/>
  </w:style>
  <w:style w:type="paragraph" w:customStyle="1" w:styleId="FAF79F253A3F4F5C9ACA291EF7A24B96">
    <w:name w:val="FAF79F253A3F4F5C9ACA291EF7A24B96"/>
    <w:rsid w:val="0077113A"/>
  </w:style>
  <w:style w:type="paragraph" w:customStyle="1" w:styleId="9C0BE27FE8904105AB50CC61D59E9E8C">
    <w:name w:val="9C0BE27FE8904105AB50CC61D59E9E8C"/>
    <w:rsid w:val="0077113A"/>
  </w:style>
  <w:style w:type="paragraph" w:customStyle="1" w:styleId="1E768A72EE564590A21D0384D993FBBB">
    <w:name w:val="1E768A72EE564590A21D0384D993FBBB"/>
    <w:rsid w:val="0077113A"/>
  </w:style>
  <w:style w:type="paragraph" w:customStyle="1" w:styleId="C53B0E7986F14099A300F83543A3529D">
    <w:name w:val="C53B0E7986F14099A300F83543A3529D"/>
    <w:rsid w:val="0077113A"/>
  </w:style>
  <w:style w:type="paragraph" w:customStyle="1" w:styleId="56F5E3619F9442C5AA4CAD75CC877BAE">
    <w:name w:val="56F5E3619F9442C5AA4CAD75CC877BAE"/>
    <w:rsid w:val="0077113A"/>
  </w:style>
  <w:style w:type="paragraph" w:customStyle="1" w:styleId="097DCB405F564EF69788173CE0BE9716">
    <w:name w:val="097DCB405F564EF69788173CE0BE9716"/>
    <w:rsid w:val="0077113A"/>
  </w:style>
  <w:style w:type="paragraph" w:customStyle="1" w:styleId="D8DF403D3821417AA5B8ECD5FFF806F5">
    <w:name w:val="D8DF403D3821417AA5B8ECD5FFF806F5"/>
    <w:rsid w:val="0077113A"/>
  </w:style>
  <w:style w:type="paragraph" w:customStyle="1" w:styleId="0DDE70E3641C4879A01AC75433FD2738">
    <w:name w:val="0DDE70E3641C4879A01AC75433FD2738"/>
    <w:rsid w:val="0077113A"/>
  </w:style>
  <w:style w:type="paragraph" w:customStyle="1" w:styleId="52EC8500D30D4D0BBFB09231FB31A2C6">
    <w:name w:val="52EC8500D30D4D0BBFB09231FB31A2C6"/>
    <w:rsid w:val="0077113A"/>
  </w:style>
  <w:style w:type="paragraph" w:customStyle="1" w:styleId="FD6C5EC2F8B043F280DA8C5438240A70">
    <w:name w:val="FD6C5EC2F8B043F280DA8C5438240A70"/>
    <w:rsid w:val="0077113A"/>
  </w:style>
  <w:style w:type="paragraph" w:customStyle="1" w:styleId="718B9FB53A4241C5BB6B3BD02B63FA90">
    <w:name w:val="718B9FB53A4241C5BB6B3BD02B63FA90"/>
    <w:rsid w:val="0077113A"/>
  </w:style>
  <w:style w:type="paragraph" w:customStyle="1" w:styleId="BF97927D90514229A1C77CB3EA1D2463">
    <w:name w:val="BF97927D90514229A1C77CB3EA1D2463"/>
    <w:rsid w:val="00811B29"/>
  </w:style>
  <w:style w:type="paragraph" w:customStyle="1" w:styleId="270175A26CFD425EA95B5429A7D3FEB7">
    <w:name w:val="270175A26CFD425EA95B5429A7D3FEB7"/>
    <w:rsid w:val="00811B29"/>
  </w:style>
  <w:style w:type="paragraph" w:customStyle="1" w:styleId="CFF609F6B6914D61B539A7F8DF639958">
    <w:name w:val="CFF609F6B6914D61B539A7F8DF639958"/>
    <w:rsid w:val="00811B29"/>
  </w:style>
  <w:style w:type="paragraph" w:customStyle="1" w:styleId="66287D8CF8714A76B24FC2BE8F7802C9">
    <w:name w:val="66287D8CF8714A76B24FC2BE8F7802C9"/>
    <w:rsid w:val="00811B29"/>
  </w:style>
  <w:style w:type="paragraph" w:customStyle="1" w:styleId="79F081BE583443DB86FED280C748FADD">
    <w:name w:val="79F081BE583443DB86FED280C748FADD"/>
    <w:rsid w:val="00811B29"/>
  </w:style>
  <w:style w:type="paragraph" w:customStyle="1" w:styleId="F4B74F0DA08F419CB2B56EA7BF1A786B">
    <w:name w:val="F4B74F0DA08F419CB2B56EA7BF1A786B"/>
    <w:rsid w:val="00811B29"/>
  </w:style>
  <w:style w:type="paragraph" w:customStyle="1" w:styleId="FDCF70889EDA43C69548B78B4F3B7867">
    <w:name w:val="FDCF70889EDA43C69548B78B4F3B7867"/>
    <w:rsid w:val="00811B29"/>
  </w:style>
  <w:style w:type="paragraph" w:customStyle="1" w:styleId="6A10215C8AAC49448BE7A3DBE23AEAA9">
    <w:name w:val="6A10215C8AAC49448BE7A3DBE23AEAA9"/>
    <w:rsid w:val="00811B29"/>
  </w:style>
  <w:style w:type="paragraph" w:customStyle="1" w:styleId="D1A00DFA076F46CAB8BE1B6995451F7C">
    <w:name w:val="D1A00DFA076F46CAB8BE1B6995451F7C"/>
    <w:rsid w:val="00292FAE"/>
  </w:style>
  <w:style w:type="paragraph" w:customStyle="1" w:styleId="6A6F8E7270724C3E866341B6DD7E6199">
    <w:name w:val="6A6F8E7270724C3E866341B6DD7E6199"/>
    <w:rsid w:val="00292FAE"/>
  </w:style>
  <w:style w:type="paragraph" w:customStyle="1" w:styleId="65612E488B474B32AA5EA8AF4DA2F178">
    <w:name w:val="65612E488B474B32AA5EA8AF4DA2F178"/>
    <w:rsid w:val="00292FAE"/>
  </w:style>
  <w:style w:type="paragraph" w:customStyle="1" w:styleId="A427ED4FCC254E338BE96AB21906FF9B">
    <w:name w:val="A427ED4FCC254E338BE96AB21906FF9B"/>
    <w:rsid w:val="00D418A2"/>
  </w:style>
  <w:style w:type="paragraph" w:customStyle="1" w:styleId="5DEBB17C7938480B9B5223EFD4924619">
    <w:name w:val="5DEBB17C7938480B9B5223EFD4924619"/>
    <w:rsid w:val="00D418A2"/>
  </w:style>
  <w:style w:type="paragraph" w:customStyle="1" w:styleId="CCCBCF17D1624B618112280B3BAE15B2">
    <w:name w:val="CCCBCF17D1624B618112280B3BAE15B2"/>
    <w:rsid w:val="00D418A2"/>
  </w:style>
  <w:style w:type="paragraph" w:customStyle="1" w:styleId="07F310980733491FA5CF3E98686C2CA6">
    <w:name w:val="07F310980733491FA5CF3E98686C2CA6"/>
    <w:rsid w:val="0057351F"/>
  </w:style>
  <w:style w:type="paragraph" w:customStyle="1" w:styleId="41F4E31A19DF4613933131F5B8C0FD05">
    <w:name w:val="41F4E31A19DF4613933131F5B8C0FD05"/>
    <w:rsid w:val="0057351F"/>
  </w:style>
  <w:style w:type="paragraph" w:customStyle="1" w:styleId="26688E89DB2742F08B3F7856A32D438F">
    <w:name w:val="26688E89DB2742F08B3F7856A32D438F"/>
    <w:rsid w:val="0057351F"/>
  </w:style>
  <w:style w:type="paragraph" w:customStyle="1" w:styleId="3027FBA06F534BA59E158BE5AA27170B">
    <w:name w:val="3027FBA06F534BA59E158BE5AA27170B"/>
    <w:rsid w:val="0057351F"/>
  </w:style>
  <w:style w:type="paragraph" w:customStyle="1" w:styleId="181CDFD8E8EB41AA81E51FD2E7F4B41F">
    <w:name w:val="181CDFD8E8EB41AA81E51FD2E7F4B41F"/>
    <w:rsid w:val="0057351F"/>
  </w:style>
  <w:style w:type="paragraph" w:customStyle="1" w:styleId="4FA061714E4C460498E8815B242E039E">
    <w:name w:val="4FA061714E4C460498E8815B242E039E"/>
    <w:rsid w:val="0057351F"/>
  </w:style>
  <w:style w:type="paragraph" w:customStyle="1" w:styleId="75A390355E6545E595E564F1B0B2DA12">
    <w:name w:val="75A390355E6545E595E564F1B0B2DA12"/>
    <w:rsid w:val="0057351F"/>
  </w:style>
  <w:style w:type="paragraph" w:customStyle="1" w:styleId="148939493F664E53BDA01712B1B55874">
    <w:name w:val="148939493F664E53BDA01712B1B55874"/>
    <w:rsid w:val="0057351F"/>
  </w:style>
  <w:style w:type="paragraph" w:customStyle="1" w:styleId="19169945BED1496E940211CBA135DACC">
    <w:name w:val="19169945BED1496E940211CBA135DACC"/>
    <w:rsid w:val="0057351F"/>
  </w:style>
  <w:style w:type="paragraph" w:customStyle="1" w:styleId="31478BF779AF4B18B03146E72A7DA589">
    <w:name w:val="31478BF779AF4B18B03146E72A7DA589"/>
    <w:rsid w:val="0057351F"/>
  </w:style>
  <w:style w:type="paragraph" w:customStyle="1" w:styleId="E86EA0B4B8DB4F6FB1AB2B0F2E2CA3B9">
    <w:name w:val="E86EA0B4B8DB4F6FB1AB2B0F2E2CA3B9"/>
    <w:rsid w:val="0057351F"/>
  </w:style>
  <w:style w:type="paragraph" w:customStyle="1" w:styleId="D1A162DFE58D4C42934E3839ACFA59B9">
    <w:name w:val="D1A162DFE58D4C42934E3839ACFA59B9"/>
    <w:rsid w:val="0057351F"/>
  </w:style>
  <w:style w:type="paragraph" w:customStyle="1" w:styleId="7ADF870D52824F7C90BBE94F8FEB6D8A">
    <w:name w:val="7ADF870D52824F7C90BBE94F8FEB6D8A"/>
    <w:rsid w:val="0057351F"/>
  </w:style>
  <w:style w:type="paragraph" w:customStyle="1" w:styleId="0562F400DEF347FFB835FA289807A888">
    <w:name w:val="0562F400DEF347FFB835FA289807A888"/>
    <w:rsid w:val="0057351F"/>
  </w:style>
  <w:style w:type="paragraph" w:customStyle="1" w:styleId="8301E934FA8D441084B0153B9848BC40">
    <w:name w:val="8301E934FA8D441084B0153B9848BC40"/>
    <w:rsid w:val="0057351F"/>
  </w:style>
  <w:style w:type="paragraph" w:customStyle="1" w:styleId="EBF9B2CB12374E6DA1848883A3456F29">
    <w:name w:val="EBF9B2CB12374E6DA1848883A3456F29"/>
    <w:rsid w:val="0057351F"/>
  </w:style>
  <w:style w:type="paragraph" w:customStyle="1" w:styleId="26F98442FAF34E86A09C23B6CF090A65">
    <w:name w:val="26F98442FAF34E86A09C23B6CF090A65"/>
    <w:rsid w:val="0057351F"/>
  </w:style>
  <w:style w:type="paragraph" w:customStyle="1" w:styleId="45210D7577DA47ECB32443618DA70470">
    <w:name w:val="45210D7577DA47ECB32443618DA70470"/>
    <w:rsid w:val="0057351F"/>
  </w:style>
  <w:style w:type="paragraph" w:customStyle="1" w:styleId="0B2F3452B95C42DE81BF7C76DDFF52DE">
    <w:name w:val="0B2F3452B95C42DE81BF7C76DDFF52DE"/>
    <w:rsid w:val="0057351F"/>
  </w:style>
  <w:style w:type="paragraph" w:customStyle="1" w:styleId="49325D11C27D4381A021C79ED252FCEA">
    <w:name w:val="49325D11C27D4381A021C79ED252FCEA"/>
    <w:rsid w:val="0057351F"/>
  </w:style>
  <w:style w:type="paragraph" w:customStyle="1" w:styleId="A6B6C4E611FB4617A9C1DDB8FD5D730C">
    <w:name w:val="A6B6C4E611FB4617A9C1DDB8FD5D730C"/>
    <w:rsid w:val="0057351F"/>
  </w:style>
  <w:style w:type="paragraph" w:customStyle="1" w:styleId="D454DC9737324FCA8654DECC3903C640">
    <w:name w:val="D454DC9737324FCA8654DECC3903C640"/>
    <w:rsid w:val="0057351F"/>
  </w:style>
  <w:style w:type="paragraph" w:customStyle="1" w:styleId="7DDB516249B04654A8A7A3682B063E89">
    <w:name w:val="7DDB516249B04654A8A7A3682B063E89"/>
    <w:rsid w:val="0057351F"/>
  </w:style>
  <w:style w:type="paragraph" w:customStyle="1" w:styleId="C4C3C97164E942ABA82F140408CD89A5">
    <w:name w:val="C4C3C97164E942ABA82F140408CD89A5"/>
    <w:rsid w:val="0057351F"/>
  </w:style>
  <w:style w:type="paragraph" w:customStyle="1" w:styleId="EE8BCEB5E68B46B7AABFB529571D66B6">
    <w:name w:val="EE8BCEB5E68B46B7AABFB529571D66B6"/>
    <w:rsid w:val="0057351F"/>
  </w:style>
  <w:style w:type="paragraph" w:customStyle="1" w:styleId="207397DAF91B4290922B0A6E421E2AAF">
    <w:name w:val="207397DAF91B4290922B0A6E421E2AAF"/>
    <w:rsid w:val="0057351F"/>
  </w:style>
  <w:style w:type="paragraph" w:customStyle="1" w:styleId="1CB09BABBDD643E4842AF72FEA47033E">
    <w:name w:val="1CB09BABBDD643E4842AF72FEA47033E"/>
    <w:rsid w:val="004A4F76"/>
  </w:style>
  <w:style w:type="paragraph" w:customStyle="1" w:styleId="83814F2ED4AE4DCDB805FB4A113F0FB9">
    <w:name w:val="83814F2ED4AE4DCDB805FB4A113F0FB9"/>
    <w:rsid w:val="004A4F76"/>
  </w:style>
  <w:style w:type="paragraph" w:customStyle="1" w:styleId="56E6A76BF63441C9AE216DFCF48C07A5">
    <w:name w:val="56E6A76BF63441C9AE216DFCF48C07A5"/>
    <w:rsid w:val="004A4F76"/>
  </w:style>
  <w:style w:type="paragraph" w:customStyle="1" w:styleId="0DD7DCD6C7054034B7F51B6F012B4E0B">
    <w:name w:val="0DD7DCD6C7054034B7F51B6F012B4E0B"/>
    <w:rsid w:val="004A4F76"/>
  </w:style>
  <w:style w:type="paragraph" w:customStyle="1" w:styleId="663B0AFE41BE4A3980A66A5C4E82A3A2">
    <w:name w:val="663B0AFE41BE4A3980A66A5C4E82A3A2"/>
    <w:rsid w:val="004A4F76"/>
  </w:style>
  <w:style w:type="paragraph" w:customStyle="1" w:styleId="B7E6403D975A4207BBFBA833F55EF2A7">
    <w:name w:val="B7E6403D975A4207BBFBA833F55EF2A7"/>
    <w:rsid w:val="004A4F76"/>
  </w:style>
  <w:style w:type="paragraph" w:customStyle="1" w:styleId="F0FBA0E3A84A44B3A45BCAC76386567E">
    <w:name w:val="F0FBA0E3A84A44B3A45BCAC76386567E"/>
    <w:rsid w:val="004A4F76"/>
  </w:style>
  <w:style w:type="paragraph" w:customStyle="1" w:styleId="775A1C7F0476464EAD707633254D6C3B">
    <w:name w:val="775A1C7F0476464EAD707633254D6C3B"/>
    <w:rsid w:val="004A4F76"/>
  </w:style>
  <w:style w:type="paragraph" w:customStyle="1" w:styleId="2E6D1676557B43EDB7DFF8B082D0E569">
    <w:name w:val="2E6D1676557B43EDB7DFF8B082D0E569"/>
    <w:rsid w:val="004A4F76"/>
  </w:style>
  <w:style w:type="paragraph" w:customStyle="1" w:styleId="0891E1E241604E059B4EF63CF614E7D2">
    <w:name w:val="0891E1E241604E059B4EF63CF614E7D2"/>
    <w:rsid w:val="004A4F76"/>
  </w:style>
  <w:style w:type="paragraph" w:customStyle="1" w:styleId="B7BC086AA00745A7B043F3F12D46A852">
    <w:name w:val="B7BC086AA00745A7B043F3F12D46A852"/>
    <w:rsid w:val="004A4F76"/>
  </w:style>
  <w:style w:type="paragraph" w:customStyle="1" w:styleId="C04887C0FE734539945DAF5BBEDA2A23">
    <w:name w:val="C04887C0FE734539945DAF5BBEDA2A23"/>
    <w:rsid w:val="004A4F76"/>
  </w:style>
  <w:style w:type="paragraph" w:customStyle="1" w:styleId="B20CADAC8AC14A439C362E35A51A324B">
    <w:name w:val="B20CADAC8AC14A439C362E35A51A324B"/>
    <w:rsid w:val="004A4F76"/>
  </w:style>
  <w:style w:type="paragraph" w:customStyle="1" w:styleId="64648AAD5E8846D894E02134793CBABB">
    <w:name w:val="64648AAD5E8846D894E02134793CBABB"/>
    <w:rsid w:val="004A4F76"/>
  </w:style>
  <w:style w:type="paragraph" w:customStyle="1" w:styleId="5BEEC2F76331433EA24C21CD8C63AD48">
    <w:name w:val="5BEEC2F76331433EA24C21CD8C63AD48"/>
    <w:rsid w:val="004A4F76"/>
  </w:style>
  <w:style w:type="paragraph" w:customStyle="1" w:styleId="757E932F992846E1A88E79F3EADBA380">
    <w:name w:val="757E932F992846E1A88E79F3EADBA380"/>
    <w:rsid w:val="004A4F76"/>
  </w:style>
  <w:style w:type="paragraph" w:customStyle="1" w:styleId="903BF3499E6E4959A7BC2228A51E18E5">
    <w:name w:val="903BF3499E6E4959A7BC2228A51E18E5"/>
    <w:rsid w:val="004A4F76"/>
  </w:style>
  <w:style w:type="paragraph" w:customStyle="1" w:styleId="5700AE4F438F44CB88548DB079C2AC80">
    <w:name w:val="5700AE4F438F44CB88548DB079C2AC80"/>
    <w:rsid w:val="004A4F76"/>
  </w:style>
  <w:style w:type="paragraph" w:customStyle="1" w:styleId="A65FB6DAB96D4D5AB4FF6A39DB769CF9">
    <w:name w:val="A65FB6DAB96D4D5AB4FF6A39DB769CF9"/>
    <w:rsid w:val="004A4F76"/>
  </w:style>
  <w:style w:type="paragraph" w:customStyle="1" w:styleId="25E804B4BC6147FEAE0B12A6B443E9AB">
    <w:name w:val="25E804B4BC6147FEAE0B12A6B443E9AB"/>
    <w:rsid w:val="004A4F76"/>
  </w:style>
  <w:style w:type="paragraph" w:customStyle="1" w:styleId="DE674D41846B48589B0B654DB71F4736">
    <w:name w:val="DE674D41846B48589B0B654DB71F4736"/>
    <w:rsid w:val="004A4F76"/>
  </w:style>
  <w:style w:type="paragraph" w:customStyle="1" w:styleId="3C81F20E7B8C45109E13E71002D78A37">
    <w:name w:val="3C81F20E7B8C45109E13E71002D78A37"/>
    <w:rsid w:val="00326458"/>
  </w:style>
  <w:style w:type="paragraph" w:customStyle="1" w:styleId="C7642236E9B44F65861CF70A5A185556">
    <w:name w:val="C7642236E9B44F65861CF70A5A185556"/>
    <w:rsid w:val="00210616"/>
  </w:style>
  <w:style w:type="paragraph" w:customStyle="1" w:styleId="49A89DE500A84C56BD45FB869623AFE1">
    <w:name w:val="49A89DE500A84C56BD45FB869623AFE1"/>
    <w:rsid w:val="00210616"/>
  </w:style>
  <w:style w:type="paragraph" w:customStyle="1" w:styleId="76D4908031A0494082A90C0B4D465D55">
    <w:name w:val="76D4908031A0494082A90C0B4D465D55"/>
    <w:rsid w:val="00210616"/>
  </w:style>
  <w:style w:type="paragraph" w:customStyle="1" w:styleId="5B830C191B7649E18364127A01FB66DD">
    <w:name w:val="5B830C191B7649E18364127A01FB66DD"/>
    <w:rsid w:val="00D16845"/>
  </w:style>
  <w:style w:type="paragraph" w:customStyle="1" w:styleId="DFFC2EA6E3B14C5C8E91DE7ED87953C6">
    <w:name w:val="DFFC2EA6E3B14C5C8E91DE7ED87953C6"/>
    <w:rsid w:val="00D16845"/>
  </w:style>
  <w:style w:type="paragraph" w:customStyle="1" w:styleId="6F2703E8CB044002A39BFB7BC3E71C02">
    <w:name w:val="6F2703E8CB044002A39BFB7BC3E71C02"/>
    <w:rsid w:val="00D16845"/>
  </w:style>
  <w:style w:type="paragraph" w:customStyle="1" w:styleId="E058C611156548BABB341F704B7B8B99">
    <w:name w:val="E058C611156548BABB341F704B7B8B99"/>
    <w:rsid w:val="00327CBF"/>
  </w:style>
  <w:style w:type="paragraph" w:customStyle="1" w:styleId="2218F89EEE8643BD8FEAFAEFEBD981A7">
    <w:name w:val="2218F89EEE8643BD8FEAFAEFEBD981A7"/>
    <w:rsid w:val="00871D5E"/>
  </w:style>
  <w:style w:type="paragraph" w:customStyle="1" w:styleId="309F28F0D31C4BC48175B5CB36596331">
    <w:name w:val="309F28F0D31C4BC48175B5CB36596331"/>
    <w:rsid w:val="0078546C"/>
  </w:style>
  <w:style w:type="paragraph" w:customStyle="1" w:styleId="254D30EDA8424F44848F7012B98A550C">
    <w:name w:val="254D30EDA8424F44848F7012B98A550C"/>
    <w:rsid w:val="0078546C"/>
  </w:style>
  <w:style w:type="paragraph" w:customStyle="1" w:styleId="9166E325C26043B8AED228F24A5A71A5">
    <w:name w:val="9166E325C26043B8AED228F24A5A71A5"/>
    <w:rsid w:val="000047DB"/>
  </w:style>
  <w:style w:type="paragraph" w:customStyle="1" w:styleId="663ABB5D11A14210ACFD990B1A5C29DE">
    <w:name w:val="663ABB5D11A14210ACFD990B1A5C29DE"/>
    <w:rsid w:val="00075809"/>
  </w:style>
  <w:style w:type="paragraph" w:customStyle="1" w:styleId="8CB0758AB98E4EB183859BA5878ACD55">
    <w:name w:val="8CB0758AB98E4EB183859BA5878ACD55"/>
    <w:rsid w:val="00075809"/>
  </w:style>
  <w:style w:type="paragraph" w:customStyle="1" w:styleId="349A0F5588D0401087C0F203BA880B7A">
    <w:name w:val="349A0F5588D0401087C0F203BA880B7A"/>
    <w:rsid w:val="00075809"/>
  </w:style>
  <w:style w:type="paragraph" w:customStyle="1" w:styleId="1FABF4127FB84CA592126DD03AE88EE5">
    <w:name w:val="1FABF4127FB84CA592126DD03AE88EE5"/>
    <w:rsid w:val="00075809"/>
  </w:style>
  <w:style w:type="paragraph" w:customStyle="1" w:styleId="CB2CD9BC05AB4B1C8E052AE52FEB9A76">
    <w:name w:val="CB2CD9BC05AB4B1C8E052AE52FEB9A76"/>
    <w:rsid w:val="00075809"/>
  </w:style>
  <w:style w:type="paragraph" w:customStyle="1" w:styleId="14A6952571B84F8E8B4C840B8987E7B1">
    <w:name w:val="14A6952571B84F8E8B4C840B8987E7B1"/>
    <w:rsid w:val="001457B9"/>
  </w:style>
  <w:style w:type="paragraph" w:customStyle="1" w:styleId="549DB9FAFF134BA693698A8980F0D765">
    <w:name w:val="549DB9FAFF134BA693698A8980F0D765"/>
    <w:rsid w:val="001457B9"/>
  </w:style>
  <w:style w:type="paragraph" w:customStyle="1" w:styleId="04AD3FB0E9D9474C91B373A52DE4F84E">
    <w:name w:val="04AD3FB0E9D9474C91B373A52DE4F84E"/>
    <w:rsid w:val="001000EE"/>
  </w:style>
  <w:style w:type="paragraph" w:customStyle="1" w:styleId="A0941281CD45496CBD30684590EE114C">
    <w:name w:val="A0941281CD45496CBD30684590EE114C"/>
    <w:rsid w:val="001000EE"/>
  </w:style>
  <w:style w:type="paragraph" w:customStyle="1" w:styleId="D9D831422C0D4296BCC304F135B4DE1A">
    <w:name w:val="D9D831422C0D4296BCC304F135B4DE1A"/>
    <w:rsid w:val="001000EE"/>
  </w:style>
  <w:style w:type="paragraph" w:customStyle="1" w:styleId="42952557059A440EBDF96B3CC81C6636">
    <w:name w:val="42952557059A440EBDF96B3CC81C6636"/>
    <w:rsid w:val="001000EE"/>
  </w:style>
  <w:style w:type="paragraph" w:customStyle="1" w:styleId="5764256FEF194971B01E270169EE60CB">
    <w:name w:val="5764256FEF194971B01E270169EE60CB"/>
    <w:rsid w:val="001000EE"/>
  </w:style>
  <w:style w:type="paragraph" w:customStyle="1" w:styleId="090F757C596A418081965EAE19577073">
    <w:name w:val="090F757C596A418081965EAE19577073"/>
    <w:rsid w:val="001000EE"/>
  </w:style>
  <w:style w:type="paragraph" w:customStyle="1" w:styleId="781A17D110E1423483B6E600A92FAF19">
    <w:name w:val="781A17D110E1423483B6E600A92FAF19"/>
    <w:rsid w:val="00DB3852"/>
  </w:style>
  <w:style w:type="paragraph" w:customStyle="1" w:styleId="555CEF26FE1F4963AB502AFC9CAE5628">
    <w:name w:val="555CEF26FE1F4963AB502AFC9CAE5628"/>
    <w:rsid w:val="00DB3852"/>
  </w:style>
  <w:style w:type="paragraph" w:customStyle="1" w:styleId="42036899957B4EC386AC3E1AF6A3AD11">
    <w:name w:val="42036899957B4EC386AC3E1AF6A3AD11"/>
    <w:rsid w:val="00DB3852"/>
  </w:style>
  <w:style w:type="paragraph" w:customStyle="1" w:styleId="6CE80FAD1D9143598457A9B71A5F378D">
    <w:name w:val="6CE80FAD1D9143598457A9B71A5F378D"/>
    <w:rsid w:val="00DB3852"/>
  </w:style>
  <w:style w:type="paragraph" w:customStyle="1" w:styleId="1C44E328C63C42FDB7ADF7A10F3FD9A1">
    <w:name w:val="1C44E328C63C42FDB7ADF7A10F3FD9A1"/>
    <w:rsid w:val="00DB3852"/>
  </w:style>
  <w:style w:type="paragraph" w:customStyle="1" w:styleId="FC2DCF5BD16143E895C84AFD424C30EC">
    <w:name w:val="FC2DCF5BD16143E895C84AFD424C30EC"/>
    <w:rsid w:val="00DB3852"/>
  </w:style>
  <w:style w:type="paragraph" w:customStyle="1" w:styleId="800871B7654A40139242529B7F579788">
    <w:name w:val="800871B7654A40139242529B7F579788"/>
    <w:rsid w:val="00DB3852"/>
  </w:style>
  <w:style w:type="paragraph" w:customStyle="1" w:styleId="F02600FBA8D94FBAB9225DAE410D8B14">
    <w:name w:val="F02600FBA8D94FBAB9225DAE410D8B14"/>
    <w:rsid w:val="00DB3852"/>
  </w:style>
  <w:style w:type="paragraph" w:customStyle="1" w:styleId="45A70D7AE1334CB8BD329E566F066929">
    <w:name w:val="45A70D7AE1334CB8BD329E566F066929"/>
    <w:rsid w:val="00DB3852"/>
  </w:style>
  <w:style w:type="paragraph" w:customStyle="1" w:styleId="0F46F067A77B41ACACEB4D59A446028D">
    <w:name w:val="0F46F067A77B41ACACEB4D59A446028D"/>
    <w:rsid w:val="00DB3852"/>
  </w:style>
  <w:style w:type="paragraph" w:customStyle="1" w:styleId="DF5A7F0CDD0D4E009A9B28E35B41E37F">
    <w:name w:val="DF5A7F0CDD0D4E009A9B28E35B41E37F"/>
    <w:rsid w:val="00DB3852"/>
  </w:style>
  <w:style w:type="paragraph" w:customStyle="1" w:styleId="84A15DD283AD41B59DF50C396FE5EA2B">
    <w:name w:val="84A15DD283AD41B59DF50C396FE5EA2B"/>
    <w:rsid w:val="00DB3852"/>
  </w:style>
  <w:style w:type="paragraph" w:customStyle="1" w:styleId="5ED28FE091A243F5B0F3FB334FA544C9">
    <w:name w:val="5ED28FE091A243F5B0F3FB334FA544C9"/>
    <w:rsid w:val="00DB3852"/>
  </w:style>
  <w:style w:type="paragraph" w:customStyle="1" w:styleId="BCB0A7DE98624CD9953AC2A381BD659B">
    <w:name w:val="BCB0A7DE98624CD9953AC2A381BD659B"/>
    <w:rsid w:val="00DB3852"/>
  </w:style>
  <w:style w:type="paragraph" w:customStyle="1" w:styleId="6650C1CAF00A49ACB04CFAF7BB95E65D">
    <w:name w:val="6650C1CAF00A49ACB04CFAF7BB95E65D"/>
    <w:rsid w:val="00DB3852"/>
  </w:style>
  <w:style w:type="paragraph" w:customStyle="1" w:styleId="53F924F82DA74C61AB38F92DC8144125">
    <w:name w:val="53F924F82DA74C61AB38F92DC8144125"/>
    <w:rsid w:val="00DB3852"/>
  </w:style>
  <w:style w:type="paragraph" w:customStyle="1" w:styleId="5BC488C1C4794A3396D0D41E43965ED7">
    <w:name w:val="5BC488C1C4794A3396D0D41E43965ED7"/>
    <w:rsid w:val="00DB3852"/>
  </w:style>
  <w:style w:type="paragraph" w:customStyle="1" w:styleId="FA714FD287904F7FAC239B9A2813425C">
    <w:name w:val="FA714FD287904F7FAC239B9A2813425C"/>
    <w:rsid w:val="00DB3852"/>
  </w:style>
  <w:style w:type="paragraph" w:customStyle="1" w:styleId="A4BEB376CA214F909667FBC6A5300D54">
    <w:name w:val="A4BEB376CA214F909667FBC6A5300D54"/>
    <w:rsid w:val="00DB3852"/>
  </w:style>
  <w:style w:type="paragraph" w:customStyle="1" w:styleId="D47F6F4CA8204269B23DE170F6FDB4B1">
    <w:name w:val="D47F6F4CA8204269B23DE170F6FDB4B1"/>
    <w:rsid w:val="00DB3852"/>
  </w:style>
  <w:style w:type="paragraph" w:customStyle="1" w:styleId="E3C4B6BBBF9A46E185D225E1C995CCE1">
    <w:name w:val="E3C4B6BBBF9A46E185D225E1C995CCE1"/>
    <w:rsid w:val="00DB3852"/>
  </w:style>
  <w:style w:type="paragraph" w:customStyle="1" w:styleId="94242A4854B5462D85DC4CFB2F62AA0D">
    <w:name w:val="94242A4854B5462D85DC4CFB2F62AA0D"/>
    <w:rsid w:val="00DB3852"/>
  </w:style>
  <w:style w:type="paragraph" w:customStyle="1" w:styleId="30CED3CA3D1F4493A04EA5488AC4F95E">
    <w:name w:val="30CED3CA3D1F4493A04EA5488AC4F95E"/>
    <w:rsid w:val="00DB3852"/>
  </w:style>
  <w:style w:type="paragraph" w:customStyle="1" w:styleId="DDB0A1A7416941C79C6CA6C8BB520549">
    <w:name w:val="DDB0A1A7416941C79C6CA6C8BB520549"/>
    <w:rsid w:val="00643C93"/>
  </w:style>
  <w:style w:type="paragraph" w:customStyle="1" w:styleId="AC87217449EE4AF295D7D6F922A6302A">
    <w:name w:val="AC87217449EE4AF295D7D6F922A6302A"/>
    <w:rsid w:val="008163B1"/>
  </w:style>
  <w:style w:type="paragraph" w:customStyle="1" w:styleId="90E5C4E2723648C8AEABFA54C2E24D03">
    <w:name w:val="90E5C4E2723648C8AEABFA54C2E24D03"/>
    <w:rsid w:val="008163B1"/>
  </w:style>
  <w:style w:type="paragraph" w:customStyle="1" w:styleId="46A6633265AE472EB2EB07E431DCDFD3">
    <w:name w:val="46A6633265AE472EB2EB07E431DCDFD3"/>
    <w:rsid w:val="00E454BB"/>
  </w:style>
  <w:style w:type="paragraph" w:customStyle="1" w:styleId="7ECBC2746C894185BD957FA556086656">
    <w:name w:val="7ECBC2746C894185BD957FA556086656"/>
    <w:rsid w:val="00956176"/>
  </w:style>
  <w:style w:type="paragraph" w:customStyle="1" w:styleId="7B5032A0071F49909070536389211FB1">
    <w:name w:val="7B5032A0071F49909070536389211FB1"/>
    <w:rsid w:val="00956176"/>
  </w:style>
  <w:style w:type="paragraph" w:customStyle="1" w:styleId="23C258FCD05E49B19079DA7AE57648D1">
    <w:name w:val="23C258FCD05E49B19079DA7AE57648D1"/>
    <w:rsid w:val="00C6120E"/>
  </w:style>
  <w:style w:type="paragraph" w:customStyle="1" w:styleId="0393794412B14420A6D51375DB18E988">
    <w:name w:val="0393794412B14420A6D51375DB18E988"/>
    <w:rsid w:val="00C6120E"/>
  </w:style>
  <w:style w:type="paragraph" w:customStyle="1" w:styleId="407A6802C89D4026BC4567E561355528">
    <w:name w:val="407A6802C89D4026BC4567E561355528"/>
    <w:rsid w:val="00A12EFA"/>
  </w:style>
  <w:style w:type="paragraph" w:customStyle="1" w:styleId="535CFDB89B8948ABB2D3DE59D29255FA">
    <w:name w:val="535CFDB89B8948ABB2D3DE59D29255FA"/>
    <w:rsid w:val="00A12EFA"/>
  </w:style>
  <w:style w:type="paragraph" w:customStyle="1" w:styleId="929387FEA59C413B87C7B939B985100A">
    <w:name w:val="929387FEA59C413B87C7B939B985100A"/>
    <w:rsid w:val="00A12EFA"/>
  </w:style>
  <w:style w:type="paragraph" w:customStyle="1" w:styleId="CCE8DC4B172B41D3B5E7433168982B5A">
    <w:name w:val="CCE8DC4B172B41D3B5E7433168982B5A"/>
    <w:rsid w:val="00A12EFA"/>
  </w:style>
  <w:style w:type="paragraph" w:customStyle="1" w:styleId="0E2FFB2A651D4062A78889DC60544AC6">
    <w:name w:val="0E2FFB2A651D4062A78889DC60544AC6"/>
    <w:rsid w:val="00A12EFA"/>
  </w:style>
  <w:style w:type="paragraph" w:customStyle="1" w:styleId="A2A78C7B68B14D4BBC9002CE4818A449">
    <w:name w:val="A2A78C7B68B14D4BBC9002CE4818A449"/>
    <w:rsid w:val="00A12EFA"/>
  </w:style>
  <w:style w:type="paragraph" w:customStyle="1" w:styleId="CFDDC86BC8A24933AD70DF615D1EDD9E">
    <w:name w:val="CFDDC86BC8A24933AD70DF615D1EDD9E"/>
    <w:rsid w:val="00A12EFA"/>
  </w:style>
  <w:style w:type="paragraph" w:customStyle="1" w:styleId="03B35D84E8754F478814BF2BC71EA1A3">
    <w:name w:val="03B35D84E8754F478814BF2BC71EA1A3"/>
    <w:rsid w:val="00A12EFA"/>
  </w:style>
  <w:style w:type="paragraph" w:customStyle="1" w:styleId="298B80BB1A284C288D3216C41971FF1D">
    <w:name w:val="298B80BB1A284C288D3216C41971FF1D"/>
    <w:rsid w:val="00A12EFA"/>
  </w:style>
  <w:style w:type="paragraph" w:customStyle="1" w:styleId="A364179003AF45DD8C193692ACCA7750">
    <w:name w:val="A364179003AF45DD8C193692ACCA7750"/>
    <w:rsid w:val="00A12EFA"/>
  </w:style>
  <w:style w:type="paragraph" w:customStyle="1" w:styleId="2D5B9D2478C14670B675EBBD6499A93B">
    <w:name w:val="2D5B9D2478C14670B675EBBD6499A93B"/>
    <w:rsid w:val="00A12EFA"/>
  </w:style>
  <w:style w:type="paragraph" w:customStyle="1" w:styleId="525F8F586E92444D961BF95D756969D9">
    <w:name w:val="525F8F586E92444D961BF95D756969D9"/>
    <w:rsid w:val="00852747"/>
  </w:style>
  <w:style w:type="paragraph" w:customStyle="1" w:styleId="F43105FB5702478987E8D6177FA04AB7">
    <w:name w:val="F43105FB5702478987E8D6177FA04AB7"/>
    <w:rsid w:val="00A12EFA"/>
  </w:style>
  <w:style w:type="paragraph" w:customStyle="1" w:styleId="526EDB6580ED448E9C2ACF5FD128FBB0">
    <w:name w:val="526EDB6580ED448E9C2ACF5FD128FBB0"/>
    <w:rsid w:val="00A12EFA"/>
  </w:style>
  <w:style w:type="paragraph" w:customStyle="1" w:styleId="29276BC848AE4DCD9357E0E7E5B2B61E">
    <w:name w:val="29276BC848AE4DCD9357E0E7E5B2B61E"/>
    <w:rsid w:val="00A12EFA"/>
  </w:style>
  <w:style w:type="paragraph" w:customStyle="1" w:styleId="DFC1771081B643259BD9567579EB7ED5">
    <w:name w:val="DFC1771081B643259BD9567579EB7ED5"/>
    <w:rsid w:val="00A12EFA"/>
  </w:style>
  <w:style w:type="paragraph" w:customStyle="1" w:styleId="3733515F57BE4C219CBD7127EBF392D9">
    <w:name w:val="3733515F57BE4C219CBD7127EBF392D9"/>
    <w:rsid w:val="00A12EFA"/>
  </w:style>
  <w:style w:type="paragraph" w:customStyle="1" w:styleId="E901A3C6BD5444429EB0B50EFFF7EABB">
    <w:name w:val="E901A3C6BD5444429EB0B50EFFF7EABB"/>
    <w:rsid w:val="00A12EFA"/>
  </w:style>
  <w:style w:type="paragraph" w:customStyle="1" w:styleId="92200CAA627A4FCB8638AA496F965A4B">
    <w:name w:val="92200CAA627A4FCB8638AA496F965A4B"/>
    <w:rsid w:val="00A12EFA"/>
  </w:style>
  <w:style w:type="paragraph" w:customStyle="1" w:styleId="B851197B19794867823DC31FFCAD7A02">
    <w:name w:val="B851197B19794867823DC31FFCAD7A02"/>
    <w:rsid w:val="00A12EFA"/>
  </w:style>
  <w:style w:type="paragraph" w:customStyle="1" w:styleId="170271A64A8C46709A7B9F9E43FEED1D">
    <w:name w:val="170271A64A8C46709A7B9F9E43FEED1D"/>
    <w:rsid w:val="00A12EFA"/>
  </w:style>
  <w:style w:type="paragraph" w:customStyle="1" w:styleId="4059B6DC21274FB686644AFD06F106B8">
    <w:name w:val="4059B6DC21274FB686644AFD06F106B8"/>
    <w:rsid w:val="00A12EFA"/>
  </w:style>
  <w:style w:type="paragraph" w:customStyle="1" w:styleId="7F0DA90163C2462F87D12B4F18BFA422">
    <w:name w:val="7F0DA90163C2462F87D12B4F18BFA422"/>
    <w:rsid w:val="00A12EFA"/>
  </w:style>
  <w:style w:type="paragraph" w:customStyle="1" w:styleId="DB3517308F4A43C48D4E2ADF26A78772">
    <w:name w:val="DB3517308F4A43C48D4E2ADF26A78772"/>
    <w:rsid w:val="00A12EFA"/>
  </w:style>
  <w:style w:type="paragraph" w:customStyle="1" w:styleId="FAB4282208CF40EBA51B9CE6C2445F98">
    <w:name w:val="FAB4282208CF40EBA51B9CE6C2445F98"/>
    <w:rsid w:val="00A12EFA"/>
  </w:style>
  <w:style w:type="paragraph" w:customStyle="1" w:styleId="08902118F6144FC19E4DB807F96363B0">
    <w:name w:val="08902118F6144FC19E4DB807F96363B0"/>
    <w:rsid w:val="00A12EFA"/>
  </w:style>
  <w:style w:type="paragraph" w:customStyle="1" w:styleId="3EED35890F3A4717A3E520183AFCE23D">
    <w:name w:val="3EED35890F3A4717A3E520183AFCE23D"/>
    <w:rsid w:val="00A12EFA"/>
  </w:style>
  <w:style w:type="paragraph" w:customStyle="1" w:styleId="8C2658B811984B3584BA5222E57F0C78">
    <w:name w:val="8C2658B811984B3584BA5222E57F0C78"/>
    <w:rsid w:val="00A12EFA"/>
  </w:style>
  <w:style w:type="paragraph" w:customStyle="1" w:styleId="1E82DF3CF4324C17B585D56181A054C1">
    <w:name w:val="1E82DF3CF4324C17B585D56181A054C1"/>
    <w:rsid w:val="00A12EFA"/>
  </w:style>
  <w:style w:type="paragraph" w:customStyle="1" w:styleId="08DC006C5B194AFB92650B3226203B23">
    <w:name w:val="08DC006C5B194AFB92650B3226203B23"/>
    <w:rsid w:val="00A12EFA"/>
  </w:style>
  <w:style w:type="paragraph" w:customStyle="1" w:styleId="7BACAF9112404B50B7AAF9DF9426779F">
    <w:name w:val="7BACAF9112404B50B7AAF9DF9426779F"/>
    <w:rsid w:val="00A12EFA"/>
  </w:style>
  <w:style w:type="paragraph" w:customStyle="1" w:styleId="C4285D22D7764871A7E18123A95520F8">
    <w:name w:val="C4285D22D7764871A7E18123A95520F8"/>
    <w:rsid w:val="00A12EFA"/>
  </w:style>
  <w:style w:type="paragraph" w:customStyle="1" w:styleId="C637CEB03E9E4C818BCC2BB20308BC63">
    <w:name w:val="C637CEB03E9E4C818BCC2BB20308BC63"/>
    <w:rsid w:val="00A12EFA"/>
  </w:style>
  <w:style w:type="paragraph" w:customStyle="1" w:styleId="905BEEAAEB8B431986041D3E61ED900D">
    <w:name w:val="905BEEAAEB8B431986041D3E61ED900D"/>
    <w:rsid w:val="00A12EFA"/>
  </w:style>
  <w:style w:type="paragraph" w:customStyle="1" w:styleId="A4544B45FCA0412EA74C1DBDE037369E">
    <w:name w:val="A4544B45FCA0412EA74C1DBDE037369E"/>
    <w:rsid w:val="00A12EFA"/>
  </w:style>
  <w:style w:type="paragraph" w:customStyle="1" w:styleId="9F40E9D2BA584760B11D9D3F067EDAD7">
    <w:name w:val="9F40E9D2BA584760B11D9D3F067EDAD7"/>
    <w:rsid w:val="00852747"/>
  </w:style>
  <w:style w:type="paragraph" w:customStyle="1" w:styleId="DEA44200D2B14172824D10E78768E15F">
    <w:name w:val="DEA44200D2B14172824D10E78768E15F"/>
    <w:rsid w:val="00A12EFA"/>
  </w:style>
  <w:style w:type="paragraph" w:customStyle="1" w:styleId="B02954607C3744CA9F7AE3E5ED748FEB">
    <w:name w:val="B02954607C3744CA9F7AE3E5ED748FEB"/>
    <w:rsid w:val="00A12EFA"/>
  </w:style>
  <w:style w:type="paragraph" w:customStyle="1" w:styleId="5821CD42019B472F97B1ABC1AC8107A9">
    <w:name w:val="5821CD42019B472F97B1ABC1AC8107A9"/>
    <w:rsid w:val="00A12EFA"/>
  </w:style>
  <w:style w:type="paragraph" w:customStyle="1" w:styleId="B0586DE628444DE1AEA4FE8AEC329DAD">
    <w:name w:val="B0586DE628444DE1AEA4FE8AEC329DAD"/>
    <w:rsid w:val="00A12EFA"/>
  </w:style>
  <w:style w:type="paragraph" w:customStyle="1" w:styleId="AB66AF01F9874B269670C81A20F6E7C0">
    <w:name w:val="AB66AF01F9874B269670C81A20F6E7C0"/>
    <w:rsid w:val="00A12EFA"/>
  </w:style>
  <w:style w:type="paragraph" w:customStyle="1" w:styleId="BDFDD7A2C760425C8B5CD24C1A6FCC50">
    <w:name w:val="BDFDD7A2C760425C8B5CD24C1A6FCC50"/>
    <w:rsid w:val="00852747"/>
  </w:style>
  <w:style w:type="paragraph" w:customStyle="1" w:styleId="496955E3A8CF4E0BB98F1D2A857A665B">
    <w:name w:val="496955E3A8CF4E0BB98F1D2A857A665B"/>
    <w:rsid w:val="00852747"/>
  </w:style>
  <w:style w:type="paragraph" w:customStyle="1" w:styleId="277F83D655B64834AC5A28FA06433768">
    <w:name w:val="277F83D655B64834AC5A28FA06433768"/>
    <w:rsid w:val="00852747"/>
  </w:style>
  <w:style w:type="paragraph" w:customStyle="1" w:styleId="6824265D891F45D1A6D70274739FD12E">
    <w:name w:val="6824265D891F45D1A6D70274739FD12E"/>
    <w:rsid w:val="00852747"/>
  </w:style>
  <w:style w:type="paragraph" w:customStyle="1" w:styleId="3ABB12CDE5134476841A321E6BDB1918">
    <w:name w:val="3ABB12CDE5134476841A321E6BDB1918"/>
    <w:rsid w:val="00852747"/>
  </w:style>
  <w:style w:type="paragraph" w:customStyle="1" w:styleId="ABA6A3A6814E4CDDAFEFBD70E6DCB499">
    <w:name w:val="ABA6A3A6814E4CDDAFEFBD70E6DCB499"/>
    <w:rsid w:val="00852747"/>
  </w:style>
  <w:style w:type="paragraph" w:customStyle="1" w:styleId="23ADA4C64CB049668F374BEC76AA682C">
    <w:name w:val="23ADA4C64CB049668F374BEC76AA682C"/>
    <w:rsid w:val="00852747"/>
  </w:style>
  <w:style w:type="paragraph" w:customStyle="1" w:styleId="BFEB024686AA48539A64AEF776717E34">
    <w:name w:val="BFEB024686AA48539A64AEF776717E34"/>
    <w:rsid w:val="00852747"/>
  </w:style>
  <w:style w:type="paragraph" w:customStyle="1" w:styleId="41E98A87BA834A089D5EBA3B02ED81AE">
    <w:name w:val="41E98A87BA834A089D5EBA3B02ED81AE"/>
    <w:rsid w:val="00852747"/>
  </w:style>
  <w:style w:type="paragraph" w:customStyle="1" w:styleId="90CA6EDCB3AA49CB8F42F24C971D9118">
    <w:name w:val="90CA6EDCB3AA49CB8F42F24C971D9118"/>
    <w:rsid w:val="00852747"/>
  </w:style>
  <w:style w:type="paragraph" w:customStyle="1" w:styleId="154666AF8D714BCBAAF8249CCB977EB8">
    <w:name w:val="154666AF8D714BCBAAF8249CCB977EB8"/>
    <w:rsid w:val="00852747"/>
  </w:style>
  <w:style w:type="paragraph" w:customStyle="1" w:styleId="1BFBA819B29C4A5AA07C732CE4629857">
    <w:name w:val="1BFBA819B29C4A5AA07C732CE4629857"/>
    <w:rsid w:val="00852747"/>
  </w:style>
  <w:style w:type="paragraph" w:customStyle="1" w:styleId="B5ED7E62B830448CB8CCCD7DDD111CBC">
    <w:name w:val="B5ED7E62B830448CB8CCCD7DDD111CBC"/>
    <w:rsid w:val="00852747"/>
  </w:style>
  <w:style w:type="paragraph" w:customStyle="1" w:styleId="7C2D94C416A049A9B510AB60FE0F78FF">
    <w:name w:val="7C2D94C416A049A9B510AB60FE0F78FF"/>
    <w:rsid w:val="00852747"/>
  </w:style>
  <w:style w:type="paragraph" w:customStyle="1" w:styleId="EC541F2173DE40E19ABCCC43DDF4DBAF">
    <w:name w:val="EC541F2173DE40E19ABCCC43DDF4DBAF"/>
    <w:rsid w:val="00852747"/>
  </w:style>
  <w:style w:type="paragraph" w:customStyle="1" w:styleId="5959E774D5054F35B0D05E0B1D2C3960">
    <w:name w:val="5959E774D5054F35B0D05E0B1D2C3960"/>
    <w:rsid w:val="00852747"/>
  </w:style>
  <w:style w:type="paragraph" w:customStyle="1" w:styleId="B49D54A2FB484E5DB70238C3CE08D8A3">
    <w:name w:val="B49D54A2FB484E5DB70238C3CE08D8A3"/>
    <w:rsid w:val="00852747"/>
  </w:style>
  <w:style w:type="paragraph" w:customStyle="1" w:styleId="32276EF696B1407A9FB19940CB3B547E">
    <w:name w:val="32276EF696B1407A9FB19940CB3B547E"/>
    <w:rsid w:val="00852747"/>
  </w:style>
  <w:style w:type="paragraph" w:customStyle="1" w:styleId="4C5DD43BAE234F3192E96F4D4A113CD9">
    <w:name w:val="4C5DD43BAE234F3192E96F4D4A113CD9"/>
    <w:rsid w:val="00852747"/>
  </w:style>
  <w:style w:type="paragraph" w:customStyle="1" w:styleId="9C36DA9BA4C14CEEBEF061A9620F3CCD">
    <w:name w:val="9C36DA9BA4C14CEEBEF061A9620F3CCD"/>
    <w:rsid w:val="00852747"/>
  </w:style>
  <w:style w:type="paragraph" w:customStyle="1" w:styleId="3048F565CE874CA8AA57F41A180F3645">
    <w:name w:val="3048F565CE874CA8AA57F41A180F3645"/>
    <w:rsid w:val="00852747"/>
  </w:style>
  <w:style w:type="paragraph" w:customStyle="1" w:styleId="9B44F825255B402BBABD754CC38A84BF">
    <w:name w:val="9B44F825255B402BBABD754CC38A84BF"/>
    <w:rsid w:val="00852747"/>
  </w:style>
  <w:style w:type="paragraph" w:customStyle="1" w:styleId="FE3A5A5565944F8C858C8832E9F7126F">
    <w:name w:val="FE3A5A5565944F8C858C8832E9F7126F"/>
    <w:rsid w:val="00852747"/>
  </w:style>
  <w:style w:type="paragraph" w:customStyle="1" w:styleId="297CF137636E4BBD858B4E187EC2E072">
    <w:name w:val="297CF137636E4BBD858B4E187EC2E072"/>
    <w:rsid w:val="00852747"/>
  </w:style>
  <w:style w:type="paragraph" w:customStyle="1" w:styleId="FE424DE64BBE470F97FCB59EA82D6054">
    <w:name w:val="FE424DE64BBE470F97FCB59EA82D6054"/>
    <w:rsid w:val="00852747"/>
  </w:style>
  <w:style w:type="paragraph" w:customStyle="1" w:styleId="63625ACBB7D649C8AD135935294F3E50">
    <w:name w:val="63625ACBB7D649C8AD135935294F3E50"/>
    <w:rsid w:val="00852747"/>
  </w:style>
  <w:style w:type="paragraph" w:customStyle="1" w:styleId="E8248200A37A464690339D8844110543">
    <w:name w:val="E8248200A37A464690339D8844110543"/>
    <w:rsid w:val="00852747"/>
  </w:style>
  <w:style w:type="paragraph" w:customStyle="1" w:styleId="A8DE804DEEFB4B429CACE7FA981F01B6">
    <w:name w:val="A8DE804DEEFB4B429CACE7FA981F01B6"/>
    <w:rsid w:val="00852747"/>
  </w:style>
  <w:style w:type="paragraph" w:customStyle="1" w:styleId="0AC8317DCFA14A999E687A879780089E">
    <w:name w:val="0AC8317DCFA14A999E687A879780089E"/>
    <w:rsid w:val="00852747"/>
  </w:style>
  <w:style w:type="paragraph" w:customStyle="1" w:styleId="4F0F3FA3D3544370AABC84FD27F916C7">
    <w:name w:val="4F0F3FA3D3544370AABC84FD27F916C7"/>
    <w:rsid w:val="00852747"/>
  </w:style>
  <w:style w:type="paragraph" w:customStyle="1" w:styleId="8D4C1967E8D84ABDB5396BF17E0D1D52">
    <w:name w:val="8D4C1967E8D84ABDB5396BF17E0D1D52"/>
    <w:rsid w:val="00852747"/>
  </w:style>
  <w:style w:type="paragraph" w:customStyle="1" w:styleId="8CBE9FD742F14CF788B527C024D5DB06">
    <w:name w:val="8CBE9FD742F14CF788B527C024D5DB06"/>
    <w:rsid w:val="00852747"/>
  </w:style>
  <w:style w:type="paragraph" w:customStyle="1" w:styleId="F81124E3AAAE41EA86190A19B51C57BA">
    <w:name w:val="F81124E3AAAE41EA86190A19B51C57BA"/>
    <w:rsid w:val="00852747"/>
  </w:style>
  <w:style w:type="paragraph" w:customStyle="1" w:styleId="534F917B7B9F4BB9B5CE9C05426DEFA0">
    <w:name w:val="534F917B7B9F4BB9B5CE9C05426DEFA0"/>
    <w:rsid w:val="00852747"/>
  </w:style>
  <w:style w:type="paragraph" w:customStyle="1" w:styleId="75CFA8187CD04B17923BF6591D134C45">
    <w:name w:val="75CFA8187CD04B17923BF6591D134C45"/>
    <w:rsid w:val="00852747"/>
  </w:style>
  <w:style w:type="paragraph" w:customStyle="1" w:styleId="FEE7BC5D520C40C88A3A2526C79A1E8C">
    <w:name w:val="FEE7BC5D520C40C88A3A2526C79A1E8C"/>
    <w:rsid w:val="00852747"/>
  </w:style>
  <w:style w:type="paragraph" w:customStyle="1" w:styleId="D7D7A02E28D2407F9EC42140D5D471B2">
    <w:name w:val="D7D7A02E28D2407F9EC42140D5D471B2"/>
    <w:rsid w:val="00852747"/>
  </w:style>
  <w:style w:type="paragraph" w:customStyle="1" w:styleId="C422D29BDFB342D0A138D299D044F084">
    <w:name w:val="C422D29BDFB342D0A138D299D044F084"/>
    <w:rsid w:val="00852747"/>
  </w:style>
  <w:style w:type="paragraph" w:customStyle="1" w:styleId="8CD57B2852D34ED5AD51C51CFA4AB7E6">
    <w:name w:val="8CD57B2852D34ED5AD51C51CFA4AB7E6"/>
    <w:rsid w:val="00852747"/>
  </w:style>
  <w:style w:type="paragraph" w:customStyle="1" w:styleId="BE5A76F34C88471EA8DC491A2DC22710">
    <w:name w:val="BE5A76F34C88471EA8DC491A2DC22710"/>
    <w:rsid w:val="00925619"/>
  </w:style>
  <w:style w:type="paragraph" w:customStyle="1" w:styleId="58B7A019C2694CD1B01FE1284F569D3A">
    <w:name w:val="58B7A019C2694CD1B01FE1284F569D3A"/>
    <w:rsid w:val="00925619"/>
  </w:style>
  <w:style w:type="paragraph" w:customStyle="1" w:styleId="DE8DE0AED2204841BDA4758F7735B529">
    <w:name w:val="DE8DE0AED2204841BDA4758F7735B529"/>
    <w:rsid w:val="00925619"/>
  </w:style>
  <w:style w:type="paragraph" w:customStyle="1" w:styleId="1BEC4A826C27445BBB57D701D5C992F6">
    <w:name w:val="1BEC4A826C27445BBB57D701D5C992F6"/>
    <w:rsid w:val="00925619"/>
  </w:style>
  <w:style w:type="paragraph" w:customStyle="1" w:styleId="F1B216BA18924FEDBEA52795F7A8DD5D">
    <w:name w:val="F1B216BA18924FEDBEA52795F7A8DD5D"/>
    <w:rsid w:val="00925619"/>
  </w:style>
  <w:style w:type="paragraph" w:customStyle="1" w:styleId="F35601FAA32B4390AACEFA8717A7CF8C">
    <w:name w:val="F35601FAA32B4390AACEFA8717A7CF8C"/>
    <w:rsid w:val="00925619"/>
  </w:style>
  <w:style w:type="paragraph" w:customStyle="1" w:styleId="1214EC6CFFA04534A19F92E83B4D70C8">
    <w:name w:val="1214EC6CFFA04534A19F92E83B4D70C8"/>
    <w:rsid w:val="00925619"/>
  </w:style>
  <w:style w:type="paragraph" w:customStyle="1" w:styleId="614D0C5E93514B498923A36C2F46A470">
    <w:name w:val="614D0C5E93514B498923A36C2F46A470"/>
    <w:rsid w:val="00925619"/>
  </w:style>
  <w:style w:type="paragraph" w:customStyle="1" w:styleId="B2B78B62CC1D4E45BCA843EEAEC17930">
    <w:name w:val="B2B78B62CC1D4E45BCA843EEAEC17930"/>
    <w:rsid w:val="00925619"/>
  </w:style>
  <w:style w:type="paragraph" w:customStyle="1" w:styleId="69F145093F984F7089EBB683C7278C0A">
    <w:name w:val="69F145093F984F7089EBB683C7278C0A"/>
    <w:rsid w:val="00925619"/>
  </w:style>
  <w:style w:type="paragraph" w:customStyle="1" w:styleId="086AA390831F4E449FF56619F739B0E0">
    <w:name w:val="086AA390831F4E449FF56619F739B0E0"/>
    <w:rsid w:val="00925619"/>
  </w:style>
  <w:style w:type="paragraph" w:customStyle="1" w:styleId="E204C097F0744918A5A2C15537135B5D">
    <w:name w:val="E204C097F0744918A5A2C15537135B5D"/>
    <w:rsid w:val="00925619"/>
  </w:style>
  <w:style w:type="paragraph" w:customStyle="1" w:styleId="E8E642696DF24FB1867ABFE44F102994">
    <w:name w:val="E8E642696DF24FB1867ABFE44F102994"/>
    <w:rsid w:val="00925619"/>
  </w:style>
  <w:style w:type="paragraph" w:customStyle="1" w:styleId="28E47CBE0725467AA93B0F4E5DB236EA">
    <w:name w:val="28E47CBE0725467AA93B0F4E5DB236EA"/>
    <w:rsid w:val="000E1DF3"/>
  </w:style>
  <w:style w:type="paragraph" w:customStyle="1" w:styleId="919F2F2DBD694031896367A3A4CBDA5D">
    <w:name w:val="919F2F2DBD694031896367A3A4CBDA5D"/>
    <w:rsid w:val="00C713E2"/>
  </w:style>
  <w:style w:type="paragraph" w:customStyle="1" w:styleId="9DEAFBB4F6D94A5199BAE2465196EC9C">
    <w:name w:val="9DEAFBB4F6D94A5199BAE2465196EC9C"/>
    <w:rsid w:val="00C713E2"/>
  </w:style>
  <w:style w:type="paragraph" w:customStyle="1" w:styleId="242B2733DBFB479181920FE74DD48AD3">
    <w:name w:val="242B2733DBFB479181920FE74DD48AD3"/>
    <w:rsid w:val="00C713E2"/>
  </w:style>
  <w:style w:type="paragraph" w:customStyle="1" w:styleId="FEC6CEFC6C134A3EAE11689FFB52C298">
    <w:name w:val="FEC6CEFC6C134A3EAE11689FFB52C298"/>
    <w:rsid w:val="00C713E2"/>
  </w:style>
  <w:style w:type="paragraph" w:customStyle="1" w:styleId="D9628AE614C04844B504A1CC08C8E97C">
    <w:name w:val="D9628AE614C04844B504A1CC08C8E97C"/>
    <w:rsid w:val="0078546C"/>
  </w:style>
  <w:style w:type="paragraph" w:customStyle="1" w:styleId="2A1D85E9E49A45ACB110A6B2ACFD738D">
    <w:name w:val="2A1D85E9E49A45ACB110A6B2ACFD738D"/>
    <w:rsid w:val="0078546C"/>
  </w:style>
  <w:style w:type="paragraph" w:customStyle="1" w:styleId="C7BD8B0591B442B4B4A73AC58915591E">
    <w:name w:val="C7BD8B0591B442B4B4A73AC58915591E"/>
    <w:rsid w:val="0078546C"/>
  </w:style>
  <w:style w:type="paragraph" w:customStyle="1" w:styleId="6B8DE71D98E64A83B51879E12A8DBC67">
    <w:name w:val="6B8DE71D98E64A83B51879E12A8DBC67"/>
    <w:rsid w:val="0078546C"/>
  </w:style>
  <w:style w:type="paragraph" w:customStyle="1" w:styleId="F8D31C7398134F6AA5EEC393668A62EE">
    <w:name w:val="F8D31C7398134F6AA5EEC393668A62EE"/>
    <w:rsid w:val="0078546C"/>
  </w:style>
  <w:style w:type="paragraph" w:customStyle="1" w:styleId="43A074784742486B9841FDB8CDAA52A7">
    <w:name w:val="43A074784742486B9841FDB8CDAA52A7"/>
    <w:rsid w:val="0017021F"/>
  </w:style>
  <w:style w:type="paragraph" w:customStyle="1" w:styleId="98614F455F83454FA8F2D94BBEAE1A0F">
    <w:name w:val="98614F455F83454FA8F2D94BBEAE1A0F"/>
    <w:rsid w:val="0017021F"/>
  </w:style>
  <w:style w:type="paragraph" w:customStyle="1" w:styleId="20EB9C08D0894B42AAE61AD5BF3F0A2C">
    <w:name w:val="20EB9C08D0894B42AAE61AD5BF3F0A2C"/>
    <w:rsid w:val="001702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5B8EE-434A-4F99-92D1-0482CA576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84</Pages>
  <Words>43547</Words>
  <Characters>248223</Characters>
  <Application>Microsoft Office Word</Application>
  <DocSecurity>0</DocSecurity>
  <Lines>2068</Lines>
  <Paragraphs>582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Герасимова Олеся</dc:creator>
  <cp:keywords/>
  <dc:description/>
  <cp:lastModifiedBy>Белянцева Евгения</cp:lastModifiedBy>
  <cp:revision>7</cp:revision>
  <dcterms:created xsi:type="dcterms:W3CDTF">2025-12-01T02:38:00Z</dcterms:created>
  <dcterms:modified xsi:type="dcterms:W3CDTF">2025-12-24T05:38:00Z</dcterms:modified>
</cp:coreProperties>
</file>