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F48" w:rsidRPr="00786BEE" w:rsidRDefault="00327F48" w:rsidP="00327F48">
      <w:pPr>
        <w:tabs>
          <w:tab w:val="left" w:pos="426"/>
        </w:tabs>
        <w:jc w:val="center"/>
        <w:rPr>
          <w:b/>
          <w:bCs/>
          <w:sz w:val="24"/>
          <w:szCs w:val="24"/>
        </w:rPr>
      </w:pPr>
      <w:r w:rsidRPr="00786BEE">
        <w:rPr>
          <w:b/>
          <w:bCs/>
          <w:sz w:val="24"/>
          <w:szCs w:val="24"/>
        </w:rPr>
        <w:t>Договор</w:t>
      </w:r>
    </w:p>
    <w:p w:rsidR="00327F48" w:rsidRPr="00EF4F33" w:rsidRDefault="00327F48" w:rsidP="00327F48">
      <w:pPr>
        <w:tabs>
          <w:tab w:val="left" w:pos="426"/>
        </w:tabs>
        <w:jc w:val="center"/>
        <w:rPr>
          <w:b/>
          <w:sz w:val="24"/>
          <w:szCs w:val="24"/>
        </w:rPr>
      </w:pPr>
      <w:r w:rsidRPr="00EF4F33">
        <w:rPr>
          <w:b/>
          <w:sz w:val="24"/>
          <w:szCs w:val="24"/>
        </w:rPr>
        <w:t xml:space="preserve">участия в долевом строительстве </w:t>
      </w:r>
      <w:r w:rsidR="00EF4F33">
        <w:rPr>
          <w:b/>
          <w:sz w:val="24"/>
          <w:szCs w:val="24"/>
        </w:rPr>
        <w:t xml:space="preserve"> </w:t>
      </w:r>
      <w:r w:rsidRPr="00EF4F33">
        <w:rPr>
          <w:b/>
          <w:sz w:val="24"/>
          <w:szCs w:val="24"/>
        </w:rPr>
        <w:t>№</w:t>
      </w:r>
      <w:r w:rsidR="00470147" w:rsidRPr="00EF4F33">
        <w:rPr>
          <w:b/>
          <w:sz w:val="24"/>
          <w:szCs w:val="24"/>
        </w:rPr>
        <w:t xml:space="preserve"> </w:t>
      </w:r>
      <w:r w:rsidR="009D48EA" w:rsidRPr="00EF4F33">
        <w:rPr>
          <w:b/>
          <w:sz w:val="24"/>
          <w:szCs w:val="24"/>
        </w:rPr>
        <w:t>ЖД</w:t>
      </w:r>
      <w:r w:rsidR="00D33B5A" w:rsidRPr="00EF4F33">
        <w:rPr>
          <w:b/>
          <w:sz w:val="24"/>
          <w:szCs w:val="24"/>
        </w:rPr>
        <w:t>2</w:t>
      </w:r>
      <w:r w:rsidR="007A5141" w:rsidRPr="00EF4F33">
        <w:rPr>
          <w:b/>
          <w:sz w:val="24"/>
          <w:szCs w:val="24"/>
        </w:rPr>
        <w:t>/</w:t>
      </w:r>
      <w:r w:rsidR="003E5D87" w:rsidRPr="00EF4F33">
        <w:rPr>
          <w:b/>
          <w:sz w:val="24"/>
          <w:szCs w:val="24"/>
        </w:rPr>
        <w:t>Э1/</w:t>
      </w:r>
      <w:r w:rsidR="00D310FB" w:rsidRPr="00EF4F33">
        <w:rPr>
          <w:b/>
          <w:sz w:val="24"/>
          <w:szCs w:val="24"/>
        </w:rPr>
        <w:t>О</w:t>
      </w:r>
    </w:p>
    <w:p w:rsidR="00327F48" w:rsidRPr="00786BEE" w:rsidRDefault="00327F48" w:rsidP="00327F48">
      <w:pPr>
        <w:tabs>
          <w:tab w:val="left" w:pos="426"/>
        </w:tabs>
        <w:jc w:val="center"/>
        <w:rPr>
          <w:sz w:val="24"/>
          <w:szCs w:val="24"/>
        </w:rPr>
      </w:pPr>
    </w:p>
    <w:p w:rsidR="00327F48" w:rsidRPr="00786BEE" w:rsidRDefault="00C471C0" w:rsidP="00327F48">
      <w:pPr>
        <w:tabs>
          <w:tab w:val="left" w:pos="426"/>
        </w:tabs>
        <w:jc w:val="both"/>
        <w:rPr>
          <w:sz w:val="24"/>
          <w:szCs w:val="24"/>
        </w:rPr>
      </w:pPr>
      <w:r w:rsidRPr="00786BEE">
        <w:t xml:space="preserve">               </w:t>
      </w:r>
      <w:r w:rsidR="00327F48" w:rsidRPr="00786BEE">
        <w:t>г. Ростов-на-Дону</w:t>
      </w:r>
      <w:r w:rsidR="00327F48" w:rsidRPr="00786BEE">
        <w:tab/>
      </w:r>
      <w:r w:rsidR="00327F48" w:rsidRPr="00786BEE">
        <w:tab/>
      </w:r>
      <w:r w:rsidR="00327F48" w:rsidRPr="00786BEE">
        <w:tab/>
      </w:r>
      <w:r w:rsidR="00327F48" w:rsidRPr="00786BEE">
        <w:tab/>
      </w:r>
      <w:r w:rsidR="00080564" w:rsidRPr="00786BEE">
        <w:t xml:space="preserve"> </w:t>
      </w:r>
      <w:r w:rsidR="00327F48" w:rsidRPr="00786BEE">
        <w:tab/>
      </w:r>
      <w:r w:rsidR="00CC2B14" w:rsidRPr="00786BEE">
        <w:t xml:space="preserve">        </w:t>
      </w:r>
      <w:r w:rsidR="00080564" w:rsidRPr="00786BEE">
        <w:t xml:space="preserve">                          </w:t>
      </w:r>
      <w:r w:rsidR="00F37324" w:rsidRPr="00786BEE">
        <w:t xml:space="preserve">       </w:t>
      </w:r>
      <w:r w:rsidR="00CC2B14" w:rsidRPr="00786BEE">
        <w:t xml:space="preserve">  «</w:t>
      </w:r>
      <w:r w:rsidRPr="00786BEE">
        <w:t>___</w:t>
      </w:r>
      <w:r w:rsidR="00327F48" w:rsidRPr="00786BEE">
        <w:t>»</w:t>
      </w:r>
      <w:r w:rsidR="00A43750" w:rsidRPr="00786BEE">
        <w:t xml:space="preserve"> </w:t>
      </w:r>
      <w:r w:rsidRPr="00786BEE">
        <w:t>________</w:t>
      </w:r>
      <w:r w:rsidR="00F37324" w:rsidRPr="00786BEE">
        <w:t xml:space="preserve"> </w:t>
      </w:r>
      <w:r w:rsidR="003C6D78" w:rsidRPr="00786BEE">
        <w:t>20</w:t>
      </w:r>
      <w:r w:rsidRPr="00786BEE">
        <w:t xml:space="preserve">__ </w:t>
      </w:r>
      <w:r w:rsidR="00327F48" w:rsidRPr="00786BEE">
        <w:t>г.</w:t>
      </w:r>
    </w:p>
    <w:p w:rsidR="00863429" w:rsidRPr="00786BEE" w:rsidRDefault="00863429" w:rsidP="00863429">
      <w:pPr>
        <w:tabs>
          <w:tab w:val="left" w:pos="426"/>
        </w:tabs>
        <w:jc w:val="both"/>
      </w:pPr>
    </w:p>
    <w:p w:rsidR="001B609B" w:rsidRPr="00786BEE" w:rsidRDefault="00863429" w:rsidP="0094250E">
      <w:pPr>
        <w:tabs>
          <w:tab w:val="left" w:pos="426"/>
        </w:tabs>
        <w:ind w:right="-285"/>
        <w:jc w:val="both"/>
      </w:pPr>
      <w:r w:rsidRPr="00786BEE">
        <w:rPr>
          <w:b/>
          <w:bCs/>
        </w:rPr>
        <w:tab/>
      </w:r>
      <w:r w:rsidR="000E7348" w:rsidRPr="00786BEE">
        <w:rPr>
          <w:b/>
          <w:bCs/>
        </w:rPr>
        <w:t xml:space="preserve">      </w:t>
      </w:r>
      <w:r w:rsidRPr="00786BEE">
        <w:rPr>
          <w:b/>
          <w:bCs/>
        </w:rPr>
        <w:t>Общество с ограниченной ответственностью "Ростовский кемпинг",</w:t>
      </w:r>
      <w:r w:rsidRPr="00786BEE">
        <w:t xml:space="preserve"> зарегистрированное Инспекцией ФНС России по Кировскому району г.Ростова-на-Дону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w:t>
      </w:r>
      <w:r w:rsidR="00295E3E">
        <w:t>, д.</w:t>
      </w:r>
      <w:r w:rsidRPr="00786BEE">
        <w:t xml:space="preserve"> 61, </w:t>
      </w:r>
      <w:r w:rsidR="00295E3E" w:rsidRPr="00B37EEB">
        <w:t xml:space="preserve">в лице </w:t>
      </w:r>
      <w:r w:rsidR="00295E3E" w:rsidRPr="00D5121F">
        <w:t>первого заместителя генерального директора Швалева Константина Федоровича, действующего</w:t>
      </w:r>
      <w:r w:rsidR="00295E3E">
        <w:t xml:space="preserve"> на основании доверенности от 08.12</w:t>
      </w:r>
      <w:r w:rsidR="00295E3E" w:rsidRPr="00D5121F">
        <w:t>.2020г., удостоверенной нотариусом Ростовского-на-Дону нотариального округа Азизьяном Филиппом Айказовичем, зарегистрированной</w:t>
      </w:r>
      <w:r w:rsidR="00295E3E">
        <w:t xml:space="preserve"> в реестре нотариуса </w:t>
      </w:r>
      <w:r w:rsidR="00295E3E" w:rsidRPr="00D5121F">
        <w:t xml:space="preserve">за № </w:t>
      </w:r>
      <w:r w:rsidR="00295E3E" w:rsidRPr="00AB5BE8">
        <w:t>61/219-н/61-2020-19-940,</w:t>
      </w:r>
      <w:r w:rsidR="00295E3E">
        <w:t xml:space="preserve"> </w:t>
      </w:r>
      <w:r w:rsidRPr="00786BEE">
        <w:t xml:space="preserve">именуемое в дальнейшем </w:t>
      </w:r>
      <w:r w:rsidRPr="00786BEE">
        <w:rPr>
          <w:b/>
        </w:rPr>
        <w:t>«Застройщик»,</w:t>
      </w:r>
      <w:r w:rsidRPr="00786BEE">
        <w:t> с одной стороны</w:t>
      </w:r>
      <w:r w:rsidR="00295E3E">
        <w:t>,</w:t>
      </w:r>
      <w:r w:rsidRPr="00786BEE">
        <w:t xml:space="preserve"> </w:t>
      </w:r>
      <w:r w:rsidR="00295E3E">
        <w:t xml:space="preserve"> </w:t>
      </w:r>
      <w:r w:rsidRPr="00786BEE">
        <w:t xml:space="preserve">и </w:t>
      </w:r>
    </w:p>
    <w:p w:rsidR="00C471C0" w:rsidRPr="00786BEE" w:rsidRDefault="001B609B" w:rsidP="0094250E">
      <w:pPr>
        <w:tabs>
          <w:tab w:val="left" w:pos="426"/>
        </w:tabs>
        <w:ind w:right="-285" w:firstLine="567"/>
        <w:jc w:val="both"/>
        <w:rPr>
          <w:bCs/>
        </w:rPr>
      </w:pPr>
      <w:r w:rsidRPr="00786BEE">
        <w:tab/>
      </w:r>
      <w:r w:rsidR="00C471C0" w:rsidRPr="00786BEE">
        <w:rPr>
          <w:b/>
        </w:rPr>
        <w:t>Граждан</w:t>
      </w:r>
      <w:r w:rsidR="000F43C3">
        <w:rPr>
          <w:b/>
        </w:rPr>
        <w:t>ин</w:t>
      </w:r>
      <w:r w:rsidR="00C471C0" w:rsidRPr="00786BEE">
        <w:rPr>
          <w:b/>
        </w:rPr>
        <w:t xml:space="preserve"> РФ</w:t>
      </w:r>
      <w:r w:rsidR="00C471C0" w:rsidRPr="00786BEE">
        <w:rPr>
          <w:b/>
          <w:bCs/>
        </w:rPr>
        <w:t xml:space="preserve">, </w:t>
      </w:r>
      <w:r w:rsidR="00C471C0" w:rsidRPr="00786BEE">
        <w:rPr>
          <w:bCs/>
        </w:rPr>
        <w:t>пол: , дата рождения года,</w:t>
      </w:r>
      <w:r w:rsidR="00C471C0" w:rsidRPr="00786BEE">
        <w:rPr>
          <w:b/>
          <w:bCs/>
        </w:rPr>
        <w:t xml:space="preserve"> </w:t>
      </w:r>
      <w:r w:rsidR="00C471C0" w:rsidRPr="00786BEE">
        <w:rPr>
          <w:bCs/>
        </w:rPr>
        <w:t>место рождения:,</w:t>
      </w:r>
      <w:r w:rsidR="00C471C0" w:rsidRPr="00786BEE">
        <w:rPr>
          <w:b/>
        </w:rPr>
        <w:t xml:space="preserve"> </w:t>
      </w:r>
      <w:r w:rsidR="00C471C0" w:rsidRPr="00786BEE">
        <w:rPr>
          <w:bCs/>
        </w:rPr>
        <w:t xml:space="preserve">паспорт Гражданина Российской Федерации…, выдан…,  к/п:…, </w:t>
      </w:r>
      <w:r w:rsidR="00CA6FB9" w:rsidRPr="00786BEE">
        <w:rPr>
          <w:bCs/>
        </w:rPr>
        <w:t>СНИЛС:</w:t>
      </w:r>
      <w:r w:rsidR="00A22C7A" w:rsidRPr="00786BEE">
        <w:rPr>
          <w:bCs/>
        </w:rPr>
        <w:t xml:space="preserve"> </w:t>
      </w:r>
      <w:r w:rsidR="00C471C0" w:rsidRPr="00786BEE">
        <w:rPr>
          <w:bCs/>
        </w:rPr>
        <w:t>зарегистрированн по адресу:…</w:t>
      </w:r>
      <w:r w:rsidR="00C471C0" w:rsidRPr="00786BEE">
        <w:t xml:space="preserve">, именуем в дальнейшем </w:t>
      </w:r>
      <w:r w:rsidR="00C471C0" w:rsidRPr="00786BEE">
        <w:rPr>
          <w:b/>
        </w:rPr>
        <w:t>«Участник долевого строительства»</w:t>
      </w:r>
      <w:r w:rsidR="00C471C0" w:rsidRPr="00786BEE">
        <w:t>, а вместе именуемые «Стороны», заключили настоящий Договор</w:t>
      </w:r>
      <w:r w:rsidR="005015A7">
        <w:t xml:space="preserve"> (далее – «Договор»)                                        </w:t>
      </w:r>
      <w:r w:rsidR="00C471C0" w:rsidRPr="00786BEE">
        <w:t xml:space="preserve">о </w:t>
      </w:r>
      <w:r w:rsidR="005015A7">
        <w:t>ниже</w:t>
      </w:r>
      <w:r w:rsidR="00C471C0" w:rsidRPr="00786BEE">
        <w:t>следующем:</w:t>
      </w:r>
    </w:p>
    <w:p w:rsidR="00863429" w:rsidRPr="00786BEE" w:rsidRDefault="00863429" w:rsidP="0094250E">
      <w:pPr>
        <w:tabs>
          <w:tab w:val="left" w:pos="426"/>
        </w:tabs>
        <w:ind w:right="-285" w:firstLine="567"/>
        <w:jc w:val="both"/>
        <w:rPr>
          <w:b/>
          <w:bCs/>
        </w:rPr>
      </w:pPr>
    </w:p>
    <w:p w:rsidR="00863429" w:rsidRPr="00786BEE" w:rsidRDefault="00863429" w:rsidP="0094250E">
      <w:pPr>
        <w:pStyle w:val="aa"/>
        <w:widowControl/>
        <w:numPr>
          <w:ilvl w:val="0"/>
          <w:numId w:val="17"/>
        </w:numPr>
        <w:suppressAutoHyphens w:val="0"/>
        <w:autoSpaceDE/>
        <w:spacing w:after="0"/>
        <w:ind w:right="-285" w:firstLine="36"/>
        <w:rPr>
          <w:b/>
          <w:bCs/>
        </w:rPr>
      </w:pPr>
      <w:r w:rsidRPr="00786BEE">
        <w:rPr>
          <w:b/>
          <w:bCs/>
        </w:rPr>
        <w:t>Предмет Договора.</w:t>
      </w:r>
    </w:p>
    <w:p w:rsidR="00863429" w:rsidRPr="00786BEE" w:rsidRDefault="00863429" w:rsidP="0094250E">
      <w:pPr>
        <w:pStyle w:val="aa"/>
        <w:widowControl/>
        <w:suppressAutoHyphens w:val="0"/>
        <w:autoSpaceDE/>
        <w:spacing w:after="0"/>
        <w:ind w:left="390" w:right="-285"/>
        <w:rPr>
          <w:b/>
          <w:bCs/>
        </w:rPr>
      </w:pPr>
    </w:p>
    <w:p w:rsidR="00B750D3" w:rsidRPr="00CE526C" w:rsidRDefault="00863429" w:rsidP="00B750D3">
      <w:pPr>
        <w:ind w:right="-285" w:firstLine="567"/>
        <w:jc w:val="both"/>
        <w:rPr>
          <w:color w:val="000000" w:themeColor="text1"/>
        </w:rPr>
      </w:pPr>
      <w:r w:rsidRPr="00786BEE">
        <w:t xml:space="preserve">1.1. Застройщик обязуется в предусмотренный настоящим договором срок своими силами и (или) с привлечением третьих лиц </w:t>
      </w:r>
      <w:r w:rsidRPr="00786BEE">
        <w:rPr>
          <w:b/>
        </w:rPr>
        <w:t>построить</w:t>
      </w:r>
      <w:r w:rsidRPr="00786BEE">
        <w:t xml:space="preserve"> (создать) 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786BEE">
        <w:rPr>
          <w:b/>
        </w:rPr>
        <w:t>передать</w:t>
      </w:r>
      <w:r w:rsidRPr="00786BEE">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 </w:t>
      </w:r>
      <w:r w:rsidR="003E5D87" w:rsidRPr="00786BEE">
        <w:t xml:space="preserve"> нежилое </w:t>
      </w:r>
      <w:r w:rsidRPr="00786BEE">
        <w:t xml:space="preserve">помещение (далее – </w:t>
      </w:r>
      <w:r w:rsidR="00135F1C" w:rsidRPr="00786BEE">
        <w:t>Нежилое</w:t>
      </w:r>
      <w:r w:rsidR="00D310FB" w:rsidRPr="00786BEE">
        <w:t xml:space="preserve"> помещение</w:t>
      </w:r>
      <w:r w:rsidRPr="00786BEE">
        <w:t xml:space="preserve">), </w:t>
      </w:r>
      <w:r w:rsidR="005A0C3A" w:rsidRPr="00786BEE">
        <w:t xml:space="preserve">расположенное в </w:t>
      </w:r>
      <w:r w:rsidR="00D33B5A" w:rsidRPr="00786BEE">
        <w:rPr>
          <w:b/>
          <w:bCs/>
        </w:rPr>
        <w:t>Жилом доме 2,</w:t>
      </w:r>
      <w:r w:rsidR="00D33B5A" w:rsidRPr="00786BEE">
        <w:t xml:space="preserve"> по адресу: Россия, Ростовская область, г. Ростов-на-Дону, Первомайский район,</w:t>
      </w:r>
      <w:r w:rsidR="00B750D3">
        <w:t xml:space="preserve">                    </w:t>
      </w:r>
      <w:r w:rsidR="00D33B5A" w:rsidRPr="00786BEE">
        <w:t xml:space="preserve"> пр. Шолохова, 211/2</w:t>
      </w:r>
      <w:r w:rsidR="00D33B5A" w:rsidRPr="00786BEE">
        <w:rPr>
          <w:b/>
          <w:bCs/>
        </w:rPr>
        <w:t xml:space="preserve">: </w:t>
      </w:r>
      <w:r w:rsidR="00B750D3" w:rsidRPr="00CE526C">
        <w:rPr>
          <w:b/>
          <w:bCs/>
          <w:color w:val="000000" w:themeColor="text1"/>
        </w:rPr>
        <w:t xml:space="preserve">количество этажей  - 14, этажность – 13, </w:t>
      </w:r>
      <w:r w:rsidR="00B750D3" w:rsidRPr="00CE526C">
        <w:rPr>
          <w:b/>
          <w:color w:val="000000" w:themeColor="text1"/>
        </w:rPr>
        <w:t xml:space="preserve"> общая площадь – 22 886, 82 м</w:t>
      </w:r>
      <w:r w:rsidR="00B750D3" w:rsidRPr="00CE526C">
        <w:rPr>
          <w:b/>
          <w:color w:val="000000" w:themeColor="text1"/>
          <w:vertAlign w:val="superscript"/>
        </w:rPr>
        <w:t>2</w:t>
      </w:r>
      <w:r w:rsidR="00B750D3">
        <w:rPr>
          <w:b/>
          <w:color w:val="000000" w:themeColor="text1"/>
        </w:rPr>
        <w:t>, материал наружных стен:</w:t>
      </w:r>
      <w:r w:rsidR="00B750D3" w:rsidRPr="00CE526C">
        <w:rPr>
          <w:b/>
          <w:color w:val="000000" w:themeColor="text1"/>
        </w:rPr>
        <w:t xml:space="preserve"> с монолитным железобетонным каркасом и стенами из ячеистого бетона автоклавного твердения и наружным слоем из керамического кирпича, материал поэтажных перекрытий: монолитные железобетонные, класс энергоэффективности – «А+» (очень высокий), сейсмостойкость – 6 баллов, количество квартир - 252, общая площадь квартир с учетом понижающего коэффициента для лоджий </w:t>
      </w:r>
      <w:r w:rsidR="00B750D3" w:rsidRPr="00CE526C">
        <w:rPr>
          <w:b/>
          <w:color w:val="000000" w:themeColor="text1"/>
          <w:lang w:val="en-US"/>
        </w:rPr>
        <w:t>k</w:t>
      </w:r>
      <w:r w:rsidR="00B750D3" w:rsidRPr="00CE526C">
        <w:rPr>
          <w:b/>
          <w:color w:val="000000" w:themeColor="text1"/>
        </w:rPr>
        <w:t xml:space="preserve"> = 0,5  –  12 814, 81 м</w:t>
      </w:r>
      <w:r w:rsidR="00B750D3" w:rsidRPr="00CE526C">
        <w:rPr>
          <w:b/>
          <w:color w:val="000000" w:themeColor="text1"/>
          <w:vertAlign w:val="superscript"/>
        </w:rPr>
        <w:t>2</w:t>
      </w:r>
      <w:r w:rsidR="00B750D3" w:rsidRPr="00CE526C">
        <w:rPr>
          <w:b/>
          <w:color w:val="000000" w:themeColor="text1"/>
        </w:rPr>
        <w:t>, общая площадь встроенной части  общественного назначения (офисы 1-го этажа)– 1 243, 42 м</w:t>
      </w:r>
      <w:r w:rsidR="00B750D3" w:rsidRPr="00CE526C">
        <w:rPr>
          <w:b/>
          <w:color w:val="000000" w:themeColor="text1"/>
          <w:vertAlign w:val="superscript"/>
        </w:rPr>
        <w:t>2</w:t>
      </w:r>
      <w:r w:rsidR="00B750D3" w:rsidRPr="00CE526C">
        <w:rPr>
          <w:b/>
          <w:color w:val="000000" w:themeColor="text1"/>
        </w:rPr>
        <w:t>,  общая площадь встроенной части подземной автостоянки – 1 602, 31 м</w:t>
      </w:r>
      <w:r w:rsidR="00B750D3" w:rsidRPr="00CE526C">
        <w:rPr>
          <w:b/>
          <w:color w:val="000000" w:themeColor="text1"/>
          <w:vertAlign w:val="superscript"/>
        </w:rPr>
        <w:t>2</w:t>
      </w:r>
      <w:r w:rsidR="00B750D3" w:rsidRPr="00CE526C">
        <w:rPr>
          <w:b/>
          <w:color w:val="000000" w:themeColor="text1"/>
        </w:rPr>
        <w:t>, вместимость автостоянки – 97 м/мест, в т.ч. плоскостных мест – 50 м/мест, механизированные мультипаркинговые системы – 47 м/место, строительный объем – 75  533, 97 м</w:t>
      </w:r>
      <w:r w:rsidR="00B750D3" w:rsidRPr="00CE526C">
        <w:rPr>
          <w:b/>
          <w:color w:val="000000" w:themeColor="text1"/>
          <w:vertAlign w:val="superscript"/>
        </w:rPr>
        <w:t>2</w:t>
      </w:r>
      <w:r w:rsidR="00B750D3" w:rsidRPr="00CE526C">
        <w:rPr>
          <w:b/>
          <w:color w:val="000000" w:themeColor="text1"/>
        </w:rPr>
        <w:t>, площадь застройки – 2</w:t>
      </w:r>
      <w:r w:rsidR="00B750D3">
        <w:rPr>
          <w:b/>
          <w:color w:val="000000" w:themeColor="text1"/>
        </w:rPr>
        <w:t xml:space="preserve"> </w:t>
      </w:r>
      <w:r w:rsidR="00B750D3" w:rsidRPr="00CE526C">
        <w:rPr>
          <w:b/>
          <w:color w:val="000000" w:themeColor="text1"/>
        </w:rPr>
        <w:t>085, 99 м</w:t>
      </w:r>
      <w:r w:rsidR="00B750D3" w:rsidRPr="00CE526C">
        <w:rPr>
          <w:b/>
          <w:color w:val="000000" w:themeColor="text1"/>
          <w:vertAlign w:val="superscript"/>
        </w:rPr>
        <w:t>2</w:t>
      </w:r>
      <w:r w:rsidR="00B750D3" w:rsidRPr="00CE526C">
        <w:rPr>
          <w:b/>
          <w:color w:val="000000" w:themeColor="text1"/>
        </w:rPr>
        <w:t>,</w:t>
      </w:r>
      <w:r w:rsidR="00B750D3" w:rsidRPr="00CE526C">
        <w:rPr>
          <w:color w:val="000000" w:themeColor="text1"/>
        </w:rPr>
        <w:t xml:space="preserve"> (далее - Объект, Жилой дом). </w:t>
      </w:r>
    </w:p>
    <w:p w:rsidR="00EF06E0" w:rsidRPr="00786BEE" w:rsidRDefault="00EF06E0" w:rsidP="00B750D3">
      <w:pPr>
        <w:ind w:right="-285" w:firstLine="567"/>
        <w:jc w:val="both"/>
      </w:pPr>
      <w:r w:rsidRPr="00786BEE">
        <w:t xml:space="preserve">1.2. </w:t>
      </w:r>
      <w:r w:rsidR="00AE6205" w:rsidRPr="00786BEE">
        <w:t>Участник долевого строительства</w:t>
      </w:r>
      <w:r w:rsidRPr="00786BEE">
        <w:t xml:space="preserve"> принимает участие в строительстве Жилого дома в части финансирования строительства,</w:t>
      </w:r>
      <w:r w:rsidR="000C6105" w:rsidRPr="00786BEE">
        <w:t xml:space="preserve"> </w:t>
      </w:r>
      <w:r w:rsidRPr="00786BEE">
        <w:t>следующего Объекта долевого строительства (далее – «Объект долевого строительства» или «</w:t>
      </w:r>
      <w:r w:rsidR="00135F1C" w:rsidRPr="00786BEE">
        <w:t>Нежилое</w:t>
      </w:r>
      <w:r w:rsidR="00D310FB" w:rsidRPr="00786BEE">
        <w:t xml:space="preserve"> помещение</w:t>
      </w:r>
      <w:r w:rsidRPr="00786BEE">
        <w:t>») с проектными основными характеристиками:</w:t>
      </w:r>
    </w:p>
    <w:p w:rsidR="00D310FB" w:rsidRPr="00786BEE" w:rsidRDefault="00D310FB" w:rsidP="00EF06E0">
      <w:pPr>
        <w:autoSpaceDN w:val="0"/>
        <w:adjustRightInd w:val="0"/>
        <w:ind w:firstLine="708"/>
        <w:jc w:val="both"/>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6"/>
        <w:gridCol w:w="709"/>
        <w:gridCol w:w="2835"/>
        <w:gridCol w:w="2268"/>
        <w:gridCol w:w="2976"/>
      </w:tblGrid>
      <w:tr w:rsidR="00F822D5" w:rsidRPr="00786BEE" w:rsidTr="0094250E">
        <w:trPr>
          <w:trHeight w:val="842"/>
        </w:trPr>
        <w:tc>
          <w:tcPr>
            <w:tcW w:w="1276"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pStyle w:val="aff7"/>
              <w:ind w:left="-108" w:right="-88"/>
              <w:jc w:val="center"/>
              <w:rPr>
                <w:b/>
                <w:sz w:val="18"/>
                <w:szCs w:val="18"/>
              </w:rPr>
            </w:pPr>
            <w:r w:rsidRPr="00786BEE">
              <w:rPr>
                <w:b/>
                <w:sz w:val="18"/>
                <w:szCs w:val="18"/>
              </w:rPr>
              <w:t>Строительный</w:t>
            </w:r>
          </w:p>
          <w:p w:rsidR="00F822D5" w:rsidRPr="00786BEE" w:rsidRDefault="00F822D5" w:rsidP="00092192">
            <w:pPr>
              <w:pStyle w:val="aff7"/>
              <w:ind w:left="-108" w:right="-88"/>
              <w:jc w:val="center"/>
              <w:rPr>
                <w:b/>
                <w:sz w:val="18"/>
                <w:szCs w:val="18"/>
              </w:rPr>
            </w:pPr>
            <w:r w:rsidRPr="00786BEE">
              <w:rPr>
                <w:b/>
                <w:sz w:val="18"/>
                <w:szCs w:val="18"/>
              </w:rPr>
              <w:t>номер</w:t>
            </w:r>
          </w:p>
          <w:p w:rsidR="00F822D5" w:rsidRPr="00786BEE" w:rsidRDefault="00135F1C" w:rsidP="00092192">
            <w:pPr>
              <w:pStyle w:val="aff7"/>
              <w:ind w:left="-108" w:right="-88"/>
              <w:jc w:val="center"/>
            </w:pPr>
            <w:r w:rsidRPr="00786BEE">
              <w:rPr>
                <w:b/>
                <w:sz w:val="18"/>
                <w:szCs w:val="18"/>
              </w:rPr>
              <w:t>Нежилого</w:t>
            </w:r>
            <w:r w:rsidR="00F822D5" w:rsidRPr="00786BEE">
              <w:rPr>
                <w:b/>
                <w:sz w:val="18"/>
                <w:szCs w:val="18"/>
              </w:rPr>
              <w:t xml:space="preserve"> помещения</w:t>
            </w:r>
          </w:p>
        </w:tc>
        <w:tc>
          <w:tcPr>
            <w:tcW w:w="709"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ind w:left="-108"/>
              <w:jc w:val="center"/>
              <w:rPr>
                <w:b/>
                <w:bCs/>
                <w:sz w:val="18"/>
                <w:szCs w:val="18"/>
              </w:rPr>
            </w:pPr>
            <w:r w:rsidRPr="00786BEE">
              <w:rPr>
                <w:b/>
                <w:bCs/>
                <w:sz w:val="18"/>
                <w:szCs w:val="18"/>
              </w:rPr>
              <w:t>Этаж</w:t>
            </w:r>
          </w:p>
        </w:tc>
        <w:tc>
          <w:tcPr>
            <w:tcW w:w="2835"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jc w:val="center"/>
              <w:rPr>
                <w:b/>
                <w:bCs/>
                <w:sz w:val="18"/>
                <w:szCs w:val="18"/>
              </w:rPr>
            </w:pPr>
            <w:r w:rsidRPr="00786BEE">
              <w:rPr>
                <w:b/>
                <w:bCs/>
                <w:sz w:val="18"/>
                <w:szCs w:val="18"/>
              </w:rPr>
              <w:t xml:space="preserve">Проектная общая приведенная площадь </w:t>
            </w:r>
            <w:r w:rsidR="00135F1C" w:rsidRPr="00786BEE">
              <w:rPr>
                <w:b/>
                <w:sz w:val="18"/>
                <w:szCs w:val="18"/>
              </w:rPr>
              <w:t>Нежилого</w:t>
            </w:r>
            <w:r w:rsidRPr="00786BEE">
              <w:rPr>
                <w:b/>
                <w:sz w:val="18"/>
                <w:szCs w:val="18"/>
              </w:rPr>
              <w:t xml:space="preserve"> помещения включая основную и подсобную площадь </w:t>
            </w:r>
            <w:r w:rsidRPr="00786BEE">
              <w:rPr>
                <w:b/>
                <w:bCs/>
                <w:sz w:val="18"/>
                <w:szCs w:val="18"/>
              </w:rPr>
              <w:t xml:space="preserve">(далее по тексту - проектная общая приведенная площадь </w:t>
            </w:r>
            <w:r w:rsidR="00135F1C" w:rsidRPr="00786BEE">
              <w:rPr>
                <w:b/>
                <w:sz w:val="18"/>
                <w:szCs w:val="18"/>
              </w:rPr>
              <w:t>Нежилого</w:t>
            </w:r>
            <w:r w:rsidRPr="00786BEE">
              <w:rPr>
                <w:b/>
                <w:sz w:val="18"/>
                <w:szCs w:val="18"/>
              </w:rPr>
              <w:t xml:space="preserve"> помещения</w:t>
            </w:r>
            <w:r w:rsidRPr="00786BEE">
              <w:rPr>
                <w:b/>
                <w:bCs/>
                <w:sz w:val="18"/>
                <w:szCs w:val="18"/>
              </w:rPr>
              <w:t>) кв.м.</w:t>
            </w:r>
          </w:p>
        </w:tc>
        <w:tc>
          <w:tcPr>
            <w:tcW w:w="2268" w:type="dxa"/>
            <w:tcBorders>
              <w:top w:val="single" w:sz="4" w:space="0" w:color="auto"/>
              <w:left w:val="single" w:sz="4" w:space="0" w:color="auto"/>
              <w:bottom w:val="single" w:sz="4" w:space="0" w:color="auto"/>
              <w:right w:val="single" w:sz="4" w:space="0" w:color="auto"/>
            </w:tcBorders>
          </w:tcPr>
          <w:p w:rsidR="00F822D5" w:rsidRPr="00786BEE" w:rsidRDefault="00135F1C" w:rsidP="00035C94">
            <w:pPr>
              <w:jc w:val="center"/>
              <w:rPr>
                <w:b/>
                <w:bCs/>
                <w:sz w:val="18"/>
                <w:szCs w:val="18"/>
              </w:rPr>
            </w:pPr>
            <w:r w:rsidRPr="00786BEE">
              <w:rPr>
                <w:b/>
                <w:sz w:val="18"/>
                <w:szCs w:val="18"/>
              </w:rPr>
              <w:t>Нежилое</w:t>
            </w:r>
            <w:r w:rsidR="00F822D5" w:rsidRPr="00786BEE">
              <w:rPr>
                <w:b/>
                <w:sz w:val="18"/>
                <w:szCs w:val="18"/>
              </w:rPr>
              <w:t xml:space="preserve"> помещение, состоящее из </w:t>
            </w:r>
            <w:r w:rsidR="00035C94" w:rsidRPr="00786BEE">
              <w:rPr>
                <w:b/>
                <w:sz w:val="18"/>
                <w:szCs w:val="18"/>
              </w:rPr>
              <w:t>помещений</w:t>
            </w:r>
            <w:r w:rsidR="00F822D5" w:rsidRPr="00786BEE">
              <w:rPr>
                <w:b/>
                <w:sz w:val="18"/>
                <w:szCs w:val="18"/>
              </w:rPr>
              <w:t>:</w:t>
            </w:r>
          </w:p>
        </w:tc>
        <w:tc>
          <w:tcPr>
            <w:tcW w:w="2976" w:type="dxa"/>
            <w:tcBorders>
              <w:top w:val="single" w:sz="4" w:space="0" w:color="auto"/>
              <w:left w:val="single" w:sz="4" w:space="0" w:color="auto"/>
              <w:bottom w:val="single" w:sz="4" w:space="0" w:color="auto"/>
              <w:right w:val="single" w:sz="4" w:space="0" w:color="auto"/>
            </w:tcBorders>
          </w:tcPr>
          <w:p w:rsidR="00F822D5" w:rsidRPr="00786BEE" w:rsidRDefault="00F822D5" w:rsidP="00092192">
            <w:pPr>
              <w:ind w:left="-85" w:firstLine="18"/>
              <w:jc w:val="center"/>
              <w:rPr>
                <w:b/>
                <w:bCs/>
                <w:sz w:val="18"/>
                <w:szCs w:val="18"/>
              </w:rPr>
            </w:pPr>
            <w:r w:rsidRPr="00786BEE">
              <w:rPr>
                <w:b/>
                <w:bCs/>
                <w:sz w:val="18"/>
                <w:szCs w:val="18"/>
              </w:rPr>
              <w:t xml:space="preserve">Строительные оси </w:t>
            </w:r>
            <w:r w:rsidR="00135F1C" w:rsidRPr="00786BEE">
              <w:rPr>
                <w:b/>
                <w:bCs/>
                <w:sz w:val="18"/>
                <w:szCs w:val="18"/>
              </w:rPr>
              <w:t>Нежилого</w:t>
            </w:r>
            <w:r w:rsidRPr="00786BEE">
              <w:rPr>
                <w:b/>
                <w:bCs/>
                <w:sz w:val="18"/>
                <w:szCs w:val="18"/>
              </w:rPr>
              <w:t xml:space="preserve"> помещения</w:t>
            </w:r>
          </w:p>
        </w:tc>
      </w:tr>
      <w:tr w:rsidR="00F822D5" w:rsidRPr="00786BEE" w:rsidTr="0094250E">
        <w:trPr>
          <w:trHeight w:val="353"/>
        </w:trPr>
        <w:tc>
          <w:tcPr>
            <w:tcW w:w="1276"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ind w:firstLine="34"/>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ind w:firstLine="33"/>
              <w:jc w:val="center"/>
              <w:rPr>
                <w:sz w:val="18"/>
                <w:szCs w:val="18"/>
              </w:rPr>
            </w:pPr>
          </w:p>
        </w:tc>
        <w:tc>
          <w:tcPr>
            <w:tcW w:w="2835"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ind w:firstLine="360"/>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rsidR="00F822D5" w:rsidRPr="00786BEE" w:rsidRDefault="00F822D5" w:rsidP="00601EB2">
            <w:pPr>
              <w:rPr>
                <w:sz w:val="18"/>
                <w:szCs w:val="18"/>
              </w:rPr>
            </w:pPr>
          </w:p>
        </w:tc>
        <w:tc>
          <w:tcPr>
            <w:tcW w:w="2976" w:type="dxa"/>
            <w:tcBorders>
              <w:top w:val="single" w:sz="4" w:space="0" w:color="auto"/>
              <w:left w:val="single" w:sz="4" w:space="0" w:color="auto"/>
              <w:bottom w:val="single" w:sz="4" w:space="0" w:color="auto"/>
              <w:right w:val="single" w:sz="4" w:space="0" w:color="auto"/>
            </w:tcBorders>
          </w:tcPr>
          <w:p w:rsidR="00F822D5" w:rsidRPr="00786BEE" w:rsidRDefault="00F822D5" w:rsidP="00601EB2">
            <w:pPr>
              <w:ind w:left="-108" w:firstLine="18"/>
              <w:rPr>
                <w:sz w:val="18"/>
                <w:szCs w:val="18"/>
              </w:rPr>
            </w:pPr>
          </w:p>
        </w:tc>
      </w:tr>
    </w:tbl>
    <w:p w:rsidR="00D310FB" w:rsidRPr="00786BEE" w:rsidRDefault="00D310FB" w:rsidP="00EF06E0">
      <w:pPr>
        <w:autoSpaceDN w:val="0"/>
        <w:adjustRightInd w:val="0"/>
        <w:ind w:firstLine="708"/>
        <w:jc w:val="both"/>
      </w:pPr>
    </w:p>
    <w:p w:rsidR="00EF06E0" w:rsidRPr="00786BEE" w:rsidRDefault="00397C15" w:rsidP="00397C15">
      <w:pPr>
        <w:autoSpaceDN w:val="0"/>
        <w:adjustRightInd w:val="0"/>
        <w:ind w:right="-285"/>
        <w:jc w:val="both"/>
      </w:pPr>
      <w:r w:rsidRPr="00786BEE">
        <w:t xml:space="preserve">         </w:t>
      </w:r>
      <w:r w:rsidR="00EF06E0" w:rsidRPr="00786BEE">
        <w:t>1.</w:t>
      </w:r>
      <w:r w:rsidR="00F41468" w:rsidRPr="00786BEE">
        <w:t>3</w:t>
      </w:r>
      <w:r w:rsidR="00EF06E0" w:rsidRPr="00786BEE">
        <w:t xml:space="preserve">. </w:t>
      </w:r>
      <w:r w:rsidR="00135F1C" w:rsidRPr="00786BEE">
        <w:t>Нежилое</w:t>
      </w:r>
      <w:r w:rsidR="00D310FB" w:rsidRPr="00786BEE">
        <w:t xml:space="preserve"> помещение</w:t>
      </w:r>
      <w:r w:rsidR="00EF06E0" w:rsidRPr="00786BEE">
        <w:t xml:space="preserve"> передается </w:t>
      </w:r>
      <w:r w:rsidR="00AE6205" w:rsidRPr="00786BEE">
        <w:t>Участнику долевого строительства</w:t>
      </w:r>
      <w:r w:rsidR="00EF06E0" w:rsidRPr="00786BEE">
        <w:t xml:space="preserve"> в состоянии, определенном Приложением №</w:t>
      </w:r>
      <w:r w:rsidR="00ED573C">
        <w:t xml:space="preserve"> </w:t>
      </w:r>
      <w:r w:rsidR="008D1492" w:rsidRPr="00786BEE">
        <w:t>2</w:t>
      </w:r>
      <w:r w:rsidR="00EF06E0" w:rsidRPr="00786BEE">
        <w:t xml:space="preserve"> к настоящему договору. </w:t>
      </w:r>
    </w:p>
    <w:p w:rsidR="00BA7A38" w:rsidRPr="00786BEE" w:rsidRDefault="00397C15" w:rsidP="00BA7A38">
      <w:pPr>
        <w:tabs>
          <w:tab w:val="left" w:pos="993"/>
        </w:tabs>
        <w:autoSpaceDN w:val="0"/>
        <w:adjustRightInd w:val="0"/>
        <w:ind w:right="-285" w:firstLine="426"/>
        <w:jc w:val="both"/>
        <w:rPr>
          <w:color w:val="000000"/>
        </w:rPr>
      </w:pPr>
      <w:r w:rsidRPr="00786BEE">
        <w:t xml:space="preserve"> </w:t>
      </w:r>
      <w:r w:rsidR="00EF06E0" w:rsidRPr="00786BEE">
        <w:t>1.</w:t>
      </w:r>
      <w:r w:rsidR="00F41468" w:rsidRPr="00786BEE">
        <w:t>4</w:t>
      </w:r>
      <w:r w:rsidR="00EF06E0" w:rsidRPr="00786BEE">
        <w:t xml:space="preserve">. </w:t>
      </w:r>
      <w:r w:rsidR="00BA7A38" w:rsidRPr="00786BEE">
        <w:rPr>
          <w:color w:val="000000"/>
        </w:rPr>
        <w:t xml:space="preserve">Указанная выше площадь Нежилого помещения является проектной и подлежит уточнению на основании данных </w:t>
      </w:r>
      <w:r w:rsidR="00BA7A38" w:rsidRPr="00786BEE">
        <w:t>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площади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Нежилое помещение для предусмотренного договором использования</w:t>
      </w:r>
      <w:r w:rsidR="00BA7A38" w:rsidRPr="00786BEE">
        <w:rPr>
          <w:color w:val="000000"/>
        </w:rPr>
        <w:t xml:space="preserve">. </w:t>
      </w:r>
    </w:p>
    <w:p w:rsidR="00BA7A38" w:rsidRPr="00786BEE" w:rsidRDefault="00BA7A38" w:rsidP="00BA7A38">
      <w:pPr>
        <w:tabs>
          <w:tab w:val="left" w:pos="993"/>
        </w:tabs>
        <w:ind w:right="-285" w:firstLine="426"/>
        <w:jc w:val="both"/>
      </w:pPr>
      <w:r w:rsidRPr="00786BEE">
        <w:t xml:space="preserve">План Нежилого помещения  приведен в </w:t>
      </w:r>
      <w:r w:rsidRPr="00786BEE">
        <w:rPr>
          <w:b/>
          <w:bCs/>
        </w:rPr>
        <w:t xml:space="preserve">Приложении №1 </w:t>
      </w:r>
      <w:r w:rsidRPr="00786BEE">
        <w:t>к данному Договору. После ввода в эксплуатацию Объекта, а также получения данных технической инвентаризации, характеристики Нежилого помещения, указанные в настоящем Договоре, будут уточнены исходя из фактических параметров</w:t>
      </w:r>
      <w:r w:rsidR="00B750D3">
        <w:t xml:space="preserve">, нумерация Нежилого помещения </w:t>
      </w:r>
      <w:r w:rsidRPr="00786BEE">
        <w:t xml:space="preserve">также может быть изменена после сдачи Объекта в эксплуатацию. </w:t>
      </w:r>
    </w:p>
    <w:p w:rsidR="00D33B5A" w:rsidRPr="00786BEE" w:rsidRDefault="00863429" w:rsidP="00BA7A38">
      <w:pPr>
        <w:tabs>
          <w:tab w:val="left" w:pos="993"/>
        </w:tabs>
        <w:autoSpaceDN w:val="0"/>
        <w:adjustRightInd w:val="0"/>
        <w:ind w:right="-285" w:firstLine="426"/>
        <w:jc w:val="both"/>
        <w:rPr>
          <w:rStyle w:val="aff0"/>
          <w:rFonts w:ascii="Times New Roman" w:hAnsi="Times New Roman"/>
          <w:b w:val="0"/>
          <w:i w:val="0"/>
          <w:iCs w:val="0"/>
          <w:sz w:val="20"/>
          <w:szCs w:val="20"/>
          <w:lang w:val="ru-RU"/>
        </w:rPr>
      </w:pPr>
      <w:r w:rsidRPr="00786BEE">
        <w:t>1.</w:t>
      </w:r>
      <w:r w:rsidR="00F41468" w:rsidRPr="00786BEE">
        <w:t>5</w:t>
      </w:r>
      <w:r w:rsidRPr="00786BEE">
        <w:t xml:space="preserve">. </w:t>
      </w:r>
      <w:r w:rsidR="00D33B5A" w:rsidRPr="00786BEE">
        <w:t xml:space="preserve">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D33B5A" w:rsidRPr="00786BEE">
        <w:rPr>
          <w:bCs/>
          <w:shd w:val="clear" w:color="auto" w:fill="FFFFFF"/>
        </w:rPr>
        <w:t>5</w:t>
      </w:r>
      <w:r w:rsidR="00B750D3">
        <w:rPr>
          <w:bCs/>
          <w:shd w:val="clear" w:color="auto" w:fill="FFFFFF"/>
        </w:rPr>
        <w:t xml:space="preserve"> </w:t>
      </w:r>
      <w:r w:rsidR="00D33B5A" w:rsidRPr="00786BEE">
        <w:rPr>
          <w:bCs/>
          <w:shd w:val="clear" w:color="auto" w:fill="FFFFFF"/>
        </w:rPr>
        <w:t>246</w:t>
      </w:r>
      <w:r w:rsidR="00D33B5A" w:rsidRPr="00786BEE">
        <w:t xml:space="preserve">,00 кв.м., расположенном по адресу: Россия, Ростовская область, </w:t>
      </w:r>
      <w:r w:rsidR="00D33B5A" w:rsidRPr="00786BEE">
        <w:rPr>
          <w:bCs/>
          <w:shd w:val="clear" w:color="auto" w:fill="FFFFFF"/>
        </w:rPr>
        <w:t xml:space="preserve">Ростовская область, г Ростов-на-Дону, р-н Первомайский, пр-кт Шолохова, 211/2, </w:t>
      </w:r>
      <w:r w:rsidR="00D33B5A" w:rsidRPr="00786BEE">
        <w:t xml:space="preserve"> </w:t>
      </w:r>
      <w:r w:rsidR="00D33B5A" w:rsidRPr="00786BEE">
        <w:lastRenderedPageBreak/>
        <w:t xml:space="preserve">кадастровый номер 61:44:0022702:300 (далее - Земельный участок), принадлежащем Застройщику на праве собственности на основании </w:t>
      </w:r>
      <w:r w:rsidR="00D33B5A" w:rsidRPr="00786BEE">
        <w:rPr>
          <w:rStyle w:val="aff0"/>
          <w:rFonts w:ascii="Times New Roman" w:hAnsi="Times New Roman"/>
          <w:b w:val="0"/>
          <w:i w:val="0"/>
          <w:iCs w:val="0"/>
          <w:sz w:val="20"/>
          <w:szCs w:val="20"/>
          <w:lang w:val="ru-RU"/>
        </w:rPr>
        <w:t xml:space="preserve">договора купли-продажи земельного участка от 11.07.2013 г, о чем в Едином государственном реестре прав на недвижимое имущество и сделок с ним сделана запись регистрации </w:t>
      </w:r>
      <w:r w:rsidR="00D33B5A" w:rsidRPr="00786BEE">
        <w:rPr>
          <w:shd w:val="clear" w:color="auto" w:fill="FFFFFF"/>
        </w:rPr>
        <w:t>№ 61:44:0022702:300-61/001/2019-1  от 23.07.2019 г.</w:t>
      </w:r>
    </w:p>
    <w:p w:rsidR="0071785B" w:rsidRDefault="00D33B5A" w:rsidP="0071785B">
      <w:pPr>
        <w:widowControl/>
        <w:suppressAutoHyphens w:val="0"/>
        <w:autoSpaceDN w:val="0"/>
        <w:adjustRightInd w:val="0"/>
        <w:ind w:right="-285" w:firstLine="567"/>
        <w:jc w:val="both"/>
        <w:rPr>
          <w:color w:val="000000" w:themeColor="text1"/>
          <w:lang w:eastAsia="ru-RU"/>
        </w:rPr>
      </w:pPr>
      <w:r w:rsidRPr="00786BEE">
        <w:rPr>
          <w:rStyle w:val="aff0"/>
          <w:rFonts w:ascii="Times New Roman" w:hAnsi="Times New Roman"/>
          <w:b w:val="0"/>
          <w:i w:val="0"/>
          <w:iCs w:val="0"/>
          <w:sz w:val="20"/>
          <w:szCs w:val="20"/>
          <w:lang w:val="ru-RU"/>
        </w:rPr>
        <w:t xml:space="preserve"> </w:t>
      </w:r>
      <w:r w:rsidRPr="00786BEE">
        <w:t xml:space="preserve">1.6. </w:t>
      </w:r>
      <w:r w:rsidR="0071785B">
        <w:rPr>
          <w:color w:val="000000" w:themeColor="text1"/>
        </w:rPr>
        <w:t xml:space="preserve">Строительство Объекта осуществляется Застройщиком на основании разрешения на строительство </w:t>
      </w:r>
      <w:r w:rsidR="0071785B">
        <w:rPr>
          <w:color w:val="000000" w:themeColor="text1"/>
        </w:rPr>
        <w:br/>
        <w:t xml:space="preserve">№ 61-310-916202-2019г. от 24.09.2019г., выданного Департаментом архитектуры и градостроительства города Ростова-на-Дону </w:t>
      </w:r>
      <w:r w:rsidR="0071785B" w:rsidRPr="00C204A8">
        <w:rPr>
          <w:color w:val="000000" w:themeColor="text1"/>
        </w:rPr>
        <w:t>28.06.2021г.</w:t>
      </w:r>
      <w:r w:rsidR="0071785B">
        <w:rPr>
          <w:color w:val="FF0000"/>
        </w:rPr>
        <w:t xml:space="preserve"> </w:t>
      </w:r>
      <w:r w:rsidR="0071785B">
        <w:rPr>
          <w:color w:val="000000" w:themeColor="text1"/>
        </w:rPr>
        <w:t xml:space="preserve">(ранее выданные разрешения на строительство № 61-310-916201-2017г. </w:t>
      </w:r>
      <w:r w:rsidR="0071785B">
        <w:rPr>
          <w:color w:val="000000" w:themeColor="text1"/>
        </w:rPr>
        <w:br/>
        <w:t xml:space="preserve">от 13.11.2017г., № 61-310-916202-2019г. от 24.09.2019г.). </w:t>
      </w:r>
      <w:r w:rsidR="0071785B">
        <w:rPr>
          <w:color w:val="000000" w:themeColor="text1"/>
          <w:spacing w:val="20"/>
        </w:rPr>
        <w:t>П</w:t>
      </w:r>
      <w:r w:rsidR="0071785B">
        <w:rPr>
          <w:color w:val="000000" w:themeColor="text1"/>
        </w:rPr>
        <w:t xml:space="preserve">роектная декларация Объекта размещена Застройщиком  </w:t>
      </w:r>
      <w:r w:rsidR="0071785B">
        <w:rPr>
          <w:color w:val="000000" w:themeColor="text1"/>
          <w:lang w:eastAsia="ru-RU"/>
        </w:rPr>
        <w:t xml:space="preserve">в системе ЕИСЖС на сайте наш.дом.рф </w:t>
      </w:r>
      <w:r w:rsidR="0071785B">
        <w:rPr>
          <w:color w:val="000000" w:themeColor="text1"/>
        </w:rPr>
        <w:t xml:space="preserve">в сети Интернет. </w:t>
      </w:r>
    </w:p>
    <w:p w:rsidR="0071785B" w:rsidRDefault="0071785B" w:rsidP="0071785B">
      <w:pPr>
        <w:widowControl/>
        <w:suppressAutoHyphens w:val="0"/>
        <w:autoSpaceDN w:val="0"/>
        <w:adjustRightInd w:val="0"/>
        <w:ind w:right="-285" w:firstLine="567"/>
        <w:jc w:val="both"/>
        <w:rPr>
          <w:color w:val="000000" w:themeColor="text1"/>
        </w:rPr>
      </w:pPr>
      <w:r>
        <w:rPr>
          <w:color w:val="000000" w:themeColor="text1"/>
        </w:rPr>
        <w:t xml:space="preserve">Строительство Объекта осуществляется на основании Проектной документации, выполненной                                         ООО «Стройтрест» шифр: 10-02-20/ПиР/М2Д2/ПД(13), получившей положительное заключение экспертизы                        (далее – Проект). Застройщиком могут вноситься изменения в проектную документацию Объекта в соответствии с действующим законодательством.  </w:t>
      </w:r>
    </w:p>
    <w:p w:rsidR="00EA03DA" w:rsidRPr="00786BEE" w:rsidRDefault="00863429" w:rsidP="0071785B">
      <w:pPr>
        <w:widowControl/>
        <w:suppressAutoHyphens w:val="0"/>
        <w:autoSpaceDN w:val="0"/>
        <w:adjustRightInd w:val="0"/>
        <w:ind w:right="-285" w:firstLine="567"/>
        <w:jc w:val="both"/>
      </w:pPr>
      <w:r w:rsidRPr="00786BEE">
        <w:t>1.</w:t>
      </w:r>
      <w:r w:rsidR="00F41468" w:rsidRPr="00786BEE">
        <w:t>7</w:t>
      </w:r>
      <w:r w:rsidRPr="00786BEE">
        <w:t xml:space="preserve">. По соглашению сторон </w:t>
      </w:r>
      <w:r w:rsidR="00135F1C" w:rsidRPr="00786BEE">
        <w:t>Нежилое</w:t>
      </w:r>
      <w:r w:rsidR="00D310FB" w:rsidRPr="00786BEE">
        <w:t xml:space="preserve"> помещение</w:t>
      </w:r>
      <w:r w:rsidRPr="00786BEE">
        <w:t xml:space="preserve"> предоставляется Участнику долевого строительства в стадии «стройвариант». Подробная характеристика, подлежащей передаче Участнику долевого строительства </w:t>
      </w:r>
      <w:r w:rsidR="00135F1C" w:rsidRPr="00786BEE">
        <w:t>Нежилого</w:t>
      </w:r>
      <w:r w:rsidR="00D310FB" w:rsidRPr="00786BEE">
        <w:t xml:space="preserve"> помещения</w:t>
      </w:r>
      <w:r w:rsidRPr="00786BEE">
        <w:t xml:space="preserve"> приведена в </w:t>
      </w:r>
      <w:r w:rsidRPr="00786BEE">
        <w:rPr>
          <w:b/>
          <w:bCs/>
        </w:rPr>
        <w:t>Приложении №</w:t>
      </w:r>
      <w:r w:rsidR="00327F48" w:rsidRPr="00786BEE">
        <w:rPr>
          <w:b/>
          <w:bCs/>
        </w:rPr>
        <w:t xml:space="preserve"> 2</w:t>
      </w:r>
      <w:r w:rsidR="003F489B" w:rsidRPr="00786BEE">
        <w:t xml:space="preserve"> </w:t>
      </w:r>
      <w:r w:rsidRPr="00786BEE">
        <w:t xml:space="preserve">к настоящему договору, являющемуся его неотъемлемой частью. Стороны признают </w:t>
      </w:r>
      <w:r w:rsidR="00135F1C" w:rsidRPr="00786BEE">
        <w:t>Нежилое</w:t>
      </w:r>
      <w:r w:rsidR="00D310FB" w:rsidRPr="00786BEE">
        <w:t xml:space="preserve"> помещение</w:t>
      </w:r>
      <w:r w:rsidRPr="00786BEE">
        <w:t>, указанн</w:t>
      </w:r>
      <w:r w:rsidR="00D310FB" w:rsidRPr="00786BEE">
        <w:t>ое</w:t>
      </w:r>
      <w:r w:rsidR="00511004">
        <w:t xml:space="preserve"> в п. 1.2</w:t>
      </w:r>
      <w:r w:rsidRPr="00786BEE">
        <w:t>. настоящего Договора индивидуально определенн</w:t>
      </w:r>
      <w:r w:rsidR="00D310FB" w:rsidRPr="00786BEE">
        <w:t>ым</w:t>
      </w:r>
      <w:r w:rsidRPr="00786BEE">
        <w:t>, Участнику долевого строительства на момент подписания настоящего Договора известно точное расположение</w:t>
      </w:r>
      <w:r w:rsidRPr="00786BEE">
        <w:rPr>
          <w:sz w:val="22"/>
          <w:szCs w:val="22"/>
        </w:rPr>
        <w:t xml:space="preserve"> </w:t>
      </w:r>
      <w:r w:rsidR="00135F1C" w:rsidRPr="00B750D3">
        <w:t>Нежилого</w:t>
      </w:r>
      <w:r w:rsidR="00D310FB" w:rsidRPr="00B750D3">
        <w:t xml:space="preserve"> помещения</w:t>
      </w:r>
      <w:r w:rsidRPr="00B750D3">
        <w:t xml:space="preserve"> в Объекте</w:t>
      </w:r>
      <w:r w:rsidR="00B82AE2" w:rsidRPr="00B750D3">
        <w:t xml:space="preserve"> </w:t>
      </w:r>
      <w:r w:rsidR="00B82AE2" w:rsidRPr="00786BEE">
        <w:t>согласно проектных данных</w:t>
      </w:r>
      <w:r w:rsidRPr="00786BEE">
        <w:t>, в связи</w:t>
      </w:r>
      <w:r w:rsidR="00B750D3">
        <w:t>,</w:t>
      </w:r>
      <w:r w:rsidRPr="00786BEE">
        <w:t xml:space="preserve"> с чем каких-либо возражений у Участника долевого строительства нет.</w:t>
      </w:r>
      <w:r w:rsidR="00EA03DA" w:rsidRPr="00786BEE">
        <w:t xml:space="preserve"> </w:t>
      </w:r>
    </w:p>
    <w:p w:rsidR="00863429" w:rsidRPr="00786BEE" w:rsidRDefault="00863429" w:rsidP="0094250E">
      <w:pPr>
        <w:ind w:right="-285" w:firstLine="567"/>
        <w:jc w:val="both"/>
      </w:pPr>
    </w:p>
    <w:p w:rsidR="00863429" w:rsidRPr="00786BEE" w:rsidRDefault="005015A7" w:rsidP="0094250E">
      <w:pPr>
        <w:widowControl/>
        <w:numPr>
          <w:ilvl w:val="0"/>
          <w:numId w:val="16"/>
        </w:numPr>
        <w:suppressAutoHyphens w:val="0"/>
        <w:autoSpaceDE/>
        <w:ind w:left="0" w:right="-285" w:firstLine="567"/>
        <w:jc w:val="both"/>
        <w:rPr>
          <w:b/>
          <w:bCs/>
        </w:rPr>
      </w:pPr>
      <w:r>
        <w:rPr>
          <w:b/>
          <w:bCs/>
        </w:rPr>
        <w:t xml:space="preserve">  </w:t>
      </w:r>
      <w:r w:rsidR="00863429" w:rsidRPr="00786BEE">
        <w:rPr>
          <w:b/>
          <w:bCs/>
        </w:rPr>
        <w:t>Цена Договора.</w:t>
      </w:r>
    </w:p>
    <w:p w:rsidR="00F85BDC" w:rsidRPr="00786BEE" w:rsidRDefault="00F85BDC" w:rsidP="0094250E">
      <w:pPr>
        <w:ind w:right="-285" w:firstLine="567"/>
        <w:jc w:val="both"/>
      </w:pPr>
    </w:p>
    <w:p w:rsidR="00DB2D5D" w:rsidRPr="00786BEE" w:rsidRDefault="00863429" w:rsidP="0094250E">
      <w:pPr>
        <w:ind w:right="-285" w:firstLine="567"/>
        <w:jc w:val="both"/>
      </w:pPr>
      <w:r w:rsidRPr="00786BEE">
        <w:t xml:space="preserve">2.1. Цена Договора, подлежащая уплате Участником долевого строительства Застройщику, устанавливается исходя из стоимости одного квадратного метра </w:t>
      </w:r>
      <w:r w:rsidR="00D1333F" w:rsidRPr="00786BEE">
        <w:t xml:space="preserve">проектной </w:t>
      </w:r>
      <w:r w:rsidRPr="00786BEE">
        <w:t xml:space="preserve">общей приведенной площади </w:t>
      </w:r>
      <w:r w:rsidR="00135F1C" w:rsidRPr="00786BEE">
        <w:t>Нежилого</w:t>
      </w:r>
      <w:r w:rsidR="00D310FB" w:rsidRPr="00786BEE">
        <w:t xml:space="preserve"> помещения</w:t>
      </w:r>
      <w:r w:rsidRPr="00786BEE">
        <w:t xml:space="preserve">, с учетом площади лоджий рассчитываемой с понижающим коэффициентом 0,5, площади балконов рассчитываемой с понижающим коэффициентом 0,3, и по соглашению Сторон составляет </w:t>
      </w:r>
      <w:r w:rsidR="009270A4" w:rsidRPr="00786BEE">
        <w:rPr>
          <w:b/>
          <w:lang w:eastAsia="ru-RU"/>
        </w:rPr>
        <w:t xml:space="preserve"> </w:t>
      </w:r>
      <w:r w:rsidR="00EC48EC" w:rsidRPr="00786BEE">
        <w:rPr>
          <w:b/>
          <w:lang w:eastAsia="ru-RU"/>
        </w:rPr>
        <w:t>рублей 00 копеек</w:t>
      </w:r>
      <w:r w:rsidR="00EC48EC" w:rsidRPr="00786BEE">
        <w:rPr>
          <w:lang w:eastAsia="ru-RU"/>
        </w:rPr>
        <w:t xml:space="preserve">, в т.ч. НДС </w:t>
      </w:r>
      <w:r w:rsidR="00BF1DD2" w:rsidRPr="00786BEE">
        <w:rPr>
          <w:lang w:eastAsia="ru-RU"/>
        </w:rPr>
        <w:t>20</w:t>
      </w:r>
      <w:r w:rsidR="00EC48EC" w:rsidRPr="00786BEE">
        <w:rPr>
          <w:lang w:eastAsia="ru-RU"/>
        </w:rPr>
        <w:t xml:space="preserve"> % -  </w:t>
      </w:r>
      <w:r w:rsidR="00100B60" w:rsidRPr="00786BEE">
        <w:rPr>
          <w:lang w:eastAsia="ru-RU"/>
        </w:rPr>
        <w:t xml:space="preserve">(далее - Цена Договора), исходя из стоимости 1 кв.м. проектной общей приведенной площади </w:t>
      </w:r>
      <w:r w:rsidR="00306832" w:rsidRPr="00786BEE">
        <w:rPr>
          <w:lang w:eastAsia="ru-RU"/>
        </w:rPr>
        <w:t>Нежилого</w:t>
      </w:r>
      <w:r w:rsidR="001F7FB4">
        <w:rPr>
          <w:lang w:eastAsia="ru-RU"/>
        </w:rPr>
        <w:t xml:space="preserve"> помещения, указанной в п.1.2</w:t>
      </w:r>
      <w:r w:rsidR="00100B60" w:rsidRPr="00786BEE">
        <w:rPr>
          <w:lang w:eastAsia="ru-RU"/>
        </w:rPr>
        <w:t xml:space="preserve">. Договора, в размере </w:t>
      </w:r>
      <w:r w:rsidR="00100B60" w:rsidRPr="00786BEE">
        <w:rPr>
          <w:b/>
          <w:lang w:eastAsia="ru-RU"/>
        </w:rPr>
        <w:t xml:space="preserve">рублей 00 копеек </w:t>
      </w:r>
      <w:r w:rsidR="00EC48EC" w:rsidRPr="00786BEE">
        <w:rPr>
          <w:b/>
          <w:lang w:eastAsia="ru-RU"/>
        </w:rPr>
        <w:t>в</w:t>
      </w:r>
      <w:r w:rsidR="00EC48EC" w:rsidRPr="00786BEE">
        <w:rPr>
          <w:lang w:eastAsia="ru-RU"/>
        </w:rPr>
        <w:t xml:space="preserve"> т.ч. НДС</w:t>
      </w:r>
      <w:r w:rsidR="000A628E" w:rsidRPr="00786BEE">
        <w:rPr>
          <w:lang w:eastAsia="ru-RU"/>
        </w:rPr>
        <w:t xml:space="preserve"> </w:t>
      </w:r>
      <w:r w:rsidR="00100B60" w:rsidRPr="00786BEE">
        <w:rPr>
          <w:lang w:eastAsia="ru-RU"/>
        </w:rPr>
        <w:t>и состоит</w:t>
      </w:r>
      <w:r w:rsidR="008347EF" w:rsidRPr="00786BEE">
        <w:rPr>
          <w:lang w:eastAsia="ru-RU"/>
        </w:rPr>
        <w:t xml:space="preserve"> </w:t>
      </w:r>
      <w:r w:rsidR="00100B60" w:rsidRPr="00786BEE">
        <w:rPr>
          <w:lang w:eastAsia="ru-RU"/>
        </w:rPr>
        <w:t>из суммы денежных средств на возмещение затрат Застройщика (которые подлежат использованию Застройщиком в целях, указанных в ст. 18 федерального закона №</w:t>
      </w:r>
      <w:r w:rsidR="00F85BDC" w:rsidRPr="00786BEE">
        <w:rPr>
          <w:lang w:eastAsia="ru-RU"/>
        </w:rPr>
        <w:t xml:space="preserve"> </w:t>
      </w:r>
      <w:r w:rsidR="00100B60" w:rsidRPr="00786BEE">
        <w:rPr>
          <w:lang w:eastAsia="ru-RU"/>
        </w:rPr>
        <w:t xml:space="preserve">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строительство Объекта, а также денежных средств на оплату услуг Застройщика (далее – «Вознаграждение Застройщика») в размере </w:t>
      </w:r>
      <w:r w:rsidR="00B757DD">
        <w:rPr>
          <w:lang w:eastAsia="ru-RU"/>
        </w:rPr>
        <w:t>10</w:t>
      </w:r>
      <w:r w:rsidR="00100B60" w:rsidRPr="00786BEE">
        <w:rPr>
          <w:lang w:eastAsia="ru-RU"/>
        </w:rPr>
        <w:t xml:space="preserve"> (</w:t>
      </w:r>
      <w:r w:rsidR="00B757DD">
        <w:rPr>
          <w:lang w:eastAsia="ru-RU"/>
        </w:rPr>
        <w:t>десяти</w:t>
      </w:r>
      <w:r w:rsidR="0026277F" w:rsidRPr="00786BEE">
        <w:rPr>
          <w:lang w:eastAsia="ru-RU"/>
        </w:rPr>
        <w:t xml:space="preserve">) </w:t>
      </w:r>
      <w:r w:rsidR="00285F96" w:rsidRPr="00786BEE">
        <w:rPr>
          <w:lang w:eastAsia="ru-RU"/>
        </w:rPr>
        <w:t xml:space="preserve">процентов </w:t>
      </w:r>
      <w:r w:rsidR="0026277F" w:rsidRPr="00786BEE">
        <w:rPr>
          <w:lang w:eastAsia="ru-RU"/>
        </w:rPr>
        <w:t>от Цены Договора</w:t>
      </w:r>
      <w:r w:rsidR="00D35F0B" w:rsidRPr="00786BEE">
        <w:rPr>
          <w:lang w:eastAsia="ru-RU"/>
        </w:rPr>
        <w:t>, в.т.ч. НДС 20%</w:t>
      </w:r>
      <w:r w:rsidRPr="00786BEE">
        <w:t xml:space="preserve"> Денежные средства Участника долевого </w:t>
      </w:r>
      <w:r w:rsidR="00D35F0B" w:rsidRPr="00786BEE">
        <w:t>с</w:t>
      </w:r>
      <w:r w:rsidRPr="00786BEE">
        <w:t>троительства, уплаченные по договору в счет оплаты услуг Застройщика, расходуются Застройщиком по своему усмотрению</w:t>
      </w:r>
      <w:r w:rsidR="00E250CE" w:rsidRPr="00786BEE">
        <w:t>, в том числе З</w:t>
      </w:r>
      <w:r w:rsidRPr="00786BEE">
        <w:t>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w:t>
      </w:r>
      <w:r w:rsidR="00C10B1A" w:rsidRPr="00786BEE">
        <w:t xml:space="preserve"> проектированием и</w:t>
      </w:r>
      <w:r w:rsidRPr="00786BEE">
        <w:t xml:space="preserve"> строительством Объекта, </w:t>
      </w:r>
      <w:r w:rsidR="00DB2D5D" w:rsidRPr="00786BEE">
        <w:t xml:space="preserve">сдачей в эксплуатацию Объекта работ и услуг (в том числе технический и авторский надзор), приобретением всех материалов,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 прилегающей территории, выполнением технических условий подключения к сетям, прочих расходов, которые входят в цену </w:t>
      </w:r>
      <w:r w:rsidR="00306832" w:rsidRPr="00786BEE">
        <w:t>Нежилого помещения</w:t>
      </w:r>
      <w:r w:rsidR="00DB2D5D" w:rsidRPr="00786BEE">
        <w:t xml:space="preserve">. </w:t>
      </w:r>
    </w:p>
    <w:p w:rsidR="00DB2D5D" w:rsidRPr="00786BEE" w:rsidRDefault="00DB2D5D" w:rsidP="0094250E">
      <w:pPr>
        <w:autoSpaceDN w:val="0"/>
        <w:adjustRightInd w:val="0"/>
        <w:ind w:right="-285" w:firstLine="567"/>
        <w:jc w:val="both"/>
        <w:rPr>
          <w:lang w:eastAsia="ru-RU"/>
        </w:rPr>
      </w:pPr>
      <w:r w:rsidRPr="00786BEE">
        <w:rPr>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
    <w:p w:rsidR="00F74B6A" w:rsidRPr="00786BEE" w:rsidRDefault="00F74B6A" w:rsidP="00F74B6A">
      <w:pPr>
        <w:pStyle w:val="af4"/>
        <w:numPr>
          <w:ilvl w:val="2"/>
          <w:numId w:val="31"/>
        </w:numPr>
        <w:tabs>
          <w:tab w:val="clear" w:pos="720"/>
          <w:tab w:val="left" w:pos="851"/>
          <w:tab w:val="left" w:pos="993"/>
        </w:tabs>
        <w:autoSpaceDN w:val="0"/>
        <w:adjustRightInd w:val="0"/>
        <w:ind w:left="0" w:right="-285" w:firstLine="426"/>
        <w:jc w:val="both"/>
        <w:rPr>
          <w:color w:val="000000" w:themeColor="text1"/>
        </w:rPr>
      </w:pPr>
      <w:r w:rsidRPr="00786BEE">
        <w:rPr>
          <w:color w:val="000000" w:themeColor="text1"/>
        </w:rPr>
        <w:t>Порядок оплаты цены Договора Участником долевого строительства:</w:t>
      </w:r>
    </w:p>
    <w:p w:rsidR="00F74B6A" w:rsidRPr="00786BEE" w:rsidRDefault="001F7FB4" w:rsidP="00F74B6A">
      <w:pPr>
        <w:tabs>
          <w:tab w:val="left" w:pos="851"/>
        </w:tabs>
        <w:autoSpaceDN w:val="0"/>
        <w:adjustRightInd w:val="0"/>
        <w:ind w:right="-285"/>
        <w:jc w:val="both"/>
        <w:rPr>
          <w:color w:val="000000" w:themeColor="text1"/>
          <w:lang w:eastAsia="ru-RU"/>
        </w:rPr>
      </w:pPr>
      <w:r>
        <w:rPr>
          <w:color w:val="000000" w:themeColor="text1"/>
        </w:rPr>
        <w:t xml:space="preserve">       Участник долевого строительства </w:t>
      </w:r>
      <w:r w:rsidR="00F74B6A" w:rsidRPr="00786BEE">
        <w:rPr>
          <w:color w:val="000000" w:themeColor="text1"/>
        </w:rPr>
        <w:t xml:space="preserve">обязуется уплатить Застройщику Цену Договора </w:t>
      </w:r>
      <w:r w:rsidR="00F74B6A" w:rsidRPr="001F7FB4">
        <w:rPr>
          <w:color w:val="000000" w:themeColor="text1"/>
        </w:rPr>
        <w:t>безналичным путем</w:t>
      </w:r>
      <w:r w:rsidR="00F74B6A" w:rsidRPr="00786BEE">
        <w:rPr>
          <w:color w:val="000000" w:themeColor="text1"/>
        </w:rPr>
        <w:t xml:space="preserve"> посредством перечисления денежных средств на расчетный счет Застройщика</w:t>
      </w:r>
      <w:r>
        <w:rPr>
          <w:color w:val="000000" w:themeColor="text1"/>
        </w:rPr>
        <w:t>,</w:t>
      </w:r>
      <w:r w:rsidR="00F74B6A" w:rsidRPr="00786BEE">
        <w:rPr>
          <w:color w:val="000000" w:themeColor="text1"/>
        </w:rPr>
        <w:t xml:space="preserve"> указанный в п. 12 настоящего Договора в соответствии </w:t>
      </w:r>
      <w:r>
        <w:rPr>
          <w:color w:val="000000" w:themeColor="text1"/>
        </w:rPr>
        <w:t xml:space="preserve">с </w:t>
      </w:r>
      <w:r w:rsidR="00F74B6A" w:rsidRPr="00786BEE">
        <w:rPr>
          <w:color w:val="000000" w:themeColor="text1"/>
        </w:rPr>
        <w:t xml:space="preserve">графиком платежей, указанном в </w:t>
      </w:r>
      <w:r w:rsidR="00F74B6A" w:rsidRPr="00786BEE">
        <w:rPr>
          <w:bCs/>
          <w:color w:val="000000" w:themeColor="text1"/>
        </w:rPr>
        <w:t>Приложении № 3</w:t>
      </w:r>
      <w:r w:rsidR="00F74B6A" w:rsidRPr="00786BEE">
        <w:rPr>
          <w:color w:val="000000" w:themeColor="text1"/>
        </w:rPr>
        <w:t xml:space="preserve"> к настоящему Договору, пос</w:t>
      </w:r>
      <w:r w:rsidR="00B750D3">
        <w:rPr>
          <w:color w:val="000000" w:themeColor="text1"/>
        </w:rPr>
        <w:t>ле государственной регистрации Д</w:t>
      </w:r>
      <w:r w:rsidR="00F74B6A" w:rsidRPr="00786BEE">
        <w:rPr>
          <w:color w:val="000000" w:themeColor="text1"/>
        </w:rPr>
        <w:t>оговора</w:t>
      </w:r>
      <w:r w:rsidR="00F74B6A" w:rsidRPr="00786BEE">
        <w:rPr>
          <w:color w:val="000000" w:themeColor="text1"/>
          <w:lang w:eastAsia="ru-RU"/>
        </w:rPr>
        <w:t>.</w:t>
      </w:r>
      <w:r w:rsidR="00F74B6A" w:rsidRPr="00786BEE">
        <w:rPr>
          <w:color w:val="000000" w:themeColor="text1"/>
        </w:rPr>
        <w:t xml:space="preserve"> </w:t>
      </w:r>
    </w:p>
    <w:p w:rsidR="000C4322" w:rsidRPr="00786BEE" w:rsidRDefault="000C4322" w:rsidP="0094250E">
      <w:pPr>
        <w:pStyle w:val="af4"/>
        <w:widowControl/>
        <w:numPr>
          <w:ilvl w:val="1"/>
          <w:numId w:val="24"/>
        </w:numPr>
        <w:tabs>
          <w:tab w:val="num" w:pos="0"/>
          <w:tab w:val="left" w:pos="851"/>
        </w:tabs>
        <w:suppressAutoHyphens w:val="0"/>
        <w:autoSpaceDE/>
        <w:ind w:left="0" w:right="-285" w:firstLine="567"/>
        <w:jc w:val="both"/>
      </w:pPr>
      <w:r w:rsidRPr="00786BEE">
        <w:t xml:space="preserve">Стороны в соответствии со ст. 328 ГК РФ согласовали, </w:t>
      </w:r>
      <w:r w:rsidR="00801325" w:rsidRPr="00786BEE">
        <w:t xml:space="preserve">что </w:t>
      </w:r>
      <w:r w:rsidR="00A14D3B" w:rsidRPr="00786BEE">
        <w:t xml:space="preserve">обязательство Застройщика по передаче </w:t>
      </w:r>
      <w:r w:rsidRPr="00786BEE">
        <w:t xml:space="preserve">Нежилого помещения </w:t>
      </w:r>
      <w:r w:rsidR="00A14D3B" w:rsidRPr="00786BEE">
        <w:t xml:space="preserve">Участнику долевого строительства по акту приема - </w:t>
      </w:r>
      <w:r w:rsidR="000D1D47" w:rsidRPr="00786BEE">
        <w:t xml:space="preserve">передачи </w:t>
      </w:r>
      <w:r w:rsidR="00A14D3B" w:rsidRPr="00786BEE">
        <w:t xml:space="preserve">является встречным к обязательству Участника долевого строительства  по оплате </w:t>
      </w:r>
      <w:r w:rsidR="00801325" w:rsidRPr="00786BEE">
        <w:t xml:space="preserve"> согласно настоящего</w:t>
      </w:r>
      <w:r w:rsidR="00B750D3">
        <w:t xml:space="preserve"> Д</w:t>
      </w:r>
      <w:r w:rsidR="00A14D3B" w:rsidRPr="00786BEE">
        <w:t>оговор</w:t>
      </w:r>
      <w:r w:rsidR="00801325" w:rsidRPr="00786BEE">
        <w:t>а</w:t>
      </w:r>
      <w:r w:rsidR="00A14D3B" w:rsidRPr="00786BEE">
        <w:t xml:space="preserve"> в полном размере, в связи</w:t>
      </w:r>
      <w:r w:rsidR="00B750D3">
        <w:t>, с чем Застройщик</w:t>
      </w:r>
      <w:r w:rsidRPr="00786BEE">
        <w:t xml:space="preserve"> подпишет </w:t>
      </w:r>
      <w:r w:rsidR="000D1D47" w:rsidRPr="00786BEE">
        <w:t>акт приема – передачи</w:t>
      </w:r>
      <w:r w:rsidR="00B750D3">
        <w:t xml:space="preserve"> Нежилого помещения и передаст Н</w:t>
      </w:r>
      <w:r w:rsidR="000D1D47" w:rsidRPr="00786BEE">
        <w:t xml:space="preserve">ежилое помещение Участнику долевого строительства </w:t>
      </w:r>
      <w:r w:rsidRPr="00786BEE">
        <w:t>только после</w:t>
      </w:r>
      <w:r w:rsidR="00B750D3">
        <w:t xml:space="preserve"> получения в рамках настоящего Д</w:t>
      </w:r>
      <w:r w:rsidRPr="00786BEE">
        <w:t xml:space="preserve">оговора от </w:t>
      </w:r>
      <w:r w:rsidR="000D1D47" w:rsidRPr="00786BEE">
        <w:t xml:space="preserve">Участника долевого строительства </w:t>
      </w:r>
      <w:r w:rsidRPr="00786BEE">
        <w:t xml:space="preserve">денежной суммы в размере </w:t>
      </w:r>
      <w:r w:rsidR="00B750D3">
        <w:t>____________________</w:t>
      </w:r>
      <w:r w:rsidR="00131E51" w:rsidRPr="00786BEE">
        <w:rPr>
          <w:b/>
          <w:lang w:eastAsia="ru-RU"/>
        </w:rPr>
        <w:t>рублей 00 копеек</w:t>
      </w:r>
      <w:r w:rsidR="00131E51" w:rsidRPr="00786BEE">
        <w:rPr>
          <w:lang w:eastAsia="ru-RU"/>
        </w:rPr>
        <w:t>, в т.ч. НДС 20 % -</w:t>
      </w:r>
      <w:r w:rsidR="00B750D3">
        <w:rPr>
          <w:lang w:eastAsia="ru-RU"/>
        </w:rPr>
        <w:t>_________________</w:t>
      </w:r>
      <w:r w:rsidRPr="00786BEE">
        <w:t xml:space="preserve">, в счет оплаты за </w:t>
      </w:r>
      <w:r w:rsidR="0068140A" w:rsidRPr="00786BEE">
        <w:t>Нежилое помещение</w:t>
      </w:r>
      <w:r w:rsidRPr="00786BEE">
        <w:t xml:space="preserve">. </w:t>
      </w:r>
      <w:r w:rsidR="000D1D47" w:rsidRPr="00786BEE">
        <w:t xml:space="preserve">При </w:t>
      </w:r>
      <w:r w:rsidR="0069735E" w:rsidRPr="00786BEE">
        <w:t xml:space="preserve">нарушении </w:t>
      </w:r>
      <w:r w:rsidR="000323DE">
        <w:t>Участником долевого строительства</w:t>
      </w:r>
      <w:r w:rsidR="00A06731" w:rsidRPr="00786BEE">
        <w:t xml:space="preserve"> </w:t>
      </w:r>
      <w:r w:rsidR="0069735E" w:rsidRPr="00786BEE">
        <w:t>сроков</w:t>
      </w:r>
      <w:r w:rsidR="00A06731" w:rsidRPr="00786BEE">
        <w:t xml:space="preserve"> оплаты, указанных в Приложении № 3</w:t>
      </w:r>
      <w:r w:rsidR="00B750D3">
        <w:t xml:space="preserve">, </w:t>
      </w:r>
      <w:r w:rsidR="000D1D47" w:rsidRPr="00786BEE">
        <w:t xml:space="preserve">Застройщик вправе не передавать помещение по </w:t>
      </w:r>
      <w:r w:rsidR="009B462A">
        <w:t xml:space="preserve">акту приема – передачи, в связи, </w:t>
      </w:r>
      <w:r w:rsidR="000D1D47" w:rsidRPr="00786BEE">
        <w:t xml:space="preserve">с чем Застройщик не будет считаться уклоняющимся </w:t>
      </w:r>
      <w:r w:rsidR="00A06731" w:rsidRPr="00786BEE">
        <w:t>от</w:t>
      </w:r>
      <w:r w:rsidR="000D1D47" w:rsidRPr="00786BEE">
        <w:t xml:space="preserve"> передач</w:t>
      </w:r>
      <w:r w:rsidR="00A06731" w:rsidRPr="00786BEE">
        <w:t xml:space="preserve">и Нежилого помещения Участнику долевого строительства. </w:t>
      </w:r>
      <w:r w:rsidR="002D094A" w:rsidRPr="00786BEE">
        <w:t xml:space="preserve"> Застройщику не будут применяться положения федерального законодательства о неустойке за просрочку передачи.  </w:t>
      </w:r>
      <w:r w:rsidR="000D1D47" w:rsidRPr="00786BEE">
        <w:t xml:space="preserve"> </w:t>
      </w:r>
      <w:r w:rsidRPr="00786BEE">
        <w:t>В случае если на момент подписа</w:t>
      </w:r>
      <w:r w:rsidR="00B750D3">
        <w:t xml:space="preserve">ния акта </w:t>
      </w:r>
      <w:r w:rsidRPr="00786BEE">
        <w:t xml:space="preserve">приема -передачи </w:t>
      </w:r>
      <w:r w:rsidR="00D8456F" w:rsidRPr="00786BEE">
        <w:t xml:space="preserve">Нежилого помещения </w:t>
      </w:r>
      <w:r w:rsidRPr="00786BEE">
        <w:t>расчет не будет произведен полностью, то вместе с регистрацией перехода права собственности подлежит регистрации залог</w:t>
      </w:r>
      <w:r w:rsidR="002D094A" w:rsidRPr="00786BEE">
        <w:t>а</w:t>
      </w:r>
      <w:r w:rsidRPr="00786BEE">
        <w:t xml:space="preserve"> в пользу </w:t>
      </w:r>
      <w:r w:rsidR="002D094A" w:rsidRPr="00786BEE">
        <w:t xml:space="preserve">Застройщика </w:t>
      </w:r>
      <w:r w:rsidRPr="00786BEE">
        <w:t xml:space="preserve">до момента полного исполнения </w:t>
      </w:r>
      <w:r w:rsidR="00A06731" w:rsidRPr="00786BEE">
        <w:t>Участником долевого строительства</w:t>
      </w:r>
      <w:r w:rsidR="002D094A" w:rsidRPr="00786BEE">
        <w:t xml:space="preserve"> </w:t>
      </w:r>
      <w:r w:rsidRPr="00786BEE">
        <w:t>обяза</w:t>
      </w:r>
      <w:r w:rsidR="00B750D3">
        <w:t>тельств по Д</w:t>
      </w:r>
      <w:r w:rsidRPr="00786BEE">
        <w:t xml:space="preserve">оговору. </w:t>
      </w:r>
    </w:p>
    <w:p w:rsidR="001F7FB4" w:rsidRPr="00786BEE" w:rsidRDefault="00863429" w:rsidP="000323DE">
      <w:pPr>
        <w:pStyle w:val="22"/>
        <w:widowControl/>
        <w:numPr>
          <w:ilvl w:val="1"/>
          <w:numId w:val="24"/>
        </w:numPr>
        <w:tabs>
          <w:tab w:val="num" w:pos="0"/>
        </w:tabs>
        <w:suppressAutoHyphens w:val="0"/>
        <w:autoSpaceDE/>
        <w:spacing w:after="0" w:line="240" w:lineRule="auto"/>
        <w:ind w:left="0" w:right="-285" w:firstLine="567"/>
        <w:jc w:val="both"/>
      </w:pPr>
      <w:r w:rsidRPr="00786BEE">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указанный в настоящем договоре, сумма договора не подлежит изменению и действует на весь период строительства Объекта</w:t>
      </w:r>
      <w:r w:rsidR="00DD129C" w:rsidRPr="00786BEE">
        <w:t>, кроме случаев, указанных в п.5.1. Договора</w:t>
      </w:r>
      <w:r w:rsidRPr="00786BEE">
        <w:t>.</w:t>
      </w:r>
    </w:p>
    <w:p w:rsidR="00255F57" w:rsidRPr="00786BEE" w:rsidRDefault="009B462A" w:rsidP="0094250E">
      <w:pPr>
        <w:pStyle w:val="22"/>
        <w:widowControl/>
        <w:tabs>
          <w:tab w:val="left" w:pos="567"/>
        </w:tabs>
        <w:suppressAutoHyphens w:val="0"/>
        <w:autoSpaceDE/>
        <w:spacing w:after="0" w:line="240" w:lineRule="auto"/>
        <w:ind w:right="-285" w:firstLine="567"/>
        <w:jc w:val="both"/>
      </w:pPr>
      <w:r>
        <w:t>2.4.</w:t>
      </w:r>
      <w:r w:rsidR="00AE6205" w:rsidRPr="00786BEE">
        <w:t xml:space="preserve">  </w:t>
      </w:r>
      <w:r w:rsidR="00255F57" w:rsidRPr="00786BEE">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цену </w:t>
      </w:r>
      <w:r w:rsidR="00135F1C" w:rsidRPr="00786BEE">
        <w:t>Нежилого</w:t>
      </w:r>
      <w:r w:rsidR="00D310FB" w:rsidRPr="00786BEE">
        <w:t xml:space="preserve"> помещения</w:t>
      </w:r>
      <w:r w:rsidR="000323DE">
        <w:t xml:space="preserve"> по настоящему Д</w:t>
      </w:r>
      <w:r w:rsidR="00255F57" w:rsidRPr="00786BEE">
        <w:t xml:space="preserve">оговору включена стоимость </w:t>
      </w:r>
      <w:r w:rsidR="00002B23" w:rsidRPr="00786BEE">
        <w:rPr>
          <w:iCs/>
        </w:rPr>
        <w:t>доли в общем имуществе Объекта</w:t>
      </w:r>
      <w:r w:rsidR="00DD129C" w:rsidRPr="00786BEE">
        <w:rPr>
          <w:iCs/>
        </w:rPr>
        <w:t>,</w:t>
      </w:r>
      <w:r w:rsidR="00002B23" w:rsidRPr="00786BEE">
        <w:rPr>
          <w:iCs/>
        </w:rPr>
        <w:t xml:space="preserve"> состоящ</w:t>
      </w:r>
      <w:r w:rsidR="00DD129C" w:rsidRPr="00786BEE">
        <w:rPr>
          <w:iCs/>
        </w:rPr>
        <w:t>его</w:t>
      </w:r>
      <w:r w:rsidR="00002B23" w:rsidRPr="00786BEE">
        <w:rPr>
          <w:iCs/>
        </w:rPr>
        <w:t xml:space="preserve"> из помещений, предназначенных для обслуживания более одного помещения в Объекте</w:t>
      </w:r>
      <w:r w:rsidR="00FA143D" w:rsidRPr="00786BEE">
        <w:rPr>
          <w:iCs/>
        </w:rPr>
        <w:t>.</w:t>
      </w:r>
    </w:p>
    <w:p w:rsidR="00863429" w:rsidRPr="00786BEE" w:rsidRDefault="00863429" w:rsidP="0094250E">
      <w:pPr>
        <w:pStyle w:val="22"/>
        <w:widowControl/>
        <w:suppressAutoHyphens w:val="0"/>
        <w:autoSpaceDE/>
        <w:spacing w:after="0" w:line="240" w:lineRule="auto"/>
        <w:ind w:right="-285" w:firstLine="567"/>
        <w:jc w:val="both"/>
      </w:pPr>
    </w:p>
    <w:p w:rsidR="00863429" w:rsidRPr="00786BEE" w:rsidRDefault="00863429" w:rsidP="0094250E">
      <w:pPr>
        <w:pStyle w:val="22"/>
        <w:widowControl/>
        <w:numPr>
          <w:ilvl w:val="0"/>
          <w:numId w:val="24"/>
        </w:numPr>
        <w:suppressAutoHyphens w:val="0"/>
        <w:autoSpaceDE/>
        <w:spacing w:line="240" w:lineRule="auto"/>
        <w:ind w:left="0" w:right="-285" w:firstLine="567"/>
        <w:jc w:val="both"/>
        <w:rPr>
          <w:b/>
          <w:bCs/>
        </w:rPr>
      </w:pPr>
      <w:r w:rsidRPr="00786BEE">
        <w:rPr>
          <w:b/>
          <w:bCs/>
        </w:rPr>
        <w:t>Гарантии качества.</w:t>
      </w:r>
    </w:p>
    <w:p w:rsidR="00863429" w:rsidRPr="00786BEE" w:rsidRDefault="00863429" w:rsidP="00D4486F">
      <w:pPr>
        <w:pStyle w:val="22"/>
        <w:widowControl/>
        <w:numPr>
          <w:ilvl w:val="1"/>
          <w:numId w:val="25"/>
        </w:numPr>
        <w:tabs>
          <w:tab w:val="clear" w:pos="360"/>
          <w:tab w:val="num" w:pos="0"/>
          <w:tab w:val="left" w:pos="993"/>
        </w:tabs>
        <w:suppressAutoHyphens w:val="0"/>
        <w:autoSpaceDE/>
        <w:spacing w:after="0" w:line="240" w:lineRule="auto"/>
        <w:ind w:left="0" w:right="-285" w:firstLine="567"/>
        <w:jc w:val="both"/>
      </w:pPr>
      <w:r w:rsidRPr="00786BEE">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786BEE">
        <w:rPr>
          <w:b/>
        </w:rPr>
        <w:t xml:space="preserve">Гарантийный срок на </w:t>
      </w:r>
      <w:r w:rsidR="00135F1C" w:rsidRPr="00786BEE">
        <w:rPr>
          <w:b/>
        </w:rPr>
        <w:t>Нежилое</w:t>
      </w:r>
      <w:r w:rsidR="00D310FB" w:rsidRPr="00786BEE">
        <w:rPr>
          <w:b/>
        </w:rPr>
        <w:t xml:space="preserve"> помещение</w:t>
      </w:r>
      <w:r w:rsidRPr="00786BEE">
        <w:rPr>
          <w:b/>
        </w:rPr>
        <w:t xml:space="preserve"> составляет 5 (пять) лет</w:t>
      </w:r>
      <w:r w:rsidRPr="00786BEE">
        <w:t>. Течение гарантийного срока начинается со дня получения Застройщиком разрешения на ввод Объекта в эксплуатацию.</w:t>
      </w:r>
      <w:r w:rsidR="00142E35" w:rsidRPr="00786BEE">
        <w:t xml:space="preserve"> </w:t>
      </w:r>
      <w:r w:rsidRPr="00786BEE">
        <w:t xml:space="preserve">Гарантийный срок на технологическое и инженерное оборудование, входящее в состав </w:t>
      </w:r>
      <w:r w:rsidR="00717664" w:rsidRPr="00786BEE">
        <w:t xml:space="preserve">входящее в состав передаваемого участникам долевого строительства объекта долевого строительства, </w:t>
      </w:r>
      <w:r w:rsidRPr="00786BEE">
        <w:t>составляет 3 (Три) года. Указанный гарантийный срок исчисляется со дня подписания первого передаточного акта или иного документа о передаче</w:t>
      </w:r>
      <w:r w:rsidR="000829D0" w:rsidRPr="00786BEE">
        <w:t xml:space="preserve"> объекта долевого строительства в Объекте</w:t>
      </w:r>
      <w:r w:rsidRPr="00786BEE">
        <w:t>.</w:t>
      </w:r>
    </w:p>
    <w:p w:rsidR="00ED094B" w:rsidRPr="00786BEE" w:rsidRDefault="00ED094B" w:rsidP="0094250E">
      <w:pPr>
        <w:tabs>
          <w:tab w:val="left" w:pos="426"/>
        </w:tabs>
        <w:autoSpaceDN w:val="0"/>
        <w:adjustRightInd w:val="0"/>
        <w:ind w:right="-285" w:firstLine="567"/>
        <w:jc w:val="both"/>
      </w:pPr>
      <w:r w:rsidRPr="00786BEE">
        <w:t>3</w:t>
      </w:r>
      <w:r w:rsidR="00650B5A" w:rsidRPr="00786BEE">
        <w:t>.</w:t>
      </w:r>
      <w:r w:rsidR="00D94904" w:rsidRPr="00786BEE">
        <w:t>2</w:t>
      </w:r>
      <w:r w:rsidRPr="00786BEE">
        <w:t xml:space="preserve"> Гарантийные </w:t>
      </w:r>
      <w:r w:rsidR="006C2808" w:rsidRPr="00786BEE">
        <w:t>обязательства Застройщика, предусмотренные Федеральным законом РФ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ED094B" w:rsidRPr="00786BEE" w:rsidRDefault="00ED094B" w:rsidP="0094250E">
      <w:pPr>
        <w:tabs>
          <w:tab w:val="left" w:pos="426"/>
        </w:tabs>
        <w:autoSpaceDN w:val="0"/>
        <w:adjustRightInd w:val="0"/>
        <w:ind w:right="-285" w:firstLine="567"/>
        <w:jc w:val="both"/>
      </w:pPr>
      <w:r w:rsidRPr="00786BEE">
        <w:t>3.</w:t>
      </w:r>
      <w:r w:rsidR="009B462A">
        <w:t>2.1.</w:t>
      </w:r>
      <w:r w:rsidRPr="00786BEE">
        <w:t xml:space="preserve"> </w:t>
      </w:r>
      <w:r w:rsidR="00D33B5A" w:rsidRPr="00786BEE">
        <w:t>Н</w:t>
      </w:r>
      <w:r w:rsidR="006C2808" w:rsidRPr="00786BEE">
        <w:t xml:space="preserve">арушение условий </w:t>
      </w:r>
      <w:r w:rsidR="00AE6205" w:rsidRPr="00786BEE">
        <w:t>Участником долевого строительства</w:t>
      </w:r>
      <w:r w:rsidR="006C2808" w:rsidRPr="00786BEE">
        <w:t xml:space="preserve"> настоящего договора и/или «Правил и норм технической эксплуатации жилищного фонда», утвержденных Постановлением Госстроя РФ от 27.09.2003 года № 170». </w:t>
      </w:r>
    </w:p>
    <w:p w:rsidR="00ED094B" w:rsidRPr="00786BEE" w:rsidRDefault="00747D11" w:rsidP="0094250E">
      <w:pPr>
        <w:tabs>
          <w:tab w:val="left" w:pos="426"/>
        </w:tabs>
        <w:autoSpaceDN w:val="0"/>
        <w:adjustRightInd w:val="0"/>
        <w:ind w:right="-285" w:firstLine="567"/>
        <w:jc w:val="both"/>
      </w:pPr>
      <w:r w:rsidRPr="00786BEE">
        <w:t xml:space="preserve"> </w:t>
      </w:r>
      <w:r w:rsidR="00ED094B" w:rsidRPr="00786BEE">
        <w:t>3.</w:t>
      </w:r>
      <w:r w:rsidR="009B462A">
        <w:t>2.2.</w:t>
      </w:r>
      <w:r w:rsidR="006C2808" w:rsidRPr="00786BEE">
        <w:t xml:space="preserve"> </w:t>
      </w:r>
      <w:r w:rsidR="00D33B5A" w:rsidRPr="00786BEE">
        <w:t>П</w:t>
      </w:r>
      <w:r w:rsidR="006C2808" w:rsidRPr="00786BEE">
        <w:t xml:space="preserve">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00AE6205" w:rsidRPr="00786BEE">
        <w:t>Участника долевого строительства</w:t>
      </w:r>
      <w:r w:rsidR="006C2808" w:rsidRPr="00786BEE">
        <w:t xml:space="preserve"> или третьих лиц);</w:t>
      </w:r>
    </w:p>
    <w:p w:rsidR="00ED094B" w:rsidRPr="00786BEE" w:rsidRDefault="00C20EA1" w:rsidP="0094250E">
      <w:pPr>
        <w:tabs>
          <w:tab w:val="left" w:pos="426"/>
        </w:tabs>
        <w:autoSpaceDN w:val="0"/>
        <w:adjustRightInd w:val="0"/>
        <w:ind w:right="-285" w:firstLine="567"/>
        <w:jc w:val="both"/>
      </w:pPr>
      <w:r w:rsidRPr="00786BEE">
        <w:t xml:space="preserve"> </w:t>
      </w:r>
      <w:r w:rsidR="00ED094B" w:rsidRPr="00786BEE">
        <w:t>3.</w:t>
      </w:r>
      <w:r w:rsidR="009B462A">
        <w:t>2.3.</w:t>
      </w:r>
      <w:r w:rsidR="006C2808" w:rsidRPr="00786BEE">
        <w:t xml:space="preserve"> </w:t>
      </w:r>
      <w:r w:rsidR="00D33B5A" w:rsidRPr="00786BEE">
        <w:t>И</w:t>
      </w:r>
      <w:r w:rsidR="006C2808" w:rsidRPr="00786BEE">
        <w:t>спользование Объекта не по назначению;</w:t>
      </w:r>
    </w:p>
    <w:p w:rsidR="00FD334B" w:rsidRPr="00786BEE" w:rsidRDefault="00C20EA1" w:rsidP="0094250E">
      <w:pPr>
        <w:tabs>
          <w:tab w:val="left" w:pos="426"/>
        </w:tabs>
        <w:autoSpaceDN w:val="0"/>
        <w:adjustRightInd w:val="0"/>
        <w:ind w:right="-285" w:firstLine="567"/>
        <w:jc w:val="both"/>
      </w:pPr>
      <w:r w:rsidRPr="00786BEE">
        <w:t xml:space="preserve"> </w:t>
      </w:r>
      <w:r w:rsidR="00ED094B" w:rsidRPr="00786BEE">
        <w:t>3.</w:t>
      </w:r>
      <w:r w:rsidR="009B462A">
        <w:t>2.4.</w:t>
      </w:r>
      <w:r w:rsidR="006C2808" w:rsidRPr="00786BEE">
        <w:t xml:space="preserve"> </w:t>
      </w:r>
      <w:r w:rsidR="00D33B5A" w:rsidRPr="00786BEE">
        <w:t>Н</w:t>
      </w:r>
      <w:r w:rsidR="006C2808" w:rsidRPr="00786BEE">
        <w:t>арушение покрытия окон,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FD334B" w:rsidRPr="00786BEE" w:rsidRDefault="00C20EA1" w:rsidP="0094250E">
      <w:pPr>
        <w:tabs>
          <w:tab w:val="left" w:pos="426"/>
        </w:tabs>
        <w:autoSpaceDN w:val="0"/>
        <w:adjustRightInd w:val="0"/>
        <w:ind w:right="-285" w:firstLine="567"/>
        <w:jc w:val="both"/>
      </w:pPr>
      <w:r w:rsidRPr="00786BEE">
        <w:t xml:space="preserve"> </w:t>
      </w:r>
      <w:r w:rsidR="00650B5A" w:rsidRPr="00786BEE">
        <w:t>3.</w:t>
      </w:r>
      <w:r w:rsidR="009B462A">
        <w:t>3</w:t>
      </w:r>
      <w:r w:rsidR="00650B5A" w:rsidRPr="00786BEE">
        <w:t xml:space="preserve"> </w:t>
      </w:r>
      <w:r w:rsidR="006C2808" w:rsidRPr="00786BEE">
        <w:t>Застройщик не несет ответственности за недостатки (дефекты), обнаруженные в пределах гарантийного срока, если они произошли</w:t>
      </w:r>
      <w:r w:rsidR="00717664" w:rsidRPr="00786BEE">
        <w:t xml:space="preserve"> вследствие</w:t>
      </w:r>
      <w:r w:rsidR="006C2808" w:rsidRPr="00786BEE">
        <w:t xml:space="preserve"> нарушения обязательных требований эксплуатации (содержания), а также ненадлежащего ремонта, произведенного самим </w:t>
      </w:r>
      <w:r w:rsidR="00AE6205" w:rsidRPr="00786BEE">
        <w:t>Участником долевого строительства</w:t>
      </w:r>
      <w:r w:rsidR="006C2808" w:rsidRPr="00786BEE">
        <w:t xml:space="preserve"> или привлеченными им третьими лицами. Указанный гарантийный срок не распространяется на окна и двери, отделочные материалы, применяемые при строительстве Жилого дома и (или) </w:t>
      </w:r>
      <w:r w:rsidR="00135F1C" w:rsidRPr="00786BEE">
        <w:t>Нежилого</w:t>
      </w:r>
      <w:r w:rsidR="00D310FB" w:rsidRPr="00786BEE">
        <w:t xml:space="preserve"> помещения</w:t>
      </w:r>
      <w:r w:rsidR="006C2808" w:rsidRPr="00786BEE">
        <w:t>, на которые заводом изготовителем или действующим законодательством установлены иные гарантийные сроки.</w:t>
      </w:r>
    </w:p>
    <w:p w:rsidR="00FD334B" w:rsidRPr="00786BEE" w:rsidRDefault="00C20EA1" w:rsidP="0094250E">
      <w:pPr>
        <w:tabs>
          <w:tab w:val="left" w:pos="426"/>
        </w:tabs>
        <w:autoSpaceDN w:val="0"/>
        <w:adjustRightInd w:val="0"/>
        <w:ind w:right="-285" w:firstLine="567"/>
        <w:jc w:val="both"/>
      </w:pPr>
      <w:r w:rsidRPr="00786BEE">
        <w:t xml:space="preserve">  </w:t>
      </w:r>
      <w:r w:rsidR="00650B5A" w:rsidRPr="00786BEE">
        <w:t>3.</w:t>
      </w:r>
      <w:r w:rsidR="009B462A">
        <w:t>3</w:t>
      </w:r>
      <w:r w:rsidR="00650B5A" w:rsidRPr="00786BEE">
        <w:t>.1</w:t>
      </w:r>
      <w:r w:rsidR="006C2808" w:rsidRPr="00786BEE">
        <w:t xml:space="preserve"> Гарантийный срок на имущество, входящее в комплектацию </w:t>
      </w:r>
      <w:r w:rsidR="00135F1C" w:rsidRPr="00786BEE">
        <w:t>Нежилого</w:t>
      </w:r>
      <w:r w:rsidR="00D310FB" w:rsidRPr="00786BEE">
        <w:t xml:space="preserve"> помещения</w:t>
      </w:r>
      <w:r w:rsidR="006C2808" w:rsidRPr="00786BEE">
        <w:t xml:space="preserve"> или общего имущества многоквартирного жилого дома (двери, включая дверные ручки, сантехника, окна, напольные и настенные покрытия, трубы и т.п</w:t>
      </w:r>
      <w:r w:rsidR="00D858F6" w:rsidRPr="00786BEE">
        <w:t>.</w:t>
      </w:r>
      <w:r w:rsidR="006C2808" w:rsidRPr="00786BEE">
        <w:t>), равен гарантийному сроку, установленному производителями данного имущества.</w:t>
      </w:r>
    </w:p>
    <w:p w:rsidR="006C2808" w:rsidRPr="00786BEE" w:rsidRDefault="00440466" w:rsidP="0094250E">
      <w:pPr>
        <w:tabs>
          <w:tab w:val="left" w:pos="426"/>
        </w:tabs>
        <w:autoSpaceDN w:val="0"/>
        <w:adjustRightInd w:val="0"/>
        <w:ind w:right="-285" w:firstLine="567"/>
        <w:jc w:val="both"/>
      </w:pPr>
      <w:r w:rsidRPr="00786BEE">
        <w:t xml:space="preserve">  </w:t>
      </w:r>
      <w:r w:rsidR="00650B5A" w:rsidRPr="00786BEE">
        <w:t>3.</w:t>
      </w:r>
      <w:r w:rsidR="009B462A">
        <w:t>3</w:t>
      </w:r>
      <w:r w:rsidR="00650B5A" w:rsidRPr="00786BEE">
        <w:t>.2</w:t>
      </w:r>
      <w:r w:rsidR="006C2808" w:rsidRPr="00786BEE">
        <w:t xml:space="preserve"> </w:t>
      </w:r>
      <w:r w:rsidR="00AE6205" w:rsidRPr="00786BEE">
        <w:t>Участник долевого строительства</w:t>
      </w:r>
      <w:r w:rsidR="006C2808" w:rsidRPr="00786BEE">
        <w:t xml:space="preserve"> осведомлен, что в процессе эксплуатации </w:t>
      </w:r>
      <w:r w:rsidR="00135F1C" w:rsidRPr="00786BEE">
        <w:t>Нежилого</w:t>
      </w:r>
      <w:r w:rsidR="00D310FB" w:rsidRPr="00786BEE">
        <w:t xml:space="preserve"> помещения</w:t>
      </w:r>
      <w:r w:rsidR="006C2808" w:rsidRPr="00786BEE">
        <w:t xml:space="preserve">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w:t>
      </w:r>
      <w:r w:rsidR="00AE6205" w:rsidRPr="00786BEE">
        <w:t xml:space="preserve">Участником долевого строительства </w:t>
      </w:r>
      <w:r w:rsidR="006C2808" w:rsidRPr="00786BEE">
        <w:t>Застройщику.</w:t>
      </w:r>
    </w:p>
    <w:p w:rsidR="00863429" w:rsidRPr="00786BEE" w:rsidRDefault="00863429" w:rsidP="0094250E">
      <w:pPr>
        <w:widowControl/>
        <w:numPr>
          <w:ilvl w:val="0"/>
          <w:numId w:val="18"/>
        </w:numPr>
        <w:suppressAutoHyphens w:val="0"/>
        <w:autoSpaceDE/>
        <w:spacing w:before="240" w:after="120"/>
        <w:ind w:left="0" w:right="-285" w:firstLine="567"/>
        <w:jc w:val="both"/>
        <w:rPr>
          <w:b/>
          <w:bCs/>
        </w:rPr>
      </w:pPr>
      <w:r w:rsidRPr="00786BEE">
        <w:rPr>
          <w:b/>
          <w:bCs/>
        </w:rPr>
        <w:t xml:space="preserve">Порядок передачи </w:t>
      </w:r>
      <w:r w:rsidR="00135F1C" w:rsidRPr="00786BEE">
        <w:rPr>
          <w:b/>
          <w:bCs/>
        </w:rPr>
        <w:t>Нежилого</w:t>
      </w:r>
      <w:r w:rsidR="00D310FB" w:rsidRPr="00786BEE">
        <w:rPr>
          <w:b/>
          <w:bCs/>
        </w:rPr>
        <w:t xml:space="preserve"> помещения</w:t>
      </w:r>
      <w:r w:rsidRPr="00786BEE">
        <w:rPr>
          <w:b/>
          <w:bCs/>
        </w:rPr>
        <w:t>.</w:t>
      </w:r>
    </w:p>
    <w:p w:rsidR="00153107" w:rsidRPr="00786BEE" w:rsidRDefault="00153107" w:rsidP="00153107">
      <w:pPr>
        <w:pStyle w:val="22"/>
        <w:widowControl/>
        <w:numPr>
          <w:ilvl w:val="1"/>
          <w:numId w:val="18"/>
        </w:numPr>
        <w:tabs>
          <w:tab w:val="left" w:pos="851"/>
          <w:tab w:val="left" w:pos="993"/>
        </w:tabs>
        <w:suppressAutoHyphens w:val="0"/>
        <w:autoSpaceDE/>
        <w:spacing w:before="60" w:after="0" w:line="240" w:lineRule="auto"/>
        <w:ind w:left="0" w:right="-285" w:firstLine="567"/>
        <w:jc w:val="both"/>
      </w:pPr>
      <w:r w:rsidRPr="00786BEE">
        <w:t>Плановый срок вв</w:t>
      </w:r>
      <w:r w:rsidR="00E24E95">
        <w:t>ода в эксплуатацию Объекта –  15.04.2022</w:t>
      </w:r>
      <w:r w:rsidRPr="00786BEE">
        <w:t xml:space="preserve"> года. </w:t>
      </w:r>
    </w:p>
    <w:p w:rsidR="00153107" w:rsidRPr="00786BEE" w:rsidRDefault="00153107" w:rsidP="00153107">
      <w:pPr>
        <w:pStyle w:val="31"/>
        <w:tabs>
          <w:tab w:val="num" w:pos="567"/>
        </w:tabs>
        <w:ind w:right="-285" w:firstLine="567"/>
        <w:jc w:val="both"/>
        <w:rPr>
          <w:sz w:val="20"/>
          <w:szCs w:val="20"/>
        </w:rPr>
      </w:pPr>
      <w:r w:rsidRPr="00786BEE">
        <w:rPr>
          <w:sz w:val="20"/>
          <w:szCs w:val="20"/>
        </w:rPr>
        <w:t>Застройщик обязан передать Участнику</w:t>
      </w:r>
      <w:r w:rsidR="000E2CF5">
        <w:rPr>
          <w:sz w:val="20"/>
          <w:szCs w:val="20"/>
        </w:rPr>
        <w:t xml:space="preserve"> долевого строительства Нежилое помещение</w:t>
      </w:r>
      <w:r w:rsidRPr="00786BEE">
        <w:rPr>
          <w:sz w:val="20"/>
          <w:szCs w:val="20"/>
        </w:rPr>
        <w:t xml:space="preserve"> в срок до 01.05.2022 года, по Передаточному акту. </w:t>
      </w:r>
    </w:p>
    <w:p w:rsidR="00863429" w:rsidRPr="00786BEE" w:rsidRDefault="00863429" w:rsidP="0094250E">
      <w:pPr>
        <w:pStyle w:val="31"/>
        <w:tabs>
          <w:tab w:val="num" w:pos="567"/>
        </w:tabs>
        <w:ind w:right="-285" w:firstLine="567"/>
        <w:jc w:val="both"/>
        <w:rPr>
          <w:sz w:val="20"/>
          <w:szCs w:val="20"/>
        </w:rPr>
      </w:pPr>
      <w:r w:rsidRPr="00786BEE">
        <w:rPr>
          <w:sz w:val="20"/>
          <w:szCs w:val="20"/>
        </w:rPr>
        <w:t xml:space="preserve">С момента подписания сторонами Передаточного акта к Участнику долевого строительства </w:t>
      </w:r>
      <w:r w:rsidR="00436948" w:rsidRPr="00786BEE">
        <w:rPr>
          <w:sz w:val="20"/>
          <w:szCs w:val="20"/>
        </w:rPr>
        <w:t xml:space="preserve">переходят право собственности на </w:t>
      </w:r>
      <w:r w:rsidR="00135F1C" w:rsidRPr="00786BEE">
        <w:rPr>
          <w:sz w:val="20"/>
          <w:szCs w:val="20"/>
        </w:rPr>
        <w:t>Нежилое</w:t>
      </w:r>
      <w:r w:rsidR="00D310FB" w:rsidRPr="00786BEE">
        <w:rPr>
          <w:sz w:val="20"/>
          <w:szCs w:val="20"/>
        </w:rPr>
        <w:t xml:space="preserve"> помещение</w:t>
      </w:r>
      <w:r w:rsidR="00436948" w:rsidRPr="00786BEE">
        <w:rPr>
          <w:sz w:val="20"/>
          <w:szCs w:val="20"/>
        </w:rPr>
        <w:t xml:space="preserve">, доля в праве долевой собственности на общее имущества Объекта, </w:t>
      </w:r>
      <w:r w:rsidRPr="00786BEE">
        <w:rPr>
          <w:sz w:val="20"/>
          <w:szCs w:val="20"/>
        </w:rPr>
        <w:t xml:space="preserve">бремя содержания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и риски случайной гибели и порчи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w:t>
      </w:r>
    </w:p>
    <w:p w:rsidR="00863429" w:rsidRPr="00786BEE" w:rsidRDefault="00863429" w:rsidP="0094250E">
      <w:pPr>
        <w:pStyle w:val="ConsNormal"/>
        <w:ind w:right="-285" w:firstLine="567"/>
        <w:jc w:val="both"/>
        <w:rPr>
          <w:rFonts w:ascii="Times New Roman" w:hAnsi="Times New Roman" w:cs="Times New Roman"/>
        </w:rPr>
      </w:pPr>
      <w:r w:rsidRPr="00786BEE">
        <w:rPr>
          <w:rFonts w:ascii="Times New Roman" w:hAnsi="Times New Roman" w:cs="Times New Roman"/>
        </w:rPr>
        <w:t>Застройщик вправе исполнить обязательство, предусмотренное п. 4.1. настоящего Договора досрочно. В этом случае, Застройщик обязуется до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w:t>
      </w:r>
      <w:r w:rsidR="00957142" w:rsidRPr="00786BEE">
        <w:rPr>
          <w:rFonts w:ascii="Times New Roman" w:hAnsi="Times New Roman" w:cs="Times New Roman"/>
        </w:rPr>
        <w:t xml:space="preserve"> и незамедлительно в течение семи дней с даты получения уведомления от Застройщика, приступить к приемке </w:t>
      </w:r>
      <w:r w:rsidR="00135F1C" w:rsidRPr="00786BEE">
        <w:rPr>
          <w:rFonts w:ascii="Times New Roman" w:hAnsi="Times New Roman" w:cs="Times New Roman"/>
        </w:rPr>
        <w:t>Нежилого</w:t>
      </w:r>
      <w:r w:rsidR="00D310FB" w:rsidRPr="00786BEE">
        <w:rPr>
          <w:rFonts w:ascii="Times New Roman" w:hAnsi="Times New Roman" w:cs="Times New Roman"/>
        </w:rPr>
        <w:t xml:space="preserve"> помещения</w:t>
      </w:r>
      <w:r w:rsidRPr="00786BEE">
        <w:rPr>
          <w:rFonts w:ascii="Times New Roman" w:hAnsi="Times New Roman" w:cs="Times New Roman"/>
        </w:rPr>
        <w:t xml:space="preserve">. При уклонении Участника долевого строительства от такой досрочной приемки </w:t>
      </w:r>
      <w:r w:rsidR="00135F1C" w:rsidRPr="00786BEE">
        <w:rPr>
          <w:rFonts w:ascii="Times New Roman" w:hAnsi="Times New Roman" w:cs="Times New Roman"/>
        </w:rPr>
        <w:t>Нежилого</w:t>
      </w:r>
      <w:r w:rsidR="00D310FB" w:rsidRPr="00786BEE">
        <w:rPr>
          <w:rFonts w:ascii="Times New Roman" w:hAnsi="Times New Roman" w:cs="Times New Roman"/>
        </w:rPr>
        <w:t xml:space="preserve"> помещения</w:t>
      </w:r>
      <w:r w:rsidRPr="00786BEE">
        <w:rPr>
          <w:rFonts w:ascii="Times New Roman" w:hAnsi="Times New Roman" w:cs="Times New Roman"/>
        </w:rPr>
        <w:t xml:space="preserve"> наступают последствия, предусмотренные п. 4.6. Договора.</w:t>
      </w:r>
    </w:p>
    <w:p w:rsidR="00863429" w:rsidRPr="00786BEE" w:rsidRDefault="00863429" w:rsidP="00D4486F">
      <w:pPr>
        <w:pStyle w:val="22"/>
        <w:widowControl/>
        <w:numPr>
          <w:ilvl w:val="1"/>
          <w:numId w:val="18"/>
        </w:numPr>
        <w:tabs>
          <w:tab w:val="left" w:pos="993"/>
        </w:tabs>
        <w:suppressAutoHyphens w:val="0"/>
        <w:autoSpaceDE/>
        <w:spacing w:before="60" w:after="0" w:line="240" w:lineRule="auto"/>
        <w:ind w:left="0" w:right="-285" w:firstLine="567"/>
        <w:jc w:val="both"/>
      </w:pPr>
      <w:r w:rsidRPr="00786BEE">
        <w:t xml:space="preserve">По соглашению Сторон срок передачи </w:t>
      </w:r>
      <w:r w:rsidR="00135F1C" w:rsidRPr="00786BEE">
        <w:t>Нежилого</w:t>
      </w:r>
      <w:r w:rsidR="00D310FB" w:rsidRPr="00786BEE">
        <w:t xml:space="preserve"> помещения</w:t>
      </w:r>
      <w:r w:rsidRPr="00786BEE">
        <w:t xml:space="preserve"> может быть изменен в случае, если строительство (создание) Объекта не может быть завершено в предусмотренный настоящим Договором срок и Застройщик не позднее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863429" w:rsidRPr="00786BEE" w:rsidRDefault="00863429" w:rsidP="00D4486F">
      <w:pPr>
        <w:pStyle w:val="22"/>
        <w:widowControl/>
        <w:numPr>
          <w:ilvl w:val="1"/>
          <w:numId w:val="18"/>
        </w:numPr>
        <w:tabs>
          <w:tab w:val="left" w:pos="993"/>
        </w:tabs>
        <w:suppressAutoHyphens w:val="0"/>
        <w:autoSpaceDE/>
        <w:spacing w:before="60" w:after="0" w:line="240" w:lineRule="auto"/>
        <w:ind w:left="0" w:right="-285" w:firstLine="567"/>
        <w:jc w:val="both"/>
      </w:pPr>
      <w:r w:rsidRPr="00786BEE">
        <w:t xml:space="preserve">Исполнение Застройщиком своего обязательства по передаче Участнику долевого строительства </w:t>
      </w:r>
      <w:r w:rsidR="00135F1C" w:rsidRPr="00786BEE">
        <w:t>Нежилого</w:t>
      </w:r>
      <w:r w:rsidR="00D310FB" w:rsidRPr="00786BEE">
        <w:t xml:space="preserve"> помещения</w:t>
      </w:r>
      <w:r w:rsidRPr="00786BEE">
        <w:t xml:space="preserve">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863429" w:rsidRPr="00786BEE" w:rsidRDefault="00863429" w:rsidP="00D4486F">
      <w:pPr>
        <w:pStyle w:val="31"/>
        <w:widowControl/>
        <w:numPr>
          <w:ilvl w:val="1"/>
          <w:numId w:val="18"/>
        </w:numPr>
        <w:tabs>
          <w:tab w:val="left" w:pos="993"/>
        </w:tabs>
        <w:suppressAutoHyphens w:val="0"/>
        <w:autoSpaceDE/>
        <w:spacing w:after="0"/>
        <w:ind w:left="0" w:right="-285" w:firstLine="567"/>
        <w:jc w:val="both"/>
        <w:rPr>
          <w:sz w:val="20"/>
          <w:szCs w:val="20"/>
        </w:rPr>
      </w:pPr>
      <w:r w:rsidRPr="00786BEE">
        <w:rPr>
          <w:sz w:val="20"/>
          <w:szCs w:val="20"/>
        </w:rPr>
        <w:t xml:space="preserve">Участник долевого строительства обязан осмотреть и принять от Застройщика по Передаточному акту </w:t>
      </w:r>
      <w:r w:rsidR="00135F1C" w:rsidRPr="00786BEE">
        <w:rPr>
          <w:sz w:val="20"/>
          <w:szCs w:val="20"/>
        </w:rPr>
        <w:t>Нежилое</w:t>
      </w:r>
      <w:r w:rsidR="00D310FB" w:rsidRPr="00786BEE">
        <w:rPr>
          <w:sz w:val="20"/>
          <w:szCs w:val="20"/>
        </w:rPr>
        <w:t xml:space="preserve"> помещение</w:t>
      </w:r>
      <w:r w:rsidRPr="00786BEE">
        <w:rPr>
          <w:sz w:val="20"/>
          <w:szCs w:val="20"/>
        </w:rPr>
        <w:t xml:space="preserve"> в течение 7 (семи) календарных дней со дня получения уведомления от Застройщика.</w:t>
      </w:r>
    </w:p>
    <w:p w:rsidR="00863429" w:rsidRPr="00786BEE" w:rsidRDefault="00863429" w:rsidP="0094250E">
      <w:pPr>
        <w:pStyle w:val="31"/>
        <w:tabs>
          <w:tab w:val="num" w:pos="567"/>
        </w:tabs>
        <w:ind w:right="-285" w:firstLine="567"/>
        <w:jc w:val="both"/>
        <w:rPr>
          <w:sz w:val="20"/>
          <w:szCs w:val="20"/>
        </w:rPr>
      </w:pPr>
      <w:r w:rsidRPr="00786BEE">
        <w:rPr>
          <w:sz w:val="20"/>
          <w:szCs w:val="20"/>
        </w:rPr>
        <w:t>Применительно к условиям настоящего пункта днем получения уведомления Участником долевого строительства явля</w:t>
      </w:r>
      <w:r w:rsidR="00E2476A">
        <w:rPr>
          <w:sz w:val="20"/>
          <w:szCs w:val="20"/>
        </w:rPr>
        <w:t>ется день, указанный в пункте 11.7</w:t>
      </w:r>
      <w:r w:rsidRPr="00786BEE">
        <w:rPr>
          <w:sz w:val="20"/>
          <w:szCs w:val="20"/>
        </w:rPr>
        <w:t xml:space="preserve"> настоящего Договора.</w:t>
      </w:r>
    </w:p>
    <w:p w:rsidR="00863429" w:rsidRPr="00786BEE" w:rsidRDefault="00863429" w:rsidP="00D4486F">
      <w:pPr>
        <w:pStyle w:val="31"/>
        <w:widowControl/>
        <w:numPr>
          <w:ilvl w:val="1"/>
          <w:numId w:val="18"/>
        </w:numPr>
        <w:tabs>
          <w:tab w:val="left" w:pos="993"/>
        </w:tabs>
        <w:suppressAutoHyphens w:val="0"/>
        <w:autoSpaceDE/>
        <w:spacing w:after="0"/>
        <w:ind w:left="0" w:right="-285" w:firstLine="567"/>
        <w:jc w:val="both"/>
        <w:rPr>
          <w:sz w:val="20"/>
          <w:szCs w:val="20"/>
        </w:rPr>
      </w:pPr>
      <w:r w:rsidRPr="00786BEE">
        <w:rPr>
          <w:sz w:val="20"/>
          <w:szCs w:val="20"/>
        </w:rPr>
        <w:t xml:space="preserve">Передача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63429" w:rsidRPr="00786BEE" w:rsidRDefault="00863429" w:rsidP="00D4486F">
      <w:pPr>
        <w:pStyle w:val="31"/>
        <w:widowControl/>
        <w:numPr>
          <w:ilvl w:val="1"/>
          <w:numId w:val="18"/>
        </w:numPr>
        <w:tabs>
          <w:tab w:val="left" w:pos="993"/>
        </w:tabs>
        <w:suppressAutoHyphens w:val="0"/>
        <w:autoSpaceDE/>
        <w:spacing w:after="0"/>
        <w:ind w:left="0" w:right="-285" w:firstLine="567"/>
        <w:jc w:val="both"/>
        <w:rPr>
          <w:sz w:val="20"/>
          <w:szCs w:val="20"/>
        </w:rPr>
      </w:pPr>
      <w:r w:rsidRPr="00786BEE">
        <w:rPr>
          <w:sz w:val="20"/>
          <w:szCs w:val="20"/>
        </w:rPr>
        <w:t xml:space="preserve">При уклонении/отказе Участником долевого строительства от принятия </w:t>
      </w:r>
      <w:r w:rsidR="00135F1C" w:rsidRPr="00786BEE">
        <w:rPr>
          <w:sz w:val="20"/>
          <w:szCs w:val="20"/>
        </w:rPr>
        <w:t>Нежилого</w:t>
      </w:r>
      <w:r w:rsidR="00D310FB" w:rsidRPr="00786BEE">
        <w:rPr>
          <w:sz w:val="20"/>
          <w:szCs w:val="20"/>
        </w:rPr>
        <w:t xml:space="preserve"> помещения</w:t>
      </w:r>
      <w:r w:rsidRPr="00786BEE">
        <w:rPr>
          <w:sz w:val="20"/>
          <w:szCs w:val="20"/>
        </w:rPr>
        <w:t xml:space="preserve"> по Передаточному акту в срок, установленный в</w:t>
      </w:r>
      <w:r w:rsidR="00C54FF9" w:rsidRPr="00786BEE">
        <w:rPr>
          <w:sz w:val="20"/>
          <w:szCs w:val="20"/>
        </w:rPr>
        <w:t xml:space="preserve"> п.4.4. настоящего Договора</w:t>
      </w:r>
      <w:r w:rsidRPr="00786BEE">
        <w:rPr>
          <w:sz w:val="20"/>
          <w:szCs w:val="20"/>
        </w:rPr>
        <w:t>, Застройщик вправе по своему выбору:</w:t>
      </w:r>
    </w:p>
    <w:p w:rsidR="00863429" w:rsidRPr="00786BEE" w:rsidRDefault="00863429" w:rsidP="0094250E">
      <w:pPr>
        <w:pStyle w:val="22"/>
        <w:widowControl/>
        <w:numPr>
          <w:ilvl w:val="0"/>
          <w:numId w:val="19"/>
        </w:numPr>
        <w:suppressAutoHyphens w:val="0"/>
        <w:autoSpaceDE/>
        <w:spacing w:before="60" w:after="0" w:line="240" w:lineRule="auto"/>
        <w:ind w:left="0" w:right="-285" w:firstLine="567"/>
        <w:jc w:val="both"/>
      </w:pPr>
      <w:r w:rsidRPr="00786BEE">
        <w:t xml:space="preserve">в одностороннем </w:t>
      </w:r>
      <w:r w:rsidR="00436948" w:rsidRPr="00786BEE">
        <w:t xml:space="preserve">внесудебном </w:t>
      </w:r>
      <w:r w:rsidRPr="00786BEE">
        <w:t>порядке отказаться от исполнения Договора</w:t>
      </w:r>
      <w:r w:rsidR="00C54FF9" w:rsidRPr="00786BEE">
        <w:t xml:space="preserve">, в этом случае </w:t>
      </w:r>
      <w:r w:rsidR="00F967F5" w:rsidRPr="00786BEE">
        <w:t xml:space="preserve">Участник долевого строительства </w:t>
      </w:r>
      <w:r w:rsidR="00C54FF9" w:rsidRPr="00786BEE">
        <w:t xml:space="preserve">утрачивает право на </w:t>
      </w:r>
      <w:r w:rsidR="00135F1C" w:rsidRPr="00786BEE">
        <w:t>Нежилое</w:t>
      </w:r>
      <w:r w:rsidR="00D310FB" w:rsidRPr="00786BEE">
        <w:t xml:space="preserve"> помещение</w:t>
      </w:r>
      <w:r w:rsidR="00C54FF9" w:rsidRPr="00786BEE">
        <w:t xml:space="preserve">, а внесенная им в соответствии с настоящим договором сумма, возвращается Застройщиком </w:t>
      </w:r>
      <w:r w:rsidR="00F967F5" w:rsidRPr="00786BEE">
        <w:t>Участник</w:t>
      </w:r>
      <w:r w:rsidR="00FC79A8" w:rsidRPr="00786BEE">
        <w:t>у</w:t>
      </w:r>
      <w:r w:rsidR="00F967F5" w:rsidRPr="00786BEE">
        <w:t xml:space="preserve"> долевого строительства</w:t>
      </w:r>
      <w:r w:rsidR="00B00E5C" w:rsidRPr="00786BEE">
        <w:t>, без уплаты процентов за п</w:t>
      </w:r>
      <w:r w:rsidR="00F967F5" w:rsidRPr="00786BEE">
        <w:t>ользование денежными средствами</w:t>
      </w:r>
      <w:r w:rsidRPr="00786BEE">
        <w:t>;</w:t>
      </w:r>
    </w:p>
    <w:p w:rsidR="00863429" w:rsidRPr="00786BEE" w:rsidRDefault="00863429" w:rsidP="0094250E">
      <w:pPr>
        <w:pStyle w:val="22"/>
        <w:widowControl/>
        <w:numPr>
          <w:ilvl w:val="0"/>
          <w:numId w:val="19"/>
        </w:numPr>
        <w:suppressAutoHyphens w:val="0"/>
        <w:autoSpaceDE/>
        <w:spacing w:before="60" w:after="0" w:line="240" w:lineRule="auto"/>
        <w:ind w:left="0" w:right="-285" w:firstLine="567"/>
        <w:jc w:val="both"/>
      </w:pPr>
      <w:r w:rsidRPr="00786BEE">
        <w:t xml:space="preserve">составить односторонний акт о передаче </w:t>
      </w:r>
      <w:r w:rsidR="00135F1C" w:rsidRPr="00786BEE">
        <w:t>Нежилого</w:t>
      </w:r>
      <w:r w:rsidR="00D310FB" w:rsidRPr="00786BEE">
        <w:t xml:space="preserve"> помещения</w:t>
      </w:r>
      <w:r w:rsidRPr="00786BEE">
        <w:t xml:space="preserve">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w:t>
      </w:r>
      <w:r w:rsidR="00135F1C" w:rsidRPr="00786BEE">
        <w:t>Нежилого</w:t>
      </w:r>
      <w:r w:rsidR="00D310FB" w:rsidRPr="00786BEE">
        <w:t xml:space="preserve"> помещения</w:t>
      </w:r>
      <w:r w:rsidRPr="00786BEE">
        <w:t xml:space="preserve"> признаются перешедшими к Участнику долевого строительства со дня составления указанного одностороннего акта.</w:t>
      </w:r>
    </w:p>
    <w:p w:rsidR="003D3837" w:rsidRPr="00786BEE" w:rsidRDefault="003D3837" w:rsidP="0094250E">
      <w:pPr>
        <w:pStyle w:val="22"/>
        <w:widowControl/>
        <w:suppressAutoHyphens w:val="0"/>
        <w:autoSpaceDE/>
        <w:spacing w:before="60" w:after="0" w:line="240" w:lineRule="auto"/>
        <w:ind w:right="-285" w:firstLine="567"/>
        <w:jc w:val="both"/>
      </w:pPr>
      <w:r w:rsidRPr="00786BEE">
        <w:t xml:space="preserve">4.7. Застройщик вправе не передавать (удерживать) </w:t>
      </w:r>
      <w:r w:rsidR="00135F1C" w:rsidRPr="00786BEE">
        <w:t>Нежилое</w:t>
      </w:r>
      <w:r w:rsidR="00D310FB" w:rsidRPr="00786BEE">
        <w:t xml:space="preserve"> помещение</w:t>
      </w:r>
      <w:r w:rsidRPr="00786BEE">
        <w:t xml:space="preserve"> </w:t>
      </w:r>
      <w:r w:rsidR="00F967F5" w:rsidRPr="00786BEE">
        <w:t xml:space="preserve">Участнику долевого строительства </w:t>
      </w:r>
      <w:r w:rsidRPr="00786BEE">
        <w:t xml:space="preserve">до момента выполнения </w:t>
      </w:r>
      <w:r w:rsidR="00F967F5" w:rsidRPr="00786BEE">
        <w:t>Участником долевого строительства</w:t>
      </w:r>
      <w:r w:rsidRPr="00786BEE">
        <w:t xml:space="preserve"> денежных обязательств, предусмотренных Договором и (или) действующим законодательством Российской Федерации, перед Застройщиком.</w:t>
      </w:r>
    </w:p>
    <w:p w:rsidR="00C54FF9" w:rsidRPr="00786BEE" w:rsidRDefault="00C54FF9" w:rsidP="0094250E">
      <w:pPr>
        <w:pStyle w:val="22"/>
        <w:widowControl/>
        <w:suppressAutoHyphens w:val="0"/>
        <w:autoSpaceDE/>
        <w:spacing w:before="60" w:after="0" w:line="240" w:lineRule="auto"/>
        <w:ind w:right="-285" w:firstLine="567"/>
        <w:jc w:val="both"/>
      </w:pPr>
      <w:r w:rsidRPr="00786BEE">
        <w:t xml:space="preserve">4.8. Не является нарушением требований к качеству </w:t>
      </w:r>
      <w:r w:rsidR="00135F1C" w:rsidRPr="00786BEE">
        <w:t>Нежилого</w:t>
      </w:r>
      <w:r w:rsidR="00D310FB" w:rsidRPr="00786BEE">
        <w:t xml:space="preserve"> помещения</w:t>
      </w:r>
      <w:r w:rsidRPr="00786BEE">
        <w:t xml:space="preserve"> изменение площади какой-либо комнаты или вспомогательного помещения по сравнению с указанной в настоящем Договоре проектной площади за счет обратного изменения площади другой комнаты или вспомогательного помещения, при условии, что общая площадь </w:t>
      </w:r>
      <w:r w:rsidR="00135F1C" w:rsidRPr="00786BEE">
        <w:t>Нежилого</w:t>
      </w:r>
      <w:r w:rsidR="00D310FB" w:rsidRPr="00786BEE">
        <w:t xml:space="preserve"> помещения</w:t>
      </w:r>
      <w:r w:rsidRPr="00786BEE">
        <w:t xml:space="preserve"> не изменилась, или изменилась в допустимых пределах, кроме случая, когда такое изменение площади отдельной комнаты или вспомогательного помещения превышает </w:t>
      </w:r>
      <w:r w:rsidR="00436948" w:rsidRPr="00786BEE">
        <w:t>5</w:t>
      </w:r>
      <w:r w:rsidRPr="00786BEE">
        <w:t xml:space="preserve"> % (</w:t>
      </w:r>
      <w:r w:rsidR="00436948" w:rsidRPr="00786BEE">
        <w:t xml:space="preserve">пять </w:t>
      </w:r>
      <w:r w:rsidRPr="00786BEE">
        <w:t>процентов) проектной площади.</w:t>
      </w:r>
    </w:p>
    <w:p w:rsidR="00863429" w:rsidRPr="00786BEE" w:rsidRDefault="00863429" w:rsidP="0094250E">
      <w:pPr>
        <w:pStyle w:val="22"/>
        <w:widowControl/>
        <w:suppressAutoHyphens w:val="0"/>
        <w:autoSpaceDE/>
        <w:spacing w:before="60" w:after="0" w:line="240" w:lineRule="auto"/>
        <w:ind w:right="-285" w:firstLine="567"/>
        <w:jc w:val="both"/>
      </w:pPr>
    </w:p>
    <w:p w:rsidR="00863429" w:rsidRPr="00786BEE" w:rsidRDefault="00D4486F" w:rsidP="0094250E">
      <w:pPr>
        <w:pStyle w:val="aa"/>
        <w:widowControl/>
        <w:numPr>
          <w:ilvl w:val="0"/>
          <w:numId w:val="18"/>
        </w:numPr>
        <w:suppressAutoHyphens w:val="0"/>
        <w:autoSpaceDE/>
        <w:spacing w:before="240"/>
        <w:ind w:left="0" w:right="-285" w:firstLine="567"/>
        <w:jc w:val="both"/>
        <w:rPr>
          <w:b/>
          <w:bCs/>
        </w:rPr>
      </w:pPr>
      <w:r w:rsidRPr="00786BEE">
        <w:rPr>
          <w:b/>
          <w:bCs/>
        </w:rPr>
        <w:t xml:space="preserve"> </w:t>
      </w:r>
      <w:r w:rsidR="00863429" w:rsidRPr="00786BEE">
        <w:rPr>
          <w:b/>
          <w:bCs/>
        </w:rPr>
        <w:t>Дополнительные условия.</w:t>
      </w:r>
    </w:p>
    <w:p w:rsidR="00BA7A38" w:rsidRPr="00786BEE" w:rsidRDefault="00BA7A38" w:rsidP="00BA7A38">
      <w:pPr>
        <w:pStyle w:val="22"/>
        <w:widowControl/>
        <w:numPr>
          <w:ilvl w:val="1"/>
          <w:numId w:val="18"/>
        </w:numPr>
        <w:tabs>
          <w:tab w:val="left" w:pos="851"/>
          <w:tab w:val="left" w:pos="1134"/>
        </w:tabs>
        <w:suppressAutoHyphens w:val="0"/>
        <w:autoSpaceDE/>
        <w:spacing w:after="0" w:line="240" w:lineRule="auto"/>
        <w:ind w:left="0" w:right="-285" w:firstLine="426"/>
        <w:jc w:val="both"/>
      </w:pPr>
      <w:r w:rsidRPr="00786BEE">
        <w:t>В процессе строительства Объекта возможны несущественные изменения параметров помещений, входящих в состав Нежилого помещения, в том числе отклонение строительных осей Нежилого помещения, что признаются Сторонами допустимыми и не приводят к изменению цены Договора, за исключением обстоятельств, изложенных в п.</w:t>
      </w:r>
      <w:r w:rsidRPr="001F7FB4">
        <w:rPr>
          <w:color w:val="000000" w:themeColor="text1"/>
        </w:rPr>
        <w:t>5.1,</w:t>
      </w:r>
      <w:r w:rsidRPr="00786BEE">
        <w:t xml:space="preserve"> п.5.3. Договора. </w:t>
      </w:r>
    </w:p>
    <w:p w:rsidR="00BA7A38" w:rsidRPr="00786BEE" w:rsidRDefault="00BA7A38" w:rsidP="00BA7A38">
      <w:pPr>
        <w:pStyle w:val="22"/>
        <w:tabs>
          <w:tab w:val="left" w:pos="993"/>
          <w:tab w:val="left" w:pos="1134"/>
        </w:tabs>
        <w:spacing w:after="0" w:line="240" w:lineRule="auto"/>
        <w:ind w:right="-285" w:firstLine="426"/>
        <w:jc w:val="both"/>
      </w:pPr>
      <w:r w:rsidRPr="00786BEE">
        <w:t>В случае отклонения площади Нежилого помещения, по результатам обмеров органов технической инвентаризации, от проектной площади Нежил</w:t>
      </w:r>
      <w:r w:rsidR="001F7FB4">
        <w:t>ого помещения, указанной в п.1.2</w:t>
      </w:r>
      <w:r w:rsidRPr="00786BEE">
        <w:t xml:space="preserve"> Договора, цена договора должна быть изменена после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 в течение 10-ти дней с даты получения одной Стороной соответствующего извещения от другой Стороны. Если Общая площадь Объекта долевого строительства в соответствии с обмерами кадастрового инженера будет больше Проектной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BA7A38" w:rsidRPr="00786BEE" w:rsidRDefault="00BA7A38" w:rsidP="00BA7A38">
      <w:pPr>
        <w:pStyle w:val="22"/>
        <w:tabs>
          <w:tab w:val="left" w:pos="993"/>
          <w:tab w:val="left" w:pos="1134"/>
        </w:tabs>
        <w:spacing w:after="0" w:line="240" w:lineRule="auto"/>
        <w:ind w:right="-285" w:firstLine="426"/>
        <w:jc w:val="both"/>
      </w:pPr>
      <w:r w:rsidRPr="00786BEE">
        <w:t>Если Общая Объекта долевого строительства в соответствии с обмерами кадастрового инженера будет меньше Проектной площади Объекта долевого строительства, то участнику долевого 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Pr="00786BEE">
        <w:rPr>
          <w:color w:val="FF0000"/>
          <w:lang w:eastAsia="ru-RU"/>
        </w:rPr>
        <w:t xml:space="preserve"> </w:t>
      </w:r>
      <w:r w:rsidRPr="00786BEE">
        <w:rPr>
          <w:lang w:eastAsia="ru-RU"/>
        </w:rPr>
        <w:t>Возврат денежных средств Застройщиком производится только по письменному заявлению Участника долевого строительства и в течении 15 (пятнадцати) рабочих дней после подписания акта приема-передачи Нежилого помещения  Участнику долевого строительства.</w:t>
      </w:r>
    </w:p>
    <w:p w:rsidR="00BA7A38" w:rsidRPr="00786BEE" w:rsidRDefault="00BA7A38" w:rsidP="00BA7A38">
      <w:pPr>
        <w:pStyle w:val="31"/>
        <w:tabs>
          <w:tab w:val="num" w:pos="567"/>
          <w:tab w:val="left" w:pos="993"/>
          <w:tab w:val="left" w:pos="1134"/>
        </w:tabs>
        <w:spacing w:after="0"/>
        <w:ind w:right="-285" w:firstLine="426"/>
        <w:jc w:val="both"/>
        <w:rPr>
          <w:sz w:val="20"/>
          <w:szCs w:val="20"/>
        </w:rPr>
      </w:pPr>
      <w:r w:rsidRPr="00786BEE">
        <w:rPr>
          <w:sz w:val="20"/>
          <w:szCs w:val="20"/>
        </w:rPr>
        <w:t>Применительно к условиям настоящего пункта днем получения уведомления Участником долевого строительства являет</w:t>
      </w:r>
      <w:r w:rsidR="001072F9">
        <w:rPr>
          <w:sz w:val="20"/>
          <w:szCs w:val="20"/>
        </w:rPr>
        <w:t>ся день, указанный в пункте 11.7</w:t>
      </w:r>
      <w:r w:rsidRPr="00786BEE">
        <w:rPr>
          <w:sz w:val="20"/>
          <w:szCs w:val="20"/>
        </w:rPr>
        <w:t xml:space="preserve"> настоящего Договора.  </w:t>
      </w:r>
    </w:p>
    <w:p w:rsidR="00BA7A38" w:rsidRPr="00786BEE" w:rsidRDefault="00BA7A38" w:rsidP="00BA7A38">
      <w:pPr>
        <w:pStyle w:val="31"/>
        <w:tabs>
          <w:tab w:val="num" w:pos="567"/>
          <w:tab w:val="left" w:pos="993"/>
          <w:tab w:val="left" w:pos="1134"/>
        </w:tabs>
        <w:spacing w:after="0"/>
        <w:ind w:right="-285" w:firstLine="426"/>
        <w:jc w:val="both"/>
        <w:rPr>
          <w:sz w:val="20"/>
          <w:szCs w:val="20"/>
        </w:rPr>
      </w:pPr>
      <w:r w:rsidRPr="00786BEE">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Нежилого помещения. Площадь Нежилого помещения определяется согласно установленной методике расчета площадей объектов жилищных прав МУПТИ и ОН. </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 xml:space="preserve">В случае проведения силами Участника долевого строительства перепланировок, возведения стен, обшивки стен дополнительными тепло- и шумоизоляционными материалами, ведущих к уменьшению площади </w:t>
      </w:r>
      <w:r w:rsidR="00135F1C" w:rsidRPr="00786BEE">
        <w:t>Нежилого</w:t>
      </w:r>
      <w:r w:rsidR="00D310FB" w:rsidRPr="00786BEE">
        <w:t xml:space="preserve"> помещения</w:t>
      </w:r>
      <w:r w:rsidRPr="00786BEE">
        <w:t xml:space="preserve">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 xml:space="preserve">Существенным изменением размера передаваемой Участнику долевого строительства </w:t>
      </w:r>
      <w:r w:rsidR="00135F1C" w:rsidRPr="00786BEE">
        <w:t>Нежилого</w:t>
      </w:r>
      <w:r w:rsidR="00D310FB" w:rsidRPr="00786BEE">
        <w:t xml:space="preserve"> помещения</w:t>
      </w:r>
      <w:r w:rsidRPr="00786BEE">
        <w:t xml:space="preserve"> Стороны определяют изменение общей площади </w:t>
      </w:r>
      <w:r w:rsidR="00135F1C" w:rsidRPr="00786BEE">
        <w:t>Нежилого</w:t>
      </w:r>
      <w:r w:rsidR="00D310FB" w:rsidRPr="00786BEE">
        <w:t xml:space="preserve"> помещения</w:t>
      </w:r>
      <w:r w:rsidRPr="00786BEE">
        <w:t xml:space="preserve"> более чем на </w:t>
      </w:r>
      <w:r w:rsidR="00D437D3" w:rsidRPr="00786BEE">
        <w:t>5</w:t>
      </w:r>
      <w:r w:rsidRPr="00786BEE">
        <w:t>% (</w:t>
      </w:r>
      <w:r w:rsidR="00D437D3" w:rsidRPr="00786BEE">
        <w:t>пять</w:t>
      </w:r>
      <w:r w:rsidR="00B83146" w:rsidRPr="00786BEE">
        <w:t xml:space="preserve"> </w:t>
      </w:r>
      <w:r w:rsidRPr="00786BEE">
        <w:t xml:space="preserve">процентов) от проектной общей </w:t>
      </w:r>
      <w:r w:rsidR="00D437D3" w:rsidRPr="00786BEE">
        <w:t xml:space="preserve">приведенной </w:t>
      </w:r>
      <w:r w:rsidRPr="00786BEE">
        <w:t xml:space="preserve">площади </w:t>
      </w:r>
      <w:r w:rsidR="00135F1C" w:rsidRPr="00786BEE">
        <w:t>Нежилого</w:t>
      </w:r>
      <w:r w:rsidR="00D310FB" w:rsidRPr="00786BEE">
        <w:t xml:space="preserve"> помещения</w:t>
      </w:r>
      <w:r w:rsidR="00B750D3">
        <w:t>, указанной в п. 1.2</w:t>
      </w:r>
      <w:r w:rsidRPr="00786BEE">
        <w:t>. Договора.</w:t>
      </w:r>
      <w:r w:rsidR="007E0035" w:rsidRPr="00786BEE">
        <w:t xml:space="preserve">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w:t>
      </w:r>
      <w:r w:rsidRPr="00786BEE">
        <w:t xml:space="preserve">  </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 xml:space="preserve">До государственной регистрации права собственности Участника долевого строительства на </w:t>
      </w:r>
      <w:r w:rsidR="00135F1C" w:rsidRPr="00786BEE">
        <w:t>Нежилое</w:t>
      </w:r>
      <w:r w:rsidR="00D310FB" w:rsidRPr="00786BEE">
        <w:t xml:space="preserve"> помещение</w:t>
      </w:r>
      <w:r w:rsidRPr="00786BEE">
        <w:t xml:space="preserve">, Участник долевого строительства не вправе без письменного согласия Застройщика производить отделочные и иные работы по обустройству </w:t>
      </w:r>
      <w:r w:rsidR="00135F1C" w:rsidRPr="00786BEE">
        <w:t>Нежилого</w:t>
      </w:r>
      <w:r w:rsidR="00D310FB" w:rsidRPr="00786BEE">
        <w:t xml:space="preserve"> помещения</w:t>
      </w:r>
      <w:r w:rsidRPr="00786BEE">
        <w:t xml:space="preserve">, перепланировку в </w:t>
      </w:r>
      <w:r w:rsidR="00135F1C" w:rsidRPr="00786BEE">
        <w:t>Нежило</w:t>
      </w:r>
      <w:r w:rsidR="00D310FB" w:rsidRPr="00786BEE">
        <w:t>м помещении</w:t>
      </w:r>
      <w:r w:rsidRPr="00786BEE">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135F1C" w:rsidRPr="00786BEE">
        <w:t>Нежило</w:t>
      </w:r>
      <w:r w:rsidR="00D310FB" w:rsidRPr="00786BEE">
        <w:t>м помещении</w:t>
      </w:r>
      <w:r w:rsidRPr="00786BEE">
        <w:t xml:space="preserve">, а также проводить какие-либо работы в </w:t>
      </w:r>
      <w:r w:rsidR="00135F1C" w:rsidRPr="00786BEE">
        <w:t>Нежило</w:t>
      </w:r>
      <w:r w:rsidR="00D310FB" w:rsidRPr="00786BEE">
        <w:t>м помещении</w:t>
      </w:r>
      <w:r w:rsidRPr="00786BEE">
        <w:t xml:space="preserve">, которые изменяют физические и (или) технические характеристики </w:t>
      </w:r>
      <w:r w:rsidR="00135F1C" w:rsidRPr="00786BEE">
        <w:t>Нежилого</w:t>
      </w:r>
      <w:r w:rsidR="00D310FB" w:rsidRPr="00786BEE">
        <w:t xml:space="preserve"> помещения</w:t>
      </w:r>
      <w:r w:rsidRPr="00786BEE">
        <w:t xml:space="preserve">. В случае нарушения данного обязательства, Застройщик вправе взыскать с Участника долевого строительства средства, необходимые для приведения </w:t>
      </w:r>
      <w:r w:rsidR="00135F1C" w:rsidRPr="00786BEE">
        <w:t>Нежилого</w:t>
      </w:r>
      <w:r w:rsidR="00D310FB" w:rsidRPr="00786BEE">
        <w:t xml:space="preserve"> помещения</w:t>
      </w:r>
      <w:r w:rsidRPr="00786BEE">
        <w:t xml:space="preserve"> в состояние, соответствующее проектной документации и Договору.</w:t>
      </w:r>
    </w:p>
    <w:p w:rsidR="00863429" w:rsidRPr="00786BEE" w:rsidRDefault="00D4486F" w:rsidP="00D4486F">
      <w:pPr>
        <w:tabs>
          <w:tab w:val="left" w:pos="993"/>
        </w:tabs>
        <w:ind w:right="-285" w:firstLine="567"/>
        <w:jc w:val="both"/>
      </w:pPr>
      <w:r w:rsidRPr="00786BEE">
        <w:t xml:space="preserve">   </w:t>
      </w:r>
      <w:r w:rsidR="00863429" w:rsidRPr="00786BEE">
        <w:t xml:space="preserve">Участник долевого строительства принимает на себя обязательство после государственной регистрации права собственности на </w:t>
      </w:r>
      <w:r w:rsidR="00135F1C" w:rsidRPr="00786BEE">
        <w:t>Нежилое</w:t>
      </w:r>
      <w:r w:rsidR="00D310FB" w:rsidRPr="00786BEE">
        <w:t xml:space="preserve"> помещение</w:t>
      </w:r>
      <w:r w:rsidR="00863429" w:rsidRPr="00786BEE">
        <w:t xml:space="preserve"> не проводить в </w:t>
      </w:r>
      <w:r w:rsidR="00135F1C" w:rsidRPr="00786BEE">
        <w:t>Нежило</w:t>
      </w:r>
      <w:r w:rsidR="00D310FB" w:rsidRPr="00786BEE">
        <w:t>м помещении</w:t>
      </w:r>
      <w:r w:rsidR="00863429" w:rsidRPr="00786BEE">
        <w:t xml:space="preserve">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№2 к Договору без получения соответствующего согласия (одобрения) </w:t>
      </w:r>
      <w:r w:rsidR="00D437D3" w:rsidRPr="00786BEE">
        <w:t xml:space="preserve">законного большинства от </w:t>
      </w:r>
      <w:r w:rsidR="00863429" w:rsidRPr="00786BEE">
        <w:t xml:space="preserve">общего числа голосов собственников всего недвижимого имущества жилого комплекса, который включает жилые дома, </w:t>
      </w:r>
      <w:r w:rsidR="00135F1C" w:rsidRPr="00786BEE">
        <w:t>Нежилого</w:t>
      </w:r>
      <w:r w:rsidR="00D310FB" w:rsidRPr="00786BEE">
        <w:t xml:space="preserve"> помещения</w:t>
      </w:r>
      <w:r w:rsidR="00863429" w:rsidRPr="00786BEE">
        <w:t xml:space="preserve"> в них, административные здания и другие объекты капитального строительства.</w:t>
      </w:r>
    </w:p>
    <w:p w:rsidR="00863429" w:rsidRPr="00786BEE" w:rsidRDefault="00863429" w:rsidP="00D4486F">
      <w:pPr>
        <w:pStyle w:val="22"/>
        <w:widowControl/>
        <w:numPr>
          <w:ilvl w:val="1"/>
          <w:numId w:val="18"/>
        </w:numPr>
        <w:tabs>
          <w:tab w:val="left" w:pos="993"/>
        </w:tabs>
        <w:suppressAutoHyphens w:val="0"/>
        <w:autoSpaceDE/>
        <w:spacing w:after="0" w:line="240" w:lineRule="auto"/>
        <w:ind w:left="0" w:right="-285" w:firstLine="567"/>
        <w:jc w:val="both"/>
      </w:pPr>
      <w:r w:rsidRPr="00786BEE">
        <w:t xml:space="preserve">У Участника долевого строительства при возникновении права собственности на </w:t>
      </w:r>
      <w:r w:rsidR="00135F1C" w:rsidRPr="00786BEE">
        <w:t>Нежилое</w:t>
      </w:r>
      <w:r w:rsidR="00D310FB" w:rsidRPr="00786BEE">
        <w:t xml:space="preserve"> помещение</w:t>
      </w:r>
      <w:r w:rsidRPr="00786BEE">
        <w:t xml:space="preserve">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w:t>
      </w:r>
      <w:r w:rsidR="00135F1C" w:rsidRPr="00786BEE">
        <w:t>Нежилое</w:t>
      </w:r>
      <w:r w:rsidR="00D310FB" w:rsidRPr="00786BEE">
        <w:t xml:space="preserve"> помещение</w:t>
      </w:r>
      <w:r w:rsidRPr="00786BEE">
        <w:t>. 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помещения общественного назначения (</w:t>
      </w:r>
      <w:r w:rsidR="00135F1C" w:rsidRPr="00786BEE">
        <w:t>Нежил</w:t>
      </w:r>
      <w:r w:rsidRPr="00786BEE">
        <w:t>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w:t>
      </w:r>
      <w:r w:rsidR="00D437D3" w:rsidRPr="00786BEE">
        <w:t>, и часть земельного участка, необходимая для их строительства и эксплуатации</w:t>
      </w:r>
      <w:r w:rsidRPr="00786BEE">
        <w:t xml:space="preserve">. Для приобретения прав на пользование автостоянкой, </w:t>
      </w:r>
      <w:r w:rsidR="00B536E0" w:rsidRPr="00786BEE">
        <w:t>Нежил</w:t>
      </w:r>
      <w:r w:rsidRPr="00786BEE">
        <w:t>ыми помещениями, и (или) иными объектами недвижимости Участник долевого строительства должен заключить отдельный договор с Застройщиком.</w:t>
      </w:r>
    </w:p>
    <w:p w:rsidR="00863429" w:rsidRPr="00786BEE" w:rsidRDefault="00863429" w:rsidP="00D4486F">
      <w:pPr>
        <w:tabs>
          <w:tab w:val="left" w:pos="993"/>
        </w:tabs>
        <w:ind w:right="-285" w:firstLine="567"/>
        <w:jc w:val="both"/>
      </w:pPr>
      <w:r w:rsidRPr="00786BEE">
        <w:t>5.6. 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 в Объекте, согласно счета, выставленного Застройщиком.</w:t>
      </w:r>
    </w:p>
    <w:p w:rsidR="00863429" w:rsidRPr="00786BEE" w:rsidRDefault="00863429" w:rsidP="00D4486F">
      <w:pPr>
        <w:pStyle w:val="31"/>
        <w:tabs>
          <w:tab w:val="left" w:pos="993"/>
        </w:tabs>
        <w:ind w:right="-285" w:firstLine="567"/>
        <w:jc w:val="both"/>
        <w:rPr>
          <w:sz w:val="20"/>
          <w:szCs w:val="20"/>
        </w:rPr>
      </w:pPr>
      <w:r w:rsidRPr="00786BEE">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863429" w:rsidRPr="00786BEE" w:rsidRDefault="00863429" w:rsidP="00D4486F">
      <w:pPr>
        <w:tabs>
          <w:tab w:val="left" w:pos="993"/>
        </w:tabs>
        <w:ind w:right="-285" w:firstLine="567"/>
        <w:jc w:val="both"/>
      </w:pPr>
      <w:r w:rsidRPr="00786BEE">
        <w:t>В случае неисполнения условия настоящего пункта по компенсации расходов Застройщика Участник долевого строительства обязан уплатить Застройщику пеню в размере 0,5 % от суммы долга за каждый день просрочки.</w:t>
      </w:r>
    </w:p>
    <w:p w:rsidR="00863429" w:rsidRPr="00786BEE" w:rsidRDefault="00863429" w:rsidP="00D4486F">
      <w:pPr>
        <w:tabs>
          <w:tab w:val="left" w:pos="993"/>
        </w:tabs>
        <w:ind w:right="-285" w:firstLine="567"/>
        <w:jc w:val="both"/>
      </w:pPr>
      <w:r w:rsidRPr="00786BEE">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863429" w:rsidRPr="00786BEE" w:rsidRDefault="00863429" w:rsidP="00D4486F">
      <w:pPr>
        <w:pStyle w:val="22"/>
        <w:tabs>
          <w:tab w:val="num" w:pos="709"/>
          <w:tab w:val="left" w:pos="993"/>
        </w:tabs>
        <w:spacing w:after="0" w:line="240" w:lineRule="auto"/>
        <w:ind w:right="-285" w:firstLine="567"/>
        <w:jc w:val="both"/>
      </w:pPr>
      <w:r w:rsidRPr="00786BEE">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8C6435" w:rsidRPr="00F3069D" w:rsidRDefault="00863429" w:rsidP="008C6435">
      <w:pPr>
        <w:pStyle w:val="22"/>
        <w:tabs>
          <w:tab w:val="num" w:pos="709"/>
          <w:tab w:val="left" w:pos="993"/>
        </w:tabs>
        <w:spacing w:after="0" w:line="240" w:lineRule="auto"/>
        <w:ind w:right="-285" w:firstLine="567"/>
        <w:jc w:val="both"/>
      </w:pPr>
      <w:r w:rsidRPr="00786BEE">
        <w:t xml:space="preserve">5.9. </w:t>
      </w:r>
      <w:r w:rsidR="008C6435" w:rsidRPr="00F3069D">
        <w:t>Участник долевого строительства подписанием договора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при наличии законной необходимости в законном порядке с надзорными и экспертными органами.</w:t>
      </w:r>
    </w:p>
    <w:p w:rsidR="008C6435" w:rsidRPr="00786BEE" w:rsidRDefault="008C6435" w:rsidP="008C6435">
      <w:pPr>
        <w:pStyle w:val="22"/>
        <w:tabs>
          <w:tab w:val="left" w:pos="993"/>
        </w:tabs>
        <w:spacing w:after="0" w:line="240" w:lineRule="auto"/>
        <w:ind w:right="-285" w:firstLine="567"/>
        <w:jc w:val="both"/>
      </w:pPr>
      <w:r>
        <w:t xml:space="preserve">     </w:t>
      </w:r>
      <w:r w:rsidRPr="00F3069D">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что не будет являться недостатком объекта долевого строительства, и не возражает против этого, что не требует подписания дополнительного соглашения к договору.</w:t>
      </w:r>
    </w:p>
    <w:p w:rsidR="00153107" w:rsidRPr="00786BEE" w:rsidRDefault="00C335AC" w:rsidP="00153107">
      <w:pPr>
        <w:tabs>
          <w:tab w:val="left" w:pos="993"/>
        </w:tabs>
        <w:ind w:right="-285" w:firstLine="567"/>
        <w:jc w:val="both"/>
      </w:pPr>
      <w:r w:rsidRPr="00786BEE">
        <w:t xml:space="preserve">5.10.  </w:t>
      </w:r>
      <w:r w:rsidR="00153107" w:rsidRPr="00786BEE">
        <w:t xml:space="preserve">Подписанием настоящего договора, Участник долевого строительства дает Застройщику свое согласие  на раздел, объединение, перераспределение Застройщиком земельного участка с кадастровым номером 61:44:0022702:300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 61:44:0022702:300,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 долевого строительства подлежит снятию с земельных участков, образуемых Застройщиком при разделе земельного участка с кадастровым номером 61:44:0022702:300, кроме земельного участка, сформированного под строительство и эксплуатацию Объекта, и обязуется в течение 10-ти дней с даты получения предложения Застройщика о подписании дополнительного соглашения в связи с указанными в настоящем пункте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 </w:t>
      </w:r>
    </w:p>
    <w:p w:rsidR="00DA396F" w:rsidRDefault="00153107" w:rsidP="00153107">
      <w:pPr>
        <w:tabs>
          <w:tab w:val="left" w:pos="993"/>
        </w:tabs>
        <w:ind w:right="-285" w:firstLine="567"/>
        <w:jc w:val="both"/>
      </w:pPr>
      <w:r w:rsidRPr="00786BEE">
        <w:t xml:space="preserve">Подписанием настоящего договора, Участник долевого строительства дает свое согласие  на проход (проезд) через земельный участок с кадастровым номером 61:44:0022702:300 собственников жилых и нежилых помещений, машино-мест, в многоквартирных домах, расположенных на земельных участках с кадастровыми номерами 61:44:0022702:67, 61:44:0022702:68, </w:t>
      </w:r>
      <w:r w:rsidR="00DA396F" w:rsidRPr="00D35952">
        <w:t>61:4</w:t>
      </w:r>
      <w:r w:rsidR="00ED573C">
        <w:t>4:0022702:301</w:t>
      </w:r>
      <w:r w:rsidR="001F7FB4">
        <w:t>.</w:t>
      </w:r>
    </w:p>
    <w:p w:rsidR="00863429" w:rsidRPr="00786BEE" w:rsidRDefault="00863429" w:rsidP="00153107">
      <w:pPr>
        <w:tabs>
          <w:tab w:val="left" w:pos="993"/>
        </w:tabs>
        <w:ind w:right="-285" w:firstLine="567"/>
        <w:jc w:val="both"/>
      </w:pPr>
      <w:r w:rsidRPr="00786BEE">
        <w:t xml:space="preserve">  5.11.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863429" w:rsidRPr="00786BEE" w:rsidRDefault="00CF2808" w:rsidP="0094250E">
      <w:pPr>
        <w:widowControl/>
        <w:numPr>
          <w:ilvl w:val="0"/>
          <w:numId w:val="18"/>
        </w:numPr>
        <w:suppressAutoHyphens w:val="0"/>
        <w:autoSpaceDE/>
        <w:spacing w:before="240"/>
        <w:ind w:left="0" w:right="-285" w:firstLine="567"/>
        <w:jc w:val="both"/>
        <w:rPr>
          <w:b/>
          <w:bCs/>
        </w:rPr>
      </w:pPr>
      <w:r w:rsidRPr="00786BEE">
        <w:rPr>
          <w:b/>
          <w:bCs/>
        </w:rPr>
        <w:t xml:space="preserve">  </w:t>
      </w:r>
      <w:r w:rsidR="00863429" w:rsidRPr="00786BEE">
        <w:rPr>
          <w:b/>
          <w:bCs/>
        </w:rPr>
        <w:t>Права и обязанности Сторон.</w:t>
      </w:r>
    </w:p>
    <w:p w:rsidR="00863429" w:rsidRPr="00786BEE" w:rsidRDefault="00863429" w:rsidP="00D4486F">
      <w:pPr>
        <w:pStyle w:val="31"/>
        <w:widowControl/>
        <w:numPr>
          <w:ilvl w:val="1"/>
          <w:numId w:val="26"/>
        </w:numPr>
        <w:tabs>
          <w:tab w:val="left" w:pos="993"/>
        </w:tabs>
        <w:suppressAutoHyphens w:val="0"/>
        <w:autoSpaceDE/>
        <w:spacing w:after="0"/>
        <w:ind w:left="0" w:right="-285" w:firstLine="567"/>
        <w:jc w:val="both"/>
        <w:rPr>
          <w:b/>
          <w:sz w:val="20"/>
          <w:szCs w:val="20"/>
        </w:rPr>
      </w:pPr>
      <w:r w:rsidRPr="00786BEE">
        <w:rPr>
          <w:b/>
          <w:sz w:val="20"/>
          <w:szCs w:val="20"/>
        </w:rPr>
        <w:t>Права и обязанности Застройщика:</w:t>
      </w:r>
    </w:p>
    <w:p w:rsidR="00884EFF" w:rsidRPr="00786BEE" w:rsidRDefault="003F489B" w:rsidP="0094250E">
      <w:pPr>
        <w:pStyle w:val="31"/>
        <w:widowControl/>
        <w:suppressAutoHyphens w:val="0"/>
        <w:autoSpaceDE/>
        <w:spacing w:after="0"/>
        <w:ind w:right="-285" w:firstLine="567"/>
        <w:jc w:val="both"/>
        <w:rPr>
          <w:b/>
          <w:sz w:val="20"/>
          <w:szCs w:val="20"/>
        </w:rPr>
      </w:pPr>
      <w:r w:rsidRPr="00786BEE">
        <w:rPr>
          <w:sz w:val="20"/>
          <w:szCs w:val="20"/>
        </w:rPr>
        <w:t>6.1.1</w:t>
      </w:r>
      <w:r w:rsidR="003D74CF" w:rsidRPr="00786BEE">
        <w:rPr>
          <w:sz w:val="20"/>
          <w:szCs w:val="20"/>
        </w:rPr>
        <w:t>.</w:t>
      </w:r>
      <w:r w:rsidRPr="00786BEE">
        <w:rPr>
          <w:sz w:val="20"/>
          <w:szCs w:val="20"/>
        </w:rPr>
        <w:t xml:space="preserve"> </w:t>
      </w:r>
      <w:r w:rsidR="00884EFF" w:rsidRPr="00786BEE">
        <w:rPr>
          <w:sz w:val="20"/>
          <w:szCs w:val="20"/>
        </w:rPr>
        <w:t xml:space="preserve">Застройщик обязуется использовать денежные средства, полученные от </w:t>
      </w:r>
      <w:r w:rsidR="00AE6205" w:rsidRPr="00786BEE">
        <w:rPr>
          <w:sz w:val="20"/>
          <w:szCs w:val="20"/>
        </w:rPr>
        <w:t>Участника долевого строительства</w:t>
      </w:r>
      <w:r w:rsidR="00884EFF" w:rsidRPr="00786BEE">
        <w:rPr>
          <w:sz w:val="20"/>
          <w:szCs w:val="20"/>
        </w:rPr>
        <w:t>, по целевому назначению – на строительство Жилого дома.</w:t>
      </w:r>
    </w:p>
    <w:p w:rsidR="00863429" w:rsidRPr="00786BEE" w:rsidRDefault="003F489B" w:rsidP="0094250E">
      <w:pPr>
        <w:pStyle w:val="31"/>
        <w:widowControl/>
        <w:suppressAutoHyphens w:val="0"/>
        <w:autoSpaceDE/>
        <w:spacing w:after="0"/>
        <w:ind w:right="-285" w:firstLine="567"/>
        <w:jc w:val="both"/>
        <w:rPr>
          <w:sz w:val="20"/>
          <w:szCs w:val="20"/>
        </w:rPr>
      </w:pPr>
      <w:r w:rsidRPr="00786BEE">
        <w:rPr>
          <w:sz w:val="20"/>
          <w:szCs w:val="20"/>
        </w:rPr>
        <w:t>6.1.2</w:t>
      </w:r>
      <w:r w:rsidR="003D74CF" w:rsidRPr="00786BEE">
        <w:rPr>
          <w:sz w:val="20"/>
          <w:szCs w:val="20"/>
        </w:rPr>
        <w:t>.</w:t>
      </w:r>
      <w:r w:rsidRPr="00786BEE">
        <w:rPr>
          <w:sz w:val="20"/>
          <w:szCs w:val="20"/>
        </w:rPr>
        <w:t xml:space="preserve"> </w:t>
      </w:r>
      <w:r w:rsidR="00863429" w:rsidRPr="00786BEE">
        <w:rPr>
          <w:sz w:val="20"/>
          <w:szCs w:val="20"/>
        </w:rPr>
        <w:t>Застройщик имеет право заменить материалы и оборудование (далее - Изделия), определенные в Приложении №</w:t>
      </w:r>
      <w:r w:rsidR="007A6CE5">
        <w:rPr>
          <w:sz w:val="20"/>
          <w:szCs w:val="20"/>
        </w:rPr>
        <w:t xml:space="preserve"> </w:t>
      </w:r>
      <w:r w:rsidR="00863429" w:rsidRPr="00786BEE">
        <w:rPr>
          <w:sz w:val="20"/>
          <w:szCs w:val="20"/>
        </w:rPr>
        <w:t>2, при этом устанавливаемые взамен Изделия не должны быть хуже по качеству и техническим характеристикам Изделий, указанных в Приложении №</w:t>
      </w:r>
      <w:r w:rsidR="00F72801" w:rsidRPr="00786BEE">
        <w:rPr>
          <w:sz w:val="20"/>
          <w:szCs w:val="20"/>
        </w:rPr>
        <w:t xml:space="preserve"> </w:t>
      </w:r>
      <w:r w:rsidR="00863429" w:rsidRPr="00786BEE">
        <w:rPr>
          <w:sz w:val="20"/>
          <w:szCs w:val="20"/>
        </w:rPr>
        <w:t xml:space="preserve">2. Указанные в настоящем пункте изменения не являются нарушением требований к качеству Объекта и </w:t>
      </w:r>
      <w:r w:rsidR="00135F1C" w:rsidRPr="00786BEE">
        <w:rPr>
          <w:sz w:val="20"/>
          <w:szCs w:val="20"/>
        </w:rPr>
        <w:t>Нежилого</w:t>
      </w:r>
      <w:r w:rsidR="00D310FB" w:rsidRPr="00786BEE">
        <w:rPr>
          <w:sz w:val="20"/>
          <w:szCs w:val="20"/>
        </w:rPr>
        <w:t xml:space="preserve"> помещения</w:t>
      </w:r>
      <w:r w:rsidR="00863429" w:rsidRPr="00786BEE">
        <w:rPr>
          <w:sz w:val="20"/>
          <w:szCs w:val="20"/>
        </w:rPr>
        <w:t>.</w:t>
      </w:r>
    </w:p>
    <w:p w:rsidR="00863429" w:rsidRPr="00786BEE" w:rsidRDefault="003F489B" w:rsidP="0094250E">
      <w:pPr>
        <w:pStyle w:val="31"/>
        <w:widowControl/>
        <w:suppressAutoHyphens w:val="0"/>
        <w:autoSpaceDE/>
        <w:spacing w:after="0"/>
        <w:ind w:right="-285" w:firstLine="567"/>
        <w:jc w:val="both"/>
        <w:rPr>
          <w:sz w:val="20"/>
          <w:szCs w:val="20"/>
        </w:rPr>
      </w:pPr>
      <w:r w:rsidRPr="00786BEE">
        <w:rPr>
          <w:sz w:val="20"/>
          <w:szCs w:val="20"/>
        </w:rPr>
        <w:t>6.1.3</w:t>
      </w:r>
      <w:r w:rsidR="003D74CF" w:rsidRPr="00786BEE">
        <w:rPr>
          <w:sz w:val="20"/>
          <w:szCs w:val="20"/>
        </w:rPr>
        <w:t>.</w:t>
      </w:r>
      <w:r w:rsidRPr="00786BEE">
        <w:rPr>
          <w:sz w:val="20"/>
          <w:szCs w:val="20"/>
        </w:rPr>
        <w:t xml:space="preserve"> </w:t>
      </w:r>
      <w:r w:rsidR="00E53163" w:rsidRPr="00786BEE">
        <w:rPr>
          <w:sz w:val="20"/>
          <w:szCs w:val="20"/>
        </w:rPr>
        <w:t xml:space="preserve">Настоящим Участник долевого строительства подтверждает, что уведомлен и согласен с тем, что  Застройщик вправе </w:t>
      </w:r>
      <w:r w:rsidR="003C0745" w:rsidRPr="00786BEE">
        <w:rPr>
          <w:sz w:val="20"/>
          <w:szCs w:val="20"/>
        </w:rPr>
        <w:t>в одностороннем</w:t>
      </w:r>
      <w:r w:rsidR="00E53163" w:rsidRPr="00786BEE">
        <w:rPr>
          <w:sz w:val="20"/>
          <w:szCs w:val="20"/>
        </w:rPr>
        <w:t xml:space="preserve"> </w:t>
      </w:r>
      <w:r w:rsidR="003C0745" w:rsidRPr="00786BEE">
        <w:rPr>
          <w:sz w:val="20"/>
          <w:szCs w:val="20"/>
        </w:rPr>
        <w:t xml:space="preserve">порядке </w:t>
      </w:r>
      <w:r w:rsidR="00E53163" w:rsidRPr="00786BEE">
        <w:rPr>
          <w:sz w:val="20"/>
          <w:szCs w:val="20"/>
        </w:rPr>
        <w:t>вносить изменения в проектную документацию Объекта, а также вносить изменения в проектную декларацию, в т.ч</w:t>
      </w:r>
      <w:r w:rsidR="005D4837" w:rsidRPr="00786BEE">
        <w:rPr>
          <w:sz w:val="20"/>
          <w:szCs w:val="20"/>
        </w:rPr>
        <w:t>.</w:t>
      </w:r>
      <w:r w:rsidR="00E53163" w:rsidRPr="00786BEE">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w:t>
      </w:r>
      <w:r w:rsidR="00135F1C" w:rsidRPr="00786BEE">
        <w:rPr>
          <w:sz w:val="20"/>
          <w:szCs w:val="20"/>
        </w:rPr>
        <w:t>Нежилого</w:t>
      </w:r>
      <w:r w:rsidR="00D310FB" w:rsidRPr="00786BEE">
        <w:rPr>
          <w:sz w:val="20"/>
          <w:szCs w:val="20"/>
        </w:rPr>
        <w:t xml:space="preserve"> помещения</w:t>
      </w:r>
      <w:r w:rsidR="003C0745" w:rsidRPr="00786BEE">
        <w:rPr>
          <w:sz w:val="20"/>
          <w:szCs w:val="20"/>
        </w:rPr>
        <w:t xml:space="preserve">. </w:t>
      </w:r>
      <w:r w:rsidR="00863429" w:rsidRPr="00786BEE">
        <w:rPr>
          <w:sz w:val="20"/>
          <w:szCs w:val="20"/>
        </w:rPr>
        <w:t>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При этом дополнительного соглашения между Сторонами настоящего договора в отношении изменений условий Договора</w:t>
      </w:r>
      <w:r w:rsidR="003C0745" w:rsidRPr="00786BEE">
        <w:rPr>
          <w:sz w:val="20"/>
          <w:szCs w:val="20"/>
        </w:rPr>
        <w:t>, в т.ч. в случае раздела земельного участка,</w:t>
      </w:r>
      <w:r w:rsidR="00863429" w:rsidRPr="00786BEE">
        <w:rPr>
          <w:sz w:val="20"/>
          <w:szCs w:val="20"/>
        </w:rPr>
        <w:t xml:space="preserve"> составляться не будет</w:t>
      </w:r>
      <w:r w:rsidR="003C0745" w:rsidRPr="00786BEE">
        <w:rPr>
          <w:sz w:val="20"/>
          <w:szCs w:val="20"/>
        </w:rPr>
        <w:t>, за исключением требований законодательства и компетентных органов</w:t>
      </w:r>
      <w:r w:rsidR="00863429" w:rsidRPr="00786BEE">
        <w:rPr>
          <w:sz w:val="20"/>
          <w:szCs w:val="20"/>
        </w:rPr>
        <w:t>.</w:t>
      </w:r>
      <w:r w:rsidR="009B5641" w:rsidRPr="00786BEE">
        <w:rPr>
          <w:sz w:val="20"/>
          <w:szCs w:val="20"/>
        </w:rPr>
        <w:t xml:space="preserve"> Стороны согласовали, что приведенные в Приложении №</w:t>
      </w:r>
      <w:r w:rsidR="00310AE2">
        <w:rPr>
          <w:sz w:val="20"/>
          <w:szCs w:val="20"/>
        </w:rPr>
        <w:t xml:space="preserve"> </w:t>
      </w:r>
      <w:r w:rsidR="009B5641" w:rsidRPr="00786BEE">
        <w:rPr>
          <w:sz w:val="20"/>
          <w:szCs w:val="20"/>
        </w:rPr>
        <w:t xml:space="preserve">1 размеры окон, вентканалов, монолитных участков, конструктивных элементов объектов долевого участия являются </w:t>
      </w:r>
      <w:r w:rsidR="006443EC" w:rsidRPr="00786BEE">
        <w:rPr>
          <w:sz w:val="20"/>
          <w:szCs w:val="20"/>
        </w:rPr>
        <w:t>условными</w:t>
      </w:r>
      <w:r w:rsidR="009B5641" w:rsidRPr="00786BEE">
        <w:rPr>
          <w:sz w:val="20"/>
          <w:szCs w:val="20"/>
        </w:rPr>
        <w:t xml:space="preserve"> и могут не совпадать с фактическими </w:t>
      </w:r>
      <w:r w:rsidR="006443EC" w:rsidRPr="00786BEE">
        <w:rPr>
          <w:sz w:val="20"/>
          <w:szCs w:val="20"/>
        </w:rPr>
        <w:t xml:space="preserve">размерами </w:t>
      </w:r>
      <w:r w:rsidR="009B5641" w:rsidRPr="00786BEE">
        <w:rPr>
          <w:sz w:val="20"/>
          <w:szCs w:val="20"/>
        </w:rPr>
        <w:t>по итогам строительства, что не требует подписания дополнительного соглашения к Договору</w:t>
      </w:r>
      <w:r w:rsidR="006443EC" w:rsidRPr="00786BEE">
        <w:rPr>
          <w:sz w:val="20"/>
          <w:szCs w:val="20"/>
        </w:rPr>
        <w:t>, и не будет являться недостатком объекта долевого строительства</w:t>
      </w:r>
      <w:r w:rsidR="00803CAD" w:rsidRPr="00786BEE">
        <w:rPr>
          <w:sz w:val="20"/>
          <w:szCs w:val="20"/>
        </w:rPr>
        <w:t xml:space="preserve"> и/или недостоверной, неполной информацией об объекте долевого строительства</w:t>
      </w:r>
      <w:r w:rsidR="009B5641" w:rsidRPr="00786BEE">
        <w:rPr>
          <w:sz w:val="20"/>
          <w:szCs w:val="20"/>
        </w:rPr>
        <w:t>.</w:t>
      </w:r>
    </w:p>
    <w:p w:rsidR="00863429" w:rsidRPr="00786BEE" w:rsidRDefault="00BC5D7B" w:rsidP="0094250E">
      <w:pPr>
        <w:autoSpaceDN w:val="0"/>
        <w:adjustRightInd w:val="0"/>
        <w:ind w:right="-285" w:firstLine="567"/>
        <w:jc w:val="both"/>
      </w:pPr>
      <w:r w:rsidRPr="00786BEE">
        <w:t xml:space="preserve"> </w:t>
      </w:r>
      <w:r w:rsidR="00863429" w:rsidRPr="00786BEE">
        <w:t>6.1.</w:t>
      </w:r>
      <w:r w:rsidR="003F489B" w:rsidRPr="00786BEE">
        <w:t>4</w:t>
      </w:r>
      <w:r w:rsidR="00863429" w:rsidRPr="00786BEE">
        <w:t xml:space="preserve">. Застройщик обязан передать Участнику долевого строительства </w:t>
      </w:r>
      <w:r w:rsidR="00135F1C" w:rsidRPr="00786BEE">
        <w:t>Нежилое</w:t>
      </w:r>
      <w:r w:rsidR="00D310FB" w:rsidRPr="00786BEE">
        <w:t xml:space="preserve"> помещение</w:t>
      </w:r>
      <w:r w:rsidR="00863429" w:rsidRPr="00786BEE">
        <w:t>, качество которо</w:t>
      </w:r>
      <w:r w:rsidR="00993F6C" w:rsidRPr="00786BEE">
        <w:t>го</w:t>
      </w:r>
      <w:r w:rsidR="00863429" w:rsidRPr="00786BEE">
        <w:t xml:space="preserve">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3429" w:rsidRPr="00786BEE" w:rsidRDefault="00BC5D7B" w:rsidP="0094250E">
      <w:pPr>
        <w:ind w:right="-285" w:firstLine="567"/>
        <w:jc w:val="both"/>
      </w:pPr>
      <w:r w:rsidRPr="00786BEE">
        <w:t xml:space="preserve"> </w:t>
      </w:r>
      <w:r w:rsidR="00863429" w:rsidRPr="00786BEE">
        <w:t>6.1.</w:t>
      </w:r>
      <w:r w:rsidR="003F489B" w:rsidRPr="00786BEE">
        <w:t>5</w:t>
      </w:r>
      <w:r w:rsidR="003D74CF" w:rsidRPr="00786BEE">
        <w:t>.</w:t>
      </w:r>
      <w:r w:rsidR="00863429" w:rsidRPr="00786BEE">
        <w:t xml:space="preserve"> Застройщик обязан исполнять иные обязанности, возлагаемые на него законодательством Российской Федерации и настоящим Договором.</w:t>
      </w:r>
    </w:p>
    <w:p w:rsidR="00863429" w:rsidRPr="00786BEE" w:rsidRDefault="00863429" w:rsidP="0094250E">
      <w:pPr>
        <w:ind w:right="-285" w:firstLine="567"/>
        <w:jc w:val="both"/>
      </w:pPr>
    </w:p>
    <w:p w:rsidR="00863429" w:rsidRPr="00786BEE" w:rsidRDefault="00863429" w:rsidP="00D4486F">
      <w:pPr>
        <w:pStyle w:val="31"/>
        <w:widowControl/>
        <w:numPr>
          <w:ilvl w:val="1"/>
          <w:numId w:val="26"/>
        </w:numPr>
        <w:tabs>
          <w:tab w:val="left" w:pos="993"/>
        </w:tabs>
        <w:suppressAutoHyphens w:val="0"/>
        <w:autoSpaceDE/>
        <w:spacing w:before="120" w:after="0"/>
        <w:ind w:left="0" w:right="-285" w:firstLine="567"/>
        <w:jc w:val="both"/>
        <w:rPr>
          <w:b/>
          <w:sz w:val="20"/>
          <w:szCs w:val="20"/>
        </w:rPr>
      </w:pPr>
      <w:r w:rsidRPr="00786BEE">
        <w:rPr>
          <w:b/>
          <w:sz w:val="20"/>
          <w:szCs w:val="20"/>
        </w:rPr>
        <w:t>Права и обязанности Участника долевого строительства:</w:t>
      </w:r>
    </w:p>
    <w:p w:rsidR="00863429" w:rsidRPr="00786BEE" w:rsidRDefault="00863429" w:rsidP="00D4486F">
      <w:pPr>
        <w:pStyle w:val="31"/>
        <w:widowControl/>
        <w:numPr>
          <w:ilvl w:val="2"/>
          <w:numId w:val="26"/>
        </w:numPr>
        <w:tabs>
          <w:tab w:val="clear" w:pos="360"/>
          <w:tab w:val="num" w:pos="0"/>
          <w:tab w:val="left" w:pos="851"/>
          <w:tab w:val="left" w:pos="993"/>
        </w:tabs>
        <w:suppressAutoHyphens w:val="0"/>
        <w:autoSpaceDE/>
        <w:spacing w:after="0"/>
        <w:ind w:left="0" w:right="-285" w:firstLine="567"/>
        <w:jc w:val="both"/>
        <w:rPr>
          <w:sz w:val="20"/>
          <w:szCs w:val="20"/>
        </w:rPr>
      </w:pPr>
      <w:r w:rsidRPr="00786BEE">
        <w:rPr>
          <w:sz w:val="20"/>
          <w:szCs w:val="20"/>
        </w:rPr>
        <w:t xml:space="preserve">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Передаточного акта </w:t>
      </w:r>
      <w:r w:rsidR="00135F1C" w:rsidRPr="00786BEE">
        <w:rPr>
          <w:sz w:val="20"/>
          <w:szCs w:val="20"/>
        </w:rPr>
        <w:t>Нежилого</w:t>
      </w:r>
      <w:r w:rsidR="00D310FB" w:rsidRPr="00786BEE">
        <w:rPr>
          <w:sz w:val="20"/>
          <w:szCs w:val="20"/>
        </w:rPr>
        <w:t xml:space="preserve"> помещения</w:t>
      </w:r>
      <w:r w:rsidRPr="00786BEE">
        <w:rPr>
          <w:sz w:val="20"/>
          <w:szCs w:val="20"/>
        </w:rPr>
        <w:t>.</w:t>
      </w:r>
    </w:p>
    <w:p w:rsidR="00863429" w:rsidRPr="00786BEE" w:rsidRDefault="00863429" w:rsidP="00D4486F">
      <w:pPr>
        <w:pStyle w:val="22"/>
        <w:widowControl/>
        <w:numPr>
          <w:ilvl w:val="2"/>
          <w:numId w:val="26"/>
        </w:numPr>
        <w:tabs>
          <w:tab w:val="clear" w:pos="360"/>
          <w:tab w:val="num" w:pos="0"/>
          <w:tab w:val="left" w:pos="851"/>
          <w:tab w:val="left" w:pos="993"/>
        </w:tabs>
        <w:suppressAutoHyphens w:val="0"/>
        <w:autoSpaceDE/>
        <w:spacing w:after="0" w:line="240" w:lineRule="auto"/>
        <w:ind w:left="0" w:right="-285" w:firstLine="567"/>
        <w:jc w:val="both"/>
      </w:pPr>
      <w:r w:rsidRPr="00786BEE">
        <w:t>Уступка Участником долевого строительства прав (требований) по Договору допускается только с письменного согласия Застройщика, после государственной регистрации настоящего договора и после оплаты цены Договора в полном объеме, либо с переводом долга, в порядке, установленном ГК РФ. Участник долевого строительства обязан письменно уведомить Застройщика о своем намерении произвести отчуждение прав (уступку требования) принадлежащих ему на основании настоящего Договора, с указанием условий отчуждения. Участник долевого строительства в течение 3 (трех) календарных дней со дня уступки прав (требований) по Договору, должен предоставить Застройщику уведомление о произведенной уступке, с приложением документа, подтверждающего уступку.</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 xml:space="preserve">Участник долевого строительства за счет собственных средств оформляет кадастровый и технический паспорт на </w:t>
      </w:r>
      <w:r w:rsidR="00135F1C" w:rsidRPr="00786BEE">
        <w:t>Нежилое</w:t>
      </w:r>
      <w:r w:rsidR="00D310FB" w:rsidRPr="00786BEE">
        <w:t xml:space="preserve"> помещение</w:t>
      </w:r>
      <w:r w:rsidRPr="00786BEE">
        <w:t xml:space="preserve">.       </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 xml:space="preserve">Участник долевого строительства в течение 10 дней с момента подписания </w:t>
      </w:r>
      <w:r w:rsidR="00A22C7A" w:rsidRPr="00786BEE">
        <w:t>Договора / изменений к Договору</w:t>
      </w:r>
      <w:r w:rsidRPr="00786BEE">
        <w:t xml:space="preserve">/Передаточного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w:t>
      </w:r>
      <w:r w:rsidR="00135F1C" w:rsidRPr="00786BEE">
        <w:t>Нежилое</w:t>
      </w:r>
      <w:r w:rsidR="00D310FB" w:rsidRPr="00786BEE">
        <w:t xml:space="preserve"> помещение</w:t>
      </w:r>
      <w:r w:rsidRPr="00786BEE">
        <w:t xml:space="preserve">. </w:t>
      </w:r>
    </w:p>
    <w:p w:rsidR="00863429" w:rsidRPr="00786BEE" w:rsidRDefault="00863429" w:rsidP="00D4486F">
      <w:pPr>
        <w:pStyle w:val="22"/>
        <w:widowControl/>
        <w:numPr>
          <w:ilvl w:val="2"/>
          <w:numId w:val="26"/>
        </w:numPr>
        <w:tabs>
          <w:tab w:val="left" w:pos="851"/>
          <w:tab w:val="left" w:pos="993"/>
        </w:tabs>
        <w:suppressAutoHyphens w:val="0"/>
        <w:autoSpaceDE/>
        <w:spacing w:after="0" w:line="240" w:lineRule="auto"/>
        <w:ind w:left="0" w:right="-285" w:firstLine="567"/>
        <w:jc w:val="both"/>
      </w:pPr>
      <w:r w:rsidRPr="00786BEE">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863429" w:rsidRPr="00786BEE" w:rsidRDefault="00863429" w:rsidP="00D4486F">
      <w:pPr>
        <w:widowControl/>
        <w:numPr>
          <w:ilvl w:val="0"/>
          <w:numId w:val="26"/>
        </w:numPr>
        <w:tabs>
          <w:tab w:val="left" w:pos="851"/>
          <w:tab w:val="left" w:pos="993"/>
        </w:tabs>
        <w:suppressAutoHyphens w:val="0"/>
        <w:autoSpaceDE/>
        <w:spacing w:before="240" w:after="120"/>
        <w:ind w:left="0" w:right="-285" w:firstLine="567"/>
        <w:jc w:val="both"/>
        <w:rPr>
          <w:b/>
          <w:bCs/>
        </w:rPr>
      </w:pPr>
      <w:r w:rsidRPr="00786BEE">
        <w:rPr>
          <w:b/>
          <w:bCs/>
        </w:rPr>
        <w:t>Ответственность Сторон.</w:t>
      </w:r>
    </w:p>
    <w:p w:rsidR="00863429" w:rsidRPr="00786BEE" w:rsidRDefault="00863429" w:rsidP="00D4486F">
      <w:pPr>
        <w:pStyle w:val="22"/>
        <w:widowControl/>
        <w:numPr>
          <w:ilvl w:val="1"/>
          <w:numId w:val="26"/>
        </w:numPr>
        <w:tabs>
          <w:tab w:val="left" w:pos="851"/>
          <w:tab w:val="left" w:pos="993"/>
        </w:tabs>
        <w:suppressAutoHyphens w:val="0"/>
        <w:autoSpaceDE/>
        <w:spacing w:after="0" w:line="240" w:lineRule="auto"/>
        <w:ind w:left="0" w:right="-285" w:firstLine="567"/>
        <w:jc w:val="both"/>
      </w:pPr>
      <w:r w:rsidRPr="00786BEE">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863429" w:rsidRPr="00786BEE" w:rsidRDefault="00863429" w:rsidP="00D4486F">
      <w:pPr>
        <w:pStyle w:val="22"/>
        <w:widowControl/>
        <w:numPr>
          <w:ilvl w:val="1"/>
          <w:numId w:val="26"/>
        </w:numPr>
        <w:tabs>
          <w:tab w:val="left" w:pos="993"/>
        </w:tabs>
        <w:suppressAutoHyphens w:val="0"/>
        <w:autoSpaceDE/>
        <w:spacing w:after="0" w:line="240" w:lineRule="auto"/>
        <w:ind w:left="0" w:right="-285" w:firstLine="567"/>
        <w:jc w:val="both"/>
      </w:pPr>
      <w:r w:rsidRPr="00786BEE">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863429" w:rsidRPr="00786BEE" w:rsidRDefault="00863429" w:rsidP="00D4486F">
      <w:pPr>
        <w:pStyle w:val="22"/>
        <w:widowControl/>
        <w:numPr>
          <w:ilvl w:val="1"/>
          <w:numId w:val="26"/>
        </w:numPr>
        <w:tabs>
          <w:tab w:val="left" w:pos="993"/>
        </w:tabs>
        <w:suppressAutoHyphens w:val="0"/>
        <w:autoSpaceDE/>
        <w:spacing w:after="0" w:line="240" w:lineRule="auto"/>
        <w:ind w:left="0" w:right="-285" w:firstLine="567"/>
        <w:jc w:val="both"/>
      </w:pPr>
      <w:r w:rsidRPr="00786BEE">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863429" w:rsidRPr="00786BEE" w:rsidRDefault="00863429" w:rsidP="00D4486F">
      <w:pPr>
        <w:pStyle w:val="22"/>
        <w:widowControl/>
        <w:numPr>
          <w:ilvl w:val="1"/>
          <w:numId w:val="26"/>
        </w:numPr>
        <w:tabs>
          <w:tab w:val="left" w:pos="993"/>
        </w:tabs>
        <w:suppressAutoHyphens w:val="0"/>
        <w:autoSpaceDE/>
        <w:spacing w:after="0" w:line="240" w:lineRule="auto"/>
        <w:ind w:left="0" w:right="-285" w:firstLine="567"/>
        <w:jc w:val="both"/>
      </w:pPr>
      <w:r w:rsidRPr="00786BEE">
        <w:t>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w:t>
      </w:r>
    </w:p>
    <w:p w:rsidR="006667C0" w:rsidRPr="00786BEE" w:rsidRDefault="006667C0" w:rsidP="00D4486F">
      <w:pPr>
        <w:pStyle w:val="22"/>
        <w:widowControl/>
        <w:tabs>
          <w:tab w:val="left" w:pos="993"/>
        </w:tabs>
        <w:suppressAutoHyphens w:val="0"/>
        <w:autoSpaceDE/>
        <w:spacing w:after="0" w:line="240" w:lineRule="auto"/>
        <w:ind w:right="-285" w:firstLine="567"/>
        <w:jc w:val="both"/>
      </w:pPr>
    </w:p>
    <w:p w:rsidR="006667C0" w:rsidRPr="00786BEE" w:rsidRDefault="006667C0" w:rsidP="0094250E">
      <w:pPr>
        <w:autoSpaceDN w:val="0"/>
        <w:adjustRightInd w:val="0"/>
        <w:ind w:right="-285" w:firstLine="567"/>
        <w:jc w:val="both"/>
        <w:rPr>
          <w:b/>
          <w:bCs/>
        </w:rPr>
      </w:pPr>
      <w:r w:rsidRPr="00786BEE">
        <w:rPr>
          <w:b/>
          <w:bCs/>
        </w:rPr>
        <w:t>8  Уступка прав по Договору</w:t>
      </w:r>
    </w:p>
    <w:p w:rsidR="006667C0" w:rsidRPr="00786BEE" w:rsidRDefault="006667C0" w:rsidP="0094250E">
      <w:pPr>
        <w:autoSpaceDN w:val="0"/>
        <w:adjustRightInd w:val="0"/>
        <w:ind w:right="-285" w:firstLine="567"/>
        <w:jc w:val="both"/>
        <w:rPr>
          <w:b/>
          <w:bCs/>
        </w:rPr>
      </w:pPr>
    </w:p>
    <w:p w:rsidR="006667C0" w:rsidRPr="00786BEE" w:rsidRDefault="006667C0" w:rsidP="0094250E">
      <w:pPr>
        <w:autoSpaceDN w:val="0"/>
        <w:adjustRightInd w:val="0"/>
        <w:ind w:right="-285" w:firstLine="567"/>
        <w:jc w:val="both"/>
      </w:pPr>
      <w:r w:rsidRPr="00786BEE">
        <w:t xml:space="preserve">8.1. Уступка </w:t>
      </w:r>
      <w:r w:rsidR="007A4DA8" w:rsidRPr="00786BEE">
        <w:t>Участника долевого строительства</w:t>
      </w:r>
      <w:r w:rsidRPr="00786BEE">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6667C0" w:rsidRPr="00786BEE" w:rsidRDefault="006667C0" w:rsidP="0094250E">
      <w:pPr>
        <w:autoSpaceDN w:val="0"/>
        <w:adjustRightInd w:val="0"/>
        <w:ind w:right="-285" w:firstLine="567"/>
        <w:jc w:val="both"/>
      </w:pPr>
      <w:r w:rsidRPr="00786BEE">
        <w:t xml:space="preserve">8.2. Уступка </w:t>
      </w:r>
      <w:r w:rsidR="007A4DA8" w:rsidRPr="00786BEE">
        <w:t>Участником долевого строительства</w:t>
      </w:r>
      <w:r w:rsidRPr="00786BEE">
        <w:t xml:space="preserve"> прав требования по настоящему Договору допускается только после уплаты им цены Договора.</w:t>
      </w:r>
    </w:p>
    <w:p w:rsidR="00F26CCF" w:rsidRPr="00786BEE" w:rsidRDefault="00F26CCF" w:rsidP="0094250E">
      <w:pPr>
        <w:autoSpaceDN w:val="0"/>
        <w:adjustRightInd w:val="0"/>
        <w:ind w:right="-285" w:firstLine="567"/>
        <w:jc w:val="both"/>
      </w:pPr>
      <w:r w:rsidRPr="00786BEE">
        <w:t xml:space="preserve">8.3. Уступка Участником долевого строительства прав требования </w:t>
      </w:r>
      <w:r w:rsidRPr="00786BEE">
        <w:rPr>
          <w:lang w:eastAsia="ru-RU"/>
        </w:rPr>
        <w:t xml:space="preserve">по неустойке и иным штрафным санкциям </w:t>
      </w:r>
      <w:r w:rsidRPr="00786BEE">
        <w:t xml:space="preserve">по настоящему Договору допускается только после </w:t>
      </w:r>
      <w:r w:rsidRPr="00786BEE">
        <w:rPr>
          <w:lang w:eastAsia="ru-RU"/>
        </w:rPr>
        <w:t xml:space="preserve">получения предварительного письменного согласие Застройщика </w:t>
      </w:r>
      <w:r w:rsidRPr="00786BEE">
        <w:t>на такую уступку</w:t>
      </w:r>
      <w:r w:rsidRPr="00786BEE">
        <w:rPr>
          <w:lang w:eastAsia="ru-RU"/>
        </w:rPr>
        <w:t>.</w:t>
      </w:r>
    </w:p>
    <w:p w:rsidR="006667C0" w:rsidRPr="00786BEE" w:rsidRDefault="006667C0" w:rsidP="0094250E">
      <w:pPr>
        <w:autoSpaceDN w:val="0"/>
        <w:adjustRightInd w:val="0"/>
        <w:ind w:right="-285" w:firstLine="567"/>
        <w:jc w:val="both"/>
      </w:pPr>
      <w:r w:rsidRPr="00786BEE">
        <w:t>8.</w:t>
      </w:r>
      <w:r w:rsidR="00F26CCF" w:rsidRPr="00786BEE">
        <w:t>4</w:t>
      </w:r>
      <w:r w:rsidRPr="00786BEE">
        <w:t xml:space="preserve">. Уступка </w:t>
      </w:r>
      <w:r w:rsidR="007A4DA8" w:rsidRPr="00786BEE">
        <w:t>Участником долевого строительства</w:t>
      </w:r>
      <w:r w:rsidRPr="00786BEE">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6667C0" w:rsidRPr="00786BEE" w:rsidRDefault="006667C0" w:rsidP="0094250E">
      <w:pPr>
        <w:autoSpaceDN w:val="0"/>
        <w:adjustRightInd w:val="0"/>
        <w:ind w:right="-285" w:firstLine="567"/>
        <w:jc w:val="both"/>
      </w:pPr>
      <w:r w:rsidRPr="00786BEE">
        <w:t>8.</w:t>
      </w:r>
      <w:r w:rsidR="00F26CCF" w:rsidRPr="00786BEE">
        <w:t>5</w:t>
      </w:r>
      <w:r w:rsidRPr="00786BEE">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6667C0" w:rsidRPr="00786BEE" w:rsidRDefault="006667C0" w:rsidP="0094250E">
      <w:pPr>
        <w:autoSpaceDN w:val="0"/>
        <w:adjustRightInd w:val="0"/>
        <w:ind w:right="-285" w:firstLine="567"/>
        <w:jc w:val="both"/>
      </w:pPr>
      <w:r w:rsidRPr="00786BEE">
        <w:t>8.</w:t>
      </w:r>
      <w:r w:rsidR="00F26CCF" w:rsidRPr="00786BEE">
        <w:t>6</w:t>
      </w:r>
      <w:r w:rsidRPr="00786BEE">
        <w:t xml:space="preserve">. При намерении </w:t>
      </w:r>
      <w:r w:rsidR="007A4DA8" w:rsidRPr="00786BEE">
        <w:t>Участника долевого строительства</w:t>
      </w:r>
      <w:r w:rsidRPr="00786BEE">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6667C0" w:rsidRPr="00786BEE" w:rsidRDefault="006667C0" w:rsidP="0094250E">
      <w:pPr>
        <w:autoSpaceDN w:val="0"/>
        <w:adjustRightInd w:val="0"/>
        <w:ind w:right="-285" w:firstLine="567"/>
        <w:jc w:val="both"/>
      </w:pPr>
      <w:r w:rsidRPr="00786BEE">
        <w:t xml:space="preserve">После получения вышеуказанного заявления от </w:t>
      </w:r>
      <w:r w:rsidR="007A4DA8" w:rsidRPr="00786BEE">
        <w:t>Участника долевого строительства</w:t>
      </w:r>
      <w:r w:rsidRPr="00786BEE">
        <w:t xml:space="preserve"> Застройщик проводит проверку состояния исполнения </w:t>
      </w:r>
      <w:r w:rsidR="007A4DA8" w:rsidRPr="00786BEE">
        <w:t>Участником долевого строительства</w:t>
      </w:r>
      <w:r w:rsidRPr="00786BEE">
        <w:t xml:space="preserve"> обязательств по настоящему Договору, а также работу по сверке платежей, осуществленных </w:t>
      </w:r>
      <w:r w:rsidR="007A4DA8" w:rsidRPr="00786BEE">
        <w:t>Участником долевого строительства</w:t>
      </w:r>
      <w:r w:rsidRPr="00786BEE">
        <w:t xml:space="preserve"> по настоящему Договору, и подготовку иных необходимых документов. </w:t>
      </w:r>
    </w:p>
    <w:p w:rsidR="006667C0" w:rsidRPr="00786BEE" w:rsidRDefault="006667C0" w:rsidP="0094250E">
      <w:pPr>
        <w:autoSpaceDN w:val="0"/>
        <w:adjustRightInd w:val="0"/>
        <w:ind w:right="-285" w:firstLine="567"/>
        <w:jc w:val="both"/>
      </w:pPr>
      <w:r w:rsidRPr="00786BEE">
        <w:t>8.</w:t>
      </w:r>
      <w:r w:rsidR="00F26CCF" w:rsidRPr="00786BEE">
        <w:t>7</w:t>
      </w:r>
      <w:r w:rsidRPr="00786BEE">
        <w:t xml:space="preserve">. </w:t>
      </w:r>
      <w:r w:rsidR="00F26CCF" w:rsidRPr="00786BEE">
        <w:t>По результатам проверки по п.8.6. договора, Застройщик составляет Справку об исполнении обязательства по оплате договора участия в долевом строительстве и передает ее участнику долевого строительства.</w:t>
      </w:r>
    </w:p>
    <w:p w:rsidR="006667C0" w:rsidRPr="00786BEE" w:rsidRDefault="006667C0" w:rsidP="0094250E">
      <w:pPr>
        <w:autoSpaceDN w:val="0"/>
        <w:adjustRightInd w:val="0"/>
        <w:ind w:right="-285" w:firstLine="567"/>
        <w:jc w:val="both"/>
      </w:pPr>
      <w:r w:rsidRPr="00786BEE">
        <w:t>8.</w:t>
      </w:r>
      <w:r w:rsidR="00F26CCF" w:rsidRPr="00786BEE">
        <w:t>8</w:t>
      </w:r>
      <w:r w:rsidRPr="00786BEE">
        <w:t xml:space="preserve">. Застройщик не несет ответственности по договорам </w:t>
      </w:r>
      <w:r w:rsidR="007A4DA8" w:rsidRPr="00786BEE">
        <w:t>Участника долевого строительства</w:t>
      </w:r>
      <w:r w:rsidRPr="00786BEE">
        <w:t xml:space="preserve"> с третьими лицами.</w:t>
      </w:r>
    </w:p>
    <w:p w:rsidR="00863429" w:rsidRPr="00786BEE" w:rsidRDefault="0087434C" w:rsidP="0094250E">
      <w:pPr>
        <w:pStyle w:val="22"/>
        <w:widowControl/>
        <w:suppressAutoHyphens w:val="0"/>
        <w:autoSpaceDE/>
        <w:spacing w:before="240" w:line="240" w:lineRule="auto"/>
        <w:ind w:right="-285" w:firstLine="567"/>
        <w:jc w:val="both"/>
        <w:rPr>
          <w:b/>
          <w:bCs/>
        </w:rPr>
      </w:pPr>
      <w:r w:rsidRPr="00786BEE">
        <w:rPr>
          <w:b/>
          <w:bCs/>
        </w:rPr>
        <w:tab/>
      </w:r>
      <w:r w:rsidR="006667C0" w:rsidRPr="00786BEE">
        <w:rPr>
          <w:b/>
          <w:bCs/>
        </w:rPr>
        <w:t xml:space="preserve">9 </w:t>
      </w:r>
      <w:r w:rsidR="00863429" w:rsidRPr="00786BEE">
        <w:rPr>
          <w:b/>
          <w:bCs/>
        </w:rPr>
        <w:t>Форс-мажор.</w:t>
      </w:r>
    </w:p>
    <w:p w:rsidR="00863429" w:rsidRPr="00786BEE" w:rsidRDefault="001A5853" w:rsidP="0094250E">
      <w:pPr>
        <w:widowControl/>
        <w:tabs>
          <w:tab w:val="left" w:pos="0"/>
        </w:tabs>
        <w:suppressAutoHyphens w:val="0"/>
        <w:autoSpaceDE/>
        <w:ind w:right="-285" w:firstLine="567"/>
        <w:jc w:val="both"/>
      </w:pPr>
      <w:r w:rsidRPr="00786BEE">
        <w:tab/>
      </w:r>
      <w:r w:rsidR="006667C0" w:rsidRPr="00786BEE">
        <w:t xml:space="preserve">9.1 </w:t>
      </w:r>
      <w:r w:rsidR="00863429" w:rsidRPr="00786BEE">
        <w:t xml:space="preserve">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w:t>
      </w:r>
      <w:r w:rsidR="008A10C3">
        <w:t xml:space="preserve">               </w:t>
      </w:r>
      <w:r w:rsidR="00863429" w:rsidRPr="00786BEE">
        <w:t>(форс-мажор),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6667C0" w:rsidRPr="00786BEE">
        <w:t xml:space="preserve">9.2 </w:t>
      </w:r>
      <w:r w:rsidR="00863429" w:rsidRPr="00786BEE">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863429" w:rsidRDefault="001A5853" w:rsidP="0094250E">
      <w:pPr>
        <w:pStyle w:val="22"/>
        <w:widowControl/>
        <w:suppressAutoHyphens w:val="0"/>
        <w:autoSpaceDE/>
        <w:spacing w:after="0" w:line="240" w:lineRule="auto"/>
        <w:ind w:right="-285" w:firstLine="567"/>
        <w:jc w:val="both"/>
      </w:pPr>
      <w:r w:rsidRPr="00786BEE">
        <w:tab/>
      </w:r>
      <w:r w:rsidR="006667C0" w:rsidRPr="00786BEE">
        <w:t xml:space="preserve">9.3 </w:t>
      </w:r>
      <w:r w:rsidR="00863429" w:rsidRPr="00786BEE">
        <w:t xml:space="preserve">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1D2648" w:rsidRDefault="001D2648" w:rsidP="0094250E">
      <w:pPr>
        <w:pStyle w:val="22"/>
        <w:widowControl/>
        <w:suppressAutoHyphens w:val="0"/>
        <w:autoSpaceDE/>
        <w:spacing w:after="0" w:line="240" w:lineRule="auto"/>
        <w:ind w:right="-285" w:firstLine="567"/>
        <w:jc w:val="both"/>
      </w:pPr>
    </w:p>
    <w:p w:rsidR="001D2648" w:rsidRDefault="001D2648" w:rsidP="0094250E">
      <w:pPr>
        <w:pStyle w:val="22"/>
        <w:widowControl/>
        <w:suppressAutoHyphens w:val="0"/>
        <w:autoSpaceDE/>
        <w:spacing w:after="0" w:line="240" w:lineRule="auto"/>
        <w:ind w:right="-285" w:firstLine="567"/>
        <w:jc w:val="both"/>
      </w:pPr>
    </w:p>
    <w:p w:rsidR="001D2648" w:rsidRDefault="001D2648" w:rsidP="0094250E">
      <w:pPr>
        <w:pStyle w:val="22"/>
        <w:widowControl/>
        <w:suppressAutoHyphens w:val="0"/>
        <w:autoSpaceDE/>
        <w:spacing w:after="0" w:line="240" w:lineRule="auto"/>
        <w:ind w:right="-285" w:firstLine="567"/>
        <w:jc w:val="both"/>
      </w:pPr>
    </w:p>
    <w:p w:rsidR="00F72801" w:rsidRPr="00786BEE" w:rsidRDefault="00F72801" w:rsidP="00C204A8">
      <w:pPr>
        <w:pStyle w:val="22"/>
        <w:widowControl/>
        <w:suppressAutoHyphens w:val="0"/>
        <w:autoSpaceDE/>
        <w:spacing w:after="0" w:line="240" w:lineRule="auto"/>
        <w:ind w:right="-285"/>
        <w:jc w:val="both"/>
      </w:pPr>
    </w:p>
    <w:p w:rsidR="00863429" w:rsidRPr="00786BEE" w:rsidRDefault="00F72801" w:rsidP="00F72801">
      <w:pPr>
        <w:pStyle w:val="22"/>
        <w:widowControl/>
        <w:suppressAutoHyphens w:val="0"/>
        <w:autoSpaceDE/>
        <w:spacing w:after="0" w:line="240" w:lineRule="auto"/>
        <w:ind w:right="-285" w:firstLine="567"/>
        <w:jc w:val="both"/>
        <w:rPr>
          <w:b/>
          <w:bCs/>
        </w:rPr>
      </w:pPr>
      <w:r w:rsidRPr="00786BEE">
        <w:t xml:space="preserve">   </w:t>
      </w:r>
      <w:r w:rsidR="006667C0" w:rsidRPr="00786BEE">
        <w:rPr>
          <w:b/>
          <w:bCs/>
        </w:rPr>
        <w:t>10</w:t>
      </w:r>
      <w:r w:rsidR="001072F9">
        <w:rPr>
          <w:b/>
          <w:bCs/>
        </w:rPr>
        <w:t xml:space="preserve">. </w:t>
      </w:r>
      <w:r w:rsidR="006667C0" w:rsidRPr="00786BEE">
        <w:rPr>
          <w:b/>
          <w:bCs/>
        </w:rPr>
        <w:t xml:space="preserve"> </w:t>
      </w:r>
      <w:r w:rsidR="00863429" w:rsidRPr="00786BEE">
        <w:rPr>
          <w:b/>
          <w:bCs/>
        </w:rPr>
        <w:t>Срок действия и порядок расторжения Договора.</w:t>
      </w:r>
      <w:r w:rsidR="00F32093" w:rsidRPr="00786BEE">
        <w:t xml:space="preserve"> </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7C2277" w:rsidRPr="00786BEE">
        <w:t xml:space="preserve">10.1 </w:t>
      </w:r>
      <w:r w:rsidR="00863429" w:rsidRPr="00786BEE">
        <w:t xml:space="preserve">Договор считается заключенным с момента его государственной регистрации </w:t>
      </w:r>
      <w:r w:rsidR="00650B5A" w:rsidRPr="00786BEE">
        <w:t xml:space="preserve">в Управлении Федеральной службы государственной регистрации, кадастра и картографии по Ростовской области  </w:t>
      </w:r>
      <w:r w:rsidR="00863429" w:rsidRPr="00786BEE">
        <w:t xml:space="preserve">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w:t>
      </w:r>
      <w:r w:rsidR="00135F1C" w:rsidRPr="00786BEE">
        <w:t>Нежилого</w:t>
      </w:r>
      <w:r w:rsidR="00D310FB" w:rsidRPr="00786BEE">
        <w:t xml:space="preserve"> помещения</w:t>
      </w:r>
      <w:r w:rsidR="00863429" w:rsidRPr="00786BEE">
        <w:t xml:space="preserve"> по Передаточному акту</w:t>
      </w:r>
      <w:r w:rsidR="0087434C" w:rsidRPr="00786BEE">
        <w:t xml:space="preserve"> или иному документу о передаче Объекта долевого строительства</w:t>
      </w:r>
      <w:r w:rsidR="00863429" w:rsidRPr="00786BEE">
        <w:t xml:space="preserve">. </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7C2277" w:rsidRPr="00786BEE">
        <w:t xml:space="preserve">10.2 </w:t>
      </w:r>
      <w:r w:rsidR="00863429" w:rsidRPr="00786BEE">
        <w:t xml:space="preserve">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863429" w:rsidRPr="00786BEE" w:rsidRDefault="001A5853" w:rsidP="0094250E">
      <w:pPr>
        <w:pStyle w:val="22"/>
        <w:widowControl/>
        <w:suppressAutoHyphens w:val="0"/>
        <w:autoSpaceDE/>
        <w:spacing w:after="0" w:line="240" w:lineRule="auto"/>
        <w:ind w:right="-285" w:firstLine="567"/>
        <w:jc w:val="both"/>
      </w:pPr>
      <w:r w:rsidRPr="00786BEE">
        <w:tab/>
      </w:r>
      <w:r w:rsidR="007C2277" w:rsidRPr="00786BEE">
        <w:t xml:space="preserve">10.3 </w:t>
      </w:r>
      <w:r w:rsidR="00863429" w:rsidRPr="00786BEE">
        <w:t xml:space="preserve">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w:t>
      </w:r>
      <w:r w:rsidR="00135F1C" w:rsidRPr="00786BEE">
        <w:t>Нежилого</w:t>
      </w:r>
      <w:r w:rsidR="00D310FB" w:rsidRPr="00786BEE">
        <w:t xml:space="preserve"> помещения</w:t>
      </w:r>
      <w:r w:rsidR="00863429" w:rsidRPr="00786BEE">
        <w:t xml:space="preserve"> путем подписания Передаточного акта.</w:t>
      </w:r>
    </w:p>
    <w:p w:rsidR="0084029B" w:rsidRPr="009C724F" w:rsidRDefault="0084029B" w:rsidP="009C724F">
      <w:pPr>
        <w:pStyle w:val="afc"/>
        <w:shd w:val="clear" w:color="auto" w:fill="FFFFFF"/>
        <w:spacing w:before="0" w:beforeAutospacing="0" w:after="0" w:afterAutospacing="0"/>
        <w:ind w:right="-285" w:firstLine="567"/>
        <w:jc w:val="both"/>
        <w:rPr>
          <w:color w:val="000000"/>
          <w:sz w:val="20"/>
          <w:szCs w:val="20"/>
        </w:rPr>
      </w:pPr>
      <w:r w:rsidRPr="00786BEE">
        <w:t xml:space="preserve">   </w:t>
      </w:r>
      <w:r w:rsidRPr="00786BEE">
        <w:rPr>
          <w:sz w:val="20"/>
          <w:szCs w:val="20"/>
        </w:rPr>
        <w:t>10.4</w:t>
      </w:r>
      <w:r w:rsidRPr="00786BEE">
        <w:t xml:space="preserve"> </w:t>
      </w:r>
      <w:r w:rsidRPr="00786BEE">
        <w:rPr>
          <w:color w:val="000000" w:themeColor="text1"/>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Pr="00786BEE">
        <w:rPr>
          <w:bCs/>
          <w:color w:val="000000"/>
          <w:sz w:val="20"/>
          <w:szCs w:val="20"/>
        </w:rPr>
        <w:t xml:space="preserve">344029, </w:t>
      </w:r>
      <w:r w:rsidRPr="00786BEE">
        <w:rPr>
          <w:bCs/>
          <w:color w:val="000000"/>
          <w:sz w:val="20"/>
          <w:szCs w:val="20"/>
        </w:rPr>
        <w:br/>
        <w:t xml:space="preserve">г. Ростов-на-Дону, ул. Металлургическая, д. 29, </w:t>
      </w:r>
      <w:r w:rsidRPr="00786BEE">
        <w:rPr>
          <w:color w:val="000000" w:themeColor="text1"/>
          <w:sz w:val="20"/>
          <w:szCs w:val="20"/>
        </w:rPr>
        <w:t xml:space="preserve">либо в </w:t>
      </w:r>
      <w:r w:rsidRPr="00786BEE">
        <w:rPr>
          <w:bCs/>
          <w:color w:val="000000"/>
          <w:sz w:val="20"/>
          <w:szCs w:val="20"/>
        </w:rPr>
        <w:t>Судебном участке № 1</w:t>
      </w:r>
      <w:r w:rsidRPr="00786BEE">
        <w:rPr>
          <w:color w:val="000000"/>
          <w:sz w:val="20"/>
          <w:szCs w:val="20"/>
        </w:rPr>
        <w:t xml:space="preserve"> </w:t>
      </w:r>
      <w:r w:rsidRPr="00786BEE">
        <w:rPr>
          <w:color w:val="000000" w:themeColor="text1"/>
          <w:sz w:val="20"/>
          <w:szCs w:val="20"/>
        </w:rPr>
        <w:t xml:space="preserve">Первомайского судебного района </w:t>
      </w:r>
      <w:r w:rsidRPr="00786BEE">
        <w:rPr>
          <w:color w:val="000000" w:themeColor="text1"/>
          <w:sz w:val="20"/>
          <w:szCs w:val="20"/>
        </w:rPr>
        <w:br/>
        <w:t>г. Ростова-на-Дону по адресу:</w:t>
      </w:r>
      <w:r w:rsidRPr="00786BEE">
        <w:rPr>
          <w:color w:val="000000"/>
          <w:sz w:val="20"/>
          <w:szCs w:val="20"/>
        </w:rPr>
        <w:t xml:space="preserve"> г. Ростов-на-Дону, пр. Мира, д. 8, </w:t>
      </w:r>
      <w:r w:rsidRPr="00786BEE">
        <w:rPr>
          <w:color w:val="000000" w:themeColor="text1"/>
          <w:sz w:val="20"/>
          <w:szCs w:val="20"/>
        </w:rPr>
        <w:t>в порядке, установленном законодательством Российской Федерации.</w:t>
      </w:r>
    </w:p>
    <w:p w:rsidR="00863429" w:rsidRPr="00786BEE" w:rsidRDefault="00E24EA0" w:rsidP="0094250E">
      <w:pPr>
        <w:widowControl/>
        <w:suppressAutoHyphens w:val="0"/>
        <w:autoSpaceDE/>
        <w:spacing w:before="240" w:after="120"/>
        <w:ind w:right="-285" w:firstLine="567"/>
        <w:jc w:val="both"/>
        <w:rPr>
          <w:b/>
          <w:bCs/>
        </w:rPr>
      </w:pPr>
      <w:r w:rsidRPr="00786BEE">
        <w:rPr>
          <w:b/>
          <w:bCs/>
        </w:rPr>
        <w:tab/>
        <w:t>11.</w:t>
      </w:r>
      <w:r w:rsidR="007C2277" w:rsidRPr="00786BEE">
        <w:rPr>
          <w:b/>
          <w:bCs/>
        </w:rPr>
        <w:t xml:space="preserve"> </w:t>
      </w:r>
      <w:r w:rsidR="00863429" w:rsidRPr="00786BEE">
        <w:rPr>
          <w:b/>
          <w:bCs/>
        </w:rPr>
        <w:t>Заключительные положения.</w:t>
      </w:r>
    </w:p>
    <w:p w:rsidR="00D27217" w:rsidRPr="00786BEE" w:rsidRDefault="00E24EA0" w:rsidP="0094250E">
      <w:pPr>
        <w:pStyle w:val="Normal1"/>
        <w:spacing w:line="240" w:lineRule="auto"/>
        <w:ind w:right="-285" w:firstLine="567"/>
        <w:jc w:val="both"/>
        <w:rPr>
          <w:sz w:val="20"/>
          <w:szCs w:val="20"/>
        </w:rPr>
      </w:pPr>
      <w:r w:rsidRPr="00786BEE">
        <w:rPr>
          <w:sz w:val="20"/>
          <w:szCs w:val="20"/>
        </w:rPr>
        <w:tab/>
      </w:r>
      <w:r w:rsidR="00D27217" w:rsidRPr="00786BEE">
        <w:rPr>
          <w:sz w:val="20"/>
          <w:szCs w:val="20"/>
        </w:rPr>
        <w:t>11.1. 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D27217" w:rsidRPr="00786BEE" w:rsidRDefault="00D27217" w:rsidP="0094250E">
      <w:pPr>
        <w:pStyle w:val="Normal1"/>
        <w:spacing w:line="240" w:lineRule="auto"/>
        <w:ind w:right="-285" w:firstLine="567"/>
        <w:jc w:val="both"/>
        <w:rPr>
          <w:sz w:val="20"/>
          <w:szCs w:val="20"/>
        </w:rPr>
      </w:pPr>
      <w:r w:rsidRPr="00786BEE">
        <w:rPr>
          <w:sz w:val="20"/>
          <w:szCs w:val="20"/>
        </w:rPr>
        <w:t>11.2. 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строительства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раздела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D27217" w:rsidRPr="00786BEE" w:rsidRDefault="00D27217" w:rsidP="0094250E">
      <w:pPr>
        <w:pStyle w:val="Normal1"/>
        <w:spacing w:line="240" w:lineRule="auto"/>
        <w:ind w:right="-285" w:firstLine="567"/>
        <w:jc w:val="both"/>
        <w:rPr>
          <w:sz w:val="20"/>
          <w:szCs w:val="20"/>
        </w:rPr>
      </w:pPr>
      <w:r w:rsidRPr="00786BEE">
        <w:rPr>
          <w:sz w:val="20"/>
          <w:szCs w:val="20"/>
        </w:rPr>
        <w:t>11.3. Участник долевого строительства дает согласие на передачу права собственности земельного участка в залог участникам долевого строительства иных объектов недвижимости, строящихся на территории земельного участка, указанного п.1.5. Договора.</w:t>
      </w:r>
    </w:p>
    <w:p w:rsidR="00D27217" w:rsidRPr="00786BEE" w:rsidRDefault="00D27217" w:rsidP="0094250E">
      <w:pPr>
        <w:pStyle w:val="Normal1"/>
        <w:spacing w:line="240" w:lineRule="auto"/>
        <w:ind w:right="-285" w:firstLine="567"/>
        <w:jc w:val="both"/>
        <w:rPr>
          <w:sz w:val="20"/>
          <w:szCs w:val="20"/>
        </w:rPr>
      </w:pPr>
      <w:r w:rsidRPr="00786BEE">
        <w:rPr>
          <w:sz w:val="20"/>
          <w:szCs w:val="20"/>
        </w:rPr>
        <w:t>11.4.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обязаны привести свои взаимоотношения в соответствие с требованиями Регистрирующего органа,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с даты получения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D27217" w:rsidRPr="00786BEE" w:rsidRDefault="00D27217" w:rsidP="0094250E">
      <w:pPr>
        <w:pStyle w:val="Normal1"/>
        <w:spacing w:line="240" w:lineRule="auto"/>
        <w:ind w:right="-285" w:firstLine="567"/>
        <w:jc w:val="both"/>
        <w:rPr>
          <w:sz w:val="20"/>
          <w:szCs w:val="20"/>
        </w:rPr>
      </w:pPr>
      <w:r w:rsidRPr="00786BEE">
        <w:rPr>
          <w:sz w:val="20"/>
          <w:szCs w:val="20"/>
        </w:rPr>
        <w:t>11.5.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9C724F" w:rsidRDefault="00D27217" w:rsidP="000323DE">
      <w:pPr>
        <w:pStyle w:val="Normal1"/>
        <w:spacing w:line="240" w:lineRule="auto"/>
        <w:ind w:right="-285" w:firstLine="567"/>
        <w:jc w:val="both"/>
        <w:rPr>
          <w:sz w:val="20"/>
          <w:szCs w:val="20"/>
        </w:rPr>
      </w:pPr>
      <w:r w:rsidRPr="00786BEE">
        <w:rPr>
          <w:sz w:val="20"/>
          <w:szCs w:val="20"/>
        </w:rPr>
        <w:t>11.6.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9C724F" w:rsidRPr="00786BEE" w:rsidRDefault="009C724F" w:rsidP="0094250E">
      <w:pPr>
        <w:pStyle w:val="Normal1"/>
        <w:spacing w:line="240" w:lineRule="auto"/>
        <w:ind w:right="-285" w:firstLine="567"/>
        <w:jc w:val="both"/>
        <w:rPr>
          <w:sz w:val="20"/>
          <w:szCs w:val="20"/>
        </w:rPr>
      </w:pPr>
    </w:p>
    <w:p w:rsidR="00D27217" w:rsidRPr="001072F9" w:rsidRDefault="00D27217" w:rsidP="009630BB">
      <w:pPr>
        <w:pStyle w:val="Normal1"/>
        <w:spacing w:line="240" w:lineRule="auto"/>
        <w:ind w:right="-285" w:firstLine="567"/>
        <w:jc w:val="both"/>
        <w:rPr>
          <w:sz w:val="20"/>
          <w:szCs w:val="20"/>
        </w:rPr>
      </w:pPr>
      <w:r w:rsidRPr="00786BEE">
        <w:rPr>
          <w:sz w:val="20"/>
          <w:szCs w:val="20"/>
        </w:rPr>
        <w:t>11.7</w:t>
      </w:r>
      <w:r w:rsidRPr="00786BEE">
        <w:t xml:space="preserve">  </w:t>
      </w:r>
      <w:r w:rsidRPr="001072F9">
        <w:rPr>
          <w:sz w:val="20"/>
          <w:szCs w:val="20"/>
        </w:rPr>
        <w:t>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 со дня отправки уведомления по почте заказным письмом с описью вложения в адрес Участника долевого строительства, указанный в Разделе 12 Договора, в зависимости от того, какая дата наступит раньше.</w:t>
      </w:r>
    </w:p>
    <w:p w:rsidR="00A77271" w:rsidRPr="00786BEE" w:rsidRDefault="00D27217" w:rsidP="00A77271">
      <w:pPr>
        <w:pStyle w:val="aa"/>
        <w:widowControl/>
        <w:suppressAutoHyphens w:val="0"/>
        <w:autoSpaceDE/>
        <w:spacing w:after="0"/>
        <w:ind w:right="-285" w:firstLine="567"/>
        <w:jc w:val="both"/>
      </w:pPr>
      <w:r w:rsidRPr="00786BEE">
        <w:t>11.</w:t>
      </w:r>
      <w:r w:rsidR="009630BB" w:rsidRPr="00786BEE">
        <w:t>8</w:t>
      </w:r>
      <w:r w:rsidRPr="00786BEE">
        <w:t xml:space="preserve"> </w:t>
      </w:r>
      <w:r w:rsidR="00A77271">
        <w:t>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об Объекте, о проектных, технических характеристиках Нежилого помещения в полном объеме, каких-либо возражений не имеет.</w:t>
      </w:r>
    </w:p>
    <w:p w:rsidR="00D27217" w:rsidRPr="00786BEE" w:rsidRDefault="009630BB" w:rsidP="0094250E">
      <w:pPr>
        <w:pStyle w:val="aa"/>
        <w:widowControl/>
        <w:suppressAutoHyphens w:val="0"/>
        <w:autoSpaceDE/>
        <w:spacing w:after="0"/>
        <w:ind w:right="-285" w:firstLine="567"/>
        <w:jc w:val="both"/>
      </w:pPr>
      <w:r w:rsidRPr="00786BEE">
        <w:t>11.9</w:t>
      </w:r>
      <w:r w:rsidR="00D27217" w:rsidRPr="00786BEE">
        <w:t xml:space="preserve">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D27217" w:rsidRPr="00786BEE" w:rsidRDefault="00D27217" w:rsidP="0094250E">
      <w:pPr>
        <w:pStyle w:val="aa"/>
        <w:widowControl/>
        <w:suppressAutoHyphens w:val="0"/>
        <w:autoSpaceDE/>
        <w:spacing w:after="0"/>
        <w:ind w:right="-285" w:firstLine="567"/>
        <w:jc w:val="both"/>
      </w:pPr>
      <w:r w:rsidRPr="00786BEE">
        <w:t>11.1</w:t>
      </w:r>
      <w:r w:rsidR="009630BB" w:rsidRPr="00786BEE">
        <w:t>0</w:t>
      </w:r>
      <w:r w:rsidRPr="00786BEE">
        <w:t xml:space="preserve"> Настоящий Договор составлен и подписан в пяти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D27217" w:rsidRPr="00786BEE" w:rsidRDefault="00D27217" w:rsidP="0094250E">
      <w:pPr>
        <w:pStyle w:val="aa"/>
        <w:widowControl/>
        <w:suppressAutoHyphens w:val="0"/>
        <w:autoSpaceDE/>
        <w:spacing w:after="0"/>
        <w:ind w:right="-285" w:firstLine="567"/>
        <w:jc w:val="both"/>
      </w:pPr>
      <w:r w:rsidRPr="00786BEE">
        <w:t>11.1</w:t>
      </w:r>
      <w:r w:rsidR="009630BB" w:rsidRPr="00786BEE">
        <w:t>1</w:t>
      </w:r>
      <w:r w:rsidRPr="00786BEE">
        <w:t xml:space="preserve"> Настоящий Договор содержит все условия, согласованные Сторонами на момент его заключения.</w:t>
      </w:r>
    </w:p>
    <w:p w:rsidR="00D27217" w:rsidRPr="00786BEE" w:rsidRDefault="00D27217" w:rsidP="0094250E">
      <w:pPr>
        <w:pStyle w:val="aa"/>
        <w:widowControl/>
        <w:suppressAutoHyphens w:val="0"/>
        <w:autoSpaceDE/>
        <w:spacing w:after="0"/>
        <w:ind w:right="-285" w:firstLine="567"/>
        <w:jc w:val="both"/>
      </w:pPr>
      <w:r w:rsidRPr="00786BEE">
        <w:t>11.1</w:t>
      </w:r>
      <w:r w:rsidR="009630BB" w:rsidRPr="00786BEE">
        <w:t>2</w:t>
      </w:r>
      <w:r w:rsidRPr="00786BEE">
        <w:t xml:space="preserve"> Во всем остальном, не предусмотренном настоящим договором, Стороны руководствуются действующим законодательством Российской Федерации.</w:t>
      </w:r>
    </w:p>
    <w:p w:rsidR="00D27217" w:rsidRPr="00786BEE" w:rsidRDefault="00D27217" w:rsidP="0094250E">
      <w:pPr>
        <w:pStyle w:val="aa"/>
        <w:widowControl/>
        <w:suppressAutoHyphens w:val="0"/>
        <w:autoSpaceDE/>
        <w:spacing w:after="0"/>
        <w:ind w:right="-285" w:firstLine="567"/>
        <w:jc w:val="both"/>
      </w:pPr>
      <w:r w:rsidRPr="00786BEE">
        <w:t xml:space="preserve"> </w:t>
      </w:r>
    </w:p>
    <w:p w:rsidR="00D27217" w:rsidRPr="00786BEE" w:rsidRDefault="00D27217" w:rsidP="0094250E">
      <w:pPr>
        <w:pStyle w:val="aa"/>
        <w:widowControl/>
        <w:suppressAutoHyphens w:val="0"/>
        <w:autoSpaceDE/>
        <w:spacing w:after="0"/>
        <w:ind w:right="-285" w:firstLine="567"/>
        <w:jc w:val="both"/>
      </w:pPr>
      <w:r w:rsidRPr="00786BEE">
        <w:t xml:space="preserve">Приложения к настоящему Договору: </w:t>
      </w:r>
    </w:p>
    <w:p w:rsidR="00D27217" w:rsidRPr="00786BEE" w:rsidRDefault="00D27217" w:rsidP="0094250E">
      <w:pPr>
        <w:pStyle w:val="aa"/>
        <w:widowControl/>
        <w:numPr>
          <w:ilvl w:val="0"/>
          <w:numId w:val="20"/>
        </w:numPr>
        <w:suppressAutoHyphens w:val="0"/>
        <w:autoSpaceDE/>
        <w:spacing w:after="0"/>
        <w:ind w:left="0" w:right="-285" w:firstLine="567"/>
        <w:jc w:val="both"/>
      </w:pPr>
      <w:r w:rsidRPr="00786BEE">
        <w:t>Приложение №</w:t>
      </w:r>
      <w:r w:rsidR="009C724F">
        <w:t xml:space="preserve"> </w:t>
      </w:r>
      <w:r w:rsidRPr="00786BEE">
        <w:t>1. Поэтажный план;</w:t>
      </w:r>
    </w:p>
    <w:p w:rsidR="00D27217" w:rsidRPr="00786BEE" w:rsidRDefault="00D27217" w:rsidP="0094250E">
      <w:pPr>
        <w:pStyle w:val="aa"/>
        <w:widowControl/>
        <w:numPr>
          <w:ilvl w:val="0"/>
          <w:numId w:val="20"/>
        </w:numPr>
        <w:suppressAutoHyphens w:val="0"/>
        <w:autoSpaceDE/>
        <w:spacing w:after="0"/>
        <w:ind w:left="0" w:right="-285" w:firstLine="567"/>
        <w:jc w:val="both"/>
      </w:pPr>
      <w:r w:rsidRPr="00786BEE">
        <w:t>Приложение №</w:t>
      </w:r>
      <w:r w:rsidR="009C724F">
        <w:t xml:space="preserve"> </w:t>
      </w:r>
      <w:r w:rsidRPr="00786BEE">
        <w:t xml:space="preserve">2. </w:t>
      </w:r>
      <w:r w:rsidR="0094250E" w:rsidRPr="00786BEE">
        <w:t>Техническое состояние Нежилого помещения</w:t>
      </w:r>
      <w:r w:rsidRPr="00786BEE">
        <w:t xml:space="preserve">; </w:t>
      </w:r>
    </w:p>
    <w:p w:rsidR="00D27217" w:rsidRPr="00786BEE" w:rsidRDefault="00D27217" w:rsidP="0094250E">
      <w:pPr>
        <w:pStyle w:val="aa"/>
        <w:widowControl/>
        <w:numPr>
          <w:ilvl w:val="0"/>
          <w:numId w:val="20"/>
        </w:numPr>
        <w:suppressAutoHyphens w:val="0"/>
        <w:autoSpaceDE/>
        <w:spacing w:after="0"/>
        <w:ind w:left="0" w:right="-285" w:firstLine="567"/>
        <w:jc w:val="both"/>
      </w:pPr>
      <w:r w:rsidRPr="00786BEE">
        <w:t>Приложение №</w:t>
      </w:r>
      <w:r w:rsidR="009C724F">
        <w:t xml:space="preserve"> </w:t>
      </w:r>
      <w:r w:rsidRPr="00786BEE">
        <w:t>3. График оплаты.</w:t>
      </w:r>
    </w:p>
    <w:p w:rsidR="00F3197B" w:rsidRPr="00786BEE" w:rsidRDefault="00F3197B" w:rsidP="00D27217">
      <w:pPr>
        <w:pStyle w:val="Normal1"/>
        <w:spacing w:line="240" w:lineRule="auto"/>
        <w:ind w:right="-285" w:firstLine="357"/>
        <w:jc w:val="both"/>
      </w:pPr>
    </w:p>
    <w:p w:rsidR="00F3197B" w:rsidRPr="00786BEE" w:rsidRDefault="00C61173" w:rsidP="00C61173">
      <w:pPr>
        <w:pStyle w:val="aa"/>
        <w:widowControl/>
        <w:suppressAutoHyphens w:val="0"/>
        <w:autoSpaceDE/>
        <w:spacing w:after="0"/>
        <w:ind w:left="360"/>
        <w:jc w:val="center"/>
      </w:pPr>
      <w:r w:rsidRPr="00786BEE">
        <w:rPr>
          <w:b/>
          <w:bCs/>
          <w:caps/>
          <w:spacing w:val="4"/>
        </w:rPr>
        <w:t>12. Реквизиты и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4820"/>
      </w:tblGrid>
      <w:tr w:rsidR="00A14367" w:rsidRPr="00786BEE" w:rsidTr="00C61173">
        <w:tc>
          <w:tcPr>
            <w:tcW w:w="5211" w:type="dxa"/>
          </w:tcPr>
          <w:p w:rsidR="00A14367" w:rsidRPr="00786BEE" w:rsidRDefault="00A14367" w:rsidP="00EC4E70">
            <w:pPr>
              <w:jc w:val="center"/>
              <w:rPr>
                <w:b/>
              </w:rPr>
            </w:pPr>
            <w:r w:rsidRPr="00786BEE">
              <w:rPr>
                <w:b/>
              </w:rPr>
              <w:t xml:space="preserve">Застройщик </w:t>
            </w:r>
          </w:p>
        </w:tc>
        <w:tc>
          <w:tcPr>
            <w:tcW w:w="4820" w:type="dxa"/>
          </w:tcPr>
          <w:p w:rsidR="00A14367" w:rsidRPr="00786BEE" w:rsidRDefault="00A14367" w:rsidP="00EC4E70">
            <w:pPr>
              <w:jc w:val="center"/>
              <w:rPr>
                <w:b/>
              </w:rPr>
            </w:pPr>
            <w:r w:rsidRPr="00786BEE">
              <w:rPr>
                <w:b/>
                <w:bCs/>
              </w:rPr>
              <w:t>Участник  долевого строительства</w:t>
            </w:r>
          </w:p>
        </w:tc>
      </w:tr>
      <w:tr w:rsidR="00A14367" w:rsidRPr="00786BEE" w:rsidTr="00C61173">
        <w:trPr>
          <w:trHeight w:val="2831"/>
        </w:trPr>
        <w:tc>
          <w:tcPr>
            <w:tcW w:w="5211" w:type="dxa"/>
          </w:tcPr>
          <w:p w:rsidR="00AB5305" w:rsidRPr="00561CED" w:rsidRDefault="00AB5305" w:rsidP="00AB5305">
            <w:pPr>
              <w:jc w:val="both"/>
              <w:rPr>
                <w:b/>
                <w:bCs/>
                <w:iCs/>
              </w:rPr>
            </w:pPr>
            <w:r w:rsidRPr="00561CED">
              <w:rPr>
                <w:b/>
              </w:rPr>
              <w:t>ООО «Ростовский кемпинг</w:t>
            </w:r>
            <w:r w:rsidRPr="00561CED">
              <w:rPr>
                <w:b/>
                <w:bCs/>
                <w:iCs/>
              </w:rPr>
              <w:t>»</w:t>
            </w:r>
          </w:p>
          <w:p w:rsidR="00AB5305" w:rsidRPr="00561CED" w:rsidRDefault="00AB5305" w:rsidP="00AB5305">
            <w:pPr>
              <w:tabs>
                <w:tab w:val="left" w:pos="4644"/>
                <w:tab w:val="left" w:pos="5353"/>
                <w:tab w:val="left" w:pos="9747"/>
              </w:tabs>
              <w:jc w:val="both"/>
            </w:pPr>
            <w:r w:rsidRPr="00561CED">
              <w:rPr>
                <w:color w:val="000000"/>
              </w:rPr>
              <w:t xml:space="preserve">Адрес: </w:t>
            </w:r>
            <w:r w:rsidRPr="00561CED">
              <w:t xml:space="preserve">344019, г. Ростов-на-Дону, </w:t>
            </w:r>
          </w:p>
          <w:p w:rsidR="00AB5305" w:rsidRPr="00561CED" w:rsidRDefault="00AB5305" w:rsidP="00AB5305">
            <w:pPr>
              <w:tabs>
                <w:tab w:val="left" w:pos="4644"/>
                <w:tab w:val="left" w:pos="5353"/>
                <w:tab w:val="left" w:pos="9747"/>
              </w:tabs>
              <w:jc w:val="both"/>
            </w:pPr>
            <w:r w:rsidRPr="00561CED">
              <w:t>ул. Советская</w:t>
            </w:r>
            <w:r w:rsidR="001D2648">
              <w:t>, д.</w:t>
            </w:r>
            <w:r w:rsidRPr="00561CED">
              <w:t xml:space="preserve"> 61</w:t>
            </w:r>
          </w:p>
          <w:p w:rsidR="00AB5305" w:rsidRPr="00364DE4" w:rsidRDefault="00AB5305" w:rsidP="00AB5305">
            <w:pPr>
              <w:tabs>
                <w:tab w:val="left" w:pos="4644"/>
                <w:tab w:val="left" w:pos="5353"/>
                <w:tab w:val="left" w:pos="9747"/>
              </w:tabs>
              <w:jc w:val="both"/>
              <w:rPr>
                <w:color w:val="000000"/>
              </w:rPr>
            </w:pPr>
            <w:r w:rsidRPr="00561CED">
              <w:rPr>
                <w:color w:val="000000"/>
              </w:rPr>
              <w:t xml:space="preserve">ОГРН  </w:t>
            </w:r>
            <w:r w:rsidRPr="00364DE4">
              <w:t>1076163008943</w:t>
            </w:r>
          </w:p>
          <w:p w:rsidR="00AB5305" w:rsidRPr="00364DE4" w:rsidRDefault="00AB5305" w:rsidP="00AB5305">
            <w:r w:rsidRPr="00364DE4">
              <w:t xml:space="preserve">ИНН </w:t>
            </w:r>
            <w:r w:rsidRPr="00364DE4">
              <w:rPr>
                <w:color w:val="000000"/>
                <w:lang w:eastAsia="ru-RU"/>
              </w:rPr>
              <w:t>6163087104</w:t>
            </w:r>
            <w:r w:rsidRPr="00364DE4">
              <w:t xml:space="preserve">; КПП </w:t>
            </w:r>
            <w:r w:rsidRPr="00364DE4">
              <w:rPr>
                <w:color w:val="000000"/>
                <w:lang w:eastAsia="ru-RU"/>
              </w:rPr>
              <w:t>616701001</w:t>
            </w:r>
          </w:p>
          <w:p w:rsidR="00AB5305" w:rsidRPr="00364DE4" w:rsidRDefault="001D2648" w:rsidP="00AB5305">
            <w:pPr>
              <w:autoSpaceDN w:val="0"/>
              <w:adjustRightInd w:val="0"/>
              <w:jc w:val="both"/>
            </w:pPr>
            <w:r>
              <w:rPr>
                <w:color w:val="000000"/>
              </w:rPr>
              <w:t>р/с</w:t>
            </w:r>
            <w:r w:rsidR="00AB5305" w:rsidRPr="00364DE4">
              <w:rPr>
                <w:color w:val="000000"/>
              </w:rPr>
              <w:t xml:space="preserve"> </w:t>
            </w:r>
            <w:r w:rsidR="00AB5305" w:rsidRPr="00364DE4">
              <w:rPr>
                <w:bCs/>
                <w:color w:val="000000"/>
                <w:lang w:eastAsia="ru-RU"/>
              </w:rPr>
              <w:t>40702810252090030663</w:t>
            </w:r>
            <w:r w:rsidR="00AB5305" w:rsidRPr="00364DE4">
              <w:t>,</w:t>
            </w:r>
          </w:p>
          <w:p w:rsidR="00AB5305" w:rsidRPr="00364DE4" w:rsidRDefault="00AB5305" w:rsidP="00AB5305">
            <w:pPr>
              <w:autoSpaceDN w:val="0"/>
              <w:adjustRightInd w:val="0"/>
              <w:jc w:val="both"/>
              <w:rPr>
                <w:color w:val="000000"/>
              </w:rPr>
            </w:pPr>
            <w:r w:rsidRPr="00364DE4">
              <w:rPr>
                <w:color w:val="000000"/>
              </w:rPr>
              <w:t xml:space="preserve">к/с </w:t>
            </w:r>
            <w:r w:rsidRPr="00364DE4">
              <w:rPr>
                <w:bCs/>
                <w:color w:val="000000"/>
                <w:lang w:eastAsia="ru-RU"/>
              </w:rPr>
              <w:t>30101810600000000602</w:t>
            </w:r>
            <w:r w:rsidRPr="00364DE4">
              <w:rPr>
                <w:color w:val="000000"/>
              </w:rPr>
              <w:t xml:space="preserve">, </w:t>
            </w:r>
          </w:p>
          <w:p w:rsidR="00AB5305" w:rsidRPr="00364DE4" w:rsidRDefault="00AB5305" w:rsidP="00AB5305">
            <w:pPr>
              <w:autoSpaceDN w:val="0"/>
              <w:adjustRightInd w:val="0"/>
              <w:jc w:val="both"/>
              <w:rPr>
                <w:color w:val="000000"/>
              </w:rPr>
            </w:pPr>
            <w:r w:rsidRPr="00364DE4">
              <w:rPr>
                <w:color w:val="000000"/>
              </w:rPr>
              <w:t xml:space="preserve">БИК </w:t>
            </w:r>
            <w:r w:rsidRPr="00364DE4">
              <w:rPr>
                <w:bCs/>
                <w:color w:val="000000"/>
                <w:lang w:eastAsia="ru-RU"/>
              </w:rPr>
              <w:t>046015602</w:t>
            </w:r>
          </w:p>
          <w:p w:rsidR="00AB5305" w:rsidRPr="00364DE4" w:rsidRDefault="00AB5305" w:rsidP="00AB5305">
            <w:pPr>
              <w:jc w:val="both"/>
              <w:rPr>
                <w:color w:val="000000"/>
                <w:lang w:eastAsia="ru-RU"/>
              </w:rPr>
            </w:pPr>
            <w:r w:rsidRPr="00364DE4">
              <w:rPr>
                <w:color w:val="000000"/>
                <w:lang w:eastAsia="ru-RU"/>
              </w:rPr>
              <w:t>в Юго-Западный банк ПАО Сбербанк г. Ростов-на-Дону</w:t>
            </w:r>
          </w:p>
          <w:p w:rsidR="00AB5305" w:rsidRDefault="00AB5305" w:rsidP="00AB5305">
            <w:pPr>
              <w:ind w:left="1104"/>
              <w:jc w:val="both"/>
            </w:pPr>
          </w:p>
          <w:p w:rsidR="00AB5305" w:rsidRPr="00364DE4" w:rsidRDefault="00AB5305" w:rsidP="00AB5305">
            <w:pPr>
              <w:ind w:left="1104"/>
              <w:jc w:val="both"/>
            </w:pPr>
          </w:p>
          <w:p w:rsidR="009C724F" w:rsidRPr="00786BEE" w:rsidRDefault="00AB5305" w:rsidP="00AB5305">
            <w:pPr>
              <w:jc w:val="both"/>
            </w:pPr>
            <w:r w:rsidRPr="00561CED">
              <w:t>______________________</w:t>
            </w:r>
            <w:r>
              <w:t>_____________</w:t>
            </w:r>
            <w:r w:rsidRPr="00561CED">
              <w:t>/Швалев К.Ф./</w:t>
            </w:r>
          </w:p>
        </w:tc>
        <w:tc>
          <w:tcPr>
            <w:tcW w:w="4820" w:type="dxa"/>
          </w:tcPr>
          <w:p w:rsidR="00B5208D" w:rsidRPr="00786BEE" w:rsidRDefault="00DF55B6" w:rsidP="00DF55B6">
            <w:r w:rsidRPr="00786BEE">
              <w:rPr>
                <w:b/>
              </w:rPr>
              <w:t xml:space="preserve">Гражданин РФ </w:t>
            </w:r>
          </w:p>
          <w:p w:rsidR="00B5208D" w:rsidRPr="00786BEE" w:rsidRDefault="00B5208D" w:rsidP="00EC4E70">
            <w:pPr>
              <w:jc w:val="both"/>
            </w:pPr>
          </w:p>
          <w:p w:rsidR="00DF55B6" w:rsidRPr="00786BEE" w:rsidRDefault="00DF55B6" w:rsidP="00EC4E70">
            <w:pPr>
              <w:jc w:val="both"/>
            </w:pPr>
          </w:p>
          <w:p w:rsidR="00DF55B6" w:rsidRDefault="00DF55B6" w:rsidP="00EC4E70">
            <w:pPr>
              <w:jc w:val="both"/>
            </w:pPr>
          </w:p>
          <w:p w:rsidR="00AB5305" w:rsidRDefault="00AB5305" w:rsidP="00EC4E70">
            <w:pPr>
              <w:jc w:val="both"/>
            </w:pPr>
          </w:p>
          <w:p w:rsidR="00AB5305" w:rsidRDefault="00AB5305" w:rsidP="00EC4E70">
            <w:pPr>
              <w:jc w:val="both"/>
            </w:pPr>
          </w:p>
          <w:p w:rsidR="00AB5305" w:rsidRDefault="00AB5305" w:rsidP="00EC4E70">
            <w:pPr>
              <w:jc w:val="both"/>
            </w:pPr>
          </w:p>
          <w:p w:rsidR="00AB5305" w:rsidRDefault="00AB5305" w:rsidP="00EC4E70">
            <w:pPr>
              <w:jc w:val="both"/>
            </w:pPr>
          </w:p>
          <w:p w:rsidR="00AB5305" w:rsidRPr="00786BEE" w:rsidRDefault="00AB5305" w:rsidP="00EC4E70">
            <w:pPr>
              <w:jc w:val="both"/>
            </w:pPr>
          </w:p>
          <w:p w:rsidR="00DF55B6" w:rsidRPr="00786BEE" w:rsidRDefault="00DF55B6" w:rsidP="00EC4E70">
            <w:pPr>
              <w:jc w:val="both"/>
            </w:pPr>
          </w:p>
          <w:p w:rsidR="00DF55B6" w:rsidRPr="00786BEE" w:rsidRDefault="00DF55B6" w:rsidP="00EC4E70">
            <w:pPr>
              <w:jc w:val="both"/>
            </w:pPr>
          </w:p>
          <w:p w:rsidR="00A14367" w:rsidRPr="00786BEE" w:rsidRDefault="00A14367" w:rsidP="001D2EDA">
            <w:pPr>
              <w:jc w:val="both"/>
            </w:pPr>
            <w:r w:rsidRPr="00786BEE">
              <w:t>___</w:t>
            </w:r>
            <w:r w:rsidR="00EC7D37" w:rsidRPr="00786BEE">
              <w:t>_________________/</w:t>
            </w:r>
            <w:r w:rsidR="00AB5305">
              <w:t>___________</w:t>
            </w:r>
            <w:r w:rsidR="0094250E" w:rsidRPr="00786BEE">
              <w:t>/</w:t>
            </w:r>
          </w:p>
        </w:tc>
      </w:tr>
    </w:tbl>
    <w:p w:rsidR="000A19D3" w:rsidRPr="00786BEE" w:rsidRDefault="000A19D3" w:rsidP="00075CEC">
      <w:pPr>
        <w:pStyle w:val="afc"/>
        <w:jc w:val="right"/>
        <w:rPr>
          <w:sz w:val="20"/>
          <w:szCs w:val="20"/>
        </w:rPr>
      </w:pPr>
    </w:p>
    <w:p w:rsidR="00E661ED" w:rsidRPr="00786BEE" w:rsidRDefault="00E661ED" w:rsidP="00CF2808">
      <w:pPr>
        <w:widowControl/>
        <w:suppressAutoHyphens w:val="0"/>
        <w:autoSpaceDE/>
        <w:sectPr w:rsidR="00E661ED" w:rsidRPr="00786BEE" w:rsidSect="0071688E">
          <w:footerReference w:type="default" r:id="rId8"/>
          <w:pgSz w:w="11906" w:h="16838"/>
          <w:pgMar w:top="540" w:right="851" w:bottom="1134" w:left="1134" w:header="709" w:footer="695" w:gutter="0"/>
          <w:cols w:space="708"/>
          <w:docGrid w:linePitch="360"/>
        </w:sectPr>
      </w:pPr>
    </w:p>
    <w:p w:rsidR="001D2EDA" w:rsidRPr="00786BEE" w:rsidRDefault="001D2EDA" w:rsidP="001D2EDA">
      <w:pPr>
        <w:widowControl/>
        <w:suppressAutoHyphens w:val="0"/>
        <w:autoSpaceDE/>
        <w:ind w:right="282"/>
        <w:jc w:val="right"/>
      </w:pPr>
      <w:r w:rsidRPr="00786BEE">
        <w:t>Приложение №</w:t>
      </w:r>
      <w:r w:rsidR="00AB5305">
        <w:t xml:space="preserve"> </w:t>
      </w:r>
      <w:r w:rsidRPr="00786BEE">
        <w:t>1</w:t>
      </w:r>
    </w:p>
    <w:p w:rsidR="001D2EDA" w:rsidRPr="00786BEE" w:rsidRDefault="001D2EDA" w:rsidP="001D2EDA">
      <w:pPr>
        <w:pStyle w:val="aff7"/>
        <w:ind w:right="282"/>
        <w:jc w:val="right"/>
      </w:pPr>
      <w:r w:rsidRPr="00786BEE">
        <w:t xml:space="preserve">     к Договору участия в долевом строительстве </w:t>
      </w:r>
    </w:p>
    <w:p w:rsidR="001D2EDA" w:rsidRPr="00786BEE" w:rsidRDefault="001D2EDA" w:rsidP="001D2EDA">
      <w:pPr>
        <w:pStyle w:val="aff7"/>
        <w:ind w:right="282"/>
        <w:jc w:val="right"/>
      </w:pPr>
      <w:r w:rsidRPr="00786BEE">
        <w:t>№ ЖД</w:t>
      </w:r>
      <w:r w:rsidR="00E32DE2" w:rsidRPr="00786BEE">
        <w:t>2</w:t>
      </w:r>
      <w:r w:rsidRPr="00786BEE">
        <w:t xml:space="preserve">/Э1/О…. </w:t>
      </w:r>
      <w:r w:rsidRPr="00786BEE">
        <w:rPr>
          <w:b/>
          <w:sz w:val="24"/>
          <w:szCs w:val="24"/>
        </w:rPr>
        <w:t xml:space="preserve"> </w:t>
      </w:r>
      <w:r w:rsidRPr="00786BEE">
        <w:t>от «...»  ____________  20__г.</w:t>
      </w:r>
    </w:p>
    <w:p w:rsidR="001D2EDA" w:rsidRPr="00786BEE" w:rsidRDefault="001D2EDA" w:rsidP="001D2EDA">
      <w:pPr>
        <w:widowControl/>
        <w:suppressAutoHyphens w:val="0"/>
        <w:autoSpaceDE/>
        <w:ind w:right="282"/>
        <w:jc w:val="right"/>
      </w:pPr>
    </w:p>
    <w:p w:rsidR="001D2EDA" w:rsidRPr="00786BEE" w:rsidRDefault="001D2EDA" w:rsidP="001D2EDA">
      <w:pPr>
        <w:pStyle w:val="aff7"/>
        <w:ind w:right="282"/>
        <w:jc w:val="center"/>
        <w:rPr>
          <w:b/>
          <w:sz w:val="24"/>
          <w:szCs w:val="24"/>
        </w:rPr>
      </w:pPr>
      <w:r w:rsidRPr="00786BEE">
        <w:rPr>
          <w:b/>
          <w:sz w:val="24"/>
          <w:szCs w:val="24"/>
        </w:rPr>
        <w:t>Поэтажный план</w:t>
      </w:r>
    </w:p>
    <w:p w:rsidR="001D2EDA" w:rsidRPr="00786BEE" w:rsidRDefault="001D2EDA" w:rsidP="001D2EDA">
      <w:pPr>
        <w:widowControl/>
        <w:suppressAutoHyphens w:val="0"/>
        <w:autoSpaceDE/>
        <w:ind w:right="282"/>
        <w:jc w:val="center"/>
        <w:rPr>
          <w:b/>
          <w:sz w:val="24"/>
          <w:szCs w:val="24"/>
        </w:rPr>
      </w:pPr>
      <w:r w:rsidRPr="00786BEE">
        <w:rPr>
          <w:b/>
          <w:sz w:val="24"/>
          <w:szCs w:val="24"/>
        </w:rPr>
        <w:t>1-го этажа</w:t>
      </w:r>
    </w:p>
    <w:p w:rsidR="002C011E" w:rsidRPr="00786BEE" w:rsidRDefault="002C011E" w:rsidP="001D2EDA">
      <w:pPr>
        <w:widowControl/>
        <w:suppressAutoHyphens w:val="0"/>
        <w:autoSpaceDE/>
        <w:ind w:right="282"/>
        <w:jc w:val="center"/>
        <w:rPr>
          <w:b/>
          <w:sz w:val="24"/>
          <w:szCs w:val="24"/>
        </w:rPr>
      </w:pPr>
    </w:p>
    <w:p w:rsidR="001D2EDA" w:rsidRPr="00786BEE" w:rsidRDefault="001D2EDA" w:rsidP="001D2EDA">
      <w:pPr>
        <w:widowControl/>
        <w:suppressAutoHyphens w:val="0"/>
        <w:autoSpaceDE/>
        <w:ind w:right="282"/>
        <w:jc w:val="center"/>
        <w:rPr>
          <w:b/>
          <w:sz w:val="24"/>
          <w:szCs w:val="24"/>
        </w:rPr>
      </w:pPr>
    </w:p>
    <w:p w:rsidR="001D2EDA" w:rsidRPr="00786BEE" w:rsidRDefault="001D2EDA" w:rsidP="001D2EDA">
      <w:pPr>
        <w:widowControl/>
        <w:suppressAutoHyphens w:val="0"/>
        <w:autoSpaceDE/>
        <w:ind w:right="282"/>
        <w:jc w:val="center"/>
        <w:rPr>
          <w:b/>
          <w:sz w:val="24"/>
          <w:szCs w:val="24"/>
        </w:rPr>
      </w:pPr>
    </w:p>
    <w:p w:rsidR="001D2EDA" w:rsidRPr="00786BEE" w:rsidRDefault="001D2EDA" w:rsidP="001D2EDA">
      <w:pPr>
        <w:widowControl/>
        <w:suppressAutoHyphens w:val="0"/>
        <w:autoSpaceDE/>
        <w:ind w:right="282"/>
        <w:jc w:val="center"/>
        <w:rPr>
          <w:b/>
          <w:sz w:val="24"/>
          <w:szCs w:val="24"/>
        </w:rPr>
      </w:pPr>
    </w:p>
    <w:p w:rsidR="001D2EDA" w:rsidRPr="00786BEE" w:rsidRDefault="001D2EDA" w:rsidP="001D2EDA">
      <w:pPr>
        <w:widowControl/>
        <w:suppressAutoHyphens w:val="0"/>
        <w:autoSpaceDE/>
        <w:ind w:right="282"/>
        <w:jc w:val="center"/>
        <w:rPr>
          <w:sz w:val="24"/>
          <w:szCs w:val="24"/>
        </w:rPr>
      </w:pPr>
    </w:p>
    <w:p w:rsidR="001D2EDA" w:rsidRPr="00786BEE" w:rsidRDefault="001D2EDA" w:rsidP="001D2EDA">
      <w:pPr>
        <w:pStyle w:val="afc"/>
        <w:ind w:right="282"/>
        <w:jc w:val="right"/>
      </w:pPr>
    </w:p>
    <w:p w:rsidR="001D2EDA" w:rsidRPr="00786BEE" w:rsidRDefault="001D2EDA" w:rsidP="001D2EDA">
      <w:pPr>
        <w:pStyle w:val="afc"/>
        <w:ind w:right="282"/>
        <w:jc w:val="right"/>
        <w:sectPr w:rsidR="001D2EDA" w:rsidRPr="00786BEE" w:rsidSect="00092F04">
          <w:footerReference w:type="default" r:id="rId9"/>
          <w:pgSz w:w="11906" w:h="16838"/>
          <w:pgMar w:top="540" w:right="851" w:bottom="1134" w:left="1134" w:header="709" w:footer="35" w:gutter="0"/>
          <w:cols w:space="708"/>
          <w:docGrid w:linePitch="360"/>
        </w:sectPr>
      </w:pPr>
    </w:p>
    <w:p w:rsidR="00AE0C38" w:rsidRPr="00786BEE" w:rsidRDefault="00265F94" w:rsidP="001E6204">
      <w:pPr>
        <w:pStyle w:val="afd"/>
        <w:jc w:val="right"/>
        <w:rPr>
          <w:sz w:val="20"/>
          <w:szCs w:val="20"/>
        </w:rPr>
      </w:pPr>
      <w:r w:rsidRPr="00786BEE">
        <w:rPr>
          <w:sz w:val="20"/>
          <w:szCs w:val="20"/>
        </w:rPr>
        <w:t>П</w:t>
      </w:r>
      <w:r w:rsidR="00E661ED" w:rsidRPr="00786BEE">
        <w:rPr>
          <w:sz w:val="20"/>
          <w:szCs w:val="20"/>
        </w:rPr>
        <w:t>р</w:t>
      </w:r>
      <w:r w:rsidR="007839AF" w:rsidRPr="00786BEE">
        <w:rPr>
          <w:sz w:val="20"/>
          <w:szCs w:val="20"/>
        </w:rPr>
        <w:t>иложение №</w:t>
      </w:r>
      <w:r w:rsidR="008B1AA0">
        <w:rPr>
          <w:sz w:val="20"/>
          <w:szCs w:val="20"/>
        </w:rPr>
        <w:t xml:space="preserve"> </w:t>
      </w:r>
      <w:r w:rsidR="00327F48" w:rsidRPr="00786BEE">
        <w:rPr>
          <w:sz w:val="20"/>
          <w:szCs w:val="20"/>
        </w:rPr>
        <w:t>2</w:t>
      </w:r>
    </w:p>
    <w:p w:rsidR="00865366" w:rsidRPr="00786BEE" w:rsidRDefault="00865366" w:rsidP="001E6204">
      <w:pPr>
        <w:pStyle w:val="afd"/>
        <w:jc w:val="right"/>
        <w:rPr>
          <w:b w:val="0"/>
          <w:sz w:val="20"/>
          <w:szCs w:val="20"/>
        </w:rPr>
      </w:pPr>
      <w:r w:rsidRPr="00786BEE">
        <w:rPr>
          <w:b w:val="0"/>
          <w:sz w:val="20"/>
          <w:szCs w:val="20"/>
        </w:rPr>
        <w:t xml:space="preserve">«Техническое состояние </w:t>
      </w:r>
      <w:r w:rsidR="00135F1C" w:rsidRPr="00786BEE">
        <w:rPr>
          <w:b w:val="0"/>
          <w:sz w:val="20"/>
          <w:szCs w:val="20"/>
        </w:rPr>
        <w:t>Нежилого</w:t>
      </w:r>
      <w:r w:rsidR="00D310FB" w:rsidRPr="00786BEE">
        <w:rPr>
          <w:b w:val="0"/>
          <w:sz w:val="20"/>
          <w:szCs w:val="20"/>
        </w:rPr>
        <w:t xml:space="preserve"> помещения</w:t>
      </w:r>
      <w:r w:rsidRPr="00786BEE">
        <w:rPr>
          <w:b w:val="0"/>
          <w:sz w:val="20"/>
          <w:szCs w:val="20"/>
        </w:rPr>
        <w:t>»</w:t>
      </w:r>
    </w:p>
    <w:p w:rsidR="001E6204" w:rsidRPr="00786BEE" w:rsidRDefault="007839AF" w:rsidP="001E6204">
      <w:pPr>
        <w:pStyle w:val="afd"/>
        <w:jc w:val="right"/>
        <w:rPr>
          <w:b w:val="0"/>
          <w:sz w:val="20"/>
          <w:szCs w:val="20"/>
        </w:rPr>
      </w:pPr>
      <w:r w:rsidRPr="00786BEE">
        <w:rPr>
          <w:b w:val="0"/>
          <w:sz w:val="20"/>
          <w:szCs w:val="20"/>
        </w:rPr>
        <w:t>к Договору участия в д</w:t>
      </w:r>
      <w:r w:rsidR="00AE0C38" w:rsidRPr="00786BEE">
        <w:rPr>
          <w:b w:val="0"/>
          <w:sz w:val="20"/>
          <w:szCs w:val="20"/>
        </w:rPr>
        <w:t>олевом строительстве</w:t>
      </w:r>
      <w:r w:rsidR="00BC4C1E" w:rsidRPr="00786BEE">
        <w:rPr>
          <w:b w:val="0"/>
          <w:sz w:val="20"/>
          <w:szCs w:val="20"/>
        </w:rPr>
        <w:t xml:space="preserve"> </w:t>
      </w:r>
    </w:p>
    <w:p w:rsidR="001E6204" w:rsidRPr="00786BEE" w:rsidRDefault="001E6204" w:rsidP="001E6204">
      <w:pPr>
        <w:pStyle w:val="aff7"/>
        <w:tabs>
          <w:tab w:val="left" w:pos="10347"/>
        </w:tabs>
        <w:ind w:right="-1"/>
        <w:jc w:val="right"/>
      </w:pPr>
      <w:r w:rsidRPr="00786BEE">
        <w:rPr>
          <w:sz w:val="22"/>
          <w:szCs w:val="22"/>
        </w:rPr>
        <w:t xml:space="preserve">    </w:t>
      </w:r>
      <w:r w:rsidR="00B5644B" w:rsidRPr="00786BEE">
        <w:rPr>
          <w:sz w:val="22"/>
          <w:szCs w:val="22"/>
        </w:rPr>
        <w:t>№ ЖД</w:t>
      </w:r>
      <w:r w:rsidR="00E32DE2" w:rsidRPr="00786BEE">
        <w:rPr>
          <w:sz w:val="22"/>
          <w:szCs w:val="22"/>
        </w:rPr>
        <w:t>2</w:t>
      </w:r>
      <w:r w:rsidR="00B5644B" w:rsidRPr="00786BEE">
        <w:rPr>
          <w:sz w:val="22"/>
          <w:szCs w:val="22"/>
        </w:rPr>
        <w:t xml:space="preserve">/Э1/О </w:t>
      </w:r>
      <w:r w:rsidRPr="00786BEE">
        <w:t>от «...»  ____________  20__г.</w:t>
      </w:r>
    </w:p>
    <w:p w:rsidR="00982F64" w:rsidRDefault="00982F64" w:rsidP="00887F9B">
      <w:pPr>
        <w:jc w:val="both"/>
      </w:pPr>
    </w:p>
    <w:p w:rsidR="00787EA8" w:rsidRPr="00786BEE" w:rsidRDefault="00787EA8" w:rsidP="00887F9B">
      <w:pPr>
        <w:jc w:val="both"/>
      </w:pPr>
    </w:p>
    <w:p w:rsidR="00762C2F" w:rsidRPr="00786BEE" w:rsidRDefault="00762C2F" w:rsidP="0094250E">
      <w:pPr>
        <w:pStyle w:val="aa"/>
        <w:ind w:firstLine="567"/>
        <w:jc w:val="center"/>
        <w:rPr>
          <w:b/>
        </w:rPr>
      </w:pPr>
      <w:r w:rsidRPr="00786BEE">
        <w:rPr>
          <w:b/>
        </w:rPr>
        <w:t>Техническое состояние Нежилого помещения</w:t>
      </w:r>
    </w:p>
    <w:p w:rsidR="00762C2F" w:rsidRPr="00786BEE" w:rsidRDefault="00762C2F" w:rsidP="0094250E">
      <w:pPr>
        <w:pStyle w:val="22"/>
        <w:widowControl/>
        <w:numPr>
          <w:ilvl w:val="1"/>
          <w:numId w:val="21"/>
        </w:numPr>
        <w:tabs>
          <w:tab w:val="left" w:pos="993"/>
        </w:tabs>
        <w:suppressAutoHyphens w:val="0"/>
        <w:autoSpaceDE/>
        <w:spacing w:after="0" w:line="240" w:lineRule="auto"/>
        <w:ind w:left="0" w:right="141" w:firstLine="567"/>
        <w:jc w:val="both"/>
      </w:pPr>
      <w:r w:rsidRPr="00786BEE">
        <w:t>По взаимной договоренности сторон Нежилое помещение подлежит передаче Участнику долевого строительства в следующем техническом состоянии:</w:t>
      </w:r>
    </w:p>
    <w:p w:rsidR="00762C2F" w:rsidRPr="00786BEE" w:rsidRDefault="00762C2F"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входная дверь</w:t>
      </w:r>
      <w:r w:rsidR="00DD44BA">
        <w:t xml:space="preserve"> (в соответствии с Проектом)</w:t>
      </w:r>
      <w:r w:rsidRPr="00786BEE">
        <w:t>;</w:t>
      </w:r>
    </w:p>
    <w:p w:rsidR="00762C2F" w:rsidRPr="00DD44BA" w:rsidRDefault="00762C2F" w:rsidP="00786BEE">
      <w:pPr>
        <w:pStyle w:val="22"/>
        <w:widowControl/>
        <w:numPr>
          <w:ilvl w:val="0"/>
          <w:numId w:val="22"/>
        </w:numPr>
        <w:tabs>
          <w:tab w:val="num" w:pos="851"/>
        </w:tabs>
        <w:suppressAutoHyphens w:val="0"/>
        <w:autoSpaceDE/>
        <w:autoSpaceDN w:val="0"/>
        <w:spacing w:after="0" w:line="240" w:lineRule="auto"/>
        <w:ind w:right="175" w:hanging="153"/>
        <w:jc w:val="both"/>
        <w:rPr>
          <w:color w:val="000000" w:themeColor="text1"/>
        </w:rPr>
      </w:pPr>
      <w:r w:rsidRPr="00786BEE">
        <w:t>ввод электрич</w:t>
      </w:r>
      <w:r w:rsidR="00DD44BA">
        <w:t>еского кабеля в соответствии с П</w:t>
      </w:r>
      <w:r w:rsidRPr="00786BEE">
        <w:t>роектом с установкой прибора учета (эл. счетчика) без разводки электрич</w:t>
      </w:r>
      <w:r w:rsidR="00DD44BA">
        <w:t>еских сетей в Нежилом помещении.</w:t>
      </w:r>
      <w:r w:rsidRPr="00786BEE">
        <w:t xml:space="preserve"> </w:t>
      </w:r>
    </w:p>
    <w:p w:rsidR="00786BEE" w:rsidRPr="000A588B" w:rsidRDefault="00786BEE" w:rsidP="00786BEE">
      <w:pPr>
        <w:pStyle w:val="22"/>
        <w:widowControl/>
        <w:numPr>
          <w:ilvl w:val="0"/>
          <w:numId w:val="22"/>
        </w:numPr>
        <w:suppressAutoHyphens w:val="0"/>
        <w:autoSpaceDE/>
        <w:autoSpaceDN w:val="0"/>
        <w:spacing w:after="0" w:line="240" w:lineRule="auto"/>
        <w:ind w:right="175" w:hanging="153"/>
        <w:jc w:val="both"/>
        <w:rPr>
          <w:color w:val="000000" w:themeColor="text1"/>
        </w:rPr>
      </w:pPr>
      <w:r w:rsidRPr="00DD44BA">
        <w:rPr>
          <w:color w:val="000000" w:themeColor="text1"/>
        </w:rPr>
        <w:t>монтаж системы отоп</w:t>
      </w:r>
      <w:r w:rsidR="00DD44BA">
        <w:rPr>
          <w:color w:val="000000" w:themeColor="text1"/>
        </w:rPr>
        <w:t>ления в соответствии с Проектом</w:t>
      </w:r>
      <w:r w:rsidRPr="00DD44BA">
        <w:rPr>
          <w:color w:val="000000" w:themeColor="text1"/>
        </w:rPr>
        <w:t xml:space="preserve">; </w:t>
      </w:r>
    </w:p>
    <w:p w:rsidR="001D6FF6" w:rsidRPr="00786BEE" w:rsidRDefault="00762C2F" w:rsidP="00DD44BA">
      <w:pPr>
        <w:pStyle w:val="22"/>
        <w:widowControl/>
        <w:numPr>
          <w:ilvl w:val="0"/>
          <w:numId w:val="22"/>
        </w:numPr>
        <w:tabs>
          <w:tab w:val="num" w:pos="851"/>
        </w:tabs>
        <w:suppressAutoHyphens w:val="0"/>
        <w:autoSpaceDE/>
        <w:spacing w:after="0" w:line="240" w:lineRule="auto"/>
        <w:ind w:left="0" w:right="141" w:firstLine="567"/>
        <w:jc w:val="both"/>
      </w:pPr>
      <w:r w:rsidRPr="00786BEE">
        <w:t>монтаж системы вентиляции в соответствии с Проектом (без вентиляционных решеток);</w:t>
      </w:r>
    </w:p>
    <w:p w:rsidR="00762C2F" w:rsidRPr="00786BEE" w:rsidRDefault="00762C2F" w:rsidP="00DD44BA">
      <w:pPr>
        <w:widowControl/>
        <w:numPr>
          <w:ilvl w:val="0"/>
          <w:numId w:val="22"/>
        </w:numPr>
        <w:suppressAutoHyphens w:val="0"/>
        <w:autoSpaceDE/>
        <w:ind w:left="0" w:right="141" w:firstLine="567"/>
        <w:jc w:val="both"/>
      </w:pPr>
      <w:r w:rsidRPr="00786BEE">
        <w:t>монтаж системы водоснабжения</w:t>
      </w:r>
      <w:r w:rsidR="00DD44BA">
        <w:t xml:space="preserve"> (</w:t>
      </w:r>
      <w:r w:rsidRPr="00786BEE">
        <w:t>стояки холодного и горячего водоснабжения с врезанными патрубками и запорной арматурой, установка счетчиков</w:t>
      </w:r>
      <w:r w:rsidR="00DD44BA">
        <w:t>)</w:t>
      </w:r>
      <w:r w:rsidRPr="00786BEE">
        <w:t>;</w:t>
      </w:r>
      <w:r w:rsidRPr="00DD44BA">
        <w:rPr>
          <w:sz w:val="24"/>
          <w:szCs w:val="24"/>
        </w:rPr>
        <w:t xml:space="preserve"> </w:t>
      </w:r>
    </w:p>
    <w:p w:rsidR="00762C2F" w:rsidRPr="00786BEE" w:rsidRDefault="00762C2F" w:rsidP="00DD44BA">
      <w:pPr>
        <w:widowControl/>
        <w:numPr>
          <w:ilvl w:val="0"/>
          <w:numId w:val="22"/>
        </w:numPr>
        <w:suppressAutoHyphens w:val="0"/>
        <w:autoSpaceDE/>
        <w:ind w:left="0" w:right="141" w:firstLine="567"/>
        <w:jc w:val="both"/>
      </w:pPr>
      <w:r w:rsidRPr="00786BEE">
        <w:t>монтаж системы канализации</w:t>
      </w:r>
      <w:r w:rsidR="00DD44BA">
        <w:t xml:space="preserve"> (</w:t>
      </w:r>
      <w:r w:rsidRPr="00786BEE">
        <w:t>стояки с отводами (тройниками или крестовинами) для подключения  саноб</w:t>
      </w:r>
      <w:r w:rsidR="00DD44BA">
        <w:t>орудования без разводки внутри Н</w:t>
      </w:r>
      <w:r w:rsidRPr="00786BEE">
        <w:t>ежилого помещения</w:t>
      </w:r>
      <w:r w:rsidR="00DD44BA">
        <w:t>)</w:t>
      </w:r>
      <w:r w:rsidRPr="00786BEE">
        <w:t>;</w:t>
      </w:r>
    </w:p>
    <w:p w:rsidR="00040FC2" w:rsidRPr="00786BEE" w:rsidRDefault="00762C2F" w:rsidP="006F6121">
      <w:pPr>
        <w:pStyle w:val="22"/>
        <w:widowControl/>
        <w:numPr>
          <w:ilvl w:val="0"/>
          <w:numId w:val="22"/>
        </w:numPr>
        <w:tabs>
          <w:tab w:val="num" w:pos="851"/>
        </w:tabs>
        <w:suppressAutoHyphens w:val="0"/>
        <w:autoSpaceDE/>
        <w:spacing w:after="0" w:line="240" w:lineRule="auto"/>
        <w:ind w:left="0" w:right="141" w:firstLine="567"/>
        <w:jc w:val="both"/>
      </w:pPr>
      <w:r w:rsidRPr="00786BEE">
        <w:t>металлопластиковые окна</w:t>
      </w:r>
      <w:r w:rsidR="00DD44BA">
        <w:t xml:space="preserve"> (в соответствии с Проектом)</w:t>
      </w:r>
      <w:r w:rsidRPr="00786BEE">
        <w:t>;</w:t>
      </w:r>
    </w:p>
    <w:p w:rsidR="00762C2F" w:rsidRDefault="00762C2F" w:rsidP="0094250E">
      <w:pPr>
        <w:pStyle w:val="22"/>
        <w:widowControl/>
        <w:numPr>
          <w:ilvl w:val="0"/>
          <w:numId w:val="22"/>
        </w:numPr>
        <w:tabs>
          <w:tab w:val="num" w:pos="851"/>
        </w:tabs>
        <w:suppressAutoHyphens w:val="0"/>
        <w:autoSpaceDE/>
        <w:spacing w:after="0" w:line="240" w:lineRule="auto"/>
        <w:ind w:left="0" w:right="141" w:firstLine="567"/>
        <w:jc w:val="both"/>
      </w:pPr>
      <w:r w:rsidRPr="00786BEE">
        <w:t>монтаж внутри Нежилого помещения системы автономной противопожарной сигнализации</w:t>
      </w:r>
      <w:r w:rsidR="006F6121">
        <w:t xml:space="preserve"> ( в соответствии с Проектом)</w:t>
      </w:r>
      <w:r w:rsidRPr="00786BEE">
        <w:t>;</w:t>
      </w:r>
    </w:p>
    <w:p w:rsidR="006F6121" w:rsidRPr="00786BEE" w:rsidRDefault="006F6121" w:rsidP="0094250E">
      <w:pPr>
        <w:pStyle w:val="22"/>
        <w:widowControl/>
        <w:numPr>
          <w:ilvl w:val="0"/>
          <w:numId w:val="22"/>
        </w:numPr>
        <w:tabs>
          <w:tab w:val="num" w:pos="851"/>
        </w:tabs>
        <w:suppressAutoHyphens w:val="0"/>
        <w:autoSpaceDE/>
        <w:spacing w:after="0" w:line="240" w:lineRule="auto"/>
        <w:ind w:left="0" w:right="141" w:firstLine="567"/>
        <w:jc w:val="both"/>
      </w:pPr>
      <w:r>
        <w:t>гидроизоляция пола санузлов.</w:t>
      </w:r>
    </w:p>
    <w:p w:rsidR="00D164E6" w:rsidRPr="00786BEE" w:rsidRDefault="00D164E6" w:rsidP="0094250E">
      <w:pPr>
        <w:ind w:right="141" w:firstLine="567"/>
        <w:jc w:val="both"/>
      </w:pPr>
    </w:p>
    <w:p w:rsidR="00762C2F" w:rsidRPr="00786BEE" w:rsidRDefault="00762C2F" w:rsidP="0094250E">
      <w:pPr>
        <w:ind w:right="141" w:firstLine="567"/>
        <w:jc w:val="both"/>
      </w:pPr>
      <w:r w:rsidRPr="00786BEE">
        <w:t>1.2. По взаимной договоренности сторон Нежилое помещение подлежит передаче Участнику долевого строительства в следующем техническом состоянии:</w:t>
      </w:r>
    </w:p>
    <w:p w:rsidR="00762C2F" w:rsidRPr="00786BEE" w:rsidRDefault="00762C2F" w:rsidP="0094250E">
      <w:pPr>
        <w:widowControl/>
        <w:numPr>
          <w:ilvl w:val="0"/>
          <w:numId w:val="23"/>
        </w:numPr>
        <w:suppressAutoHyphens w:val="0"/>
        <w:autoSpaceDE/>
        <w:ind w:left="0" w:right="141" w:firstLine="567"/>
      </w:pPr>
      <w:r w:rsidRPr="00786BEE">
        <w:t>без  устройства всех видов полов, в т.ч. цементной стяжки;</w:t>
      </w:r>
    </w:p>
    <w:p w:rsidR="00762C2F" w:rsidRPr="00786BEE" w:rsidRDefault="00762C2F" w:rsidP="0094250E">
      <w:pPr>
        <w:widowControl/>
        <w:numPr>
          <w:ilvl w:val="0"/>
          <w:numId w:val="23"/>
        </w:numPr>
        <w:suppressAutoHyphens w:val="0"/>
        <w:autoSpaceDE/>
        <w:ind w:left="0" w:right="141" w:firstLine="567"/>
      </w:pPr>
      <w:r w:rsidRPr="00786BEE">
        <w:t>без приобретения и установки дверной столярки (кроме входной двери);</w:t>
      </w:r>
    </w:p>
    <w:p w:rsidR="00762C2F" w:rsidRPr="00786BEE" w:rsidRDefault="00762C2F" w:rsidP="006F6121">
      <w:pPr>
        <w:widowControl/>
        <w:numPr>
          <w:ilvl w:val="0"/>
          <w:numId w:val="23"/>
        </w:numPr>
        <w:suppressAutoHyphens w:val="0"/>
        <w:autoSpaceDE/>
        <w:ind w:left="0" w:right="141" w:firstLine="567"/>
      </w:pPr>
      <w:r w:rsidRPr="00786BEE">
        <w:t>без приобретения и установки сантехоборудования;</w:t>
      </w:r>
    </w:p>
    <w:p w:rsidR="00762C2F" w:rsidRPr="00786BEE" w:rsidRDefault="00762C2F" w:rsidP="00787EA8">
      <w:pPr>
        <w:widowControl/>
        <w:numPr>
          <w:ilvl w:val="0"/>
          <w:numId w:val="23"/>
        </w:numPr>
        <w:suppressAutoHyphens w:val="0"/>
        <w:autoSpaceDE/>
        <w:ind w:left="0" w:right="141" w:firstLine="567"/>
        <w:jc w:val="both"/>
      </w:pPr>
      <w:r w:rsidRPr="00786BEE">
        <w:t>без штукатурки, шпатлевки, оклейки обоями либо других каких-либо видов отделочных работ стен, полов и потолков</w:t>
      </w:r>
      <w:r w:rsidR="008918DF">
        <w:t>.</w:t>
      </w:r>
    </w:p>
    <w:p w:rsidR="00762C2F" w:rsidRPr="00786BEE" w:rsidRDefault="00762C2F" w:rsidP="00787EA8">
      <w:pPr>
        <w:tabs>
          <w:tab w:val="left" w:pos="567"/>
        </w:tabs>
        <w:ind w:right="141"/>
        <w:rPr>
          <w:sz w:val="16"/>
          <w:szCs w:val="16"/>
        </w:rPr>
      </w:pPr>
    </w:p>
    <w:p w:rsidR="00762C2F" w:rsidRPr="00786BEE" w:rsidRDefault="00762C2F" w:rsidP="0094250E">
      <w:pPr>
        <w:tabs>
          <w:tab w:val="left" w:pos="567"/>
        </w:tabs>
        <w:ind w:right="141" w:firstLine="567"/>
        <w:jc w:val="both"/>
      </w:pPr>
      <w:r w:rsidRPr="00786BEE">
        <w:t>Подключение телефона и телеантенны производится по отдельным договорам.</w:t>
      </w:r>
    </w:p>
    <w:p w:rsidR="00762C2F" w:rsidRPr="00786BEE" w:rsidRDefault="00762C2F" w:rsidP="0094250E">
      <w:pPr>
        <w:ind w:right="141" w:firstLine="567"/>
        <w:jc w:val="both"/>
      </w:pPr>
      <w:r w:rsidRPr="00786BEE">
        <w:t xml:space="preserve">Дополнительные коллективные инженерные сооружения, устанавливаемые на весь Объект (в т.ч. система охраны видеонаблюдения, система дополнительной водоподготовки и дополнительной очитки питьевой воды), оплачиваются </w:t>
      </w:r>
      <w:r w:rsidRPr="00786BEE">
        <w:rPr>
          <w:bCs/>
        </w:rPr>
        <w:t>Участником долевого строительства</w:t>
      </w:r>
      <w:r w:rsidRPr="00786BEE">
        <w:t xml:space="preserve"> дополнительно в срок и в порядке, устанавливаемые дополнительными соглашениями к Договору, из расчета на 1 (один) кв.м. общей проектной площади Нежилого помещения, указанной в Договоре.</w:t>
      </w:r>
    </w:p>
    <w:p w:rsidR="00762C2F" w:rsidRPr="00786BEE" w:rsidRDefault="00762C2F" w:rsidP="0094250E">
      <w:pPr>
        <w:pStyle w:val="22"/>
        <w:spacing w:after="0" w:line="240" w:lineRule="auto"/>
        <w:ind w:right="141" w:firstLine="567"/>
        <w:jc w:val="both"/>
      </w:pPr>
      <w:r w:rsidRPr="00786BEE">
        <w:t>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приборов учета коммунальных услуг, вентиляционных шахт и каналов общеобменной вентиляции, остекление балконов и лоджий, установку снаружи Объекта любых устройств и сооружений, производить любые работы, затрагивающие внешний вид и конструкцию фасада Объекта, не демонтировать датчики противопожарной сигнализации, вносить изменения в конструкции общедомовых стояков отопления (в т.ч. перенос и изменение количества секций радиато</w:t>
      </w:r>
      <w:r w:rsidR="00F37324" w:rsidRPr="00786BEE">
        <w:t>ров отопления), водоснабжения (</w:t>
      </w:r>
      <w:r w:rsidRPr="00786BEE">
        <w:t xml:space="preserve">горячая и холодная вода), канализования, стояки энергоснабжения и слаботочных сетей. В случае осуществления ремонтных работ, предполагающих перепланировку или переустройство помещений, Участник долевого строительства обязан осуществить соответствующие согласования в уполномоченных государственных органах после сдачи дома в эксплуатацию и перехода права собственности от Застройщика к Участнику долевого строительства.        </w:t>
      </w:r>
    </w:p>
    <w:p w:rsidR="00762C2F" w:rsidRPr="00786BEE" w:rsidRDefault="00256EAE" w:rsidP="0094250E">
      <w:pPr>
        <w:pStyle w:val="22"/>
        <w:spacing w:after="0" w:line="240" w:lineRule="auto"/>
        <w:ind w:right="141" w:firstLine="567"/>
        <w:jc w:val="both"/>
      </w:pPr>
      <w:r w:rsidRPr="00786BEE">
        <w:t xml:space="preserve">  </w:t>
      </w:r>
      <w:r w:rsidR="00762C2F" w:rsidRPr="00786BEE">
        <w:t>Участник долевого строительства обязуется производить установку наружных блоков системы кондиционирования и телеантенн на фасаде в специально определенных проектной документацией местах.</w:t>
      </w:r>
    </w:p>
    <w:p w:rsidR="00762C2F" w:rsidRDefault="00762C2F" w:rsidP="0094250E">
      <w:pPr>
        <w:pStyle w:val="22"/>
        <w:spacing w:after="0" w:line="240" w:lineRule="auto"/>
        <w:ind w:right="141" w:firstLine="567"/>
        <w:jc w:val="both"/>
      </w:pPr>
      <w:r w:rsidRPr="00786BEE">
        <w:t>Запрещается устройство системы «теплый пол» с использованием систем теплоснабжения и горячего водоснабжения Объекта. При устройстве системы «теплый пол» с использованием электроэнергии, Участник долевого строительства обязан разработать проект устройства системы «теплый пол», с согласованием в установленном порядке.</w:t>
      </w: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Default="001B2B16" w:rsidP="0094250E">
      <w:pPr>
        <w:pStyle w:val="22"/>
        <w:spacing w:after="0" w:line="240" w:lineRule="auto"/>
        <w:ind w:right="141" w:firstLine="567"/>
        <w:jc w:val="both"/>
      </w:pPr>
    </w:p>
    <w:p w:rsidR="001B2B16" w:rsidRPr="00786BEE" w:rsidRDefault="001B2B16" w:rsidP="0094250E">
      <w:pPr>
        <w:pStyle w:val="22"/>
        <w:spacing w:after="0" w:line="240" w:lineRule="auto"/>
        <w:ind w:right="141" w:firstLine="567"/>
        <w:jc w:val="both"/>
      </w:pPr>
    </w:p>
    <w:p w:rsidR="00762C2F" w:rsidRPr="00786BEE" w:rsidRDefault="00762C2F" w:rsidP="0094250E">
      <w:pPr>
        <w:ind w:right="141" w:firstLine="567"/>
        <w:jc w:val="both"/>
      </w:pPr>
      <w:r w:rsidRPr="00786BEE">
        <w:t>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 подвальные помещения, клумбы, дорожное покрытие и др.), вывозить строительный мусор в специальных мешках самостоятельно, на грузопассажирском  лифте.</w:t>
      </w:r>
    </w:p>
    <w:p w:rsidR="007839AF" w:rsidRPr="00786BEE" w:rsidRDefault="00787EA8" w:rsidP="00787EA8">
      <w:pPr>
        <w:ind w:right="141" w:firstLine="567"/>
        <w:jc w:val="both"/>
        <w:rPr>
          <w:b/>
        </w:rPr>
      </w:pPr>
      <w:r>
        <w:rPr>
          <w:b/>
        </w:rPr>
        <w:t xml:space="preserve">      </w:t>
      </w:r>
    </w:p>
    <w:p w:rsidR="007839AF" w:rsidRDefault="007839AF" w:rsidP="0094250E">
      <w:pPr>
        <w:ind w:firstLine="567"/>
        <w:jc w:val="both"/>
        <w:rPr>
          <w:b/>
          <w:bCs/>
        </w:rPr>
      </w:pPr>
      <w:r w:rsidRPr="00786BEE">
        <w:rPr>
          <w:b/>
          <w:bCs/>
        </w:rPr>
        <w:t>Застройщик</w:t>
      </w:r>
    </w:p>
    <w:p w:rsidR="001B2B16" w:rsidRPr="001B2B16" w:rsidRDefault="001B2B16" w:rsidP="001B2B16">
      <w:pPr>
        <w:jc w:val="both"/>
        <w:rPr>
          <w:b/>
          <w:bCs/>
        </w:rPr>
      </w:pPr>
    </w:p>
    <w:p w:rsidR="007839AF" w:rsidRPr="001B2B16" w:rsidRDefault="007839AF" w:rsidP="0094250E">
      <w:pPr>
        <w:ind w:firstLine="567"/>
        <w:jc w:val="both"/>
        <w:rPr>
          <w:b/>
        </w:rPr>
      </w:pPr>
      <w:r w:rsidRPr="001B2B16">
        <w:rPr>
          <w:b/>
        </w:rPr>
        <w:t>ООО «Ростовский кемпинг»</w:t>
      </w:r>
    </w:p>
    <w:p w:rsidR="0058759A" w:rsidRPr="001B2B16" w:rsidRDefault="0058759A" w:rsidP="0094250E">
      <w:pPr>
        <w:ind w:firstLine="567"/>
        <w:jc w:val="both"/>
        <w:rPr>
          <w:b/>
        </w:rPr>
      </w:pPr>
    </w:p>
    <w:p w:rsidR="007839AF" w:rsidRPr="001B2B16" w:rsidRDefault="0058759A" w:rsidP="0094250E">
      <w:pPr>
        <w:tabs>
          <w:tab w:val="center" w:pos="5032"/>
        </w:tabs>
        <w:ind w:firstLine="567"/>
        <w:jc w:val="both"/>
        <w:rPr>
          <w:b/>
        </w:rPr>
      </w:pPr>
      <w:r w:rsidRPr="001B2B16">
        <w:rPr>
          <w:b/>
        </w:rPr>
        <w:t>_______________</w:t>
      </w:r>
      <w:r w:rsidR="00787EA8" w:rsidRPr="001B2B16">
        <w:rPr>
          <w:b/>
        </w:rPr>
        <w:t>______________________________</w:t>
      </w:r>
      <w:r w:rsidR="00DF55B6" w:rsidRPr="001B2B16">
        <w:rPr>
          <w:b/>
        </w:rPr>
        <w:t>______________________/</w:t>
      </w:r>
      <w:r w:rsidR="007839AF" w:rsidRPr="001B2B16">
        <w:rPr>
          <w:b/>
        </w:rPr>
        <w:t>Швалев К.Ф.</w:t>
      </w:r>
      <w:r w:rsidR="00DF55B6" w:rsidRPr="001B2B16">
        <w:rPr>
          <w:b/>
        </w:rPr>
        <w:t>/</w:t>
      </w:r>
    </w:p>
    <w:p w:rsidR="00787EA8" w:rsidRPr="00786BEE" w:rsidRDefault="00787EA8" w:rsidP="00787EA8">
      <w:pPr>
        <w:ind w:firstLine="567"/>
        <w:jc w:val="both"/>
      </w:pPr>
    </w:p>
    <w:p w:rsidR="007839AF" w:rsidRPr="00786BEE" w:rsidRDefault="007839AF" w:rsidP="0094250E">
      <w:pPr>
        <w:ind w:firstLine="567"/>
        <w:jc w:val="both"/>
      </w:pPr>
    </w:p>
    <w:p w:rsidR="007839AF" w:rsidRPr="00787EA8" w:rsidRDefault="007839AF" w:rsidP="00787EA8">
      <w:pPr>
        <w:ind w:firstLine="567"/>
        <w:jc w:val="both"/>
      </w:pPr>
      <w:r w:rsidRPr="00786BEE">
        <w:rPr>
          <w:b/>
          <w:bCs/>
        </w:rPr>
        <w:t>Участник долевого строительства</w:t>
      </w:r>
    </w:p>
    <w:p w:rsidR="005C1318" w:rsidRPr="00786BEE" w:rsidRDefault="005C1318" w:rsidP="0094250E">
      <w:pPr>
        <w:ind w:firstLine="567"/>
        <w:jc w:val="both"/>
        <w:rPr>
          <w:b/>
          <w:bCs/>
        </w:rPr>
      </w:pPr>
    </w:p>
    <w:p w:rsidR="007839AF" w:rsidRPr="00786BEE" w:rsidRDefault="007839AF" w:rsidP="0094250E">
      <w:pPr>
        <w:ind w:firstLine="567"/>
        <w:jc w:val="both"/>
      </w:pPr>
      <w:r w:rsidRPr="00786BEE">
        <w:t xml:space="preserve">                                                                </w:t>
      </w:r>
    </w:p>
    <w:p w:rsidR="009C717E" w:rsidRPr="00786BEE" w:rsidRDefault="007839AF" w:rsidP="0094250E">
      <w:pPr>
        <w:ind w:firstLine="567"/>
        <w:jc w:val="both"/>
      </w:pPr>
      <w:r w:rsidRPr="00786BEE">
        <w:rPr>
          <w:b/>
          <w:bCs/>
        </w:rPr>
        <w:t xml:space="preserve"> _________________________________</w:t>
      </w:r>
      <w:r w:rsidR="00DF55B6" w:rsidRPr="00786BEE">
        <w:t>______________________________/</w:t>
      </w:r>
      <w:r w:rsidR="001B2B16">
        <w:t>__________</w:t>
      </w:r>
      <w:r w:rsidR="00DF55B6" w:rsidRPr="00786BEE">
        <w:t>/</w:t>
      </w: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94250E">
      <w:pPr>
        <w:ind w:firstLine="567"/>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9C717E" w:rsidRPr="00786BEE" w:rsidRDefault="009C717E" w:rsidP="00887F9B">
      <w:pPr>
        <w:jc w:val="both"/>
      </w:pPr>
    </w:p>
    <w:p w:rsidR="00C7439F" w:rsidRPr="00786BEE" w:rsidRDefault="00C7439F" w:rsidP="00887F9B">
      <w:pPr>
        <w:jc w:val="both"/>
      </w:pPr>
    </w:p>
    <w:p w:rsidR="00C7439F" w:rsidRPr="00786BEE" w:rsidRDefault="00C7439F" w:rsidP="00887F9B">
      <w:pPr>
        <w:jc w:val="both"/>
      </w:pPr>
    </w:p>
    <w:p w:rsidR="00C7439F" w:rsidRPr="00786BEE" w:rsidRDefault="00C7439F" w:rsidP="00887F9B">
      <w:pPr>
        <w:jc w:val="both"/>
      </w:pPr>
    </w:p>
    <w:p w:rsidR="00C7439F" w:rsidRPr="00786BEE" w:rsidRDefault="00C7439F" w:rsidP="00887F9B">
      <w:pPr>
        <w:jc w:val="both"/>
      </w:pPr>
    </w:p>
    <w:p w:rsidR="009C717E" w:rsidRPr="00786BEE" w:rsidRDefault="009C717E" w:rsidP="00887F9B">
      <w:pPr>
        <w:jc w:val="both"/>
      </w:pPr>
    </w:p>
    <w:p w:rsidR="009C717E" w:rsidRPr="00786BEE" w:rsidRDefault="009C717E" w:rsidP="00887F9B">
      <w:pPr>
        <w:jc w:val="both"/>
      </w:pPr>
    </w:p>
    <w:p w:rsidR="00673C36" w:rsidRPr="00786BEE" w:rsidRDefault="00673C36" w:rsidP="00887F9B">
      <w:pPr>
        <w:jc w:val="both"/>
      </w:pPr>
    </w:p>
    <w:p w:rsidR="009C717E" w:rsidRPr="00786BEE" w:rsidRDefault="009C717E" w:rsidP="00887F9B">
      <w:pPr>
        <w:jc w:val="both"/>
      </w:pPr>
    </w:p>
    <w:p w:rsidR="007839AF" w:rsidRPr="00786BEE" w:rsidRDefault="007839AF" w:rsidP="0094250E">
      <w:pPr>
        <w:jc w:val="right"/>
      </w:pPr>
      <w:r w:rsidRPr="00786BEE">
        <w:t>Приложение №</w:t>
      </w:r>
      <w:r w:rsidR="00327F48" w:rsidRPr="00786BEE">
        <w:t>3</w:t>
      </w:r>
    </w:p>
    <w:p w:rsidR="0029306F" w:rsidRPr="00786BEE" w:rsidRDefault="0029306F" w:rsidP="0094250E">
      <w:pPr>
        <w:jc w:val="right"/>
      </w:pPr>
      <w:r w:rsidRPr="00786BEE">
        <w:t>«График оплаты»</w:t>
      </w:r>
    </w:p>
    <w:p w:rsidR="0094250E" w:rsidRPr="00786BEE" w:rsidRDefault="00673C36" w:rsidP="0094250E">
      <w:pPr>
        <w:jc w:val="right"/>
      </w:pPr>
      <w:r w:rsidRPr="00786BEE">
        <w:t xml:space="preserve">к Договору </w:t>
      </w:r>
      <w:r w:rsidR="007839AF" w:rsidRPr="00786BEE">
        <w:t>участия в долевом</w:t>
      </w:r>
      <w:r w:rsidR="0094250E" w:rsidRPr="00786BEE">
        <w:t xml:space="preserve"> </w:t>
      </w:r>
      <w:r w:rsidRPr="00786BEE">
        <w:t xml:space="preserve"> строительстве </w:t>
      </w:r>
    </w:p>
    <w:p w:rsidR="007839AF" w:rsidRPr="00786BEE" w:rsidRDefault="008D1492" w:rsidP="0094250E">
      <w:pPr>
        <w:jc w:val="right"/>
      </w:pPr>
      <w:r w:rsidRPr="00786BEE">
        <w:t xml:space="preserve">№ </w:t>
      </w:r>
      <w:r w:rsidR="00C927A3" w:rsidRPr="00786BEE">
        <w:t>ЖД</w:t>
      </w:r>
      <w:r w:rsidR="00E32DE2" w:rsidRPr="00786BEE">
        <w:t>2</w:t>
      </w:r>
      <w:r w:rsidR="00C927A3" w:rsidRPr="00786BEE">
        <w:t>/Э1/О</w:t>
      </w:r>
      <w:r w:rsidRPr="00786BEE">
        <w:t xml:space="preserve"> </w:t>
      </w:r>
      <w:r w:rsidR="00673C36" w:rsidRPr="00786BEE">
        <w:t xml:space="preserve">от </w:t>
      </w:r>
      <w:r w:rsidR="00F37324" w:rsidRPr="00786BEE">
        <w:t>«</w:t>
      </w:r>
      <w:r w:rsidR="0094250E" w:rsidRPr="00786BEE">
        <w:t>__</w:t>
      </w:r>
      <w:r w:rsidR="00F37324" w:rsidRPr="00786BEE">
        <w:t>»</w:t>
      </w:r>
      <w:r w:rsidR="00D30C7F" w:rsidRPr="00786BEE">
        <w:t xml:space="preserve"> </w:t>
      </w:r>
      <w:r w:rsidR="0094250E" w:rsidRPr="00786BEE">
        <w:t>____________</w:t>
      </w:r>
      <w:r w:rsidR="00092747" w:rsidRPr="00786BEE">
        <w:t>20</w:t>
      </w:r>
      <w:r w:rsidR="0094250E" w:rsidRPr="00786BEE">
        <w:t xml:space="preserve">___ </w:t>
      </w:r>
      <w:r w:rsidR="00092747" w:rsidRPr="00786BEE">
        <w:t>г.</w:t>
      </w:r>
    </w:p>
    <w:p w:rsidR="009C717E" w:rsidRPr="00786BEE" w:rsidRDefault="009C717E" w:rsidP="009C717E">
      <w:pPr>
        <w:pStyle w:val="afc"/>
        <w:jc w:val="right"/>
        <w:rPr>
          <w:sz w:val="20"/>
          <w:szCs w:val="20"/>
        </w:rPr>
      </w:pPr>
    </w:p>
    <w:p w:rsidR="007839AF" w:rsidRPr="00786BEE" w:rsidRDefault="0094250E" w:rsidP="009C717E">
      <w:pPr>
        <w:pStyle w:val="afc"/>
        <w:jc w:val="center"/>
        <w:rPr>
          <w:b/>
          <w:sz w:val="22"/>
          <w:szCs w:val="22"/>
        </w:rPr>
      </w:pPr>
      <w:r w:rsidRPr="00786BEE">
        <w:rPr>
          <w:sz w:val="22"/>
          <w:szCs w:val="22"/>
        </w:rPr>
        <w:t>График оплаты</w:t>
      </w:r>
    </w:p>
    <w:p w:rsidR="00184B8D" w:rsidRPr="00786BEE" w:rsidRDefault="00184B8D" w:rsidP="00184B8D">
      <w:pPr>
        <w:jc w:val="both"/>
      </w:pPr>
      <w:r>
        <w:t xml:space="preserve">        </w:t>
      </w:r>
      <w:r w:rsidRPr="00786BEE">
        <w:t xml:space="preserve">Участник долевого строительства обязуется оплатить Застройщику цену Договора составляет </w:t>
      </w:r>
      <w:r>
        <w:t>__________________________</w:t>
      </w:r>
      <w:r>
        <w:rPr>
          <w:b/>
        </w:rPr>
        <w:t xml:space="preserve"> (_____________________</w:t>
      </w:r>
      <w:r w:rsidRPr="0080789A">
        <w:rPr>
          <w:b/>
        </w:rPr>
        <w:t>)</w:t>
      </w:r>
      <w:r w:rsidRPr="00786BEE">
        <w:t xml:space="preserve"> </w:t>
      </w:r>
      <w:r w:rsidRPr="00786BEE">
        <w:rPr>
          <w:b/>
          <w:lang w:eastAsia="ru-RU"/>
        </w:rPr>
        <w:t>рублей 00 копеек</w:t>
      </w:r>
      <w:r>
        <w:rPr>
          <w:lang w:eastAsia="ru-RU"/>
        </w:rPr>
        <w:t>,</w:t>
      </w:r>
      <w:r w:rsidRPr="00786BEE">
        <w:rPr>
          <w:lang w:eastAsia="ru-RU"/>
        </w:rPr>
        <w:t xml:space="preserve"> в т.ч. НДС 20 % -</w:t>
      </w:r>
      <w:r>
        <w:rPr>
          <w:lang w:eastAsia="ru-RU"/>
        </w:rPr>
        <w:t xml:space="preserve"> </w:t>
      </w:r>
      <w:r>
        <w:rPr>
          <w:b/>
          <w:lang w:eastAsia="ru-RU"/>
        </w:rPr>
        <w:t>_________________ (_____________________________________</w:t>
      </w:r>
      <w:r w:rsidRPr="0080789A">
        <w:rPr>
          <w:b/>
          <w:lang w:eastAsia="ru-RU"/>
        </w:rPr>
        <w:t>) рублей 00 копеек</w:t>
      </w:r>
      <w:r w:rsidRPr="00786BEE">
        <w:rPr>
          <w:lang w:eastAsia="ru-RU"/>
        </w:rPr>
        <w:t>,</w:t>
      </w:r>
      <w:r w:rsidRPr="00786BEE">
        <w:t xml:space="preserve"> безналичным путем посредством перечисления денежных средств на расчетный счет Застройщика</w:t>
      </w:r>
      <w:r>
        <w:t>,</w:t>
      </w:r>
      <w:r w:rsidRPr="00786BEE">
        <w:t xml:space="preserve"> указанный в п. 12 настоящего Договора, в следующем порядке согласно графику:</w:t>
      </w:r>
    </w:p>
    <w:p w:rsidR="007839AF" w:rsidRPr="00786BEE" w:rsidRDefault="007839AF" w:rsidP="009C6CDB">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301"/>
        <w:gridCol w:w="5985"/>
        <w:gridCol w:w="4091"/>
      </w:tblGrid>
      <w:tr w:rsidR="007839AF" w:rsidRPr="00786BEE" w:rsidTr="00CF0BBC">
        <w:trPr>
          <w:tblCellSpacing w:w="0" w:type="dxa"/>
        </w:trPr>
        <w:tc>
          <w:tcPr>
            <w:tcW w:w="145"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594157">
            <w:pPr>
              <w:jc w:val="center"/>
            </w:pPr>
            <w:r w:rsidRPr="00786BEE">
              <w:t>№ п/п</w:t>
            </w:r>
          </w:p>
        </w:tc>
        <w:tc>
          <w:tcPr>
            <w:tcW w:w="2884"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594157">
            <w:pPr>
              <w:jc w:val="center"/>
            </w:pPr>
            <w:r w:rsidRPr="00786BEE">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594157">
            <w:pPr>
              <w:jc w:val="center"/>
            </w:pPr>
            <w:r w:rsidRPr="00786BEE">
              <w:t>Срок оплаты</w:t>
            </w:r>
          </w:p>
        </w:tc>
      </w:tr>
      <w:tr w:rsidR="007839AF" w:rsidRPr="00786BEE" w:rsidTr="00CF0BBC">
        <w:trPr>
          <w:trHeight w:val="544"/>
          <w:tblCellSpacing w:w="0" w:type="dxa"/>
        </w:trPr>
        <w:tc>
          <w:tcPr>
            <w:tcW w:w="145" w:type="pct"/>
            <w:tcBorders>
              <w:top w:val="single" w:sz="6" w:space="0" w:color="auto"/>
              <w:left w:val="single" w:sz="6" w:space="0" w:color="auto"/>
              <w:bottom w:val="single" w:sz="6" w:space="0" w:color="auto"/>
              <w:right w:val="single" w:sz="6" w:space="0" w:color="auto"/>
            </w:tcBorders>
            <w:vAlign w:val="center"/>
          </w:tcPr>
          <w:p w:rsidR="007839AF" w:rsidRPr="00786BEE" w:rsidRDefault="007839AF" w:rsidP="009C6CDB">
            <w:pPr>
              <w:jc w:val="both"/>
            </w:pPr>
            <w:r w:rsidRPr="00786BEE">
              <w:t xml:space="preserve">1. </w:t>
            </w:r>
          </w:p>
        </w:tc>
        <w:tc>
          <w:tcPr>
            <w:tcW w:w="2884" w:type="pct"/>
            <w:tcBorders>
              <w:top w:val="single" w:sz="6" w:space="0" w:color="auto"/>
              <w:left w:val="single" w:sz="6" w:space="0" w:color="auto"/>
              <w:bottom w:val="single" w:sz="6" w:space="0" w:color="auto"/>
              <w:right w:val="single" w:sz="6" w:space="0" w:color="auto"/>
            </w:tcBorders>
            <w:vAlign w:val="center"/>
          </w:tcPr>
          <w:p w:rsidR="007839AF" w:rsidRPr="00786BEE" w:rsidRDefault="002B3164" w:rsidP="0094250E">
            <w:pPr>
              <w:jc w:val="both"/>
              <w:rPr>
                <w:b/>
              </w:rPr>
            </w:pPr>
            <w:r w:rsidRPr="00786BEE">
              <w:rPr>
                <w:b/>
              </w:rPr>
              <w:t xml:space="preserve"> рубл</w:t>
            </w:r>
            <w:r w:rsidR="00982F64" w:rsidRPr="00786BEE">
              <w:rPr>
                <w:b/>
              </w:rPr>
              <w:t>ей</w:t>
            </w:r>
            <w:r w:rsidRPr="00786BEE">
              <w:rPr>
                <w:b/>
              </w:rPr>
              <w:t xml:space="preserve"> 00 </w:t>
            </w:r>
            <w:r w:rsidR="008E373F" w:rsidRPr="00786BEE">
              <w:rPr>
                <w:b/>
                <w:lang w:eastAsia="ru-RU"/>
              </w:rPr>
              <w:t xml:space="preserve"> копеек, в т.ч. НДС 20 % </w:t>
            </w:r>
            <w:r w:rsidR="00040683" w:rsidRPr="00786BEE">
              <w:rPr>
                <w:b/>
                <w:lang w:eastAsia="ru-RU"/>
              </w:rPr>
              <w:t xml:space="preserve">- </w:t>
            </w: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786BEE" w:rsidRDefault="004618C5" w:rsidP="0094250E">
            <w:pPr>
              <w:jc w:val="both"/>
            </w:pPr>
            <w:r w:rsidRPr="00786BEE">
              <w:t xml:space="preserve"> </w:t>
            </w:r>
          </w:p>
        </w:tc>
      </w:tr>
    </w:tbl>
    <w:p w:rsidR="007839AF" w:rsidRDefault="007839AF" w:rsidP="009C6CDB">
      <w:pPr>
        <w:jc w:val="both"/>
      </w:pPr>
    </w:p>
    <w:p w:rsidR="00184B8D" w:rsidRPr="00786BEE" w:rsidRDefault="00184B8D" w:rsidP="009C6CDB">
      <w:pPr>
        <w:jc w:val="both"/>
      </w:pPr>
    </w:p>
    <w:p w:rsidR="007839AF" w:rsidRDefault="007839AF" w:rsidP="009C6CDB">
      <w:pPr>
        <w:jc w:val="both"/>
        <w:rPr>
          <w:b/>
          <w:bCs/>
        </w:rPr>
      </w:pPr>
      <w:r w:rsidRPr="00786BEE">
        <w:br/>
      </w:r>
      <w:r w:rsidRPr="00786BEE">
        <w:rPr>
          <w:b/>
          <w:bCs/>
        </w:rPr>
        <w:t>Застройщик</w:t>
      </w:r>
    </w:p>
    <w:p w:rsidR="00184B8D" w:rsidRPr="00786BEE" w:rsidRDefault="00184B8D" w:rsidP="009C6CDB">
      <w:pPr>
        <w:jc w:val="both"/>
        <w:rPr>
          <w:b/>
          <w:bCs/>
        </w:rPr>
      </w:pPr>
    </w:p>
    <w:p w:rsidR="007839AF" w:rsidRPr="00184B8D" w:rsidRDefault="007839AF" w:rsidP="009C6CDB">
      <w:pPr>
        <w:jc w:val="both"/>
        <w:rPr>
          <w:b/>
        </w:rPr>
      </w:pPr>
      <w:r w:rsidRPr="00184B8D">
        <w:rPr>
          <w:b/>
        </w:rPr>
        <w:t>ООО «Ростовский кемпинг»</w:t>
      </w:r>
    </w:p>
    <w:p w:rsidR="0058759A" w:rsidRPr="00786BEE" w:rsidRDefault="0058759A" w:rsidP="009C6CDB">
      <w:pPr>
        <w:jc w:val="both"/>
      </w:pPr>
    </w:p>
    <w:p w:rsidR="007839AF" w:rsidRPr="00786BEE" w:rsidRDefault="0058759A" w:rsidP="009C6CDB">
      <w:pPr>
        <w:tabs>
          <w:tab w:val="center" w:pos="5032"/>
        </w:tabs>
        <w:jc w:val="both"/>
      </w:pPr>
      <w:r w:rsidRPr="00786BEE">
        <w:t>_______________________________________</w:t>
      </w:r>
      <w:r w:rsidR="007839AF" w:rsidRPr="00786BEE">
        <w:t xml:space="preserve">_____________________ </w:t>
      </w:r>
      <w:r w:rsidR="00BC2CC2" w:rsidRPr="00786BEE">
        <w:t>/</w:t>
      </w:r>
      <w:r w:rsidR="007839AF" w:rsidRPr="00786BEE">
        <w:t>Швалев К.Ф.</w:t>
      </w:r>
      <w:r w:rsidR="00D073E1" w:rsidRPr="00786BEE">
        <w:t>/</w:t>
      </w:r>
    </w:p>
    <w:p w:rsidR="007839AF" w:rsidRPr="00786BEE" w:rsidRDefault="007839AF" w:rsidP="009C6CDB">
      <w:pPr>
        <w:ind w:firstLine="708"/>
        <w:jc w:val="both"/>
      </w:pPr>
      <w:r w:rsidRPr="00786BEE">
        <w:t xml:space="preserve">           </w:t>
      </w:r>
    </w:p>
    <w:p w:rsidR="007839AF" w:rsidRPr="00786BEE" w:rsidRDefault="007839AF" w:rsidP="009C6CDB">
      <w:pPr>
        <w:ind w:firstLine="708"/>
        <w:jc w:val="both"/>
      </w:pPr>
      <w:r w:rsidRPr="00786BEE">
        <w:t xml:space="preserve">          </w:t>
      </w:r>
    </w:p>
    <w:p w:rsidR="007839AF" w:rsidRPr="00786BEE" w:rsidRDefault="007839AF" w:rsidP="00795C87">
      <w:pPr>
        <w:jc w:val="both"/>
        <w:rPr>
          <w:b/>
          <w:bCs/>
        </w:rPr>
      </w:pPr>
      <w:r w:rsidRPr="00786BEE">
        <w:rPr>
          <w:b/>
          <w:bCs/>
        </w:rPr>
        <w:t>Участник долевого строительства</w:t>
      </w:r>
    </w:p>
    <w:p w:rsidR="00673C36" w:rsidRPr="00786BEE" w:rsidRDefault="00673C36" w:rsidP="009C6CDB">
      <w:pPr>
        <w:ind w:firstLine="708"/>
        <w:jc w:val="both"/>
      </w:pPr>
    </w:p>
    <w:p w:rsidR="00673C36" w:rsidRPr="00786BEE" w:rsidRDefault="00673C36" w:rsidP="009C6CDB">
      <w:pPr>
        <w:ind w:firstLine="708"/>
        <w:jc w:val="both"/>
      </w:pPr>
    </w:p>
    <w:p w:rsidR="000B101B" w:rsidRPr="00601EB2" w:rsidRDefault="007839AF" w:rsidP="00DF55B6">
      <w:pPr>
        <w:jc w:val="both"/>
      </w:pPr>
      <w:r w:rsidRPr="00786BEE">
        <w:rPr>
          <w:b/>
          <w:bCs/>
        </w:rPr>
        <w:t>___________________________________________</w:t>
      </w:r>
      <w:r w:rsidR="00DF55B6" w:rsidRPr="00786BEE">
        <w:t>________________/</w:t>
      </w:r>
      <w:r w:rsidR="001D2648">
        <w:t>___________________</w:t>
      </w:r>
      <w:r w:rsidR="00DF55B6" w:rsidRPr="00786BEE">
        <w:t>/</w:t>
      </w: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p w:rsidR="00443726" w:rsidRPr="00601EB2" w:rsidRDefault="00443726" w:rsidP="009C6CDB">
      <w:pPr>
        <w:pStyle w:val="ConsNonformat"/>
        <w:widowControl/>
        <w:tabs>
          <w:tab w:val="left" w:pos="426"/>
        </w:tabs>
        <w:ind w:right="0"/>
        <w:jc w:val="both"/>
        <w:rPr>
          <w:rFonts w:ascii="Times New Roman" w:hAnsi="Times New Roman"/>
        </w:rPr>
      </w:pPr>
    </w:p>
    <w:sectPr w:rsidR="00443726" w:rsidRPr="00601EB2" w:rsidSect="003B4F3F">
      <w:pgSz w:w="11906" w:h="16838"/>
      <w:pgMar w:top="425" w:right="425"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363B" w:rsidRDefault="00B7363B" w:rsidP="00F9294B">
      <w:r>
        <w:separator/>
      </w:r>
    </w:p>
  </w:endnote>
  <w:endnote w:type="continuationSeparator" w:id="0">
    <w:p w:rsidR="00B7363B" w:rsidRDefault="00B7363B"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0F" w:rsidRPr="003C1A9E" w:rsidRDefault="001F3F6C">
    <w:pPr>
      <w:pStyle w:val="afa"/>
      <w:framePr w:wrap="auto" w:vAnchor="text" w:hAnchor="margin" w:xAlign="center" w:y="1"/>
      <w:rPr>
        <w:rStyle w:val="aff"/>
        <w:rFonts w:ascii="Times New Roman" w:hAnsi="Times New Roman"/>
        <w:sz w:val="20"/>
        <w:szCs w:val="20"/>
      </w:rPr>
    </w:pPr>
    <w:r w:rsidRPr="003C1A9E">
      <w:rPr>
        <w:rStyle w:val="aff"/>
        <w:sz w:val="20"/>
        <w:szCs w:val="20"/>
      </w:rPr>
      <w:fldChar w:fldCharType="begin"/>
    </w:r>
    <w:r w:rsidR="00C6580F" w:rsidRPr="003C1A9E">
      <w:rPr>
        <w:rStyle w:val="aff"/>
        <w:sz w:val="20"/>
        <w:szCs w:val="20"/>
      </w:rPr>
      <w:instrText xml:space="preserve">PAGE  </w:instrText>
    </w:r>
    <w:r w:rsidRPr="003C1A9E">
      <w:rPr>
        <w:rStyle w:val="aff"/>
        <w:sz w:val="20"/>
        <w:szCs w:val="20"/>
      </w:rPr>
      <w:fldChar w:fldCharType="separate"/>
    </w:r>
    <w:r w:rsidR="00B7363B">
      <w:rPr>
        <w:rStyle w:val="aff"/>
        <w:noProof/>
        <w:sz w:val="20"/>
        <w:szCs w:val="20"/>
      </w:rPr>
      <w:t>1</w:t>
    </w:r>
    <w:r w:rsidRPr="003C1A9E">
      <w:rPr>
        <w:rStyle w:val="aff"/>
        <w:sz w:val="20"/>
        <w:szCs w:val="20"/>
      </w:rPr>
      <w:fldChar w:fldCharType="end"/>
    </w:r>
  </w:p>
  <w:p w:rsidR="003C1A9E" w:rsidRDefault="003C1A9E">
    <w:pPr>
      <w:pStyle w:val="afa"/>
    </w:pPr>
  </w:p>
  <w:p w:rsidR="003C1A9E" w:rsidRDefault="003C1A9E" w:rsidP="003C1A9E">
    <w:pPr>
      <w:pStyle w:val="afa"/>
    </w:pP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EDA" w:rsidRPr="00092F04" w:rsidRDefault="001F3F6C">
    <w:pPr>
      <w:pStyle w:val="afa"/>
      <w:framePr w:wrap="auto" w:vAnchor="text" w:hAnchor="margin" w:xAlign="center" w:y="1"/>
      <w:rPr>
        <w:rStyle w:val="aff"/>
        <w:rFonts w:ascii="Times New Roman" w:hAnsi="Times New Roman"/>
        <w:sz w:val="20"/>
        <w:szCs w:val="20"/>
      </w:rPr>
    </w:pPr>
    <w:r w:rsidRPr="00092F04">
      <w:rPr>
        <w:rStyle w:val="aff"/>
        <w:rFonts w:ascii="Times New Roman" w:hAnsi="Times New Roman"/>
        <w:sz w:val="20"/>
        <w:szCs w:val="20"/>
      </w:rPr>
      <w:fldChar w:fldCharType="begin"/>
    </w:r>
    <w:r w:rsidR="001D2EDA" w:rsidRPr="00092F04">
      <w:rPr>
        <w:rStyle w:val="aff"/>
        <w:rFonts w:ascii="Times New Roman" w:hAnsi="Times New Roman"/>
        <w:sz w:val="20"/>
        <w:szCs w:val="20"/>
      </w:rPr>
      <w:instrText xml:space="preserve">PAGE  </w:instrText>
    </w:r>
    <w:r w:rsidRPr="00092F04">
      <w:rPr>
        <w:rStyle w:val="aff"/>
        <w:rFonts w:ascii="Times New Roman" w:hAnsi="Times New Roman"/>
        <w:sz w:val="20"/>
        <w:szCs w:val="20"/>
      </w:rPr>
      <w:fldChar w:fldCharType="separate"/>
    </w:r>
    <w:r w:rsidR="001D2648">
      <w:rPr>
        <w:rStyle w:val="aff"/>
        <w:rFonts w:ascii="Times New Roman" w:hAnsi="Times New Roman"/>
        <w:noProof/>
        <w:sz w:val="20"/>
        <w:szCs w:val="20"/>
      </w:rPr>
      <w:t>10</w:t>
    </w:r>
    <w:r w:rsidRPr="00092F04">
      <w:rPr>
        <w:rStyle w:val="aff"/>
        <w:rFonts w:ascii="Times New Roman" w:hAnsi="Times New Roman"/>
        <w:sz w:val="20"/>
        <w:szCs w:val="20"/>
      </w:rPr>
      <w:fldChar w:fldCharType="end"/>
    </w:r>
  </w:p>
  <w:p w:rsidR="001D2EDA" w:rsidRDefault="001D2EDA" w:rsidP="00C44A6A">
    <w:pPr>
      <w:pStyle w:val="afa"/>
      <w:rPr>
        <w:sz w:val="16"/>
        <w:szCs w:val="16"/>
      </w:rPr>
    </w:pPr>
    <w:r>
      <w:rPr>
        <w:sz w:val="16"/>
        <w:szCs w:val="16"/>
      </w:rPr>
      <w:t xml:space="preserve">    </w:t>
    </w:r>
  </w:p>
  <w:p w:rsidR="001D2EDA" w:rsidRDefault="001D2EDA" w:rsidP="00C44A6A">
    <w:pPr>
      <w:pStyle w:val="afa"/>
      <w:rPr>
        <w:sz w:val="16"/>
        <w:szCs w:val="16"/>
      </w:rPr>
    </w:pPr>
  </w:p>
  <w:p w:rsidR="001D2EDA" w:rsidRDefault="001D2EDA" w:rsidP="00C44A6A">
    <w:pPr>
      <w:pStyle w:val="afa"/>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1D2EDA" w:rsidRDefault="001D2EDA">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363B" w:rsidRDefault="00B7363B" w:rsidP="00F9294B">
      <w:r>
        <w:separator/>
      </w:r>
    </w:p>
  </w:footnote>
  <w:footnote w:type="continuationSeparator" w:id="0">
    <w:p w:rsidR="00B7363B" w:rsidRDefault="00B7363B"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2"/>
      <w:numFmt w:val="upperRoman"/>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6F38474A"/>
    <w:lvl w:ilvl="0">
      <w:start w:val="2"/>
      <w:numFmt w:val="decimal"/>
      <w:lvlText w:val="%1."/>
      <w:lvlJc w:val="left"/>
      <w:pPr>
        <w:tabs>
          <w:tab w:val="num" w:pos="928"/>
        </w:tabs>
        <w:ind w:left="928" w:hanging="360"/>
      </w:pPr>
      <w:rPr>
        <w:rFonts w:hint="default"/>
      </w:rPr>
    </w:lvl>
    <w:lvl w:ilvl="1">
      <w:start w:val="2"/>
      <w:numFmt w:val="decimal"/>
      <w:lvlText w:val="%1.%2."/>
      <w:lvlJc w:val="left"/>
      <w:pPr>
        <w:tabs>
          <w:tab w:val="num" w:pos="1070"/>
        </w:tabs>
        <w:ind w:left="1070" w:hanging="360"/>
      </w:pPr>
      <w:rPr>
        <w:rFonts w:hint="default"/>
        <w:color w:val="000000" w:themeColor="text1"/>
      </w:rPr>
    </w:lvl>
    <w:lvl w:ilvl="2">
      <w:start w:val="1"/>
      <w:numFmt w:val="decimal"/>
      <w:lvlText w:val="%1.%2.%3."/>
      <w:lvlJc w:val="left"/>
      <w:pPr>
        <w:tabs>
          <w:tab w:val="num" w:pos="928"/>
        </w:tabs>
        <w:ind w:left="928" w:hanging="360"/>
      </w:pPr>
      <w:rPr>
        <w:rFonts w:hint="default"/>
      </w:rPr>
    </w:lvl>
    <w:lvl w:ilvl="3">
      <w:start w:val="1"/>
      <w:numFmt w:val="decimal"/>
      <w:lvlText w:val="%1.%2.%3.%4."/>
      <w:lvlJc w:val="left"/>
      <w:pPr>
        <w:tabs>
          <w:tab w:val="num" w:pos="1288"/>
        </w:tabs>
        <w:ind w:left="1288" w:hanging="720"/>
      </w:pPr>
      <w:rPr>
        <w:rFonts w:hint="default"/>
      </w:rPr>
    </w:lvl>
    <w:lvl w:ilvl="4">
      <w:start w:val="1"/>
      <w:numFmt w:val="decimal"/>
      <w:lvlText w:val="%1.%2.%3.%4.%5."/>
      <w:lvlJc w:val="left"/>
      <w:pPr>
        <w:tabs>
          <w:tab w:val="num" w:pos="1288"/>
        </w:tabs>
        <w:ind w:left="1288" w:hanging="720"/>
      </w:pPr>
      <w:rPr>
        <w:rFonts w:hint="default"/>
      </w:rPr>
    </w:lvl>
    <w:lvl w:ilvl="5">
      <w:start w:val="1"/>
      <w:numFmt w:val="decimal"/>
      <w:lvlText w:val="%1.%2.%3.%4.%5.%6."/>
      <w:lvlJc w:val="left"/>
      <w:pPr>
        <w:tabs>
          <w:tab w:val="num" w:pos="1288"/>
        </w:tabs>
        <w:ind w:left="1288" w:hanging="720"/>
      </w:pPr>
      <w:rPr>
        <w:rFonts w:hint="default"/>
      </w:rPr>
    </w:lvl>
    <w:lvl w:ilvl="6">
      <w:start w:val="1"/>
      <w:numFmt w:val="decimal"/>
      <w:lvlText w:val="%1.%2.%3.%4.%5.%6.%7."/>
      <w:lvlJc w:val="left"/>
      <w:pPr>
        <w:tabs>
          <w:tab w:val="num" w:pos="1648"/>
        </w:tabs>
        <w:ind w:left="1648" w:hanging="1080"/>
      </w:pPr>
      <w:rPr>
        <w:rFonts w:hint="default"/>
      </w:rPr>
    </w:lvl>
    <w:lvl w:ilvl="7">
      <w:start w:val="1"/>
      <w:numFmt w:val="decimal"/>
      <w:lvlText w:val="%1.%2.%3.%4.%5.%6.%7.%8."/>
      <w:lvlJc w:val="left"/>
      <w:pPr>
        <w:tabs>
          <w:tab w:val="num" w:pos="1648"/>
        </w:tabs>
        <w:ind w:left="1648" w:hanging="1080"/>
      </w:pPr>
      <w:rPr>
        <w:rFonts w:hint="default"/>
      </w:rPr>
    </w:lvl>
    <w:lvl w:ilvl="8">
      <w:start w:val="1"/>
      <w:numFmt w:val="decimal"/>
      <w:lvlText w:val="%1.%2.%3.%4.%5.%6.%7.%8.%9."/>
      <w:lvlJc w:val="left"/>
      <w:pPr>
        <w:tabs>
          <w:tab w:val="num" w:pos="1648"/>
        </w:tabs>
        <w:ind w:left="1648" w:hanging="1080"/>
      </w:pPr>
      <w:rPr>
        <w:rFonts w:hint="default"/>
      </w:rPr>
    </w:lvl>
  </w:abstractNum>
  <w:abstractNum w:abstractNumId="13">
    <w:nsid w:val="344200E8"/>
    <w:multiLevelType w:val="multilevel"/>
    <w:tmpl w:val="379CAEF6"/>
    <w:lvl w:ilvl="0">
      <w:start w:val="2"/>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7">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6C0678"/>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2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1430"/>
        </w:tabs>
        <w:ind w:left="143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3">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5">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6">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18"/>
  </w:num>
  <w:num w:numId="11">
    <w:abstractNumId w:val="17"/>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24"/>
  </w:num>
  <w:num w:numId="18">
    <w:abstractNumId w:val="11"/>
  </w:num>
  <w:num w:numId="19">
    <w:abstractNumId w:val="25"/>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1"/>
  </w:num>
  <w:num w:numId="23">
    <w:abstractNumId w:val="10"/>
  </w:num>
  <w:num w:numId="24">
    <w:abstractNumId w:val="12"/>
  </w:num>
  <w:num w:numId="25">
    <w:abstractNumId w:val="8"/>
  </w:num>
  <w:num w:numId="26">
    <w:abstractNumId w:val="16"/>
  </w:num>
  <w:num w:numId="27">
    <w:abstractNumId w:val="9"/>
  </w:num>
  <w:num w:numId="28">
    <w:abstractNumId w:val="20"/>
  </w:num>
  <w:num w:numId="29">
    <w:abstractNumId w:val="19"/>
  </w:num>
  <w:num w:numId="30">
    <w:abstractNumId w:val="0"/>
    <w:lvlOverride w:ilvl="0">
      <w:startOverride w:val="1"/>
    </w:lvlOverride>
  </w:num>
  <w:num w:numId="31">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isplayBackgroundShape/>
  <w:embedSystemFonts/>
  <w:stylePaneFormatFilter w:val="0000"/>
  <w:defaultTabStop w:val="720"/>
  <w:defaultTableStyle w:val="a"/>
  <w:drawingGridHorizontalSpacing w:val="100"/>
  <w:drawingGridVerticalSpacing w:val="0"/>
  <w:displayHorizontalDrawingGridEvery w:val="0"/>
  <w:displayVerticalDrawingGridEvery w:val="0"/>
  <w:noPunctuationKerning/>
  <w:characterSpacingControl w:val="doNotCompress"/>
  <w:strictFirstAndLastChars/>
  <w:savePreviewPicture/>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2B23"/>
    <w:rsid w:val="00006369"/>
    <w:rsid w:val="00010746"/>
    <w:rsid w:val="0001210C"/>
    <w:rsid w:val="00014DB6"/>
    <w:rsid w:val="000157FD"/>
    <w:rsid w:val="0001761C"/>
    <w:rsid w:val="0001792C"/>
    <w:rsid w:val="000236B4"/>
    <w:rsid w:val="0002421F"/>
    <w:rsid w:val="00024565"/>
    <w:rsid w:val="000251C1"/>
    <w:rsid w:val="000323DE"/>
    <w:rsid w:val="0003590A"/>
    <w:rsid w:val="00035C94"/>
    <w:rsid w:val="00037F19"/>
    <w:rsid w:val="00040683"/>
    <w:rsid w:val="00040FC2"/>
    <w:rsid w:val="00050761"/>
    <w:rsid w:val="00053BC6"/>
    <w:rsid w:val="00053CA6"/>
    <w:rsid w:val="000660BC"/>
    <w:rsid w:val="000668FA"/>
    <w:rsid w:val="0007049C"/>
    <w:rsid w:val="00072D0D"/>
    <w:rsid w:val="000742D9"/>
    <w:rsid w:val="000743FE"/>
    <w:rsid w:val="00074FF9"/>
    <w:rsid w:val="00075CEC"/>
    <w:rsid w:val="00077ECA"/>
    <w:rsid w:val="00080564"/>
    <w:rsid w:val="000829D0"/>
    <w:rsid w:val="00086EFC"/>
    <w:rsid w:val="000902A4"/>
    <w:rsid w:val="00092192"/>
    <w:rsid w:val="00092747"/>
    <w:rsid w:val="0009603D"/>
    <w:rsid w:val="00096E67"/>
    <w:rsid w:val="000A19D3"/>
    <w:rsid w:val="000A1F63"/>
    <w:rsid w:val="000A44B7"/>
    <w:rsid w:val="000A4F74"/>
    <w:rsid w:val="000A588B"/>
    <w:rsid w:val="000A5C44"/>
    <w:rsid w:val="000A628E"/>
    <w:rsid w:val="000A7DE6"/>
    <w:rsid w:val="000B0216"/>
    <w:rsid w:val="000B101B"/>
    <w:rsid w:val="000B5E05"/>
    <w:rsid w:val="000B61E1"/>
    <w:rsid w:val="000B6D33"/>
    <w:rsid w:val="000C4322"/>
    <w:rsid w:val="000C541F"/>
    <w:rsid w:val="000C6105"/>
    <w:rsid w:val="000C7558"/>
    <w:rsid w:val="000D0886"/>
    <w:rsid w:val="000D1131"/>
    <w:rsid w:val="000D174D"/>
    <w:rsid w:val="000D1D47"/>
    <w:rsid w:val="000D2ABC"/>
    <w:rsid w:val="000E01AE"/>
    <w:rsid w:val="000E03C3"/>
    <w:rsid w:val="000E1AB2"/>
    <w:rsid w:val="000E2548"/>
    <w:rsid w:val="000E2CF5"/>
    <w:rsid w:val="000E3037"/>
    <w:rsid w:val="000E323B"/>
    <w:rsid w:val="000E5A4C"/>
    <w:rsid w:val="000E69BC"/>
    <w:rsid w:val="000E7348"/>
    <w:rsid w:val="000F43C3"/>
    <w:rsid w:val="000F6517"/>
    <w:rsid w:val="000F78CC"/>
    <w:rsid w:val="00100B60"/>
    <w:rsid w:val="00102A59"/>
    <w:rsid w:val="001032A7"/>
    <w:rsid w:val="001059FB"/>
    <w:rsid w:val="001072F9"/>
    <w:rsid w:val="00107AD8"/>
    <w:rsid w:val="00112091"/>
    <w:rsid w:val="00114415"/>
    <w:rsid w:val="00115E07"/>
    <w:rsid w:val="00116507"/>
    <w:rsid w:val="00122229"/>
    <w:rsid w:val="00122EE1"/>
    <w:rsid w:val="001242CA"/>
    <w:rsid w:val="001248CF"/>
    <w:rsid w:val="00131E51"/>
    <w:rsid w:val="00135795"/>
    <w:rsid w:val="00135F1C"/>
    <w:rsid w:val="0014252D"/>
    <w:rsid w:val="00142E35"/>
    <w:rsid w:val="00143001"/>
    <w:rsid w:val="001438A5"/>
    <w:rsid w:val="0014678E"/>
    <w:rsid w:val="00153107"/>
    <w:rsid w:val="00153EF9"/>
    <w:rsid w:val="00167373"/>
    <w:rsid w:val="0017596C"/>
    <w:rsid w:val="00184005"/>
    <w:rsid w:val="00184B8D"/>
    <w:rsid w:val="00185B33"/>
    <w:rsid w:val="001876E8"/>
    <w:rsid w:val="00187BB1"/>
    <w:rsid w:val="0019028D"/>
    <w:rsid w:val="00193E73"/>
    <w:rsid w:val="0019576A"/>
    <w:rsid w:val="0019598F"/>
    <w:rsid w:val="001A077D"/>
    <w:rsid w:val="001A22DF"/>
    <w:rsid w:val="001A39F2"/>
    <w:rsid w:val="001A5853"/>
    <w:rsid w:val="001A67A5"/>
    <w:rsid w:val="001B0C3A"/>
    <w:rsid w:val="001B2B16"/>
    <w:rsid w:val="001B36D6"/>
    <w:rsid w:val="001B609B"/>
    <w:rsid w:val="001C59B8"/>
    <w:rsid w:val="001C7FB2"/>
    <w:rsid w:val="001D0994"/>
    <w:rsid w:val="001D1A57"/>
    <w:rsid w:val="001D239E"/>
    <w:rsid w:val="001D2648"/>
    <w:rsid w:val="001D2EDA"/>
    <w:rsid w:val="001D55ED"/>
    <w:rsid w:val="001D6FF6"/>
    <w:rsid w:val="001E0AEB"/>
    <w:rsid w:val="001E1120"/>
    <w:rsid w:val="001E193E"/>
    <w:rsid w:val="001E231B"/>
    <w:rsid w:val="001E2DF1"/>
    <w:rsid w:val="001E3592"/>
    <w:rsid w:val="001E35A3"/>
    <w:rsid w:val="001E488B"/>
    <w:rsid w:val="001E5E13"/>
    <w:rsid w:val="001E6204"/>
    <w:rsid w:val="001F0C80"/>
    <w:rsid w:val="001F247D"/>
    <w:rsid w:val="001F35FD"/>
    <w:rsid w:val="001F3F6C"/>
    <w:rsid w:val="001F7FB4"/>
    <w:rsid w:val="002034E3"/>
    <w:rsid w:val="002057C3"/>
    <w:rsid w:val="002072FE"/>
    <w:rsid w:val="00207A93"/>
    <w:rsid w:val="00207D14"/>
    <w:rsid w:val="002125C6"/>
    <w:rsid w:val="002126DF"/>
    <w:rsid w:val="0021432F"/>
    <w:rsid w:val="00217789"/>
    <w:rsid w:val="002214BC"/>
    <w:rsid w:val="00224FDB"/>
    <w:rsid w:val="00231EA6"/>
    <w:rsid w:val="002329E0"/>
    <w:rsid w:val="002370E5"/>
    <w:rsid w:val="002405E3"/>
    <w:rsid w:val="00240C8B"/>
    <w:rsid w:val="0024449E"/>
    <w:rsid w:val="00245591"/>
    <w:rsid w:val="002462DE"/>
    <w:rsid w:val="0025227E"/>
    <w:rsid w:val="0025235F"/>
    <w:rsid w:val="00255F57"/>
    <w:rsid w:val="00256EAE"/>
    <w:rsid w:val="00257926"/>
    <w:rsid w:val="0026277F"/>
    <w:rsid w:val="0026411F"/>
    <w:rsid w:val="00265756"/>
    <w:rsid w:val="00265F94"/>
    <w:rsid w:val="00273C6E"/>
    <w:rsid w:val="00274752"/>
    <w:rsid w:val="002755E6"/>
    <w:rsid w:val="002773B8"/>
    <w:rsid w:val="00277B72"/>
    <w:rsid w:val="00285F96"/>
    <w:rsid w:val="00287C6E"/>
    <w:rsid w:val="0029306F"/>
    <w:rsid w:val="0029380F"/>
    <w:rsid w:val="00294140"/>
    <w:rsid w:val="00294A0D"/>
    <w:rsid w:val="00294E8E"/>
    <w:rsid w:val="00295E3E"/>
    <w:rsid w:val="00296D31"/>
    <w:rsid w:val="0029713E"/>
    <w:rsid w:val="002A0877"/>
    <w:rsid w:val="002A0D11"/>
    <w:rsid w:val="002A33AE"/>
    <w:rsid w:val="002A5663"/>
    <w:rsid w:val="002B3164"/>
    <w:rsid w:val="002B5B7F"/>
    <w:rsid w:val="002B6EB4"/>
    <w:rsid w:val="002C011E"/>
    <w:rsid w:val="002C25F3"/>
    <w:rsid w:val="002C2E05"/>
    <w:rsid w:val="002C711B"/>
    <w:rsid w:val="002D094A"/>
    <w:rsid w:val="002D25C1"/>
    <w:rsid w:val="002D49EC"/>
    <w:rsid w:val="002D5403"/>
    <w:rsid w:val="002D5E8C"/>
    <w:rsid w:val="002E210E"/>
    <w:rsid w:val="002E77A4"/>
    <w:rsid w:val="002F237E"/>
    <w:rsid w:val="002F394A"/>
    <w:rsid w:val="002F484B"/>
    <w:rsid w:val="002F69D9"/>
    <w:rsid w:val="00301AA3"/>
    <w:rsid w:val="00306832"/>
    <w:rsid w:val="003078C9"/>
    <w:rsid w:val="00310AE2"/>
    <w:rsid w:val="00311FCC"/>
    <w:rsid w:val="003127EC"/>
    <w:rsid w:val="003166AB"/>
    <w:rsid w:val="0031697B"/>
    <w:rsid w:val="00317A46"/>
    <w:rsid w:val="00317D6D"/>
    <w:rsid w:val="003202AA"/>
    <w:rsid w:val="00321B6D"/>
    <w:rsid w:val="003232FB"/>
    <w:rsid w:val="00325C52"/>
    <w:rsid w:val="00326B37"/>
    <w:rsid w:val="00327437"/>
    <w:rsid w:val="00327F48"/>
    <w:rsid w:val="00330260"/>
    <w:rsid w:val="003326F0"/>
    <w:rsid w:val="003368F4"/>
    <w:rsid w:val="00336F91"/>
    <w:rsid w:val="003404C0"/>
    <w:rsid w:val="00340FC0"/>
    <w:rsid w:val="003424E3"/>
    <w:rsid w:val="0034305E"/>
    <w:rsid w:val="00344FA5"/>
    <w:rsid w:val="00346120"/>
    <w:rsid w:val="00347AE5"/>
    <w:rsid w:val="00350510"/>
    <w:rsid w:val="00350763"/>
    <w:rsid w:val="0035191A"/>
    <w:rsid w:val="00352191"/>
    <w:rsid w:val="00353890"/>
    <w:rsid w:val="00353D23"/>
    <w:rsid w:val="00354D85"/>
    <w:rsid w:val="00357E6D"/>
    <w:rsid w:val="00361F38"/>
    <w:rsid w:val="0036709E"/>
    <w:rsid w:val="00367DB9"/>
    <w:rsid w:val="00376EF1"/>
    <w:rsid w:val="00383020"/>
    <w:rsid w:val="0038505A"/>
    <w:rsid w:val="00390049"/>
    <w:rsid w:val="00394A66"/>
    <w:rsid w:val="00395153"/>
    <w:rsid w:val="00396439"/>
    <w:rsid w:val="00397C15"/>
    <w:rsid w:val="003A1AEE"/>
    <w:rsid w:val="003A23C6"/>
    <w:rsid w:val="003A606E"/>
    <w:rsid w:val="003B31E6"/>
    <w:rsid w:val="003B4F3F"/>
    <w:rsid w:val="003C0745"/>
    <w:rsid w:val="003C1A9E"/>
    <w:rsid w:val="003C2949"/>
    <w:rsid w:val="003C4810"/>
    <w:rsid w:val="003C6D78"/>
    <w:rsid w:val="003C79B9"/>
    <w:rsid w:val="003D3837"/>
    <w:rsid w:val="003D4686"/>
    <w:rsid w:val="003D55A0"/>
    <w:rsid w:val="003D653F"/>
    <w:rsid w:val="003D74CF"/>
    <w:rsid w:val="003E2320"/>
    <w:rsid w:val="003E38F0"/>
    <w:rsid w:val="003E4529"/>
    <w:rsid w:val="003E51B9"/>
    <w:rsid w:val="003E555E"/>
    <w:rsid w:val="003E57B1"/>
    <w:rsid w:val="003E5D87"/>
    <w:rsid w:val="003F0EF4"/>
    <w:rsid w:val="003F20E1"/>
    <w:rsid w:val="003F3893"/>
    <w:rsid w:val="003F3E57"/>
    <w:rsid w:val="003F489B"/>
    <w:rsid w:val="004011AC"/>
    <w:rsid w:val="004059F4"/>
    <w:rsid w:val="00407A18"/>
    <w:rsid w:val="0041145B"/>
    <w:rsid w:val="004130CC"/>
    <w:rsid w:val="0041417C"/>
    <w:rsid w:val="004201B8"/>
    <w:rsid w:val="0042246E"/>
    <w:rsid w:val="00424593"/>
    <w:rsid w:val="00424CF3"/>
    <w:rsid w:val="00430FED"/>
    <w:rsid w:val="004362CC"/>
    <w:rsid w:val="00436948"/>
    <w:rsid w:val="00440466"/>
    <w:rsid w:val="00440A29"/>
    <w:rsid w:val="00441936"/>
    <w:rsid w:val="004435F4"/>
    <w:rsid w:val="00443726"/>
    <w:rsid w:val="00443BC6"/>
    <w:rsid w:val="00445232"/>
    <w:rsid w:val="00447010"/>
    <w:rsid w:val="00453C65"/>
    <w:rsid w:val="00454042"/>
    <w:rsid w:val="00455CE3"/>
    <w:rsid w:val="004570EC"/>
    <w:rsid w:val="004571CA"/>
    <w:rsid w:val="004606FA"/>
    <w:rsid w:val="00460B7C"/>
    <w:rsid w:val="004618C5"/>
    <w:rsid w:val="00464E37"/>
    <w:rsid w:val="004654BB"/>
    <w:rsid w:val="00470147"/>
    <w:rsid w:val="00472DD4"/>
    <w:rsid w:val="00473B84"/>
    <w:rsid w:val="0047731E"/>
    <w:rsid w:val="0048054B"/>
    <w:rsid w:val="00482497"/>
    <w:rsid w:val="004839F5"/>
    <w:rsid w:val="00484213"/>
    <w:rsid w:val="00486951"/>
    <w:rsid w:val="00491559"/>
    <w:rsid w:val="00495AE7"/>
    <w:rsid w:val="004A22C4"/>
    <w:rsid w:val="004A29B0"/>
    <w:rsid w:val="004A4E76"/>
    <w:rsid w:val="004A5905"/>
    <w:rsid w:val="004B132B"/>
    <w:rsid w:val="004C118A"/>
    <w:rsid w:val="004C191E"/>
    <w:rsid w:val="004C54E3"/>
    <w:rsid w:val="004C6959"/>
    <w:rsid w:val="004C73F8"/>
    <w:rsid w:val="004C770C"/>
    <w:rsid w:val="004D2ED0"/>
    <w:rsid w:val="004D3196"/>
    <w:rsid w:val="004D471E"/>
    <w:rsid w:val="004D4A1D"/>
    <w:rsid w:val="004E2486"/>
    <w:rsid w:val="004E3D5D"/>
    <w:rsid w:val="004E461D"/>
    <w:rsid w:val="004E488D"/>
    <w:rsid w:val="004E4A91"/>
    <w:rsid w:val="004E5DFC"/>
    <w:rsid w:val="004F123D"/>
    <w:rsid w:val="004F18A5"/>
    <w:rsid w:val="005006EC"/>
    <w:rsid w:val="005015A7"/>
    <w:rsid w:val="0050621A"/>
    <w:rsid w:val="00511004"/>
    <w:rsid w:val="005175F6"/>
    <w:rsid w:val="0052112A"/>
    <w:rsid w:val="00523BEC"/>
    <w:rsid w:val="00527758"/>
    <w:rsid w:val="005301E6"/>
    <w:rsid w:val="00530B39"/>
    <w:rsid w:val="005332E7"/>
    <w:rsid w:val="005347E5"/>
    <w:rsid w:val="00534BF3"/>
    <w:rsid w:val="00536FD8"/>
    <w:rsid w:val="00541303"/>
    <w:rsid w:val="0054177B"/>
    <w:rsid w:val="00542089"/>
    <w:rsid w:val="005426F6"/>
    <w:rsid w:val="00544B5C"/>
    <w:rsid w:val="00546667"/>
    <w:rsid w:val="0055019B"/>
    <w:rsid w:val="005515AF"/>
    <w:rsid w:val="005534BC"/>
    <w:rsid w:val="00553801"/>
    <w:rsid w:val="0055585A"/>
    <w:rsid w:val="00555932"/>
    <w:rsid w:val="00555EAA"/>
    <w:rsid w:val="00555EAD"/>
    <w:rsid w:val="00556F7D"/>
    <w:rsid w:val="00564868"/>
    <w:rsid w:val="00564C5A"/>
    <w:rsid w:val="00570510"/>
    <w:rsid w:val="005707AB"/>
    <w:rsid w:val="00574579"/>
    <w:rsid w:val="0058074D"/>
    <w:rsid w:val="005808DD"/>
    <w:rsid w:val="00583051"/>
    <w:rsid w:val="0058759A"/>
    <w:rsid w:val="00593D08"/>
    <w:rsid w:val="00594157"/>
    <w:rsid w:val="00594923"/>
    <w:rsid w:val="0059492D"/>
    <w:rsid w:val="005A0C3A"/>
    <w:rsid w:val="005A2853"/>
    <w:rsid w:val="005A4E0B"/>
    <w:rsid w:val="005A7C71"/>
    <w:rsid w:val="005C1318"/>
    <w:rsid w:val="005C354D"/>
    <w:rsid w:val="005C3617"/>
    <w:rsid w:val="005C5EA2"/>
    <w:rsid w:val="005C76FD"/>
    <w:rsid w:val="005D4837"/>
    <w:rsid w:val="005D6993"/>
    <w:rsid w:val="005E3215"/>
    <w:rsid w:val="005E4AD1"/>
    <w:rsid w:val="005E5317"/>
    <w:rsid w:val="005E5E4F"/>
    <w:rsid w:val="005F459A"/>
    <w:rsid w:val="005F64DA"/>
    <w:rsid w:val="005F7495"/>
    <w:rsid w:val="00601EB2"/>
    <w:rsid w:val="006024AA"/>
    <w:rsid w:val="00604A8D"/>
    <w:rsid w:val="0060506B"/>
    <w:rsid w:val="00607807"/>
    <w:rsid w:val="00607A6B"/>
    <w:rsid w:val="006140ED"/>
    <w:rsid w:val="00616914"/>
    <w:rsid w:val="00620207"/>
    <w:rsid w:val="00624C8D"/>
    <w:rsid w:val="006268B1"/>
    <w:rsid w:val="00626C61"/>
    <w:rsid w:val="006406DF"/>
    <w:rsid w:val="006406FE"/>
    <w:rsid w:val="00640CF1"/>
    <w:rsid w:val="006443EC"/>
    <w:rsid w:val="00645565"/>
    <w:rsid w:val="00647424"/>
    <w:rsid w:val="00647AEF"/>
    <w:rsid w:val="00650124"/>
    <w:rsid w:val="00650B5A"/>
    <w:rsid w:val="006667C0"/>
    <w:rsid w:val="006669F8"/>
    <w:rsid w:val="00670020"/>
    <w:rsid w:val="00672228"/>
    <w:rsid w:val="0067331A"/>
    <w:rsid w:val="00673C36"/>
    <w:rsid w:val="00675BF8"/>
    <w:rsid w:val="00676756"/>
    <w:rsid w:val="0068104A"/>
    <w:rsid w:val="0068140A"/>
    <w:rsid w:val="00681449"/>
    <w:rsid w:val="006817E0"/>
    <w:rsid w:val="00681E38"/>
    <w:rsid w:val="00682A75"/>
    <w:rsid w:val="00685A5C"/>
    <w:rsid w:val="00686170"/>
    <w:rsid w:val="00686683"/>
    <w:rsid w:val="00687C4E"/>
    <w:rsid w:val="00691CF6"/>
    <w:rsid w:val="006933F7"/>
    <w:rsid w:val="00695238"/>
    <w:rsid w:val="0069735E"/>
    <w:rsid w:val="006A03A0"/>
    <w:rsid w:val="006A07B8"/>
    <w:rsid w:val="006A299D"/>
    <w:rsid w:val="006A2CDF"/>
    <w:rsid w:val="006A502D"/>
    <w:rsid w:val="006A6085"/>
    <w:rsid w:val="006A6FE0"/>
    <w:rsid w:val="006A7148"/>
    <w:rsid w:val="006B07C9"/>
    <w:rsid w:val="006B26D8"/>
    <w:rsid w:val="006B5056"/>
    <w:rsid w:val="006B5C2D"/>
    <w:rsid w:val="006B635B"/>
    <w:rsid w:val="006C1AB2"/>
    <w:rsid w:val="006C2808"/>
    <w:rsid w:val="006C3715"/>
    <w:rsid w:val="006C5B11"/>
    <w:rsid w:val="006C7548"/>
    <w:rsid w:val="006D0E3B"/>
    <w:rsid w:val="006D32DF"/>
    <w:rsid w:val="006E1664"/>
    <w:rsid w:val="006F2E37"/>
    <w:rsid w:val="006F6121"/>
    <w:rsid w:val="00702982"/>
    <w:rsid w:val="00703258"/>
    <w:rsid w:val="0070354C"/>
    <w:rsid w:val="00707A6C"/>
    <w:rsid w:val="00711F42"/>
    <w:rsid w:val="00712C43"/>
    <w:rsid w:val="00714229"/>
    <w:rsid w:val="007151B0"/>
    <w:rsid w:val="0071620A"/>
    <w:rsid w:val="0071688E"/>
    <w:rsid w:val="00717664"/>
    <w:rsid w:val="0071785B"/>
    <w:rsid w:val="0072028C"/>
    <w:rsid w:val="00720949"/>
    <w:rsid w:val="00722407"/>
    <w:rsid w:val="00726B76"/>
    <w:rsid w:val="00727ED8"/>
    <w:rsid w:val="00730384"/>
    <w:rsid w:val="00734ACC"/>
    <w:rsid w:val="00740BC1"/>
    <w:rsid w:val="00740D7A"/>
    <w:rsid w:val="00740FEE"/>
    <w:rsid w:val="00743B62"/>
    <w:rsid w:val="00746D18"/>
    <w:rsid w:val="00747D11"/>
    <w:rsid w:val="00752C08"/>
    <w:rsid w:val="00755239"/>
    <w:rsid w:val="00756387"/>
    <w:rsid w:val="00757247"/>
    <w:rsid w:val="00757480"/>
    <w:rsid w:val="00762C2F"/>
    <w:rsid w:val="0076449D"/>
    <w:rsid w:val="00772488"/>
    <w:rsid w:val="00775C3C"/>
    <w:rsid w:val="007767A3"/>
    <w:rsid w:val="00781AC7"/>
    <w:rsid w:val="007839AF"/>
    <w:rsid w:val="00785124"/>
    <w:rsid w:val="00786BEE"/>
    <w:rsid w:val="00787EA8"/>
    <w:rsid w:val="00791BE9"/>
    <w:rsid w:val="00792412"/>
    <w:rsid w:val="00792601"/>
    <w:rsid w:val="00795C87"/>
    <w:rsid w:val="00797C67"/>
    <w:rsid w:val="007A1022"/>
    <w:rsid w:val="007A2E25"/>
    <w:rsid w:val="007A2E3C"/>
    <w:rsid w:val="007A44F6"/>
    <w:rsid w:val="007A4DA8"/>
    <w:rsid w:val="007A5141"/>
    <w:rsid w:val="007A6CE5"/>
    <w:rsid w:val="007B1111"/>
    <w:rsid w:val="007B1F8C"/>
    <w:rsid w:val="007B40C5"/>
    <w:rsid w:val="007B43A9"/>
    <w:rsid w:val="007B4CDE"/>
    <w:rsid w:val="007C2277"/>
    <w:rsid w:val="007C6770"/>
    <w:rsid w:val="007C746C"/>
    <w:rsid w:val="007D0A38"/>
    <w:rsid w:val="007D1981"/>
    <w:rsid w:val="007D1F8D"/>
    <w:rsid w:val="007D38F2"/>
    <w:rsid w:val="007D4445"/>
    <w:rsid w:val="007E0035"/>
    <w:rsid w:val="007E070C"/>
    <w:rsid w:val="007E491A"/>
    <w:rsid w:val="007E55F8"/>
    <w:rsid w:val="007E5FD8"/>
    <w:rsid w:val="007E6CB7"/>
    <w:rsid w:val="007F2CB9"/>
    <w:rsid w:val="007F517A"/>
    <w:rsid w:val="008003E7"/>
    <w:rsid w:val="00800C53"/>
    <w:rsid w:val="008012D8"/>
    <w:rsid w:val="00801325"/>
    <w:rsid w:val="00802EEF"/>
    <w:rsid w:val="00803CAD"/>
    <w:rsid w:val="00806106"/>
    <w:rsid w:val="0080680B"/>
    <w:rsid w:val="00807DDA"/>
    <w:rsid w:val="00810709"/>
    <w:rsid w:val="00813053"/>
    <w:rsid w:val="00814E71"/>
    <w:rsid w:val="008235E6"/>
    <w:rsid w:val="00824353"/>
    <w:rsid w:val="00826BDF"/>
    <w:rsid w:val="00831959"/>
    <w:rsid w:val="008328B7"/>
    <w:rsid w:val="00832A30"/>
    <w:rsid w:val="008347EF"/>
    <w:rsid w:val="00834ABC"/>
    <w:rsid w:val="008366A5"/>
    <w:rsid w:val="0084029B"/>
    <w:rsid w:val="0084121E"/>
    <w:rsid w:val="00841F43"/>
    <w:rsid w:val="00845F68"/>
    <w:rsid w:val="00846088"/>
    <w:rsid w:val="00847020"/>
    <w:rsid w:val="008473AD"/>
    <w:rsid w:val="00853A29"/>
    <w:rsid w:val="008546A7"/>
    <w:rsid w:val="00855E44"/>
    <w:rsid w:val="00856B1A"/>
    <w:rsid w:val="00860839"/>
    <w:rsid w:val="00861A13"/>
    <w:rsid w:val="00863429"/>
    <w:rsid w:val="0086474F"/>
    <w:rsid w:val="00865366"/>
    <w:rsid w:val="00873605"/>
    <w:rsid w:val="0087434C"/>
    <w:rsid w:val="00874CF8"/>
    <w:rsid w:val="00874D36"/>
    <w:rsid w:val="00875989"/>
    <w:rsid w:val="0088127B"/>
    <w:rsid w:val="008836D2"/>
    <w:rsid w:val="00884AB8"/>
    <w:rsid w:val="00884EFF"/>
    <w:rsid w:val="00887EE0"/>
    <w:rsid w:val="00887F9B"/>
    <w:rsid w:val="008918DF"/>
    <w:rsid w:val="00892182"/>
    <w:rsid w:val="00893FC7"/>
    <w:rsid w:val="00896082"/>
    <w:rsid w:val="008A10C3"/>
    <w:rsid w:val="008A2BDA"/>
    <w:rsid w:val="008A362F"/>
    <w:rsid w:val="008B1AA0"/>
    <w:rsid w:val="008B2218"/>
    <w:rsid w:val="008B7953"/>
    <w:rsid w:val="008B7FEE"/>
    <w:rsid w:val="008C1171"/>
    <w:rsid w:val="008C6435"/>
    <w:rsid w:val="008D1492"/>
    <w:rsid w:val="008D1E3C"/>
    <w:rsid w:val="008D2D68"/>
    <w:rsid w:val="008D5D8B"/>
    <w:rsid w:val="008E050B"/>
    <w:rsid w:val="008E14A5"/>
    <w:rsid w:val="008E3220"/>
    <w:rsid w:val="008E373F"/>
    <w:rsid w:val="008E41C5"/>
    <w:rsid w:val="008E67BD"/>
    <w:rsid w:val="008E707A"/>
    <w:rsid w:val="00905E5F"/>
    <w:rsid w:val="00911297"/>
    <w:rsid w:val="00912688"/>
    <w:rsid w:val="00914ABE"/>
    <w:rsid w:val="00917E36"/>
    <w:rsid w:val="00922E15"/>
    <w:rsid w:val="0092442A"/>
    <w:rsid w:val="00925091"/>
    <w:rsid w:val="009270A4"/>
    <w:rsid w:val="009274C1"/>
    <w:rsid w:val="009328B5"/>
    <w:rsid w:val="00936CA9"/>
    <w:rsid w:val="0094250E"/>
    <w:rsid w:val="009434DB"/>
    <w:rsid w:val="0095164A"/>
    <w:rsid w:val="0095403B"/>
    <w:rsid w:val="00954EA6"/>
    <w:rsid w:val="0095609F"/>
    <w:rsid w:val="00957142"/>
    <w:rsid w:val="00961067"/>
    <w:rsid w:val="009630BB"/>
    <w:rsid w:val="0097232D"/>
    <w:rsid w:val="009746E0"/>
    <w:rsid w:val="00982EC8"/>
    <w:rsid w:val="00982F64"/>
    <w:rsid w:val="00986554"/>
    <w:rsid w:val="00990B6A"/>
    <w:rsid w:val="00993F6C"/>
    <w:rsid w:val="009B0D99"/>
    <w:rsid w:val="009B462A"/>
    <w:rsid w:val="009B5183"/>
    <w:rsid w:val="009B5641"/>
    <w:rsid w:val="009C19A3"/>
    <w:rsid w:val="009C60DC"/>
    <w:rsid w:val="009C6CDB"/>
    <w:rsid w:val="009C717E"/>
    <w:rsid w:val="009C724F"/>
    <w:rsid w:val="009C729D"/>
    <w:rsid w:val="009D48EA"/>
    <w:rsid w:val="009D51B9"/>
    <w:rsid w:val="009D7B07"/>
    <w:rsid w:val="009E5D65"/>
    <w:rsid w:val="009E7221"/>
    <w:rsid w:val="009F23CA"/>
    <w:rsid w:val="009F5139"/>
    <w:rsid w:val="009F5A06"/>
    <w:rsid w:val="00A03D4F"/>
    <w:rsid w:val="00A06218"/>
    <w:rsid w:val="00A06731"/>
    <w:rsid w:val="00A10188"/>
    <w:rsid w:val="00A14367"/>
    <w:rsid w:val="00A14D3B"/>
    <w:rsid w:val="00A20F69"/>
    <w:rsid w:val="00A22C7A"/>
    <w:rsid w:val="00A25A83"/>
    <w:rsid w:val="00A27FA1"/>
    <w:rsid w:val="00A36013"/>
    <w:rsid w:val="00A36C4F"/>
    <w:rsid w:val="00A43750"/>
    <w:rsid w:val="00A43CBC"/>
    <w:rsid w:val="00A43F8E"/>
    <w:rsid w:val="00A4797F"/>
    <w:rsid w:val="00A50A83"/>
    <w:rsid w:val="00A51796"/>
    <w:rsid w:val="00A52183"/>
    <w:rsid w:val="00A52E8C"/>
    <w:rsid w:val="00A57CE9"/>
    <w:rsid w:val="00A66D24"/>
    <w:rsid w:val="00A71362"/>
    <w:rsid w:val="00A72943"/>
    <w:rsid w:val="00A75E51"/>
    <w:rsid w:val="00A77271"/>
    <w:rsid w:val="00A86681"/>
    <w:rsid w:val="00A869BD"/>
    <w:rsid w:val="00A91B36"/>
    <w:rsid w:val="00A91F25"/>
    <w:rsid w:val="00A94587"/>
    <w:rsid w:val="00A95FFA"/>
    <w:rsid w:val="00A97875"/>
    <w:rsid w:val="00A9790D"/>
    <w:rsid w:val="00A97AD7"/>
    <w:rsid w:val="00AA0438"/>
    <w:rsid w:val="00AA2150"/>
    <w:rsid w:val="00AA3DDE"/>
    <w:rsid w:val="00AA3EBF"/>
    <w:rsid w:val="00AA414E"/>
    <w:rsid w:val="00AA5832"/>
    <w:rsid w:val="00AB5305"/>
    <w:rsid w:val="00AB5825"/>
    <w:rsid w:val="00AC47AE"/>
    <w:rsid w:val="00AD3B86"/>
    <w:rsid w:val="00AD47DF"/>
    <w:rsid w:val="00AD5FEB"/>
    <w:rsid w:val="00AD7759"/>
    <w:rsid w:val="00AE0C38"/>
    <w:rsid w:val="00AE2040"/>
    <w:rsid w:val="00AE6205"/>
    <w:rsid w:val="00AE7F14"/>
    <w:rsid w:val="00AF2E5F"/>
    <w:rsid w:val="00AF3C40"/>
    <w:rsid w:val="00AF565E"/>
    <w:rsid w:val="00AF65FA"/>
    <w:rsid w:val="00AF6CC5"/>
    <w:rsid w:val="00B00180"/>
    <w:rsid w:val="00B00E4A"/>
    <w:rsid w:val="00B00E5C"/>
    <w:rsid w:val="00B05D5D"/>
    <w:rsid w:val="00B0693F"/>
    <w:rsid w:val="00B07D7D"/>
    <w:rsid w:val="00B156F2"/>
    <w:rsid w:val="00B1694A"/>
    <w:rsid w:val="00B231C3"/>
    <w:rsid w:val="00B2378C"/>
    <w:rsid w:val="00B23B36"/>
    <w:rsid w:val="00B2453D"/>
    <w:rsid w:val="00B314F0"/>
    <w:rsid w:val="00B31DCF"/>
    <w:rsid w:val="00B347F7"/>
    <w:rsid w:val="00B34D29"/>
    <w:rsid w:val="00B363D6"/>
    <w:rsid w:val="00B41B72"/>
    <w:rsid w:val="00B46735"/>
    <w:rsid w:val="00B47618"/>
    <w:rsid w:val="00B50C75"/>
    <w:rsid w:val="00B5208D"/>
    <w:rsid w:val="00B523F8"/>
    <w:rsid w:val="00B52E9A"/>
    <w:rsid w:val="00B536E0"/>
    <w:rsid w:val="00B5446B"/>
    <w:rsid w:val="00B5644B"/>
    <w:rsid w:val="00B56C34"/>
    <w:rsid w:val="00B63820"/>
    <w:rsid w:val="00B64AFC"/>
    <w:rsid w:val="00B6726C"/>
    <w:rsid w:val="00B67541"/>
    <w:rsid w:val="00B72B05"/>
    <w:rsid w:val="00B7363B"/>
    <w:rsid w:val="00B73E01"/>
    <w:rsid w:val="00B750D3"/>
    <w:rsid w:val="00B757DD"/>
    <w:rsid w:val="00B763B1"/>
    <w:rsid w:val="00B769E0"/>
    <w:rsid w:val="00B81532"/>
    <w:rsid w:val="00B82AE2"/>
    <w:rsid w:val="00B83146"/>
    <w:rsid w:val="00B85A18"/>
    <w:rsid w:val="00B8711B"/>
    <w:rsid w:val="00B90802"/>
    <w:rsid w:val="00B9393F"/>
    <w:rsid w:val="00B9435F"/>
    <w:rsid w:val="00B951AB"/>
    <w:rsid w:val="00B9585F"/>
    <w:rsid w:val="00B96805"/>
    <w:rsid w:val="00B96A99"/>
    <w:rsid w:val="00BA22B7"/>
    <w:rsid w:val="00BA2EED"/>
    <w:rsid w:val="00BA2F18"/>
    <w:rsid w:val="00BA394D"/>
    <w:rsid w:val="00BA7A38"/>
    <w:rsid w:val="00BB0D9E"/>
    <w:rsid w:val="00BB222B"/>
    <w:rsid w:val="00BB31B9"/>
    <w:rsid w:val="00BB31BC"/>
    <w:rsid w:val="00BB3D65"/>
    <w:rsid w:val="00BB7134"/>
    <w:rsid w:val="00BC028F"/>
    <w:rsid w:val="00BC183B"/>
    <w:rsid w:val="00BC1B70"/>
    <w:rsid w:val="00BC2CC2"/>
    <w:rsid w:val="00BC2E7F"/>
    <w:rsid w:val="00BC40B6"/>
    <w:rsid w:val="00BC4C1E"/>
    <w:rsid w:val="00BC5D7B"/>
    <w:rsid w:val="00BD046B"/>
    <w:rsid w:val="00BD138C"/>
    <w:rsid w:val="00BD2A2A"/>
    <w:rsid w:val="00BD4593"/>
    <w:rsid w:val="00BD58CB"/>
    <w:rsid w:val="00BD7344"/>
    <w:rsid w:val="00BD7B72"/>
    <w:rsid w:val="00BE1041"/>
    <w:rsid w:val="00BE13FB"/>
    <w:rsid w:val="00BE1D5D"/>
    <w:rsid w:val="00BE2437"/>
    <w:rsid w:val="00BE265E"/>
    <w:rsid w:val="00BE2BF0"/>
    <w:rsid w:val="00BF1328"/>
    <w:rsid w:val="00BF1DD2"/>
    <w:rsid w:val="00BF2594"/>
    <w:rsid w:val="00BF3E3B"/>
    <w:rsid w:val="00BF5295"/>
    <w:rsid w:val="00BF5609"/>
    <w:rsid w:val="00BF614A"/>
    <w:rsid w:val="00BF7C48"/>
    <w:rsid w:val="00C061ED"/>
    <w:rsid w:val="00C06BA0"/>
    <w:rsid w:val="00C07A64"/>
    <w:rsid w:val="00C10B1A"/>
    <w:rsid w:val="00C13728"/>
    <w:rsid w:val="00C15D29"/>
    <w:rsid w:val="00C16520"/>
    <w:rsid w:val="00C204A8"/>
    <w:rsid w:val="00C20EA1"/>
    <w:rsid w:val="00C228D6"/>
    <w:rsid w:val="00C2423A"/>
    <w:rsid w:val="00C267A8"/>
    <w:rsid w:val="00C26844"/>
    <w:rsid w:val="00C26EAA"/>
    <w:rsid w:val="00C31AE6"/>
    <w:rsid w:val="00C32BD9"/>
    <w:rsid w:val="00C335AC"/>
    <w:rsid w:val="00C33841"/>
    <w:rsid w:val="00C33DC1"/>
    <w:rsid w:val="00C408CF"/>
    <w:rsid w:val="00C409A9"/>
    <w:rsid w:val="00C44ADC"/>
    <w:rsid w:val="00C45679"/>
    <w:rsid w:val="00C45E6D"/>
    <w:rsid w:val="00C471C0"/>
    <w:rsid w:val="00C50438"/>
    <w:rsid w:val="00C54D25"/>
    <w:rsid w:val="00C54FF9"/>
    <w:rsid w:val="00C5771A"/>
    <w:rsid w:val="00C61173"/>
    <w:rsid w:val="00C6580F"/>
    <w:rsid w:val="00C709FC"/>
    <w:rsid w:val="00C70A73"/>
    <w:rsid w:val="00C727A6"/>
    <w:rsid w:val="00C72CD7"/>
    <w:rsid w:val="00C73F38"/>
    <w:rsid w:val="00C7439F"/>
    <w:rsid w:val="00C74858"/>
    <w:rsid w:val="00C75788"/>
    <w:rsid w:val="00C75B72"/>
    <w:rsid w:val="00C76C7B"/>
    <w:rsid w:val="00C80DC3"/>
    <w:rsid w:val="00C834F6"/>
    <w:rsid w:val="00C84213"/>
    <w:rsid w:val="00C87215"/>
    <w:rsid w:val="00C902D8"/>
    <w:rsid w:val="00C90EEB"/>
    <w:rsid w:val="00C927A3"/>
    <w:rsid w:val="00C969D3"/>
    <w:rsid w:val="00CA39AF"/>
    <w:rsid w:val="00CA6FB9"/>
    <w:rsid w:val="00CA7F0F"/>
    <w:rsid w:val="00CB4CF9"/>
    <w:rsid w:val="00CC20FC"/>
    <w:rsid w:val="00CC2B14"/>
    <w:rsid w:val="00CC42C1"/>
    <w:rsid w:val="00CC4AFF"/>
    <w:rsid w:val="00CC53A0"/>
    <w:rsid w:val="00CC6AA4"/>
    <w:rsid w:val="00CD236A"/>
    <w:rsid w:val="00CD44A5"/>
    <w:rsid w:val="00CD568A"/>
    <w:rsid w:val="00CD729A"/>
    <w:rsid w:val="00CD7E8F"/>
    <w:rsid w:val="00CE3F3E"/>
    <w:rsid w:val="00CE44D7"/>
    <w:rsid w:val="00CE598D"/>
    <w:rsid w:val="00CF0BBC"/>
    <w:rsid w:val="00CF2685"/>
    <w:rsid w:val="00CF2808"/>
    <w:rsid w:val="00CF3A88"/>
    <w:rsid w:val="00D073E1"/>
    <w:rsid w:val="00D1110F"/>
    <w:rsid w:val="00D1333F"/>
    <w:rsid w:val="00D13518"/>
    <w:rsid w:val="00D164E6"/>
    <w:rsid w:val="00D22461"/>
    <w:rsid w:val="00D22E9D"/>
    <w:rsid w:val="00D259DF"/>
    <w:rsid w:val="00D27217"/>
    <w:rsid w:val="00D30C7F"/>
    <w:rsid w:val="00D310FB"/>
    <w:rsid w:val="00D326B5"/>
    <w:rsid w:val="00D33B5A"/>
    <w:rsid w:val="00D35F0B"/>
    <w:rsid w:val="00D3607B"/>
    <w:rsid w:val="00D36A70"/>
    <w:rsid w:val="00D40DBD"/>
    <w:rsid w:val="00D433C8"/>
    <w:rsid w:val="00D437D3"/>
    <w:rsid w:val="00D4486F"/>
    <w:rsid w:val="00D456ED"/>
    <w:rsid w:val="00D4709B"/>
    <w:rsid w:val="00D548A4"/>
    <w:rsid w:val="00D55205"/>
    <w:rsid w:val="00D668AF"/>
    <w:rsid w:val="00D67341"/>
    <w:rsid w:val="00D7065A"/>
    <w:rsid w:val="00D712E7"/>
    <w:rsid w:val="00D73AC5"/>
    <w:rsid w:val="00D73F2B"/>
    <w:rsid w:val="00D76340"/>
    <w:rsid w:val="00D77A8A"/>
    <w:rsid w:val="00D80D01"/>
    <w:rsid w:val="00D8226F"/>
    <w:rsid w:val="00D82D66"/>
    <w:rsid w:val="00D83EBF"/>
    <w:rsid w:val="00D8456F"/>
    <w:rsid w:val="00D858F6"/>
    <w:rsid w:val="00D94904"/>
    <w:rsid w:val="00DA03EA"/>
    <w:rsid w:val="00DA2E78"/>
    <w:rsid w:val="00DA396F"/>
    <w:rsid w:val="00DA6EBE"/>
    <w:rsid w:val="00DA7758"/>
    <w:rsid w:val="00DB294D"/>
    <w:rsid w:val="00DB2D5D"/>
    <w:rsid w:val="00DB43A2"/>
    <w:rsid w:val="00DB4847"/>
    <w:rsid w:val="00DB64C5"/>
    <w:rsid w:val="00DC016A"/>
    <w:rsid w:val="00DC29EF"/>
    <w:rsid w:val="00DC3467"/>
    <w:rsid w:val="00DC5F3D"/>
    <w:rsid w:val="00DD129C"/>
    <w:rsid w:val="00DD3A67"/>
    <w:rsid w:val="00DD44BA"/>
    <w:rsid w:val="00DD4B90"/>
    <w:rsid w:val="00DD7C94"/>
    <w:rsid w:val="00DE2D3F"/>
    <w:rsid w:val="00DF1F9A"/>
    <w:rsid w:val="00DF5302"/>
    <w:rsid w:val="00DF55B6"/>
    <w:rsid w:val="00DF55FD"/>
    <w:rsid w:val="00DF6B87"/>
    <w:rsid w:val="00DF765A"/>
    <w:rsid w:val="00E00BCF"/>
    <w:rsid w:val="00E03D5B"/>
    <w:rsid w:val="00E06842"/>
    <w:rsid w:val="00E10FFF"/>
    <w:rsid w:val="00E1121F"/>
    <w:rsid w:val="00E12DF6"/>
    <w:rsid w:val="00E143FF"/>
    <w:rsid w:val="00E15B80"/>
    <w:rsid w:val="00E15CFF"/>
    <w:rsid w:val="00E15FF0"/>
    <w:rsid w:val="00E17D34"/>
    <w:rsid w:val="00E20A4B"/>
    <w:rsid w:val="00E2476A"/>
    <w:rsid w:val="00E24E95"/>
    <w:rsid w:val="00E24EA0"/>
    <w:rsid w:val="00E250CE"/>
    <w:rsid w:val="00E258B4"/>
    <w:rsid w:val="00E31370"/>
    <w:rsid w:val="00E3183A"/>
    <w:rsid w:val="00E31BAF"/>
    <w:rsid w:val="00E32416"/>
    <w:rsid w:val="00E32590"/>
    <w:rsid w:val="00E32DE2"/>
    <w:rsid w:val="00E376F7"/>
    <w:rsid w:val="00E37A08"/>
    <w:rsid w:val="00E419E7"/>
    <w:rsid w:val="00E41A03"/>
    <w:rsid w:val="00E51D11"/>
    <w:rsid w:val="00E53163"/>
    <w:rsid w:val="00E55CEB"/>
    <w:rsid w:val="00E576E0"/>
    <w:rsid w:val="00E61338"/>
    <w:rsid w:val="00E62646"/>
    <w:rsid w:val="00E64525"/>
    <w:rsid w:val="00E661ED"/>
    <w:rsid w:val="00E67E68"/>
    <w:rsid w:val="00E7046E"/>
    <w:rsid w:val="00E71275"/>
    <w:rsid w:val="00E7141B"/>
    <w:rsid w:val="00E72147"/>
    <w:rsid w:val="00E72D96"/>
    <w:rsid w:val="00E75322"/>
    <w:rsid w:val="00E75A38"/>
    <w:rsid w:val="00E76E60"/>
    <w:rsid w:val="00E81238"/>
    <w:rsid w:val="00E81BF7"/>
    <w:rsid w:val="00E848D6"/>
    <w:rsid w:val="00E963A5"/>
    <w:rsid w:val="00EA03DA"/>
    <w:rsid w:val="00EA2623"/>
    <w:rsid w:val="00EA7DC2"/>
    <w:rsid w:val="00EB431F"/>
    <w:rsid w:val="00EB516D"/>
    <w:rsid w:val="00EB66B3"/>
    <w:rsid w:val="00EB72A2"/>
    <w:rsid w:val="00EC38C7"/>
    <w:rsid w:val="00EC48EC"/>
    <w:rsid w:val="00EC4DB4"/>
    <w:rsid w:val="00EC4E70"/>
    <w:rsid w:val="00EC5326"/>
    <w:rsid w:val="00EC534E"/>
    <w:rsid w:val="00EC6C83"/>
    <w:rsid w:val="00EC7D37"/>
    <w:rsid w:val="00ED094B"/>
    <w:rsid w:val="00ED15BA"/>
    <w:rsid w:val="00ED573C"/>
    <w:rsid w:val="00ED66A2"/>
    <w:rsid w:val="00EE21AB"/>
    <w:rsid w:val="00EE6477"/>
    <w:rsid w:val="00EE6687"/>
    <w:rsid w:val="00EE74E9"/>
    <w:rsid w:val="00EF06E0"/>
    <w:rsid w:val="00EF12A3"/>
    <w:rsid w:val="00EF4F33"/>
    <w:rsid w:val="00EF65E4"/>
    <w:rsid w:val="00EF6907"/>
    <w:rsid w:val="00EF7313"/>
    <w:rsid w:val="00F014C2"/>
    <w:rsid w:val="00F03B62"/>
    <w:rsid w:val="00F03C48"/>
    <w:rsid w:val="00F053EF"/>
    <w:rsid w:val="00F10E28"/>
    <w:rsid w:val="00F1208E"/>
    <w:rsid w:val="00F12DA5"/>
    <w:rsid w:val="00F12FB3"/>
    <w:rsid w:val="00F221B7"/>
    <w:rsid w:val="00F22939"/>
    <w:rsid w:val="00F25AD1"/>
    <w:rsid w:val="00F26566"/>
    <w:rsid w:val="00F26CCF"/>
    <w:rsid w:val="00F27233"/>
    <w:rsid w:val="00F308DC"/>
    <w:rsid w:val="00F30EC2"/>
    <w:rsid w:val="00F3197B"/>
    <w:rsid w:val="00F32093"/>
    <w:rsid w:val="00F37324"/>
    <w:rsid w:val="00F41468"/>
    <w:rsid w:val="00F42784"/>
    <w:rsid w:val="00F44A1E"/>
    <w:rsid w:val="00F46BA6"/>
    <w:rsid w:val="00F5009B"/>
    <w:rsid w:val="00F50A95"/>
    <w:rsid w:val="00F50DC0"/>
    <w:rsid w:val="00F52955"/>
    <w:rsid w:val="00F53113"/>
    <w:rsid w:val="00F66759"/>
    <w:rsid w:val="00F72801"/>
    <w:rsid w:val="00F740A1"/>
    <w:rsid w:val="00F74B6A"/>
    <w:rsid w:val="00F76069"/>
    <w:rsid w:val="00F8194F"/>
    <w:rsid w:val="00F822D5"/>
    <w:rsid w:val="00F82BDE"/>
    <w:rsid w:val="00F83993"/>
    <w:rsid w:val="00F83D6C"/>
    <w:rsid w:val="00F85BDC"/>
    <w:rsid w:val="00F85D06"/>
    <w:rsid w:val="00F9105F"/>
    <w:rsid w:val="00F9294B"/>
    <w:rsid w:val="00F94534"/>
    <w:rsid w:val="00F95286"/>
    <w:rsid w:val="00F95EB0"/>
    <w:rsid w:val="00F967F5"/>
    <w:rsid w:val="00F96BBD"/>
    <w:rsid w:val="00FA143D"/>
    <w:rsid w:val="00FA385A"/>
    <w:rsid w:val="00FA3D23"/>
    <w:rsid w:val="00FC06F7"/>
    <w:rsid w:val="00FC326B"/>
    <w:rsid w:val="00FC79A8"/>
    <w:rsid w:val="00FC7E18"/>
    <w:rsid w:val="00FD2377"/>
    <w:rsid w:val="00FD334B"/>
    <w:rsid w:val="00FD3416"/>
    <w:rsid w:val="00FD56E0"/>
    <w:rsid w:val="00FD5C9C"/>
    <w:rsid w:val="00FE10D8"/>
    <w:rsid w:val="00FE2FFB"/>
    <w:rsid w:val="00FE401F"/>
    <w:rsid w:val="00FE43FF"/>
    <w:rsid w:val="00FE5C5D"/>
    <w:rsid w:val="00FE5D14"/>
    <w:rsid w:val="00FF0026"/>
    <w:rsid w:val="00FF0652"/>
    <w:rsid w:val="00FF635E"/>
    <w:rsid w:val="00FF7B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F3F"/>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B4F3F"/>
    <w:rPr>
      <w:rFonts w:ascii="Times New Roman" w:eastAsia="Times New Roman" w:hAnsi="Times New Roman" w:cs="Times New Roman"/>
    </w:rPr>
  </w:style>
  <w:style w:type="character" w:customStyle="1" w:styleId="WW8Num2z0">
    <w:name w:val="WW8Num2z0"/>
    <w:rsid w:val="003B4F3F"/>
    <w:rPr>
      <w:rFonts w:ascii="Times New Roman" w:eastAsia="Times New Roman" w:hAnsi="Times New Roman" w:cs="Times New Roman"/>
    </w:rPr>
  </w:style>
  <w:style w:type="character" w:customStyle="1" w:styleId="1">
    <w:name w:val="Основной шрифт абзаца1"/>
    <w:rsid w:val="003B4F3F"/>
  </w:style>
  <w:style w:type="character" w:customStyle="1" w:styleId="Absatz-Standardschriftart">
    <w:name w:val="Absatz-Standardschriftart"/>
    <w:rsid w:val="003B4F3F"/>
  </w:style>
  <w:style w:type="character" w:customStyle="1" w:styleId="WW-Absatz-Standardschriftart">
    <w:name w:val="WW-Absatz-Standardschriftart"/>
    <w:rsid w:val="003B4F3F"/>
  </w:style>
  <w:style w:type="character" w:customStyle="1" w:styleId="WW-Absatz-Standardschriftart1">
    <w:name w:val="WW-Absatz-Standardschriftart1"/>
    <w:rsid w:val="003B4F3F"/>
  </w:style>
  <w:style w:type="character" w:customStyle="1" w:styleId="WW-Absatz-Standardschriftart11">
    <w:name w:val="WW-Absatz-Standardschriftart11"/>
    <w:rsid w:val="003B4F3F"/>
  </w:style>
  <w:style w:type="character" w:customStyle="1" w:styleId="WW-Absatz-Standardschriftart111">
    <w:name w:val="WW-Absatz-Standardschriftart111"/>
    <w:rsid w:val="003B4F3F"/>
  </w:style>
  <w:style w:type="character" w:customStyle="1" w:styleId="WW-Absatz-Standardschriftart1111">
    <w:name w:val="WW-Absatz-Standardschriftart1111"/>
    <w:rsid w:val="003B4F3F"/>
  </w:style>
  <w:style w:type="character" w:customStyle="1" w:styleId="WW-Absatz-Standardschriftart11111">
    <w:name w:val="WW-Absatz-Standardschriftart11111"/>
    <w:rsid w:val="003B4F3F"/>
  </w:style>
  <w:style w:type="character" w:customStyle="1" w:styleId="WW8Num6z0">
    <w:name w:val="WW8Num6z0"/>
    <w:rsid w:val="003B4F3F"/>
    <w:rPr>
      <w:rFonts w:ascii="Times New Roman" w:eastAsia="Times New Roman" w:hAnsi="Times New Roman" w:cs="Times New Roman"/>
    </w:rPr>
  </w:style>
  <w:style w:type="character" w:customStyle="1" w:styleId="WW8Num8z0">
    <w:name w:val="WW8Num8z0"/>
    <w:rsid w:val="003B4F3F"/>
    <w:rPr>
      <w:rFonts w:ascii="Times New Roman" w:eastAsia="Times New Roman" w:hAnsi="Times New Roman" w:cs="Times New Roman"/>
    </w:rPr>
  </w:style>
  <w:style w:type="character" w:customStyle="1" w:styleId="WW-Absatz-Standardschriftart111111">
    <w:name w:val="WW-Absatz-Standardschriftart111111"/>
    <w:rsid w:val="003B4F3F"/>
  </w:style>
  <w:style w:type="character" w:customStyle="1" w:styleId="WW-Absatz-Standardschriftart1111111">
    <w:name w:val="WW-Absatz-Standardschriftart1111111"/>
    <w:rsid w:val="003B4F3F"/>
  </w:style>
  <w:style w:type="character" w:customStyle="1" w:styleId="WW-Absatz-Standardschriftart11111111">
    <w:name w:val="WW-Absatz-Standardschriftart11111111"/>
    <w:rsid w:val="003B4F3F"/>
  </w:style>
  <w:style w:type="character" w:customStyle="1" w:styleId="WW-Absatz-Standardschriftart111111111">
    <w:name w:val="WW-Absatz-Standardschriftart111111111"/>
    <w:rsid w:val="003B4F3F"/>
  </w:style>
  <w:style w:type="character" w:customStyle="1" w:styleId="WW-Absatz-Standardschriftart1111111111">
    <w:name w:val="WW-Absatz-Standardschriftart1111111111"/>
    <w:rsid w:val="003B4F3F"/>
  </w:style>
  <w:style w:type="character" w:customStyle="1" w:styleId="WW-Absatz-Standardschriftart11111111111">
    <w:name w:val="WW-Absatz-Standardschriftart11111111111"/>
    <w:rsid w:val="003B4F3F"/>
  </w:style>
  <w:style w:type="character" w:customStyle="1" w:styleId="WW-Absatz-Standardschriftart111111111111">
    <w:name w:val="WW-Absatz-Standardschriftart111111111111"/>
    <w:rsid w:val="003B4F3F"/>
  </w:style>
  <w:style w:type="character" w:customStyle="1" w:styleId="RTFNum21">
    <w:name w:val="RTF_Num 2 1"/>
    <w:rsid w:val="003B4F3F"/>
    <w:rPr>
      <w:rFonts w:ascii="Times New Roman" w:eastAsia="Times New Roman" w:hAnsi="Times New Roman" w:cs="Times New Roman"/>
    </w:rPr>
  </w:style>
  <w:style w:type="character" w:customStyle="1" w:styleId="WW-RTFNum21">
    <w:name w:val="WW-RTF_Num 2 1"/>
    <w:rsid w:val="003B4F3F"/>
    <w:rPr>
      <w:rFonts w:cs="Times New Roman"/>
    </w:rPr>
  </w:style>
  <w:style w:type="character" w:customStyle="1" w:styleId="RTFNum22">
    <w:name w:val="RTF_Num 2 2"/>
    <w:rsid w:val="003B4F3F"/>
    <w:rPr>
      <w:rFonts w:cs="Times New Roman"/>
    </w:rPr>
  </w:style>
  <w:style w:type="character" w:customStyle="1" w:styleId="RTFNum23">
    <w:name w:val="RTF_Num 2 3"/>
    <w:rsid w:val="003B4F3F"/>
    <w:rPr>
      <w:rFonts w:cs="Times New Roman"/>
    </w:rPr>
  </w:style>
  <w:style w:type="character" w:customStyle="1" w:styleId="RTFNum24">
    <w:name w:val="RTF_Num 2 4"/>
    <w:rsid w:val="003B4F3F"/>
    <w:rPr>
      <w:rFonts w:cs="Times New Roman"/>
    </w:rPr>
  </w:style>
  <w:style w:type="character" w:customStyle="1" w:styleId="RTFNum25">
    <w:name w:val="RTF_Num 2 5"/>
    <w:rsid w:val="003B4F3F"/>
    <w:rPr>
      <w:rFonts w:cs="Times New Roman"/>
    </w:rPr>
  </w:style>
  <w:style w:type="character" w:customStyle="1" w:styleId="RTFNum26">
    <w:name w:val="RTF_Num 2 6"/>
    <w:rsid w:val="003B4F3F"/>
    <w:rPr>
      <w:rFonts w:cs="Times New Roman"/>
    </w:rPr>
  </w:style>
  <w:style w:type="character" w:customStyle="1" w:styleId="RTFNum27">
    <w:name w:val="RTF_Num 2 7"/>
    <w:rsid w:val="003B4F3F"/>
    <w:rPr>
      <w:rFonts w:cs="Times New Roman"/>
    </w:rPr>
  </w:style>
  <w:style w:type="character" w:customStyle="1" w:styleId="RTFNum28">
    <w:name w:val="RTF_Num 2 8"/>
    <w:rsid w:val="003B4F3F"/>
    <w:rPr>
      <w:rFonts w:cs="Times New Roman"/>
    </w:rPr>
  </w:style>
  <w:style w:type="character" w:customStyle="1" w:styleId="RTFNum29">
    <w:name w:val="RTF_Num 2 9"/>
    <w:rsid w:val="003B4F3F"/>
    <w:rPr>
      <w:rFonts w:cs="Times New Roman"/>
    </w:rPr>
  </w:style>
  <w:style w:type="character" w:customStyle="1" w:styleId="2">
    <w:name w:val="Основной шрифт абзаца2"/>
    <w:rsid w:val="003B4F3F"/>
  </w:style>
  <w:style w:type="character" w:customStyle="1" w:styleId="WW-Absatz-Standardschriftart1111111111111">
    <w:name w:val="WW-Absatz-Standardschriftart1111111111111"/>
    <w:rsid w:val="003B4F3F"/>
  </w:style>
  <w:style w:type="character" w:customStyle="1" w:styleId="WW-Absatz-Standardschriftart11111111111111">
    <w:name w:val="WW-Absatz-Standardschriftart11111111111111"/>
    <w:rsid w:val="003B4F3F"/>
  </w:style>
  <w:style w:type="character" w:customStyle="1" w:styleId="WW8Num3z0">
    <w:name w:val="WW8Num3z0"/>
    <w:rsid w:val="003B4F3F"/>
    <w:rPr>
      <w:rFonts w:ascii="Times New Roman" w:eastAsia="Times New Roman" w:hAnsi="Times New Roman" w:cs="Times New Roman"/>
    </w:rPr>
  </w:style>
  <w:style w:type="character" w:customStyle="1" w:styleId="WW8Num4z0">
    <w:name w:val="WW8Num4z0"/>
    <w:rsid w:val="003B4F3F"/>
    <w:rPr>
      <w:rFonts w:ascii="Times New Roman" w:eastAsia="Times New Roman" w:hAnsi="Times New Roman" w:cs="Times New Roman"/>
    </w:rPr>
  </w:style>
  <w:style w:type="character" w:customStyle="1" w:styleId="WW8Num5z0">
    <w:name w:val="WW8Num5z0"/>
    <w:rsid w:val="003B4F3F"/>
    <w:rPr>
      <w:rFonts w:ascii="Times New Roman" w:eastAsia="Times New Roman" w:hAnsi="Times New Roman" w:cs="Times New Roman"/>
    </w:rPr>
  </w:style>
  <w:style w:type="character" w:customStyle="1" w:styleId="WW-Absatz-Standardschriftart111111111111111">
    <w:name w:val="WW-Absatz-Standardschriftart111111111111111"/>
    <w:rsid w:val="003B4F3F"/>
  </w:style>
  <w:style w:type="character" w:customStyle="1" w:styleId="WW-Absatz-Standardschriftart1111111111111111">
    <w:name w:val="WW-Absatz-Standardschriftart1111111111111111"/>
    <w:rsid w:val="003B4F3F"/>
  </w:style>
  <w:style w:type="character" w:customStyle="1" w:styleId="WW8Num7z0">
    <w:name w:val="WW8Num7z0"/>
    <w:rsid w:val="003B4F3F"/>
    <w:rPr>
      <w:rFonts w:ascii="Times New Roman" w:eastAsia="Times New Roman" w:hAnsi="Times New Roman" w:cs="Times New Roman"/>
    </w:rPr>
  </w:style>
  <w:style w:type="character" w:customStyle="1" w:styleId="WW8Num9z0">
    <w:name w:val="WW8Num9z0"/>
    <w:rsid w:val="003B4F3F"/>
    <w:rPr>
      <w:rFonts w:ascii="Times New Roman" w:eastAsia="Times New Roman" w:hAnsi="Times New Roman" w:cs="Times New Roman"/>
    </w:rPr>
  </w:style>
  <w:style w:type="character" w:customStyle="1" w:styleId="WW8Num10z0">
    <w:name w:val="WW8Num10z0"/>
    <w:rsid w:val="003B4F3F"/>
    <w:rPr>
      <w:rFonts w:ascii="Times New Roman" w:eastAsia="Times New Roman" w:hAnsi="Times New Roman" w:cs="Times New Roman"/>
    </w:rPr>
  </w:style>
  <w:style w:type="character" w:customStyle="1" w:styleId="WW8Num11z0">
    <w:name w:val="WW8Num11z0"/>
    <w:rsid w:val="003B4F3F"/>
    <w:rPr>
      <w:rFonts w:ascii="Times New Roman" w:eastAsia="Times New Roman" w:hAnsi="Times New Roman" w:cs="Times New Roman"/>
    </w:rPr>
  </w:style>
  <w:style w:type="character" w:customStyle="1" w:styleId="WW8Num12z0">
    <w:name w:val="WW8Num12z0"/>
    <w:rsid w:val="003B4F3F"/>
    <w:rPr>
      <w:rFonts w:ascii="Times New Roman" w:eastAsia="Times New Roman" w:hAnsi="Times New Roman" w:cs="Times New Roman"/>
    </w:rPr>
  </w:style>
  <w:style w:type="character" w:customStyle="1" w:styleId="WW8NumSt2z0">
    <w:name w:val="WW8NumSt2z0"/>
    <w:rsid w:val="003B4F3F"/>
    <w:rPr>
      <w:rFonts w:ascii="Times New Roman" w:eastAsia="Times New Roman" w:hAnsi="Times New Roman" w:cs="Times New Roman"/>
    </w:rPr>
  </w:style>
  <w:style w:type="character" w:customStyle="1" w:styleId="WW8NumSt3z0">
    <w:name w:val="WW8NumSt3z0"/>
    <w:rsid w:val="003B4F3F"/>
    <w:rPr>
      <w:rFonts w:ascii="Times New Roman" w:eastAsia="Times New Roman" w:hAnsi="Times New Roman" w:cs="Times New Roman"/>
    </w:rPr>
  </w:style>
  <w:style w:type="character" w:customStyle="1" w:styleId="WW8NumSt4z0">
    <w:name w:val="WW8NumSt4z0"/>
    <w:rsid w:val="003B4F3F"/>
    <w:rPr>
      <w:rFonts w:ascii="Times New Roman" w:eastAsia="Times New Roman" w:hAnsi="Times New Roman" w:cs="Times New Roman"/>
    </w:rPr>
  </w:style>
  <w:style w:type="character" w:customStyle="1" w:styleId="WW8NumSt7z0">
    <w:name w:val="WW8NumSt7z0"/>
    <w:rsid w:val="003B4F3F"/>
    <w:rPr>
      <w:rFonts w:ascii="Times New Roman" w:eastAsia="Times New Roman" w:hAnsi="Times New Roman" w:cs="Times New Roman"/>
    </w:rPr>
  </w:style>
  <w:style w:type="character" w:customStyle="1" w:styleId="WW8NumSt12z0">
    <w:name w:val="WW8NumSt12z0"/>
    <w:rsid w:val="003B4F3F"/>
    <w:rPr>
      <w:rFonts w:ascii="Times New Roman" w:eastAsia="Times New Roman" w:hAnsi="Times New Roman" w:cs="Times New Roman"/>
    </w:rPr>
  </w:style>
  <w:style w:type="character" w:customStyle="1" w:styleId="10">
    <w:name w:val="Îñíîâíîé øðèôò àáçàöà1"/>
    <w:rsid w:val="003B4F3F"/>
  </w:style>
  <w:style w:type="character" w:styleId="a3">
    <w:name w:val="Strong"/>
    <w:qFormat/>
    <w:rsid w:val="003B4F3F"/>
    <w:rPr>
      <w:rFonts w:cs="Times New Roman"/>
      <w:b/>
      <w:bCs/>
    </w:rPr>
  </w:style>
  <w:style w:type="character" w:customStyle="1" w:styleId="a4">
    <w:name w:val="Ñèìâîë íóìåðàöèè"/>
    <w:rsid w:val="003B4F3F"/>
  </w:style>
  <w:style w:type="character" w:customStyle="1" w:styleId="a5">
    <w:name w:val="ﾌ瑩� 頌�"/>
    <w:rsid w:val="003B4F3F"/>
    <w:rPr>
      <w:rFonts w:ascii="StarSymbol" w:eastAsia="StarSymbol" w:hAnsi="StarSymbol" w:cs="StarSymbol"/>
      <w:sz w:val="18"/>
      <w:szCs w:val="18"/>
    </w:rPr>
  </w:style>
  <w:style w:type="character" w:customStyle="1" w:styleId="WW-DefaultParagraphFont">
    <w:name w:val="WW-Default Paragraph Font"/>
    <w:rsid w:val="003B4F3F"/>
  </w:style>
  <w:style w:type="character" w:customStyle="1" w:styleId="11">
    <w:name w:val="Знак примечания1"/>
    <w:rsid w:val="003B4F3F"/>
    <w:rPr>
      <w:rFonts w:cs="Times New Roman"/>
      <w:sz w:val="16"/>
      <w:szCs w:val="16"/>
    </w:rPr>
  </w:style>
  <w:style w:type="character" w:customStyle="1" w:styleId="a6">
    <w:name w:val="Маркеры списка"/>
    <w:rsid w:val="003B4F3F"/>
    <w:rPr>
      <w:rFonts w:ascii="OpenSymbol" w:eastAsia="OpenSymbol" w:hAnsi="OpenSymbol" w:cs="OpenSymbol"/>
    </w:rPr>
  </w:style>
  <w:style w:type="character" w:customStyle="1" w:styleId="a7">
    <w:name w:val="Символ нумерации"/>
    <w:rsid w:val="003B4F3F"/>
  </w:style>
  <w:style w:type="character" w:customStyle="1" w:styleId="a8">
    <w:name w:val="Текст выноски Знак"/>
    <w:rsid w:val="003B4F3F"/>
    <w:rPr>
      <w:rFonts w:ascii="Tahoma" w:hAnsi="Tahoma" w:cs="Tahoma"/>
      <w:sz w:val="16"/>
      <w:szCs w:val="16"/>
    </w:rPr>
  </w:style>
  <w:style w:type="paragraph" w:customStyle="1" w:styleId="a9">
    <w:name w:val="Заголовок"/>
    <w:basedOn w:val="a"/>
    <w:next w:val="aa"/>
    <w:rsid w:val="003B4F3F"/>
    <w:pPr>
      <w:keepNext/>
      <w:spacing w:before="240" w:after="120"/>
    </w:pPr>
    <w:rPr>
      <w:rFonts w:ascii="Arial" w:eastAsia="Lucida Sans Unicode" w:hAnsi="Arial" w:cs="Arial"/>
      <w:sz w:val="28"/>
      <w:szCs w:val="28"/>
    </w:rPr>
  </w:style>
  <w:style w:type="paragraph" w:styleId="aa">
    <w:name w:val="Body Text"/>
    <w:basedOn w:val="a"/>
    <w:link w:val="ab"/>
    <w:rsid w:val="003B4F3F"/>
    <w:pPr>
      <w:spacing w:after="120"/>
    </w:pPr>
  </w:style>
  <w:style w:type="paragraph" w:styleId="ac">
    <w:name w:val="List"/>
    <w:basedOn w:val="aa"/>
    <w:rsid w:val="003B4F3F"/>
    <w:rPr>
      <w:rFonts w:ascii="Arial" w:eastAsia="Arial" w:hAnsi="Arial" w:cs="Arial"/>
    </w:rPr>
  </w:style>
  <w:style w:type="paragraph" w:customStyle="1" w:styleId="3">
    <w:name w:val="Название3"/>
    <w:basedOn w:val="a"/>
    <w:rsid w:val="003B4F3F"/>
    <w:pPr>
      <w:suppressLineNumbers/>
      <w:spacing w:before="120" w:after="120"/>
    </w:pPr>
    <w:rPr>
      <w:rFonts w:ascii="Arial" w:hAnsi="Arial" w:cs="Mangal"/>
      <w:i/>
      <w:iCs/>
      <w:szCs w:val="24"/>
    </w:rPr>
  </w:style>
  <w:style w:type="paragraph" w:customStyle="1" w:styleId="30">
    <w:name w:val="Указатель3"/>
    <w:basedOn w:val="a"/>
    <w:rsid w:val="003B4F3F"/>
    <w:pPr>
      <w:suppressLineNumbers/>
    </w:pPr>
    <w:rPr>
      <w:rFonts w:ascii="Arial" w:hAnsi="Arial" w:cs="Mangal"/>
    </w:rPr>
  </w:style>
  <w:style w:type="paragraph" w:customStyle="1" w:styleId="20">
    <w:name w:val="Название2"/>
    <w:basedOn w:val="a"/>
    <w:rsid w:val="003B4F3F"/>
    <w:pPr>
      <w:suppressLineNumbers/>
      <w:spacing w:before="120" w:after="120"/>
    </w:pPr>
    <w:rPr>
      <w:rFonts w:cs="Mangal"/>
      <w:i/>
      <w:iCs/>
      <w:sz w:val="24"/>
      <w:szCs w:val="24"/>
    </w:rPr>
  </w:style>
  <w:style w:type="paragraph" w:customStyle="1" w:styleId="21">
    <w:name w:val="Указатель2"/>
    <w:basedOn w:val="a"/>
    <w:rsid w:val="003B4F3F"/>
    <w:pPr>
      <w:suppressLineNumbers/>
    </w:pPr>
    <w:rPr>
      <w:rFonts w:cs="Mangal"/>
    </w:rPr>
  </w:style>
  <w:style w:type="paragraph" w:customStyle="1" w:styleId="12">
    <w:name w:val="Название1"/>
    <w:basedOn w:val="a"/>
    <w:rsid w:val="003B4F3F"/>
    <w:pPr>
      <w:spacing w:before="120" w:after="120"/>
    </w:pPr>
    <w:rPr>
      <w:rFonts w:ascii="Arial" w:eastAsia="Arial" w:hAnsi="Arial" w:cs="Arial"/>
      <w:i/>
      <w:iCs/>
    </w:rPr>
  </w:style>
  <w:style w:type="paragraph" w:customStyle="1" w:styleId="13">
    <w:name w:val="Указатель1"/>
    <w:basedOn w:val="a"/>
    <w:rsid w:val="003B4F3F"/>
    <w:rPr>
      <w:rFonts w:ascii="Arial" w:eastAsia="Arial" w:hAnsi="Arial" w:cs="Arial"/>
    </w:rPr>
  </w:style>
  <w:style w:type="paragraph" w:styleId="ad">
    <w:name w:val="Body Text Indent"/>
    <w:basedOn w:val="a"/>
    <w:rsid w:val="003B4F3F"/>
    <w:pPr>
      <w:autoSpaceDE/>
      <w:spacing w:line="360" w:lineRule="auto"/>
      <w:ind w:firstLine="851"/>
      <w:jc w:val="both"/>
    </w:pPr>
    <w:rPr>
      <w:rFonts w:ascii="Courier New" w:eastAsia="Courier New" w:hAnsi="Courier New" w:cs="Courier New"/>
      <w:sz w:val="24"/>
      <w:szCs w:val="24"/>
    </w:rPr>
  </w:style>
  <w:style w:type="paragraph" w:customStyle="1" w:styleId="ae">
    <w:name w:val="Ñîäåðæèìîå òàáëèöû"/>
    <w:basedOn w:val="a"/>
    <w:rsid w:val="003B4F3F"/>
  </w:style>
  <w:style w:type="paragraph" w:customStyle="1" w:styleId="af">
    <w:name w:val="Çàãîëîâîê òàáëèöû"/>
    <w:basedOn w:val="ae"/>
    <w:rsid w:val="003B4F3F"/>
    <w:pPr>
      <w:jc w:val="center"/>
    </w:pPr>
    <w:rPr>
      <w:b/>
      <w:bCs/>
    </w:rPr>
  </w:style>
  <w:style w:type="paragraph" w:customStyle="1" w:styleId="af0">
    <w:name w:val="Ñîäåðæèìîå âðåçêè"/>
    <w:basedOn w:val="aa"/>
    <w:rsid w:val="003B4F3F"/>
  </w:style>
  <w:style w:type="paragraph" w:customStyle="1" w:styleId="ConsNormal">
    <w:name w:val="ConsNormal"/>
    <w:rsid w:val="003B4F3F"/>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3B4F3F"/>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3B4F3F"/>
    <w:rPr>
      <w:rFonts w:ascii="Courier New" w:eastAsia="Courier New" w:hAnsi="Courier New" w:cs="Courier New"/>
    </w:rPr>
  </w:style>
  <w:style w:type="paragraph" w:customStyle="1" w:styleId="ConsPlusTitle">
    <w:name w:val="ConsPlusTitle"/>
    <w:basedOn w:val="a"/>
    <w:next w:val="ConsPlusNormal"/>
    <w:rsid w:val="003B4F3F"/>
    <w:rPr>
      <w:rFonts w:ascii="Arial" w:eastAsia="Arial" w:hAnsi="Arial" w:cs="Arial"/>
      <w:b/>
      <w:bCs/>
    </w:rPr>
  </w:style>
  <w:style w:type="paragraph" w:customStyle="1" w:styleId="ConsPlusCell">
    <w:name w:val="ConsPlusCell"/>
    <w:basedOn w:val="a"/>
    <w:rsid w:val="003B4F3F"/>
    <w:rPr>
      <w:rFonts w:ascii="Arial" w:eastAsia="Arial" w:hAnsi="Arial" w:cs="Arial"/>
    </w:rPr>
  </w:style>
  <w:style w:type="paragraph" w:customStyle="1" w:styleId="ConsPlusDocList">
    <w:name w:val="ConsPlusDocList"/>
    <w:basedOn w:val="a"/>
    <w:rsid w:val="003B4F3F"/>
    <w:rPr>
      <w:rFonts w:ascii="Courier New" w:eastAsia="Courier New" w:hAnsi="Courier New" w:cs="Courier New"/>
    </w:rPr>
  </w:style>
  <w:style w:type="paragraph" w:customStyle="1" w:styleId="14">
    <w:name w:val="Текст примечания1"/>
    <w:basedOn w:val="a"/>
    <w:rsid w:val="003B4F3F"/>
  </w:style>
  <w:style w:type="paragraph" w:customStyle="1" w:styleId="15">
    <w:name w:val="Тема примечания1"/>
    <w:basedOn w:val="14"/>
    <w:next w:val="14"/>
    <w:rsid w:val="003B4F3F"/>
    <w:rPr>
      <w:b/>
      <w:bCs/>
    </w:rPr>
  </w:style>
  <w:style w:type="paragraph" w:customStyle="1" w:styleId="16">
    <w:name w:val="Текст выноски1"/>
    <w:basedOn w:val="a"/>
    <w:rsid w:val="003B4F3F"/>
    <w:rPr>
      <w:rFonts w:ascii="Tahoma" w:eastAsia="Tahoma" w:hAnsi="Tahoma" w:cs="Tahoma"/>
      <w:sz w:val="16"/>
      <w:szCs w:val="16"/>
    </w:rPr>
  </w:style>
  <w:style w:type="paragraph" w:customStyle="1" w:styleId="ConsNonformat">
    <w:name w:val="ConsNonformat"/>
    <w:rsid w:val="003B4F3F"/>
    <w:pPr>
      <w:widowControl w:val="0"/>
      <w:suppressAutoHyphens/>
      <w:autoSpaceDE w:val="0"/>
      <w:ind w:right="19772"/>
    </w:pPr>
    <w:rPr>
      <w:rFonts w:ascii="Courier New" w:eastAsia="Arial" w:hAnsi="Courier New"/>
      <w:lang w:eastAsia="ar-SA"/>
    </w:rPr>
  </w:style>
  <w:style w:type="paragraph" w:customStyle="1" w:styleId="af1">
    <w:name w:val="Содержимое таблицы"/>
    <w:basedOn w:val="a"/>
    <w:rsid w:val="003B4F3F"/>
    <w:pPr>
      <w:suppressLineNumbers/>
    </w:pPr>
  </w:style>
  <w:style w:type="paragraph" w:customStyle="1" w:styleId="af2">
    <w:name w:val="Заголовок таблицы"/>
    <w:basedOn w:val="af1"/>
    <w:rsid w:val="003B4F3F"/>
    <w:pPr>
      <w:jc w:val="center"/>
    </w:pPr>
    <w:rPr>
      <w:b/>
      <w:bCs/>
    </w:rPr>
  </w:style>
  <w:style w:type="paragraph" w:styleId="af3">
    <w:name w:val="Balloon Text"/>
    <w:basedOn w:val="a"/>
    <w:rsid w:val="003B4F3F"/>
    <w:rPr>
      <w:rFonts w:ascii="Tahoma" w:hAnsi="Tahoma" w:cs="Tahoma"/>
      <w:sz w:val="16"/>
      <w:szCs w:val="16"/>
    </w:rPr>
  </w:style>
  <w:style w:type="paragraph" w:styleId="af4">
    <w:name w:val="List Paragraph"/>
    <w:basedOn w:val="a"/>
    <w:uiPriority w:val="34"/>
    <w:qFormat/>
    <w:rsid w:val="00024565"/>
    <w:pPr>
      <w:ind w:left="720"/>
      <w:contextualSpacing/>
    </w:pPr>
  </w:style>
  <w:style w:type="paragraph" w:styleId="af5">
    <w:name w:val="endnote text"/>
    <w:basedOn w:val="a"/>
    <w:link w:val="af6"/>
    <w:uiPriority w:val="99"/>
    <w:semiHidden/>
    <w:unhideWhenUsed/>
    <w:rsid w:val="00024565"/>
    <w:pPr>
      <w:widowControl/>
      <w:suppressAutoHyphens w:val="0"/>
      <w:autoSpaceDE/>
    </w:pPr>
    <w:rPr>
      <w:rFonts w:eastAsia="Calibri"/>
    </w:rPr>
  </w:style>
  <w:style w:type="character" w:customStyle="1" w:styleId="af6">
    <w:name w:val="Текст концевой сноски Знак"/>
    <w:link w:val="af5"/>
    <w:uiPriority w:val="99"/>
    <w:semiHidden/>
    <w:rsid w:val="00024565"/>
    <w:rPr>
      <w:rFonts w:eastAsia="Calibri"/>
    </w:rPr>
  </w:style>
  <w:style w:type="table" w:styleId="af7">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F9294B"/>
    <w:pPr>
      <w:tabs>
        <w:tab w:val="center" w:pos="4677"/>
        <w:tab w:val="right" w:pos="9355"/>
      </w:tabs>
    </w:pPr>
  </w:style>
  <w:style w:type="character" w:customStyle="1" w:styleId="af9">
    <w:name w:val="Верхний колонтитул Знак"/>
    <w:link w:val="af8"/>
    <w:uiPriority w:val="99"/>
    <w:rsid w:val="00F9294B"/>
    <w:rPr>
      <w:lang w:eastAsia="ar-SA"/>
    </w:rPr>
  </w:style>
  <w:style w:type="paragraph" w:styleId="afa">
    <w:name w:val="footer"/>
    <w:basedOn w:val="a"/>
    <w:link w:val="afb"/>
    <w:unhideWhenUsed/>
    <w:rsid w:val="00F9294B"/>
    <w:pPr>
      <w:tabs>
        <w:tab w:val="center" w:pos="4677"/>
        <w:tab w:val="right" w:pos="9355"/>
      </w:tabs>
    </w:pPr>
  </w:style>
  <w:style w:type="character" w:customStyle="1" w:styleId="afb">
    <w:name w:val="Нижний колонтитул Знак"/>
    <w:link w:val="afa"/>
    <w:rsid w:val="00F9294B"/>
    <w:rPr>
      <w:lang w:eastAsia="ar-SA"/>
    </w:rPr>
  </w:style>
  <w:style w:type="paragraph" w:styleId="afc">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basedOn w:val="a0"/>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basedOn w:val="a0"/>
    <w:link w:val="31"/>
    <w:uiPriority w:val="99"/>
    <w:rsid w:val="007839AF"/>
    <w:rPr>
      <w:sz w:val="16"/>
      <w:szCs w:val="16"/>
      <w:lang w:eastAsia="ar-SA"/>
    </w:rPr>
  </w:style>
  <w:style w:type="paragraph" w:styleId="afd">
    <w:name w:val="Title"/>
    <w:basedOn w:val="a"/>
    <w:link w:val="afe"/>
    <w:qFormat/>
    <w:rsid w:val="007839AF"/>
    <w:pPr>
      <w:widowControl/>
      <w:suppressAutoHyphens w:val="0"/>
      <w:autoSpaceDE/>
      <w:jc w:val="center"/>
    </w:pPr>
    <w:rPr>
      <w:b/>
      <w:bCs/>
      <w:sz w:val="28"/>
      <w:szCs w:val="28"/>
      <w:lang w:eastAsia="ru-RU"/>
    </w:rPr>
  </w:style>
  <w:style w:type="character" w:customStyle="1" w:styleId="afe">
    <w:name w:val="Название Знак"/>
    <w:basedOn w:val="a0"/>
    <w:link w:val="afd"/>
    <w:rsid w:val="007839AF"/>
    <w:rPr>
      <w:b/>
      <w:bCs/>
      <w:sz w:val="28"/>
      <w:szCs w:val="28"/>
    </w:rPr>
  </w:style>
  <w:style w:type="character" w:styleId="aff">
    <w:name w:val="page number"/>
    <w:basedOn w:val="a0"/>
    <w:rsid w:val="007839AF"/>
    <w:rPr>
      <w:rFonts w:ascii="Arial" w:hAnsi="Arial" w:cs="Times New Roman"/>
      <w:b/>
      <w:bCs/>
      <w:sz w:val="22"/>
      <w:szCs w:val="22"/>
      <w:lang w:val="en-US" w:eastAsia="en-US" w:bidi="ar-SA"/>
    </w:rPr>
  </w:style>
  <w:style w:type="character" w:styleId="aff0">
    <w:name w:val="Emphasis"/>
    <w:basedOn w:val="a0"/>
    <w:qFormat/>
    <w:rsid w:val="007839AF"/>
    <w:rPr>
      <w:rFonts w:ascii="Arial" w:hAnsi="Arial" w:cs="Times New Roman"/>
      <w:b/>
      <w:bCs/>
      <w:i/>
      <w:iCs/>
      <w:sz w:val="22"/>
      <w:szCs w:val="22"/>
      <w:lang w:val="en-US" w:eastAsia="en-US" w:bidi="ar-SA"/>
    </w:rPr>
  </w:style>
  <w:style w:type="character" w:customStyle="1" w:styleId="apple-style-span">
    <w:name w:val="apple-style-span"/>
    <w:basedOn w:val="a0"/>
    <w:rsid w:val="007839AF"/>
    <w:rPr>
      <w:rFonts w:ascii="Arial" w:hAnsi="Arial" w:cs="Times New Roman"/>
      <w:b/>
      <w:bCs/>
      <w:sz w:val="22"/>
      <w:szCs w:val="22"/>
      <w:lang w:val="en-US" w:eastAsia="en-US" w:bidi="ar-SA"/>
    </w:rPr>
  </w:style>
  <w:style w:type="character" w:styleId="aff1">
    <w:name w:val="annotation reference"/>
    <w:basedOn w:val="a0"/>
    <w:uiPriority w:val="99"/>
    <w:semiHidden/>
    <w:unhideWhenUsed/>
    <w:rsid w:val="00A10188"/>
    <w:rPr>
      <w:sz w:val="16"/>
      <w:szCs w:val="16"/>
    </w:rPr>
  </w:style>
  <w:style w:type="paragraph" w:styleId="aff2">
    <w:name w:val="annotation text"/>
    <w:basedOn w:val="a"/>
    <w:link w:val="aff3"/>
    <w:uiPriority w:val="99"/>
    <w:semiHidden/>
    <w:unhideWhenUsed/>
    <w:rsid w:val="00A10188"/>
  </w:style>
  <w:style w:type="character" w:customStyle="1" w:styleId="aff3">
    <w:name w:val="Текст примечания Знак"/>
    <w:basedOn w:val="a0"/>
    <w:link w:val="aff2"/>
    <w:uiPriority w:val="99"/>
    <w:semiHidden/>
    <w:rsid w:val="00A10188"/>
    <w:rPr>
      <w:lang w:eastAsia="ar-SA"/>
    </w:rPr>
  </w:style>
  <w:style w:type="paragraph" w:styleId="aff4">
    <w:name w:val="annotation subject"/>
    <w:basedOn w:val="aff2"/>
    <w:next w:val="aff2"/>
    <w:link w:val="aff5"/>
    <w:uiPriority w:val="99"/>
    <w:semiHidden/>
    <w:unhideWhenUsed/>
    <w:rsid w:val="00A10188"/>
    <w:rPr>
      <w:b/>
      <w:bCs/>
    </w:rPr>
  </w:style>
  <w:style w:type="character" w:customStyle="1" w:styleId="aff5">
    <w:name w:val="Тема примечания Знак"/>
    <w:basedOn w:val="aff3"/>
    <w:link w:val="aff4"/>
    <w:uiPriority w:val="99"/>
    <w:semiHidden/>
    <w:rsid w:val="00A10188"/>
    <w:rPr>
      <w:b/>
      <w:bCs/>
    </w:rPr>
  </w:style>
  <w:style w:type="paragraph" w:customStyle="1" w:styleId="Normal1">
    <w:name w:val="Normal1"/>
    <w:rsid w:val="00957142"/>
    <w:pPr>
      <w:widowControl w:val="0"/>
      <w:spacing w:line="300" w:lineRule="auto"/>
      <w:ind w:firstLine="720"/>
    </w:pPr>
    <w:rPr>
      <w:sz w:val="22"/>
      <w:szCs w:val="22"/>
    </w:rPr>
  </w:style>
  <w:style w:type="paragraph" w:customStyle="1" w:styleId="aff6">
    <w:name w:val="Прижатый влево"/>
    <w:basedOn w:val="a"/>
    <w:next w:val="a"/>
    <w:uiPriority w:val="99"/>
    <w:rsid w:val="000660BC"/>
    <w:pPr>
      <w:widowControl/>
      <w:suppressAutoHyphens w:val="0"/>
      <w:autoSpaceDN w:val="0"/>
      <w:adjustRightInd w:val="0"/>
    </w:pPr>
    <w:rPr>
      <w:rFonts w:ascii="Arial" w:hAnsi="Arial" w:cs="Arial"/>
      <w:sz w:val="24"/>
      <w:szCs w:val="24"/>
      <w:lang w:eastAsia="ru-RU"/>
    </w:rPr>
  </w:style>
  <w:style w:type="paragraph" w:styleId="aff7">
    <w:name w:val="No Spacing"/>
    <w:uiPriority w:val="1"/>
    <w:qFormat/>
    <w:rsid w:val="00834ABC"/>
    <w:pPr>
      <w:widowControl w:val="0"/>
      <w:suppressAutoHyphens/>
      <w:autoSpaceDE w:val="0"/>
    </w:pPr>
    <w:rPr>
      <w:lang w:eastAsia="ar-SA"/>
    </w:rPr>
  </w:style>
  <w:style w:type="character" w:customStyle="1" w:styleId="ab">
    <w:name w:val="Основной текст Знак"/>
    <w:basedOn w:val="a0"/>
    <w:link w:val="aa"/>
    <w:rsid w:val="00762C2F"/>
    <w:rPr>
      <w:lang w:eastAsia="ar-SA"/>
    </w:rPr>
  </w:style>
  <w:style w:type="character" w:styleId="aff8">
    <w:name w:val="Hyperlink"/>
    <w:basedOn w:val="a0"/>
    <w:uiPriority w:val="99"/>
    <w:unhideWhenUsed/>
    <w:rsid w:val="00727ED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0341879">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432480665">
      <w:bodyDiv w:val="1"/>
      <w:marLeft w:val="0"/>
      <w:marRight w:val="0"/>
      <w:marTop w:val="0"/>
      <w:marBottom w:val="0"/>
      <w:divBdr>
        <w:top w:val="none" w:sz="0" w:space="0" w:color="auto"/>
        <w:left w:val="none" w:sz="0" w:space="0" w:color="auto"/>
        <w:bottom w:val="none" w:sz="0" w:space="0" w:color="auto"/>
        <w:right w:val="none" w:sz="0" w:space="0" w:color="auto"/>
      </w:divBdr>
    </w:div>
    <w:div w:id="1211721704">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74248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E11F8-48C7-4B52-9F74-82CDD52EB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7964</Words>
  <Characters>45398</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53256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VGubskaya</cp:lastModifiedBy>
  <cp:revision>16</cp:revision>
  <cp:lastPrinted>2019-07-30T09:48:00Z</cp:lastPrinted>
  <dcterms:created xsi:type="dcterms:W3CDTF">2021-07-28T12:27:00Z</dcterms:created>
  <dcterms:modified xsi:type="dcterms:W3CDTF">2021-12-10T12:52:00Z</dcterms:modified>
</cp:coreProperties>
</file>