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3D1EF0" w14:textId="164A8294" w:rsidR="004E3D5D" w:rsidRPr="008C7FC1" w:rsidRDefault="004E3D5D" w:rsidP="004E3D5D">
      <w:pPr>
        <w:pStyle w:val="Bodytext21"/>
        <w:shd w:val="clear" w:color="auto" w:fill="auto"/>
        <w:tabs>
          <w:tab w:val="left" w:pos="5286"/>
        </w:tabs>
        <w:spacing w:before="0" w:line="240" w:lineRule="auto"/>
        <w:rPr>
          <w:sz w:val="23"/>
          <w:szCs w:val="23"/>
          <w:lang w:val="en-US"/>
        </w:rPr>
      </w:pPr>
    </w:p>
    <w:p w14:paraId="5A499564" w14:textId="325B3B2A" w:rsidR="00160C79" w:rsidRPr="00247727" w:rsidRDefault="00160C79" w:rsidP="00F71E25">
      <w:pPr>
        <w:pStyle w:val="Bodytext21"/>
        <w:shd w:val="clear" w:color="auto" w:fill="auto"/>
        <w:tabs>
          <w:tab w:val="left" w:pos="5286"/>
        </w:tabs>
        <w:spacing w:before="0" w:line="240" w:lineRule="auto"/>
        <w:jc w:val="center"/>
        <w:rPr>
          <w:sz w:val="23"/>
          <w:szCs w:val="23"/>
        </w:rPr>
      </w:pPr>
      <w:r w:rsidRPr="00247727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980FD" wp14:editId="2ED655BC">
                <wp:simplePos x="0" y="0"/>
                <wp:positionH relativeFrom="column">
                  <wp:posOffset>0</wp:posOffset>
                </wp:positionH>
                <wp:positionV relativeFrom="paragraph">
                  <wp:posOffset>168910</wp:posOffset>
                </wp:positionV>
                <wp:extent cx="6259195" cy="2007870"/>
                <wp:effectExtent l="0" t="0" r="27305" b="11430"/>
                <wp:wrapSquare wrapText="bothSides"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9195" cy="20078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E09AAE" w14:textId="77777777" w:rsidR="00160C79" w:rsidRPr="004E3D5D" w:rsidRDefault="00160C79" w:rsidP="00160C79">
                            <w:pPr>
                              <w:ind w:left="-142" w:firstLine="426"/>
                              <w:jc w:val="both"/>
                              <w:rPr>
                                <w:rFonts w:ascii="Times New Roman" w:hAnsi="Times New Roman"/>
                                <w:color w:val="FF0000"/>
                              </w:rPr>
                            </w:pPr>
                            <w:r w:rsidRPr="004E3D5D">
                              <w:rPr>
                                <w:rFonts w:ascii="Times New Roman" w:hAnsi="Times New Roman"/>
                                <w:color w:val="FF0000"/>
                              </w:rPr>
                              <w:t>Настоящий документ представляет собой типовую форму договора участия в долевом строительстве, используемого ООО СЗ «ГЕОИНВЕСТ»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</w:rPr>
                              <w:t>.</w:t>
                            </w:r>
                          </w:p>
                          <w:p w14:paraId="139AD191" w14:textId="77777777" w:rsidR="00160C79" w:rsidRDefault="00160C79" w:rsidP="00160C79">
                            <w:pPr>
                              <w:ind w:left="-142" w:firstLine="426"/>
                              <w:jc w:val="both"/>
                              <w:rPr>
                                <w:rFonts w:ascii="Times New Roman" w:hAnsi="Times New Roman"/>
                                <w:b/>
                                <w:color w:val="FF0000"/>
                              </w:rPr>
                            </w:pPr>
                            <w:r w:rsidRPr="00805B5E">
                              <w:rPr>
                                <w:rFonts w:ascii="Times New Roman" w:hAnsi="Times New Roman"/>
                                <w:b/>
                                <w:color w:val="FF0000"/>
                              </w:rPr>
                              <w:t>Положения договора участия в долевом строительстве могут также быть изменены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</w:rPr>
                              <w:t>/дополнены:</w:t>
                            </w:r>
                          </w:p>
                          <w:p w14:paraId="356675AD" w14:textId="77777777" w:rsidR="00160C79" w:rsidRPr="00805B5E" w:rsidRDefault="00160C79" w:rsidP="00160C79">
                            <w:pPr>
                              <w:pStyle w:val="af6"/>
                              <w:numPr>
                                <w:ilvl w:val="0"/>
                                <w:numId w:val="7"/>
                              </w:numPr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FF0000"/>
                              </w:rPr>
                            </w:pPr>
                            <w:r w:rsidRPr="00805B5E">
                              <w:rPr>
                                <w:rFonts w:ascii="Times New Roman" w:hAnsi="Times New Roman"/>
                                <w:color w:val="FF0000"/>
                              </w:rPr>
                              <w:t>в зависимости от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</w:rPr>
                              <w:t xml:space="preserve"> </w:t>
                            </w:r>
                            <w:r w:rsidRPr="006B64FB">
                              <w:rPr>
                                <w:rFonts w:ascii="Times New Roman" w:hAnsi="Times New Roman"/>
                                <w:color w:val="FF0000"/>
                              </w:rPr>
                              <w:t xml:space="preserve">вида (физическое/юридическое лицо) 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</w:rPr>
                              <w:t xml:space="preserve">и количества </w:t>
                            </w:r>
                            <w:r w:rsidRPr="00805B5E">
                              <w:rPr>
                                <w:rFonts w:ascii="Times New Roman" w:hAnsi="Times New Roman"/>
                                <w:color w:val="FF0000"/>
                              </w:rPr>
                              <w:t>Участников;</w:t>
                            </w:r>
                          </w:p>
                          <w:p w14:paraId="36BD4B0F" w14:textId="77777777" w:rsidR="00160C79" w:rsidRPr="00805B5E" w:rsidRDefault="00160C79" w:rsidP="00160C79">
                            <w:pPr>
                              <w:pStyle w:val="af6"/>
                              <w:numPr>
                                <w:ilvl w:val="0"/>
                                <w:numId w:val="7"/>
                              </w:numPr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FF0000"/>
                              </w:rPr>
                            </w:pPr>
                            <w:r w:rsidRPr="00084A7C">
                              <w:rPr>
                                <w:rFonts w:ascii="Times New Roman" w:hAnsi="Times New Roman"/>
                                <w:color w:val="FF0000"/>
                              </w:rPr>
                              <w:t>по требованию кредитной организации, предоставляющей денежные средства на приобретение объекта долевого строительства и/или являющимся уполномоченном банке, в котором подлежат открытию счета эскроу для проведения расчетов по договору участия в долевом строительстве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</w:rPr>
                              <w:t>;</w:t>
                            </w:r>
                          </w:p>
                          <w:p w14:paraId="16F556CB" w14:textId="77777777" w:rsidR="00160C79" w:rsidRPr="00084A7C" w:rsidRDefault="00160C79" w:rsidP="00160C79">
                            <w:pPr>
                              <w:pStyle w:val="af6"/>
                              <w:numPr>
                                <w:ilvl w:val="0"/>
                                <w:numId w:val="7"/>
                              </w:numPr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0000"/>
                              </w:rPr>
                              <w:t>В зависимости от порядка расчетов по Договору.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980FD" id="Прямоугольник 2" o:spid="_x0000_s1026" style="position:absolute;left:0;text-align:left;margin-left:0;margin-top:13.3pt;width:492.85pt;height:15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" fillcolor="window" strokecolor="#70ad47" strokeweight="1pt">
                <v:textbox>
                  <w:txbxContent>
                    <w:p w14:paraId="10E09AAE" w14:textId="77777777" w:rsidR="00160C79" w:rsidRPr="004E3D5D" w:rsidRDefault="00160C79" w:rsidP="00160C79">
                      <w:pPr>
                        <w:ind w:left="-142" w:firstLine="426"/>
                        <w:jc w:val="both"/>
                        <w:rPr>
                          <w:rFonts w:ascii="Times New Roman" w:hAnsi="Times New Roman"/>
                          <w:color w:val="FF0000"/>
                        </w:rPr>
                      </w:pPr>
                      <w:r w:rsidRPr="004E3D5D">
                        <w:rPr>
                          <w:rFonts w:ascii="Times New Roman" w:hAnsi="Times New Roman"/>
                          <w:color w:val="FF0000"/>
                        </w:rPr>
                        <w:t>Настоящий документ представляет собой типовую форму договора участия в долевом строительстве, используемого ООО СЗ «ГЕОИНВЕСТ»</w:t>
                      </w:r>
                      <w:r>
                        <w:rPr>
                          <w:rFonts w:ascii="Times New Roman" w:hAnsi="Times New Roman"/>
                          <w:color w:val="FF0000"/>
                        </w:rPr>
                        <w:t>.</w:t>
                      </w:r>
                    </w:p>
                    <w:p w14:paraId="139AD191" w14:textId="77777777" w:rsidR="00160C79" w:rsidRDefault="00160C79" w:rsidP="00160C79">
                      <w:pPr>
                        <w:ind w:left="-142" w:firstLine="426"/>
                        <w:jc w:val="both"/>
                        <w:rPr>
                          <w:rFonts w:ascii="Times New Roman" w:hAnsi="Times New Roman"/>
                          <w:b/>
                          <w:color w:val="FF0000"/>
                        </w:rPr>
                      </w:pPr>
                      <w:r w:rsidRPr="00805B5E">
                        <w:rPr>
                          <w:rFonts w:ascii="Times New Roman" w:hAnsi="Times New Roman"/>
                          <w:b/>
                          <w:color w:val="FF0000"/>
                        </w:rPr>
                        <w:t>Положения договора участия в долевом строительстве могут также быть изменены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</w:rPr>
                        <w:t>/дополнены:</w:t>
                      </w:r>
                    </w:p>
                    <w:p w14:paraId="356675AD" w14:textId="77777777" w:rsidR="00160C79" w:rsidRPr="00805B5E" w:rsidRDefault="00160C79" w:rsidP="00160C79">
                      <w:pPr>
                        <w:pStyle w:val="af6"/>
                        <w:numPr>
                          <w:ilvl w:val="0"/>
                          <w:numId w:val="7"/>
                        </w:numPr>
                        <w:ind w:left="0" w:firstLine="284"/>
                        <w:jc w:val="both"/>
                        <w:rPr>
                          <w:rFonts w:ascii="Times New Roman" w:hAnsi="Times New Roman"/>
                          <w:color w:val="FF0000"/>
                        </w:rPr>
                      </w:pPr>
                      <w:r w:rsidRPr="00805B5E">
                        <w:rPr>
                          <w:rFonts w:ascii="Times New Roman" w:hAnsi="Times New Roman"/>
                          <w:color w:val="FF0000"/>
                        </w:rPr>
                        <w:t>в зависимости от</w:t>
                      </w:r>
                      <w:r>
                        <w:rPr>
                          <w:rFonts w:ascii="Times New Roman" w:hAnsi="Times New Roman"/>
                          <w:color w:val="FF0000"/>
                        </w:rPr>
                        <w:t xml:space="preserve"> </w:t>
                      </w:r>
                      <w:r w:rsidRPr="006B64FB">
                        <w:rPr>
                          <w:rFonts w:ascii="Times New Roman" w:hAnsi="Times New Roman"/>
                          <w:color w:val="FF0000"/>
                        </w:rPr>
                        <w:t xml:space="preserve">вида (физическое/юридическое лицо) </w:t>
                      </w:r>
                      <w:r>
                        <w:rPr>
                          <w:rFonts w:ascii="Times New Roman" w:hAnsi="Times New Roman"/>
                          <w:color w:val="FF0000"/>
                        </w:rPr>
                        <w:t xml:space="preserve">и количества </w:t>
                      </w:r>
                      <w:r w:rsidRPr="00805B5E">
                        <w:rPr>
                          <w:rFonts w:ascii="Times New Roman" w:hAnsi="Times New Roman"/>
                          <w:color w:val="FF0000"/>
                        </w:rPr>
                        <w:t>Участников;</w:t>
                      </w:r>
                    </w:p>
                    <w:p w14:paraId="36BD4B0F" w14:textId="77777777" w:rsidR="00160C79" w:rsidRPr="00805B5E" w:rsidRDefault="00160C79" w:rsidP="00160C79">
                      <w:pPr>
                        <w:pStyle w:val="af6"/>
                        <w:numPr>
                          <w:ilvl w:val="0"/>
                          <w:numId w:val="7"/>
                        </w:numPr>
                        <w:ind w:left="0" w:firstLine="284"/>
                        <w:jc w:val="both"/>
                        <w:rPr>
                          <w:rFonts w:ascii="Times New Roman" w:hAnsi="Times New Roman"/>
                          <w:color w:val="FF0000"/>
                        </w:rPr>
                      </w:pPr>
                      <w:r w:rsidRPr="00084A7C">
                        <w:rPr>
                          <w:rFonts w:ascii="Times New Roman" w:hAnsi="Times New Roman"/>
                          <w:color w:val="FF0000"/>
                        </w:rPr>
                        <w:t>по требованию кредитной организации, предоставляющей денежные средства на приобретение объекта долевого строительства и/или являющимся уполномоченном банке, в котором подлежат открытию счета эскроу для проведения расчетов по договору участия в долевом строительстве</w:t>
                      </w:r>
                      <w:r>
                        <w:rPr>
                          <w:rFonts w:ascii="Times New Roman" w:hAnsi="Times New Roman"/>
                          <w:color w:val="FF0000"/>
                        </w:rPr>
                        <w:t>;</w:t>
                      </w:r>
                    </w:p>
                    <w:p w14:paraId="16F556CB" w14:textId="77777777" w:rsidR="00160C79" w:rsidRPr="00084A7C" w:rsidRDefault="00160C79" w:rsidP="00160C79">
                      <w:pPr>
                        <w:pStyle w:val="af6"/>
                        <w:numPr>
                          <w:ilvl w:val="0"/>
                          <w:numId w:val="7"/>
                        </w:numPr>
                        <w:ind w:left="0" w:firstLine="284"/>
                        <w:jc w:val="both"/>
                        <w:rPr>
                          <w:rFonts w:ascii="Times New Roman" w:hAnsi="Times New Roman"/>
                          <w:color w:val="FF0000"/>
                        </w:rPr>
                      </w:pPr>
                      <w:r>
                        <w:rPr>
                          <w:rFonts w:ascii="Times New Roman" w:hAnsi="Times New Roman"/>
                          <w:color w:val="FF0000"/>
                        </w:rPr>
                        <w:t>В зависимости от порядка расчетов по Договору.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3F4F0DF" w14:textId="77777777" w:rsidR="00160C79" w:rsidRPr="00247727" w:rsidRDefault="00160C79" w:rsidP="00F71E25">
      <w:pPr>
        <w:pStyle w:val="Bodytext21"/>
        <w:shd w:val="clear" w:color="auto" w:fill="auto"/>
        <w:tabs>
          <w:tab w:val="left" w:pos="5286"/>
        </w:tabs>
        <w:spacing w:before="0" w:line="240" w:lineRule="auto"/>
        <w:jc w:val="center"/>
        <w:rPr>
          <w:sz w:val="23"/>
          <w:szCs w:val="23"/>
        </w:rPr>
      </w:pPr>
    </w:p>
    <w:p w14:paraId="12707573" w14:textId="77777777" w:rsidR="00F71E25" w:rsidRPr="00247727" w:rsidRDefault="00F71E25" w:rsidP="00F71E25">
      <w:pPr>
        <w:pStyle w:val="Bodytext21"/>
        <w:shd w:val="clear" w:color="auto" w:fill="auto"/>
        <w:tabs>
          <w:tab w:val="left" w:pos="5286"/>
        </w:tabs>
        <w:spacing w:before="0" w:line="240" w:lineRule="auto"/>
        <w:jc w:val="center"/>
        <w:rPr>
          <w:sz w:val="23"/>
          <w:szCs w:val="23"/>
        </w:rPr>
      </w:pPr>
      <w:r w:rsidRPr="00247727">
        <w:rPr>
          <w:sz w:val="23"/>
          <w:szCs w:val="23"/>
        </w:rPr>
        <w:t xml:space="preserve">ДОГОВОР №___ </w:t>
      </w:r>
    </w:p>
    <w:p w14:paraId="7F567160" w14:textId="6FA3CF75" w:rsidR="00F71E25" w:rsidRPr="00247727" w:rsidRDefault="00F71E25" w:rsidP="00F71E25">
      <w:pPr>
        <w:pStyle w:val="Bodytext21"/>
        <w:shd w:val="clear" w:color="auto" w:fill="auto"/>
        <w:tabs>
          <w:tab w:val="left" w:pos="5286"/>
        </w:tabs>
        <w:spacing w:before="0" w:line="240" w:lineRule="auto"/>
        <w:jc w:val="center"/>
        <w:rPr>
          <w:sz w:val="23"/>
          <w:szCs w:val="23"/>
        </w:rPr>
      </w:pPr>
      <w:r w:rsidRPr="00247727">
        <w:rPr>
          <w:sz w:val="23"/>
          <w:szCs w:val="23"/>
        </w:rPr>
        <w:t xml:space="preserve">      участия в долевом строительстве</w:t>
      </w:r>
      <w:r w:rsidR="00160C79" w:rsidRPr="00247727">
        <w:rPr>
          <w:sz w:val="23"/>
          <w:szCs w:val="23"/>
        </w:rPr>
        <w:t xml:space="preserve"> </w:t>
      </w:r>
    </w:p>
    <w:p w14:paraId="32485D59" w14:textId="77777777" w:rsidR="00F71E25" w:rsidRPr="00247727" w:rsidRDefault="00F71E25" w:rsidP="00F71E25">
      <w:pPr>
        <w:pStyle w:val="Bodytext21"/>
        <w:shd w:val="clear" w:color="auto" w:fill="auto"/>
        <w:tabs>
          <w:tab w:val="left" w:pos="5286"/>
        </w:tabs>
        <w:spacing w:before="0" w:line="240" w:lineRule="auto"/>
        <w:jc w:val="center"/>
        <w:rPr>
          <w:sz w:val="23"/>
          <w:szCs w:val="23"/>
        </w:rPr>
      </w:pPr>
    </w:p>
    <w:p w14:paraId="1D31E159" w14:textId="17FA7182" w:rsidR="00F71E25" w:rsidRPr="00247727" w:rsidRDefault="00F71E25" w:rsidP="00F71E25">
      <w:pPr>
        <w:pStyle w:val="Bodytext21"/>
        <w:shd w:val="clear" w:color="auto" w:fill="auto"/>
        <w:tabs>
          <w:tab w:val="left" w:pos="6311"/>
          <w:tab w:val="left" w:pos="7277"/>
        </w:tabs>
        <w:spacing w:before="0" w:after="215" w:line="240" w:lineRule="auto"/>
        <w:rPr>
          <w:sz w:val="23"/>
          <w:szCs w:val="23"/>
        </w:rPr>
      </w:pPr>
      <w:r w:rsidRPr="00247727">
        <w:rPr>
          <w:sz w:val="23"/>
          <w:szCs w:val="23"/>
        </w:rPr>
        <w:t xml:space="preserve">г. </w:t>
      </w:r>
      <w:r w:rsidR="00E5714C" w:rsidRPr="00247727">
        <w:rPr>
          <w:sz w:val="23"/>
          <w:szCs w:val="23"/>
        </w:rPr>
        <w:t>Екатеринбург</w:t>
      </w:r>
      <w:r w:rsidRPr="00247727">
        <w:rPr>
          <w:sz w:val="23"/>
          <w:szCs w:val="23"/>
        </w:rPr>
        <w:tab/>
        <w:t xml:space="preserve">             </w:t>
      </w:r>
      <w:r w:rsidR="00026386" w:rsidRPr="00247727">
        <w:rPr>
          <w:sz w:val="23"/>
          <w:szCs w:val="23"/>
        </w:rPr>
        <w:tab/>
        <w:t xml:space="preserve">      </w:t>
      </w:r>
      <w:r w:rsidR="00DB2A6B" w:rsidRPr="00247727">
        <w:rPr>
          <w:sz w:val="23"/>
          <w:szCs w:val="23"/>
        </w:rPr>
        <w:t xml:space="preserve">    </w:t>
      </w:r>
      <w:proofErr w:type="gramStart"/>
      <w:r w:rsidR="00DB2A6B" w:rsidRPr="00247727">
        <w:rPr>
          <w:sz w:val="23"/>
          <w:szCs w:val="23"/>
        </w:rPr>
        <w:t xml:space="preserve">  </w:t>
      </w:r>
      <w:r w:rsidR="00026386" w:rsidRPr="00247727">
        <w:rPr>
          <w:sz w:val="23"/>
          <w:szCs w:val="23"/>
        </w:rPr>
        <w:t xml:space="preserve"> </w:t>
      </w:r>
      <w:r w:rsidR="00432CF0" w:rsidRPr="00247727">
        <w:rPr>
          <w:sz w:val="23"/>
          <w:szCs w:val="23"/>
        </w:rPr>
        <w:t>«</w:t>
      </w:r>
      <w:proofErr w:type="gramEnd"/>
      <w:r w:rsidR="00432CF0" w:rsidRPr="00247727">
        <w:rPr>
          <w:sz w:val="23"/>
          <w:szCs w:val="23"/>
        </w:rPr>
        <w:t>__» _______ 2026</w:t>
      </w:r>
      <w:r w:rsidRPr="00247727">
        <w:rPr>
          <w:sz w:val="23"/>
          <w:szCs w:val="23"/>
        </w:rPr>
        <w:t xml:space="preserve"> г.</w:t>
      </w:r>
    </w:p>
    <w:p w14:paraId="0B8FD54B" w14:textId="77777777" w:rsidR="007914FB" w:rsidRPr="00247727" w:rsidRDefault="007914FB" w:rsidP="007914FB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bookmarkStart w:id="0" w:name="_Hlk14968290"/>
      <w:r w:rsidRPr="00247727">
        <w:rPr>
          <w:rFonts w:ascii="Times New Roman" w:hAnsi="Times New Roman"/>
          <w:b/>
          <w:color w:val="auto"/>
          <w:sz w:val="23"/>
          <w:szCs w:val="23"/>
        </w:rPr>
        <w:t>Общество с ограниченной ответственностью специализированный застройщик «ГеоИнвест» (</w:t>
      </w:r>
      <w:r w:rsidRPr="00247727">
        <w:rPr>
          <w:rFonts w:ascii="Times New Roman" w:hAnsi="Times New Roman"/>
          <w:color w:val="auto"/>
          <w:sz w:val="23"/>
          <w:szCs w:val="23"/>
        </w:rPr>
        <w:t>сокращенное наименование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 xml:space="preserve"> ООО СЗ «ГеоИнвест»),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в лице Директора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Солтыковой Елены Михайловны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, действующей на основании Устава, именуемое в дальнейшем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 xml:space="preserve">«Застройщик»,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и </w:t>
      </w:r>
    </w:p>
    <w:p w14:paraId="41AA4011" w14:textId="6358F364" w:rsidR="00CF53C6" w:rsidRPr="00247727" w:rsidRDefault="00F71E25" w:rsidP="007963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 xml:space="preserve"> </w:t>
      </w:r>
      <w:bookmarkEnd w:id="0"/>
      <w:r w:rsidR="00E5714C" w:rsidRPr="00247727">
        <w:rPr>
          <w:rFonts w:ascii="Times New Roman" w:hAnsi="Times New Roman"/>
          <w:b/>
          <w:color w:val="auto"/>
          <w:sz w:val="23"/>
          <w:szCs w:val="23"/>
        </w:rPr>
        <w:t>ФИО__________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именуемый (</w:t>
      </w:r>
      <w:proofErr w:type="spellStart"/>
      <w:r w:rsidRPr="00247727">
        <w:rPr>
          <w:rFonts w:ascii="Times New Roman" w:hAnsi="Times New Roman"/>
          <w:color w:val="auto"/>
          <w:sz w:val="23"/>
          <w:szCs w:val="23"/>
        </w:rPr>
        <w:t>ая</w:t>
      </w:r>
      <w:proofErr w:type="spellEnd"/>
      <w:r w:rsidRPr="00247727">
        <w:rPr>
          <w:rFonts w:ascii="Times New Roman" w:hAnsi="Times New Roman"/>
          <w:color w:val="auto"/>
          <w:sz w:val="23"/>
          <w:szCs w:val="23"/>
        </w:rPr>
        <w:t xml:space="preserve">, </w:t>
      </w:r>
      <w:proofErr w:type="spellStart"/>
      <w:r w:rsidRPr="00247727">
        <w:rPr>
          <w:rFonts w:ascii="Times New Roman" w:hAnsi="Times New Roman"/>
          <w:color w:val="auto"/>
          <w:sz w:val="23"/>
          <w:szCs w:val="23"/>
        </w:rPr>
        <w:t>ые</w:t>
      </w:r>
      <w:proofErr w:type="spellEnd"/>
      <w:r w:rsidRPr="00247727">
        <w:rPr>
          <w:rFonts w:ascii="Times New Roman" w:hAnsi="Times New Roman"/>
          <w:color w:val="auto"/>
          <w:sz w:val="23"/>
          <w:szCs w:val="23"/>
        </w:rPr>
        <w:t>) в дальнейшем «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Участник</w:t>
      </w:r>
      <w:r w:rsidR="00732ED9" w:rsidRPr="00247727">
        <w:rPr>
          <w:rFonts w:ascii="Times New Roman" w:hAnsi="Times New Roman"/>
          <w:color w:val="auto"/>
          <w:sz w:val="23"/>
          <w:szCs w:val="23"/>
        </w:rPr>
        <w:t>»</w:t>
      </w:r>
      <w:r w:rsidRPr="00247727">
        <w:rPr>
          <w:rFonts w:ascii="Times New Roman" w:hAnsi="Times New Roman"/>
          <w:color w:val="auto"/>
          <w:sz w:val="23"/>
          <w:szCs w:val="23"/>
        </w:rPr>
        <w:t>, с другой стороны, совместно именуемые в тексте Договора «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Стороны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», заключили </w:t>
      </w:r>
      <w:r w:rsidR="00026BF2" w:rsidRPr="00247727">
        <w:rPr>
          <w:rFonts w:ascii="Times New Roman" w:hAnsi="Times New Roman"/>
          <w:color w:val="auto"/>
          <w:sz w:val="23"/>
          <w:szCs w:val="23"/>
        </w:rPr>
        <w:t>Д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оговор участия в долевом строительстве (далее по тексту - Договор) в соответствии с требованиями Федерального закона № 214-ФЗ от 30.12.2004 г. «Об участии в долевом строительстве многоквартирных домов и иных объектов недвижимости и </w:t>
      </w:r>
      <w:r w:rsidR="001B5CE3" w:rsidRPr="00247727">
        <w:rPr>
          <w:rFonts w:ascii="Times New Roman" w:hAnsi="Times New Roman"/>
          <w:color w:val="auto"/>
          <w:sz w:val="23"/>
          <w:szCs w:val="23"/>
        </w:rPr>
        <w:t>внесении изменений в некоторые законодательные акты Российской</w:t>
      </w:r>
      <w:r w:rsidR="000C3CC8" w:rsidRPr="00247727">
        <w:rPr>
          <w:rFonts w:ascii="Times New Roman" w:hAnsi="Times New Roman"/>
          <w:color w:val="auto"/>
          <w:sz w:val="23"/>
          <w:szCs w:val="23"/>
        </w:rPr>
        <w:t xml:space="preserve"> Федерации» (далее по тексту – Закон № 214-ФЗ</w:t>
      </w:r>
      <w:r w:rsidR="001B5CE3" w:rsidRPr="00247727">
        <w:rPr>
          <w:rFonts w:ascii="Times New Roman" w:hAnsi="Times New Roman"/>
          <w:color w:val="auto"/>
          <w:sz w:val="23"/>
          <w:szCs w:val="23"/>
        </w:rPr>
        <w:t>)</w:t>
      </w:r>
      <w:r w:rsidRPr="00247727">
        <w:rPr>
          <w:rFonts w:ascii="Times New Roman" w:hAnsi="Times New Roman"/>
          <w:color w:val="auto"/>
          <w:sz w:val="23"/>
          <w:szCs w:val="23"/>
        </w:rPr>
        <w:t>, о нижеследующем:</w:t>
      </w:r>
      <w:r w:rsidRPr="00247727">
        <w:rPr>
          <w:rFonts w:ascii="Times New Roman" w:hAnsi="Times New Roman"/>
          <w:color w:val="auto"/>
          <w:sz w:val="23"/>
          <w:szCs w:val="23"/>
        </w:rPr>
        <w:cr/>
      </w:r>
      <w:r w:rsidR="00B56E6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16B950BA" w14:textId="77777777" w:rsidR="0079639C" w:rsidRPr="00247727" w:rsidRDefault="0079639C" w:rsidP="0079639C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Термины и определения</w:t>
      </w:r>
    </w:p>
    <w:p w14:paraId="5E5AA9F0" w14:textId="77777777" w:rsidR="0079639C" w:rsidRPr="00247727" w:rsidRDefault="0079639C" w:rsidP="007963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в тексте Договора термины и определения имеют следующее указанное значение:</w:t>
      </w:r>
    </w:p>
    <w:p w14:paraId="57364922" w14:textId="77777777" w:rsidR="0079639C" w:rsidRPr="00247727" w:rsidRDefault="0079639C" w:rsidP="0079639C">
      <w:pPr>
        <w:ind w:firstLine="360"/>
        <w:jc w:val="both"/>
        <w:rPr>
          <w:rFonts w:ascii="Times New Roman" w:hAnsi="Times New Roman"/>
          <w:b/>
          <w:color w:val="auto"/>
          <w:sz w:val="23"/>
          <w:szCs w:val="23"/>
        </w:rPr>
      </w:pPr>
    </w:p>
    <w:p w14:paraId="58A07B3C" w14:textId="1D85D165" w:rsidR="0079639C" w:rsidRPr="00247727" w:rsidRDefault="0079639C" w:rsidP="007963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Наименование объекта капитального строительства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–</w:t>
      </w:r>
      <w:r w:rsidR="00352788" w:rsidRPr="00247727">
        <w:rPr>
          <w:rFonts w:ascii="Times New Roman" w:hAnsi="Times New Roman"/>
          <w:color w:val="auto"/>
          <w:sz w:val="23"/>
          <w:szCs w:val="23"/>
        </w:rPr>
        <w:t xml:space="preserve"> «Жилая застройка на земельном участке с кадастровым номером 66:25:2901005:452, расположенном по адресу: Свердловская область, Сысертский район, г. Сысерть. Третий этап строительства. Жилой дом 3»</w:t>
      </w:r>
      <w:r w:rsidRPr="00247727">
        <w:rPr>
          <w:rFonts w:ascii="Times New Roman" w:hAnsi="Times New Roman"/>
          <w:color w:val="auto"/>
          <w:sz w:val="23"/>
          <w:szCs w:val="23"/>
        </w:rPr>
        <w:t>.</w:t>
      </w:r>
    </w:p>
    <w:p w14:paraId="1FA49D7E" w14:textId="77777777" w:rsidR="0079639C" w:rsidRPr="00247727" w:rsidRDefault="0079639C" w:rsidP="007963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Дом имеет следующие основные характеристики:</w:t>
      </w:r>
    </w:p>
    <w:p w14:paraId="093AA572" w14:textId="61413721" w:rsidR="0079639C" w:rsidRPr="00247727" w:rsidRDefault="0079639C" w:rsidP="00352788">
      <w:pPr>
        <w:pStyle w:val="af6"/>
        <w:numPr>
          <w:ilvl w:val="0"/>
          <w:numId w:val="8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строительный адрес Дома на земельном участке: </w:t>
      </w:r>
      <w:r w:rsidR="00352788" w:rsidRPr="00247727">
        <w:rPr>
          <w:rFonts w:ascii="Times New Roman" w:hAnsi="Times New Roman"/>
          <w:color w:val="auto"/>
          <w:sz w:val="23"/>
          <w:szCs w:val="23"/>
        </w:rPr>
        <w:t>Российская Федерация, Свердловская область, Сысертский городской округ, город Сысерть, микрорайон Новый, земельный участок с кадастровым номером 66:25:2901005:452.</w:t>
      </w:r>
    </w:p>
    <w:p w14:paraId="29E9C282" w14:textId="77777777" w:rsidR="0079639C" w:rsidRPr="00247727" w:rsidRDefault="0079639C" w:rsidP="0079639C">
      <w:pPr>
        <w:pStyle w:val="af6"/>
        <w:numPr>
          <w:ilvl w:val="0"/>
          <w:numId w:val="8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количество этажей в секции </w:t>
      </w:r>
      <w:proofErr w:type="gramStart"/>
      <w:r w:rsidRPr="00247727">
        <w:rPr>
          <w:rFonts w:ascii="Times New Roman" w:hAnsi="Times New Roman"/>
          <w:color w:val="auto"/>
          <w:sz w:val="23"/>
          <w:szCs w:val="23"/>
        </w:rPr>
        <w:t>1.1.:</w:t>
      </w:r>
      <w:proofErr w:type="gramEnd"/>
      <w:r w:rsidRPr="00247727">
        <w:rPr>
          <w:rFonts w:ascii="Times New Roman" w:hAnsi="Times New Roman"/>
          <w:color w:val="auto"/>
          <w:sz w:val="23"/>
          <w:szCs w:val="23"/>
        </w:rPr>
        <w:t xml:space="preserve"> 6, в т.ч. 1 подземный;</w:t>
      </w:r>
    </w:p>
    <w:p w14:paraId="07D7C2A2" w14:textId="77777777" w:rsidR="0079639C" w:rsidRPr="00247727" w:rsidRDefault="0079639C" w:rsidP="0079639C">
      <w:pPr>
        <w:pStyle w:val="af6"/>
        <w:numPr>
          <w:ilvl w:val="0"/>
          <w:numId w:val="8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количество этажей в секции </w:t>
      </w:r>
      <w:proofErr w:type="gramStart"/>
      <w:r w:rsidRPr="00247727">
        <w:rPr>
          <w:rFonts w:ascii="Times New Roman" w:hAnsi="Times New Roman"/>
          <w:color w:val="auto"/>
          <w:sz w:val="23"/>
          <w:szCs w:val="23"/>
        </w:rPr>
        <w:t>1.2.:</w:t>
      </w:r>
      <w:proofErr w:type="gramEnd"/>
      <w:r w:rsidRPr="00247727">
        <w:rPr>
          <w:rFonts w:ascii="Times New Roman" w:hAnsi="Times New Roman"/>
          <w:color w:val="auto"/>
          <w:sz w:val="23"/>
          <w:szCs w:val="23"/>
        </w:rPr>
        <w:t xml:space="preserve"> 6, в т.ч. 1 подземный;</w:t>
      </w:r>
    </w:p>
    <w:p w14:paraId="7B526650" w14:textId="324D5BBC" w:rsidR="0079639C" w:rsidRPr="00247727" w:rsidRDefault="0079639C" w:rsidP="0079639C">
      <w:pPr>
        <w:pStyle w:val="af6"/>
        <w:numPr>
          <w:ilvl w:val="0"/>
          <w:numId w:val="8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общая площадь: </w:t>
      </w:r>
      <w:r w:rsidR="005C2AA4" w:rsidRPr="00247727">
        <w:rPr>
          <w:rFonts w:ascii="Times New Roman" w:hAnsi="Times New Roman"/>
          <w:color w:val="auto"/>
          <w:sz w:val="23"/>
          <w:szCs w:val="23"/>
        </w:rPr>
        <w:t>6725,60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кв.м.;</w:t>
      </w:r>
    </w:p>
    <w:p w14:paraId="232C0460" w14:textId="4D2440D7" w:rsidR="0079639C" w:rsidRPr="00247727" w:rsidRDefault="0079639C" w:rsidP="00352788">
      <w:pPr>
        <w:pStyle w:val="af6"/>
        <w:numPr>
          <w:ilvl w:val="0"/>
          <w:numId w:val="8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материал наружных (несущих) стен: монолитный каркас железобетон</w:t>
      </w:r>
      <w:r w:rsidR="00352788" w:rsidRPr="00247727">
        <w:rPr>
          <w:rFonts w:ascii="Times New Roman" w:hAnsi="Times New Roman"/>
          <w:color w:val="auto"/>
          <w:sz w:val="23"/>
          <w:szCs w:val="23"/>
        </w:rPr>
        <w:t>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352788" w:rsidRPr="00247727">
        <w:rPr>
          <w:rFonts w:ascii="Times New Roman" w:hAnsi="Times New Roman"/>
          <w:color w:val="auto"/>
          <w:sz w:val="23"/>
          <w:szCs w:val="23"/>
        </w:rPr>
        <w:t>стены из газобетонных блоков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; </w:t>
      </w:r>
    </w:p>
    <w:p w14:paraId="6AB08D58" w14:textId="3F006BC5" w:rsidR="0079639C" w:rsidRPr="00247727" w:rsidRDefault="0079639C" w:rsidP="0079639C">
      <w:pPr>
        <w:pStyle w:val="af6"/>
        <w:numPr>
          <w:ilvl w:val="0"/>
          <w:numId w:val="8"/>
        </w:numPr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материал поэтажных перекрытий:</w:t>
      </w:r>
      <w:r w:rsidR="00352788" w:rsidRPr="00247727">
        <w:rPr>
          <w:rFonts w:ascii="Times New Roman" w:hAnsi="Times New Roman"/>
          <w:color w:val="auto"/>
          <w:sz w:val="23"/>
          <w:szCs w:val="23"/>
        </w:rPr>
        <w:t xml:space="preserve"> монолитный </w:t>
      </w:r>
      <w:r w:rsidRPr="00247727">
        <w:rPr>
          <w:rFonts w:ascii="Times New Roman" w:hAnsi="Times New Roman"/>
          <w:color w:val="auto"/>
          <w:sz w:val="23"/>
          <w:szCs w:val="23"/>
        </w:rPr>
        <w:t>железобетон;</w:t>
      </w:r>
    </w:p>
    <w:p w14:paraId="122B6B32" w14:textId="77777777" w:rsidR="0079639C" w:rsidRPr="00247727" w:rsidRDefault="0079639C" w:rsidP="0079639C">
      <w:pPr>
        <w:pStyle w:val="af6"/>
        <w:numPr>
          <w:ilvl w:val="0"/>
          <w:numId w:val="8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класс энергоэффективности: «В»;</w:t>
      </w:r>
    </w:p>
    <w:p w14:paraId="00FA562C" w14:textId="26BC2B2B" w:rsidR="006D1F60" w:rsidRPr="00247727" w:rsidRDefault="0079639C" w:rsidP="0079639C">
      <w:pPr>
        <w:pStyle w:val="af6"/>
        <w:numPr>
          <w:ilvl w:val="0"/>
          <w:numId w:val="8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расчетная интенсивность сейсмических воздействий: 6 баллов по шкале MSK-64</w:t>
      </w:r>
    </w:p>
    <w:p w14:paraId="6765A805" w14:textId="08DFEB46" w:rsidR="00FF154A" w:rsidRPr="00247727" w:rsidRDefault="006D1F60" w:rsidP="00517A2F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Земельный участок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– </w:t>
      </w:r>
      <w:r w:rsidR="00FF154A" w:rsidRPr="00247727">
        <w:rPr>
          <w:rFonts w:ascii="Times New Roman" w:hAnsi="Times New Roman"/>
          <w:color w:val="auto"/>
          <w:sz w:val="23"/>
          <w:szCs w:val="23"/>
        </w:rPr>
        <w:t xml:space="preserve">земельный участок, расположенный по адресу: Российская Федерация, Свердловская обл., г. Сысерть, участок находится примерно в 40 м по направлению на запад от ориентира - здание нежилого назначения, расположенного за пределами участка, адрес ориентира: ул. Коммуны, 69, кадастровый номер 66:25:2901005:452, категория – земли населенных пунктов, вид разрешенного использования – среднеэтажная жилая застройка; площадью 7632 кв. м, принадлежащий Застройщику на праве аренды, что подтверждается записью в Едином государственном реестре </w:t>
      </w:r>
      <w:r w:rsidR="00FF154A" w:rsidRPr="00247727">
        <w:rPr>
          <w:rFonts w:ascii="Times New Roman" w:hAnsi="Times New Roman"/>
          <w:color w:val="auto"/>
          <w:sz w:val="23"/>
          <w:szCs w:val="23"/>
        </w:rPr>
        <w:lastRenderedPageBreak/>
        <w:t>недвижимости 66-66-19/033/2014-115 от 06.06.2014 года</w:t>
      </w:r>
      <w:r w:rsidR="00517A2F" w:rsidRPr="00247727">
        <w:rPr>
          <w:rFonts w:ascii="Times New Roman" w:hAnsi="Times New Roman"/>
          <w:color w:val="auto"/>
          <w:sz w:val="23"/>
          <w:szCs w:val="23"/>
        </w:rPr>
        <w:t xml:space="preserve"> (договор Аренды</w:t>
      </w:r>
      <w:r w:rsidR="00517A2F" w:rsidRPr="00247727">
        <w:rPr>
          <w:color w:val="auto"/>
        </w:rPr>
        <w:t xml:space="preserve"> </w:t>
      </w:r>
      <w:r w:rsidR="00517A2F" w:rsidRPr="00247727">
        <w:rPr>
          <w:rFonts w:ascii="Times New Roman" w:hAnsi="Times New Roman"/>
          <w:color w:val="auto"/>
          <w:sz w:val="23"/>
          <w:szCs w:val="23"/>
        </w:rPr>
        <w:t xml:space="preserve">№ 14_186 от 18.04.2014 года), </w:t>
      </w:r>
      <w:r w:rsidR="00517A2F" w:rsidRPr="00247727">
        <w:rPr>
          <w:color w:val="auto"/>
        </w:rPr>
        <w:t xml:space="preserve"> </w:t>
      </w:r>
      <w:r w:rsidR="00517A2F" w:rsidRPr="00247727">
        <w:rPr>
          <w:rFonts w:ascii="Times New Roman" w:hAnsi="Times New Roman"/>
          <w:color w:val="auto"/>
          <w:sz w:val="23"/>
          <w:szCs w:val="23"/>
        </w:rPr>
        <w:t>а также 66-66/019-66/019/316/2015-306/1 от 22.04.2015 года</w:t>
      </w:r>
      <w:r w:rsidR="00E57934" w:rsidRPr="00247727">
        <w:rPr>
          <w:rFonts w:ascii="Times New Roman" w:hAnsi="Times New Roman"/>
          <w:color w:val="auto"/>
          <w:sz w:val="23"/>
          <w:szCs w:val="23"/>
        </w:rPr>
        <w:t>, 66:25:2901005:452-66/019/2018-1 от 07.11.2018 года, 66:25:2901005:452-66/134/2021-2 от 17.12.2021 года</w:t>
      </w:r>
      <w:r w:rsidR="00517A2F" w:rsidRPr="00247727">
        <w:rPr>
          <w:rFonts w:ascii="Times New Roman" w:hAnsi="Times New Roman"/>
          <w:color w:val="auto"/>
          <w:sz w:val="23"/>
          <w:szCs w:val="23"/>
        </w:rPr>
        <w:t xml:space="preserve"> (</w:t>
      </w:r>
      <w:r w:rsidR="00E57934" w:rsidRPr="00247727">
        <w:rPr>
          <w:rFonts w:ascii="Times New Roman" w:hAnsi="Times New Roman"/>
          <w:color w:val="auto"/>
          <w:sz w:val="23"/>
          <w:szCs w:val="23"/>
        </w:rPr>
        <w:t>дополнительные соглашения</w:t>
      </w:r>
      <w:r w:rsidR="00517A2F" w:rsidRPr="00247727">
        <w:rPr>
          <w:rFonts w:ascii="Times New Roman" w:hAnsi="Times New Roman"/>
          <w:color w:val="auto"/>
          <w:sz w:val="23"/>
          <w:szCs w:val="23"/>
        </w:rPr>
        <w:t xml:space="preserve"> к договору Аренды)</w:t>
      </w:r>
      <w:r w:rsidR="00FF154A" w:rsidRPr="00247727">
        <w:rPr>
          <w:rFonts w:ascii="Times New Roman" w:hAnsi="Times New Roman"/>
          <w:color w:val="auto"/>
          <w:sz w:val="23"/>
          <w:szCs w:val="23"/>
        </w:rPr>
        <w:t>.</w:t>
      </w:r>
    </w:p>
    <w:p w14:paraId="37BED06F" w14:textId="35B21DC6" w:rsidR="00A354AB" w:rsidRPr="00247727" w:rsidRDefault="00A354AB" w:rsidP="006D1F6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 xml:space="preserve"> Разрешение на строительство - </w:t>
      </w:r>
      <w:r w:rsidR="00C4418A" w:rsidRPr="00247727">
        <w:rPr>
          <w:rFonts w:ascii="Times New Roman" w:hAnsi="Times New Roman"/>
          <w:b/>
          <w:color w:val="auto"/>
          <w:sz w:val="23"/>
          <w:szCs w:val="23"/>
        </w:rPr>
        <w:t xml:space="preserve"> </w:t>
      </w:r>
      <w:r w:rsidR="00374B51" w:rsidRPr="00247727">
        <w:rPr>
          <w:rFonts w:ascii="Times New Roman" w:hAnsi="Times New Roman"/>
          <w:color w:val="auto"/>
          <w:sz w:val="23"/>
          <w:szCs w:val="23"/>
        </w:rPr>
        <w:t>№ 65-25-18-2026 от 02.04.2026 года.</w:t>
      </w:r>
    </w:p>
    <w:p w14:paraId="3C37C781" w14:textId="30ACE6D8" w:rsidR="006D1F60" w:rsidRPr="00247727" w:rsidRDefault="006D1F60" w:rsidP="006D1F60">
      <w:pPr>
        <w:widowControl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 xml:space="preserve">       Объект долевого строительства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- жилое помещение (квартира), определённое в соответствие с пунктом </w:t>
      </w:r>
      <w:r w:rsidR="00437452" w:rsidRPr="00247727">
        <w:rPr>
          <w:rFonts w:ascii="Times New Roman" w:hAnsi="Times New Roman"/>
          <w:color w:val="auto"/>
          <w:sz w:val="23"/>
          <w:szCs w:val="23"/>
        </w:rPr>
        <w:t>1.2</w:t>
      </w:r>
      <w:r w:rsidRPr="00247727">
        <w:rPr>
          <w:rFonts w:ascii="Times New Roman" w:hAnsi="Times New Roman"/>
          <w:color w:val="auto"/>
          <w:sz w:val="23"/>
          <w:szCs w:val="23"/>
        </w:rPr>
        <w:t>. настоящего Договора и Приложения № 2 к настоящему Договору, подлежащее передаче Участнику после получения Разрешения на ввод в эксплуатацию</w:t>
      </w:r>
      <w:r w:rsidR="00C8084E" w:rsidRPr="00247727">
        <w:rPr>
          <w:rFonts w:ascii="Times New Roman" w:hAnsi="Times New Roman"/>
          <w:color w:val="auto"/>
          <w:sz w:val="23"/>
          <w:szCs w:val="23"/>
        </w:rPr>
        <w:t xml:space="preserve"> Дома</w:t>
      </w:r>
      <w:r w:rsidR="001D06B5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и входящее в состав указанного Дома.</w:t>
      </w:r>
    </w:p>
    <w:p w14:paraId="77A6451F" w14:textId="77777777" w:rsidR="00FF154A" w:rsidRPr="00247727" w:rsidRDefault="00FF154A" w:rsidP="00FF154A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 xml:space="preserve">Общая площадь Объекта долевого строительства </w:t>
      </w:r>
      <w:r w:rsidRPr="00247727">
        <w:rPr>
          <w:rFonts w:ascii="Times New Roman" w:hAnsi="Times New Roman"/>
          <w:color w:val="auto"/>
          <w:sz w:val="23"/>
          <w:szCs w:val="23"/>
        </w:rPr>
        <w:t>– сумма площади всех его частей, включая площадь помещений вспомогательного использования, предназначенных для удовлетворения гражданами бытовых и иных нужд, а также площади балконов/террас с применением понижающего коэффициента 0,3.</w:t>
      </w:r>
    </w:p>
    <w:p w14:paraId="62EE9C1C" w14:textId="77777777" w:rsidR="006D1F60" w:rsidRPr="00247727" w:rsidRDefault="006D1F60" w:rsidP="006D1F60">
      <w:pPr>
        <w:jc w:val="both"/>
        <w:rPr>
          <w:rFonts w:ascii="Times New Roman" w:hAnsi="Times New Roman"/>
          <w:color w:val="auto"/>
          <w:sz w:val="23"/>
          <w:szCs w:val="23"/>
        </w:rPr>
      </w:pPr>
    </w:p>
    <w:p w14:paraId="186E2886" w14:textId="6C9049B9" w:rsidR="00AC169E" w:rsidRPr="00247727" w:rsidRDefault="00AC169E" w:rsidP="006D1F60">
      <w:pPr>
        <w:pStyle w:val="af6"/>
        <w:numPr>
          <w:ilvl w:val="0"/>
          <w:numId w:val="10"/>
        </w:numPr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Предмет Договора</w:t>
      </w:r>
    </w:p>
    <w:p w14:paraId="6CCACE48" w14:textId="77777777" w:rsidR="006D1F60" w:rsidRPr="00247727" w:rsidRDefault="006D1F60" w:rsidP="00CE47D6">
      <w:pPr>
        <w:rPr>
          <w:rFonts w:ascii="Times New Roman" w:hAnsi="Times New Roman"/>
          <w:b/>
          <w:color w:val="auto"/>
          <w:sz w:val="23"/>
          <w:szCs w:val="23"/>
        </w:rPr>
      </w:pPr>
    </w:p>
    <w:p w14:paraId="28615ECB" w14:textId="40C5BCD1" w:rsidR="00437452" w:rsidRPr="00247727" w:rsidRDefault="00AC169E" w:rsidP="00CE47D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1.1. </w:t>
      </w:r>
      <w:r w:rsidR="00437452" w:rsidRPr="00247727">
        <w:rPr>
          <w:rFonts w:ascii="Times New Roman" w:hAnsi="Times New Roman"/>
          <w:color w:val="auto"/>
          <w:sz w:val="23"/>
          <w:szCs w:val="23"/>
        </w:rPr>
        <w:t xml:space="preserve"> Застройщик обязуется в предусмотренный </w:t>
      </w:r>
      <w:r w:rsidR="000F2864" w:rsidRPr="00247727">
        <w:rPr>
          <w:rFonts w:ascii="Times New Roman" w:hAnsi="Times New Roman"/>
          <w:color w:val="auto"/>
          <w:sz w:val="23"/>
          <w:szCs w:val="23"/>
        </w:rPr>
        <w:t xml:space="preserve">настоящим </w:t>
      </w:r>
      <w:r w:rsidR="00437452" w:rsidRPr="00247727">
        <w:rPr>
          <w:rFonts w:ascii="Times New Roman" w:hAnsi="Times New Roman"/>
          <w:color w:val="auto"/>
          <w:sz w:val="23"/>
          <w:szCs w:val="23"/>
        </w:rPr>
        <w:t>Договором срок своими силами и (или) с привлечением других лиц построить Дом и после получения Разрешения на ввод в эксплуатацию Дома передать соответствующий Объект долевого строительства в собственность (</w:t>
      </w:r>
      <w:r w:rsidR="00437452" w:rsidRPr="00247727">
        <w:rPr>
          <w:rFonts w:ascii="Times New Roman" w:hAnsi="Times New Roman"/>
          <w:color w:val="auto"/>
          <w:sz w:val="23"/>
          <w:szCs w:val="23"/>
          <w:u w:val="single"/>
        </w:rPr>
        <w:t>общую долевую собственность/общую совместную собственность</w:t>
      </w:r>
      <w:r w:rsidR="00437452" w:rsidRPr="00247727">
        <w:rPr>
          <w:rStyle w:val="ad"/>
          <w:rFonts w:ascii="Times New Roman" w:hAnsi="Times New Roman"/>
          <w:color w:val="auto"/>
          <w:sz w:val="23"/>
          <w:szCs w:val="23"/>
        </w:rPr>
        <w:footnoteReference w:id="1"/>
      </w:r>
      <w:r w:rsidR="00437452" w:rsidRPr="00247727">
        <w:rPr>
          <w:rFonts w:ascii="Times New Roman" w:hAnsi="Times New Roman"/>
          <w:color w:val="auto"/>
          <w:sz w:val="23"/>
          <w:szCs w:val="23"/>
        </w:rPr>
        <w:t xml:space="preserve">) Участнику, а Участник обязуется уплатить обусловленную Договором Цену (с учетом положений п.п. 2.1.4., п. 3.5. Договора) и принять Объект долевого строительства в соответствии с условиями </w:t>
      </w:r>
      <w:r w:rsidR="00873D12" w:rsidRPr="00247727">
        <w:rPr>
          <w:rFonts w:ascii="Times New Roman" w:hAnsi="Times New Roman"/>
          <w:color w:val="auto"/>
          <w:sz w:val="23"/>
          <w:szCs w:val="23"/>
        </w:rPr>
        <w:t xml:space="preserve">настоящего </w:t>
      </w:r>
      <w:r w:rsidR="00437452" w:rsidRPr="00247727">
        <w:rPr>
          <w:rFonts w:ascii="Times New Roman" w:hAnsi="Times New Roman"/>
          <w:color w:val="auto"/>
          <w:sz w:val="23"/>
          <w:szCs w:val="23"/>
        </w:rPr>
        <w:t>Договора.</w:t>
      </w:r>
    </w:p>
    <w:p w14:paraId="31B79D34" w14:textId="507C9D05" w:rsidR="00BA554D" w:rsidRPr="00247727" w:rsidRDefault="00437452" w:rsidP="00BA554D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1.2. </w:t>
      </w:r>
      <w:r w:rsidR="006D1F60" w:rsidRPr="00247727">
        <w:rPr>
          <w:rFonts w:ascii="Times New Roman" w:hAnsi="Times New Roman"/>
          <w:b/>
          <w:color w:val="auto"/>
          <w:sz w:val="23"/>
          <w:szCs w:val="23"/>
        </w:rPr>
        <w:t>Объект долевого строительства</w:t>
      </w:r>
      <w:r w:rsidR="006D1F60" w:rsidRPr="00247727">
        <w:rPr>
          <w:rFonts w:ascii="Times New Roman" w:hAnsi="Times New Roman"/>
          <w:color w:val="auto"/>
          <w:sz w:val="23"/>
          <w:szCs w:val="23"/>
        </w:rPr>
        <w:t xml:space="preserve"> – ____комнатная квартира (жилое помещение), под строительным номером ___, расположенная в секции № _____ на _____ этаже Дома, общей площадью ___ кв. м, в которую входит сумма площадей Объекта долевого строительства, предусмотренная разрешительной проектной документацией, включая площади помещений вспомогательного использования, предназначенных для удовлетворения гражданами быто</w:t>
      </w:r>
      <w:r w:rsidR="00D13C97" w:rsidRPr="00247727">
        <w:rPr>
          <w:rFonts w:ascii="Times New Roman" w:hAnsi="Times New Roman"/>
          <w:color w:val="auto"/>
          <w:sz w:val="23"/>
          <w:szCs w:val="23"/>
        </w:rPr>
        <w:t xml:space="preserve">вых и иных нужд, </w:t>
      </w:r>
      <w:r w:rsidR="00F03EFB" w:rsidRPr="00247727">
        <w:rPr>
          <w:rFonts w:ascii="Times New Roman" w:hAnsi="Times New Roman"/>
          <w:color w:val="auto"/>
          <w:sz w:val="23"/>
          <w:szCs w:val="23"/>
        </w:rPr>
        <w:t>а также площади балконов/террас с применением понижающего коэффициента 0,3.</w:t>
      </w:r>
    </w:p>
    <w:p w14:paraId="57A0B5C3" w14:textId="77777777" w:rsidR="00F03EFB" w:rsidRPr="00247727" w:rsidRDefault="00F03EFB" w:rsidP="00BA554D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67057998" w14:textId="77777777" w:rsidR="006D1F60" w:rsidRPr="00247727" w:rsidRDefault="006D1F60" w:rsidP="006D1F6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Состав Объекта долевого строительства:</w:t>
      </w:r>
    </w:p>
    <w:tbl>
      <w:tblPr>
        <w:tblStyle w:val="af7"/>
        <w:tblW w:w="9776" w:type="dxa"/>
        <w:tblLook w:val="04A0" w:firstRow="1" w:lastRow="0" w:firstColumn="1" w:lastColumn="0" w:noHBand="0" w:noVBand="1"/>
      </w:tblPr>
      <w:tblGrid>
        <w:gridCol w:w="704"/>
        <w:gridCol w:w="6804"/>
        <w:gridCol w:w="2268"/>
      </w:tblGrid>
      <w:tr w:rsidR="008C7FC1" w:rsidRPr="00247727" w14:paraId="61BBA53A" w14:textId="77777777" w:rsidTr="00680A32">
        <w:tc>
          <w:tcPr>
            <w:tcW w:w="704" w:type="dxa"/>
          </w:tcPr>
          <w:p w14:paraId="5816B4DA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b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№</w:t>
            </w:r>
          </w:p>
        </w:tc>
        <w:tc>
          <w:tcPr>
            <w:tcW w:w="6804" w:type="dxa"/>
          </w:tcPr>
          <w:p w14:paraId="7A24F9F7" w14:textId="545E5FA1" w:rsidR="006D1F60" w:rsidRPr="00247727" w:rsidRDefault="006D1F60" w:rsidP="00D13C97">
            <w:pPr>
              <w:jc w:val="both"/>
              <w:rPr>
                <w:rFonts w:ascii="Times New Roman" w:hAnsi="Times New Roman"/>
                <w:b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Вид помещен</w:t>
            </w:r>
            <w:r w:rsidR="00783292" w:rsidRPr="00247727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 xml:space="preserve">ия в составе квартиры </w:t>
            </w:r>
          </w:p>
        </w:tc>
        <w:tc>
          <w:tcPr>
            <w:tcW w:w="2268" w:type="dxa"/>
          </w:tcPr>
          <w:p w14:paraId="779672B6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b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Площадь, кв.м</w:t>
            </w:r>
          </w:p>
        </w:tc>
      </w:tr>
      <w:tr w:rsidR="008C7FC1" w:rsidRPr="00247727" w14:paraId="0015CCFB" w14:textId="77777777" w:rsidTr="00680A32">
        <w:tc>
          <w:tcPr>
            <w:tcW w:w="704" w:type="dxa"/>
          </w:tcPr>
          <w:p w14:paraId="76BE9EAC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1</w:t>
            </w:r>
          </w:p>
        </w:tc>
        <w:tc>
          <w:tcPr>
            <w:tcW w:w="6804" w:type="dxa"/>
          </w:tcPr>
          <w:p w14:paraId="09DA2F50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="Calibri" w:hAnsi="Times New Roman"/>
                <w:color w:val="auto"/>
                <w:sz w:val="23"/>
                <w:szCs w:val="23"/>
              </w:rPr>
              <w:t>Коридор</w:t>
            </w:r>
          </w:p>
        </w:tc>
        <w:tc>
          <w:tcPr>
            <w:tcW w:w="2268" w:type="dxa"/>
          </w:tcPr>
          <w:p w14:paraId="1255C93C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</w:tr>
      <w:tr w:rsidR="008C7FC1" w:rsidRPr="00247727" w14:paraId="448E591D" w14:textId="77777777" w:rsidTr="00680A32">
        <w:tc>
          <w:tcPr>
            <w:tcW w:w="704" w:type="dxa"/>
          </w:tcPr>
          <w:p w14:paraId="5F6565EA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2</w:t>
            </w:r>
          </w:p>
        </w:tc>
        <w:tc>
          <w:tcPr>
            <w:tcW w:w="6804" w:type="dxa"/>
          </w:tcPr>
          <w:p w14:paraId="5003ACB5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Санузел</w:t>
            </w:r>
          </w:p>
        </w:tc>
        <w:tc>
          <w:tcPr>
            <w:tcW w:w="2268" w:type="dxa"/>
          </w:tcPr>
          <w:p w14:paraId="3805760B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</w:tr>
      <w:tr w:rsidR="008C7FC1" w:rsidRPr="00247727" w14:paraId="747B0429" w14:textId="77777777" w:rsidTr="00680A32">
        <w:tc>
          <w:tcPr>
            <w:tcW w:w="704" w:type="dxa"/>
          </w:tcPr>
          <w:p w14:paraId="23FD9490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3</w:t>
            </w:r>
          </w:p>
        </w:tc>
        <w:tc>
          <w:tcPr>
            <w:tcW w:w="6804" w:type="dxa"/>
          </w:tcPr>
          <w:p w14:paraId="523928C9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Комната 1</w:t>
            </w:r>
          </w:p>
        </w:tc>
        <w:tc>
          <w:tcPr>
            <w:tcW w:w="2268" w:type="dxa"/>
          </w:tcPr>
          <w:p w14:paraId="75DE8401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</w:tr>
      <w:tr w:rsidR="008C7FC1" w:rsidRPr="00247727" w14:paraId="239034A4" w14:textId="77777777" w:rsidTr="00680A32">
        <w:tc>
          <w:tcPr>
            <w:tcW w:w="704" w:type="dxa"/>
          </w:tcPr>
          <w:p w14:paraId="2E5B8504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4</w:t>
            </w:r>
          </w:p>
        </w:tc>
        <w:tc>
          <w:tcPr>
            <w:tcW w:w="6804" w:type="dxa"/>
          </w:tcPr>
          <w:p w14:paraId="080AC87E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Кухня</w:t>
            </w:r>
          </w:p>
        </w:tc>
        <w:tc>
          <w:tcPr>
            <w:tcW w:w="2268" w:type="dxa"/>
          </w:tcPr>
          <w:p w14:paraId="20BA3BAE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</w:tr>
      <w:tr w:rsidR="008C7FC1" w:rsidRPr="00247727" w14:paraId="5FE10C17" w14:textId="77777777" w:rsidTr="00680A32">
        <w:tc>
          <w:tcPr>
            <w:tcW w:w="704" w:type="dxa"/>
          </w:tcPr>
          <w:p w14:paraId="6E40346B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5</w:t>
            </w:r>
          </w:p>
        </w:tc>
        <w:tc>
          <w:tcPr>
            <w:tcW w:w="6804" w:type="dxa"/>
          </w:tcPr>
          <w:p w14:paraId="3027D998" w14:textId="6F2F65CD" w:rsidR="006D1F60" w:rsidRPr="00247727" w:rsidRDefault="00F03EFB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Терраса</w:t>
            </w:r>
            <w:r w:rsidR="00783292"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- балкон</w:t>
            </w:r>
            <w:r w:rsidR="006D1F60"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2268" w:type="dxa"/>
          </w:tcPr>
          <w:p w14:paraId="03D36547" w14:textId="475976D9" w:rsidR="006D1F60" w:rsidRPr="00247727" w:rsidRDefault="004F2C2E" w:rsidP="00F03EF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с понижающим коэффициентом</w:t>
            </w:r>
            <w:r w:rsidR="00783292"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r w:rsidR="00F03EFB"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терраса</w:t>
            </w:r>
            <w:r w:rsidR="00654BA2" w:rsidRPr="00247727">
              <w:rPr>
                <w:rFonts w:ascii="Times New Roman" w:hAnsi="Times New Roman"/>
                <w:color w:val="auto"/>
                <w:sz w:val="23"/>
                <w:szCs w:val="23"/>
              </w:rPr>
              <w:t>/</w:t>
            </w:r>
            <w:r w:rsidR="00F03EFB"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балкон 0,3 - </w:t>
            </w:r>
          </w:p>
        </w:tc>
      </w:tr>
      <w:tr w:rsidR="008C7FC1" w:rsidRPr="00247727" w14:paraId="668AB9D9" w14:textId="77777777" w:rsidTr="00680A32">
        <w:tc>
          <w:tcPr>
            <w:tcW w:w="704" w:type="dxa"/>
          </w:tcPr>
          <w:p w14:paraId="5799AA24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…</w:t>
            </w:r>
          </w:p>
        </w:tc>
        <w:tc>
          <w:tcPr>
            <w:tcW w:w="6804" w:type="dxa"/>
          </w:tcPr>
          <w:p w14:paraId="3D211479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268" w:type="dxa"/>
          </w:tcPr>
          <w:p w14:paraId="391B474A" w14:textId="77777777" w:rsidR="006D1F60" w:rsidRPr="00247727" w:rsidRDefault="006D1F60" w:rsidP="00680A32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</w:tr>
    </w:tbl>
    <w:p w14:paraId="3B5881DD" w14:textId="77777777" w:rsidR="006D1F60" w:rsidRPr="00247727" w:rsidRDefault="006D1F60" w:rsidP="00AC169E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F31BEAF" w14:textId="69E80B5A" w:rsidR="00EC02E8" w:rsidRPr="00247727" w:rsidRDefault="00EC02E8" w:rsidP="00BA554D">
      <w:pPr>
        <w:ind w:firstLine="708"/>
        <w:jc w:val="both"/>
        <w:rPr>
          <w:rFonts w:ascii="Times New Roman" w:hAnsi="Times New Roman"/>
          <w:color w:val="auto"/>
          <w:spacing w:val="1"/>
          <w:sz w:val="23"/>
          <w:szCs w:val="23"/>
        </w:rPr>
      </w:pPr>
      <w:r w:rsidRPr="00247727">
        <w:rPr>
          <w:rFonts w:ascii="Times New Roman" w:hAnsi="Times New Roman"/>
          <w:color w:val="auto"/>
          <w:spacing w:val="1"/>
          <w:sz w:val="23"/>
          <w:szCs w:val="23"/>
        </w:rPr>
        <w:t>План Объекта долевого строительства, отображающий в графической форме (схема, чертеж) расположение по отношению друг к другу частей Объекта долевого строительства (комнат, помещений вспомогательного</w:t>
      </w:r>
      <w:r w:rsidR="00D13C97" w:rsidRPr="00247727">
        <w:rPr>
          <w:rFonts w:ascii="Times New Roman" w:hAnsi="Times New Roman"/>
          <w:color w:val="auto"/>
          <w:spacing w:val="1"/>
          <w:sz w:val="23"/>
          <w:szCs w:val="23"/>
        </w:rPr>
        <w:t xml:space="preserve"> использования, </w:t>
      </w:r>
      <w:r w:rsidR="00654BA2" w:rsidRPr="00247727">
        <w:rPr>
          <w:rFonts w:ascii="Times New Roman" w:hAnsi="Times New Roman"/>
          <w:color w:val="auto"/>
          <w:spacing w:val="1"/>
          <w:sz w:val="23"/>
          <w:szCs w:val="23"/>
        </w:rPr>
        <w:t>террас/</w:t>
      </w:r>
      <w:r w:rsidR="00783292" w:rsidRPr="00247727">
        <w:rPr>
          <w:rFonts w:ascii="Times New Roman" w:hAnsi="Times New Roman"/>
          <w:color w:val="auto"/>
          <w:spacing w:val="1"/>
          <w:sz w:val="23"/>
          <w:szCs w:val="23"/>
        </w:rPr>
        <w:t>балконов</w:t>
      </w:r>
      <w:r w:rsidRPr="00247727">
        <w:rPr>
          <w:rFonts w:ascii="Times New Roman" w:hAnsi="Times New Roman"/>
          <w:color w:val="auto"/>
          <w:spacing w:val="1"/>
          <w:sz w:val="23"/>
          <w:szCs w:val="23"/>
        </w:rPr>
        <w:t xml:space="preserve">), местоположение Объекта долевого строительства на этаже, уровень и виды отделочных работ Объекта долевого строительства определяются в Приложении № 2 к настоящему Договору. </w:t>
      </w:r>
    </w:p>
    <w:p w14:paraId="63E6A67F" w14:textId="09638EB4" w:rsidR="008C4856" w:rsidRPr="00247727" w:rsidRDefault="00CE47D6" w:rsidP="00CE47D6">
      <w:p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       1.3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Застройщик гарантирует, что им не заключено и не будет в период действия Договора заключено договоров (соглашений) с иными лицами, предусматривающих их право на получение от Застройщика </w:t>
      </w:r>
      <w:r w:rsidR="00C53E78" w:rsidRPr="00247727">
        <w:rPr>
          <w:rFonts w:ascii="Times New Roman" w:hAnsi="Times New Roman"/>
          <w:color w:val="auto"/>
          <w:sz w:val="23"/>
          <w:szCs w:val="23"/>
        </w:rPr>
        <w:t>О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бъекта долевого строительства. </w:t>
      </w:r>
    </w:p>
    <w:p w14:paraId="7C3B0CCB" w14:textId="5EF51FCB" w:rsidR="00AC169E" w:rsidRPr="00247727" w:rsidRDefault="008C4856">
      <w:pPr>
        <w:ind w:firstLine="360"/>
        <w:jc w:val="both"/>
        <w:rPr>
          <w:rFonts w:ascii="Times New Roman" w:hAnsi="Times New Roman"/>
          <w:color w:val="auto"/>
          <w:sz w:val="23"/>
          <w:szCs w:val="23"/>
          <w:u w:val="single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</w:t>
      </w:r>
      <w:r w:rsidR="00CE47D6" w:rsidRPr="00247727">
        <w:rPr>
          <w:rFonts w:ascii="Times New Roman" w:hAnsi="Times New Roman"/>
          <w:color w:val="auto"/>
          <w:sz w:val="23"/>
          <w:szCs w:val="23"/>
        </w:rPr>
        <w:t>4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Вся проектная документация размещена </w:t>
      </w:r>
      <w:r w:rsidR="00594531" w:rsidRPr="00247727">
        <w:rPr>
          <w:rFonts w:ascii="Times New Roman" w:hAnsi="Times New Roman"/>
          <w:color w:val="auto"/>
          <w:sz w:val="23"/>
          <w:szCs w:val="23"/>
        </w:rPr>
        <w:t>в Единой информационной системе жилищного строительства</w:t>
      </w:r>
      <w:r w:rsidR="00B4780E" w:rsidRPr="00247727">
        <w:rPr>
          <w:rFonts w:ascii="Times New Roman" w:hAnsi="Times New Roman"/>
          <w:color w:val="auto"/>
          <w:sz w:val="23"/>
          <w:szCs w:val="23"/>
        </w:rPr>
        <w:t>, а также на сайте</w:t>
      </w:r>
      <w:r w:rsidR="00544F35" w:rsidRPr="00247727">
        <w:rPr>
          <w:rFonts w:ascii="Times New Roman" w:hAnsi="Times New Roman"/>
          <w:color w:val="auto"/>
          <w:sz w:val="23"/>
          <w:szCs w:val="23"/>
        </w:rPr>
        <w:t xml:space="preserve"> Застройщика</w:t>
      </w:r>
      <w:r w:rsidR="00B4780E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proofErr w:type="spellStart"/>
      <w:r w:rsidR="00FF154A" w:rsidRPr="00247727">
        <w:rPr>
          <w:rFonts w:ascii="Times New Roman" w:hAnsi="Times New Roman"/>
          <w:color w:val="auto"/>
          <w:sz w:val="23"/>
          <w:szCs w:val="23"/>
          <w:u w:val="single"/>
        </w:rPr>
        <w:t>жк-сказы.рф</w:t>
      </w:r>
      <w:proofErr w:type="spellEnd"/>
      <w:r w:rsidR="00B4780E" w:rsidRPr="00247727">
        <w:rPr>
          <w:rFonts w:ascii="Times New Roman" w:hAnsi="Times New Roman"/>
          <w:color w:val="auto"/>
          <w:sz w:val="23"/>
          <w:szCs w:val="23"/>
        </w:rPr>
        <w:t>.</w:t>
      </w:r>
      <w:r w:rsidR="00544F35" w:rsidRPr="00247727">
        <w:rPr>
          <w:rFonts w:ascii="Times New Roman" w:hAnsi="Times New Roman"/>
          <w:color w:val="auto"/>
          <w:sz w:val="23"/>
          <w:szCs w:val="23"/>
        </w:rPr>
        <w:t xml:space="preserve"> В случае разночтений между информацией, </w:t>
      </w:r>
      <w:r w:rsidR="00544F35" w:rsidRPr="00247727">
        <w:rPr>
          <w:rFonts w:ascii="Times New Roman" w:hAnsi="Times New Roman"/>
          <w:color w:val="auto"/>
          <w:sz w:val="23"/>
          <w:szCs w:val="23"/>
        </w:rPr>
        <w:lastRenderedPageBreak/>
        <w:t xml:space="preserve">размещенной </w:t>
      </w:r>
      <w:r w:rsidR="00594531" w:rsidRPr="00247727">
        <w:rPr>
          <w:rFonts w:ascii="Times New Roman" w:hAnsi="Times New Roman"/>
          <w:color w:val="auto"/>
          <w:sz w:val="23"/>
          <w:szCs w:val="23"/>
        </w:rPr>
        <w:t>в Единой информационной системе жилищного строительства</w:t>
      </w:r>
      <w:r w:rsidR="00544F35" w:rsidRPr="00247727">
        <w:rPr>
          <w:rFonts w:ascii="Times New Roman" w:hAnsi="Times New Roman"/>
          <w:color w:val="auto"/>
          <w:sz w:val="23"/>
          <w:szCs w:val="23"/>
        </w:rPr>
        <w:t xml:space="preserve"> и информацией, размещенной на сайте Застройщика, приоритетное значение будет иметь размещенная </w:t>
      </w:r>
      <w:r w:rsidR="00594531" w:rsidRPr="00247727">
        <w:rPr>
          <w:rFonts w:ascii="Times New Roman" w:hAnsi="Times New Roman"/>
          <w:color w:val="auto"/>
          <w:sz w:val="23"/>
          <w:szCs w:val="23"/>
        </w:rPr>
        <w:t xml:space="preserve">в Единой информационной системе жилищного строительства </w:t>
      </w:r>
      <w:r w:rsidR="00544F35" w:rsidRPr="00247727">
        <w:rPr>
          <w:rFonts w:ascii="Times New Roman" w:hAnsi="Times New Roman"/>
          <w:color w:val="auto"/>
          <w:sz w:val="23"/>
          <w:szCs w:val="23"/>
        </w:rPr>
        <w:t>информация. Участник долевого строительства подтверждает, что до подписания Договора он ознакомился с проектной декларацией.</w:t>
      </w:r>
      <w:r w:rsidR="00FF154A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028A4199" w14:textId="5A2A8C89" w:rsidR="00AC169E" w:rsidRPr="00247727" w:rsidRDefault="000504DE" w:rsidP="00E176F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</w:t>
      </w:r>
      <w:r w:rsidR="00CE47D6" w:rsidRPr="00247727">
        <w:rPr>
          <w:rFonts w:ascii="Times New Roman" w:hAnsi="Times New Roman"/>
          <w:color w:val="auto"/>
          <w:sz w:val="23"/>
          <w:szCs w:val="23"/>
        </w:rPr>
        <w:t>5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. Стороны допускают возможность корректировки Застройщ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иком проектной документации, не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затрагивающей конструктивные элементы Объекта долевого строительства, без уведомления Участника.</w:t>
      </w:r>
    </w:p>
    <w:p w14:paraId="1999F53F" w14:textId="5C9540A8" w:rsidR="006E0713" w:rsidRPr="00247727" w:rsidRDefault="00CE47D6" w:rsidP="004445DB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1.6</w:t>
      </w:r>
      <w:r w:rsidR="006E0713" w:rsidRPr="00247727">
        <w:rPr>
          <w:rFonts w:ascii="Times New Roman" w:hAnsi="Times New Roman"/>
          <w:color w:val="auto"/>
          <w:sz w:val="23"/>
          <w:szCs w:val="23"/>
        </w:rPr>
        <w:t>. Общая площадь Объекта долевого строительства, а также площади составных частей Объекта долевого строительства определены на момент подписания Договора на основании проектной документации и в процессе производства работ могут измениться. Окончательная Общая площадь Объекта долевого строительства будет определена по результатам кад</w:t>
      </w:r>
      <w:r w:rsidR="004445DB" w:rsidRPr="00247727">
        <w:rPr>
          <w:rFonts w:ascii="Times New Roman" w:hAnsi="Times New Roman"/>
          <w:color w:val="auto"/>
          <w:sz w:val="23"/>
          <w:szCs w:val="23"/>
        </w:rPr>
        <w:t>астровых работ в установленном</w:t>
      </w:r>
      <w:r w:rsidR="006E0713" w:rsidRPr="00247727">
        <w:rPr>
          <w:rFonts w:ascii="Times New Roman" w:hAnsi="Times New Roman"/>
          <w:color w:val="auto"/>
          <w:sz w:val="23"/>
          <w:szCs w:val="23"/>
        </w:rPr>
        <w:t xml:space="preserve"> действующим законодательством</w:t>
      </w:r>
      <w:r w:rsidR="000F2864" w:rsidRPr="00247727">
        <w:rPr>
          <w:rFonts w:ascii="Times New Roman" w:hAnsi="Times New Roman"/>
          <w:color w:val="auto"/>
          <w:sz w:val="23"/>
          <w:szCs w:val="23"/>
        </w:rPr>
        <w:t xml:space="preserve"> РФ</w:t>
      </w:r>
      <w:r w:rsidR="006E0713" w:rsidRPr="00247727">
        <w:rPr>
          <w:rFonts w:ascii="Times New Roman" w:hAnsi="Times New Roman"/>
          <w:color w:val="auto"/>
          <w:sz w:val="23"/>
          <w:szCs w:val="23"/>
        </w:rPr>
        <w:t xml:space="preserve"> порядке.</w:t>
      </w:r>
      <w:r w:rsidR="004445DB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1099716A" w14:textId="00CF2472" w:rsidR="00B81CA7" w:rsidRPr="00247727" w:rsidRDefault="000504DE" w:rsidP="00B81CA7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</w:t>
      </w:r>
      <w:r w:rsidR="00CE47D6" w:rsidRPr="00247727">
        <w:rPr>
          <w:rFonts w:ascii="Times New Roman" w:hAnsi="Times New Roman"/>
          <w:color w:val="auto"/>
          <w:sz w:val="23"/>
          <w:szCs w:val="23"/>
        </w:rPr>
        <w:t>7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  <w:r w:rsidR="00B81CA7" w:rsidRPr="00247727">
        <w:rPr>
          <w:rFonts w:ascii="Times New Roman" w:hAnsi="Times New Roman"/>
          <w:color w:val="auto"/>
          <w:sz w:val="23"/>
          <w:szCs w:val="23"/>
        </w:rPr>
        <w:t>Застройщик вправе по своему усмотрению выбрать для проведения обмеров Дома и Объекта долевого строительства лицо, оказывающее услуги в сфере технической инвентаризации и/или кадастрового учета. Подписывая настоящий Договор, Участник долевого строительства выражает свое согласие на проведение работ по обмерам Дома и Объекта долевого строительства выбранным Застройщиком лицом, оказывающим услуги в сфере технической инвентаризации и/или кадастрового учета (включая согласие с результатом выполненных таким лицом работ по обмерам Дома и Объекта долевого строительства), при условии, что данное лицо соответствует требованиям Федер</w:t>
      </w:r>
      <w:r w:rsidR="00FD3A60" w:rsidRPr="00247727">
        <w:rPr>
          <w:rFonts w:ascii="Times New Roman" w:hAnsi="Times New Roman"/>
          <w:color w:val="auto"/>
          <w:sz w:val="23"/>
          <w:szCs w:val="23"/>
        </w:rPr>
        <w:t>ального закона от 24.07.2007г. №</w:t>
      </w:r>
      <w:r w:rsidR="00B81CA7" w:rsidRPr="00247727">
        <w:rPr>
          <w:rFonts w:ascii="Times New Roman" w:hAnsi="Times New Roman"/>
          <w:color w:val="auto"/>
          <w:sz w:val="23"/>
          <w:szCs w:val="23"/>
        </w:rPr>
        <w:t xml:space="preserve"> 221-ФЗ «О кадастровой деятельности».</w:t>
      </w:r>
    </w:p>
    <w:p w14:paraId="4E799C21" w14:textId="5B4BFA23" w:rsidR="00AC169E" w:rsidRPr="00247727" w:rsidRDefault="00B81CA7" w:rsidP="00E176F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</w:t>
      </w:r>
      <w:r w:rsidR="00CE47D6" w:rsidRPr="00247727">
        <w:rPr>
          <w:rFonts w:ascii="Times New Roman" w:hAnsi="Times New Roman"/>
          <w:color w:val="auto"/>
          <w:sz w:val="23"/>
          <w:szCs w:val="23"/>
        </w:rPr>
        <w:t>8</w:t>
      </w:r>
      <w:r w:rsidRPr="00247727">
        <w:rPr>
          <w:rFonts w:ascii="Times New Roman" w:hAnsi="Times New Roman"/>
          <w:color w:val="auto"/>
          <w:sz w:val="23"/>
          <w:szCs w:val="23"/>
        </w:rPr>
        <w:t>.</w:t>
      </w:r>
      <w:r w:rsidR="0081738B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Стороны пришли к соглашению о том, что на момент окончания стро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ительства возможно несовпадение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размеров </w:t>
      </w:r>
      <w:r w:rsidR="00405C35" w:rsidRPr="00247727">
        <w:rPr>
          <w:rFonts w:ascii="Times New Roman" w:hAnsi="Times New Roman"/>
          <w:color w:val="auto"/>
          <w:sz w:val="23"/>
          <w:szCs w:val="23"/>
        </w:rPr>
        <w:t xml:space="preserve">Общей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площади Объекта долевого строительства, указанной в Договоре (проектная площадь),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и площади по результатам обмеров (технической инвентаризации) Объекта долевого строительства в виде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технического плана Дома. При изменении </w:t>
      </w:r>
      <w:r w:rsidR="001230E6" w:rsidRPr="00247727">
        <w:rPr>
          <w:rFonts w:ascii="Times New Roman" w:hAnsi="Times New Roman"/>
          <w:color w:val="auto"/>
          <w:sz w:val="23"/>
          <w:szCs w:val="23"/>
        </w:rPr>
        <w:t>О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бщей площади Объекта долевого строительства Стороны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договорились действовать следующим образом:</w:t>
      </w:r>
    </w:p>
    <w:p w14:paraId="2A676AFB" w14:textId="3C18724F" w:rsidR="00AC169E" w:rsidRPr="00247727" w:rsidRDefault="00405C35" w:rsidP="00547627">
      <w:pPr>
        <w:pStyle w:val="af6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В случае, когда фактическая О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бщая площадь Объекта долевого строительств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а по результатам обмеров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будет отличаться от проектной в большую сторону более чем </w:t>
      </w:r>
      <w:r w:rsidR="00114C19" w:rsidRPr="00247727">
        <w:rPr>
          <w:rFonts w:ascii="Times New Roman" w:hAnsi="Times New Roman"/>
          <w:color w:val="auto"/>
          <w:sz w:val="23"/>
          <w:szCs w:val="23"/>
        </w:rPr>
        <w:t>(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либо ровно</w:t>
      </w:r>
      <w:r w:rsidR="00114C19" w:rsidRPr="00247727">
        <w:rPr>
          <w:rFonts w:ascii="Times New Roman" w:hAnsi="Times New Roman"/>
          <w:color w:val="auto"/>
          <w:sz w:val="23"/>
          <w:szCs w:val="23"/>
        </w:rPr>
        <w:t>)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 на 1,0 (один) квадратный метр,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Участник</w:t>
      </w:r>
      <w:r w:rsidR="004B4D68" w:rsidRPr="00247727">
        <w:rPr>
          <w:rFonts w:ascii="Times New Roman" w:hAnsi="Times New Roman"/>
          <w:color w:val="auto"/>
          <w:sz w:val="23"/>
          <w:szCs w:val="23"/>
        </w:rPr>
        <w:t xml:space="preserve"> в течении одного месяца со дня подписания акта прием-передачи,</w:t>
      </w:r>
      <w:r w:rsidR="008A1FE9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оплачивает денежные средства за разницу между проектной и фактической площадью, исходя из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стоимости строительства 1 квадратного метра площади на дату заключения Договора.</w:t>
      </w:r>
    </w:p>
    <w:p w14:paraId="5C7FD7D4" w14:textId="3E883C69" w:rsidR="00AC169E" w:rsidRPr="00247727" w:rsidRDefault="00405C35" w:rsidP="00547627">
      <w:pPr>
        <w:pStyle w:val="af6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В случае, когда фактическая О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бщая площадь Объекта долевого строи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тельства по результатам обмеров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будет отличаться от проектной в меньшую сторону более чем </w:t>
      </w:r>
      <w:r w:rsidR="00114C19" w:rsidRPr="00247727">
        <w:rPr>
          <w:rFonts w:ascii="Times New Roman" w:hAnsi="Times New Roman"/>
          <w:color w:val="auto"/>
          <w:sz w:val="23"/>
          <w:szCs w:val="23"/>
        </w:rPr>
        <w:t>(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либо ровно</w:t>
      </w:r>
      <w:r w:rsidR="00114C19" w:rsidRPr="00247727">
        <w:rPr>
          <w:rFonts w:ascii="Times New Roman" w:hAnsi="Times New Roman"/>
          <w:color w:val="auto"/>
          <w:sz w:val="23"/>
          <w:szCs w:val="23"/>
        </w:rPr>
        <w:t>)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 на 1,0 (один) квадратный метр,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Застройщик</w:t>
      </w:r>
      <w:r w:rsidR="004B4D68" w:rsidRPr="00247727">
        <w:rPr>
          <w:rFonts w:ascii="Times New Roman" w:hAnsi="Times New Roman"/>
          <w:color w:val="auto"/>
          <w:sz w:val="23"/>
          <w:szCs w:val="23"/>
        </w:rPr>
        <w:t xml:space="preserve"> в течении одного месяца со дня подписания Участником акта прием-передачи,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 возвращает денежные средства за разницу между проектной и фактической площадью, исходя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из стоимости строительства 1 квадратного метра на дату заключения Договора.</w:t>
      </w:r>
    </w:p>
    <w:p w14:paraId="2F87C625" w14:textId="49E42B38" w:rsidR="00AC169E" w:rsidRPr="00247727" w:rsidRDefault="00AC169E" w:rsidP="00547627">
      <w:pPr>
        <w:pStyle w:val="af6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В случае, когда фактическая </w:t>
      </w:r>
      <w:r w:rsidR="00405C35" w:rsidRPr="00247727">
        <w:rPr>
          <w:rFonts w:ascii="Times New Roman" w:hAnsi="Times New Roman"/>
          <w:color w:val="auto"/>
          <w:sz w:val="23"/>
          <w:szCs w:val="23"/>
        </w:rPr>
        <w:t>О</w:t>
      </w:r>
      <w:r w:rsidRPr="00247727">
        <w:rPr>
          <w:rFonts w:ascii="Times New Roman" w:hAnsi="Times New Roman"/>
          <w:color w:val="auto"/>
          <w:sz w:val="23"/>
          <w:szCs w:val="23"/>
        </w:rPr>
        <w:t>бщая площадь Объекта долевого строител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ьства по результатам обмеров </w:t>
      </w:r>
      <w:r w:rsidRPr="00247727">
        <w:rPr>
          <w:rFonts w:ascii="Times New Roman" w:hAnsi="Times New Roman"/>
          <w:color w:val="auto"/>
          <w:sz w:val="23"/>
          <w:szCs w:val="23"/>
        </w:rPr>
        <w:t>будет отличаться от проектной в любую сторону менее чем на 1,0 (один) квадратный метр, Стороны не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производят дополнительных расчетов и такое изменение площади Объекта долевого строительства на Цену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Договора не влияет.</w:t>
      </w:r>
    </w:p>
    <w:p w14:paraId="06C94306" w14:textId="70EAA84D" w:rsidR="00AC169E" w:rsidRPr="00247727" w:rsidRDefault="000504DE" w:rsidP="00E176F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</w:t>
      </w:r>
      <w:r w:rsidR="00CE47D6" w:rsidRPr="00247727">
        <w:rPr>
          <w:rFonts w:ascii="Times New Roman" w:hAnsi="Times New Roman"/>
          <w:color w:val="auto"/>
          <w:sz w:val="23"/>
          <w:szCs w:val="23"/>
        </w:rPr>
        <w:t>9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. По результатам обмеров Дома и всех 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>жилых помещений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 в Доме уточняетс</w:t>
      </w:r>
      <w:r w:rsidR="00405C35" w:rsidRPr="00247727">
        <w:rPr>
          <w:rFonts w:ascii="Times New Roman" w:hAnsi="Times New Roman"/>
          <w:color w:val="auto"/>
          <w:sz w:val="23"/>
          <w:szCs w:val="23"/>
        </w:rPr>
        <w:t>я номер и О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бщая площадь Объекта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долевого строительства, а также адрес, присвоенный Дому, которые указываются в Акте приема-передачи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Объекта долевого строительства по Договору.</w:t>
      </w:r>
    </w:p>
    <w:p w14:paraId="22ACC4F8" w14:textId="735C790B" w:rsidR="00A224DD" w:rsidRPr="00247727" w:rsidRDefault="00CE47D6" w:rsidP="00A224DD">
      <w:pPr>
        <w:ind w:firstLine="360"/>
        <w:jc w:val="both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1.10</w:t>
      </w:r>
      <w:r w:rsidR="00A224DD" w:rsidRPr="00247727">
        <w:rPr>
          <w:rFonts w:ascii="Times New Roman" w:hAnsi="Times New Roman"/>
          <w:color w:val="auto"/>
          <w:sz w:val="23"/>
          <w:szCs w:val="23"/>
        </w:rPr>
        <w:t xml:space="preserve">. Передача Объекта долевого строительства Участнику производится не позднее </w:t>
      </w:r>
      <w:r w:rsidR="0076477F" w:rsidRPr="00247727">
        <w:rPr>
          <w:rFonts w:ascii="Times New Roman" w:hAnsi="Times New Roman"/>
          <w:b/>
          <w:color w:val="auto"/>
          <w:sz w:val="23"/>
          <w:szCs w:val="23"/>
        </w:rPr>
        <w:t>31.12.2027 года.</w:t>
      </w:r>
    </w:p>
    <w:p w14:paraId="5D6B5621" w14:textId="630B491B" w:rsidR="00AC169E" w:rsidRPr="00247727" w:rsidRDefault="00CE47D6" w:rsidP="00E176F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1.11</w:t>
      </w:r>
      <w:r w:rsidR="00873A8D"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В соответствии с Договором, Застройщик вправе досрочно и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сполнить обязательства по вводу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Дома в эксплуатацию и передаче Объекта долевого строительства Участнику. Передача Объекта долевого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строительства Участнику осуществляется Застройщиком только при условии выполнения Участником всех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обязательств, предусмотренных </w:t>
      </w:r>
      <w:r w:rsidR="007E333A" w:rsidRPr="00247727">
        <w:rPr>
          <w:rFonts w:ascii="Times New Roman" w:hAnsi="Times New Roman"/>
          <w:color w:val="auto"/>
          <w:sz w:val="23"/>
          <w:szCs w:val="23"/>
        </w:rPr>
        <w:t xml:space="preserve">настоящим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Договором.</w:t>
      </w:r>
    </w:p>
    <w:p w14:paraId="79D42001" w14:textId="2CC58855" w:rsidR="00AC169E" w:rsidRPr="00247727" w:rsidRDefault="000504DE" w:rsidP="00E176F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1.1</w:t>
      </w:r>
      <w:r w:rsidR="00CE47D6" w:rsidRPr="00247727">
        <w:rPr>
          <w:rFonts w:ascii="Times New Roman" w:hAnsi="Times New Roman"/>
          <w:color w:val="auto"/>
          <w:sz w:val="23"/>
          <w:szCs w:val="23"/>
        </w:rPr>
        <w:t>2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. Право собственности на Объект долевого строительства 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возникает у Участника с момента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государственной регистрации указанного права в порядке, установленном действующим</w:t>
      </w:r>
      <w:r w:rsidR="00E176F0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законодательством РФ. Право собственности на Объект долевого строительства </w:t>
      </w:r>
      <w:r w:rsidR="000310D6" w:rsidRPr="00247727">
        <w:rPr>
          <w:rFonts w:ascii="Times New Roman" w:hAnsi="Times New Roman"/>
          <w:color w:val="auto"/>
          <w:sz w:val="23"/>
          <w:szCs w:val="23"/>
        </w:rPr>
        <w:t>Участник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0310D6" w:rsidRPr="00247727">
        <w:rPr>
          <w:rFonts w:ascii="Times New Roman" w:hAnsi="Times New Roman"/>
          <w:color w:val="auto"/>
          <w:sz w:val="23"/>
          <w:szCs w:val="23"/>
        </w:rPr>
        <w:t xml:space="preserve">оформляет </w:t>
      </w:r>
      <w:r w:rsidR="00AC169E" w:rsidRPr="00247727">
        <w:rPr>
          <w:rFonts w:ascii="Times New Roman" w:hAnsi="Times New Roman"/>
          <w:color w:val="auto"/>
          <w:sz w:val="23"/>
          <w:szCs w:val="23"/>
        </w:rPr>
        <w:t>за свой счет</w:t>
      </w:r>
      <w:r w:rsidR="000310D6" w:rsidRPr="00247727">
        <w:rPr>
          <w:rFonts w:ascii="Times New Roman" w:hAnsi="Times New Roman"/>
          <w:color w:val="auto"/>
          <w:sz w:val="23"/>
          <w:szCs w:val="23"/>
        </w:rPr>
        <w:t>.</w:t>
      </w:r>
    </w:p>
    <w:p w14:paraId="675DA230" w14:textId="2F5DE263" w:rsidR="004C7E4E" w:rsidRPr="00247727" w:rsidRDefault="00CE47D6" w:rsidP="004C7E4E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1.13</w:t>
      </w:r>
      <w:r w:rsidR="004C7E4E" w:rsidRPr="00247727">
        <w:rPr>
          <w:rFonts w:ascii="Times New Roman" w:hAnsi="Times New Roman"/>
          <w:color w:val="auto"/>
          <w:sz w:val="23"/>
          <w:szCs w:val="23"/>
        </w:rPr>
        <w:t xml:space="preserve">. Одновременно с 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правом собственности на Объект</w:t>
      </w:r>
      <w:r w:rsidR="004C7E4E" w:rsidRPr="00247727">
        <w:rPr>
          <w:rFonts w:ascii="Times New Roman" w:hAnsi="Times New Roman"/>
          <w:color w:val="auto"/>
          <w:sz w:val="23"/>
          <w:szCs w:val="23"/>
        </w:rPr>
        <w:t xml:space="preserve"> долевого строительства Участник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,</w:t>
      </w:r>
      <w:r w:rsidR="004C7E4E" w:rsidRPr="00247727">
        <w:rPr>
          <w:rFonts w:ascii="Times New Roman" w:hAnsi="Times New Roman"/>
          <w:color w:val="auto"/>
          <w:sz w:val="23"/>
          <w:szCs w:val="23"/>
        </w:rPr>
        <w:t xml:space="preserve"> в соответствии со статьей 36 Жилищного кодекса Российской Федерации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,</w:t>
      </w:r>
      <w:r w:rsidR="004C7E4E" w:rsidRPr="00247727">
        <w:rPr>
          <w:rFonts w:ascii="Times New Roman" w:hAnsi="Times New Roman"/>
          <w:color w:val="auto"/>
          <w:sz w:val="23"/>
          <w:szCs w:val="23"/>
        </w:rPr>
        <w:t xml:space="preserve"> приобретает долю в праве </w:t>
      </w:r>
      <w:r w:rsidR="004C7E4E" w:rsidRPr="00247727">
        <w:rPr>
          <w:rFonts w:ascii="Times New Roman" w:hAnsi="Times New Roman"/>
          <w:color w:val="auto"/>
          <w:sz w:val="23"/>
          <w:szCs w:val="23"/>
        </w:rPr>
        <w:lastRenderedPageBreak/>
        <w:t>собственности на общее имущество Дома.</w:t>
      </w:r>
    </w:p>
    <w:p w14:paraId="27991959" w14:textId="77777777" w:rsidR="00F13F00" w:rsidRPr="00247727" w:rsidRDefault="00F13F00" w:rsidP="00F13F0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1.14. Застройщик гарантирует Участнику долевого строительства, что на момент подписания настоящего Договора   права требования на Объект долевого строительства не заложены, в споре и под арестом или запрещением не состоят, свободны от прав третьих лиц.</w:t>
      </w:r>
    </w:p>
    <w:p w14:paraId="4A918870" w14:textId="77777777" w:rsidR="005A1712" w:rsidRPr="00247727" w:rsidRDefault="005A1712" w:rsidP="00F13F00">
      <w:pPr>
        <w:rPr>
          <w:rFonts w:ascii="Times New Roman" w:hAnsi="Times New Roman"/>
          <w:b/>
          <w:color w:val="auto"/>
          <w:sz w:val="23"/>
          <w:szCs w:val="23"/>
        </w:rPr>
      </w:pPr>
    </w:p>
    <w:p w14:paraId="59DCB568" w14:textId="77777777" w:rsidR="00E176F0" w:rsidRPr="00247727" w:rsidRDefault="00E176F0" w:rsidP="00E176F0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2. Права и обязанности Сторон</w:t>
      </w:r>
    </w:p>
    <w:p w14:paraId="0328381E" w14:textId="77777777" w:rsidR="00E176F0" w:rsidRPr="00247727" w:rsidRDefault="00E176F0" w:rsidP="00E176F0">
      <w:pPr>
        <w:ind w:firstLine="360"/>
        <w:jc w:val="both"/>
        <w:rPr>
          <w:rFonts w:ascii="Times New Roman" w:hAnsi="Times New Roman"/>
          <w:color w:val="auto"/>
          <w:sz w:val="23"/>
          <w:szCs w:val="23"/>
          <w:u w:val="single"/>
        </w:rPr>
      </w:pPr>
      <w:r w:rsidRPr="00247727">
        <w:rPr>
          <w:rFonts w:ascii="Times New Roman" w:hAnsi="Times New Roman"/>
          <w:color w:val="auto"/>
          <w:sz w:val="23"/>
          <w:szCs w:val="23"/>
          <w:u w:val="single"/>
        </w:rPr>
        <w:t>2.1. Права и обязанности Застройщика:</w:t>
      </w:r>
    </w:p>
    <w:p w14:paraId="38FD8880" w14:textId="2C71D36E" w:rsidR="00E176F0" w:rsidRPr="00247727" w:rsidRDefault="00E176F0" w:rsidP="008C485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2.1.1. Обеспечить заключение всех необходимых договоров на ст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роительство с третьими лицами и </w:t>
      </w:r>
      <w:r w:rsidRPr="00247727">
        <w:rPr>
          <w:rFonts w:ascii="Times New Roman" w:hAnsi="Times New Roman"/>
          <w:color w:val="auto"/>
          <w:sz w:val="23"/>
          <w:szCs w:val="23"/>
        </w:rPr>
        <w:t>контролировать качество строительно-монтажных работ в соответствии с условиями Договора, требованиями СНиП, других технических регламентов, проектной документации и градостроительных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регламентов, а также в соответствии с иными обязательными требованиями.</w:t>
      </w:r>
    </w:p>
    <w:p w14:paraId="716A79C8" w14:textId="09855D14" w:rsidR="00E176F0" w:rsidRPr="00247727" w:rsidRDefault="00E176F0" w:rsidP="008C485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2.1.2. </w:t>
      </w:r>
      <w:r w:rsidR="00114C19" w:rsidRPr="00247727">
        <w:rPr>
          <w:rFonts w:ascii="Times New Roman" w:hAnsi="Times New Roman"/>
          <w:color w:val="auto"/>
          <w:sz w:val="23"/>
          <w:szCs w:val="23"/>
        </w:rPr>
        <w:t>Обеспечить строительство Дома своими силами и (или) с привлечением других лиц в соответствии с проектной документацией, техническими регламентами и иными обязательными требованиями.</w:t>
      </w:r>
    </w:p>
    <w:p w14:paraId="1CCED1FD" w14:textId="2EA44494" w:rsidR="00E176F0" w:rsidRPr="00247727" w:rsidRDefault="00E176F0" w:rsidP="008C485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2.1.3. В установленном законодательством порядке сообщить Участнику 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о завершении строительства Дома </w:t>
      </w:r>
      <w:r w:rsidRPr="00247727">
        <w:rPr>
          <w:rFonts w:ascii="Times New Roman" w:hAnsi="Times New Roman"/>
          <w:color w:val="auto"/>
          <w:sz w:val="23"/>
          <w:szCs w:val="23"/>
        </w:rPr>
        <w:t>и готовности Объекта долевого строительства к передаче.</w:t>
      </w:r>
    </w:p>
    <w:p w14:paraId="455A92C7" w14:textId="43BF91F7" w:rsidR="00E176F0" w:rsidRPr="00247727" w:rsidRDefault="00E176F0" w:rsidP="008C485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2.1.4. Передать Участнику Объект долевого строительства по Акту приема-передачи не 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позднее </w:t>
      </w:r>
      <w:r w:rsidRPr="00247727">
        <w:rPr>
          <w:rFonts w:ascii="Times New Roman" w:hAnsi="Times New Roman"/>
          <w:color w:val="auto"/>
          <w:sz w:val="23"/>
          <w:szCs w:val="23"/>
        </w:rPr>
        <w:t>установленного Договором срока при условии полной оплаты Участником</w:t>
      </w:r>
      <w:r w:rsidR="008A1FE9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Цены Договора, включая уплату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возможных штрафных санкций и компенсации Застройщику расходов по коммунальному и техническому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обслуживанию Объекта долевого строительства и Дома, и выполнения иных обязательств по Договору.</w:t>
      </w:r>
    </w:p>
    <w:p w14:paraId="3EBDBB27" w14:textId="274F9AC1" w:rsidR="00E176F0" w:rsidRPr="00247727" w:rsidRDefault="00E176F0" w:rsidP="008C485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2.1.5. Выдать Участнику документы необходимые для оформлени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я права собственности на Объект </w:t>
      </w:r>
      <w:r w:rsidRPr="00247727">
        <w:rPr>
          <w:rFonts w:ascii="Times New Roman" w:hAnsi="Times New Roman"/>
          <w:color w:val="auto"/>
          <w:sz w:val="23"/>
          <w:szCs w:val="23"/>
        </w:rPr>
        <w:t>долевого строительства:</w:t>
      </w:r>
    </w:p>
    <w:p w14:paraId="0FC19F5D" w14:textId="05D5DBE5" w:rsidR="00E176F0" w:rsidRPr="00247727" w:rsidRDefault="00E176F0" w:rsidP="0029065B">
      <w:pPr>
        <w:pStyle w:val="af6"/>
        <w:numPr>
          <w:ilvl w:val="0"/>
          <w:numId w:val="2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акт приема-передачи Объекта</w:t>
      </w:r>
      <w:r w:rsidR="00874C71" w:rsidRPr="00247727">
        <w:rPr>
          <w:rFonts w:ascii="Times New Roman" w:hAnsi="Times New Roman"/>
          <w:color w:val="auto"/>
          <w:sz w:val="23"/>
          <w:szCs w:val="23"/>
        </w:rPr>
        <w:t xml:space="preserve"> долевого строительства</w:t>
      </w:r>
      <w:r w:rsidRPr="00247727">
        <w:rPr>
          <w:rFonts w:ascii="Times New Roman" w:hAnsi="Times New Roman"/>
          <w:color w:val="auto"/>
          <w:sz w:val="23"/>
          <w:szCs w:val="23"/>
        </w:rPr>
        <w:t>;</w:t>
      </w:r>
    </w:p>
    <w:p w14:paraId="120B5E3F" w14:textId="78618102" w:rsidR="00E176F0" w:rsidRPr="00247727" w:rsidRDefault="00E176F0" w:rsidP="0029065B">
      <w:pPr>
        <w:pStyle w:val="af6"/>
        <w:numPr>
          <w:ilvl w:val="0"/>
          <w:numId w:val="2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справку о полной оплате стоимости Объекта</w:t>
      </w:r>
      <w:r w:rsidR="00874C71" w:rsidRPr="00247727">
        <w:rPr>
          <w:rFonts w:ascii="Times New Roman" w:hAnsi="Times New Roman"/>
          <w:color w:val="auto"/>
          <w:sz w:val="23"/>
          <w:szCs w:val="23"/>
        </w:rPr>
        <w:t xml:space="preserve"> долевого строительства</w:t>
      </w:r>
      <w:r w:rsidRPr="00247727">
        <w:rPr>
          <w:rFonts w:ascii="Times New Roman" w:hAnsi="Times New Roman"/>
          <w:color w:val="auto"/>
          <w:sz w:val="23"/>
          <w:szCs w:val="23"/>
        </w:rPr>
        <w:t>.</w:t>
      </w:r>
    </w:p>
    <w:p w14:paraId="592B57D9" w14:textId="77777777" w:rsidR="00E176F0" w:rsidRPr="00247727" w:rsidRDefault="00E176F0" w:rsidP="00E176F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Передача документов оформляется Актом.</w:t>
      </w:r>
    </w:p>
    <w:p w14:paraId="249E0D37" w14:textId="4DB5E94F" w:rsidR="00E176F0" w:rsidRPr="00247727" w:rsidRDefault="00E176F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2.1.6. Обязательства Застройщика считаются исполненными с мо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мента подписания сторонами Акта </w:t>
      </w:r>
      <w:r w:rsidRPr="00247727">
        <w:rPr>
          <w:rFonts w:ascii="Times New Roman" w:hAnsi="Times New Roman"/>
          <w:color w:val="auto"/>
          <w:sz w:val="23"/>
          <w:szCs w:val="23"/>
        </w:rPr>
        <w:t>приема-передачи Объекта долевого строительства.</w:t>
      </w:r>
    </w:p>
    <w:p w14:paraId="5E6DBBFD" w14:textId="148185CB" w:rsidR="00E176F0" w:rsidRPr="00247727" w:rsidRDefault="00E176F0" w:rsidP="008C485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2.1.</w:t>
      </w:r>
      <w:r w:rsidR="00671906" w:rsidRPr="00247727">
        <w:rPr>
          <w:rFonts w:ascii="Times New Roman" w:hAnsi="Times New Roman"/>
          <w:color w:val="auto"/>
          <w:sz w:val="23"/>
          <w:szCs w:val="23"/>
        </w:rPr>
        <w:t>7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. В </w:t>
      </w:r>
      <w:r w:rsidR="00832DBB" w:rsidRPr="00247727">
        <w:rPr>
          <w:rFonts w:ascii="Times New Roman" w:hAnsi="Times New Roman"/>
          <w:color w:val="auto"/>
          <w:sz w:val="23"/>
          <w:szCs w:val="23"/>
        </w:rPr>
        <w:t xml:space="preserve">течение 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5</w:t>
      </w:r>
      <w:r w:rsidR="004E19F3" w:rsidRPr="00247727">
        <w:rPr>
          <w:rFonts w:ascii="Times New Roman" w:hAnsi="Times New Roman"/>
          <w:color w:val="auto"/>
          <w:sz w:val="23"/>
          <w:szCs w:val="23"/>
        </w:rPr>
        <w:t xml:space="preserve"> (пяти)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444060" w:rsidRPr="00247727">
        <w:rPr>
          <w:rFonts w:ascii="Times New Roman" w:hAnsi="Times New Roman"/>
          <w:color w:val="auto"/>
          <w:sz w:val="23"/>
          <w:szCs w:val="23"/>
        </w:rPr>
        <w:t xml:space="preserve">календарных </w:t>
      </w:r>
      <w:r w:rsidR="00832DBB" w:rsidRPr="00247727">
        <w:rPr>
          <w:rFonts w:ascii="Times New Roman" w:hAnsi="Times New Roman"/>
          <w:color w:val="auto"/>
          <w:sz w:val="23"/>
          <w:szCs w:val="23"/>
        </w:rPr>
        <w:t>дней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, после подписания Участником 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Договора, совместно с </w:t>
      </w:r>
      <w:r w:rsidRPr="00247727">
        <w:rPr>
          <w:rFonts w:ascii="Times New Roman" w:hAnsi="Times New Roman"/>
          <w:color w:val="auto"/>
          <w:sz w:val="23"/>
          <w:szCs w:val="23"/>
        </w:rPr>
        <w:t>Участником подать документы для государственной регистрации Договора в Федеральную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службу государственной регистрации, кадастра и картографии по Свердловской области в порядке,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определенном действующим законодательством РФ, и оплатить установленную законодательством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государственную пошлину. Также</w:t>
      </w:r>
      <w:r w:rsidR="00832DBB" w:rsidRPr="00247727">
        <w:rPr>
          <w:rFonts w:ascii="Times New Roman" w:hAnsi="Times New Roman"/>
          <w:color w:val="auto"/>
          <w:sz w:val="23"/>
          <w:szCs w:val="23"/>
        </w:rPr>
        <w:t>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в </w:t>
      </w:r>
      <w:r w:rsidR="00832DBB" w:rsidRPr="00247727">
        <w:rPr>
          <w:rFonts w:ascii="Times New Roman" w:hAnsi="Times New Roman"/>
          <w:color w:val="auto"/>
          <w:sz w:val="23"/>
          <w:szCs w:val="23"/>
        </w:rPr>
        <w:t xml:space="preserve">течение 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5</w:t>
      </w:r>
      <w:r w:rsidR="0081738B" w:rsidRPr="00247727">
        <w:rPr>
          <w:rFonts w:ascii="Times New Roman" w:hAnsi="Times New Roman"/>
          <w:color w:val="auto"/>
          <w:sz w:val="23"/>
          <w:szCs w:val="23"/>
        </w:rPr>
        <w:t xml:space="preserve"> (пяти)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444060" w:rsidRPr="00247727">
        <w:rPr>
          <w:rFonts w:ascii="Times New Roman" w:hAnsi="Times New Roman"/>
          <w:color w:val="auto"/>
          <w:sz w:val="23"/>
          <w:szCs w:val="23"/>
        </w:rPr>
        <w:t xml:space="preserve">календарных </w:t>
      </w:r>
      <w:r w:rsidR="00832DBB" w:rsidRPr="00247727">
        <w:rPr>
          <w:rFonts w:ascii="Times New Roman" w:hAnsi="Times New Roman"/>
          <w:color w:val="auto"/>
          <w:sz w:val="23"/>
          <w:szCs w:val="23"/>
        </w:rPr>
        <w:t>дней с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момента подписания любых изменений и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дополнений к Договору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совместно с Участником подавать документы для государственной регистрации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изменений и дополнений к Договору в порядке, определенном действующим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законодательством РФ. В случае приостановления регистрации Договора, изменений,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дополнений к нему, сообщать Участнику</w:t>
      </w:r>
      <w:r w:rsidR="008A1FE9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 приостановлении регистрации, а также ее причинах.</w:t>
      </w:r>
    </w:p>
    <w:p w14:paraId="336F8E27" w14:textId="746052D5" w:rsidR="00E176F0" w:rsidRPr="00247727" w:rsidRDefault="00E176F0" w:rsidP="00E176F0">
      <w:pPr>
        <w:ind w:firstLine="360"/>
        <w:jc w:val="both"/>
        <w:rPr>
          <w:rFonts w:ascii="Times New Roman" w:hAnsi="Times New Roman"/>
          <w:color w:val="auto"/>
          <w:sz w:val="23"/>
          <w:szCs w:val="23"/>
          <w:u w:val="single"/>
        </w:rPr>
      </w:pPr>
      <w:r w:rsidRPr="00247727">
        <w:rPr>
          <w:rFonts w:ascii="Times New Roman" w:hAnsi="Times New Roman"/>
          <w:color w:val="auto"/>
          <w:sz w:val="23"/>
          <w:szCs w:val="23"/>
          <w:u w:val="single"/>
        </w:rPr>
        <w:t>2.2. Права и обязанности Участника:</w:t>
      </w:r>
    </w:p>
    <w:p w14:paraId="59AD4755" w14:textId="5439EDE4" w:rsidR="00E176F0" w:rsidRPr="00247727" w:rsidRDefault="00E176F0" w:rsidP="008C485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2.2.1. Участник обязан уплатить Цену по </w:t>
      </w:r>
      <w:r w:rsidR="007A33B8" w:rsidRPr="00247727">
        <w:rPr>
          <w:rFonts w:ascii="Times New Roman" w:hAnsi="Times New Roman"/>
          <w:color w:val="auto"/>
          <w:sz w:val="23"/>
          <w:szCs w:val="23"/>
        </w:rPr>
        <w:t xml:space="preserve">настоящему </w:t>
      </w:r>
      <w:r w:rsidRPr="00247727">
        <w:rPr>
          <w:rFonts w:ascii="Times New Roman" w:hAnsi="Times New Roman"/>
          <w:color w:val="auto"/>
          <w:sz w:val="23"/>
          <w:szCs w:val="23"/>
        </w:rPr>
        <w:t>Договору в поряд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ке и на условиях, установленных </w:t>
      </w:r>
      <w:r w:rsidRPr="00247727">
        <w:rPr>
          <w:rFonts w:ascii="Times New Roman" w:hAnsi="Times New Roman"/>
          <w:color w:val="auto"/>
          <w:sz w:val="23"/>
          <w:szCs w:val="23"/>
        </w:rPr>
        <w:t>Договором за счет собственных и (или) привлеченных денежных средств</w:t>
      </w:r>
      <w:r w:rsidR="00313750" w:rsidRPr="00247727">
        <w:rPr>
          <w:rFonts w:ascii="Times New Roman" w:hAnsi="Times New Roman"/>
          <w:color w:val="auto"/>
          <w:sz w:val="23"/>
          <w:szCs w:val="23"/>
        </w:rPr>
        <w:t>.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Участник обязуется не перечислять денежные средства в качестве оплаты</w:t>
      </w:r>
      <w:r w:rsidR="008C485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026BF2" w:rsidRPr="00247727">
        <w:rPr>
          <w:rFonts w:ascii="Times New Roman" w:hAnsi="Times New Roman"/>
          <w:color w:val="auto"/>
          <w:sz w:val="23"/>
          <w:szCs w:val="23"/>
        </w:rPr>
        <w:t xml:space="preserve">по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Договору на </w:t>
      </w:r>
      <w:r w:rsidR="00114C19" w:rsidRPr="00247727">
        <w:rPr>
          <w:rFonts w:ascii="Times New Roman" w:hAnsi="Times New Roman"/>
          <w:color w:val="auto"/>
          <w:sz w:val="23"/>
          <w:szCs w:val="23"/>
        </w:rPr>
        <w:t>специальный счет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 xml:space="preserve"> эскроу</w:t>
      </w:r>
      <w:r w:rsidR="00114C19" w:rsidRPr="00247727">
        <w:rPr>
          <w:rFonts w:ascii="Times New Roman" w:hAnsi="Times New Roman"/>
          <w:color w:val="auto"/>
          <w:sz w:val="23"/>
          <w:szCs w:val="23"/>
        </w:rPr>
        <w:t>, указанный в разделе 3 Договора,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до государственной регистрации Договора.</w:t>
      </w:r>
    </w:p>
    <w:p w14:paraId="6796678F" w14:textId="4A7166E1" w:rsidR="00E176F0" w:rsidRPr="00247727" w:rsidRDefault="00E176F0" w:rsidP="008C485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2.2.2. Участник не вправе посещать строящийся Дом, </w:t>
      </w:r>
      <w:r w:rsidR="00CA1F7D" w:rsidRPr="00247727">
        <w:rPr>
          <w:rFonts w:ascii="Times New Roman" w:hAnsi="Times New Roman"/>
          <w:color w:val="auto"/>
          <w:sz w:val="23"/>
          <w:szCs w:val="23"/>
        </w:rPr>
        <w:t>до получения Застройщиком разрешения на ввод в эксплуатацию</w:t>
      </w:r>
      <w:r w:rsidRPr="00247727">
        <w:rPr>
          <w:rFonts w:ascii="Times New Roman" w:hAnsi="Times New Roman"/>
          <w:color w:val="auto"/>
          <w:sz w:val="23"/>
          <w:szCs w:val="23"/>
        </w:rPr>
        <w:t>.</w:t>
      </w:r>
      <w:r w:rsidR="00CA1F7D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100FD76E" w14:textId="3577662B" w:rsidR="00E176F0" w:rsidRPr="00247727" w:rsidRDefault="00E176F0" w:rsidP="0035623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2.2.3. Участник</w:t>
      </w:r>
      <w:r w:rsidR="008A1FE9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также не вправе посещать Объект долевого строительств</w:t>
      </w:r>
      <w:r w:rsidR="00356238" w:rsidRPr="00247727">
        <w:rPr>
          <w:rFonts w:ascii="Times New Roman" w:hAnsi="Times New Roman"/>
          <w:color w:val="auto"/>
          <w:sz w:val="23"/>
          <w:szCs w:val="23"/>
        </w:rPr>
        <w:t xml:space="preserve">а без представителя Застройщика </w:t>
      </w:r>
      <w:r w:rsidRPr="00247727">
        <w:rPr>
          <w:rFonts w:ascii="Times New Roman" w:hAnsi="Times New Roman"/>
          <w:color w:val="auto"/>
          <w:sz w:val="23"/>
          <w:szCs w:val="23"/>
        </w:rPr>
        <w:t>после окончания строительства и до момента его передачи.</w:t>
      </w:r>
    </w:p>
    <w:p w14:paraId="4AC861D0" w14:textId="58D56C16" w:rsidR="00E176F0" w:rsidRPr="00247727" w:rsidRDefault="00E176F0" w:rsidP="0035623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2.2.4. </w:t>
      </w:r>
      <w:r w:rsidR="006E43B5" w:rsidRPr="00247727">
        <w:rPr>
          <w:rFonts w:ascii="Times New Roman" w:hAnsi="Times New Roman"/>
          <w:color w:val="auto"/>
          <w:sz w:val="23"/>
          <w:szCs w:val="23"/>
        </w:rPr>
        <w:t>Участник обязан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не создавать обстоятельств, препятствующих</w:t>
      </w:r>
      <w:r w:rsidR="00356238" w:rsidRPr="00247727">
        <w:rPr>
          <w:rFonts w:ascii="Times New Roman" w:hAnsi="Times New Roman"/>
          <w:color w:val="auto"/>
          <w:sz w:val="23"/>
          <w:szCs w:val="23"/>
        </w:rPr>
        <w:t xml:space="preserve"> или затрудняющих своевременное </w:t>
      </w:r>
      <w:r w:rsidRPr="00247727">
        <w:rPr>
          <w:rFonts w:ascii="Times New Roman" w:hAnsi="Times New Roman"/>
          <w:color w:val="auto"/>
          <w:sz w:val="23"/>
          <w:szCs w:val="23"/>
        </w:rPr>
        <w:t>окончание строительства, проведение обмеров или ввод в эксплуатацию</w:t>
      </w:r>
      <w:r w:rsidR="00832DBB" w:rsidRPr="00247727">
        <w:rPr>
          <w:rFonts w:ascii="Times New Roman" w:hAnsi="Times New Roman"/>
          <w:color w:val="auto"/>
          <w:sz w:val="23"/>
          <w:szCs w:val="23"/>
        </w:rPr>
        <w:t xml:space="preserve"> Дома</w:t>
      </w:r>
      <w:r w:rsidRPr="00247727">
        <w:rPr>
          <w:rFonts w:ascii="Times New Roman" w:hAnsi="Times New Roman"/>
          <w:color w:val="auto"/>
          <w:sz w:val="23"/>
          <w:szCs w:val="23"/>
        </w:rPr>
        <w:t>.</w:t>
      </w:r>
    </w:p>
    <w:p w14:paraId="045D5403" w14:textId="2FCA6C47" w:rsidR="00E176F0" w:rsidRPr="00247727" w:rsidRDefault="00E176F0" w:rsidP="0035623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2.2.5. После подписания Договора совместно с Застройщиком Участн</w:t>
      </w:r>
      <w:r w:rsidR="00356238" w:rsidRPr="00247727">
        <w:rPr>
          <w:rFonts w:ascii="Times New Roman" w:hAnsi="Times New Roman"/>
          <w:color w:val="auto"/>
          <w:sz w:val="23"/>
          <w:szCs w:val="23"/>
        </w:rPr>
        <w:t xml:space="preserve">ик обязуется подать необходимые </w:t>
      </w:r>
      <w:r w:rsidRPr="00247727">
        <w:rPr>
          <w:rFonts w:ascii="Times New Roman" w:hAnsi="Times New Roman"/>
          <w:color w:val="auto"/>
          <w:sz w:val="23"/>
          <w:szCs w:val="23"/>
        </w:rPr>
        <w:t>документы на регистрацию и оплатить установленную законодательством государственную пошлину в</w:t>
      </w:r>
      <w:r w:rsidR="0035623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срок, установленный в п. 2.1.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7</w:t>
      </w:r>
      <w:r w:rsidRPr="00247727">
        <w:rPr>
          <w:rFonts w:ascii="Times New Roman" w:hAnsi="Times New Roman"/>
          <w:color w:val="auto"/>
          <w:sz w:val="23"/>
          <w:szCs w:val="23"/>
        </w:rPr>
        <w:t>. Договора.</w:t>
      </w:r>
    </w:p>
    <w:p w14:paraId="658FEF0C" w14:textId="6E9F0695" w:rsidR="00E176F0" w:rsidRPr="00247727" w:rsidRDefault="00E176F0" w:rsidP="009355B1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2.2.6. Участник обязан принять Объект долевого строительства у Застройщика по Акту приема-передачи</w:t>
      </w:r>
      <w:r w:rsidR="0035623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после получения письменного уведомления от Застройщика об окончании строительства, получении</w:t>
      </w:r>
      <w:r w:rsidR="0035623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Разрешения на ввод Дома в эксплуатацию и готовности Объекта долевого строительства к передаче, в</w:t>
      </w:r>
      <w:r w:rsidR="0035623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сроки, установленны</w:t>
      </w:r>
      <w:r w:rsidR="001170D1" w:rsidRPr="00247727">
        <w:rPr>
          <w:rFonts w:ascii="Times New Roman" w:hAnsi="Times New Roman"/>
          <w:color w:val="auto"/>
          <w:sz w:val="23"/>
          <w:szCs w:val="23"/>
        </w:rPr>
        <w:t xml:space="preserve">е </w:t>
      </w:r>
      <w:r w:rsidR="009355B1" w:rsidRPr="00247727">
        <w:rPr>
          <w:rFonts w:ascii="Times New Roman" w:hAnsi="Times New Roman"/>
          <w:color w:val="auto"/>
          <w:sz w:val="23"/>
          <w:szCs w:val="23"/>
        </w:rPr>
        <w:t>Договор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ом</w:t>
      </w:r>
      <w:r w:rsidR="009355B1"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</w:p>
    <w:p w14:paraId="7DD4138F" w14:textId="2F9F51C9" w:rsidR="00E176F0" w:rsidRPr="00247727" w:rsidRDefault="00E176F0" w:rsidP="00873F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7</w:t>
      </w:r>
      <w:r w:rsidRPr="00247727">
        <w:rPr>
          <w:rFonts w:ascii="Times New Roman" w:hAnsi="Times New Roman"/>
          <w:color w:val="auto"/>
          <w:sz w:val="23"/>
          <w:szCs w:val="23"/>
        </w:rPr>
        <w:t>. С момента приемки Объекта долевого строительства от Застр</w:t>
      </w:r>
      <w:r w:rsidR="005256CF" w:rsidRPr="00247727">
        <w:rPr>
          <w:rFonts w:ascii="Times New Roman" w:hAnsi="Times New Roman"/>
          <w:color w:val="auto"/>
          <w:sz w:val="23"/>
          <w:szCs w:val="23"/>
        </w:rPr>
        <w:t>ойщика, либо отказа в приемке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Объекта долевого строительства в установленный срок, Участник, начиная со следующего дня после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истечения данного срока, несет все расходы по содержанию Объекта долевого строительства, в том числе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компенсирует затраты Застройщика по оплате коммунальных услуг и техническому обслуживанию в адрес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управляющей организации. В случае нарушения Участником</w:t>
      </w:r>
      <w:r w:rsidR="008A1FE9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установленного Договором срока приемки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Объекта долевого строительства – Участник компенсирует Застройщику все расходы по содержанию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Объекта долевого строительства, понесенные Застройщиком, в течение 5 (пяти) рабочих дней с момента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получения соответствующего счета от Застройщика.</w:t>
      </w:r>
    </w:p>
    <w:p w14:paraId="5621DDD5" w14:textId="0E115AB3" w:rsidR="00E176F0" w:rsidRPr="00247727" w:rsidRDefault="00E176F0" w:rsidP="00873F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8</w:t>
      </w:r>
      <w:r w:rsidRPr="00247727">
        <w:rPr>
          <w:rFonts w:ascii="Times New Roman" w:hAnsi="Times New Roman"/>
          <w:color w:val="auto"/>
          <w:sz w:val="23"/>
          <w:szCs w:val="23"/>
        </w:rPr>
        <w:t>. В течение 2 (двух) месяцев с момента подписания Акта приема-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передачи зарегистрировать право </w:t>
      </w:r>
      <w:r w:rsidRPr="00247727">
        <w:rPr>
          <w:rFonts w:ascii="Times New Roman" w:hAnsi="Times New Roman"/>
          <w:color w:val="auto"/>
          <w:sz w:val="23"/>
          <w:szCs w:val="23"/>
        </w:rPr>
        <w:t>собственности на Объект долевого строительства в установленном действующим законодательством РФ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порядке.</w:t>
      </w:r>
    </w:p>
    <w:p w14:paraId="23C9D831" w14:textId="0D016AB0" w:rsidR="00E176F0" w:rsidRPr="00247727" w:rsidRDefault="00E176F0" w:rsidP="00873F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9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. До момента регистрации права собственности на Объект 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долевого строительства Участник </w:t>
      </w:r>
      <w:r w:rsidRPr="00247727">
        <w:rPr>
          <w:rFonts w:ascii="Times New Roman" w:hAnsi="Times New Roman"/>
          <w:color w:val="auto"/>
          <w:sz w:val="23"/>
          <w:szCs w:val="23"/>
        </w:rPr>
        <w:t>обязуется не производить какие-либо перепланировки или переоборудование Объекта долевого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строительства: замену строительных конструкций, сантехнических приборов, отопительных и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электроприборов, замену трубопроводов и электропроводки, изменение проектного направления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открывания входных дверей, установку наружных блоков кондиционеров и телеантенн на фасаде и на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кровле здания и т.д.</w:t>
      </w:r>
    </w:p>
    <w:p w14:paraId="773C117B" w14:textId="0A66A155" w:rsidR="00E176F0" w:rsidRPr="00247727" w:rsidRDefault="00E176F0" w:rsidP="00873F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2.2.1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0</w:t>
      </w:r>
      <w:r w:rsidRPr="00247727">
        <w:rPr>
          <w:rFonts w:ascii="Times New Roman" w:hAnsi="Times New Roman"/>
          <w:color w:val="auto"/>
          <w:sz w:val="23"/>
          <w:szCs w:val="23"/>
        </w:rPr>
        <w:t>. До момента приемки квартиры и подписания соответствующег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о Акта приема-передачи Участник </w:t>
      </w:r>
      <w:r w:rsidRPr="00247727">
        <w:rPr>
          <w:rFonts w:ascii="Times New Roman" w:hAnsi="Times New Roman"/>
          <w:color w:val="auto"/>
          <w:sz w:val="23"/>
          <w:szCs w:val="23"/>
        </w:rPr>
        <w:t>обязуется не заселяться в квартиру, не использовать водопроводные, канализационные, электрические сети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в квартире.</w:t>
      </w:r>
    </w:p>
    <w:p w14:paraId="48FD2907" w14:textId="1E47E09F" w:rsidR="00E176F0" w:rsidRPr="00247727" w:rsidRDefault="00E176F0" w:rsidP="00873F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2.2.1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1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. Участник обязан извещать Застройщика в письменном виде 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о смене почтового адреса (места </w:t>
      </w:r>
      <w:r w:rsidRPr="00247727">
        <w:rPr>
          <w:rFonts w:ascii="Times New Roman" w:hAnsi="Times New Roman"/>
          <w:color w:val="auto"/>
          <w:sz w:val="23"/>
          <w:szCs w:val="23"/>
        </w:rPr>
        <w:t>проживания), изменения фамилии, иных данных, указанных в Договоре, в течение 5 (пяти) рабочих дней с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224C61" w:rsidRPr="00247727">
        <w:rPr>
          <w:rFonts w:ascii="Times New Roman" w:hAnsi="Times New Roman"/>
          <w:color w:val="auto"/>
          <w:sz w:val="23"/>
          <w:szCs w:val="23"/>
        </w:rPr>
        <w:t>момента изменени</w:t>
      </w:r>
      <w:r w:rsidR="006E43B5" w:rsidRPr="00247727">
        <w:rPr>
          <w:rFonts w:ascii="Times New Roman" w:hAnsi="Times New Roman"/>
          <w:color w:val="auto"/>
          <w:sz w:val="23"/>
          <w:szCs w:val="23"/>
        </w:rPr>
        <w:t>й</w:t>
      </w:r>
      <w:r w:rsidRPr="00247727">
        <w:rPr>
          <w:rFonts w:ascii="Times New Roman" w:hAnsi="Times New Roman"/>
          <w:color w:val="auto"/>
          <w:sz w:val="23"/>
          <w:szCs w:val="23"/>
        </w:rPr>
        <w:t>. В противном случае Застройщик не несет ответственности за неполучение Участником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информации в соответствии с действующим законодательством.</w:t>
      </w:r>
    </w:p>
    <w:p w14:paraId="3983176C" w14:textId="3AB2A0AE" w:rsidR="00E176F0" w:rsidRPr="00247727" w:rsidRDefault="00E176F0" w:rsidP="00873F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2.2.1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2</w:t>
      </w:r>
      <w:r w:rsidRPr="00247727">
        <w:rPr>
          <w:rFonts w:ascii="Times New Roman" w:hAnsi="Times New Roman"/>
          <w:color w:val="auto"/>
          <w:sz w:val="23"/>
          <w:szCs w:val="23"/>
        </w:rPr>
        <w:t>. Участник обязан предупредить Застройщика о невозможности в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ыполнения своих обязательств по </w:t>
      </w:r>
      <w:r w:rsidRPr="00247727">
        <w:rPr>
          <w:rFonts w:ascii="Times New Roman" w:hAnsi="Times New Roman"/>
          <w:color w:val="auto"/>
          <w:sz w:val="23"/>
          <w:szCs w:val="23"/>
        </w:rPr>
        <w:t>Договору</w:t>
      </w:r>
      <w:r w:rsidR="007A33B8" w:rsidRPr="00247727">
        <w:rPr>
          <w:rFonts w:ascii="Times New Roman" w:hAnsi="Times New Roman"/>
          <w:color w:val="auto"/>
          <w:sz w:val="23"/>
          <w:szCs w:val="23"/>
        </w:rPr>
        <w:t>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вследствие каких-либо чрезвычайных обстоятельств</w:t>
      </w:r>
      <w:r w:rsidR="007A33B8" w:rsidRPr="00247727">
        <w:rPr>
          <w:rFonts w:ascii="Times New Roman" w:hAnsi="Times New Roman"/>
          <w:color w:val="auto"/>
          <w:sz w:val="23"/>
          <w:szCs w:val="23"/>
        </w:rPr>
        <w:t>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в течение 10 (десяти) рабочих дней с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момента получения информации о данных обстоятельствах.</w:t>
      </w:r>
    </w:p>
    <w:p w14:paraId="192112B4" w14:textId="3CE0DA99" w:rsidR="00E176F0" w:rsidRPr="00247727" w:rsidRDefault="00E176F0" w:rsidP="00873F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2.2.1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3</w:t>
      </w:r>
      <w:r w:rsidRPr="00247727">
        <w:rPr>
          <w:rFonts w:ascii="Times New Roman" w:hAnsi="Times New Roman"/>
          <w:color w:val="auto"/>
          <w:sz w:val="23"/>
          <w:szCs w:val="23"/>
        </w:rPr>
        <w:t>. Участник вправе переуступать право требования по Д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оговору только в соответствии с </w:t>
      </w:r>
      <w:r w:rsidRPr="00247727">
        <w:rPr>
          <w:rFonts w:ascii="Times New Roman" w:hAnsi="Times New Roman"/>
          <w:color w:val="auto"/>
          <w:sz w:val="23"/>
          <w:szCs w:val="23"/>
        </w:rPr>
        <w:t>условиями Договора и в порядке, предусмотренном Гражданским кодексом РФ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 и </w:t>
      </w:r>
      <w:r w:rsidR="008A3AB2" w:rsidRPr="00247727">
        <w:rPr>
          <w:rFonts w:ascii="Times New Roman" w:hAnsi="Times New Roman"/>
          <w:color w:val="auto"/>
          <w:sz w:val="23"/>
          <w:szCs w:val="23"/>
        </w:rPr>
        <w:t xml:space="preserve">Законом </w:t>
      </w:r>
      <w:r w:rsidR="00364F28" w:rsidRPr="00247727">
        <w:rPr>
          <w:rFonts w:ascii="Times New Roman" w:hAnsi="Times New Roman"/>
          <w:color w:val="auto"/>
          <w:sz w:val="23"/>
          <w:szCs w:val="23"/>
        </w:rPr>
        <w:t>№</w:t>
      </w:r>
      <w:r w:rsidR="00333D1A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>214-ФЗ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</w:p>
    <w:p w14:paraId="24D73046" w14:textId="5457B3E8" w:rsidR="00E176F0" w:rsidRPr="00247727" w:rsidRDefault="00E176F0" w:rsidP="00E176F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2.2.1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4</w:t>
      </w:r>
      <w:r w:rsidRPr="00247727">
        <w:rPr>
          <w:rFonts w:ascii="Times New Roman" w:hAnsi="Times New Roman"/>
          <w:color w:val="auto"/>
          <w:sz w:val="23"/>
          <w:szCs w:val="23"/>
        </w:rPr>
        <w:t>. Участник обязан выполнять надлежащим образом иные обязанности, предусмотренные Договором.</w:t>
      </w:r>
    </w:p>
    <w:p w14:paraId="03BE20CE" w14:textId="439DAE43" w:rsidR="00E176F0" w:rsidRPr="00247727" w:rsidRDefault="00E176F0" w:rsidP="00873F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2.2.1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5</w:t>
      </w:r>
      <w:r w:rsidRPr="00247727">
        <w:rPr>
          <w:rFonts w:ascii="Times New Roman" w:hAnsi="Times New Roman"/>
          <w:color w:val="auto"/>
          <w:sz w:val="23"/>
          <w:szCs w:val="23"/>
        </w:rPr>
        <w:t>. Объект долевого строительства передается Участнику, при ус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ловии выполнения последним всех </w:t>
      </w:r>
      <w:r w:rsidRPr="00247727">
        <w:rPr>
          <w:rFonts w:ascii="Times New Roman" w:hAnsi="Times New Roman"/>
          <w:color w:val="auto"/>
          <w:sz w:val="23"/>
          <w:szCs w:val="23"/>
        </w:rPr>
        <w:t>обязанностей, предусмотренных Договором.</w:t>
      </w:r>
    </w:p>
    <w:p w14:paraId="696D68AC" w14:textId="4D7BAAE9" w:rsidR="00395308" w:rsidRPr="00247727" w:rsidRDefault="00395308" w:rsidP="0058753F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2.2.1</w:t>
      </w:r>
      <w:r w:rsidR="00B140FA" w:rsidRPr="00247727">
        <w:rPr>
          <w:rFonts w:ascii="Times New Roman" w:hAnsi="Times New Roman"/>
          <w:color w:val="auto"/>
          <w:sz w:val="23"/>
          <w:szCs w:val="23"/>
        </w:rPr>
        <w:t>6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. Участник вправе ознакомиться с проектной документацией на строительство Дома на сайте </w:t>
      </w:r>
      <w:proofErr w:type="spellStart"/>
      <w:r w:rsidR="00C760B7" w:rsidRPr="00247727">
        <w:rPr>
          <w:rFonts w:ascii="Times New Roman" w:hAnsi="Times New Roman"/>
          <w:color w:val="auto"/>
          <w:sz w:val="23"/>
          <w:szCs w:val="23"/>
          <w:u w:val="single"/>
        </w:rPr>
        <w:t>жк-сказы.рф</w:t>
      </w:r>
      <w:proofErr w:type="spellEnd"/>
      <w:r w:rsidR="000310D6" w:rsidRPr="00247727">
        <w:rPr>
          <w:rFonts w:ascii="Times New Roman" w:hAnsi="Times New Roman"/>
          <w:color w:val="auto"/>
          <w:sz w:val="23"/>
          <w:szCs w:val="23"/>
          <w:u w:val="single"/>
        </w:rPr>
        <w:t>,</w:t>
      </w:r>
      <w:r w:rsidR="00A56F2F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а также </w:t>
      </w:r>
      <w:r w:rsidR="00594531" w:rsidRPr="00247727">
        <w:rPr>
          <w:rFonts w:ascii="Times New Roman" w:hAnsi="Times New Roman"/>
          <w:color w:val="auto"/>
          <w:sz w:val="23"/>
          <w:szCs w:val="23"/>
        </w:rPr>
        <w:t>в Единой информационной системе жилищного строительства</w:t>
      </w:r>
      <w:r w:rsidR="005256CF" w:rsidRPr="00247727">
        <w:rPr>
          <w:rFonts w:ascii="Times New Roman" w:hAnsi="Times New Roman"/>
          <w:color w:val="auto"/>
          <w:sz w:val="23"/>
          <w:szCs w:val="23"/>
        </w:rPr>
        <w:t>.</w:t>
      </w:r>
    </w:p>
    <w:p w14:paraId="5FEDF364" w14:textId="77777777" w:rsidR="009355B1" w:rsidRPr="00247727" w:rsidRDefault="009355B1" w:rsidP="009355B1">
      <w:pPr>
        <w:ind w:firstLine="360"/>
        <w:jc w:val="center"/>
        <w:rPr>
          <w:rFonts w:ascii="Times New Roman" w:hAnsi="Times New Roman"/>
          <w:color w:val="auto"/>
          <w:sz w:val="23"/>
          <w:szCs w:val="23"/>
        </w:rPr>
      </w:pPr>
    </w:p>
    <w:p w14:paraId="1B9CAFDC" w14:textId="7B20C854" w:rsidR="00873F9C" w:rsidRPr="00247727" w:rsidRDefault="00873F9C" w:rsidP="009355B1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 xml:space="preserve">3. </w:t>
      </w:r>
      <w:r w:rsidR="00CA3A2D" w:rsidRPr="00247727">
        <w:rPr>
          <w:rFonts w:ascii="Times New Roman" w:hAnsi="Times New Roman"/>
          <w:b/>
          <w:color w:val="auto"/>
          <w:sz w:val="23"/>
          <w:szCs w:val="23"/>
        </w:rPr>
        <w:t>Цена Договора, срок и порядок расчетов</w:t>
      </w:r>
    </w:p>
    <w:p w14:paraId="0EA8EA2D" w14:textId="1B5BA61A" w:rsidR="00873F9C" w:rsidRPr="00247727" w:rsidRDefault="00873F9C" w:rsidP="009355B1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3.1. Цена Договора представляет собой общий размер денежных средст</w:t>
      </w:r>
      <w:r w:rsidR="009355B1" w:rsidRPr="00247727">
        <w:rPr>
          <w:rFonts w:ascii="Times New Roman" w:hAnsi="Times New Roman"/>
          <w:color w:val="auto"/>
          <w:sz w:val="23"/>
          <w:szCs w:val="23"/>
        </w:rPr>
        <w:t xml:space="preserve">в, подлежащих уплате Участником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Застройщику по </w:t>
      </w:r>
      <w:r w:rsidR="00D0278E" w:rsidRPr="00247727">
        <w:rPr>
          <w:rFonts w:ascii="Times New Roman" w:hAnsi="Times New Roman"/>
          <w:color w:val="auto"/>
          <w:sz w:val="23"/>
          <w:szCs w:val="23"/>
        </w:rPr>
        <w:t xml:space="preserve">настоящему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Договору. Цена Договора составляет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_________________ (________________)</w:t>
      </w:r>
      <w:r w:rsidR="009355B1" w:rsidRPr="00247727">
        <w:rPr>
          <w:rFonts w:ascii="Times New Roman" w:hAnsi="Times New Roman"/>
          <w:b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рублей</w:t>
      </w:r>
      <w:r w:rsidR="00B172E4" w:rsidRPr="00247727">
        <w:rPr>
          <w:rFonts w:ascii="Times New Roman" w:hAnsi="Times New Roman"/>
          <w:b/>
          <w:color w:val="auto"/>
          <w:sz w:val="23"/>
          <w:szCs w:val="23"/>
        </w:rPr>
        <w:t xml:space="preserve"> 00 копеек</w:t>
      </w:r>
      <w:r w:rsidR="00A16B8A" w:rsidRPr="00247727">
        <w:rPr>
          <w:rFonts w:ascii="Times New Roman" w:hAnsi="Times New Roman"/>
          <w:b/>
          <w:color w:val="auto"/>
          <w:sz w:val="23"/>
          <w:szCs w:val="23"/>
        </w:rPr>
        <w:t>,</w:t>
      </w:r>
      <w:r w:rsidR="00BD64CD" w:rsidRPr="00247727">
        <w:rPr>
          <w:rFonts w:ascii="Times New Roman" w:hAnsi="Times New Roman"/>
          <w:b/>
          <w:color w:val="auto"/>
          <w:sz w:val="23"/>
          <w:szCs w:val="23"/>
        </w:rPr>
        <w:t xml:space="preserve"> </w:t>
      </w:r>
      <w:r w:rsidR="00BD64CD" w:rsidRPr="00247727">
        <w:rPr>
          <w:rFonts w:ascii="Times New Roman" w:hAnsi="Times New Roman"/>
          <w:color w:val="auto"/>
          <w:sz w:val="23"/>
          <w:szCs w:val="23"/>
        </w:rPr>
        <w:t>без НДС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, исходя из стоимости одного квадратного метра в размере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_____ (______________)</w:t>
      </w:r>
      <w:r w:rsidR="002B004B" w:rsidRPr="00247727">
        <w:rPr>
          <w:rFonts w:ascii="Times New Roman" w:hAnsi="Times New Roman"/>
          <w:b/>
          <w:color w:val="auto"/>
          <w:sz w:val="23"/>
          <w:szCs w:val="23"/>
        </w:rPr>
        <w:t xml:space="preserve"> рублей 00 копеек</w:t>
      </w:r>
      <w:r w:rsidR="00A16B8A" w:rsidRPr="00247727">
        <w:rPr>
          <w:rFonts w:ascii="Times New Roman" w:hAnsi="Times New Roman"/>
          <w:b/>
          <w:color w:val="auto"/>
          <w:sz w:val="23"/>
          <w:szCs w:val="23"/>
        </w:rPr>
        <w:t>,</w:t>
      </w:r>
      <w:r w:rsidR="00BD64CD" w:rsidRPr="00247727">
        <w:rPr>
          <w:rFonts w:ascii="Times New Roman" w:hAnsi="Times New Roman"/>
          <w:color w:val="auto"/>
          <w:sz w:val="23"/>
          <w:szCs w:val="23"/>
        </w:rPr>
        <w:t xml:space="preserve"> без НДС</w:t>
      </w:r>
      <w:r w:rsidRPr="00247727">
        <w:rPr>
          <w:rFonts w:ascii="Times New Roman" w:hAnsi="Times New Roman"/>
          <w:color w:val="auto"/>
          <w:sz w:val="23"/>
          <w:szCs w:val="23"/>
        </w:rPr>
        <w:t>.</w:t>
      </w:r>
    </w:p>
    <w:p w14:paraId="15924BF2" w14:textId="19C01456" w:rsidR="004B4D68" w:rsidRPr="00247727" w:rsidRDefault="004B4D68" w:rsidP="004B4D68">
      <w:pPr>
        <w:ind w:firstLine="360"/>
        <w:jc w:val="both"/>
        <w:rPr>
          <w:rFonts w:ascii="Times New Roman" w:hAnsi="Times New Roman"/>
          <w:color w:val="auto"/>
          <w:sz w:val="23"/>
          <w:szCs w:val="23"/>
          <w:u w:val="single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В стоимость Объекта долевого строительства, определенную Сторонами в п. 3.1</w:t>
      </w:r>
      <w:r w:rsidR="00782CE9" w:rsidRPr="00247727">
        <w:rPr>
          <w:rFonts w:ascii="Times New Roman" w:hAnsi="Times New Roman"/>
          <w:color w:val="auto"/>
          <w:sz w:val="23"/>
          <w:szCs w:val="23"/>
        </w:rPr>
        <w:t>. настоящего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Договора, входят затраты на строительство Дома и средства на оплату вознагражден</w:t>
      </w:r>
      <w:r w:rsidR="005A6358" w:rsidRPr="00247727">
        <w:rPr>
          <w:rFonts w:ascii="Times New Roman" w:hAnsi="Times New Roman"/>
          <w:color w:val="auto"/>
          <w:sz w:val="23"/>
          <w:szCs w:val="23"/>
        </w:rPr>
        <w:t>ия Застройщика. Вознаграждение З</w:t>
      </w:r>
      <w:r w:rsidRPr="00247727">
        <w:rPr>
          <w:rFonts w:ascii="Times New Roman" w:hAnsi="Times New Roman"/>
          <w:color w:val="auto"/>
          <w:sz w:val="23"/>
          <w:szCs w:val="23"/>
        </w:rPr>
        <w:t>астройщика определяется</w:t>
      </w:r>
      <w:r w:rsidR="005A6358" w:rsidRPr="00247727">
        <w:rPr>
          <w:rFonts w:ascii="Times New Roman" w:hAnsi="Times New Roman"/>
          <w:color w:val="auto"/>
          <w:sz w:val="23"/>
          <w:szCs w:val="23"/>
        </w:rPr>
        <w:t>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как разница между суммой денежных средств, перечисленных Участником в рамках Договора и средствами, потраченными на строительство Дома. Средства, потраченные на строительство Дома включают в себя все затраты на работы, предусмотренные проектной документацией и градостроительным планом, </w:t>
      </w:r>
      <w:r w:rsidR="0064139A" w:rsidRPr="00247727">
        <w:rPr>
          <w:rFonts w:ascii="Times New Roman" w:hAnsi="Times New Roman"/>
          <w:color w:val="auto"/>
          <w:sz w:val="23"/>
          <w:szCs w:val="23"/>
        </w:rPr>
        <w:t>но в соответствии со ст.18 Закона № 214-ФЗ</w:t>
      </w:r>
      <w:r w:rsidRPr="00247727">
        <w:rPr>
          <w:rFonts w:ascii="Times New Roman" w:hAnsi="Times New Roman"/>
          <w:color w:val="auto"/>
          <w:sz w:val="23"/>
          <w:szCs w:val="23"/>
        </w:rPr>
        <w:t>. Сумма вознаграждения возврату Участнику не подлежит и остается в распоряжении Застройщика.</w:t>
      </w:r>
    </w:p>
    <w:p w14:paraId="41B5CE30" w14:textId="4B2B3F95" w:rsidR="00014950" w:rsidRPr="00247727" w:rsidRDefault="00224C61" w:rsidP="00224C61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873F9C" w:rsidRPr="00247727">
        <w:rPr>
          <w:rFonts w:ascii="Times New Roman" w:hAnsi="Times New Roman"/>
          <w:color w:val="auto"/>
          <w:sz w:val="23"/>
          <w:szCs w:val="23"/>
        </w:rPr>
        <w:t xml:space="preserve">3.2. </w:t>
      </w:r>
      <w:r w:rsidR="00014950" w:rsidRPr="00247727">
        <w:rPr>
          <w:rFonts w:ascii="Times New Roman" w:hAnsi="Times New Roman"/>
          <w:color w:val="auto"/>
          <w:sz w:val="23"/>
          <w:szCs w:val="23"/>
        </w:rPr>
        <w:t>Участник обязуется внести денежные средства в счет уплаты цены Дог</w:t>
      </w:r>
      <w:r w:rsidR="004B4D68" w:rsidRPr="00247727">
        <w:rPr>
          <w:rFonts w:ascii="Times New Roman" w:hAnsi="Times New Roman"/>
          <w:color w:val="auto"/>
          <w:sz w:val="23"/>
          <w:szCs w:val="23"/>
        </w:rPr>
        <w:t>овора на специальный счет-эскроу</w:t>
      </w:r>
      <w:r w:rsidR="00014950" w:rsidRPr="00247727">
        <w:rPr>
          <w:rFonts w:ascii="Times New Roman" w:hAnsi="Times New Roman"/>
          <w:color w:val="auto"/>
          <w:sz w:val="23"/>
          <w:szCs w:val="23"/>
        </w:rPr>
        <w:t xml:space="preserve">, открываемый в 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 xml:space="preserve">Публичном акционерном обществе «Сбербанк России» </w:t>
      </w:r>
      <w:r w:rsidR="00014950" w:rsidRPr="00247727">
        <w:rPr>
          <w:rFonts w:ascii="Times New Roman" w:hAnsi="Times New Roman"/>
          <w:color w:val="auto"/>
          <w:sz w:val="23"/>
          <w:szCs w:val="23"/>
        </w:rPr>
        <w:t>(Эскроу-агент) для учета и блокирования денежных средств, полученных Эскроу-агентом от являющегося владельцем счета участника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</w:t>
      </w:r>
      <w:r w:rsidR="00563FBB" w:rsidRPr="00247727">
        <w:rPr>
          <w:rFonts w:ascii="Times New Roman" w:hAnsi="Times New Roman"/>
          <w:color w:val="auto"/>
          <w:sz w:val="23"/>
          <w:szCs w:val="23"/>
        </w:rPr>
        <w:t xml:space="preserve"> Законом </w:t>
      </w:r>
      <w:r w:rsidR="00364F28" w:rsidRPr="00247727">
        <w:rPr>
          <w:rFonts w:ascii="Times New Roman" w:hAnsi="Times New Roman"/>
          <w:color w:val="auto"/>
          <w:sz w:val="23"/>
          <w:szCs w:val="23"/>
        </w:rPr>
        <w:t>№</w:t>
      </w:r>
      <w:r w:rsidR="00563FBB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014950" w:rsidRPr="00247727">
        <w:rPr>
          <w:rFonts w:ascii="Times New Roman" w:hAnsi="Times New Roman"/>
          <w:color w:val="auto"/>
          <w:sz w:val="23"/>
          <w:szCs w:val="23"/>
        </w:rPr>
        <w:t>214-ФЗ и договором счета эскроу, заключенным между Бенефициаром, Депонентом и Эскроу-агентом, с учетом следующего:</w:t>
      </w:r>
    </w:p>
    <w:p w14:paraId="76B3D1EA" w14:textId="1645BC1F" w:rsidR="00014950" w:rsidRPr="00247727" w:rsidRDefault="00014950" w:rsidP="0001495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Эскроу-агент</w:t>
      </w:r>
      <w:r w:rsidRPr="00247727">
        <w:rPr>
          <w:rFonts w:ascii="Times New Roman" w:hAnsi="Times New Roman"/>
          <w:color w:val="auto"/>
          <w:sz w:val="23"/>
          <w:szCs w:val="23"/>
        </w:rPr>
        <w:t>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</w:t>
      </w:r>
      <w:r w:rsidR="00E80730" w:rsidRPr="00247727">
        <w:rPr>
          <w:rFonts w:ascii="Times New Roman" w:hAnsi="Times New Roman"/>
          <w:color w:val="auto"/>
          <w:sz w:val="23"/>
          <w:szCs w:val="23"/>
        </w:rPr>
        <w:t xml:space="preserve">ы: </w:t>
      </w:r>
      <w:hyperlink r:id="rId8" w:history="1">
        <w:proofErr w:type="gramStart"/>
        <w:r w:rsidR="0024293E" w:rsidRPr="00247727">
          <w:rPr>
            <w:rStyle w:val="af5"/>
            <w:rFonts w:ascii="Times New Roman" w:hAnsi="Times New Roman"/>
            <w:color w:val="auto"/>
            <w:sz w:val="23"/>
            <w:szCs w:val="23"/>
          </w:rPr>
          <w:t>Escrow_Sberbank@sberbank.ru</w:t>
        </w:r>
      </w:hyperlink>
      <w:r w:rsidR="0024293E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E80730" w:rsidRPr="00247727">
        <w:rPr>
          <w:rFonts w:ascii="Times New Roman" w:hAnsi="Times New Roman"/>
          <w:color w:val="auto"/>
          <w:sz w:val="23"/>
          <w:szCs w:val="23"/>
        </w:rPr>
        <w:t>,</w:t>
      </w:r>
      <w:proofErr w:type="gramEnd"/>
      <w:r w:rsidR="00E80730" w:rsidRPr="00247727">
        <w:rPr>
          <w:rFonts w:ascii="Times New Roman" w:eastAsia="Calibri" w:hAnsi="Times New Roman"/>
          <w:color w:val="auto"/>
          <w:sz w:val="23"/>
          <w:szCs w:val="23"/>
        </w:rPr>
        <w:t xml:space="preserve"> номер телефона: 900 – для </w:t>
      </w:r>
      <w:r w:rsidR="0024293E" w:rsidRPr="00247727">
        <w:rPr>
          <w:rFonts w:ascii="Times New Roman" w:eastAsia="Calibri" w:hAnsi="Times New Roman"/>
          <w:color w:val="auto"/>
          <w:sz w:val="23"/>
          <w:szCs w:val="23"/>
        </w:rPr>
        <w:t>мобильных, 880055555</w:t>
      </w:r>
      <w:r w:rsidR="00E80730" w:rsidRPr="00247727">
        <w:rPr>
          <w:rFonts w:ascii="Times New Roman" w:eastAsia="Calibri" w:hAnsi="Times New Roman"/>
          <w:color w:val="auto"/>
          <w:sz w:val="23"/>
          <w:szCs w:val="23"/>
        </w:rPr>
        <w:t>50 – для мобильных и городских.</w:t>
      </w:r>
    </w:p>
    <w:p w14:paraId="6B88ECF9" w14:textId="4417CA09" w:rsidR="00014950" w:rsidRPr="00247727" w:rsidRDefault="00014950" w:rsidP="0001495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Депонент</w:t>
      </w:r>
      <w:r w:rsidR="0024293E" w:rsidRPr="00247727">
        <w:rPr>
          <w:rFonts w:ascii="Times New Roman" w:hAnsi="Times New Roman"/>
          <w:color w:val="auto"/>
          <w:sz w:val="23"/>
          <w:szCs w:val="23"/>
        </w:rPr>
        <w:t xml:space="preserve">: </w:t>
      </w:r>
      <w:r w:rsidR="00E5714C" w:rsidRPr="00247727">
        <w:rPr>
          <w:rFonts w:ascii="Times New Roman" w:hAnsi="Times New Roman"/>
          <w:b/>
          <w:color w:val="auto"/>
          <w:sz w:val="23"/>
          <w:szCs w:val="23"/>
        </w:rPr>
        <w:t>ФИО________________________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7EF80D1B" w14:textId="4065C1D9" w:rsidR="00014950" w:rsidRPr="00247727" w:rsidRDefault="00014950" w:rsidP="0001495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Бенефициар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: Общество с ограниченной ответственностью специализированный застройщик </w:t>
      </w:r>
      <w:r w:rsidR="001B03BF" w:rsidRPr="00247727">
        <w:rPr>
          <w:rFonts w:ascii="Times New Roman" w:hAnsi="Times New Roman"/>
          <w:color w:val="auto"/>
          <w:sz w:val="23"/>
          <w:szCs w:val="23"/>
        </w:rPr>
        <w:t>«</w:t>
      </w:r>
      <w:r w:rsidR="00FF154A" w:rsidRPr="00247727">
        <w:rPr>
          <w:rFonts w:ascii="Times New Roman" w:hAnsi="Times New Roman"/>
          <w:color w:val="auto"/>
          <w:sz w:val="23"/>
          <w:szCs w:val="23"/>
        </w:rPr>
        <w:t>ГеоИнвест</w:t>
      </w:r>
      <w:r w:rsidR="00A16B8A" w:rsidRPr="00247727">
        <w:rPr>
          <w:rFonts w:ascii="Times New Roman" w:hAnsi="Times New Roman"/>
          <w:color w:val="auto"/>
          <w:sz w:val="23"/>
          <w:szCs w:val="23"/>
        </w:rPr>
        <w:t xml:space="preserve">» </w:t>
      </w:r>
      <w:r w:rsidRPr="00247727">
        <w:rPr>
          <w:rFonts w:ascii="Times New Roman" w:hAnsi="Times New Roman"/>
          <w:color w:val="auto"/>
          <w:sz w:val="23"/>
          <w:szCs w:val="23"/>
        </w:rPr>
        <w:t>(сокращенное наименование ООО СЗ «</w:t>
      </w:r>
      <w:r w:rsidR="00FF154A" w:rsidRPr="00247727">
        <w:rPr>
          <w:rFonts w:ascii="Times New Roman" w:hAnsi="Times New Roman"/>
          <w:color w:val="auto"/>
          <w:sz w:val="23"/>
          <w:szCs w:val="23"/>
        </w:rPr>
        <w:t>ГеоИнвест</w:t>
      </w:r>
      <w:r w:rsidRPr="00247727">
        <w:rPr>
          <w:rFonts w:ascii="Times New Roman" w:hAnsi="Times New Roman"/>
          <w:color w:val="auto"/>
          <w:sz w:val="23"/>
          <w:szCs w:val="23"/>
        </w:rPr>
        <w:t>»).</w:t>
      </w:r>
    </w:p>
    <w:p w14:paraId="0D1BC05E" w14:textId="53D16E0D" w:rsidR="00014950" w:rsidRPr="00247727" w:rsidRDefault="00E5714C" w:rsidP="0001495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Депонируемая сумма </w:t>
      </w:r>
      <w:r w:rsidR="00014950" w:rsidRPr="00247727">
        <w:rPr>
          <w:rFonts w:ascii="Times New Roman" w:hAnsi="Times New Roman"/>
          <w:color w:val="auto"/>
          <w:sz w:val="23"/>
          <w:szCs w:val="23"/>
        </w:rPr>
        <w:t>в размере</w:t>
      </w:r>
      <w:r w:rsidRPr="00247727">
        <w:rPr>
          <w:rFonts w:ascii="Times New Roman" w:hAnsi="Times New Roman"/>
          <w:color w:val="auto"/>
          <w:sz w:val="23"/>
          <w:szCs w:val="23"/>
        </w:rPr>
        <w:t>:</w:t>
      </w:r>
      <w:r w:rsidR="00014950" w:rsidRPr="00247727">
        <w:rPr>
          <w:rFonts w:ascii="Times New Roman" w:hAnsi="Times New Roman"/>
          <w:color w:val="auto"/>
          <w:sz w:val="23"/>
          <w:szCs w:val="23"/>
        </w:rPr>
        <w:t xml:space="preserve"> _</w:t>
      </w:r>
      <w:r w:rsidR="0058753F" w:rsidRPr="00247727">
        <w:rPr>
          <w:rFonts w:ascii="Times New Roman" w:hAnsi="Times New Roman"/>
          <w:color w:val="auto"/>
          <w:sz w:val="23"/>
          <w:szCs w:val="23"/>
        </w:rPr>
        <w:t>_________(________)</w:t>
      </w:r>
      <w:r w:rsidR="00014950" w:rsidRPr="00247727">
        <w:rPr>
          <w:rFonts w:ascii="Times New Roman" w:hAnsi="Times New Roman"/>
          <w:color w:val="auto"/>
          <w:sz w:val="23"/>
          <w:szCs w:val="23"/>
        </w:rPr>
        <w:t xml:space="preserve"> рублей 00 копеек</w:t>
      </w:r>
      <w:r w:rsidRPr="00247727">
        <w:rPr>
          <w:rFonts w:ascii="Times New Roman" w:hAnsi="Times New Roman"/>
          <w:color w:val="auto"/>
          <w:sz w:val="23"/>
          <w:szCs w:val="23"/>
        </w:rPr>
        <w:t>;</w:t>
      </w:r>
    </w:p>
    <w:p w14:paraId="26C616C5" w14:textId="77777777" w:rsidR="00B771F4" w:rsidRPr="00247727" w:rsidRDefault="00B771F4" w:rsidP="00B771F4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Внесение Депонентом Депонируемой суммы на счет эскроу: в порядке и сроки согласно графику платежей (Приложение № 1 к Договору). </w:t>
      </w:r>
    </w:p>
    <w:p w14:paraId="0FC7DF5D" w14:textId="3E93EF29" w:rsidR="00D57153" w:rsidRPr="00247727" w:rsidRDefault="00014950" w:rsidP="0001495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Депонированная сумма перечисляется не позднее 10 </w:t>
      </w:r>
      <w:r w:rsidR="005256CF" w:rsidRPr="00247727">
        <w:rPr>
          <w:rFonts w:ascii="Times New Roman" w:hAnsi="Times New Roman"/>
          <w:color w:val="auto"/>
          <w:sz w:val="23"/>
          <w:szCs w:val="23"/>
        </w:rPr>
        <w:t>(</w:t>
      </w:r>
      <w:r w:rsidRPr="00247727">
        <w:rPr>
          <w:rFonts w:ascii="Times New Roman" w:hAnsi="Times New Roman"/>
          <w:color w:val="auto"/>
          <w:sz w:val="23"/>
          <w:szCs w:val="23"/>
        </w:rPr>
        <w:t>десяти</w:t>
      </w:r>
      <w:r w:rsidR="005256CF" w:rsidRPr="00247727">
        <w:rPr>
          <w:rFonts w:ascii="Times New Roman" w:hAnsi="Times New Roman"/>
          <w:color w:val="auto"/>
          <w:sz w:val="23"/>
          <w:szCs w:val="23"/>
        </w:rPr>
        <w:t>)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рабочих дней </w:t>
      </w:r>
      <w:r w:rsidR="00D57153" w:rsidRPr="00247727">
        <w:rPr>
          <w:rFonts w:ascii="Times New Roman" w:hAnsi="Times New Roman"/>
          <w:color w:val="auto"/>
          <w:sz w:val="23"/>
          <w:szCs w:val="23"/>
        </w:rPr>
        <w:t>с даты представл</w:t>
      </w:r>
      <w:r w:rsidR="009C1690" w:rsidRPr="00247727">
        <w:rPr>
          <w:rFonts w:ascii="Times New Roman" w:hAnsi="Times New Roman"/>
          <w:color w:val="auto"/>
          <w:sz w:val="23"/>
          <w:szCs w:val="23"/>
        </w:rPr>
        <w:t>ения Бенефициаром в Банк копии Р</w:t>
      </w:r>
      <w:r w:rsidR="00D57153" w:rsidRPr="00247727">
        <w:rPr>
          <w:rFonts w:ascii="Times New Roman" w:hAnsi="Times New Roman"/>
          <w:color w:val="auto"/>
          <w:sz w:val="23"/>
          <w:szCs w:val="23"/>
        </w:rPr>
        <w:t>азрешения на ввод в эксплуатацию Дома и сведений Единого государственного реестра недвижимости, подтверждающих государственную регистрацию права со</w:t>
      </w:r>
      <w:r w:rsidR="00C53E78" w:rsidRPr="00247727">
        <w:rPr>
          <w:rFonts w:ascii="Times New Roman" w:hAnsi="Times New Roman"/>
          <w:color w:val="auto"/>
          <w:sz w:val="23"/>
          <w:szCs w:val="23"/>
        </w:rPr>
        <w:t>бственности в отношении одного О</w:t>
      </w:r>
      <w:r w:rsidR="00D57153" w:rsidRPr="00247727">
        <w:rPr>
          <w:rFonts w:ascii="Times New Roman" w:hAnsi="Times New Roman"/>
          <w:color w:val="auto"/>
          <w:sz w:val="23"/>
          <w:szCs w:val="23"/>
        </w:rPr>
        <w:t>бъекта долевого строительства, входящего в состав Дома.</w:t>
      </w:r>
    </w:p>
    <w:p w14:paraId="0DA90FE7" w14:textId="01D0AEA8" w:rsidR="00014950" w:rsidRPr="00247727" w:rsidRDefault="007704F5" w:rsidP="0001495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3.2.1.</w:t>
      </w:r>
      <w:r w:rsidR="00014950" w:rsidRPr="00247727">
        <w:rPr>
          <w:rFonts w:ascii="Times New Roman" w:hAnsi="Times New Roman"/>
          <w:color w:val="auto"/>
          <w:sz w:val="23"/>
          <w:szCs w:val="23"/>
        </w:rPr>
        <w:t xml:space="preserve"> Основания прекращения условного депонирования денежных средств:</w:t>
      </w:r>
    </w:p>
    <w:p w14:paraId="29D3B8A2" w14:textId="5EFCADC2" w:rsidR="00014950" w:rsidRPr="00247727" w:rsidRDefault="00014950" w:rsidP="006175D7">
      <w:pPr>
        <w:pStyle w:val="af6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истечение срока условного депонирования;</w:t>
      </w:r>
    </w:p>
    <w:p w14:paraId="3A5EDCAB" w14:textId="75DD6408" w:rsidR="00014950" w:rsidRPr="00247727" w:rsidRDefault="00014950" w:rsidP="006175D7">
      <w:pPr>
        <w:pStyle w:val="af6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перечисление депонируемой суммы в </w:t>
      </w:r>
      <w:r w:rsidR="00266DF8" w:rsidRPr="00247727">
        <w:rPr>
          <w:rFonts w:ascii="Times New Roman" w:hAnsi="Times New Roman"/>
          <w:color w:val="auto"/>
          <w:sz w:val="23"/>
          <w:szCs w:val="23"/>
        </w:rPr>
        <w:t>полном объеме в соответствии с д</w:t>
      </w:r>
      <w:r w:rsidRPr="00247727">
        <w:rPr>
          <w:rFonts w:ascii="Times New Roman" w:hAnsi="Times New Roman"/>
          <w:color w:val="auto"/>
          <w:sz w:val="23"/>
          <w:szCs w:val="23"/>
        </w:rPr>
        <w:t>оговором счета эскроу;</w:t>
      </w:r>
    </w:p>
    <w:p w14:paraId="64446057" w14:textId="3F557482" w:rsidR="00014950" w:rsidRPr="00247727" w:rsidRDefault="00014950" w:rsidP="002A6906">
      <w:pPr>
        <w:pStyle w:val="af6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прекращение </w:t>
      </w:r>
      <w:r w:rsidR="00266DF8" w:rsidRPr="00247727">
        <w:rPr>
          <w:rFonts w:ascii="Times New Roman" w:hAnsi="Times New Roman"/>
          <w:color w:val="auto"/>
          <w:sz w:val="23"/>
          <w:szCs w:val="23"/>
        </w:rPr>
        <w:t>Договора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по основаниям, предусмотренным </w:t>
      </w:r>
      <w:r w:rsidR="002A6906" w:rsidRPr="00247727">
        <w:rPr>
          <w:rFonts w:ascii="Times New Roman" w:hAnsi="Times New Roman"/>
          <w:color w:val="auto"/>
          <w:sz w:val="23"/>
          <w:szCs w:val="23"/>
        </w:rPr>
        <w:t>действующим законодательством Российской Федерации;</w:t>
      </w:r>
    </w:p>
    <w:p w14:paraId="53201368" w14:textId="5B0FC8E6" w:rsidR="007704F5" w:rsidRPr="00247727" w:rsidRDefault="00014950" w:rsidP="006175D7">
      <w:pPr>
        <w:pStyle w:val="af6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возникновение иных оснований, предусмотренных действующим законодательством Российской Федерации. </w:t>
      </w:r>
    </w:p>
    <w:p w14:paraId="7702F82E" w14:textId="486FB898" w:rsidR="00873F9C" w:rsidRPr="00247727" w:rsidRDefault="00873F9C" w:rsidP="007704F5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3.3. Участник</w:t>
      </w:r>
      <w:r w:rsidR="00635AC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вправе производить оплату по Договору ранее сроков, у</w:t>
      </w:r>
      <w:r w:rsidR="007704F5" w:rsidRPr="00247727">
        <w:rPr>
          <w:rFonts w:ascii="Times New Roman" w:hAnsi="Times New Roman"/>
          <w:color w:val="auto"/>
          <w:sz w:val="23"/>
          <w:szCs w:val="23"/>
        </w:rPr>
        <w:t xml:space="preserve">становленных графиком платежей, </w:t>
      </w:r>
      <w:r w:rsidRPr="00247727">
        <w:rPr>
          <w:rFonts w:ascii="Times New Roman" w:hAnsi="Times New Roman"/>
          <w:color w:val="auto"/>
          <w:sz w:val="23"/>
          <w:szCs w:val="23"/>
        </w:rPr>
        <w:t>указанным в Приложении № 1 к Договору</w:t>
      </w:r>
      <w:r w:rsidR="00CA6A4B" w:rsidRPr="00247727">
        <w:rPr>
          <w:rFonts w:ascii="Times New Roman" w:hAnsi="Times New Roman"/>
          <w:color w:val="auto"/>
          <w:sz w:val="23"/>
          <w:szCs w:val="23"/>
        </w:rPr>
        <w:t>, но не ранее регистрации Договора</w:t>
      </w:r>
      <w:r w:rsidRPr="00247727">
        <w:rPr>
          <w:rFonts w:ascii="Times New Roman" w:hAnsi="Times New Roman"/>
          <w:color w:val="auto"/>
          <w:sz w:val="23"/>
          <w:szCs w:val="23"/>
        </w:rPr>
        <w:t>. Досрочное внесение денежных средств Участником</w:t>
      </w:r>
      <w:r w:rsidR="007704F5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не влечет за собой изменение установленной в п. 3.1. </w:t>
      </w:r>
      <w:r w:rsidR="00442535" w:rsidRPr="00247727">
        <w:rPr>
          <w:rFonts w:ascii="Times New Roman" w:hAnsi="Times New Roman"/>
          <w:color w:val="auto"/>
          <w:sz w:val="23"/>
          <w:szCs w:val="23"/>
        </w:rPr>
        <w:t xml:space="preserve">настоящего Договора </w:t>
      </w:r>
      <w:r w:rsidRPr="00247727">
        <w:rPr>
          <w:rFonts w:ascii="Times New Roman" w:hAnsi="Times New Roman"/>
          <w:color w:val="auto"/>
          <w:sz w:val="23"/>
          <w:szCs w:val="23"/>
        </w:rPr>
        <w:t>Цены Договора.</w:t>
      </w:r>
    </w:p>
    <w:p w14:paraId="475F5134" w14:textId="68744086" w:rsidR="00873F9C" w:rsidRPr="00247727" w:rsidRDefault="006C6201" w:rsidP="005C2DBD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3.3.1. Участник обязан уплатить цену Договора до </w:t>
      </w:r>
      <w:r w:rsidR="00442535" w:rsidRPr="00247727">
        <w:rPr>
          <w:rFonts w:ascii="Times New Roman" w:hAnsi="Times New Roman"/>
          <w:color w:val="auto"/>
          <w:sz w:val="23"/>
          <w:szCs w:val="23"/>
        </w:rPr>
        <w:t>получения Застройщиком Разрешения на ввод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A56F2F" w:rsidRPr="00247727">
        <w:rPr>
          <w:rFonts w:ascii="Times New Roman" w:hAnsi="Times New Roman"/>
          <w:color w:val="auto"/>
          <w:sz w:val="23"/>
          <w:szCs w:val="23"/>
        </w:rPr>
        <w:t xml:space="preserve">Дома </w:t>
      </w:r>
      <w:r w:rsidRPr="00247727">
        <w:rPr>
          <w:rFonts w:ascii="Times New Roman" w:hAnsi="Times New Roman"/>
          <w:color w:val="auto"/>
          <w:sz w:val="23"/>
          <w:szCs w:val="23"/>
        </w:rPr>
        <w:t>в эксплуатацию.</w:t>
      </w:r>
    </w:p>
    <w:p w14:paraId="2EBB060B" w14:textId="76BF4C8F" w:rsidR="00873F9C" w:rsidRPr="00247727" w:rsidRDefault="00873F9C" w:rsidP="00873F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3.</w:t>
      </w:r>
      <w:r w:rsidR="00CA6A4B" w:rsidRPr="00247727">
        <w:rPr>
          <w:rFonts w:ascii="Times New Roman" w:hAnsi="Times New Roman"/>
          <w:color w:val="auto"/>
          <w:sz w:val="23"/>
          <w:szCs w:val="23"/>
        </w:rPr>
        <w:t>4</w:t>
      </w:r>
      <w:r w:rsidRPr="00247727">
        <w:rPr>
          <w:rFonts w:ascii="Times New Roman" w:hAnsi="Times New Roman"/>
          <w:color w:val="auto"/>
          <w:sz w:val="23"/>
          <w:szCs w:val="23"/>
        </w:rPr>
        <w:t>. Цена Договора может быть изменена в следующих случаях:</w:t>
      </w:r>
    </w:p>
    <w:p w14:paraId="444ECC9F" w14:textId="1F75D597" w:rsidR="00873F9C" w:rsidRPr="00247727" w:rsidRDefault="00873F9C" w:rsidP="00805B5E">
      <w:pPr>
        <w:pStyle w:val="af6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Изменения</w:t>
      </w:r>
      <w:r w:rsidR="00551F8C" w:rsidRPr="00247727">
        <w:rPr>
          <w:rFonts w:ascii="Times New Roman" w:hAnsi="Times New Roman"/>
          <w:color w:val="auto"/>
          <w:sz w:val="23"/>
          <w:szCs w:val="23"/>
        </w:rPr>
        <w:t xml:space="preserve"> Общей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площади Объекта долевого строительства более чем на</w:t>
      </w:r>
      <w:r w:rsidR="00396724" w:rsidRPr="00247727">
        <w:rPr>
          <w:rFonts w:ascii="Times New Roman" w:hAnsi="Times New Roman"/>
          <w:color w:val="auto"/>
          <w:sz w:val="23"/>
          <w:szCs w:val="23"/>
        </w:rPr>
        <w:t xml:space="preserve"> 1 кв. м по результатам обмеров </w:t>
      </w:r>
      <w:r w:rsidRPr="00247727">
        <w:rPr>
          <w:rFonts w:ascii="Times New Roman" w:hAnsi="Times New Roman"/>
          <w:color w:val="auto"/>
          <w:sz w:val="23"/>
          <w:szCs w:val="23"/>
        </w:rPr>
        <w:t>(технической инвентаризации);</w:t>
      </w:r>
    </w:p>
    <w:p w14:paraId="6B59EDB8" w14:textId="068FBCD4" w:rsidR="00873F9C" w:rsidRPr="00247727" w:rsidRDefault="00873F9C" w:rsidP="00805B5E">
      <w:pPr>
        <w:pStyle w:val="af6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Внесения изменений в технические характеристики Объекта дол</w:t>
      </w:r>
      <w:r w:rsidR="00396724" w:rsidRPr="00247727">
        <w:rPr>
          <w:rFonts w:ascii="Times New Roman" w:hAnsi="Times New Roman"/>
          <w:color w:val="auto"/>
          <w:sz w:val="23"/>
          <w:szCs w:val="23"/>
        </w:rPr>
        <w:t xml:space="preserve">евого строительства по согласию </w:t>
      </w:r>
      <w:r w:rsidRPr="00247727">
        <w:rPr>
          <w:rFonts w:ascii="Times New Roman" w:hAnsi="Times New Roman"/>
          <w:color w:val="auto"/>
          <w:sz w:val="23"/>
          <w:szCs w:val="23"/>
        </w:rPr>
        <w:t>Сторон;</w:t>
      </w:r>
    </w:p>
    <w:p w14:paraId="7CB3F6D0" w14:textId="77848289" w:rsidR="00873F9C" w:rsidRPr="00247727" w:rsidRDefault="00873F9C" w:rsidP="00805B5E">
      <w:pPr>
        <w:pStyle w:val="af6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По обоюдному согласию сторон.</w:t>
      </w:r>
    </w:p>
    <w:p w14:paraId="4DAE123C" w14:textId="389B3C87" w:rsidR="000E193C" w:rsidRPr="00247727" w:rsidRDefault="00CA6A4B" w:rsidP="000E193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3.5</w:t>
      </w:r>
      <w:r w:rsidR="000E193C" w:rsidRPr="00247727">
        <w:rPr>
          <w:rFonts w:ascii="Times New Roman" w:hAnsi="Times New Roman"/>
          <w:color w:val="auto"/>
          <w:sz w:val="23"/>
          <w:szCs w:val="23"/>
        </w:rPr>
        <w:t xml:space="preserve">. Участник долевого строительства самостоятельно несет расходы: </w:t>
      </w:r>
    </w:p>
    <w:p w14:paraId="7DA75AF8" w14:textId="613FE9B7" w:rsidR="000E193C" w:rsidRPr="00247727" w:rsidRDefault="000E193C" w:rsidP="00805B5E">
      <w:pPr>
        <w:pStyle w:val="af6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по оплате государственной пошлины за государственную регистрацию Договора, дополнительных соглашений к нему в части, подлежащей оплате Участником долевого строительства в соответствии с законодательством РФ; </w:t>
      </w:r>
    </w:p>
    <w:p w14:paraId="1620A21B" w14:textId="6BF5F894" w:rsidR="000E193C" w:rsidRPr="00247727" w:rsidRDefault="000E193C" w:rsidP="00805B5E">
      <w:pPr>
        <w:pStyle w:val="af6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по оформлению документов, необходимых для государственной регистрации Договора, в том числе нотариальные расходы; </w:t>
      </w:r>
    </w:p>
    <w:p w14:paraId="17A34613" w14:textId="564E4392" w:rsidR="000E193C" w:rsidRPr="00247727" w:rsidRDefault="000E193C" w:rsidP="00805B5E">
      <w:pPr>
        <w:pStyle w:val="af6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по оплате государственной пошлины за государственную регистрацию права собственности на Объект долевого строительства; </w:t>
      </w:r>
    </w:p>
    <w:p w14:paraId="79EC4673" w14:textId="77777777" w:rsidR="004F66D0" w:rsidRPr="00247727" w:rsidRDefault="000E193C" w:rsidP="004F66D0">
      <w:pPr>
        <w:pStyle w:val="af6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по открытию счета эскроу; </w:t>
      </w:r>
    </w:p>
    <w:p w14:paraId="4A29DC37" w14:textId="10BF6E68" w:rsidR="00CA6A4B" w:rsidRPr="00247727" w:rsidRDefault="000E193C" w:rsidP="004F66D0">
      <w:pPr>
        <w:pStyle w:val="af6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по оформлению прочих документов, касающихся Объекта долевого строительства, обязанность предоставления которых не возложена действующим законодательством</w:t>
      </w:r>
      <w:r w:rsidR="00A95FD7" w:rsidRPr="00247727">
        <w:rPr>
          <w:rFonts w:ascii="Times New Roman" w:hAnsi="Times New Roman"/>
          <w:color w:val="auto"/>
          <w:sz w:val="23"/>
          <w:szCs w:val="23"/>
        </w:rPr>
        <w:t xml:space="preserve"> РФ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на Застройщика.</w:t>
      </w:r>
    </w:p>
    <w:p w14:paraId="4B766581" w14:textId="7ADCAB59" w:rsidR="00CA6A4B" w:rsidRPr="00247727" w:rsidRDefault="00CA6A4B" w:rsidP="005C2DBD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3.6.</w:t>
      </w:r>
      <w:r w:rsidR="004F0E5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Справка о полной оплате стоимости одного Объекта долевого строительства выдается Участнику только после оплаты последним Цены Договора в полном объ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еме, с учет</w:t>
      </w:r>
      <w:r w:rsidR="00326389" w:rsidRPr="00247727">
        <w:rPr>
          <w:rFonts w:ascii="Times New Roman" w:hAnsi="Times New Roman"/>
          <w:color w:val="auto"/>
          <w:sz w:val="23"/>
          <w:szCs w:val="23"/>
        </w:rPr>
        <w:t xml:space="preserve">ом положений </w:t>
      </w:r>
      <w:r w:rsidRPr="00247727">
        <w:rPr>
          <w:rFonts w:ascii="Times New Roman" w:hAnsi="Times New Roman"/>
          <w:color w:val="auto"/>
          <w:sz w:val="23"/>
          <w:szCs w:val="23"/>
        </w:rPr>
        <w:t>Договора, а также уплаты возможных пеней за просрочку исполнения обязательств и компенсации расходов по оплате коммунальных услуг и технического обслуживания в размере и порядке, предусмотренном Договором</w:t>
      </w:r>
      <w:r w:rsidR="00860F78" w:rsidRPr="00247727">
        <w:rPr>
          <w:rFonts w:ascii="Times New Roman" w:hAnsi="Times New Roman"/>
          <w:color w:val="auto"/>
          <w:sz w:val="23"/>
          <w:szCs w:val="23"/>
        </w:rPr>
        <w:t>.</w:t>
      </w:r>
    </w:p>
    <w:p w14:paraId="7D69CF10" w14:textId="1FAA0D83" w:rsidR="00892B3A" w:rsidRPr="00247727" w:rsidRDefault="00F0401F" w:rsidP="00F0401F">
      <w:p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      </w:t>
      </w:r>
      <w:r w:rsidR="00F32870" w:rsidRPr="00247727">
        <w:rPr>
          <w:rFonts w:ascii="Times New Roman" w:hAnsi="Times New Roman"/>
          <w:color w:val="auto"/>
          <w:sz w:val="23"/>
          <w:szCs w:val="23"/>
        </w:rPr>
        <w:t>3.7</w:t>
      </w:r>
      <w:r w:rsidR="00892B3A" w:rsidRPr="00247727">
        <w:rPr>
          <w:rFonts w:ascii="Times New Roman" w:hAnsi="Times New Roman"/>
          <w:color w:val="auto"/>
          <w:sz w:val="23"/>
          <w:szCs w:val="23"/>
        </w:rPr>
        <w:t>. При наступлении оснований для возврата Участнику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в соответствии с условиями договора счета эскроу.</w:t>
      </w:r>
    </w:p>
    <w:p w14:paraId="507E8840" w14:textId="1FBE3B19" w:rsidR="00873F9C" w:rsidRPr="00247727" w:rsidRDefault="00873F9C" w:rsidP="00873F9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54C2BA4F" w14:textId="77777777" w:rsidR="00901B06" w:rsidRPr="00247727" w:rsidRDefault="00901B06" w:rsidP="00901B06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4. Гарантии качества</w:t>
      </w:r>
    </w:p>
    <w:p w14:paraId="79976503" w14:textId="2FF3FC5F" w:rsidR="00901B06" w:rsidRPr="00247727" w:rsidRDefault="00901B06" w:rsidP="00901B0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4.1. Качество выполнения любых работ, произведенных во время строительства Дома и Объекта долевого строительства, должно соответствовать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0334235B" w14:textId="34490830" w:rsidR="00901B06" w:rsidRPr="00247727" w:rsidRDefault="00901B06" w:rsidP="00901B0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4.2. При обнаружении Участником некачественно выполненных работ, приведших к ухудшению качества Объекта долевого строительства, или иных недостатков, которые делают его непригодным для предусмотренного Договором использования, Участник по своему выбору вправе потребовать от Застройщика:</w:t>
      </w:r>
    </w:p>
    <w:p w14:paraId="08297188" w14:textId="5131E643" w:rsidR="00901B06" w:rsidRPr="00247727" w:rsidRDefault="00901B06" w:rsidP="00901B0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• безвозмездного устранения недостатков в разумный срок, но не ранее чем по окончании срока, необходимого для устранения обнаруженных недостатков с соблюдением соответствующих строительных регламентов, а также технологических норм и правил.</w:t>
      </w:r>
    </w:p>
    <w:p w14:paraId="2E84A8F0" w14:textId="41DFC8CE" w:rsidR="00901B06" w:rsidRPr="00247727" w:rsidRDefault="00901B06" w:rsidP="00901B0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• соразмерного уменьшения Цены Договора, но не более чем в пределах сметной стоимости конкретного вида обнаруженных некачественно выполненных работ в объеме конкретного Объекта долевого строительства.</w:t>
      </w:r>
    </w:p>
    <w:p w14:paraId="7946CBA0" w14:textId="32837625" w:rsidR="00901B06" w:rsidRPr="00247727" w:rsidRDefault="00901B06" w:rsidP="00901B0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Участник вправе устранить недостатки своими силами и потребовать возмещения своих расходов на устранение недостатков только в случае письменного отказа Застройщика от устранения данных недостатков и при условии, что выявленные недостатки являются устранимыми силами Участника без возможного ущерба для иных владельцев помещений в Доме, в ином случае - расходы Участника по устранению недостатков возмещению Застройщиком не подлежат.</w:t>
      </w:r>
    </w:p>
    <w:p w14:paraId="3A215791" w14:textId="4884BFE1" w:rsidR="00901B06" w:rsidRPr="00247727" w:rsidRDefault="00901B06" w:rsidP="00901B0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4.3. Гарантийный срок на Объект долевого строитель</w:t>
      </w:r>
      <w:r w:rsidR="00E76932" w:rsidRPr="00247727">
        <w:rPr>
          <w:rFonts w:ascii="Times New Roman" w:hAnsi="Times New Roman"/>
          <w:color w:val="auto"/>
          <w:sz w:val="23"/>
          <w:szCs w:val="23"/>
        </w:rPr>
        <w:t xml:space="preserve">ства (капитальные конструкции)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составляет </w:t>
      </w:r>
      <w:r w:rsidR="00E76932" w:rsidRPr="00247727">
        <w:rPr>
          <w:rFonts w:ascii="Times New Roman" w:hAnsi="Times New Roman"/>
          <w:color w:val="auto"/>
          <w:sz w:val="23"/>
          <w:szCs w:val="23"/>
        </w:rPr>
        <w:t>3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(</w:t>
      </w:r>
      <w:r w:rsidR="00E76932" w:rsidRPr="00247727">
        <w:rPr>
          <w:rFonts w:ascii="Times New Roman" w:hAnsi="Times New Roman"/>
          <w:color w:val="auto"/>
          <w:sz w:val="23"/>
          <w:szCs w:val="23"/>
        </w:rPr>
        <w:t>три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) </w:t>
      </w:r>
      <w:r w:rsidR="00E76932" w:rsidRPr="00247727">
        <w:rPr>
          <w:rFonts w:ascii="Times New Roman" w:hAnsi="Times New Roman"/>
          <w:color w:val="auto"/>
          <w:sz w:val="23"/>
          <w:szCs w:val="23"/>
        </w:rPr>
        <w:t>года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E00DE2" w:rsidRPr="00247727">
        <w:rPr>
          <w:rFonts w:ascii="Times New Roman" w:hAnsi="Times New Roman"/>
          <w:color w:val="auto"/>
          <w:sz w:val="23"/>
          <w:szCs w:val="23"/>
        </w:rPr>
        <w:t>со дня передачи объекта долевого строительства,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на технологическое и инженерное оборудование (механическое, электрическое, санитарно-техническое) – не более гарантийного срока завода-изготовителя согласно сертификатам и паспортам, но в любом случае не менее 3 (трех) лет с даты подписания первого Акта приема-передачи объекта в составе Дома.</w:t>
      </w:r>
    </w:p>
    <w:p w14:paraId="27C1EA9D" w14:textId="24AAAFC5" w:rsidR="00E00DE2" w:rsidRPr="00247727" w:rsidRDefault="00E00DE2" w:rsidP="00901B0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со дня передачи объекта долевого строительства участнику долевого строительства.</w:t>
      </w:r>
    </w:p>
    <w:p w14:paraId="2CB22011" w14:textId="77777777" w:rsidR="00901B06" w:rsidRPr="00247727" w:rsidRDefault="00901B06" w:rsidP="00901B0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Гарантийный срок на иные материалы и оборудование, используемые при строительстве Дома, устанавливается в соответствии с гарантийными сроками заводов изготовителей, но не превышают 1 (одного) года со дня получения Застройщиком разрешения на ввод Дома в эксплуатацию.</w:t>
      </w:r>
    </w:p>
    <w:p w14:paraId="3BFF3024" w14:textId="484E7B17" w:rsidR="00901B06" w:rsidRPr="00247727" w:rsidRDefault="00901B06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Все обнаруженные в течение этого срока недостатки строительства, которые не могли быть выявлены при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осмотре Объекта долевого строительства и подписании Акта приема-передачи, должны быть устранены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Застройщиком самостоятельно или с привлечением иных лиц в согласованный сторонами срок с момента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уведомления его Участником об этих недостатках. Застройщик не несет ответственности за обнаруженные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недостатки в случае осуществления Участником перепланировки Объекта долевого строительства,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переоборудования Объекта долевого строительства, либо внесения любых изменений в любые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коммуникации, после его приемки от Застройщика. Застройщик не несет ответственность за недостатки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(дефекты), обнаруженные в пределах гарантийного срока, если они произошли вследствие нормального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износа, нарушения требований технических регламентов, градостроительных регламентов, а также иных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обязательных требований к процессу его эксплуатации либо вследствие ненадлежащего его ремонта,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проведенного самим Участником или привлеченными им третьими лицами.</w:t>
      </w:r>
    </w:p>
    <w:p w14:paraId="6E9622B9" w14:textId="7695044B" w:rsidR="00901B06" w:rsidRPr="00247727" w:rsidRDefault="00732ED9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4.4. После ввода Д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ома в эксплуатацию, Застройщик не несет ответстве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нность за непредоставление или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ненадлежащее предоставление коммунальных услуг эксплуатирующей организацией вследствие того, что эксплуатирующая организация не заключила договоры с поставщиками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коммунальных услуг.</w:t>
      </w:r>
    </w:p>
    <w:p w14:paraId="6517F32B" w14:textId="2EFAB777" w:rsidR="00901B06" w:rsidRPr="00247727" w:rsidRDefault="00901B06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4.5. Стороны признают, что незначительные недостатки Объекта долевог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о строительства (мелкие сколы и </w:t>
      </w:r>
      <w:r w:rsidRPr="00247727">
        <w:rPr>
          <w:rFonts w:ascii="Times New Roman" w:hAnsi="Times New Roman"/>
          <w:color w:val="auto"/>
          <w:sz w:val="23"/>
          <w:szCs w:val="23"/>
        </w:rPr>
        <w:t>царапины на стенах, полу, потолке, окнах, подоконниках, дверях и дверных наличниках, трещины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возникающие по определенным причинам на поверхностях железобетонных стен и плит перекрытия при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нормальной эксплуатации здания, не являются дефектами, поскольку их наличие допускается нормами и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т.п.) не являются препятствием для использования Объекта долевого строительства Участником и не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являются основанием для отказа Участника от принятия Объекта долевого строительства и подписания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Акта приема-передачи Объекта долевого строительства.</w:t>
      </w:r>
    </w:p>
    <w:p w14:paraId="131364D4" w14:textId="4B785BEA" w:rsidR="00901B06" w:rsidRPr="00247727" w:rsidRDefault="00901B06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Стороны исходят из того, что свидетельством качества Объекта долевого 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строительства, соответствия его </w:t>
      </w:r>
      <w:r w:rsidRPr="00247727">
        <w:rPr>
          <w:rFonts w:ascii="Times New Roman" w:hAnsi="Times New Roman"/>
          <w:color w:val="auto"/>
          <w:sz w:val="23"/>
          <w:szCs w:val="23"/>
        </w:rPr>
        <w:t>проекту, строительно-техническим нормам и правилам, является Разрешение на ввод Дома в эксплуатацию,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выданное в установленном законодательством</w:t>
      </w:r>
      <w:r w:rsidR="004D0287" w:rsidRPr="00247727">
        <w:rPr>
          <w:rFonts w:ascii="Times New Roman" w:hAnsi="Times New Roman"/>
          <w:color w:val="auto"/>
          <w:sz w:val="23"/>
          <w:szCs w:val="23"/>
        </w:rPr>
        <w:t xml:space="preserve"> РФ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порядке.</w:t>
      </w:r>
    </w:p>
    <w:p w14:paraId="7FAB702B" w14:textId="77777777" w:rsidR="008A1FE9" w:rsidRPr="00247727" w:rsidRDefault="008A1FE9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6A0FDA93" w14:textId="77777777" w:rsidR="00901B06" w:rsidRPr="00247727" w:rsidRDefault="00901B06" w:rsidP="008A1FE9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5. Ответственность Сторон и условия расторжения Договора</w:t>
      </w:r>
    </w:p>
    <w:p w14:paraId="7D413721" w14:textId="6F9F8A0E" w:rsidR="00901B06" w:rsidRPr="00247727" w:rsidRDefault="00901B06" w:rsidP="00901B0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5.1. Договор считается заключенным с момента государственной регистрации.</w:t>
      </w:r>
    </w:p>
    <w:p w14:paraId="041776C0" w14:textId="0EC5EAC6" w:rsidR="009F61F8" w:rsidRPr="00247727" w:rsidRDefault="00901B06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Действие Договора прекращается с момента выполнени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я Сторонами своих обязательств, </w:t>
      </w:r>
      <w:r w:rsidRPr="00247727">
        <w:rPr>
          <w:rFonts w:ascii="Times New Roman" w:hAnsi="Times New Roman"/>
          <w:color w:val="auto"/>
          <w:sz w:val="23"/>
          <w:szCs w:val="23"/>
        </w:rPr>
        <w:t>предусмотренных Договором. Договор может быть изменен или досрочно расторгнут по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взаимному согласию Сторон.</w:t>
      </w:r>
    </w:p>
    <w:p w14:paraId="7CF1B490" w14:textId="7BC8113B" w:rsidR="00901B06" w:rsidRPr="00247727" w:rsidRDefault="00901B06" w:rsidP="005C2DBD">
      <w:pPr>
        <w:tabs>
          <w:tab w:val="left" w:pos="1843"/>
        </w:tabs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5.2. </w:t>
      </w:r>
      <w:r w:rsidR="00F27376" w:rsidRPr="00247727">
        <w:rPr>
          <w:rFonts w:ascii="Times New Roman" w:hAnsi="Times New Roman"/>
          <w:color w:val="auto"/>
          <w:sz w:val="23"/>
          <w:szCs w:val="23"/>
        </w:rPr>
        <w:t>Стороны несут ответственность за неисполнение либо ненадлежащее исполнение обязательств по Договору в соответствии с Договором и действующим законодательством РФ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</w:p>
    <w:p w14:paraId="1D4925D0" w14:textId="7B22B6E6" w:rsidR="00901B06" w:rsidRPr="00247727" w:rsidRDefault="00901B06" w:rsidP="00805B5E">
      <w:pPr>
        <w:tabs>
          <w:tab w:val="left" w:pos="1843"/>
        </w:tabs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5.3. </w:t>
      </w:r>
      <w:r w:rsidR="00F27376" w:rsidRPr="00247727">
        <w:rPr>
          <w:rFonts w:ascii="Times New Roman" w:hAnsi="Times New Roman"/>
          <w:color w:val="auto"/>
          <w:sz w:val="23"/>
          <w:szCs w:val="23"/>
        </w:rPr>
        <w:t>В случае неисполнения или ненадлежащего исполнения обязательств по Договору Сторона, не исполнившая своих обязательств или исполнившая свои обязательства ненадлежащим образом, обязана уплатить другой стороне</w:t>
      </w:r>
      <w:r w:rsidR="007C27A9" w:rsidRPr="00247727">
        <w:rPr>
          <w:rFonts w:ascii="Times New Roman" w:hAnsi="Times New Roman"/>
          <w:color w:val="auto"/>
          <w:sz w:val="23"/>
          <w:szCs w:val="23"/>
        </w:rPr>
        <w:t xml:space="preserve"> неустойки,</w:t>
      </w:r>
      <w:r w:rsidR="00F27376" w:rsidRPr="00247727">
        <w:rPr>
          <w:rFonts w:ascii="Times New Roman" w:hAnsi="Times New Roman"/>
          <w:color w:val="auto"/>
          <w:sz w:val="23"/>
          <w:szCs w:val="23"/>
        </w:rPr>
        <w:t xml:space="preserve"> предусмотренные </w:t>
      </w:r>
      <w:r w:rsidR="007C27A9" w:rsidRPr="00247727">
        <w:rPr>
          <w:rFonts w:ascii="Times New Roman" w:hAnsi="Times New Roman"/>
          <w:color w:val="auto"/>
          <w:sz w:val="23"/>
          <w:szCs w:val="23"/>
        </w:rPr>
        <w:t>Законом № 214-ФЗ.</w:t>
      </w:r>
    </w:p>
    <w:p w14:paraId="0BC6454E" w14:textId="7846E5D1" w:rsidR="00901B06" w:rsidRPr="00247727" w:rsidRDefault="00901B06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5.4. Стороны по Договору освобождаются от ответств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енности за частичное или полное </w:t>
      </w:r>
      <w:r w:rsidRPr="00247727">
        <w:rPr>
          <w:rFonts w:ascii="Times New Roman" w:hAnsi="Times New Roman"/>
          <w:color w:val="auto"/>
          <w:sz w:val="23"/>
          <w:szCs w:val="23"/>
        </w:rPr>
        <w:t>неисполнение обязательств по Договору, если оно явилось следствием форс-мажорных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обстоятельств, к числу которых относятся </w:t>
      </w:r>
      <w:r w:rsidR="002C0B4E" w:rsidRPr="00247727">
        <w:rPr>
          <w:rFonts w:ascii="Times New Roman" w:hAnsi="Times New Roman"/>
          <w:color w:val="auto"/>
          <w:sz w:val="23"/>
          <w:szCs w:val="23"/>
        </w:rPr>
        <w:t>пожары, наводнения, бури, землетрясения, ураганы, торнадо, засухи, стихийные бедствия, военные действия, террористические акты, взрывы, бомбардировки, революции, восстания, гражданские беспорядки, забастовки, делающие невозможным или существенно затрудняющие исполнение настоящего Договора, и другие чрезвычайные и непредотвратимые причины, находящиеся вне разумного контроля Сторон настоящего Договора, при условии, что отсутствие денежных средств не является Обстоятельством непреодолимой силы</w:t>
      </w:r>
      <w:r w:rsidRPr="00247727">
        <w:rPr>
          <w:rFonts w:ascii="Times New Roman" w:hAnsi="Times New Roman"/>
          <w:color w:val="auto"/>
          <w:sz w:val="23"/>
          <w:szCs w:val="23"/>
        </w:rPr>
        <w:t>. При этом срок выполнения обязательств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отодвигается соразмерно времени, в течение которого действовали обстоятельства или последствия,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вызванные этими обстоятельствами.</w:t>
      </w:r>
    </w:p>
    <w:p w14:paraId="2BD00750" w14:textId="1E07C6AE" w:rsidR="00901B06" w:rsidRPr="00247727" w:rsidRDefault="00901B06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5.5. Если форс-мажорные обстоятельства длятся более </w:t>
      </w:r>
      <w:r w:rsidR="00074DF9" w:rsidRPr="00247727">
        <w:rPr>
          <w:rFonts w:ascii="Times New Roman" w:hAnsi="Times New Roman"/>
          <w:color w:val="auto"/>
          <w:sz w:val="23"/>
          <w:szCs w:val="23"/>
        </w:rPr>
        <w:t>3 (</w:t>
      </w:r>
      <w:r w:rsidRPr="00247727">
        <w:rPr>
          <w:rFonts w:ascii="Times New Roman" w:hAnsi="Times New Roman"/>
          <w:color w:val="auto"/>
          <w:sz w:val="23"/>
          <w:szCs w:val="23"/>
        </w:rPr>
        <w:t>трех</w:t>
      </w:r>
      <w:r w:rsidR="00074DF9" w:rsidRPr="00247727">
        <w:rPr>
          <w:rFonts w:ascii="Times New Roman" w:hAnsi="Times New Roman"/>
          <w:color w:val="auto"/>
          <w:sz w:val="23"/>
          <w:szCs w:val="23"/>
        </w:rPr>
        <w:t>)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меся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цев подряд, Стороны имеют право </w:t>
      </w:r>
      <w:r w:rsidRPr="00247727">
        <w:rPr>
          <w:rFonts w:ascii="Times New Roman" w:hAnsi="Times New Roman"/>
          <w:color w:val="auto"/>
          <w:sz w:val="23"/>
          <w:szCs w:val="23"/>
        </w:rPr>
        <w:t>расторгнуть Договор до истечения срока его действия.</w:t>
      </w:r>
    </w:p>
    <w:p w14:paraId="504390F7" w14:textId="0533E67F" w:rsidR="00901B06" w:rsidRPr="00247727" w:rsidRDefault="00901B06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5.6. По соглашению Сторон возможно досрочное расторжение Договора. Договор 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считается расторгнутым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с момента государственной регистрации Соглашения о расторжении Договора. </w:t>
      </w:r>
    </w:p>
    <w:p w14:paraId="61EC4CDC" w14:textId="7B2BF926" w:rsidR="00901B06" w:rsidRPr="00247727" w:rsidRDefault="00EC4B2D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5.7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. По требованию Участника Договор может быт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ь расторгнут в судебном порядке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в случае:</w:t>
      </w:r>
    </w:p>
    <w:p w14:paraId="62EA72C4" w14:textId="57E6955D" w:rsidR="00901B06" w:rsidRPr="00247727" w:rsidRDefault="00901B06" w:rsidP="00805B5E">
      <w:pPr>
        <w:pStyle w:val="af6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прекращения или приостановления строительства Дома, при наличии обстоятель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ств, очевидно </w:t>
      </w:r>
      <w:r w:rsidRPr="00247727">
        <w:rPr>
          <w:rFonts w:ascii="Times New Roman" w:hAnsi="Times New Roman"/>
          <w:color w:val="auto"/>
          <w:sz w:val="23"/>
          <w:szCs w:val="23"/>
        </w:rPr>
        <w:t>свидетельствующих о том, что в предусмотренный Договором срок Объект долевого строительства не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будет передан Участнику;</w:t>
      </w:r>
    </w:p>
    <w:p w14:paraId="1023801D" w14:textId="43FCFBEF" w:rsidR="00901B06" w:rsidRPr="00247727" w:rsidRDefault="00901B06" w:rsidP="00805B5E">
      <w:pPr>
        <w:pStyle w:val="af6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существенного изменения проектной документации строящегося 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Дома, в том числе существенного </w:t>
      </w:r>
      <w:r w:rsidRPr="00247727">
        <w:rPr>
          <w:rFonts w:ascii="Times New Roman" w:hAnsi="Times New Roman"/>
          <w:color w:val="auto"/>
          <w:sz w:val="23"/>
          <w:szCs w:val="23"/>
        </w:rPr>
        <w:t>изменения размера Объекта долевого строительства;</w:t>
      </w:r>
    </w:p>
    <w:p w14:paraId="3CF69826" w14:textId="5B59CFEC" w:rsidR="00901B06" w:rsidRPr="00247727" w:rsidRDefault="00901B06" w:rsidP="00805B5E">
      <w:pPr>
        <w:pStyle w:val="af6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изменения назначения общего имущества и (или) нежилых помещений, входящих в состав Дома;</w:t>
      </w:r>
    </w:p>
    <w:p w14:paraId="5B37CBCF" w14:textId="74DAB5A5" w:rsidR="00901B06" w:rsidRPr="00247727" w:rsidRDefault="00901B06" w:rsidP="00805B5E">
      <w:pPr>
        <w:pStyle w:val="af6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в иных </w:t>
      </w:r>
      <w:r w:rsidR="005E05D9" w:rsidRPr="00247727">
        <w:rPr>
          <w:rFonts w:ascii="Times New Roman" w:hAnsi="Times New Roman"/>
          <w:color w:val="auto"/>
          <w:sz w:val="23"/>
          <w:szCs w:val="23"/>
        </w:rPr>
        <w:t>случаях, у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становленных </w:t>
      </w:r>
      <w:r w:rsidR="005E05D9" w:rsidRPr="00247727">
        <w:rPr>
          <w:rFonts w:ascii="Times New Roman" w:hAnsi="Times New Roman"/>
          <w:color w:val="auto"/>
          <w:sz w:val="23"/>
          <w:szCs w:val="23"/>
        </w:rPr>
        <w:t xml:space="preserve">законодательством Российской Федерации. </w:t>
      </w:r>
    </w:p>
    <w:p w14:paraId="692A1516" w14:textId="0630C25B" w:rsidR="00CE3D04" w:rsidRPr="00247727" w:rsidRDefault="00EC4B2D" w:rsidP="00CE3D04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5.8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 xml:space="preserve">. Застройщик имеет право в одностороннем порядке расторгнуть 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Договор по основаниям и в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 xml:space="preserve">порядке, предусмотренным </w:t>
      </w:r>
      <w:r w:rsidR="00A56F2F" w:rsidRPr="00247727">
        <w:rPr>
          <w:rFonts w:ascii="Times New Roman" w:hAnsi="Times New Roman"/>
          <w:color w:val="auto"/>
          <w:sz w:val="23"/>
          <w:szCs w:val="23"/>
        </w:rPr>
        <w:t>действующим законодательством (ч. 4, ч.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 xml:space="preserve">5 ст. 5 и ст. 9 </w:t>
      </w:r>
      <w:r w:rsidR="005E05D9" w:rsidRPr="00247727">
        <w:rPr>
          <w:rFonts w:ascii="Times New Roman" w:hAnsi="Times New Roman"/>
          <w:color w:val="auto"/>
          <w:sz w:val="23"/>
          <w:szCs w:val="23"/>
        </w:rPr>
        <w:t xml:space="preserve">Закона </w:t>
      </w:r>
      <w:r w:rsidR="00364F28" w:rsidRPr="00247727">
        <w:rPr>
          <w:rFonts w:ascii="Times New Roman" w:hAnsi="Times New Roman"/>
          <w:color w:val="auto"/>
          <w:sz w:val="23"/>
          <w:szCs w:val="23"/>
        </w:rPr>
        <w:t>№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214-ФЗ), а именно в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случаях:</w:t>
      </w:r>
    </w:p>
    <w:p w14:paraId="6E709F1F" w14:textId="77777777" w:rsidR="00CE3D04" w:rsidRPr="00247727" w:rsidRDefault="00901B06" w:rsidP="00CE3D04">
      <w:pPr>
        <w:pStyle w:val="af6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нарушения Участником срока внесен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ия единовременного платежа (при </w:t>
      </w:r>
      <w:r w:rsidRPr="00247727">
        <w:rPr>
          <w:rFonts w:ascii="Times New Roman" w:hAnsi="Times New Roman"/>
          <w:color w:val="auto"/>
          <w:sz w:val="23"/>
          <w:szCs w:val="23"/>
        </w:rPr>
        <w:t>одновременной уплате всей Цены Договора) более чем на два месяца;</w:t>
      </w:r>
    </w:p>
    <w:p w14:paraId="5C65B020" w14:textId="77777777" w:rsidR="00CE3D04" w:rsidRPr="00247727" w:rsidRDefault="00901B06" w:rsidP="00CE3D04">
      <w:pPr>
        <w:pStyle w:val="af6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нарушения Участником сроков внесения платежей по графику более че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м три раза в течение двенадцати </w:t>
      </w:r>
      <w:r w:rsidRPr="00247727">
        <w:rPr>
          <w:rFonts w:ascii="Times New Roman" w:hAnsi="Times New Roman"/>
          <w:color w:val="auto"/>
          <w:sz w:val="23"/>
          <w:szCs w:val="23"/>
        </w:rPr>
        <w:t>месяцев, либо нарушения срока внесения отдельного платежа более чем на два месяца;</w:t>
      </w:r>
    </w:p>
    <w:p w14:paraId="38209EF9" w14:textId="4422AFD7" w:rsidR="00901B06" w:rsidRPr="00247727" w:rsidRDefault="00901B06" w:rsidP="00CE3D04">
      <w:pPr>
        <w:pStyle w:val="af6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иных случаях, предусмотренных законодательством РФ.</w:t>
      </w:r>
    </w:p>
    <w:p w14:paraId="748D7128" w14:textId="74079FD0" w:rsidR="00901B06" w:rsidRPr="00247727" w:rsidRDefault="005E05D9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5.9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. В случае наличия оснований для одностороннего отказа Заст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ройщика от исполнения Договора, </w:t>
      </w:r>
      <w:r w:rsidR="004412BD" w:rsidRPr="00247727">
        <w:rPr>
          <w:rFonts w:ascii="Times New Roman" w:hAnsi="Times New Roman"/>
          <w:color w:val="auto"/>
          <w:sz w:val="23"/>
          <w:szCs w:val="23"/>
        </w:rPr>
        <w:t>предусмотренных п. 5.8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настоящего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Договора, Застройщик вправе расторгнуть Договор не ранее, чем через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30 (тридцать) дней после направления в письменной форме Участнику предупреждения о необходимости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погашения им задолженности по уплате Цены Договора и последствиях неисполнения такого требования.</w:t>
      </w:r>
    </w:p>
    <w:p w14:paraId="5D2D65AE" w14:textId="64FA8E50" w:rsidR="00901B06" w:rsidRPr="00247727" w:rsidRDefault="00901B06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При неисполнении Участником такого требования и при наличии у З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астройщика сведений о получении </w:t>
      </w:r>
      <w:r w:rsidRPr="00247727">
        <w:rPr>
          <w:rFonts w:ascii="Times New Roman" w:hAnsi="Times New Roman"/>
          <w:color w:val="auto"/>
          <w:sz w:val="23"/>
          <w:szCs w:val="23"/>
        </w:rPr>
        <w:t>Участником предупреждения о необходимости погашения им задолженности по уплате Цены Договора и о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последствиях неисполнения такого требования либо при возврате заказного письма оператором почтовой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связи с сообщением об отказе Участника от его получения или в связи с отсутствием Участника по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указанному им почтовому адресу, Застройщик имеет право в одностороннем порядке отказаться от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исполнения Договора в </w:t>
      </w:r>
      <w:r w:rsidR="007F3016" w:rsidRPr="00247727">
        <w:rPr>
          <w:rFonts w:ascii="Times New Roman" w:hAnsi="Times New Roman"/>
          <w:color w:val="auto"/>
          <w:sz w:val="23"/>
          <w:szCs w:val="23"/>
        </w:rPr>
        <w:t xml:space="preserve">соответствии с </w:t>
      </w:r>
      <w:r w:rsidR="005E05D9" w:rsidRPr="00247727">
        <w:rPr>
          <w:rFonts w:ascii="Times New Roman" w:hAnsi="Times New Roman"/>
          <w:color w:val="auto"/>
          <w:sz w:val="23"/>
          <w:szCs w:val="23"/>
        </w:rPr>
        <w:t>п. 5.8</w:t>
      </w:r>
      <w:r w:rsidRPr="00247727">
        <w:rPr>
          <w:rFonts w:ascii="Times New Roman" w:hAnsi="Times New Roman"/>
          <w:color w:val="auto"/>
          <w:sz w:val="23"/>
          <w:szCs w:val="23"/>
        </w:rPr>
        <w:t>. Договора.</w:t>
      </w:r>
    </w:p>
    <w:p w14:paraId="04CFCD61" w14:textId="2A0FB3F3" w:rsidR="00901B06" w:rsidRPr="00247727" w:rsidRDefault="002F7BAF" w:rsidP="009F61F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5.10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. В случае одностороннего отказа одной из Сторон от исполне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ния Договора, Договор считается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расторгнутым со дня направления другой Стороне уведомления об одностороннем отказе от исполнения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Договора. Указанное уведомление должно быть направлено по почте заказным письмом с описью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вложения (</w:t>
      </w:r>
      <w:r w:rsidR="00483367" w:rsidRPr="00247727">
        <w:rPr>
          <w:rFonts w:ascii="Times New Roman" w:hAnsi="Times New Roman"/>
          <w:color w:val="auto"/>
          <w:sz w:val="23"/>
          <w:szCs w:val="23"/>
        </w:rPr>
        <w:t>ч</w:t>
      </w:r>
      <w:r w:rsidR="00A579CD" w:rsidRPr="00247727">
        <w:rPr>
          <w:rFonts w:ascii="Times New Roman" w:hAnsi="Times New Roman"/>
          <w:color w:val="auto"/>
          <w:sz w:val="23"/>
          <w:szCs w:val="23"/>
        </w:rPr>
        <w:t>.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 xml:space="preserve"> 4 ст. 9. </w:t>
      </w:r>
      <w:r w:rsidR="00364F28" w:rsidRPr="00247727">
        <w:rPr>
          <w:rFonts w:ascii="Times New Roman" w:hAnsi="Times New Roman"/>
          <w:color w:val="auto"/>
          <w:sz w:val="23"/>
          <w:szCs w:val="23"/>
        </w:rPr>
        <w:t>№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>214-ФЗ).</w:t>
      </w:r>
    </w:p>
    <w:p w14:paraId="4D8B9C4D" w14:textId="6C18F07B" w:rsidR="00656D9E" w:rsidRPr="00247727" w:rsidRDefault="002F7BAF" w:rsidP="00D62E5E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5.11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 xml:space="preserve">. Возврат денежных средств, уплаченных Участником по </w:t>
      </w:r>
      <w:r w:rsidR="009F61F8" w:rsidRPr="00247727">
        <w:rPr>
          <w:rFonts w:ascii="Times New Roman" w:hAnsi="Times New Roman"/>
          <w:color w:val="auto"/>
          <w:sz w:val="23"/>
          <w:szCs w:val="23"/>
        </w:rPr>
        <w:t>Договору, производится Застройщиком в соответствии с</w:t>
      </w:r>
      <w:r w:rsidR="00901B0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Законом </w:t>
      </w:r>
      <w:r w:rsidR="00364F28" w:rsidRPr="00247727">
        <w:rPr>
          <w:rFonts w:ascii="Times New Roman" w:hAnsi="Times New Roman"/>
          <w:color w:val="auto"/>
          <w:sz w:val="23"/>
          <w:szCs w:val="23"/>
        </w:rPr>
        <w:t>№</w:t>
      </w:r>
      <w:r w:rsidR="00656D9E" w:rsidRPr="00247727">
        <w:rPr>
          <w:rFonts w:ascii="Times New Roman" w:hAnsi="Times New Roman"/>
          <w:color w:val="auto"/>
          <w:sz w:val="23"/>
          <w:szCs w:val="23"/>
        </w:rPr>
        <w:t xml:space="preserve">214-ФЗ. </w:t>
      </w:r>
    </w:p>
    <w:p w14:paraId="49601240" w14:textId="36B1F644" w:rsidR="00656D9E" w:rsidRPr="00247727" w:rsidRDefault="00656D9E" w:rsidP="009449AF">
      <w:p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      5.12. В случае расторжения Договора участия в долевом строительстве с рассрочкой платежей, по соглашению сторон, либо по инициативе Участник</w:t>
      </w:r>
      <w:r w:rsidR="00A501F2" w:rsidRPr="00247727">
        <w:rPr>
          <w:rFonts w:ascii="Times New Roman" w:hAnsi="Times New Roman"/>
          <w:color w:val="auto"/>
          <w:sz w:val="23"/>
          <w:szCs w:val="23"/>
        </w:rPr>
        <w:t>а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, но по причинам не связанным с нарушением Застройщиком обязательств по настоящему Договору, а также по инициативе Застройщика по основаниям, определённым п. 5.8 настоящего Договора. Стороны договорились, что возврат средств Застройщиком Участнику производится </w:t>
      </w:r>
      <w:r w:rsidR="0096694C" w:rsidRPr="00247727">
        <w:rPr>
          <w:rFonts w:ascii="Times New Roman" w:hAnsi="Times New Roman"/>
          <w:color w:val="auto"/>
          <w:sz w:val="23"/>
          <w:szCs w:val="23"/>
        </w:rPr>
        <w:t xml:space="preserve">с учетом удержания в пользу Застройщика </w:t>
      </w:r>
      <w:r w:rsidR="009449AF" w:rsidRPr="00247727">
        <w:rPr>
          <w:rFonts w:ascii="Times New Roman" w:hAnsi="Times New Roman"/>
          <w:color w:val="auto"/>
          <w:sz w:val="23"/>
          <w:szCs w:val="23"/>
        </w:rPr>
        <w:t xml:space="preserve">(Студии и 1 к –удержание 300 000 (триста тысяч) рублей 2к – удержание 400 000 (четыреста тысяч) рублей 3к –удержание 500 000 (пятьсот тысяч) рублей </w:t>
      </w:r>
      <w:r w:rsidR="009449AF" w:rsidRPr="00247727">
        <w:rPr>
          <w:rFonts w:ascii="Times New Roman" w:hAnsi="Times New Roman"/>
          <w:i/>
          <w:color w:val="auto"/>
          <w:sz w:val="16"/>
          <w:szCs w:val="16"/>
        </w:rPr>
        <w:t>– выбрать нужную сумму, лишнее вырезать</w:t>
      </w:r>
      <w:r w:rsidR="009449AF" w:rsidRPr="00247727">
        <w:rPr>
          <w:rFonts w:ascii="Times New Roman" w:hAnsi="Times New Roman"/>
          <w:color w:val="auto"/>
          <w:sz w:val="23"/>
          <w:szCs w:val="23"/>
        </w:rPr>
        <w:t>).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376218D9" w14:textId="77777777" w:rsidR="00656D9E" w:rsidRPr="00247727" w:rsidRDefault="00656D9E" w:rsidP="00D62E5E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3106AF1B" w14:textId="19ED1598" w:rsidR="00A66EE6" w:rsidRPr="00247727" w:rsidRDefault="00A66EE6" w:rsidP="00D62E5E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1ACA6D5D" w14:textId="77777777" w:rsidR="00FF154A" w:rsidRPr="00247727" w:rsidRDefault="00FF154A" w:rsidP="00D62E5E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28165F10" w14:textId="68785EDF" w:rsidR="00D62E5E" w:rsidRPr="00247727" w:rsidRDefault="00D62E5E" w:rsidP="00A66EE6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6. Передача Объекта долевого строительства</w:t>
      </w:r>
    </w:p>
    <w:p w14:paraId="114A5784" w14:textId="20390B77" w:rsidR="00D62E5E" w:rsidRPr="00247727" w:rsidRDefault="00D62E5E" w:rsidP="00AD7FBD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6.1. </w:t>
      </w:r>
      <w:r w:rsidR="00AD7FBD" w:rsidRPr="00247727">
        <w:rPr>
          <w:rFonts w:ascii="Times New Roman" w:hAnsi="Times New Roman"/>
          <w:color w:val="auto"/>
          <w:sz w:val="23"/>
          <w:szCs w:val="23"/>
        </w:rPr>
        <w:t>Передача Объекта долевого строительства Застройщиком и принятие его Участником осуществляются по подписываемому Сторонами Акту приема-передачи.</w:t>
      </w:r>
    </w:p>
    <w:p w14:paraId="1177205F" w14:textId="2F926E15" w:rsidR="00E07674" w:rsidRPr="00247727" w:rsidRDefault="00D62E5E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6.2. </w:t>
      </w:r>
      <w:r w:rsidR="00E07674" w:rsidRPr="00247727">
        <w:rPr>
          <w:rFonts w:ascii="Times New Roman" w:hAnsi="Times New Roman"/>
          <w:color w:val="auto"/>
          <w:sz w:val="23"/>
          <w:szCs w:val="23"/>
        </w:rPr>
        <w:t xml:space="preserve">Застройщик не менее чем за </w:t>
      </w:r>
      <w:r w:rsidR="008C3E3E" w:rsidRPr="00247727">
        <w:rPr>
          <w:rFonts w:ascii="Times New Roman" w:hAnsi="Times New Roman"/>
          <w:color w:val="auto"/>
          <w:sz w:val="23"/>
          <w:szCs w:val="23"/>
        </w:rPr>
        <w:t>1</w:t>
      </w:r>
      <w:r w:rsidR="00AC5B9A" w:rsidRPr="00247727">
        <w:rPr>
          <w:rFonts w:ascii="Times New Roman" w:hAnsi="Times New Roman"/>
          <w:color w:val="auto"/>
          <w:sz w:val="23"/>
          <w:szCs w:val="23"/>
        </w:rPr>
        <w:t xml:space="preserve"> (один) </w:t>
      </w:r>
      <w:r w:rsidR="00E07674" w:rsidRPr="00247727">
        <w:rPr>
          <w:rFonts w:ascii="Times New Roman" w:hAnsi="Times New Roman"/>
          <w:color w:val="auto"/>
          <w:sz w:val="23"/>
          <w:szCs w:val="23"/>
        </w:rPr>
        <w:t>месяц до наступления установленного Договором Срока передачи Объекта долевого строительства обязан направить Участнику сообщение о завершении строительства Дома и о готовности Объекта долевого строительства к передаче.</w:t>
      </w:r>
    </w:p>
    <w:p w14:paraId="3C62FFF7" w14:textId="36B95445" w:rsidR="00D62E5E" w:rsidRPr="00247727" w:rsidRDefault="00D62E5E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Участник, получивший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сообщение Застройщика о завершении строительства Дома в соответствии с Договором и о готовности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Объекта долевого строительства к передаче, обязан приступить к его принятию в срок</w:t>
      </w:r>
      <w:r w:rsidR="00324F66" w:rsidRPr="00247727">
        <w:rPr>
          <w:rFonts w:ascii="Times New Roman" w:hAnsi="Times New Roman"/>
          <w:color w:val="auto"/>
          <w:sz w:val="23"/>
          <w:szCs w:val="23"/>
        </w:rPr>
        <w:t>, согласованный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с Застройщиком.</w:t>
      </w:r>
      <w:r w:rsidR="00324F6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1B4B1D85" w14:textId="17562517" w:rsidR="00D62E5E" w:rsidRPr="00247727" w:rsidRDefault="00D62E5E" w:rsidP="00A66EE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6.</w:t>
      </w:r>
      <w:r w:rsidR="00E92B98" w:rsidRPr="00247727">
        <w:rPr>
          <w:rFonts w:ascii="Times New Roman" w:hAnsi="Times New Roman"/>
          <w:color w:val="auto"/>
          <w:sz w:val="23"/>
          <w:szCs w:val="23"/>
        </w:rPr>
        <w:t>3</w:t>
      </w:r>
      <w:r w:rsidRPr="00247727">
        <w:rPr>
          <w:rFonts w:ascii="Times New Roman" w:hAnsi="Times New Roman"/>
          <w:color w:val="auto"/>
          <w:sz w:val="23"/>
          <w:szCs w:val="23"/>
        </w:rPr>
        <w:t>. Участник до подписания Акта приема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-передачи вправе потребовать от </w:t>
      </w:r>
      <w:r w:rsidRPr="00247727">
        <w:rPr>
          <w:rFonts w:ascii="Times New Roman" w:hAnsi="Times New Roman"/>
          <w:color w:val="auto"/>
          <w:sz w:val="23"/>
          <w:szCs w:val="23"/>
        </w:rPr>
        <w:t>Застройщика составления Акта, в котором указывается несоответствие Объекта долевого строительства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согласно п. 4.2. Договора, и отказаться от подписания Акта приема-передачи до исполнения Застройщиком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обязанностей, предусмотренных п. 4.2. </w:t>
      </w:r>
      <w:r w:rsidR="0037678F" w:rsidRPr="00247727">
        <w:rPr>
          <w:rFonts w:ascii="Times New Roman" w:hAnsi="Times New Roman"/>
          <w:color w:val="auto"/>
          <w:sz w:val="23"/>
          <w:szCs w:val="23"/>
        </w:rPr>
        <w:t xml:space="preserve">настоящего </w:t>
      </w:r>
      <w:r w:rsidRPr="00247727">
        <w:rPr>
          <w:rFonts w:ascii="Times New Roman" w:hAnsi="Times New Roman"/>
          <w:color w:val="auto"/>
          <w:sz w:val="23"/>
          <w:szCs w:val="23"/>
        </w:rPr>
        <w:t>Договора. Указание в Акте на несоответствие Объекта каким-либо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иным пожеланиям Участника, не предусмотренным Договором, признается уклонением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Участника от подписания Акта и влечет последствия, предусмотренные п. 6.</w:t>
      </w:r>
      <w:r w:rsidR="003E0A53" w:rsidRPr="00247727">
        <w:rPr>
          <w:rFonts w:ascii="Times New Roman" w:hAnsi="Times New Roman"/>
          <w:color w:val="auto"/>
          <w:sz w:val="23"/>
          <w:szCs w:val="23"/>
        </w:rPr>
        <w:t>4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  <w:r w:rsidR="00184FEB" w:rsidRPr="00247727">
        <w:rPr>
          <w:rFonts w:ascii="Times New Roman" w:hAnsi="Times New Roman"/>
          <w:color w:val="auto"/>
          <w:sz w:val="23"/>
          <w:szCs w:val="23"/>
        </w:rPr>
        <w:t xml:space="preserve">настоящего </w:t>
      </w:r>
      <w:r w:rsidRPr="00247727">
        <w:rPr>
          <w:rFonts w:ascii="Times New Roman" w:hAnsi="Times New Roman"/>
          <w:color w:val="auto"/>
          <w:sz w:val="23"/>
          <w:szCs w:val="23"/>
        </w:rPr>
        <w:t>Договора.</w:t>
      </w:r>
    </w:p>
    <w:p w14:paraId="5A408B4D" w14:textId="5589B491" w:rsidR="00E26627" w:rsidRPr="00247727" w:rsidRDefault="00D62E5E" w:rsidP="00E26627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6.</w:t>
      </w:r>
      <w:r w:rsidR="003E0A53" w:rsidRPr="00247727">
        <w:rPr>
          <w:rFonts w:ascii="Times New Roman" w:hAnsi="Times New Roman"/>
          <w:color w:val="auto"/>
          <w:sz w:val="23"/>
          <w:szCs w:val="23"/>
        </w:rPr>
        <w:t>4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  <w:r w:rsidR="00E26627" w:rsidRPr="00247727">
        <w:rPr>
          <w:rFonts w:ascii="Times New Roman" w:hAnsi="Times New Roman"/>
          <w:color w:val="auto"/>
          <w:sz w:val="23"/>
          <w:szCs w:val="23"/>
        </w:rPr>
        <w:t xml:space="preserve">При уклонении Участника от принятия Объекта долевого строительства в предусмотренный п. 6.2. Договора срок, или при отказе Участника от принятия Объекта долевого строительства (за исключением случая, указанного в п. 6.3. Договора) Застройщик по истечении </w:t>
      </w:r>
      <w:r w:rsidR="005F110F" w:rsidRPr="00247727">
        <w:rPr>
          <w:rFonts w:ascii="Times New Roman" w:hAnsi="Times New Roman"/>
          <w:color w:val="auto"/>
          <w:sz w:val="23"/>
          <w:szCs w:val="23"/>
        </w:rPr>
        <w:t>2 (</w:t>
      </w:r>
      <w:r w:rsidR="00E26627" w:rsidRPr="00247727">
        <w:rPr>
          <w:rFonts w:ascii="Times New Roman" w:hAnsi="Times New Roman"/>
          <w:color w:val="auto"/>
          <w:sz w:val="23"/>
          <w:szCs w:val="23"/>
        </w:rPr>
        <w:t>двух</w:t>
      </w:r>
      <w:r w:rsidR="005F110F" w:rsidRPr="00247727">
        <w:rPr>
          <w:rFonts w:ascii="Times New Roman" w:hAnsi="Times New Roman"/>
          <w:color w:val="auto"/>
          <w:sz w:val="23"/>
          <w:szCs w:val="23"/>
        </w:rPr>
        <w:t>)</w:t>
      </w:r>
      <w:r w:rsidR="00E26627" w:rsidRPr="00247727">
        <w:rPr>
          <w:rFonts w:ascii="Times New Roman" w:hAnsi="Times New Roman"/>
          <w:color w:val="auto"/>
          <w:sz w:val="23"/>
          <w:szCs w:val="23"/>
        </w:rPr>
        <w:t xml:space="preserve"> месяцев со дня, когда согласно п. 6.2. </w:t>
      </w:r>
      <w:r w:rsidR="004C77B9" w:rsidRPr="00247727">
        <w:rPr>
          <w:rFonts w:ascii="Times New Roman" w:hAnsi="Times New Roman"/>
          <w:color w:val="auto"/>
          <w:sz w:val="23"/>
          <w:szCs w:val="23"/>
        </w:rPr>
        <w:t xml:space="preserve">настоящего </w:t>
      </w:r>
      <w:r w:rsidR="00E26627" w:rsidRPr="00247727">
        <w:rPr>
          <w:rFonts w:ascii="Times New Roman" w:hAnsi="Times New Roman"/>
          <w:color w:val="auto"/>
          <w:sz w:val="23"/>
          <w:szCs w:val="23"/>
        </w:rPr>
        <w:t xml:space="preserve">Договора Участник должен был приступить к приемке Объекта долевого строительства, вправе составить односторонний акт или иной документ о передаче Объекта долевого строительства. При этом риск случайной гибели Объекта долевого строительства признается перешедшим к Участнику со дня составления предусмотренного </w:t>
      </w:r>
      <w:r w:rsidR="00672963" w:rsidRPr="00247727">
        <w:rPr>
          <w:rFonts w:ascii="Times New Roman" w:hAnsi="Times New Roman"/>
          <w:color w:val="auto"/>
          <w:sz w:val="23"/>
          <w:szCs w:val="23"/>
        </w:rPr>
        <w:t xml:space="preserve">настоящим </w:t>
      </w:r>
      <w:r w:rsidR="00E26627" w:rsidRPr="00247727">
        <w:rPr>
          <w:rFonts w:ascii="Times New Roman" w:hAnsi="Times New Roman"/>
          <w:color w:val="auto"/>
          <w:sz w:val="23"/>
          <w:szCs w:val="23"/>
        </w:rPr>
        <w:t>пунктом</w:t>
      </w:r>
      <w:r w:rsidR="002206AD" w:rsidRPr="00247727">
        <w:rPr>
          <w:rFonts w:ascii="Times New Roman" w:hAnsi="Times New Roman"/>
          <w:color w:val="auto"/>
          <w:sz w:val="23"/>
          <w:szCs w:val="23"/>
        </w:rPr>
        <w:t xml:space="preserve"> Договора</w:t>
      </w:r>
      <w:r w:rsidR="00E26627" w:rsidRPr="00247727">
        <w:rPr>
          <w:rFonts w:ascii="Times New Roman" w:hAnsi="Times New Roman"/>
          <w:color w:val="auto"/>
          <w:sz w:val="23"/>
          <w:szCs w:val="23"/>
        </w:rPr>
        <w:t xml:space="preserve"> одностороннего Акта или иного документа о передаче Объекта долевого строительства. </w:t>
      </w:r>
    </w:p>
    <w:p w14:paraId="7D8F0426" w14:textId="7A4ECED6" w:rsidR="00D62E5E" w:rsidRPr="00247727" w:rsidRDefault="00F53F1C" w:rsidP="00A66EE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6.5.</w:t>
      </w:r>
      <w:r w:rsidR="00672963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О</w:t>
      </w:r>
      <w:r w:rsidR="00D62E5E" w:rsidRPr="00247727">
        <w:rPr>
          <w:rFonts w:ascii="Times New Roman" w:hAnsi="Times New Roman"/>
          <w:color w:val="auto"/>
          <w:sz w:val="23"/>
          <w:szCs w:val="23"/>
        </w:rPr>
        <w:t>плата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D62E5E" w:rsidRPr="00247727">
        <w:rPr>
          <w:rFonts w:ascii="Times New Roman" w:hAnsi="Times New Roman"/>
          <w:color w:val="auto"/>
          <w:sz w:val="23"/>
          <w:szCs w:val="23"/>
        </w:rPr>
        <w:t>коммунальных и иных платежей за содержание Объекта долевого строительства со дня, когда Участник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D62E5E" w:rsidRPr="00247727">
        <w:rPr>
          <w:rFonts w:ascii="Times New Roman" w:hAnsi="Times New Roman"/>
          <w:color w:val="auto"/>
          <w:sz w:val="23"/>
          <w:szCs w:val="23"/>
        </w:rPr>
        <w:t>должен был приступить к приемке Объекта долевого строительства, и до моме</w:t>
      </w:r>
      <w:r w:rsidR="001C0D4E" w:rsidRPr="00247727">
        <w:rPr>
          <w:rFonts w:ascii="Times New Roman" w:hAnsi="Times New Roman"/>
          <w:color w:val="auto"/>
          <w:sz w:val="23"/>
          <w:szCs w:val="23"/>
        </w:rPr>
        <w:t>нта составления одностороннего А</w:t>
      </w:r>
      <w:r w:rsidR="00D62E5E" w:rsidRPr="00247727">
        <w:rPr>
          <w:rFonts w:ascii="Times New Roman" w:hAnsi="Times New Roman"/>
          <w:color w:val="auto"/>
          <w:sz w:val="23"/>
          <w:szCs w:val="23"/>
        </w:rPr>
        <w:t>кта приема-передачи возлагается на Участника, о чем Застройщик уведомляет выбранную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D62E5E" w:rsidRPr="00247727">
        <w:rPr>
          <w:rFonts w:ascii="Times New Roman" w:hAnsi="Times New Roman"/>
          <w:color w:val="auto"/>
          <w:sz w:val="23"/>
          <w:szCs w:val="23"/>
        </w:rPr>
        <w:t>управляющую организацию.</w:t>
      </w:r>
    </w:p>
    <w:p w14:paraId="4024DAD9" w14:textId="31570C5E" w:rsidR="000E193C" w:rsidRPr="00247727" w:rsidRDefault="000E193C" w:rsidP="000E193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6.6. Застройщик вправе не подписывать Акт приема-передачи до полного выполнения Участником долевого строительства обязательства по оплате Цены Договора. Такой отказ Застройщика от подписания Акта приема-передачи не является просрочкой со стороны Застройщика и не влечет взыскания неустойки. Неисполнение Участником своего обязательства по оплате увеличения Цены Договора считается просрочкой кредитора в соответствии со ст. 406 Гражданского кодекса РФ. Стороны согласовали, что порядок внесения доплаты / возврата денежных средств по настоящему пункту может быть согласован Сторонами дополнительно.</w:t>
      </w:r>
    </w:p>
    <w:p w14:paraId="494C8608" w14:textId="77777777" w:rsidR="00A66EE6" w:rsidRPr="00247727" w:rsidRDefault="00A66EE6" w:rsidP="00A66EE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29F2481" w14:textId="77777777" w:rsidR="00D62E5E" w:rsidRPr="00247727" w:rsidRDefault="00D62E5E" w:rsidP="00A66EE6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7. Уступка прав требований по Договору</w:t>
      </w:r>
    </w:p>
    <w:p w14:paraId="1BD97894" w14:textId="1EE1039B" w:rsidR="00D62E5E" w:rsidRPr="00247727" w:rsidRDefault="00D62E5E" w:rsidP="00BD64CD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7.1. Уступка Участником прав требований по Договору ином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у лицу допускается только после </w:t>
      </w:r>
      <w:r w:rsidR="009C1E0F" w:rsidRPr="00247727">
        <w:rPr>
          <w:rFonts w:ascii="Times New Roman" w:hAnsi="Times New Roman"/>
          <w:color w:val="auto"/>
          <w:sz w:val="23"/>
          <w:szCs w:val="23"/>
        </w:rPr>
        <w:t xml:space="preserve">оплаты Цены </w:t>
      </w:r>
      <w:r w:rsidR="004C77B9" w:rsidRPr="00247727">
        <w:rPr>
          <w:rFonts w:ascii="Times New Roman" w:hAnsi="Times New Roman"/>
          <w:color w:val="auto"/>
          <w:sz w:val="23"/>
          <w:szCs w:val="23"/>
        </w:rPr>
        <w:t xml:space="preserve">настоящего </w:t>
      </w:r>
      <w:r w:rsidR="00BD64CD" w:rsidRPr="00247727">
        <w:rPr>
          <w:rFonts w:ascii="Times New Roman" w:hAnsi="Times New Roman"/>
          <w:color w:val="auto"/>
          <w:sz w:val="23"/>
          <w:szCs w:val="23"/>
        </w:rPr>
        <w:t>Д</w:t>
      </w:r>
      <w:r w:rsidR="009C1E0F" w:rsidRPr="00247727">
        <w:rPr>
          <w:rFonts w:ascii="Times New Roman" w:hAnsi="Times New Roman"/>
          <w:color w:val="auto"/>
          <w:sz w:val="23"/>
          <w:szCs w:val="23"/>
        </w:rPr>
        <w:t>оговора в полном объеме или одновремен</w:t>
      </w:r>
      <w:r w:rsidR="0020643B" w:rsidRPr="00247727">
        <w:rPr>
          <w:rFonts w:ascii="Times New Roman" w:hAnsi="Times New Roman"/>
          <w:color w:val="auto"/>
          <w:sz w:val="23"/>
          <w:szCs w:val="23"/>
        </w:rPr>
        <w:t>но с переводом долга на нового у</w:t>
      </w:r>
      <w:r w:rsidR="009C1E0F" w:rsidRPr="00247727">
        <w:rPr>
          <w:rFonts w:ascii="Times New Roman" w:hAnsi="Times New Roman"/>
          <w:color w:val="auto"/>
          <w:sz w:val="23"/>
          <w:szCs w:val="23"/>
        </w:rPr>
        <w:t>частника</w:t>
      </w:r>
      <w:r w:rsidR="00BD64CD" w:rsidRPr="00247727">
        <w:rPr>
          <w:rFonts w:ascii="Times New Roman" w:hAnsi="Times New Roman"/>
          <w:color w:val="auto"/>
          <w:sz w:val="23"/>
          <w:szCs w:val="23"/>
        </w:rPr>
        <w:t>, а также при условии уведомления Застройщика, которое совершается путем проставления Застройщиком соответствующей надписи («Об уступке уведомлен») на подлинном экземпляре соглашения об уступке прав требования.</w:t>
      </w:r>
    </w:p>
    <w:p w14:paraId="34B18121" w14:textId="39541E7C" w:rsidR="00D62E5E" w:rsidRPr="00247727" w:rsidRDefault="00D62E5E" w:rsidP="00A66EE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7.2. В случае неуплаты Участником Цены </w:t>
      </w:r>
      <w:r w:rsidR="004C77B9" w:rsidRPr="00247727">
        <w:rPr>
          <w:rFonts w:ascii="Times New Roman" w:hAnsi="Times New Roman"/>
          <w:color w:val="auto"/>
          <w:sz w:val="23"/>
          <w:szCs w:val="23"/>
        </w:rPr>
        <w:t xml:space="preserve">настоящего </w:t>
      </w:r>
      <w:r w:rsidRPr="00247727">
        <w:rPr>
          <w:rFonts w:ascii="Times New Roman" w:hAnsi="Times New Roman"/>
          <w:color w:val="auto"/>
          <w:sz w:val="23"/>
          <w:szCs w:val="23"/>
        </w:rPr>
        <w:t>Договора Застройщику уступк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а Участником прав требований по </w:t>
      </w:r>
      <w:r w:rsidRPr="00247727">
        <w:rPr>
          <w:rFonts w:ascii="Times New Roman" w:hAnsi="Times New Roman"/>
          <w:color w:val="auto"/>
          <w:sz w:val="23"/>
          <w:szCs w:val="23"/>
        </w:rPr>
        <w:t>Договору иному лицу допускается только с одновременным переводом долга на нового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участника и только при условии получения письменного предварительного согласия Застройщика на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247727">
        <w:rPr>
          <w:rFonts w:ascii="Times New Roman" w:hAnsi="Times New Roman"/>
          <w:color w:val="auto"/>
          <w:sz w:val="23"/>
          <w:szCs w:val="23"/>
        </w:rPr>
        <w:t>перевод долга.</w:t>
      </w:r>
    </w:p>
    <w:p w14:paraId="3F005305" w14:textId="64807ECF" w:rsidR="00D62E5E" w:rsidRPr="00247727" w:rsidRDefault="00D62E5E" w:rsidP="00A66EE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Соглашение об уступке вступает в силу после его государственной регис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трации в порядке, установленном </w:t>
      </w:r>
      <w:r w:rsidRPr="00247727">
        <w:rPr>
          <w:rFonts w:ascii="Times New Roman" w:hAnsi="Times New Roman"/>
          <w:color w:val="auto"/>
          <w:sz w:val="23"/>
          <w:szCs w:val="23"/>
        </w:rPr>
        <w:t>действующим законодательством. Расходы по регистрации несет Участник и (или) новый Участник.</w:t>
      </w:r>
    </w:p>
    <w:p w14:paraId="14FD931B" w14:textId="05DE6F10" w:rsidR="002E2C06" w:rsidRPr="00247727" w:rsidRDefault="002E2C06" w:rsidP="002E2C0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Участник обязуется предоставить Застройщику экземпляр Договора уступки права требования по Договору третьему лицу с отметкой регистрирующего органа в срок не позднее 2 (двух) рабочих дней по</w:t>
      </w:r>
      <w:r w:rsidR="00C12097" w:rsidRPr="00247727">
        <w:rPr>
          <w:rFonts w:ascii="Times New Roman" w:hAnsi="Times New Roman"/>
          <w:color w:val="auto"/>
          <w:sz w:val="23"/>
          <w:szCs w:val="23"/>
        </w:rPr>
        <w:t>сле</w:t>
      </w:r>
      <w:r w:rsidR="0020643B" w:rsidRPr="00247727">
        <w:rPr>
          <w:rFonts w:ascii="Times New Roman" w:hAnsi="Times New Roman"/>
          <w:color w:val="auto"/>
          <w:sz w:val="23"/>
          <w:szCs w:val="23"/>
        </w:rPr>
        <w:t xml:space="preserve"> регистрации</w:t>
      </w:r>
      <w:r w:rsidR="00C12097" w:rsidRPr="00247727">
        <w:rPr>
          <w:rFonts w:ascii="Times New Roman" w:hAnsi="Times New Roman"/>
          <w:color w:val="auto"/>
          <w:sz w:val="23"/>
          <w:szCs w:val="23"/>
        </w:rPr>
        <w:t xml:space="preserve"> Договора уступки </w:t>
      </w:r>
      <w:r w:rsidRPr="00247727">
        <w:rPr>
          <w:rFonts w:ascii="Times New Roman" w:hAnsi="Times New Roman"/>
          <w:color w:val="auto"/>
          <w:sz w:val="23"/>
          <w:szCs w:val="23"/>
        </w:rPr>
        <w:t>прав требований по Договору третьему лицу с отметкой о государственной регистрации из регистрирующего органа.</w:t>
      </w:r>
    </w:p>
    <w:p w14:paraId="193E812A" w14:textId="0475702A" w:rsidR="00901B06" w:rsidRPr="00247727" w:rsidRDefault="00D62E5E" w:rsidP="00A66EE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7.3. Уступка Участником прав требований по Договору и</w:t>
      </w:r>
      <w:r w:rsidR="00A66EE6" w:rsidRPr="00247727">
        <w:rPr>
          <w:rFonts w:ascii="Times New Roman" w:hAnsi="Times New Roman"/>
          <w:color w:val="auto"/>
          <w:sz w:val="23"/>
          <w:szCs w:val="23"/>
        </w:rPr>
        <w:t xml:space="preserve">ному лицу допускается с момента </w:t>
      </w:r>
      <w:r w:rsidRPr="00247727">
        <w:rPr>
          <w:rFonts w:ascii="Times New Roman" w:hAnsi="Times New Roman"/>
          <w:color w:val="auto"/>
          <w:sz w:val="23"/>
          <w:szCs w:val="23"/>
        </w:rPr>
        <w:t>государственной регистрации Договора до момента подписания Сторонами Акта приема-передачи.</w:t>
      </w:r>
    </w:p>
    <w:p w14:paraId="12B485CC" w14:textId="77777777" w:rsidR="00A66EE6" w:rsidRPr="00247727" w:rsidRDefault="00A66EE6" w:rsidP="00A66EE6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04DC4987" w14:textId="7BC3E661" w:rsidR="00634018" w:rsidRPr="00247727" w:rsidRDefault="00281742" w:rsidP="00634018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8</w:t>
      </w:r>
      <w:r w:rsidR="00634018" w:rsidRPr="00247727">
        <w:rPr>
          <w:rFonts w:ascii="Times New Roman" w:hAnsi="Times New Roman"/>
          <w:b/>
          <w:color w:val="auto"/>
          <w:sz w:val="23"/>
          <w:szCs w:val="23"/>
        </w:rPr>
        <w:t>. Дополнительные условия</w:t>
      </w:r>
    </w:p>
    <w:p w14:paraId="4D151511" w14:textId="256A1FFC" w:rsidR="00634018" w:rsidRPr="00247727" w:rsidRDefault="00281742" w:rsidP="0063401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.1. Участник ознакомлен с проектной документацией и извещен о конструктивных особенностях Дома, в том числе: о типе несущих конструкций и перекрытий Дома, об особенностях устройства наружных стен; об особенностях фасада; об особенностях остекления; об особенностях электрической разводки, разводки водопроводных и канализационных стояков, трубопроводов; об особенностях вентиляционных систем в квартирах и прочих конструктивных особенностях.</w:t>
      </w:r>
    </w:p>
    <w:p w14:paraId="790BDF4E" w14:textId="32BEAB4D" w:rsidR="00634018" w:rsidRPr="00247727" w:rsidRDefault="00634018" w:rsidP="0063401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Подписанием Договора Участник подтверждает, что все условия Договора ему понятны, с указанными условиями Участник согласен.</w:t>
      </w:r>
    </w:p>
    <w:p w14:paraId="53CCA981" w14:textId="7359CD0D" w:rsidR="00634018" w:rsidRPr="00247727" w:rsidRDefault="00281742" w:rsidP="0063401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.2. Участник одобряет имеющиеся на день подписания договоры и </w:t>
      </w:r>
      <w:r w:rsidR="00634018" w:rsidRPr="00247727">
        <w:rPr>
          <w:rFonts w:ascii="Times New Roman" w:hAnsi="Times New Roman"/>
          <w:b/>
          <w:color w:val="auto"/>
          <w:sz w:val="23"/>
          <w:szCs w:val="23"/>
        </w:rPr>
        <w:t>дает согласия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 на будущие сделки по обременению, разделу, объединению, перераспределению и (или) выделу земельных участков из земельного участка/земельных участков.</w:t>
      </w:r>
    </w:p>
    <w:p w14:paraId="6F29EC2E" w14:textId="168A1CB4" w:rsidR="00634018" w:rsidRPr="00247727" w:rsidRDefault="00281742" w:rsidP="0063401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.3. Участник также </w:t>
      </w:r>
      <w:r w:rsidR="00634018" w:rsidRPr="00247727">
        <w:rPr>
          <w:rFonts w:ascii="Times New Roman" w:hAnsi="Times New Roman"/>
          <w:b/>
          <w:color w:val="auto"/>
          <w:sz w:val="23"/>
          <w:szCs w:val="23"/>
        </w:rPr>
        <w:t>выражает свое согласие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 на возможные последующие изменения вида разрешенного использования земельных участков, на которых осуществляется строительство, в соответствии с градостроительным регламентом, установленным Правилами застройки и землепользования Муниципального образования г. </w:t>
      </w:r>
      <w:r w:rsidR="000E6353" w:rsidRPr="00247727">
        <w:rPr>
          <w:rFonts w:ascii="Times New Roman" w:hAnsi="Times New Roman"/>
          <w:color w:val="auto"/>
          <w:sz w:val="23"/>
          <w:szCs w:val="23"/>
        </w:rPr>
        <w:t>Екатеринбург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, а также на регистрацию соответствующих изменений в Едином государственном реестре недвижимости.</w:t>
      </w:r>
    </w:p>
    <w:p w14:paraId="12413939" w14:textId="7A6499FB" w:rsidR="00823749" w:rsidRPr="00247727" w:rsidRDefault="00823749" w:rsidP="0063401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Участник наделяет Застройщика полномочиями по формированию земельного участка, необходимого для эксплуатации/строительства многоквартирного дома и дает согласие на совершение Застройщиком, в том числе от имени Участника долевого строительства без доверенности, необходимых действий для государственной регистрации прав собственности/обременений в отношении вновь образованных земельных участков в Едином государственном реестре недвижимости. Изменения с земельным участком, указанные в настоящем разделе, не влекут обязанности Застройщика заключить дополнительное соглашение с Участником долевого строительства, дополнительного письменного согласия Участника долевого строительства не требуется. Уведомление Участника долевого строительства об указанных изменениях осуществляется посредством размещения информации в проектной декларации и/или на сайте Застройщика. </w:t>
      </w:r>
      <w:r w:rsidR="00FB60BF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4382DDE9" w14:textId="77F519CF" w:rsidR="00281742" w:rsidRPr="00247727" w:rsidRDefault="00281742" w:rsidP="00017961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>.4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Стороны обязаны немедленно извещать друг друга обо всех изменениях почтовых и платежных реквизитов в следующем порядке: </w:t>
      </w:r>
    </w:p>
    <w:p w14:paraId="5BB80937" w14:textId="7DE0335A" w:rsidR="00281742" w:rsidRPr="00247727" w:rsidRDefault="00281742" w:rsidP="00594531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8.4.1. В случае изменения реквизитов Застройщика: организационно-правовой формы, наименования, адреса местонахождения, номера расчетного счета, иных банковских реквизитов, Застройщик сообщает об указанных изменениях путем размещения соответствующей информации </w:t>
      </w:r>
      <w:r w:rsidR="00594531" w:rsidRPr="00247727">
        <w:rPr>
          <w:rFonts w:ascii="Times New Roman" w:hAnsi="Times New Roman"/>
          <w:color w:val="auto"/>
          <w:sz w:val="23"/>
          <w:szCs w:val="23"/>
        </w:rPr>
        <w:t xml:space="preserve">в Единой информационной системе жилищного строительства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и на сайте Застройщика в информационной сети «Интернет» по адресу: </w:t>
      </w:r>
      <w:proofErr w:type="spellStart"/>
      <w:r w:rsidR="00E7719E" w:rsidRPr="00247727">
        <w:rPr>
          <w:rFonts w:ascii="Times New Roman" w:hAnsi="Times New Roman"/>
          <w:color w:val="auto"/>
          <w:sz w:val="23"/>
          <w:szCs w:val="23"/>
        </w:rPr>
        <w:t>жк-сказы.рф</w:t>
      </w:r>
      <w:proofErr w:type="spellEnd"/>
      <w:r w:rsidRPr="00247727">
        <w:rPr>
          <w:rFonts w:ascii="Times New Roman" w:hAnsi="Times New Roman"/>
          <w:color w:val="auto"/>
          <w:sz w:val="23"/>
          <w:szCs w:val="23"/>
        </w:rPr>
        <w:t xml:space="preserve">, в том числе путем внесения изменений в Проектную декларацию. Участник считается </w:t>
      </w:r>
      <w:r w:rsidR="005B3A4E" w:rsidRPr="00247727">
        <w:rPr>
          <w:rFonts w:ascii="Times New Roman" w:hAnsi="Times New Roman"/>
          <w:color w:val="auto"/>
          <w:sz w:val="23"/>
          <w:szCs w:val="23"/>
        </w:rPr>
        <w:t>надлежащим образом,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уведомленным о соответствующем изменении реквизитов Застройщика в день размещения Застройщиком измененной Проектной декларации и/или иной информации об изменении реквизитов в Единой информационной системе жилищного строительства. С этого дня у Участника возникает обязанность исполнять свои договорные обязательства по новым реквизитам Застройщика. </w:t>
      </w:r>
    </w:p>
    <w:p w14:paraId="60B19619" w14:textId="0A3CE265" w:rsidR="00281742" w:rsidRPr="00247727" w:rsidRDefault="00281742" w:rsidP="00017961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8.4.2. Все уведомления</w:t>
      </w:r>
      <w:r w:rsidR="00575EA9" w:rsidRPr="00247727">
        <w:rPr>
          <w:rFonts w:ascii="Times New Roman" w:hAnsi="Times New Roman"/>
          <w:color w:val="auto"/>
          <w:sz w:val="23"/>
          <w:szCs w:val="23"/>
        </w:rPr>
        <w:t xml:space="preserve"> (сообщения)</w:t>
      </w:r>
      <w:r w:rsidRPr="00247727">
        <w:rPr>
          <w:rFonts w:ascii="Times New Roman" w:hAnsi="Times New Roman"/>
          <w:color w:val="auto"/>
          <w:sz w:val="23"/>
          <w:szCs w:val="23"/>
        </w:rPr>
        <w:t>, за исключением уведомлений об изменении реквизитов Застройщика, в соответствии с п</w:t>
      </w:r>
      <w:r w:rsidR="00CA1F7D" w:rsidRPr="00247727">
        <w:rPr>
          <w:rFonts w:ascii="Times New Roman" w:hAnsi="Times New Roman"/>
          <w:color w:val="auto"/>
          <w:sz w:val="23"/>
          <w:szCs w:val="23"/>
        </w:rPr>
        <w:t>.</w:t>
      </w:r>
      <w:r w:rsidR="00A579CD" w:rsidRPr="00247727">
        <w:rPr>
          <w:rFonts w:ascii="Times New Roman" w:hAnsi="Times New Roman"/>
          <w:color w:val="auto"/>
          <w:sz w:val="23"/>
          <w:szCs w:val="23"/>
        </w:rPr>
        <w:t>п</w:t>
      </w:r>
      <w:r w:rsidRPr="00247727">
        <w:rPr>
          <w:rFonts w:ascii="Times New Roman" w:hAnsi="Times New Roman"/>
          <w:color w:val="auto"/>
          <w:sz w:val="23"/>
          <w:szCs w:val="23"/>
        </w:rPr>
        <w:t>. 8.4.1. настоящего Договора</w:t>
      </w:r>
      <w:r w:rsidR="00575EA9" w:rsidRPr="00247727">
        <w:rPr>
          <w:rFonts w:ascii="Times New Roman" w:hAnsi="Times New Roman"/>
          <w:color w:val="auto"/>
          <w:sz w:val="23"/>
          <w:szCs w:val="23"/>
        </w:rPr>
        <w:t>, направляемые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Участнику,</w:t>
      </w:r>
      <w:r w:rsidR="00575EA9" w:rsidRPr="00247727">
        <w:rPr>
          <w:rFonts w:ascii="Times New Roman" w:hAnsi="Times New Roman"/>
          <w:color w:val="auto"/>
          <w:sz w:val="23"/>
          <w:szCs w:val="23"/>
        </w:rPr>
        <w:t xml:space="preserve"> вручаются лично под расписку, либо отправляются по адресу электронной почты Участника __________________________, что приравнивается Сторонами к получению Уведомления (сообщения) лично, или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направляются заказным письмом с описью вложения, уведомлением о вручении либо телеграммой, текст которой заверяется органами почтовой связи. При этом датой получения уведомления (если оно отправлено заказным письмом) будет считаться: - дата получения Стороной, в адрес которой направлено почтовое уведомление (далее – Сторона-получатель), уведомления о доставке в адрес Стороны-получателя почтового отправления, содержащего уведомление Стороны-отправителя почтового отправления (далее – Сторона-отправитель); либо дата возврата Стороне–отправителю почтового отправления из-за невозможности его вручения Стороне-получателю. Датой получения Стороной-отправителем почтового уведомления (возврата почтового отправления) будет считаться дата, указанная на штампе почтового отделения почты России по адресу Стороны-получателя.</w:t>
      </w:r>
    </w:p>
    <w:p w14:paraId="3C56CC9A" w14:textId="266A50A0" w:rsidR="00634018" w:rsidRPr="00247727" w:rsidRDefault="00281742" w:rsidP="00017961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>.5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. Условия </w:t>
      </w:r>
      <w:r w:rsidR="008F0CA2" w:rsidRPr="00247727">
        <w:rPr>
          <w:rFonts w:ascii="Times New Roman" w:hAnsi="Times New Roman"/>
          <w:color w:val="auto"/>
          <w:sz w:val="23"/>
          <w:szCs w:val="23"/>
        </w:rPr>
        <w:t xml:space="preserve">настоящего 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Договора, а также любых дополнител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 xml:space="preserve">ьных соглашений и соглашений об 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изменении к нему конфиденциальны и не подлежат разглашению. Любая информация о финансовом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положении Сторон и условиях договоров с третьими лицами, участвующими в строительстве Дома, также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считается конфиденциальной и не подлежащей разглашению. Иные условия конфиденциальности могут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быть установлены по требованию любой из Сторон.</w:t>
      </w:r>
    </w:p>
    <w:p w14:paraId="06F3D156" w14:textId="57A3D8B9" w:rsidR="00B6411C" w:rsidRPr="00247727" w:rsidRDefault="00D90962" w:rsidP="00B6411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.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 xml:space="preserve">6. </w:t>
      </w:r>
      <w:r w:rsidR="00B6411C" w:rsidRPr="00247727">
        <w:rPr>
          <w:rFonts w:ascii="Times New Roman" w:hAnsi="Times New Roman"/>
          <w:color w:val="auto"/>
          <w:sz w:val="23"/>
          <w:szCs w:val="23"/>
        </w:rPr>
        <w:t xml:space="preserve">Недействительность какого-либо условия </w:t>
      </w:r>
      <w:r w:rsidR="008F0CA2" w:rsidRPr="00247727">
        <w:rPr>
          <w:rFonts w:ascii="Times New Roman" w:hAnsi="Times New Roman"/>
          <w:color w:val="auto"/>
          <w:sz w:val="23"/>
          <w:szCs w:val="23"/>
        </w:rPr>
        <w:t xml:space="preserve">настоящего </w:t>
      </w:r>
      <w:r w:rsidR="00B6411C" w:rsidRPr="00247727">
        <w:rPr>
          <w:rFonts w:ascii="Times New Roman" w:hAnsi="Times New Roman"/>
          <w:color w:val="auto"/>
          <w:sz w:val="23"/>
          <w:szCs w:val="23"/>
        </w:rPr>
        <w:t>Договора не влечет недействительность других его положений.</w:t>
      </w:r>
    </w:p>
    <w:p w14:paraId="6C10C3AA" w14:textId="77777777" w:rsidR="00B6411C" w:rsidRPr="00247727" w:rsidRDefault="00B6411C" w:rsidP="00B6411C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8.7. Заключая настоящий Договор, Стороны заявляют и заверяют друг друга в следующем:</w:t>
      </w:r>
    </w:p>
    <w:p w14:paraId="564A110D" w14:textId="089F6285" w:rsidR="00633FC3" w:rsidRPr="00247727" w:rsidRDefault="00B6411C" w:rsidP="00633FC3">
      <w:pPr>
        <w:pStyle w:val="af6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Застройщик является юридическим лицом, созданным в соответствии с </w:t>
      </w:r>
      <w:r w:rsidR="00CF293F" w:rsidRPr="00247727">
        <w:rPr>
          <w:rFonts w:ascii="Times New Roman" w:hAnsi="Times New Roman"/>
          <w:color w:val="auto"/>
          <w:sz w:val="23"/>
          <w:szCs w:val="23"/>
        </w:rPr>
        <w:t xml:space="preserve">действующим </w:t>
      </w:r>
      <w:r w:rsidRPr="00247727">
        <w:rPr>
          <w:rFonts w:ascii="Times New Roman" w:hAnsi="Times New Roman"/>
          <w:color w:val="auto"/>
          <w:sz w:val="23"/>
          <w:szCs w:val="23"/>
        </w:rPr>
        <w:t>законодательством Российской Федерации, и его деятельность осуществляется в соответствии с учредительными документами и действующим законодательством Российской Федерации;</w:t>
      </w:r>
    </w:p>
    <w:p w14:paraId="2A6E7A9E" w14:textId="0CF3096F" w:rsidR="00633FC3" w:rsidRPr="00247727" w:rsidRDefault="00633FC3" w:rsidP="00633FC3">
      <w:pPr>
        <w:pStyle w:val="af6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отсутствуют основания и, как следствие, вероятность возбуждения в отношении Сторон в настоящее время или в обозримом будущем процедуры банкротства, реорганизации или ликвидации; </w:t>
      </w:r>
    </w:p>
    <w:p w14:paraId="02CAE6BD" w14:textId="1954C0CB" w:rsidR="00633FC3" w:rsidRPr="00247727" w:rsidRDefault="00633FC3" w:rsidP="00633FC3">
      <w:pPr>
        <w:pStyle w:val="af6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Участник не лишен и не ограничен в дееспособности, не страдает заболеваниями, препятствующими осознать суть настоящего Договора и обстоятельств его заключения, не находится в состоянии, когда он не способен понимать значение своих действий или руководствоваться ими, отсутствуют обстоятельства, вынуждающие Участника заключать настоящий Договор на крайне невыгодных для себя условиях и настоящий Договор не является для него кабальной сделкой; </w:t>
      </w:r>
    </w:p>
    <w:p w14:paraId="36438419" w14:textId="2A1A95E4" w:rsidR="00633FC3" w:rsidRPr="00247727" w:rsidRDefault="00633FC3" w:rsidP="00633FC3">
      <w:pPr>
        <w:pStyle w:val="af6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обязательства, принятые Сторонами на себя в настоящем Договоре, являются законными и действительными обязательствами, исполнение которых может быть истребовано в принудительном порядке;</w:t>
      </w:r>
    </w:p>
    <w:p w14:paraId="00241917" w14:textId="77777777" w:rsidR="00633FC3" w:rsidRPr="00247727" w:rsidRDefault="00633FC3" w:rsidP="00633FC3">
      <w:pPr>
        <w:pStyle w:val="af6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Участник признает, что оплата по настоящему Договору возможно исключительно путем депонирования денежных средств на счете эскроу.</w:t>
      </w:r>
    </w:p>
    <w:p w14:paraId="0DC75E8C" w14:textId="3148DFE9" w:rsidR="00633FC3" w:rsidRPr="00247727" w:rsidRDefault="00633FC3" w:rsidP="00633FC3">
      <w:pPr>
        <w:pStyle w:val="af6"/>
        <w:ind w:left="0"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8.8. Стороны договорились, что Застройщик вправе до выбора способа управления Дома поручить оказание услуг по эксплуатационно-техническому обслуживанию Дома выбранной Застройщиком по своему усмотрению управляющей организации. </w:t>
      </w:r>
    </w:p>
    <w:p w14:paraId="1CFCE67B" w14:textId="2D7C6BA5" w:rsidR="00B6411C" w:rsidRPr="00247727" w:rsidRDefault="00633FC3" w:rsidP="00633FC3">
      <w:pPr>
        <w:ind w:firstLine="426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8.9. Участник уведомлен о том, что в дату подписания Передаточного акта может быть проведено собрание лиц – правообладателе</w:t>
      </w:r>
      <w:r w:rsidR="004263BE" w:rsidRPr="00247727">
        <w:rPr>
          <w:rFonts w:ascii="Times New Roman" w:hAnsi="Times New Roman"/>
          <w:color w:val="auto"/>
          <w:sz w:val="23"/>
          <w:szCs w:val="23"/>
        </w:rPr>
        <w:t>й помещений в Доме, получивших О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бъекты долевого строительства по </w:t>
      </w:r>
      <w:r w:rsidR="004263BE" w:rsidRPr="00247727">
        <w:rPr>
          <w:rFonts w:ascii="Times New Roman" w:hAnsi="Times New Roman"/>
          <w:color w:val="auto"/>
          <w:sz w:val="23"/>
          <w:szCs w:val="23"/>
        </w:rPr>
        <w:t>Актам приема-передачи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или иным документам о передаче. Участник при проведении данного собрания вправе воспользоваться предоставленным ему </w:t>
      </w:r>
      <w:r w:rsidR="00C135A2" w:rsidRPr="00247727">
        <w:rPr>
          <w:rFonts w:ascii="Times New Roman" w:hAnsi="Times New Roman"/>
          <w:color w:val="auto"/>
          <w:sz w:val="23"/>
          <w:szCs w:val="23"/>
        </w:rPr>
        <w:t xml:space="preserve">действующим </w:t>
      </w:r>
      <w:r w:rsidRPr="00247727">
        <w:rPr>
          <w:rFonts w:ascii="Times New Roman" w:hAnsi="Times New Roman"/>
          <w:color w:val="auto"/>
          <w:sz w:val="23"/>
          <w:szCs w:val="23"/>
        </w:rPr>
        <w:t>законодательством</w:t>
      </w:r>
      <w:r w:rsidR="00C135A2" w:rsidRPr="00247727">
        <w:rPr>
          <w:rFonts w:ascii="Times New Roman" w:hAnsi="Times New Roman"/>
          <w:color w:val="auto"/>
          <w:sz w:val="23"/>
          <w:szCs w:val="23"/>
        </w:rPr>
        <w:t xml:space="preserve"> РФ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правом по выбору одного из способов управления Дома, включая управление товариществом собственников недвижимости</w:t>
      </w:r>
      <w:r w:rsidR="002946F7" w:rsidRPr="00247727">
        <w:rPr>
          <w:rFonts w:ascii="Times New Roman" w:hAnsi="Times New Roman"/>
          <w:color w:val="auto"/>
          <w:sz w:val="23"/>
          <w:szCs w:val="23"/>
        </w:rPr>
        <w:t>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либо управление управляющей организацией.</w:t>
      </w:r>
    </w:p>
    <w:p w14:paraId="3E95F89F" w14:textId="59DB2412" w:rsidR="00633FC3" w:rsidRPr="00247727" w:rsidRDefault="00633FC3" w:rsidP="00633FC3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8.10. Участник уведомлен о том, что в районе расположения Дома,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работ.</w:t>
      </w:r>
    </w:p>
    <w:p w14:paraId="2FB5F7AA" w14:textId="60EA6B41" w:rsidR="00633FC3" w:rsidRPr="00247727" w:rsidRDefault="00633FC3" w:rsidP="00633FC3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8.11. Настоящим Застройщик уполномочивает Участника на представление последним в Банк оригинала настоящего Договора, зарегистрированного в установленном законом порядке, от имени Застройщика в качестве подтверждения оферты Застройщика на заключение договора счета эскроу с Участником.</w:t>
      </w:r>
    </w:p>
    <w:p w14:paraId="1A6FCD19" w14:textId="53BC022A" w:rsidR="00633FC3" w:rsidRPr="00247727" w:rsidRDefault="00633FC3" w:rsidP="00633FC3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Застройщик, при поступлении соответствующего запроса от Банка</w:t>
      </w:r>
      <w:r w:rsidR="00D20203" w:rsidRPr="00247727">
        <w:rPr>
          <w:rFonts w:ascii="Times New Roman" w:hAnsi="Times New Roman"/>
          <w:color w:val="auto"/>
          <w:sz w:val="23"/>
          <w:szCs w:val="23"/>
        </w:rPr>
        <w:t>,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обязуется предоставить в Банк документы, необходимые для заключения договора счета эскроу.</w:t>
      </w:r>
    </w:p>
    <w:p w14:paraId="11078E41" w14:textId="69DF4FDF" w:rsidR="00634018" w:rsidRPr="00247727" w:rsidRDefault="00120366" w:rsidP="00017961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>.</w:t>
      </w:r>
      <w:r w:rsidR="00C47D8F" w:rsidRPr="00247727">
        <w:rPr>
          <w:rFonts w:ascii="Times New Roman" w:hAnsi="Times New Roman"/>
          <w:color w:val="auto"/>
          <w:sz w:val="23"/>
          <w:szCs w:val="23"/>
        </w:rPr>
        <w:t>12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. Все споры и разногласия, </w:t>
      </w:r>
      <w:r w:rsidR="00A333DB" w:rsidRPr="00247727">
        <w:rPr>
          <w:rFonts w:ascii="Times New Roman" w:hAnsi="Times New Roman"/>
          <w:color w:val="auto"/>
          <w:sz w:val="23"/>
          <w:szCs w:val="23"/>
        </w:rPr>
        <w:t>которые могут возникнуть между С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то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 xml:space="preserve">ронами по вопросам, не нашедшим 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своего разрешения в тексте </w:t>
      </w:r>
      <w:r w:rsidR="00575DFA" w:rsidRPr="00247727">
        <w:rPr>
          <w:rFonts w:ascii="Times New Roman" w:hAnsi="Times New Roman"/>
          <w:color w:val="auto"/>
          <w:sz w:val="23"/>
          <w:szCs w:val="23"/>
        </w:rPr>
        <w:t>настоящего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 Договора, будут разрешаться путем переговоров на основе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действующего законодательства</w:t>
      </w:r>
      <w:r w:rsidR="00A333DB" w:rsidRPr="00247727">
        <w:rPr>
          <w:rFonts w:ascii="Times New Roman" w:hAnsi="Times New Roman"/>
          <w:color w:val="auto"/>
          <w:sz w:val="23"/>
          <w:szCs w:val="23"/>
        </w:rPr>
        <w:t xml:space="preserve"> РФ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 и обычаев делового оборота. 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>При отсутствии договоренности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 xml:space="preserve"> в процессе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переговоров спорных вопросов, споры разрешаются в порядке, установленном действующим</w:t>
      </w:r>
      <w:r w:rsidR="00017961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законодательством РФ.</w:t>
      </w:r>
    </w:p>
    <w:p w14:paraId="7A474345" w14:textId="4C25E50B" w:rsidR="00581209" w:rsidRPr="00247727" w:rsidRDefault="00120366" w:rsidP="0063401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</w:t>
      </w:r>
      <w:r w:rsidR="00581209" w:rsidRPr="00247727">
        <w:rPr>
          <w:rFonts w:ascii="Times New Roman" w:hAnsi="Times New Roman"/>
          <w:color w:val="auto"/>
          <w:sz w:val="23"/>
          <w:szCs w:val="23"/>
        </w:rPr>
        <w:t>.</w:t>
      </w:r>
      <w:r w:rsidR="00C47D8F" w:rsidRPr="00247727">
        <w:rPr>
          <w:rFonts w:ascii="Times New Roman" w:hAnsi="Times New Roman"/>
          <w:color w:val="auto"/>
          <w:sz w:val="23"/>
          <w:szCs w:val="23"/>
        </w:rPr>
        <w:t>13</w:t>
      </w:r>
      <w:r w:rsidR="00581209" w:rsidRPr="00247727">
        <w:rPr>
          <w:rFonts w:ascii="Times New Roman" w:hAnsi="Times New Roman"/>
          <w:color w:val="auto"/>
          <w:sz w:val="23"/>
          <w:szCs w:val="23"/>
        </w:rPr>
        <w:t>. Настоящий Договор составлен в четырех экземплярах: два экземпляра - для Застройщика, один – для Участника, один - для органа, осуществляющего государственную регистрацию. Все экземпляры имеют равную юридическую силу.</w:t>
      </w:r>
    </w:p>
    <w:p w14:paraId="3060DBEB" w14:textId="33CC828C" w:rsidR="00634018" w:rsidRPr="00247727" w:rsidRDefault="00120366" w:rsidP="00B31CB2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8</w:t>
      </w:r>
      <w:r w:rsidR="00581209" w:rsidRPr="00247727">
        <w:rPr>
          <w:rFonts w:ascii="Times New Roman" w:hAnsi="Times New Roman"/>
          <w:color w:val="auto"/>
          <w:sz w:val="23"/>
          <w:szCs w:val="23"/>
        </w:rPr>
        <w:t>.</w:t>
      </w:r>
      <w:r w:rsidR="00C47D8F" w:rsidRPr="00247727">
        <w:rPr>
          <w:rFonts w:ascii="Times New Roman" w:hAnsi="Times New Roman"/>
          <w:color w:val="auto"/>
          <w:sz w:val="23"/>
          <w:szCs w:val="23"/>
        </w:rPr>
        <w:t>14</w:t>
      </w:r>
      <w:r w:rsidR="00581209" w:rsidRPr="00247727">
        <w:rPr>
          <w:rFonts w:ascii="Times New Roman" w:hAnsi="Times New Roman"/>
          <w:color w:val="auto"/>
          <w:sz w:val="23"/>
          <w:szCs w:val="23"/>
        </w:rPr>
        <w:t xml:space="preserve">. </w:t>
      </w:r>
      <w:r w:rsidR="00634018" w:rsidRPr="00247727">
        <w:rPr>
          <w:rFonts w:ascii="Times New Roman" w:hAnsi="Times New Roman"/>
          <w:color w:val="auto"/>
          <w:sz w:val="23"/>
          <w:szCs w:val="23"/>
        </w:rPr>
        <w:t>Неотъемлемой частью Договора являются следующие приложения:</w:t>
      </w:r>
    </w:p>
    <w:p w14:paraId="0EE18A56" w14:textId="4505203F" w:rsidR="00634018" w:rsidRPr="00247727" w:rsidRDefault="00113958" w:rsidP="00B31CB2">
      <w:pPr>
        <w:pStyle w:val="af6"/>
        <w:numPr>
          <w:ilvl w:val="0"/>
          <w:numId w:val="5"/>
        </w:numPr>
        <w:ind w:left="0"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Приложение № 1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: «График внесения платежей»;</w:t>
      </w:r>
    </w:p>
    <w:p w14:paraId="7D84AF0C" w14:textId="70B2F909" w:rsidR="00634018" w:rsidRPr="00247727" w:rsidRDefault="00634018" w:rsidP="00805B5E">
      <w:pPr>
        <w:pStyle w:val="af6"/>
        <w:numPr>
          <w:ilvl w:val="0"/>
          <w:numId w:val="5"/>
        </w:numPr>
        <w:ind w:left="0"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Приложение № 2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: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«План Объекта долевого строительства и его расположение на поэтажном плане Дома»;</w:t>
      </w:r>
    </w:p>
    <w:p w14:paraId="4BF885A3" w14:textId="1D08BA8B" w:rsidR="00113958" w:rsidRPr="00247727" w:rsidRDefault="00113958" w:rsidP="00805B5E">
      <w:pPr>
        <w:pStyle w:val="af6"/>
        <w:numPr>
          <w:ilvl w:val="0"/>
          <w:numId w:val="5"/>
        </w:numPr>
        <w:ind w:left="0"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Приложение № 3</w:t>
      </w:r>
      <w:r w:rsidR="00B31CB2" w:rsidRPr="00247727">
        <w:rPr>
          <w:rFonts w:ascii="Times New Roman" w:hAnsi="Times New Roman"/>
          <w:color w:val="auto"/>
          <w:sz w:val="23"/>
          <w:szCs w:val="23"/>
        </w:rPr>
        <w:t>: «Описание состояния Объекта долевого строительства на момент его передачи Участнику».</w:t>
      </w:r>
    </w:p>
    <w:p w14:paraId="25A43FA9" w14:textId="77777777" w:rsidR="00017961" w:rsidRPr="00247727" w:rsidRDefault="00017961" w:rsidP="0063401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663C6D32" w14:textId="27BD8568" w:rsidR="00634018" w:rsidRPr="00247727" w:rsidRDefault="00CF2969" w:rsidP="00017961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  <w:lang w:val="en-US"/>
        </w:rPr>
        <w:t>9</w:t>
      </w:r>
      <w:r w:rsidR="00634018" w:rsidRPr="00247727">
        <w:rPr>
          <w:rFonts w:ascii="Times New Roman" w:hAnsi="Times New Roman"/>
          <w:b/>
          <w:color w:val="auto"/>
          <w:sz w:val="23"/>
          <w:szCs w:val="23"/>
        </w:rPr>
        <w:t>. Реквизиты и подписи сторон:</w:t>
      </w:r>
    </w:p>
    <w:p w14:paraId="489F233D" w14:textId="77777777" w:rsidR="006E43B5" w:rsidRPr="00247727" w:rsidRDefault="006E43B5" w:rsidP="00017961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</w:p>
    <w:tbl>
      <w:tblPr>
        <w:tblW w:w="96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8C7FC1" w:rsidRPr="00247727" w14:paraId="3BD9A312" w14:textId="77777777" w:rsidTr="002A49E6">
        <w:trPr>
          <w:trHeight w:val="2073"/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55C82" w14:textId="77777777" w:rsidR="00017961" w:rsidRPr="00247727" w:rsidRDefault="00017961" w:rsidP="002A49E6">
            <w:pPr>
              <w:ind w:hanging="2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Застройщик</w:t>
            </w:r>
          </w:p>
          <w:p w14:paraId="53BD748B" w14:textId="531F8116" w:rsidR="00B56E60" w:rsidRPr="00247727" w:rsidRDefault="00B56E60" w:rsidP="00B56E60">
            <w:pPr>
              <w:widowControl/>
              <w:rPr>
                <w:rFonts w:ascii="Times New Roman" w:eastAsiaTheme="minorHAnsi" w:hAnsi="Times New Roman"/>
                <w:b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/>
                <w:color w:val="auto"/>
                <w:sz w:val="23"/>
                <w:szCs w:val="23"/>
              </w:rPr>
              <w:t>ООО СЗ «</w:t>
            </w:r>
            <w:r w:rsidR="00432CF0" w:rsidRPr="00247727">
              <w:rPr>
                <w:rFonts w:ascii="Times New Roman" w:eastAsiaTheme="minorHAnsi" w:hAnsi="Times New Roman"/>
                <w:b/>
                <w:color w:val="auto"/>
                <w:sz w:val="23"/>
                <w:szCs w:val="23"/>
              </w:rPr>
              <w:t>ГеоИнвест</w:t>
            </w:r>
            <w:r w:rsidRPr="00247727">
              <w:rPr>
                <w:rFonts w:ascii="Times New Roman" w:eastAsiaTheme="minorHAnsi" w:hAnsi="Times New Roman"/>
                <w:b/>
                <w:color w:val="auto"/>
                <w:sz w:val="23"/>
                <w:szCs w:val="23"/>
              </w:rPr>
              <w:t xml:space="preserve">» </w:t>
            </w:r>
          </w:p>
          <w:p w14:paraId="262CEBD0" w14:textId="77777777" w:rsidR="00B56E60" w:rsidRPr="00247727" w:rsidRDefault="00B56E60" w:rsidP="00B56E60">
            <w:pPr>
              <w:widowControl/>
              <w:rPr>
                <w:rFonts w:ascii="Times New Roman" w:eastAsiaTheme="minorHAnsi" w:hAnsi="Times New Roman"/>
                <w:color w:val="auto"/>
                <w:sz w:val="23"/>
                <w:szCs w:val="23"/>
              </w:rPr>
            </w:pPr>
          </w:p>
          <w:p w14:paraId="724409FB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>ИНН 6658391298, КПП 665801001</w:t>
            </w:r>
          </w:p>
          <w:p w14:paraId="373FD19A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>ОГРН 1116658017255, ОКПО 30811492</w:t>
            </w:r>
          </w:p>
          <w:p w14:paraId="6C119C26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 xml:space="preserve">Юридический адрес: 620102, Свердловская область, г. Екатеринбург, ул. Гурзуфская, </w:t>
            </w:r>
          </w:p>
          <w:p w14:paraId="2658DEAF" w14:textId="7AA04A39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>д. 25, кв. 54</w:t>
            </w:r>
          </w:p>
          <w:p w14:paraId="724C669D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 xml:space="preserve">Почтовый адрес: 620026, г. Екатеринбург, </w:t>
            </w:r>
          </w:p>
          <w:p w14:paraId="3A639BF8" w14:textId="78098340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>ул. Народной Воли, 65, 7 этаж</w:t>
            </w:r>
          </w:p>
          <w:p w14:paraId="6C01D411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>р/с 40702810716540006295</w:t>
            </w:r>
          </w:p>
          <w:p w14:paraId="1D318AFC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 xml:space="preserve">в Уральском банке ПАО СБЕРБАНК </w:t>
            </w:r>
          </w:p>
          <w:p w14:paraId="10ADB44D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 xml:space="preserve">к/с 30101810500000000674, </w:t>
            </w:r>
          </w:p>
          <w:p w14:paraId="72EA9DC6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>БИК 046577674</w:t>
            </w:r>
          </w:p>
          <w:p w14:paraId="700E34EF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</w:p>
          <w:p w14:paraId="26076242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>Директор:</w:t>
            </w:r>
          </w:p>
          <w:p w14:paraId="04514C48" w14:textId="77777777" w:rsidR="00432CF0" w:rsidRPr="00247727" w:rsidRDefault="00432CF0" w:rsidP="00432CF0">
            <w:pPr>
              <w:widowControl/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</w:pPr>
          </w:p>
          <w:p w14:paraId="7F8CD849" w14:textId="594DF6D3" w:rsidR="00F41189" w:rsidRPr="00247727" w:rsidRDefault="00DD5735" w:rsidP="00B56E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eastAsiaTheme="minorHAnsi" w:hAnsi="Times New Roman"/>
                <w:bCs/>
                <w:color w:val="auto"/>
                <w:sz w:val="23"/>
                <w:szCs w:val="23"/>
              </w:rPr>
              <w:t>_________________/ Е.М. Солтыкова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2522B" w14:textId="1F21C4C8" w:rsidR="00017961" w:rsidRPr="00247727" w:rsidRDefault="00017961" w:rsidP="000179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 xml:space="preserve">Участник </w:t>
            </w:r>
          </w:p>
          <w:p w14:paraId="462719F5" w14:textId="77777777" w:rsidR="00017961" w:rsidRPr="00247727" w:rsidRDefault="00017961" w:rsidP="00017961">
            <w:pPr>
              <w:pStyle w:val="1"/>
              <w:shd w:val="clear" w:color="auto" w:fill="auto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jc w:val="left"/>
              <w:rPr>
                <w:rFonts w:ascii="Times New Roman" w:hAnsi="Times New Roman"/>
                <w:sz w:val="23"/>
                <w:szCs w:val="23"/>
              </w:rPr>
            </w:pPr>
          </w:p>
          <w:p w14:paraId="2E598966" w14:textId="77777777" w:rsidR="00973B0C" w:rsidRPr="00247727" w:rsidRDefault="00973B0C" w:rsidP="00973B0C">
            <w:pPr>
              <w:pStyle w:val="1"/>
              <w:shd w:val="clear" w:color="auto" w:fill="auto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b/>
                <w:sz w:val="23"/>
                <w:szCs w:val="23"/>
              </w:rPr>
              <w:t>ФИО</w:t>
            </w:r>
            <w:r w:rsidRPr="00247727">
              <w:rPr>
                <w:rFonts w:ascii="Times New Roman" w:hAnsi="Times New Roman"/>
                <w:sz w:val="23"/>
                <w:szCs w:val="23"/>
              </w:rPr>
              <w:t xml:space="preserve">, </w:t>
            </w:r>
          </w:p>
          <w:p w14:paraId="3BF8E306" w14:textId="77777777" w:rsidR="00973B0C" w:rsidRPr="00247727" w:rsidRDefault="00973B0C" w:rsidP="00973B0C">
            <w:pPr>
              <w:pStyle w:val="1"/>
              <w:shd w:val="clear" w:color="auto" w:fill="auto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___________ г.р.</w:t>
            </w:r>
          </w:p>
          <w:p w14:paraId="562A3645" w14:textId="77777777" w:rsidR="00973B0C" w:rsidRPr="00247727" w:rsidRDefault="00973B0C" w:rsidP="00973B0C">
            <w:pPr>
              <w:pStyle w:val="1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Паспорт РФ: ____________</w:t>
            </w:r>
          </w:p>
          <w:p w14:paraId="2C70CDC8" w14:textId="77777777" w:rsidR="00973B0C" w:rsidRPr="00247727" w:rsidRDefault="00973B0C" w:rsidP="00973B0C">
            <w:pPr>
              <w:pStyle w:val="1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Выдан ____________, ___________г.</w:t>
            </w:r>
          </w:p>
          <w:p w14:paraId="7E934DE4" w14:textId="77777777" w:rsidR="00973B0C" w:rsidRPr="00247727" w:rsidRDefault="00973B0C" w:rsidP="00973B0C">
            <w:pPr>
              <w:pStyle w:val="1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Код подразделения: ___________</w:t>
            </w:r>
          </w:p>
          <w:p w14:paraId="742014AB" w14:textId="77777777" w:rsidR="00973B0C" w:rsidRPr="00247727" w:rsidRDefault="00973B0C" w:rsidP="00973B0C">
            <w:pPr>
              <w:pStyle w:val="1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Гражданство: _______</w:t>
            </w:r>
          </w:p>
          <w:p w14:paraId="21B84B4A" w14:textId="2174798E" w:rsidR="00041320" w:rsidRPr="00247727" w:rsidRDefault="00041320" w:rsidP="00973B0C">
            <w:pPr>
              <w:pStyle w:val="1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Место рождения:</w:t>
            </w:r>
          </w:p>
          <w:p w14:paraId="0DC5D33E" w14:textId="77777777" w:rsidR="00973B0C" w:rsidRPr="00247727" w:rsidRDefault="00973B0C" w:rsidP="00973B0C">
            <w:pPr>
              <w:pStyle w:val="1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Место регистрации: ____________</w:t>
            </w:r>
          </w:p>
          <w:p w14:paraId="7945B362" w14:textId="77777777" w:rsidR="00973B0C" w:rsidRPr="00247727" w:rsidRDefault="00973B0C" w:rsidP="00973B0C">
            <w:pPr>
              <w:pStyle w:val="1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Почтовый адрес: ____________</w:t>
            </w:r>
          </w:p>
          <w:p w14:paraId="01FFA9D8" w14:textId="77777777" w:rsidR="00973B0C" w:rsidRPr="00247727" w:rsidRDefault="00973B0C" w:rsidP="00973B0C">
            <w:pPr>
              <w:pStyle w:val="1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СНИЛС: _____________</w:t>
            </w:r>
          </w:p>
          <w:p w14:paraId="48238508" w14:textId="77777777" w:rsidR="00973B0C" w:rsidRPr="00247727" w:rsidRDefault="00973B0C" w:rsidP="00973B0C">
            <w:pPr>
              <w:pStyle w:val="1"/>
              <w:shd w:val="clear" w:color="auto" w:fill="auto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Тел. __________</w:t>
            </w:r>
          </w:p>
          <w:p w14:paraId="15B35B47" w14:textId="77777777" w:rsidR="00973B0C" w:rsidRPr="00247727" w:rsidRDefault="00973B0C" w:rsidP="00973B0C">
            <w:pPr>
              <w:pStyle w:val="1"/>
              <w:shd w:val="clear" w:color="auto" w:fill="auto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  <w:lang w:val="en-US"/>
              </w:rPr>
              <w:t>e</w:t>
            </w:r>
            <w:r w:rsidRPr="00247727">
              <w:rPr>
                <w:rFonts w:ascii="Times New Roman" w:hAnsi="Times New Roman"/>
                <w:sz w:val="23"/>
                <w:szCs w:val="23"/>
              </w:rPr>
              <w:t>-</w:t>
            </w:r>
            <w:r w:rsidRPr="00247727">
              <w:rPr>
                <w:rFonts w:ascii="Times New Roman" w:hAnsi="Times New Roman"/>
                <w:sz w:val="23"/>
                <w:szCs w:val="23"/>
                <w:lang w:val="en-US"/>
              </w:rPr>
              <w:t>mail</w:t>
            </w:r>
            <w:r w:rsidRPr="00247727">
              <w:rPr>
                <w:rFonts w:ascii="Times New Roman" w:hAnsi="Times New Roman"/>
                <w:sz w:val="23"/>
                <w:szCs w:val="23"/>
              </w:rPr>
              <w:t>: __________</w:t>
            </w:r>
            <w:hyperlink r:id="rId9" w:history="1"/>
            <w:r w:rsidRPr="00247727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14:paraId="1CC17555" w14:textId="77777777" w:rsidR="00973B0C" w:rsidRPr="00247727" w:rsidRDefault="00973B0C" w:rsidP="00973B0C">
            <w:pPr>
              <w:pStyle w:val="1"/>
              <w:shd w:val="clear" w:color="auto" w:fill="auto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jc w:val="left"/>
              <w:rPr>
                <w:rFonts w:ascii="Times New Roman" w:hAnsi="Times New Roman"/>
                <w:sz w:val="23"/>
                <w:szCs w:val="23"/>
              </w:rPr>
            </w:pPr>
          </w:p>
          <w:p w14:paraId="44BEFCBE" w14:textId="77777777" w:rsidR="00973B0C" w:rsidRPr="00247727" w:rsidRDefault="00973B0C" w:rsidP="00973B0C">
            <w:pPr>
              <w:pStyle w:val="1"/>
              <w:shd w:val="clear" w:color="auto" w:fill="auto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jc w:val="left"/>
              <w:rPr>
                <w:rFonts w:ascii="Times New Roman" w:hAnsi="Times New Roman"/>
                <w:sz w:val="23"/>
                <w:szCs w:val="23"/>
              </w:rPr>
            </w:pPr>
          </w:p>
          <w:p w14:paraId="6EE755F6" w14:textId="6DF2EE12" w:rsidR="00017961" w:rsidRPr="00247727" w:rsidRDefault="00973B0C" w:rsidP="00973B0C">
            <w:pPr>
              <w:pStyle w:val="1"/>
              <w:shd w:val="clear" w:color="auto" w:fill="auto"/>
              <w:tabs>
                <w:tab w:val="left" w:pos="1259"/>
                <w:tab w:val="center" w:pos="2651"/>
                <w:tab w:val="left" w:pos="3520"/>
              </w:tabs>
              <w:spacing w:after="0"/>
              <w:ind w:right="240"/>
              <w:rPr>
                <w:rFonts w:ascii="Times New Roman" w:hAnsi="Times New Roman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sz w:val="23"/>
                <w:szCs w:val="23"/>
              </w:rPr>
              <w:t>ФИО/__________________</w:t>
            </w:r>
          </w:p>
        </w:tc>
      </w:tr>
    </w:tbl>
    <w:p w14:paraId="2DB3F401" w14:textId="77777777" w:rsidR="00575DFA" w:rsidRPr="00247727" w:rsidRDefault="00575DFA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3A945B26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687990D3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1AB5EE8F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508D99BF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63501E42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13A5BD12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58530F03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0573DE21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491D4B04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03D3A6AF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69AE2CF6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59FFCBB5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4536BFA3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6062A4BB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435695F1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6BC309A0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34553F7A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45710B01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1CBFFD7B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0C6C228A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2B75CD38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614EA2F3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20CE3AAB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22AD654D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7113F0C5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25089F71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56D97EDA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70E45200" w14:textId="77777777" w:rsidR="00176523" w:rsidRPr="00247727" w:rsidRDefault="00176523" w:rsidP="00575DFA">
      <w:pPr>
        <w:rPr>
          <w:rFonts w:ascii="Times New Roman" w:hAnsi="Times New Roman"/>
          <w:color w:val="auto"/>
          <w:sz w:val="23"/>
          <w:szCs w:val="23"/>
        </w:rPr>
      </w:pPr>
    </w:p>
    <w:p w14:paraId="267EACC4" w14:textId="77777777" w:rsidR="00803611" w:rsidRPr="00247727" w:rsidRDefault="00803611" w:rsidP="00255D09">
      <w:pPr>
        <w:jc w:val="right"/>
        <w:rPr>
          <w:rFonts w:ascii="Times New Roman" w:hAnsi="Times New Roman"/>
          <w:color w:val="auto"/>
          <w:sz w:val="23"/>
          <w:szCs w:val="23"/>
        </w:rPr>
      </w:pPr>
    </w:p>
    <w:p w14:paraId="7A1EECA8" w14:textId="5C91290C" w:rsidR="00304288" w:rsidRPr="00247727" w:rsidRDefault="0042567B" w:rsidP="00255D09">
      <w:pPr>
        <w:jc w:val="right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Приложение №1 </w:t>
      </w:r>
      <w:r w:rsidR="0030428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7B53E272" w14:textId="77777777" w:rsidR="00AF2ECD" w:rsidRPr="00247727" w:rsidRDefault="00304288" w:rsidP="00AF2ECD">
      <w:pPr>
        <w:ind w:firstLine="360"/>
        <w:jc w:val="right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к Договору участия в долевом строительстве № ____</w:t>
      </w:r>
    </w:p>
    <w:p w14:paraId="6D5C1229" w14:textId="6022609E" w:rsidR="00304288" w:rsidRPr="00247727" w:rsidRDefault="00304288" w:rsidP="00AF2ECD">
      <w:pPr>
        <w:ind w:firstLine="360"/>
        <w:jc w:val="right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от _____</w:t>
      </w:r>
      <w:r w:rsidR="00F41189" w:rsidRPr="00247727">
        <w:rPr>
          <w:rFonts w:ascii="Times New Roman" w:hAnsi="Times New Roman"/>
          <w:color w:val="auto"/>
          <w:sz w:val="23"/>
          <w:szCs w:val="23"/>
        </w:rPr>
        <w:t>_ г.</w:t>
      </w:r>
    </w:p>
    <w:p w14:paraId="4E25A3DD" w14:textId="77777777" w:rsidR="00AF2ECD" w:rsidRPr="00247727" w:rsidRDefault="00AF2ECD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003194A7" w14:textId="5CABFDA1" w:rsidR="00304288" w:rsidRPr="00247727" w:rsidRDefault="00304288" w:rsidP="00AF2ECD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График внесения платежей</w:t>
      </w:r>
    </w:p>
    <w:p w14:paraId="4AC3FEFC" w14:textId="77777777" w:rsidR="00304288" w:rsidRPr="00247727" w:rsidRDefault="00304288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47913207" w14:textId="77777777" w:rsidR="005256CF" w:rsidRPr="00247727" w:rsidRDefault="005256CF" w:rsidP="005256CF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5D50966C" w14:textId="22279121" w:rsidR="00B200B4" w:rsidRPr="00247727" w:rsidRDefault="00B200B4" w:rsidP="00B200B4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Участник вносит сумму по Договору в размере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__________ (______________) рублей 00 копеек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на специальный эскроу-счет, открываемый в Публичном акционерном обществе «Сбербанк России» в следующие сроки:</w:t>
      </w:r>
    </w:p>
    <w:p w14:paraId="77A78858" w14:textId="61C5DE94" w:rsidR="00B200B4" w:rsidRPr="00247727" w:rsidRDefault="00B200B4" w:rsidP="00B200B4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Платеж в размере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____________ (_________________) рублей 00 копеек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Участник вносит за счет собственных денежных средств в течение 5 (пяти) рабочих дней со дня государственной регистрации Договора.</w:t>
      </w:r>
    </w:p>
    <w:p w14:paraId="7126935F" w14:textId="77777777" w:rsidR="00B200B4" w:rsidRPr="00247727" w:rsidRDefault="00B200B4" w:rsidP="00B200B4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6FF0AA01" w14:textId="77777777" w:rsidR="00B200B4" w:rsidRPr="00247727" w:rsidRDefault="00B200B4" w:rsidP="00B200B4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EB6EA5C" w14:textId="5CA14530" w:rsidR="00B200B4" w:rsidRPr="00247727" w:rsidRDefault="00943F1D" w:rsidP="00B200B4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*Рассрочка: </w:t>
      </w:r>
    </w:p>
    <w:p w14:paraId="2BE3DEFB" w14:textId="77777777" w:rsidR="00943F1D" w:rsidRPr="00247727" w:rsidRDefault="00943F1D" w:rsidP="00943F1D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Участник вносит сумму по Договору в размере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__________ (______________) рублей 00 копеек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на специальный эскроу-счет, открываемый в Публичном акционерном обществе «Сбербанк России» в следующие сроки:</w:t>
      </w:r>
    </w:p>
    <w:p w14:paraId="5FEE021F" w14:textId="506E03EC" w:rsidR="00943F1D" w:rsidRPr="00247727" w:rsidRDefault="00943F1D" w:rsidP="00943F1D">
      <w:pPr>
        <w:pStyle w:val="af6"/>
        <w:numPr>
          <w:ilvl w:val="0"/>
          <w:numId w:val="9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Платеж в размере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____________ (_________________) рублей 00 копеек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Участник вносит за счет собственных денежных средств в течение 5 (пяти) рабочих дней со дня государственной регистрации Договора.</w:t>
      </w:r>
    </w:p>
    <w:p w14:paraId="531A267C" w14:textId="0AE170B5" w:rsidR="00943F1D" w:rsidRPr="00247727" w:rsidRDefault="00943F1D" w:rsidP="00AC7431">
      <w:pPr>
        <w:pStyle w:val="af6"/>
        <w:numPr>
          <w:ilvl w:val="0"/>
          <w:numId w:val="9"/>
        </w:numPr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Платеж в размере 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____________ (_________________) рублей 00 копеек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Участник вносит за счет собственных денежных средств в срок до </w:t>
      </w:r>
      <w:r w:rsidR="00CB27ED" w:rsidRPr="00247727">
        <w:rPr>
          <w:rFonts w:ascii="Times New Roman" w:hAnsi="Times New Roman"/>
          <w:color w:val="auto"/>
          <w:sz w:val="23"/>
          <w:szCs w:val="23"/>
        </w:rPr>
        <w:t>______________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года. </w:t>
      </w:r>
    </w:p>
    <w:p w14:paraId="48D44F48" w14:textId="77777777" w:rsidR="00943F1D" w:rsidRPr="00247727" w:rsidRDefault="00943F1D" w:rsidP="00943F1D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2F623B43" w14:textId="77777777" w:rsidR="005256CF" w:rsidRPr="00247727" w:rsidRDefault="005256CF" w:rsidP="00074ED1">
      <w:pPr>
        <w:jc w:val="both"/>
        <w:rPr>
          <w:rFonts w:ascii="Times New Roman" w:hAnsi="Times New Roman"/>
          <w:color w:val="auto"/>
          <w:sz w:val="23"/>
          <w:szCs w:val="23"/>
        </w:rPr>
      </w:pPr>
    </w:p>
    <w:p w14:paraId="66884F6E" w14:textId="77777777" w:rsidR="005256CF" w:rsidRPr="00247727" w:rsidRDefault="005256CF" w:rsidP="005256CF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283900B9" w14:textId="77777777" w:rsidR="005256CF" w:rsidRPr="00247727" w:rsidRDefault="005256CF" w:rsidP="0008396E">
      <w:pPr>
        <w:jc w:val="center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ПОДПИСИ СТОРОН:</w:t>
      </w:r>
    </w:p>
    <w:p w14:paraId="2DDD8C4E" w14:textId="77777777" w:rsidR="005256CF" w:rsidRPr="00247727" w:rsidRDefault="005256CF" w:rsidP="005256CF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275C50AC" w14:textId="244FC645" w:rsidR="005256CF" w:rsidRPr="00247727" w:rsidRDefault="005256CF" w:rsidP="00D64DCC">
      <w:pPr>
        <w:jc w:val="both"/>
        <w:rPr>
          <w:rFonts w:ascii="Times New Roman" w:hAnsi="Times New Roman"/>
          <w:color w:val="auto"/>
          <w:sz w:val="23"/>
          <w:szCs w:val="23"/>
        </w:rPr>
      </w:pPr>
      <w:proofErr w:type="gramStart"/>
      <w:r w:rsidRPr="00247727">
        <w:rPr>
          <w:rFonts w:ascii="Times New Roman" w:hAnsi="Times New Roman"/>
          <w:color w:val="auto"/>
          <w:sz w:val="23"/>
          <w:szCs w:val="23"/>
        </w:rPr>
        <w:t xml:space="preserve">Застройщик:   </w:t>
      </w:r>
      <w:proofErr w:type="gramEnd"/>
      <w:r w:rsidRPr="00247727">
        <w:rPr>
          <w:rFonts w:ascii="Times New Roman" w:hAnsi="Times New Roman"/>
          <w:color w:val="auto"/>
          <w:sz w:val="23"/>
          <w:szCs w:val="23"/>
        </w:rPr>
        <w:t xml:space="preserve">                                      </w:t>
      </w:r>
      <w:r w:rsidR="00AF2ECD" w:rsidRPr="00247727">
        <w:rPr>
          <w:rFonts w:ascii="Times New Roman" w:hAnsi="Times New Roman"/>
          <w:color w:val="auto"/>
          <w:sz w:val="23"/>
          <w:szCs w:val="23"/>
        </w:rPr>
        <w:t xml:space="preserve">            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   </w:t>
      </w:r>
      <w:r w:rsidR="007627CD" w:rsidRPr="00247727">
        <w:rPr>
          <w:rFonts w:ascii="Times New Roman" w:hAnsi="Times New Roman"/>
          <w:color w:val="auto"/>
          <w:sz w:val="23"/>
          <w:szCs w:val="23"/>
        </w:rPr>
        <w:tab/>
      </w:r>
      <w:r w:rsidR="00732ED9" w:rsidRPr="00247727">
        <w:rPr>
          <w:rFonts w:ascii="Times New Roman" w:hAnsi="Times New Roman"/>
          <w:color w:val="auto"/>
          <w:sz w:val="23"/>
          <w:szCs w:val="23"/>
        </w:rPr>
        <w:t>Участник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: </w:t>
      </w:r>
    </w:p>
    <w:p w14:paraId="1B8FA323" w14:textId="77777777" w:rsidR="005256CF" w:rsidRPr="00247727" w:rsidRDefault="005256CF" w:rsidP="005256CF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B897A61" w14:textId="2670D62F" w:rsidR="003D456E" w:rsidRPr="00247727" w:rsidRDefault="00DD5735" w:rsidP="003D456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_________________/ Е.М. Солтыкова</w:t>
      </w:r>
      <w:r w:rsidR="007627CD" w:rsidRPr="00247727">
        <w:rPr>
          <w:rFonts w:ascii="Times New Roman" w:hAnsi="Times New Roman"/>
          <w:color w:val="auto"/>
          <w:sz w:val="23"/>
          <w:szCs w:val="23"/>
        </w:rPr>
        <w:tab/>
      </w:r>
      <w:r w:rsidR="007627CD" w:rsidRPr="00247727">
        <w:rPr>
          <w:rFonts w:ascii="Times New Roman" w:hAnsi="Times New Roman"/>
          <w:color w:val="auto"/>
          <w:sz w:val="23"/>
          <w:szCs w:val="23"/>
        </w:rPr>
        <w:tab/>
      </w:r>
      <w:r w:rsidR="00973B0C" w:rsidRPr="00247727">
        <w:rPr>
          <w:rFonts w:ascii="Times New Roman" w:hAnsi="Times New Roman"/>
          <w:color w:val="auto"/>
          <w:sz w:val="23"/>
          <w:szCs w:val="23"/>
        </w:rPr>
        <w:t>ФИО</w:t>
      </w:r>
      <w:r w:rsidR="003D456E" w:rsidRPr="00247727">
        <w:rPr>
          <w:rFonts w:ascii="Times New Roman" w:hAnsi="Times New Roman"/>
          <w:color w:val="auto"/>
          <w:sz w:val="23"/>
          <w:szCs w:val="23"/>
        </w:rPr>
        <w:t xml:space="preserve">/___________________                  </w:t>
      </w:r>
    </w:p>
    <w:p w14:paraId="14655973" w14:textId="280A1B6E" w:rsidR="00AF2ECD" w:rsidRPr="00247727" w:rsidRDefault="003D456E" w:rsidP="003D456E">
      <w:pPr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ab/>
      </w:r>
      <w:r w:rsidRPr="00247727">
        <w:rPr>
          <w:rFonts w:ascii="Times New Roman" w:hAnsi="Times New Roman"/>
          <w:color w:val="auto"/>
          <w:sz w:val="23"/>
          <w:szCs w:val="23"/>
        </w:rPr>
        <w:tab/>
      </w:r>
      <w:r w:rsidRPr="00247727">
        <w:rPr>
          <w:rFonts w:ascii="Times New Roman" w:hAnsi="Times New Roman"/>
          <w:color w:val="auto"/>
          <w:sz w:val="23"/>
          <w:szCs w:val="23"/>
        </w:rPr>
        <w:tab/>
      </w:r>
      <w:r w:rsidR="00D64DCC" w:rsidRPr="00247727">
        <w:rPr>
          <w:rFonts w:ascii="Times New Roman" w:hAnsi="Times New Roman"/>
          <w:color w:val="auto"/>
          <w:sz w:val="23"/>
          <w:szCs w:val="23"/>
        </w:rPr>
        <w:tab/>
      </w:r>
      <w:r w:rsidR="005256CF" w:rsidRPr="00247727">
        <w:rPr>
          <w:rFonts w:ascii="Times New Roman" w:hAnsi="Times New Roman"/>
          <w:color w:val="auto"/>
          <w:sz w:val="23"/>
          <w:szCs w:val="23"/>
        </w:rPr>
        <w:t xml:space="preserve">                                                                                                         </w:t>
      </w:r>
      <w:r w:rsidR="00304288" w:rsidRPr="00247727">
        <w:rPr>
          <w:rFonts w:ascii="Times New Roman" w:hAnsi="Times New Roman"/>
          <w:color w:val="auto"/>
          <w:sz w:val="23"/>
          <w:szCs w:val="23"/>
        </w:rPr>
        <w:br w:type="page"/>
      </w:r>
    </w:p>
    <w:p w14:paraId="5C19F8F7" w14:textId="20E2124D" w:rsidR="00304288" w:rsidRPr="00247727" w:rsidRDefault="0042567B" w:rsidP="00AF2ECD">
      <w:pPr>
        <w:jc w:val="right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Приложение №2 </w:t>
      </w:r>
      <w:r w:rsidR="00304288" w:rsidRPr="00247727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6B70F963" w14:textId="77777777" w:rsidR="00304288" w:rsidRPr="00247727" w:rsidRDefault="00304288" w:rsidP="005256CF">
      <w:pPr>
        <w:ind w:firstLine="360"/>
        <w:jc w:val="right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к Договору участия в долевом строительстве № ____</w:t>
      </w:r>
    </w:p>
    <w:p w14:paraId="681C4D1D" w14:textId="492A4433" w:rsidR="00304288" w:rsidRPr="00247727" w:rsidRDefault="00304288" w:rsidP="005256CF">
      <w:pPr>
        <w:ind w:firstLine="360"/>
        <w:jc w:val="right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от _____</w:t>
      </w:r>
      <w:r w:rsidR="00F41189" w:rsidRPr="00247727">
        <w:rPr>
          <w:rFonts w:ascii="Times New Roman" w:hAnsi="Times New Roman"/>
          <w:color w:val="auto"/>
          <w:sz w:val="23"/>
          <w:szCs w:val="23"/>
        </w:rPr>
        <w:t>_ г.</w:t>
      </w:r>
    </w:p>
    <w:p w14:paraId="20C73F02" w14:textId="67D82375" w:rsidR="00304288" w:rsidRPr="00247727" w:rsidRDefault="00304288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6858ABC0" w14:textId="77777777" w:rsidR="00B140FA" w:rsidRPr="00247727" w:rsidRDefault="00B140FA">
      <w:pPr>
        <w:ind w:firstLine="360"/>
        <w:jc w:val="both"/>
        <w:rPr>
          <w:rFonts w:ascii="Times New Roman" w:hAnsi="Times New Roman"/>
          <w:b/>
          <w:color w:val="auto"/>
          <w:sz w:val="23"/>
          <w:szCs w:val="23"/>
        </w:rPr>
      </w:pPr>
    </w:p>
    <w:p w14:paraId="241A8338" w14:textId="435E1752" w:rsidR="00A318E4" w:rsidRPr="00247727" w:rsidRDefault="00A318E4" w:rsidP="00805B5E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План Объекта долевого строительства</w:t>
      </w:r>
    </w:p>
    <w:p w14:paraId="69FEC2BF" w14:textId="2D6B85C6" w:rsidR="00304288" w:rsidRPr="00247727" w:rsidRDefault="00A318E4" w:rsidP="00805B5E">
      <w:pPr>
        <w:jc w:val="center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 xml:space="preserve">и его расположение на поэтажном плане </w:t>
      </w:r>
      <w:r w:rsidR="00F14CCE" w:rsidRPr="00247727">
        <w:rPr>
          <w:rFonts w:ascii="Times New Roman" w:hAnsi="Times New Roman"/>
          <w:b/>
          <w:color w:val="auto"/>
          <w:sz w:val="23"/>
          <w:szCs w:val="23"/>
        </w:rPr>
        <w:t>Д</w:t>
      </w:r>
      <w:r w:rsidRPr="00247727">
        <w:rPr>
          <w:rFonts w:ascii="Times New Roman" w:hAnsi="Times New Roman"/>
          <w:b/>
          <w:color w:val="auto"/>
          <w:sz w:val="23"/>
          <w:szCs w:val="23"/>
        </w:rPr>
        <w:t>ома</w:t>
      </w:r>
      <w:r w:rsidRPr="00247727" w:rsidDel="00A318E4">
        <w:rPr>
          <w:rFonts w:ascii="Times New Roman" w:hAnsi="Times New Roman"/>
          <w:color w:val="auto"/>
          <w:sz w:val="23"/>
          <w:szCs w:val="23"/>
        </w:rPr>
        <w:t xml:space="preserve"> </w:t>
      </w:r>
    </w:p>
    <w:p w14:paraId="6D82165D" w14:textId="77777777" w:rsidR="00304288" w:rsidRPr="00247727" w:rsidRDefault="00304288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                     </w:t>
      </w:r>
    </w:p>
    <w:p w14:paraId="32A0ED17" w14:textId="77777777" w:rsidR="00304288" w:rsidRPr="00247727" w:rsidRDefault="00304288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                                  </w:t>
      </w:r>
    </w:p>
    <w:p w14:paraId="62B45635" w14:textId="77777777" w:rsidR="00304288" w:rsidRPr="00247727" w:rsidRDefault="00304288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558F65BD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93EDBEC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B87EBE2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287146BF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1CB3DACA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3ADD4336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55684190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1BA80E14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1930C3CC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ED43B3A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2EF12345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3E2EA00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6337FD55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5FE7F1E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3F5F888D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3859315C" w14:textId="77777777" w:rsidR="0008396E" w:rsidRPr="00247727" w:rsidRDefault="0008396E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03891909" w14:textId="77777777" w:rsidR="00B31CB2" w:rsidRPr="00247727" w:rsidRDefault="00B31CB2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3D922471" w14:textId="77777777" w:rsidR="00B31CB2" w:rsidRPr="00247727" w:rsidRDefault="00B31CB2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2A8CE968" w14:textId="77777777" w:rsidR="00B31CB2" w:rsidRPr="00247727" w:rsidRDefault="00B31CB2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AE2F2E6" w14:textId="77777777" w:rsidR="00B31CB2" w:rsidRPr="00247727" w:rsidRDefault="00B31CB2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6F8D63A1" w14:textId="77777777" w:rsidR="00B31CB2" w:rsidRPr="00247727" w:rsidRDefault="00B31CB2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1E33FDEB" w14:textId="77777777" w:rsidR="00B31CB2" w:rsidRPr="00247727" w:rsidRDefault="00B31CB2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4BA0DF89" w14:textId="77777777" w:rsidR="00B31CB2" w:rsidRPr="00247727" w:rsidRDefault="00B31CB2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5AC6953" w14:textId="77777777" w:rsidR="00B31CB2" w:rsidRPr="00247727" w:rsidRDefault="00B31CB2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3E19430F" w14:textId="4C33EA8F" w:rsidR="00405C35" w:rsidRPr="00247727" w:rsidRDefault="00405C35" w:rsidP="00405C35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Объект долевого строительства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– ____комнатная квартира (жилое помещение), под строительным номером ___, расположенная в секции № _____ на _____ этаже Дома, общей площадью ___ кв</w:t>
      </w:r>
      <w:r w:rsidR="00973B0C" w:rsidRPr="00247727">
        <w:rPr>
          <w:rFonts w:ascii="Times New Roman" w:hAnsi="Times New Roman"/>
          <w:color w:val="auto"/>
          <w:sz w:val="23"/>
          <w:szCs w:val="23"/>
        </w:rPr>
        <w:t>.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м, в которую входит сумма площадей Объекта долевого строительства, предусмотренная разрешительной проектной документацией, включая площади помещений вспомогательного использования, предназначенных для удовлетворения гражданами бытовых и иных нужд, а также площади </w:t>
      </w:r>
      <w:r w:rsidR="00D13C97" w:rsidRPr="00247727">
        <w:rPr>
          <w:rFonts w:ascii="Times New Roman" w:hAnsi="Times New Roman"/>
          <w:color w:val="auto"/>
          <w:sz w:val="23"/>
          <w:szCs w:val="23"/>
        </w:rPr>
        <w:t>лоджии</w:t>
      </w:r>
      <w:r w:rsidRPr="00247727">
        <w:rPr>
          <w:rFonts w:ascii="Times New Roman" w:hAnsi="Times New Roman"/>
          <w:color w:val="auto"/>
          <w:sz w:val="23"/>
          <w:szCs w:val="23"/>
        </w:rPr>
        <w:t xml:space="preserve"> с применен</w:t>
      </w:r>
      <w:r w:rsidR="004F2C2E" w:rsidRPr="00247727">
        <w:rPr>
          <w:rFonts w:ascii="Times New Roman" w:hAnsi="Times New Roman"/>
          <w:color w:val="auto"/>
          <w:sz w:val="23"/>
          <w:szCs w:val="23"/>
        </w:rPr>
        <w:t xml:space="preserve">ием понижающего коэффициента </w:t>
      </w:r>
      <w:r w:rsidR="00E7719E" w:rsidRPr="00247727">
        <w:rPr>
          <w:rFonts w:ascii="Times New Roman" w:hAnsi="Times New Roman"/>
          <w:color w:val="auto"/>
          <w:sz w:val="23"/>
          <w:szCs w:val="23"/>
        </w:rPr>
        <w:t>террасы/</w:t>
      </w:r>
      <w:r w:rsidR="00783292" w:rsidRPr="00247727">
        <w:rPr>
          <w:rFonts w:ascii="Times New Roman" w:hAnsi="Times New Roman"/>
          <w:color w:val="auto"/>
          <w:sz w:val="23"/>
          <w:szCs w:val="23"/>
        </w:rPr>
        <w:t>балкона 0,3</w:t>
      </w:r>
      <w:r w:rsidRPr="00247727">
        <w:rPr>
          <w:rFonts w:ascii="Times New Roman" w:hAnsi="Times New Roman"/>
          <w:color w:val="auto"/>
          <w:sz w:val="23"/>
          <w:szCs w:val="23"/>
        </w:rPr>
        <w:t>.</w:t>
      </w:r>
    </w:p>
    <w:p w14:paraId="6A2E6E30" w14:textId="77777777" w:rsidR="00405C35" w:rsidRPr="00247727" w:rsidRDefault="00405C35" w:rsidP="00405C35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4238B850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1503B4C0" w14:textId="77777777" w:rsidR="005256CF" w:rsidRPr="00247727" w:rsidRDefault="005256CF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5F599D06" w14:textId="77777777" w:rsidR="00304288" w:rsidRPr="00247727" w:rsidRDefault="00304288" w:rsidP="00304288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321E3BA7" w14:textId="77777777" w:rsidR="003D456E" w:rsidRPr="00247727" w:rsidRDefault="003D456E" w:rsidP="0008396E">
      <w:pPr>
        <w:jc w:val="center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ПОДПИСИ СТОРОН:</w:t>
      </w:r>
    </w:p>
    <w:p w14:paraId="4CE33EB9" w14:textId="77777777" w:rsidR="003D456E" w:rsidRPr="00247727" w:rsidRDefault="003D456E" w:rsidP="003D456E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2107A435" w14:textId="77777777" w:rsidR="00326750" w:rsidRPr="00247727" w:rsidRDefault="00326750" w:rsidP="00326750">
      <w:pPr>
        <w:jc w:val="both"/>
        <w:rPr>
          <w:rFonts w:ascii="Times New Roman" w:hAnsi="Times New Roman"/>
          <w:color w:val="auto"/>
          <w:sz w:val="23"/>
          <w:szCs w:val="23"/>
        </w:rPr>
      </w:pPr>
      <w:proofErr w:type="gramStart"/>
      <w:r w:rsidRPr="00247727">
        <w:rPr>
          <w:rFonts w:ascii="Times New Roman" w:hAnsi="Times New Roman"/>
          <w:color w:val="auto"/>
          <w:sz w:val="23"/>
          <w:szCs w:val="23"/>
        </w:rPr>
        <w:t xml:space="preserve">Застройщик:   </w:t>
      </w:r>
      <w:proofErr w:type="gramEnd"/>
      <w:r w:rsidRPr="00247727">
        <w:rPr>
          <w:rFonts w:ascii="Times New Roman" w:hAnsi="Times New Roman"/>
          <w:color w:val="auto"/>
          <w:sz w:val="23"/>
          <w:szCs w:val="23"/>
        </w:rPr>
        <w:t xml:space="preserve">                                                      </w:t>
      </w:r>
      <w:r w:rsidRPr="00247727">
        <w:rPr>
          <w:rFonts w:ascii="Times New Roman" w:hAnsi="Times New Roman"/>
          <w:color w:val="auto"/>
          <w:sz w:val="23"/>
          <w:szCs w:val="23"/>
        </w:rPr>
        <w:tab/>
        <w:t xml:space="preserve">Участник: </w:t>
      </w:r>
    </w:p>
    <w:p w14:paraId="3D334D1C" w14:textId="77777777" w:rsidR="00326750" w:rsidRPr="00247727" w:rsidRDefault="00326750" w:rsidP="00326750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4220C6D" w14:textId="7BD37124" w:rsidR="00326750" w:rsidRPr="00247727" w:rsidRDefault="00DD5735" w:rsidP="0032675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_________________/ Е.М. Солтыкова</w:t>
      </w:r>
      <w:r w:rsidR="00326750" w:rsidRPr="00247727">
        <w:rPr>
          <w:rFonts w:ascii="Times New Roman" w:hAnsi="Times New Roman"/>
          <w:color w:val="auto"/>
          <w:sz w:val="23"/>
          <w:szCs w:val="23"/>
        </w:rPr>
        <w:tab/>
      </w:r>
      <w:r w:rsidR="00326750" w:rsidRPr="00247727">
        <w:rPr>
          <w:rFonts w:ascii="Times New Roman" w:hAnsi="Times New Roman"/>
          <w:color w:val="auto"/>
          <w:sz w:val="23"/>
          <w:szCs w:val="23"/>
        </w:rPr>
        <w:tab/>
      </w:r>
      <w:r w:rsidR="00973B0C" w:rsidRPr="00247727">
        <w:rPr>
          <w:rFonts w:ascii="Times New Roman" w:hAnsi="Times New Roman"/>
          <w:color w:val="auto"/>
          <w:sz w:val="23"/>
          <w:szCs w:val="23"/>
        </w:rPr>
        <w:t>ФИО</w:t>
      </w:r>
      <w:r w:rsidR="00326750" w:rsidRPr="00247727">
        <w:rPr>
          <w:rFonts w:ascii="Times New Roman" w:hAnsi="Times New Roman"/>
          <w:color w:val="auto"/>
          <w:sz w:val="23"/>
          <w:szCs w:val="23"/>
        </w:rPr>
        <w:t xml:space="preserve">/___________________                  </w:t>
      </w:r>
    </w:p>
    <w:p w14:paraId="172D2A88" w14:textId="6EB496BC" w:rsidR="00D64DCC" w:rsidRPr="00247727" w:rsidRDefault="00D64DCC" w:rsidP="003D456E">
      <w:pPr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br w:type="page"/>
      </w:r>
    </w:p>
    <w:p w14:paraId="2B3A3AA9" w14:textId="77777777" w:rsidR="0008396E" w:rsidRPr="00247727" w:rsidRDefault="0008396E" w:rsidP="0008396E">
      <w:pPr>
        <w:ind w:firstLine="360"/>
        <w:jc w:val="right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Приложение № 3 </w:t>
      </w:r>
    </w:p>
    <w:p w14:paraId="73E928C1" w14:textId="77777777" w:rsidR="0008396E" w:rsidRPr="00247727" w:rsidRDefault="0008396E" w:rsidP="0008396E">
      <w:pPr>
        <w:ind w:firstLine="360"/>
        <w:jc w:val="right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к Договору участия в долевом строительстве № _____</w:t>
      </w:r>
    </w:p>
    <w:p w14:paraId="52CD5944" w14:textId="77777777" w:rsidR="0008396E" w:rsidRPr="00247727" w:rsidRDefault="0008396E" w:rsidP="0008396E">
      <w:pPr>
        <w:ind w:firstLine="360"/>
        <w:jc w:val="right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от _____ г.</w:t>
      </w:r>
    </w:p>
    <w:p w14:paraId="148602FD" w14:textId="77777777" w:rsidR="002415EB" w:rsidRPr="00247727" w:rsidRDefault="002415EB" w:rsidP="002415EB">
      <w:pPr>
        <w:ind w:firstLine="360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>Описание состояния Объекта долевого строительства</w:t>
      </w:r>
    </w:p>
    <w:p w14:paraId="742D6026" w14:textId="77777777" w:rsidR="002415EB" w:rsidRPr="00247727" w:rsidRDefault="002415EB" w:rsidP="002415EB">
      <w:pPr>
        <w:ind w:firstLine="360"/>
        <w:jc w:val="center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b/>
          <w:color w:val="auto"/>
          <w:sz w:val="23"/>
          <w:szCs w:val="23"/>
        </w:rPr>
        <w:t xml:space="preserve">на момент его передачи Участнику </w:t>
      </w:r>
    </w:p>
    <w:p w14:paraId="0BCE9382" w14:textId="77777777" w:rsidR="002415EB" w:rsidRPr="00247727" w:rsidRDefault="002415EB" w:rsidP="002415EB">
      <w:pPr>
        <w:jc w:val="both"/>
        <w:rPr>
          <w:rFonts w:ascii="Times New Roman" w:hAnsi="Times New Roman"/>
          <w:color w:val="auto"/>
          <w:sz w:val="23"/>
          <w:szCs w:val="23"/>
        </w:rPr>
      </w:pPr>
    </w:p>
    <w:tbl>
      <w:tblPr>
        <w:tblStyle w:val="af7"/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8221"/>
      </w:tblGrid>
      <w:tr w:rsidR="008C7FC1" w:rsidRPr="00247727" w14:paraId="59D573E9" w14:textId="77777777" w:rsidTr="001054FC">
        <w:trPr>
          <w:trHeight w:val="281"/>
        </w:trPr>
        <w:tc>
          <w:tcPr>
            <w:tcW w:w="1555" w:type="dxa"/>
          </w:tcPr>
          <w:p w14:paraId="0EFDA5E4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Стены</w:t>
            </w:r>
          </w:p>
        </w:tc>
        <w:tc>
          <w:tcPr>
            <w:tcW w:w="8221" w:type="dxa"/>
          </w:tcPr>
          <w:p w14:paraId="33D1D021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Стены по периметру квартиры – штукатурка. </w:t>
            </w:r>
          </w:p>
          <w:p w14:paraId="132A5397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Балкон – штукатурка по сертифицированной технологии с окраской фасадными красками с применением различных цветных пигментов</w:t>
            </w:r>
          </w:p>
        </w:tc>
      </w:tr>
      <w:tr w:rsidR="008C7FC1" w:rsidRPr="00247727" w14:paraId="260EECF6" w14:textId="77777777" w:rsidTr="001054FC">
        <w:trPr>
          <w:trHeight w:val="281"/>
        </w:trPr>
        <w:tc>
          <w:tcPr>
            <w:tcW w:w="1555" w:type="dxa"/>
          </w:tcPr>
          <w:p w14:paraId="6CCCAA5A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Полы</w:t>
            </w:r>
          </w:p>
        </w:tc>
        <w:tc>
          <w:tcPr>
            <w:tcW w:w="8221" w:type="dxa"/>
          </w:tcPr>
          <w:p w14:paraId="02B03071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Общее помещение квартиры – цементная стяжка. </w:t>
            </w:r>
          </w:p>
          <w:p w14:paraId="3C3F0856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Санузлы – гидроизоляция обмазочная, цементная стяжка. </w:t>
            </w:r>
          </w:p>
          <w:p w14:paraId="592FA84E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Балкон – бетонное основание. </w:t>
            </w:r>
          </w:p>
          <w:p w14:paraId="145899BF" w14:textId="21443C69" w:rsidR="002415EB" w:rsidRPr="00247727" w:rsidRDefault="002415EB" w:rsidP="00EE6799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Терраса – </w:t>
            </w:r>
            <w:r w:rsidR="00EE6799"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террасная доска</w:t>
            </w: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по металлическому каркасу </w:t>
            </w:r>
          </w:p>
        </w:tc>
      </w:tr>
      <w:tr w:rsidR="008C7FC1" w:rsidRPr="00247727" w14:paraId="7BCEAE3D" w14:textId="77777777" w:rsidTr="001054FC">
        <w:trPr>
          <w:trHeight w:val="269"/>
        </w:trPr>
        <w:tc>
          <w:tcPr>
            <w:tcW w:w="1555" w:type="dxa"/>
          </w:tcPr>
          <w:p w14:paraId="25A5522A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Окна</w:t>
            </w:r>
          </w:p>
        </w:tc>
        <w:tc>
          <w:tcPr>
            <w:tcW w:w="8221" w:type="dxa"/>
          </w:tcPr>
          <w:p w14:paraId="524DE2F5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Окна и балконные двери – армированный профиль ПВХ. Заполнение – двухкамерный стеклопакет.</w:t>
            </w:r>
          </w:p>
          <w:p w14:paraId="1108B8B5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Окна с поворотно-откидным механизмом; балконные двери, с функцией микропроветривания.  </w:t>
            </w:r>
          </w:p>
          <w:p w14:paraId="16A2BA38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Подоконники из ПВХ, цвет белый. Откосы из пластика (сэндвич), цвет белый. На окнах и балконных дверях, выходящих на остекленные балконы, сливы и подоконники со стороны улицы не устанавливаются.</w:t>
            </w:r>
          </w:p>
        </w:tc>
      </w:tr>
      <w:tr w:rsidR="008C7FC1" w:rsidRPr="00247727" w14:paraId="31FF201A" w14:textId="77777777" w:rsidTr="001054FC">
        <w:trPr>
          <w:trHeight w:val="269"/>
        </w:trPr>
        <w:tc>
          <w:tcPr>
            <w:tcW w:w="1555" w:type="dxa"/>
          </w:tcPr>
          <w:p w14:paraId="42FF4755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Остекление балконов</w:t>
            </w:r>
          </w:p>
        </w:tc>
        <w:tc>
          <w:tcPr>
            <w:tcW w:w="8221" w:type="dxa"/>
          </w:tcPr>
          <w:p w14:paraId="56605461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Алюминиевый холодный профиль с заполнением одинарным прозрачным стеклом. Остекление «панорамное» на всю высоту, тонированное в нижней части.</w:t>
            </w:r>
          </w:p>
          <w:p w14:paraId="4891F889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С внутренней стороны остекления – металлическое ограждений высотой 1,2 м.</w:t>
            </w:r>
          </w:p>
          <w:p w14:paraId="22F87DCE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Устройство вентиляционных решеток для установки наружных блоков кондиционеров.</w:t>
            </w:r>
          </w:p>
        </w:tc>
      </w:tr>
      <w:tr w:rsidR="008C7FC1" w:rsidRPr="00247727" w14:paraId="5119BD30" w14:textId="77777777" w:rsidTr="001054FC">
        <w:trPr>
          <w:trHeight w:val="281"/>
        </w:trPr>
        <w:tc>
          <w:tcPr>
            <w:tcW w:w="1555" w:type="dxa"/>
          </w:tcPr>
          <w:p w14:paraId="237F5E3D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Потолок</w:t>
            </w:r>
          </w:p>
        </w:tc>
        <w:tc>
          <w:tcPr>
            <w:tcW w:w="8221" w:type="dxa"/>
          </w:tcPr>
          <w:p w14:paraId="684F0700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Бетонная плита. </w:t>
            </w:r>
          </w:p>
          <w:p w14:paraId="3ACC77B9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Балкон - окраска водно-дисперсными составами или акриловыми для наружных работ.</w:t>
            </w:r>
          </w:p>
        </w:tc>
      </w:tr>
      <w:tr w:rsidR="008C7FC1" w:rsidRPr="00247727" w14:paraId="4C6F1078" w14:textId="77777777" w:rsidTr="001054FC">
        <w:trPr>
          <w:trHeight w:val="281"/>
        </w:trPr>
        <w:tc>
          <w:tcPr>
            <w:tcW w:w="1555" w:type="dxa"/>
          </w:tcPr>
          <w:p w14:paraId="637BB121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Входная дверь</w:t>
            </w:r>
          </w:p>
        </w:tc>
        <w:tc>
          <w:tcPr>
            <w:tcW w:w="8221" w:type="dxa"/>
          </w:tcPr>
          <w:p w14:paraId="1B471EE6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Входные в квартиру – металлические российского производства. </w:t>
            </w:r>
          </w:p>
          <w:p w14:paraId="12792437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</w:tr>
      <w:tr w:rsidR="008C7FC1" w:rsidRPr="00247727" w14:paraId="61A58188" w14:textId="77777777" w:rsidTr="001054FC">
        <w:trPr>
          <w:trHeight w:val="281"/>
        </w:trPr>
        <w:tc>
          <w:tcPr>
            <w:tcW w:w="1555" w:type="dxa"/>
          </w:tcPr>
          <w:p w14:paraId="5BD7B82A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Сантехника</w:t>
            </w:r>
          </w:p>
        </w:tc>
        <w:tc>
          <w:tcPr>
            <w:tcW w:w="8221" w:type="dxa"/>
          </w:tcPr>
          <w:p w14:paraId="7DC104A9" w14:textId="54C9D56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Санузел: </w:t>
            </w:r>
          </w:p>
          <w:p w14:paraId="70DCCCB0" w14:textId="1FDE46C4" w:rsidR="002415EB" w:rsidRPr="00247727" w:rsidRDefault="002415EB" w:rsidP="008C7FC1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унита</w:t>
            </w:r>
            <w:r w:rsidR="00EE6799"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з, </w:t>
            </w:r>
            <w:r w:rsidR="008C7FC1"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раковина, имеется розетка</w:t>
            </w:r>
          </w:p>
        </w:tc>
      </w:tr>
      <w:tr w:rsidR="008C7FC1" w:rsidRPr="00247727" w14:paraId="64CDC0CB" w14:textId="77777777" w:rsidTr="001054FC">
        <w:trPr>
          <w:trHeight w:val="281"/>
        </w:trPr>
        <w:tc>
          <w:tcPr>
            <w:tcW w:w="1555" w:type="dxa"/>
          </w:tcPr>
          <w:p w14:paraId="25673984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Терраса</w:t>
            </w:r>
          </w:p>
        </w:tc>
        <w:tc>
          <w:tcPr>
            <w:tcW w:w="8221" w:type="dxa"/>
          </w:tcPr>
          <w:p w14:paraId="04164124" w14:textId="551737C5" w:rsidR="002415EB" w:rsidRPr="00247727" w:rsidRDefault="002415EB" w:rsidP="00EE6799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Ограждение – вертикальное положение стоек.</w:t>
            </w:r>
          </w:p>
        </w:tc>
      </w:tr>
      <w:tr w:rsidR="008C7FC1" w:rsidRPr="00247727" w14:paraId="5B4FDAFA" w14:textId="77777777" w:rsidTr="001054FC">
        <w:trPr>
          <w:trHeight w:val="269"/>
        </w:trPr>
        <w:tc>
          <w:tcPr>
            <w:tcW w:w="1555" w:type="dxa"/>
          </w:tcPr>
          <w:p w14:paraId="446A06DC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Электроснабжение</w:t>
            </w:r>
          </w:p>
        </w:tc>
        <w:tc>
          <w:tcPr>
            <w:tcW w:w="8221" w:type="dxa"/>
          </w:tcPr>
          <w:p w14:paraId="3295FAF7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По проекту. </w:t>
            </w:r>
          </w:p>
          <w:p w14:paraId="3EC9B5CA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Установка встроенного квартирного щита, с разводкой электрических сетей по квартире.</w:t>
            </w:r>
          </w:p>
        </w:tc>
      </w:tr>
      <w:tr w:rsidR="008C7FC1" w:rsidRPr="00247727" w14:paraId="7B666866" w14:textId="77777777" w:rsidTr="001054FC">
        <w:trPr>
          <w:trHeight w:val="281"/>
        </w:trPr>
        <w:tc>
          <w:tcPr>
            <w:tcW w:w="1555" w:type="dxa"/>
          </w:tcPr>
          <w:p w14:paraId="2190856F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ХВС и ГВС</w:t>
            </w:r>
          </w:p>
        </w:tc>
        <w:tc>
          <w:tcPr>
            <w:tcW w:w="8221" w:type="dxa"/>
          </w:tcPr>
          <w:p w14:paraId="405BBA48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По проекту. </w:t>
            </w:r>
          </w:p>
          <w:p w14:paraId="1A063686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Ввод труб в этажном коллекторном шкафу, от этажного щита в стяжке пола по межквартирным коридорам до квартиры и далее по помещениям квартир.</w:t>
            </w:r>
          </w:p>
        </w:tc>
      </w:tr>
      <w:tr w:rsidR="008C7FC1" w:rsidRPr="00247727" w14:paraId="71E10A6C" w14:textId="77777777" w:rsidTr="001054FC">
        <w:trPr>
          <w:trHeight w:val="281"/>
        </w:trPr>
        <w:tc>
          <w:tcPr>
            <w:tcW w:w="1555" w:type="dxa"/>
          </w:tcPr>
          <w:p w14:paraId="22C01A53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Канализация</w:t>
            </w:r>
          </w:p>
        </w:tc>
        <w:tc>
          <w:tcPr>
            <w:tcW w:w="8221" w:type="dxa"/>
          </w:tcPr>
          <w:p w14:paraId="3EBEB300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По проекту. </w:t>
            </w:r>
          </w:p>
          <w:p w14:paraId="34E5E077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Сети, проходящие в квартире, с зашивкой вертикальной разводки.</w:t>
            </w:r>
          </w:p>
        </w:tc>
      </w:tr>
      <w:tr w:rsidR="008C7FC1" w:rsidRPr="00247727" w14:paraId="266DB184" w14:textId="77777777" w:rsidTr="001054FC">
        <w:trPr>
          <w:trHeight w:val="281"/>
        </w:trPr>
        <w:tc>
          <w:tcPr>
            <w:tcW w:w="1555" w:type="dxa"/>
          </w:tcPr>
          <w:p w14:paraId="6159BF3A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Отопление</w:t>
            </w:r>
          </w:p>
        </w:tc>
        <w:tc>
          <w:tcPr>
            <w:tcW w:w="8221" w:type="dxa"/>
          </w:tcPr>
          <w:p w14:paraId="4B0A06C9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По проекту. </w:t>
            </w:r>
          </w:p>
          <w:p w14:paraId="5AB32A61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Установка отопительных приборов.</w:t>
            </w:r>
          </w:p>
        </w:tc>
      </w:tr>
      <w:tr w:rsidR="008C7FC1" w:rsidRPr="00247727" w14:paraId="760EC747" w14:textId="77777777" w:rsidTr="001054FC">
        <w:trPr>
          <w:trHeight w:val="281"/>
        </w:trPr>
        <w:tc>
          <w:tcPr>
            <w:tcW w:w="1555" w:type="dxa"/>
          </w:tcPr>
          <w:p w14:paraId="593FEC78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Вентиляция</w:t>
            </w:r>
          </w:p>
        </w:tc>
        <w:tc>
          <w:tcPr>
            <w:tcW w:w="8221" w:type="dxa"/>
          </w:tcPr>
          <w:p w14:paraId="045F976E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По проекту. </w:t>
            </w:r>
          </w:p>
          <w:p w14:paraId="624116A6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Вентиляция жилых помещений – естественная с притоком воздуха через </w:t>
            </w:r>
            <w:proofErr w:type="spellStart"/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микропроветривание</w:t>
            </w:r>
            <w:proofErr w:type="spellEnd"/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в окнах. Вытяжка из санузлов и кухонь через </w:t>
            </w:r>
            <w:proofErr w:type="gramStart"/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строительные  вентиляционные</w:t>
            </w:r>
            <w:proofErr w:type="gramEnd"/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каналы.</w:t>
            </w:r>
          </w:p>
        </w:tc>
      </w:tr>
      <w:tr w:rsidR="008C7FC1" w:rsidRPr="00247727" w14:paraId="410A0548" w14:textId="77777777" w:rsidTr="001054FC">
        <w:trPr>
          <w:trHeight w:val="281"/>
        </w:trPr>
        <w:tc>
          <w:tcPr>
            <w:tcW w:w="1555" w:type="dxa"/>
          </w:tcPr>
          <w:p w14:paraId="2FFFDAFE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Кондиционирование</w:t>
            </w:r>
          </w:p>
        </w:tc>
        <w:tc>
          <w:tcPr>
            <w:tcW w:w="8221" w:type="dxa"/>
          </w:tcPr>
          <w:p w14:paraId="058100D8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Отсутствует.</w:t>
            </w:r>
          </w:p>
        </w:tc>
      </w:tr>
      <w:tr w:rsidR="008C7FC1" w:rsidRPr="00247727" w14:paraId="4DD725E8" w14:textId="77777777" w:rsidTr="001054FC">
        <w:trPr>
          <w:trHeight w:val="281"/>
        </w:trPr>
        <w:tc>
          <w:tcPr>
            <w:tcW w:w="1555" w:type="dxa"/>
          </w:tcPr>
          <w:p w14:paraId="38797871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Слаботочные сети</w:t>
            </w:r>
          </w:p>
        </w:tc>
        <w:tc>
          <w:tcPr>
            <w:tcW w:w="8221" w:type="dxa"/>
          </w:tcPr>
          <w:p w14:paraId="270E665D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По проекту. </w:t>
            </w:r>
          </w:p>
          <w:p w14:paraId="6E79B30F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Телевидение, интернет - доводка до этажного щита, </w:t>
            </w:r>
            <w:proofErr w:type="spellStart"/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домофония</w:t>
            </w:r>
            <w:proofErr w:type="spellEnd"/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- доводка кабеля до квартиры.</w:t>
            </w:r>
          </w:p>
        </w:tc>
      </w:tr>
      <w:tr w:rsidR="008C7FC1" w:rsidRPr="00247727" w14:paraId="55810009" w14:textId="77777777" w:rsidTr="001054FC">
        <w:trPr>
          <w:trHeight w:val="281"/>
        </w:trPr>
        <w:tc>
          <w:tcPr>
            <w:tcW w:w="1555" w:type="dxa"/>
          </w:tcPr>
          <w:p w14:paraId="51D61F01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Пожарная сигнализация</w:t>
            </w:r>
          </w:p>
        </w:tc>
        <w:tc>
          <w:tcPr>
            <w:tcW w:w="8221" w:type="dxa"/>
          </w:tcPr>
          <w:p w14:paraId="1E704E85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Жилые помещения квартир - автономные дымовые пожарные извещатели.</w:t>
            </w:r>
          </w:p>
        </w:tc>
      </w:tr>
      <w:tr w:rsidR="008C7FC1" w:rsidRPr="00247727" w14:paraId="6E6420DE" w14:textId="77777777" w:rsidTr="001054FC">
        <w:trPr>
          <w:trHeight w:val="281"/>
        </w:trPr>
        <w:tc>
          <w:tcPr>
            <w:tcW w:w="1555" w:type="dxa"/>
          </w:tcPr>
          <w:p w14:paraId="50EB2A31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Приборы учета</w:t>
            </w:r>
          </w:p>
        </w:tc>
        <w:tc>
          <w:tcPr>
            <w:tcW w:w="8221" w:type="dxa"/>
          </w:tcPr>
          <w:p w14:paraId="68BE7A3B" w14:textId="77777777" w:rsidR="002415EB" w:rsidRPr="00247727" w:rsidRDefault="002415EB" w:rsidP="002415EB">
            <w:pPr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Поквартирные счетчики (ХВС, ГВС, отопление, электроэнергии - </w:t>
            </w:r>
            <w:proofErr w:type="spellStart"/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двухтарифные</w:t>
            </w:r>
            <w:proofErr w:type="spellEnd"/>
            <w:r w:rsidRPr="00247727">
              <w:rPr>
                <w:rFonts w:ascii="Times New Roman" w:hAnsi="Times New Roman"/>
                <w:color w:val="auto"/>
                <w:sz w:val="23"/>
                <w:szCs w:val="23"/>
              </w:rPr>
              <w:t>) - устанавливаются в этажных щитах.</w:t>
            </w:r>
          </w:p>
        </w:tc>
      </w:tr>
    </w:tbl>
    <w:p w14:paraId="124DD305" w14:textId="77777777" w:rsidR="002415EB" w:rsidRPr="00247727" w:rsidRDefault="002415EB" w:rsidP="002415EB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ОСОБЫЕ УСЛОВИЯ: </w:t>
      </w:r>
    </w:p>
    <w:p w14:paraId="4EA52FB9" w14:textId="77777777" w:rsidR="002415EB" w:rsidRPr="00247727" w:rsidRDefault="002415EB" w:rsidP="002415EB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        Участник проинформирован и согласен с тем, что проектные решения, в случае необходимости, могут быть изменены Застройщиком в одностороннем порядке в ходе дальнейшего проектирования и строительства Дома (в рамках, действующих ГОСТ, СП и иных нормативных документов в сфере строительства).</w:t>
      </w:r>
    </w:p>
    <w:p w14:paraId="32249BEF" w14:textId="77777777" w:rsidR="002415EB" w:rsidRPr="00247727" w:rsidRDefault="002415EB" w:rsidP="002415EB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 xml:space="preserve">        Марку и производителя применяемых отделочных материалов и оборудования определяет Застройщик.</w:t>
      </w:r>
    </w:p>
    <w:p w14:paraId="417EDD7E" w14:textId="77777777" w:rsidR="002415EB" w:rsidRPr="00247727" w:rsidRDefault="002415EB" w:rsidP="002415EB">
      <w:pPr>
        <w:tabs>
          <w:tab w:val="left" w:pos="4361"/>
        </w:tabs>
        <w:ind w:left="720"/>
        <w:contextualSpacing/>
        <w:jc w:val="both"/>
        <w:rPr>
          <w:rFonts w:ascii="Times New Roman" w:hAnsi="Times New Roman"/>
          <w:color w:val="auto"/>
          <w:szCs w:val="24"/>
        </w:rPr>
      </w:pPr>
    </w:p>
    <w:p w14:paraId="12F2DE61" w14:textId="77777777" w:rsidR="00A4609F" w:rsidRPr="00247727" w:rsidRDefault="00A4609F" w:rsidP="00A4609F">
      <w:pPr>
        <w:jc w:val="both"/>
        <w:rPr>
          <w:rFonts w:ascii="Times New Roman" w:hAnsi="Times New Roman"/>
          <w:color w:val="auto"/>
          <w:sz w:val="23"/>
          <w:szCs w:val="23"/>
        </w:rPr>
      </w:pPr>
    </w:p>
    <w:p w14:paraId="0A49D994" w14:textId="77777777" w:rsidR="00A4609F" w:rsidRPr="00247727" w:rsidRDefault="00A4609F" w:rsidP="00A4609F">
      <w:pPr>
        <w:jc w:val="center"/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ПОДПИСИ СТОРОН:</w:t>
      </w:r>
    </w:p>
    <w:p w14:paraId="4E2CA7EE" w14:textId="77777777" w:rsidR="00A4609F" w:rsidRPr="00247727" w:rsidRDefault="00A4609F" w:rsidP="00A4609F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223332E6" w14:textId="77777777" w:rsidR="00A4609F" w:rsidRPr="00247727" w:rsidRDefault="00A4609F" w:rsidP="00A4609F">
      <w:pPr>
        <w:jc w:val="both"/>
        <w:rPr>
          <w:rFonts w:ascii="Times New Roman" w:hAnsi="Times New Roman"/>
          <w:color w:val="auto"/>
          <w:sz w:val="23"/>
          <w:szCs w:val="23"/>
        </w:rPr>
      </w:pPr>
      <w:proofErr w:type="gramStart"/>
      <w:r w:rsidRPr="00247727">
        <w:rPr>
          <w:rFonts w:ascii="Times New Roman" w:hAnsi="Times New Roman"/>
          <w:color w:val="auto"/>
          <w:sz w:val="23"/>
          <w:szCs w:val="23"/>
        </w:rPr>
        <w:t xml:space="preserve">Застройщик:   </w:t>
      </w:r>
      <w:proofErr w:type="gramEnd"/>
      <w:r w:rsidRPr="00247727">
        <w:rPr>
          <w:rFonts w:ascii="Times New Roman" w:hAnsi="Times New Roman"/>
          <w:color w:val="auto"/>
          <w:sz w:val="23"/>
          <w:szCs w:val="23"/>
        </w:rPr>
        <w:t xml:space="preserve">                                                      </w:t>
      </w:r>
      <w:r w:rsidRPr="00247727">
        <w:rPr>
          <w:rFonts w:ascii="Times New Roman" w:hAnsi="Times New Roman"/>
          <w:color w:val="auto"/>
          <w:sz w:val="23"/>
          <w:szCs w:val="23"/>
        </w:rPr>
        <w:tab/>
        <w:t xml:space="preserve">Участник: </w:t>
      </w:r>
    </w:p>
    <w:p w14:paraId="21346870" w14:textId="77777777" w:rsidR="00A4609F" w:rsidRPr="00247727" w:rsidRDefault="00A4609F" w:rsidP="00A4609F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p w14:paraId="72976414" w14:textId="0070261A" w:rsidR="00A4609F" w:rsidRPr="008C7FC1" w:rsidRDefault="00DD5735" w:rsidP="00A4609F">
      <w:pPr>
        <w:rPr>
          <w:rFonts w:ascii="Times New Roman" w:hAnsi="Times New Roman"/>
          <w:color w:val="auto"/>
          <w:sz w:val="23"/>
          <w:szCs w:val="23"/>
        </w:rPr>
      </w:pPr>
      <w:r w:rsidRPr="00247727">
        <w:rPr>
          <w:rFonts w:ascii="Times New Roman" w:hAnsi="Times New Roman"/>
          <w:color w:val="auto"/>
          <w:sz w:val="23"/>
          <w:szCs w:val="23"/>
        </w:rPr>
        <w:t>_________________/ Е.М. Солтыкова</w:t>
      </w:r>
      <w:r w:rsidR="00A4609F" w:rsidRPr="00247727">
        <w:rPr>
          <w:rFonts w:ascii="Times New Roman" w:hAnsi="Times New Roman"/>
          <w:color w:val="auto"/>
          <w:sz w:val="23"/>
          <w:szCs w:val="23"/>
        </w:rPr>
        <w:tab/>
      </w:r>
      <w:r w:rsidR="00A4609F" w:rsidRPr="00247727">
        <w:rPr>
          <w:rFonts w:ascii="Times New Roman" w:hAnsi="Times New Roman"/>
          <w:color w:val="auto"/>
          <w:sz w:val="23"/>
          <w:szCs w:val="23"/>
        </w:rPr>
        <w:tab/>
        <w:t>ФИО/___________________</w:t>
      </w:r>
      <w:bookmarkStart w:id="1" w:name="_GoBack"/>
      <w:bookmarkEnd w:id="1"/>
      <w:r w:rsidR="00A4609F" w:rsidRPr="008C7FC1">
        <w:rPr>
          <w:rFonts w:ascii="Times New Roman" w:hAnsi="Times New Roman"/>
          <w:color w:val="auto"/>
          <w:sz w:val="23"/>
          <w:szCs w:val="23"/>
        </w:rPr>
        <w:t xml:space="preserve">                  </w:t>
      </w:r>
    </w:p>
    <w:p w14:paraId="34E759D6" w14:textId="77777777" w:rsidR="00A4609F" w:rsidRPr="008C7FC1" w:rsidRDefault="00A4609F" w:rsidP="00A4609F">
      <w:pPr>
        <w:jc w:val="both"/>
        <w:rPr>
          <w:rFonts w:ascii="Times New Roman" w:hAnsi="Times New Roman"/>
          <w:color w:val="auto"/>
          <w:sz w:val="23"/>
          <w:szCs w:val="23"/>
        </w:rPr>
      </w:pPr>
    </w:p>
    <w:p w14:paraId="2AE667F0" w14:textId="77777777" w:rsidR="0008396E" w:rsidRPr="008C7FC1" w:rsidRDefault="0008396E" w:rsidP="0008396E">
      <w:pPr>
        <w:ind w:firstLine="360"/>
        <w:jc w:val="both"/>
        <w:rPr>
          <w:rFonts w:ascii="Times New Roman" w:hAnsi="Times New Roman"/>
          <w:color w:val="auto"/>
          <w:sz w:val="23"/>
          <w:szCs w:val="23"/>
        </w:rPr>
      </w:pPr>
    </w:p>
    <w:sectPr w:rsidR="0008396E" w:rsidRPr="008C7FC1" w:rsidSect="00E31269">
      <w:footerReference w:type="default" r:id="rId10"/>
      <w:pgSz w:w="11906" w:h="16838"/>
      <w:pgMar w:top="851" w:right="707" w:bottom="1440" w:left="1080" w:header="708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C56809" w14:textId="77777777" w:rsidR="00D30214" w:rsidRDefault="00D30214" w:rsidP="009C69C2">
      <w:r>
        <w:separator/>
      </w:r>
    </w:p>
  </w:endnote>
  <w:endnote w:type="continuationSeparator" w:id="0">
    <w:p w14:paraId="29F213A3" w14:textId="77777777" w:rsidR="00D30214" w:rsidRDefault="00D30214" w:rsidP="009C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7604029"/>
      <w:docPartObj>
        <w:docPartGallery w:val="Page Numbers (Bottom of Page)"/>
        <w:docPartUnique/>
      </w:docPartObj>
    </w:sdtPr>
    <w:sdtEndPr/>
    <w:sdtContent>
      <w:p w14:paraId="58EBCF55" w14:textId="1B7974F5" w:rsidR="00547627" w:rsidRDefault="00547627">
        <w:pPr>
          <w:pStyle w:val="af3"/>
          <w:jc w:val="center"/>
        </w:pPr>
        <w:r w:rsidRPr="00160A4F">
          <w:rPr>
            <w:rFonts w:ascii="Times New Roman" w:hAnsi="Times New Roman"/>
          </w:rPr>
          <w:fldChar w:fldCharType="begin"/>
        </w:r>
        <w:r w:rsidRPr="00160A4F">
          <w:rPr>
            <w:rFonts w:ascii="Times New Roman" w:hAnsi="Times New Roman"/>
          </w:rPr>
          <w:instrText>PAGE   \* MERGEFORMAT</w:instrText>
        </w:r>
        <w:r w:rsidRPr="00160A4F">
          <w:rPr>
            <w:rFonts w:ascii="Times New Roman" w:hAnsi="Times New Roman"/>
          </w:rPr>
          <w:fldChar w:fldCharType="separate"/>
        </w:r>
        <w:r w:rsidR="00247727">
          <w:rPr>
            <w:rFonts w:ascii="Times New Roman" w:hAnsi="Times New Roman"/>
            <w:noProof/>
          </w:rPr>
          <w:t>16</w:t>
        </w:r>
        <w:r w:rsidRPr="00160A4F">
          <w:rPr>
            <w:rFonts w:ascii="Times New Roman" w:hAnsi="Times New Roman"/>
          </w:rPr>
          <w:fldChar w:fldCharType="end"/>
        </w:r>
      </w:p>
    </w:sdtContent>
  </w:sdt>
  <w:p w14:paraId="7B7B98C9" w14:textId="1DF4F1C5" w:rsidR="008712B4" w:rsidRDefault="008712B4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9623D3" w14:textId="77777777" w:rsidR="00D30214" w:rsidRDefault="00D30214" w:rsidP="009C69C2">
      <w:r>
        <w:separator/>
      </w:r>
    </w:p>
  </w:footnote>
  <w:footnote w:type="continuationSeparator" w:id="0">
    <w:p w14:paraId="747E3092" w14:textId="77777777" w:rsidR="00D30214" w:rsidRDefault="00D30214" w:rsidP="009C69C2">
      <w:r>
        <w:continuationSeparator/>
      </w:r>
    </w:p>
  </w:footnote>
  <w:footnote w:id="1">
    <w:p w14:paraId="7E301F5F" w14:textId="77777777" w:rsidR="00437452" w:rsidRPr="00805B5E" w:rsidRDefault="00437452" w:rsidP="00437452">
      <w:pPr>
        <w:pStyle w:val="ab"/>
        <w:jc w:val="both"/>
        <w:rPr>
          <w:rFonts w:ascii="Times New Roman" w:hAnsi="Times New Roman"/>
        </w:rPr>
      </w:pPr>
      <w:r w:rsidRPr="00E5714C">
        <w:rPr>
          <w:rStyle w:val="ad"/>
          <w:rFonts w:ascii="Times New Roman" w:hAnsi="Times New Roman"/>
          <w:highlight w:val="green"/>
        </w:rPr>
        <w:footnoteRef/>
      </w:r>
      <w:r w:rsidRPr="00E5714C">
        <w:rPr>
          <w:rFonts w:ascii="Times New Roman" w:hAnsi="Times New Roman"/>
          <w:highlight w:val="green"/>
        </w:rPr>
        <w:t xml:space="preserve"> Текст при общей долевой собственности/общей совместной собственности: &lt;… передать соответствующий Объект долевого строительства в общую долевую собственность//общую совместную собственность (далее – собственность) Участнику</w:t>
      </w:r>
      <w:proofErr w:type="gramStart"/>
      <w:r w:rsidRPr="00E5714C">
        <w:rPr>
          <w:rFonts w:ascii="Times New Roman" w:hAnsi="Times New Roman"/>
          <w:highlight w:val="green"/>
        </w:rPr>
        <w:t>… &gt;</w:t>
      </w:r>
      <w:proofErr w:type="gramEnd"/>
    </w:p>
    <w:p w14:paraId="1730687D" w14:textId="77777777" w:rsidR="00437452" w:rsidRPr="00805B5E" w:rsidRDefault="00437452" w:rsidP="00437452">
      <w:pPr>
        <w:pStyle w:val="ab"/>
        <w:jc w:val="both"/>
        <w:rPr>
          <w:rFonts w:ascii="Times New Roman" w:hAnsi="Times New Roman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223E9"/>
    <w:multiLevelType w:val="hybridMultilevel"/>
    <w:tmpl w:val="EE804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B0374"/>
    <w:multiLevelType w:val="hybridMultilevel"/>
    <w:tmpl w:val="760057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5E02A2E"/>
    <w:multiLevelType w:val="hybridMultilevel"/>
    <w:tmpl w:val="5C1889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79942C8"/>
    <w:multiLevelType w:val="hybridMultilevel"/>
    <w:tmpl w:val="A42EE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33F59"/>
    <w:multiLevelType w:val="hybridMultilevel"/>
    <w:tmpl w:val="0DCC8D4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5">
    <w:nsid w:val="38392BB0"/>
    <w:multiLevelType w:val="hybridMultilevel"/>
    <w:tmpl w:val="6E10C5F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>
    <w:nsid w:val="5566049E"/>
    <w:multiLevelType w:val="hybridMultilevel"/>
    <w:tmpl w:val="BED0BA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85D12D8"/>
    <w:multiLevelType w:val="hybridMultilevel"/>
    <w:tmpl w:val="43581C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92625F4"/>
    <w:multiLevelType w:val="hybridMultilevel"/>
    <w:tmpl w:val="5900AC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66839FF"/>
    <w:multiLevelType w:val="hybridMultilevel"/>
    <w:tmpl w:val="ECCAC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E25"/>
    <w:rsid w:val="000118E4"/>
    <w:rsid w:val="00014950"/>
    <w:rsid w:val="0001655A"/>
    <w:rsid w:val="000170D7"/>
    <w:rsid w:val="00017961"/>
    <w:rsid w:val="00024BD1"/>
    <w:rsid w:val="00026386"/>
    <w:rsid w:val="00026BF2"/>
    <w:rsid w:val="00030BE4"/>
    <w:rsid w:val="000310D6"/>
    <w:rsid w:val="000370E2"/>
    <w:rsid w:val="00041320"/>
    <w:rsid w:val="000504DE"/>
    <w:rsid w:val="00052B22"/>
    <w:rsid w:val="00074C33"/>
    <w:rsid w:val="00074DF9"/>
    <w:rsid w:val="00074ED1"/>
    <w:rsid w:val="0007690F"/>
    <w:rsid w:val="00081AF2"/>
    <w:rsid w:val="0008396E"/>
    <w:rsid w:val="00084A7C"/>
    <w:rsid w:val="000A06BE"/>
    <w:rsid w:val="000A6A73"/>
    <w:rsid w:val="000B6131"/>
    <w:rsid w:val="000B7EAA"/>
    <w:rsid w:val="000C3CC8"/>
    <w:rsid w:val="000C519D"/>
    <w:rsid w:val="000E193C"/>
    <w:rsid w:val="000E6353"/>
    <w:rsid w:val="000F2864"/>
    <w:rsid w:val="000F602D"/>
    <w:rsid w:val="00113958"/>
    <w:rsid w:val="00113E44"/>
    <w:rsid w:val="00114C19"/>
    <w:rsid w:val="001170D1"/>
    <w:rsid w:val="00120366"/>
    <w:rsid w:val="001230E6"/>
    <w:rsid w:val="001250B8"/>
    <w:rsid w:val="001260D3"/>
    <w:rsid w:val="00127070"/>
    <w:rsid w:val="0013686A"/>
    <w:rsid w:val="00147B28"/>
    <w:rsid w:val="00156B75"/>
    <w:rsid w:val="00160670"/>
    <w:rsid w:val="00160A4F"/>
    <w:rsid w:val="00160C79"/>
    <w:rsid w:val="00161EFF"/>
    <w:rsid w:val="00163943"/>
    <w:rsid w:val="00176523"/>
    <w:rsid w:val="00176FD8"/>
    <w:rsid w:val="00184FEB"/>
    <w:rsid w:val="00193661"/>
    <w:rsid w:val="001A0513"/>
    <w:rsid w:val="001A0653"/>
    <w:rsid w:val="001A3CE0"/>
    <w:rsid w:val="001A725D"/>
    <w:rsid w:val="001B03BF"/>
    <w:rsid w:val="001B5CE3"/>
    <w:rsid w:val="001C0D4E"/>
    <w:rsid w:val="001C6833"/>
    <w:rsid w:val="001C7CC4"/>
    <w:rsid w:val="001D0351"/>
    <w:rsid w:val="001D06B5"/>
    <w:rsid w:val="001D18FF"/>
    <w:rsid w:val="001E0918"/>
    <w:rsid w:val="001E0E01"/>
    <w:rsid w:val="0020643B"/>
    <w:rsid w:val="002075DA"/>
    <w:rsid w:val="00215477"/>
    <w:rsid w:val="0021694A"/>
    <w:rsid w:val="002206AD"/>
    <w:rsid w:val="00221C36"/>
    <w:rsid w:val="00224C61"/>
    <w:rsid w:val="00225F91"/>
    <w:rsid w:val="00232488"/>
    <w:rsid w:val="00233B56"/>
    <w:rsid w:val="002415EB"/>
    <w:rsid w:val="0024293E"/>
    <w:rsid w:val="00247727"/>
    <w:rsid w:val="00255D09"/>
    <w:rsid w:val="00266DF8"/>
    <w:rsid w:val="00280E7C"/>
    <w:rsid w:val="00281742"/>
    <w:rsid w:val="00284978"/>
    <w:rsid w:val="0029065B"/>
    <w:rsid w:val="002946F7"/>
    <w:rsid w:val="002A49E6"/>
    <w:rsid w:val="002A6906"/>
    <w:rsid w:val="002B004B"/>
    <w:rsid w:val="002C0B4E"/>
    <w:rsid w:val="002C3258"/>
    <w:rsid w:val="002D0528"/>
    <w:rsid w:val="002E2C06"/>
    <w:rsid w:val="002E57EB"/>
    <w:rsid w:val="002F4104"/>
    <w:rsid w:val="002F7BAF"/>
    <w:rsid w:val="00304288"/>
    <w:rsid w:val="00312031"/>
    <w:rsid w:val="00313750"/>
    <w:rsid w:val="003139A6"/>
    <w:rsid w:val="003200A5"/>
    <w:rsid w:val="00320C7E"/>
    <w:rsid w:val="00324F66"/>
    <w:rsid w:val="00324F72"/>
    <w:rsid w:val="00326389"/>
    <w:rsid w:val="00326750"/>
    <w:rsid w:val="00332BE4"/>
    <w:rsid w:val="00333D1A"/>
    <w:rsid w:val="00334BEB"/>
    <w:rsid w:val="0035222E"/>
    <w:rsid w:val="00352788"/>
    <w:rsid w:val="00356238"/>
    <w:rsid w:val="00362ED0"/>
    <w:rsid w:val="00364F28"/>
    <w:rsid w:val="00374B51"/>
    <w:rsid w:val="0037678F"/>
    <w:rsid w:val="003867AA"/>
    <w:rsid w:val="00394C9B"/>
    <w:rsid w:val="00395308"/>
    <w:rsid w:val="00396724"/>
    <w:rsid w:val="003A33E4"/>
    <w:rsid w:val="003B000F"/>
    <w:rsid w:val="003B4476"/>
    <w:rsid w:val="003B52A4"/>
    <w:rsid w:val="003C0538"/>
    <w:rsid w:val="003C4241"/>
    <w:rsid w:val="003D2809"/>
    <w:rsid w:val="003D456E"/>
    <w:rsid w:val="003E0A53"/>
    <w:rsid w:val="003E2961"/>
    <w:rsid w:val="003F02D5"/>
    <w:rsid w:val="003F2D69"/>
    <w:rsid w:val="00404FA8"/>
    <w:rsid w:val="00405C35"/>
    <w:rsid w:val="00407E27"/>
    <w:rsid w:val="00410427"/>
    <w:rsid w:val="0041241C"/>
    <w:rsid w:val="00415AAF"/>
    <w:rsid w:val="0042567B"/>
    <w:rsid w:val="004263BE"/>
    <w:rsid w:val="00432CF0"/>
    <w:rsid w:val="00435642"/>
    <w:rsid w:val="00437452"/>
    <w:rsid w:val="00440681"/>
    <w:rsid w:val="004412BD"/>
    <w:rsid w:val="00442535"/>
    <w:rsid w:val="00444060"/>
    <w:rsid w:val="004445DB"/>
    <w:rsid w:val="0045317C"/>
    <w:rsid w:val="00454596"/>
    <w:rsid w:val="00457655"/>
    <w:rsid w:val="00483367"/>
    <w:rsid w:val="004B4D68"/>
    <w:rsid w:val="004C77B9"/>
    <w:rsid w:val="004C7E4E"/>
    <w:rsid w:val="004D0287"/>
    <w:rsid w:val="004E19F3"/>
    <w:rsid w:val="004E3D5D"/>
    <w:rsid w:val="004F0E58"/>
    <w:rsid w:val="004F220B"/>
    <w:rsid w:val="004F2C2E"/>
    <w:rsid w:val="004F66D0"/>
    <w:rsid w:val="00507ADF"/>
    <w:rsid w:val="00510779"/>
    <w:rsid w:val="00512C7B"/>
    <w:rsid w:val="00517A2F"/>
    <w:rsid w:val="005256CF"/>
    <w:rsid w:val="005343C0"/>
    <w:rsid w:val="00544F35"/>
    <w:rsid w:val="00545EFE"/>
    <w:rsid w:val="00547627"/>
    <w:rsid w:val="00551F8C"/>
    <w:rsid w:val="00552321"/>
    <w:rsid w:val="00561A4A"/>
    <w:rsid w:val="00563FBB"/>
    <w:rsid w:val="00573E32"/>
    <w:rsid w:val="00575DFA"/>
    <w:rsid w:val="00575EA9"/>
    <w:rsid w:val="005760DC"/>
    <w:rsid w:val="00581019"/>
    <w:rsid w:val="00581209"/>
    <w:rsid w:val="005846C9"/>
    <w:rsid w:val="0058753F"/>
    <w:rsid w:val="00594055"/>
    <w:rsid w:val="00594531"/>
    <w:rsid w:val="005A1712"/>
    <w:rsid w:val="005A6358"/>
    <w:rsid w:val="005B0953"/>
    <w:rsid w:val="005B3A4E"/>
    <w:rsid w:val="005B66AD"/>
    <w:rsid w:val="005B7B4A"/>
    <w:rsid w:val="005C2AA4"/>
    <w:rsid w:val="005C2DBD"/>
    <w:rsid w:val="005E05D9"/>
    <w:rsid w:val="005F10E9"/>
    <w:rsid w:val="005F110F"/>
    <w:rsid w:val="005F3E8E"/>
    <w:rsid w:val="005F484F"/>
    <w:rsid w:val="005F7A47"/>
    <w:rsid w:val="006143A3"/>
    <w:rsid w:val="006175D7"/>
    <w:rsid w:val="006201F8"/>
    <w:rsid w:val="006212FA"/>
    <w:rsid w:val="006276A2"/>
    <w:rsid w:val="00633033"/>
    <w:rsid w:val="00633FC3"/>
    <w:rsid w:val="00634018"/>
    <w:rsid w:val="00635624"/>
    <w:rsid w:val="00635AC6"/>
    <w:rsid w:val="0064139A"/>
    <w:rsid w:val="00643882"/>
    <w:rsid w:val="00654BA2"/>
    <w:rsid w:val="00656AAF"/>
    <w:rsid w:val="00656D9E"/>
    <w:rsid w:val="00671906"/>
    <w:rsid w:val="00672963"/>
    <w:rsid w:val="00675446"/>
    <w:rsid w:val="00687875"/>
    <w:rsid w:val="006950F6"/>
    <w:rsid w:val="006A4615"/>
    <w:rsid w:val="006A5F3D"/>
    <w:rsid w:val="006B7B53"/>
    <w:rsid w:val="006C199F"/>
    <w:rsid w:val="006C33D4"/>
    <w:rsid w:val="006C6201"/>
    <w:rsid w:val="006D1F60"/>
    <w:rsid w:val="006D753E"/>
    <w:rsid w:val="006E0713"/>
    <w:rsid w:val="006E0806"/>
    <w:rsid w:val="006E1FFE"/>
    <w:rsid w:val="006E4179"/>
    <w:rsid w:val="006E43B5"/>
    <w:rsid w:val="00703A51"/>
    <w:rsid w:val="0070458C"/>
    <w:rsid w:val="007203CC"/>
    <w:rsid w:val="0072280F"/>
    <w:rsid w:val="00724801"/>
    <w:rsid w:val="00732ED9"/>
    <w:rsid w:val="00734552"/>
    <w:rsid w:val="007359D6"/>
    <w:rsid w:val="00735DE2"/>
    <w:rsid w:val="007505ED"/>
    <w:rsid w:val="007627CD"/>
    <w:rsid w:val="0076477F"/>
    <w:rsid w:val="007704F5"/>
    <w:rsid w:val="00782CE9"/>
    <w:rsid w:val="00783292"/>
    <w:rsid w:val="007872D8"/>
    <w:rsid w:val="007872F8"/>
    <w:rsid w:val="007914FB"/>
    <w:rsid w:val="0079639C"/>
    <w:rsid w:val="007A33B8"/>
    <w:rsid w:val="007A4A73"/>
    <w:rsid w:val="007A617F"/>
    <w:rsid w:val="007B483B"/>
    <w:rsid w:val="007C27A9"/>
    <w:rsid w:val="007E333A"/>
    <w:rsid w:val="007F3016"/>
    <w:rsid w:val="00803611"/>
    <w:rsid w:val="00805B5E"/>
    <w:rsid w:val="00811F5F"/>
    <w:rsid w:val="0081738B"/>
    <w:rsid w:val="00817738"/>
    <w:rsid w:val="00823749"/>
    <w:rsid w:val="00832DBB"/>
    <w:rsid w:val="00832EC7"/>
    <w:rsid w:val="008413DB"/>
    <w:rsid w:val="0084752D"/>
    <w:rsid w:val="00847E1A"/>
    <w:rsid w:val="00852475"/>
    <w:rsid w:val="00860F78"/>
    <w:rsid w:val="00864C76"/>
    <w:rsid w:val="008712B4"/>
    <w:rsid w:val="00873A8D"/>
    <w:rsid w:val="00873D12"/>
    <w:rsid w:val="00873F9C"/>
    <w:rsid w:val="00874C71"/>
    <w:rsid w:val="0088454F"/>
    <w:rsid w:val="00890F64"/>
    <w:rsid w:val="00892B3A"/>
    <w:rsid w:val="00896BB1"/>
    <w:rsid w:val="008A1FE9"/>
    <w:rsid w:val="008A3AB2"/>
    <w:rsid w:val="008A6E07"/>
    <w:rsid w:val="008B2878"/>
    <w:rsid w:val="008B5EE6"/>
    <w:rsid w:val="008C3E3E"/>
    <w:rsid w:val="008C4856"/>
    <w:rsid w:val="008C7FC1"/>
    <w:rsid w:val="008D45FD"/>
    <w:rsid w:val="008D5A11"/>
    <w:rsid w:val="008D6C76"/>
    <w:rsid w:val="008D76B8"/>
    <w:rsid w:val="008F0CA2"/>
    <w:rsid w:val="009002CE"/>
    <w:rsid w:val="00901B06"/>
    <w:rsid w:val="00901FEF"/>
    <w:rsid w:val="00915117"/>
    <w:rsid w:val="0093157D"/>
    <w:rsid w:val="00932912"/>
    <w:rsid w:val="009355B1"/>
    <w:rsid w:val="00943F1D"/>
    <w:rsid w:val="0094461C"/>
    <w:rsid w:val="009449AF"/>
    <w:rsid w:val="009645BE"/>
    <w:rsid w:val="00964D54"/>
    <w:rsid w:val="0096694C"/>
    <w:rsid w:val="0097266C"/>
    <w:rsid w:val="00973B0C"/>
    <w:rsid w:val="009A309E"/>
    <w:rsid w:val="009B2402"/>
    <w:rsid w:val="009B5F08"/>
    <w:rsid w:val="009C1690"/>
    <w:rsid w:val="009C1E0F"/>
    <w:rsid w:val="009C4238"/>
    <w:rsid w:val="009C55EF"/>
    <w:rsid w:val="009C69C2"/>
    <w:rsid w:val="009D0F07"/>
    <w:rsid w:val="009D449C"/>
    <w:rsid w:val="009E3C08"/>
    <w:rsid w:val="009E45E5"/>
    <w:rsid w:val="009E7902"/>
    <w:rsid w:val="009F0512"/>
    <w:rsid w:val="009F61F8"/>
    <w:rsid w:val="00A00333"/>
    <w:rsid w:val="00A050CD"/>
    <w:rsid w:val="00A07931"/>
    <w:rsid w:val="00A12788"/>
    <w:rsid w:val="00A1496A"/>
    <w:rsid w:val="00A16B8A"/>
    <w:rsid w:val="00A224DD"/>
    <w:rsid w:val="00A26162"/>
    <w:rsid w:val="00A318E4"/>
    <w:rsid w:val="00A333DB"/>
    <w:rsid w:val="00A354AB"/>
    <w:rsid w:val="00A45E88"/>
    <w:rsid w:val="00A4609F"/>
    <w:rsid w:val="00A501F2"/>
    <w:rsid w:val="00A56F2F"/>
    <w:rsid w:val="00A579CD"/>
    <w:rsid w:val="00A66EE6"/>
    <w:rsid w:val="00A67D62"/>
    <w:rsid w:val="00A95FD7"/>
    <w:rsid w:val="00A96FEE"/>
    <w:rsid w:val="00AA7B05"/>
    <w:rsid w:val="00AA7BD9"/>
    <w:rsid w:val="00AC169E"/>
    <w:rsid w:val="00AC5B9A"/>
    <w:rsid w:val="00AD7FBD"/>
    <w:rsid w:val="00AE3FAA"/>
    <w:rsid w:val="00AF1330"/>
    <w:rsid w:val="00AF2ECD"/>
    <w:rsid w:val="00B140FA"/>
    <w:rsid w:val="00B172E4"/>
    <w:rsid w:val="00B200B4"/>
    <w:rsid w:val="00B23E11"/>
    <w:rsid w:val="00B31CB2"/>
    <w:rsid w:val="00B34715"/>
    <w:rsid w:val="00B4780E"/>
    <w:rsid w:val="00B56E60"/>
    <w:rsid w:val="00B6304A"/>
    <w:rsid w:val="00B63704"/>
    <w:rsid w:val="00B6411C"/>
    <w:rsid w:val="00B655BC"/>
    <w:rsid w:val="00B771F4"/>
    <w:rsid w:val="00B81CA7"/>
    <w:rsid w:val="00B87D84"/>
    <w:rsid w:val="00BA227E"/>
    <w:rsid w:val="00BA554D"/>
    <w:rsid w:val="00BB255B"/>
    <w:rsid w:val="00BC3653"/>
    <w:rsid w:val="00BD5165"/>
    <w:rsid w:val="00BD64CD"/>
    <w:rsid w:val="00BF1315"/>
    <w:rsid w:val="00C02288"/>
    <w:rsid w:val="00C04CAE"/>
    <w:rsid w:val="00C04E7B"/>
    <w:rsid w:val="00C119AD"/>
    <w:rsid w:val="00C11BC4"/>
    <w:rsid w:val="00C12097"/>
    <w:rsid w:val="00C135A2"/>
    <w:rsid w:val="00C23B07"/>
    <w:rsid w:val="00C240EF"/>
    <w:rsid w:val="00C37EBE"/>
    <w:rsid w:val="00C436AD"/>
    <w:rsid w:val="00C4418A"/>
    <w:rsid w:val="00C47D8F"/>
    <w:rsid w:val="00C53E78"/>
    <w:rsid w:val="00C631FB"/>
    <w:rsid w:val="00C6744C"/>
    <w:rsid w:val="00C70289"/>
    <w:rsid w:val="00C73AA6"/>
    <w:rsid w:val="00C760B7"/>
    <w:rsid w:val="00C8084E"/>
    <w:rsid w:val="00CA1F7D"/>
    <w:rsid w:val="00CA3A2D"/>
    <w:rsid w:val="00CA6A4B"/>
    <w:rsid w:val="00CA7875"/>
    <w:rsid w:val="00CB27ED"/>
    <w:rsid w:val="00CC1821"/>
    <w:rsid w:val="00CE3D04"/>
    <w:rsid w:val="00CE47D6"/>
    <w:rsid w:val="00CF293F"/>
    <w:rsid w:val="00CF2969"/>
    <w:rsid w:val="00CF53C6"/>
    <w:rsid w:val="00D022DC"/>
    <w:rsid w:val="00D0278E"/>
    <w:rsid w:val="00D028EE"/>
    <w:rsid w:val="00D048D4"/>
    <w:rsid w:val="00D13C97"/>
    <w:rsid w:val="00D20203"/>
    <w:rsid w:val="00D30214"/>
    <w:rsid w:val="00D36BBF"/>
    <w:rsid w:val="00D57153"/>
    <w:rsid w:val="00D6104A"/>
    <w:rsid w:val="00D62E5E"/>
    <w:rsid w:val="00D6366B"/>
    <w:rsid w:val="00D64DCC"/>
    <w:rsid w:val="00D66222"/>
    <w:rsid w:val="00D83A6D"/>
    <w:rsid w:val="00D872AD"/>
    <w:rsid w:val="00D90962"/>
    <w:rsid w:val="00D9225A"/>
    <w:rsid w:val="00DB0DBA"/>
    <w:rsid w:val="00DB2A6B"/>
    <w:rsid w:val="00DD5735"/>
    <w:rsid w:val="00DD5F3D"/>
    <w:rsid w:val="00DE2B36"/>
    <w:rsid w:val="00DF689C"/>
    <w:rsid w:val="00DF6EB4"/>
    <w:rsid w:val="00DF729E"/>
    <w:rsid w:val="00DF7FA0"/>
    <w:rsid w:val="00E00DE2"/>
    <w:rsid w:val="00E05298"/>
    <w:rsid w:val="00E07674"/>
    <w:rsid w:val="00E176F0"/>
    <w:rsid w:val="00E26627"/>
    <w:rsid w:val="00E301D4"/>
    <w:rsid w:val="00E31269"/>
    <w:rsid w:val="00E372C4"/>
    <w:rsid w:val="00E37E06"/>
    <w:rsid w:val="00E5714C"/>
    <w:rsid w:val="00E57934"/>
    <w:rsid w:val="00E619D2"/>
    <w:rsid w:val="00E76932"/>
    <w:rsid w:val="00E7719E"/>
    <w:rsid w:val="00E80730"/>
    <w:rsid w:val="00E92B98"/>
    <w:rsid w:val="00E93CB2"/>
    <w:rsid w:val="00E95C38"/>
    <w:rsid w:val="00E97A7E"/>
    <w:rsid w:val="00EA1BB2"/>
    <w:rsid w:val="00EA383F"/>
    <w:rsid w:val="00EB3D2B"/>
    <w:rsid w:val="00EC02E8"/>
    <w:rsid w:val="00EC4B2D"/>
    <w:rsid w:val="00EC6029"/>
    <w:rsid w:val="00EC78FB"/>
    <w:rsid w:val="00ED1634"/>
    <w:rsid w:val="00EE31E7"/>
    <w:rsid w:val="00EE4E2B"/>
    <w:rsid w:val="00EE6799"/>
    <w:rsid w:val="00EF7046"/>
    <w:rsid w:val="00F03EFB"/>
    <w:rsid w:val="00F0401F"/>
    <w:rsid w:val="00F041F7"/>
    <w:rsid w:val="00F04586"/>
    <w:rsid w:val="00F13F00"/>
    <w:rsid w:val="00F14CCE"/>
    <w:rsid w:val="00F22E08"/>
    <w:rsid w:val="00F27376"/>
    <w:rsid w:val="00F32870"/>
    <w:rsid w:val="00F36173"/>
    <w:rsid w:val="00F41189"/>
    <w:rsid w:val="00F537F2"/>
    <w:rsid w:val="00F53F1C"/>
    <w:rsid w:val="00F675F1"/>
    <w:rsid w:val="00F71E25"/>
    <w:rsid w:val="00F722F2"/>
    <w:rsid w:val="00F827B4"/>
    <w:rsid w:val="00F85CAB"/>
    <w:rsid w:val="00F87B58"/>
    <w:rsid w:val="00FB0080"/>
    <w:rsid w:val="00FB60BF"/>
    <w:rsid w:val="00FD3A60"/>
    <w:rsid w:val="00FD3BDA"/>
    <w:rsid w:val="00FF154A"/>
    <w:rsid w:val="00FF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4:docId w14:val="37E316CB"/>
  <w15:chartTrackingRefBased/>
  <w15:docId w15:val="{5C62D58A-3D0C-43DC-A5FA-E67DBA53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71E25"/>
    <w:pPr>
      <w:widowControl w:val="0"/>
      <w:spacing w:after="0" w:line="240" w:lineRule="auto"/>
    </w:pPr>
    <w:rPr>
      <w:rFonts w:ascii="Microsoft Sans Serif" w:eastAsia="Times New Roman" w:hAnsi="Microsoft Sans Serif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(2)1"/>
    <w:basedOn w:val="a"/>
    <w:link w:val="Bodytext2"/>
    <w:uiPriority w:val="99"/>
    <w:qFormat/>
    <w:rsid w:val="00F71E25"/>
    <w:pPr>
      <w:shd w:val="clear" w:color="auto" w:fill="FFFFFF"/>
      <w:spacing w:before="180" w:line="226" w:lineRule="exact"/>
    </w:pPr>
    <w:rPr>
      <w:rFonts w:ascii="Times New Roman" w:hAnsi="Times New Roman"/>
      <w:color w:val="auto"/>
      <w:sz w:val="20"/>
    </w:rPr>
  </w:style>
  <w:style w:type="paragraph" w:styleId="a3">
    <w:name w:val="annotation text"/>
    <w:basedOn w:val="a"/>
    <w:link w:val="a4"/>
    <w:rsid w:val="00F71E25"/>
    <w:rPr>
      <w:sz w:val="20"/>
    </w:rPr>
  </w:style>
  <w:style w:type="character" w:customStyle="1" w:styleId="a4">
    <w:name w:val="Текст примечания Знак"/>
    <w:basedOn w:val="a0"/>
    <w:link w:val="a3"/>
    <w:rsid w:val="00F71E25"/>
    <w:rPr>
      <w:rFonts w:ascii="Microsoft Sans Serif" w:eastAsia="Times New Roman" w:hAnsi="Microsoft Sans Serif" w:cs="Times New Roman"/>
      <w:color w:val="000000"/>
      <w:sz w:val="20"/>
      <w:szCs w:val="20"/>
      <w:lang w:eastAsia="ru-RU"/>
    </w:rPr>
  </w:style>
  <w:style w:type="character" w:customStyle="1" w:styleId="Bodytext2">
    <w:name w:val="Body text (2)_"/>
    <w:link w:val="Bodytext21"/>
    <w:uiPriority w:val="99"/>
    <w:rsid w:val="00F71E25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styleId="a5">
    <w:name w:val="annotation reference"/>
    <w:rsid w:val="00F71E25"/>
    <w:rPr>
      <w:sz w:val="16"/>
    </w:rPr>
  </w:style>
  <w:style w:type="paragraph" w:styleId="a6">
    <w:name w:val="Balloon Text"/>
    <w:basedOn w:val="a"/>
    <w:link w:val="a7"/>
    <w:uiPriority w:val="99"/>
    <w:semiHidden/>
    <w:unhideWhenUsed/>
    <w:rsid w:val="00F71E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1E2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9C69C2"/>
    <w:rPr>
      <w:sz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9C69C2"/>
    <w:rPr>
      <w:rFonts w:ascii="Microsoft Sans Serif" w:eastAsia="Times New Roman" w:hAnsi="Microsoft Sans Serif" w:cs="Times New Roman"/>
      <w:color w:val="000000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9C69C2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9C69C2"/>
    <w:rPr>
      <w:sz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C69C2"/>
    <w:rPr>
      <w:rFonts w:ascii="Microsoft Sans Serif" w:eastAsia="Times New Roman" w:hAnsi="Microsoft Sans Serif" w:cs="Times New Roman"/>
      <w:color w:val="000000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9C69C2"/>
    <w:rPr>
      <w:vertAlign w:val="superscript"/>
    </w:rPr>
  </w:style>
  <w:style w:type="paragraph" w:styleId="ae">
    <w:name w:val="annotation subject"/>
    <w:basedOn w:val="a3"/>
    <w:next w:val="a3"/>
    <w:link w:val="af"/>
    <w:uiPriority w:val="99"/>
    <w:semiHidden/>
    <w:unhideWhenUsed/>
    <w:rsid w:val="008C4856"/>
    <w:rPr>
      <w:b/>
      <w:bCs/>
    </w:rPr>
  </w:style>
  <w:style w:type="character" w:customStyle="1" w:styleId="af">
    <w:name w:val="Тема примечания Знак"/>
    <w:basedOn w:val="a4"/>
    <w:link w:val="ae"/>
    <w:uiPriority w:val="99"/>
    <w:semiHidden/>
    <w:rsid w:val="008C4856"/>
    <w:rPr>
      <w:rFonts w:ascii="Microsoft Sans Serif" w:eastAsia="Times New Roman" w:hAnsi="Microsoft Sans Serif" w:cs="Times New Roman"/>
      <w:b/>
      <w:bCs/>
      <w:color w:val="000000"/>
      <w:sz w:val="20"/>
      <w:szCs w:val="20"/>
      <w:lang w:eastAsia="ru-RU"/>
    </w:rPr>
  </w:style>
  <w:style w:type="paragraph" w:customStyle="1" w:styleId="ConsPlusNonformat">
    <w:name w:val="ConsPlusNonformat"/>
    <w:rsid w:val="00017961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Основной текст1"/>
    <w:basedOn w:val="a"/>
    <w:link w:val="af0"/>
    <w:rsid w:val="00017961"/>
    <w:pPr>
      <w:shd w:val="clear" w:color="auto" w:fill="FFFFFF"/>
      <w:spacing w:after="360"/>
      <w:jc w:val="both"/>
    </w:pPr>
    <w:rPr>
      <w:color w:val="auto"/>
      <w:sz w:val="20"/>
    </w:rPr>
  </w:style>
  <w:style w:type="character" w:customStyle="1" w:styleId="af0">
    <w:name w:val="Основной текст_"/>
    <w:basedOn w:val="a0"/>
    <w:link w:val="1"/>
    <w:rsid w:val="00017961"/>
    <w:rPr>
      <w:rFonts w:ascii="Microsoft Sans Serif" w:eastAsia="Times New Roman" w:hAnsi="Microsoft Sans Serif" w:cs="Times New Roman"/>
      <w:sz w:val="20"/>
      <w:szCs w:val="20"/>
      <w:shd w:val="clear" w:color="auto" w:fill="FFFFFF"/>
      <w:lang w:eastAsia="ru-RU"/>
    </w:rPr>
  </w:style>
  <w:style w:type="paragraph" w:styleId="af1">
    <w:name w:val="header"/>
    <w:basedOn w:val="a"/>
    <w:link w:val="af2"/>
    <w:uiPriority w:val="99"/>
    <w:unhideWhenUsed/>
    <w:rsid w:val="008712B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712B4"/>
    <w:rPr>
      <w:rFonts w:ascii="Microsoft Sans Serif" w:eastAsia="Times New Roman" w:hAnsi="Microsoft Sans Serif" w:cs="Times New Roman"/>
      <w:color w:val="000000"/>
      <w:sz w:val="24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8712B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712B4"/>
    <w:rPr>
      <w:rFonts w:ascii="Microsoft Sans Serif" w:eastAsia="Times New Roman" w:hAnsi="Microsoft Sans Serif" w:cs="Times New Roman"/>
      <w:color w:val="000000"/>
      <w:sz w:val="24"/>
      <w:szCs w:val="20"/>
      <w:lang w:eastAsia="ru-RU"/>
    </w:rPr>
  </w:style>
  <w:style w:type="character" w:styleId="af5">
    <w:name w:val="Hyperlink"/>
    <w:basedOn w:val="a0"/>
    <w:uiPriority w:val="99"/>
    <w:unhideWhenUsed/>
    <w:rsid w:val="0058753F"/>
    <w:rPr>
      <w:color w:val="0563C1" w:themeColor="hyperlink"/>
      <w:u w:val="single"/>
    </w:rPr>
  </w:style>
  <w:style w:type="paragraph" w:styleId="af6">
    <w:name w:val="List Paragraph"/>
    <w:basedOn w:val="a"/>
    <w:uiPriority w:val="34"/>
    <w:qFormat/>
    <w:rsid w:val="006175D7"/>
    <w:pPr>
      <w:ind w:left="720"/>
      <w:contextualSpacing/>
    </w:pPr>
  </w:style>
  <w:style w:type="table" w:styleId="af7">
    <w:name w:val="Table Grid"/>
    <w:basedOn w:val="a1"/>
    <w:uiPriority w:val="39"/>
    <w:rsid w:val="00896B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normal">
    <w:name w:val="x_msonormal"/>
    <w:basedOn w:val="a"/>
    <w:rsid w:val="00656D9E"/>
    <w:pPr>
      <w:widowControl/>
    </w:pPr>
    <w:rPr>
      <w:rFonts w:ascii="Calibri" w:eastAsiaTheme="minorHAnsi" w:hAnsi="Calibri" w:cs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_Sberbank@sberban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elensvx77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B6044-F2B7-45BF-86EB-92E14AB66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7583</Words>
  <Characters>43225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Евгения Николаевна</dc:creator>
  <cp:keywords/>
  <dc:description/>
  <cp:lastModifiedBy>Асташкин Сергей Петрович</cp:lastModifiedBy>
  <cp:revision>8</cp:revision>
  <cp:lastPrinted>2025-01-16T08:03:00Z</cp:lastPrinted>
  <dcterms:created xsi:type="dcterms:W3CDTF">2026-03-25T10:10:00Z</dcterms:created>
  <dcterms:modified xsi:type="dcterms:W3CDTF">2026-04-10T05:28:00Z</dcterms:modified>
</cp:coreProperties>
</file>