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0094245E" w:rsidR="00BF61EF" w:rsidRPr="003968B5" w:rsidRDefault="00CC2690" w:rsidP="0032275E">
      <w:pPr>
        <w:widowControl w:val="0"/>
        <w:suppressAutoHyphens/>
        <w:spacing w:after="0" w:line="240" w:lineRule="auto"/>
        <w:ind w:firstLine="709"/>
        <w:contextualSpacing/>
        <w:jc w:val="center"/>
        <w:rPr>
          <w:rFonts w:ascii="Times New Roman" w:eastAsia="SimSun" w:hAnsi="Times New Roman"/>
          <w:b/>
          <w:bCs/>
          <w:color w:val="00998F"/>
          <w:kern w:val="1"/>
          <w:sz w:val="32"/>
          <w:szCs w:val="32"/>
          <w:lang w:val="en-US" w:eastAsia="zh-CN" w:bidi="hi-IN"/>
        </w:rPr>
      </w:pPr>
      <w:bookmarkStart w:id="0" w:name="_Hlk528658260"/>
      <w:r w:rsidRPr="003968B5">
        <w:rPr>
          <w:rFonts w:ascii="Times New Roman" w:eastAsia="SimSun" w:hAnsi="Times New Roma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0A82844B" w:rsidR="0032275E" w:rsidRPr="00126B18" w:rsidRDefault="00B703F0" w:rsidP="0032275E">
      <w:pPr>
        <w:widowControl w:val="0"/>
        <w:suppressAutoHyphens/>
        <w:spacing w:after="0" w:line="240" w:lineRule="auto"/>
        <w:ind w:firstLine="709"/>
        <w:contextualSpacing/>
        <w:jc w:val="center"/>
        <w:rPr>
          <w:rFonts w:ascii="Times New Roman" w:eastAsia="SimSun" w:hAnsi="Times New Roman"/>
          <w:color w:val="00998F"/>
          <w:kern w:val="1"/>
          <w:sz w:val="24"/>
          <w:szCs w:val="24"/>
          <w:lang w:eastAsia="zh-CN" w:bidi="hi-IN"/>
        </w:rPr>
      </w:pPr>
      <w:r w:rsidRPr="00FE6D0B">
        <w:rPr>
          <w:rFonts w:ascii="Times New Roman" w:eastAsia="SimSun" w:hAnsi="Times New Roman"/>
          <w:color w:val="00998F"/>
          <w:kern w:val="1"/>
          <w:sz w:val="24"/>
          <w:szCs w:val="24"/>
          <w:lang w:val="en-US" w:eastAsia="zh-CN" w:bidi="hi-IN"/>
        </w:rPr>
        <w:t xml:space="preserve">№ </w:t>
      </w:r>
      <w:r w:rsidR="009E0C6A">
        <w:rPr>
          <w:rFonts w:ascii="Times New Roman" w:eastAsia="SimSun" w:hAnsi="Times New Roman"/>
          <w:color w:val="00998F"/>
          <w:kern w:val="1"/>
          <w:sz w:val="24"/>
          <w:szCs w:val="24"/>
          <w:lang w:eastAsia="zh-CN" w:bidi="hi-IN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spacing w:after="0" w:line="240" w:lineRule="auto"/>
        <w:ind w:firstLine="709"/>
        <w:contextualSpacing/>
        <w:jc w:val="center"/>
        <w:rPr>
          <w:rFonts w:ascii="Times New Roman" w:eastAsia="SimSun" w:hAnsi="Times New Roma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69131F" w:rsidRPr="00126B18" w14:paraId="448A3CC0" w14:textId="77777777" w:rsidTr="00200B85">
        <w:tc>
          <w:tcPr>
            <w:tcW w:w="4814" w:type="dxa"/>
          </w:tcPr>
          <w:p w14:paraId="4E42D0C7" w14:textId="77777777" w:rsidR="0069131F" w:rsidRDefault="00CC2690" w:rsidP="0013343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7450383C" w14:textId="16D5F0FD" w:rsidR="0069131F" w:rsidRPr="00126B18" w:rsidRDefault="009E0C6A" w:rsidP="005628B0">
            <w:pPr>
              <w:widowControl w:val="0"/>
              <w:suppressAutoHyphens/>
              <w:spacing w:after="0" w:line="240" w:lineRule="auto"/>
              <w:ind w:firstLine="709"/>
              <w:contextualSpacing/>
              <w:jc w:val="right"/>
              <w:rPr>
                <w:rFonts w:ascii="Times New Roman" w:eastAsia="SimSun" w:hAnsi="Times New Roman"/>
                <w:bCs/>
                <w:color w:val="00998F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Cs/>
                <w:color w:val="00998F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spacing w:after="0" w:line="240" w:lineRule="auto"/>
        <w:ind w:firstLine="709"/>
        <w:contextualSpacing/>
        <w:jc w:val="center"/>
        <w:rPr>
          <w:rFonts w:ascii="Times New Roman" w:eastAsia="SimSun" w:hAnsi="Times New Roma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C276E0" w14:paraId="67BB3404" w14:textId="77777777" w:rsidTr="008E62FA">
        <w:tc>
          <w:tcPr>
            <w:tcW w:w="9921" w:type="dxa"/>
          </w:tcPr>
          <w:p w14:paraId="07FCE9BD" w14:textId="55DF9346" w:rsidR="00756E2B" w:rsidRPr="00126B18" w:rsidRDefault="00756E2B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bookmarkStart w:id="1" w:name="_Hlk24473875"/>
            <w:r w:rsidRPr="008457CD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Застройщик</w:t>
            </w:r>
            <w:r w:rsidRPr="00126B18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 – </w:t>
            </w:r>
            <w:r w:rsidR="00126B18" w:rsidRP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ОБЩЕСТВО С ОГРАНИЧЕННОЙ</w:t>
            </w:r>
            <w:r w:rsid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 xml:space="preserve"> </w:t>
            </w:r>
            <w:r w:rsidR="00126B18" w:rsidRP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ОТВЕТСТВЕННОСТЬЮ</w:t>
            </w:r>
            <w:r w:rsid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 xml:space="preserve"> «</w:t>
            </w:r>
            <w:r w:rsidR="00126B18" w:rsidRP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СПЕЦИАЛИЗИРОВАННЫЙ</w:t>
            </w:r>
            <w:r w:rsid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 xml:space="preserve"> </w:t>
            </w:r>
            <w:r w:rsidR="00126B18" w:rsidRP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 xml:space="preserve">ЗАСТРОЙЩИК </w:t>
            </w:r>
            <w:r w:rsid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«</w:t>
            </w:r>
            <w:r w:rsidR="00126B18" w:rsidRP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РОЗА-ЮГ</w:t>
            </w:r>
            <w:r w:rsidR="00126B18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»</w:t>
            </w:r>
          </w:p>
          <w:p w14:paraId="558AB60F" w14:textId="22A3F7AB" w:rsidR="00BE3109" w:rsidRPr="00222120" w:rsidRDefault="00756E2B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ОГРН</w:t>
            </w:r>
            <w:r w:rsidRPr="00222120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: </w:t>
            </w:r>
            <w:r w:rsidR="007020A5" w:rsidRPr="00222120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1249100018254</w:t>
            </w:r>
          </w:p>
          <w:p w14:paraId="627B5D24" w14:textId="7FA6651E" w:rsidR="00756E2B" w:rsidRPr="008E2F95" w:rsidRDefault="00756E2B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ИНН</w:t>
            </w:r>
            <w:r w:rsidR="0043359E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/</w:t>
            </w:r>
            <w:r w:rsidR="0043359E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КПП</w:t>
            </w:r>
            <w:r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: </w:t>
            </w:r>
            <w:r w:rsidR="008E2F95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9102301557</w:t>
            </w:r>
            <w:r w:rsidR="0043359E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/</w:t>
            </w:r>
            <w:r w:rsidR="0043359E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="008E2F95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910201001</w:t>
            </w:r>
          </w:p>
          <w:p w14:paraId="31B111E9" w14:textId="2C51CAFD" w:rsidR="00756E2B" w:rsidRPr="008E2F95" w:rsidRDefault="00756E2B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Адрес</w:t>
            </w:r>
            <w:r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нахождения</w:t>
            </w:r>
            <w:r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: </w:t>
            </w:r>
            <w:r w:rsidR="008E2F95" w:rsidRPr="008E2F9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295034, Республика Крым, г.о. Симферополь, г. Симферополь, пр-кт Победы, д. 28А, офис 310</w:t>
            </w:r>
          </w:p>
          <w:p w14:paraId="02C2D89E" w14:textId="6473A04E" w:rsidR="00756E2B" w:rsidRPr="00222120" w:rsidRDefault="00756E2B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в</w:t>
            </w:r>
            <w:r w:rsidRPr="00222120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8457CD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лице</w:t>
            </w:r>
            <w:r w:rsidRPr="00222120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/>
              </w:rPr>
              <w:t xml:space="preserve"> </w:t>
            </w:r>
            <w:r w:rsidR="00222120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/>
              </w:rPr>
              <w:t>директора Оверченко Варвары Владиславовны</w:t>
            </w:r>
            <w:r w:rsidRP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8457CD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действующего</w:t>
            </w:r>
            <w:r w:rsidRP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8457CD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на</w:t>
            </w:r>
            <w:r w:rsidRP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8457CD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основании</w:t>
            </w:r>
            <w:r w:rsidRP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C276E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у</w:t>
            </w:r>
            <w:r w:rsid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става</w:t>
            </w:r>
            <w:r w:rsidRPr="0022212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8457CD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и</w:t>
            </w:r>
          </w:p>
          <w:bookmarkEnd w:id="1"/>
          <w:p w14:paraId="5C2DE51B" w14:textId="738D8FF1" w:rsidR="00A334E2" w:rsidRPr="00C276E0" w:rsidRDefault="00A334E2" w:rsidP="00F67A8A">
            <w:pPr>
              <w:widowControl w:val="0"/>
              <w:suppressAutoHyphens/>
              <w:spacing w:after="0" w:line="300" w:lineRule="auto"/>
              <w:ind w:left="709"/>
              <w:contextualSpacing/>
              <w:jc w:val="both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9131F" w:rsidRPr="00126B18" w14:paraId="1B392E46" w14:textId="77777777" w:rsidTr="008E62FA">
        <w:tc>
          <w:tcPr>
            <w:tcW w:w="9921" w:type="dxa"/>
          </w:tcPr>
          <w:p w14:paraId="7F7ECA75" w14:textId="2B8E104A" w:rsidR="00670BBB" w:rsidRPr="009E0C6A" w:rsidRDefault="007934AA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</w:pPr>
            <w:r w:rsidRPr="008457CD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>Участник</w:t>
            </w:r>
            <w:r w:rsidRPr="009E0C6A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670BBB" w:rsidRPr="009E0C6A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– </w:t>
            </w:r>
            <w:r w:rsidR="008F2A1E">
              <w:rPr>
                <w:rFonts w:ascii="Times New Roman" w:hAnsi="Times New Roman"/>
                <w:bCs/>
                <w:color w:val="00998F"/>
                <w:kern w:val="1"/>
                <w:sz w:val="24"/>
                <w:szCs w:val="24"/>
              </w:rPr>
              <w:t>Х</w:t>
            </w:r>
          </w:p>
          <w:p w14:paraId="2092F7C0" w14:textId="1CFEB362" w:rsidR="008F2A1E" w:rsidRDefault="008F2A1E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1"/>
                <w:sz w:val="24"/>
                <w:szCs w:val="24"/>
              </w:rPr>
              <w:t>Х (сведения об участнике)</w:t>
            </w:r>
          </w:p>
          <w:p w14:paraId="704C4B18" w14:textId="61B37D78" w:rsidR="0003223C" w:rsidRPr="008F2A1E" w:rsidRDefault="0003223C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8457CD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Номер</w:t>
            </w:r>
            <w:r w:rsidRP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 </w:t>
            </w:r>
            <w:r w:rsidRPr="008457CD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телефона</w:t>
            </w:r>
            <w:r w:rsidRP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: </w:t>
            </w:r>
            <w:r w:rsid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Х</w:t>
            </w:r>
          </w:p>
          <w:p w14:paraId="1ED20DCE" w14:textId="6C989C47" w:rsidR="00A55097" w:rsidRPr="003E686E" w:rsidRDefault="0003223C" w:rsidP="008F2A1E">
            <w:pPr>
              <w:widowControl w:val="0"/>
              <w:suppressAutoHyphens/>
              <w:spacing w:after="0" w:line="360" w:lineRule="auto"/>
              <w:ind w:left="709"/>
              <w:contextualSpacing/>
              <w:jc w:val="both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eastAsia="zh-CN" w:bidi="hi-IN"/>
              </w:rPr>
            </w:pPr>
            <w:r w:rsidRPr="008457CD">
              <w:rPr>
                <w:rFonts w:ascii="Times New Roman" w:hAnsi="Times New Roman"/>
                <w:bCs/>
                <w:kern w:val="1"/>
                <w:sz w:val="24"/>
                <w:szCs w:val="24"/>
                <w:lang w:val="en-US"/>
              </w:rPr>
              <w:t>E</w:t>
            </w:r>
            <w:r w:rsidRP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-</w:t>
            </w:r>
            <w:r w:rsidRPr="008457CD">
              <w:rPr>
                <w:rFonts w:ascii="Times New Roman" w:hAnsi="Times New Roman"/>
                <w:bCs/>
                <w:kern w:val="1"/>
                <w:sz w:val="24"/>
                <w:szCs w:val="24"/>
                <w:lang w:val="en-US"/>
              </w:rPr>
              <w:t>mail</w:t>
            </w:r>
            <w:r w:rsidRP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: </w:t>
            </w:r>
            <w:r w:rsid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Х</w:t>
            </w:r>
            <w:r w:rsidRPr="008F2A1E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,</w:t>
            </w:r>
          </w:p>
          <w:p w14:paraId="4ABBA1C0" w14:textId="1D7EC5CE" w:rsidR="0069131F" w:rsidRPr="003E686E" w:rsidRDefault="0069131F" w:rsidP="00F67A8A">
            <w:pPr>
              <w:widowControl w:val="0"/>
              <w:suppressAutoHyphens/>
              <w:spacing w:after="0" w:line="360" w:lineRule="auto"/>
              <w:ind w:left="709"/>
              <w:contextualSpacing/>
              <w:jc w:val="center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</w:p>
        </w:tc>
      </w:tr>
    </w:tbl>
    <w:p w14:paraId="08D4DF89" w14:textId="77777777" w:rsidR="00B703F0" w:rsidRDefault="00DA6D1A" w:rsidP="00DA6D1A">
      <w:pPr>
        <w:spacing w:after="0" w:line="25" w:lineRule="atLeast"/>
        <w:ind w:firstLine="709"/>
        <w:contextualSpacing/>
        <w:jc w:val="center"/>
        <w:rPr>
          <w:rFonts w:ascii="Times New Roman" w:hAnsi="Times New Roman"/>
          <w:bCs/>
          <w:color w:val="00998F"/>
          <w:sz w:val="24"/>
          <w:szCs w:val="24"/>
        </w:rPr>
      </w:pPr>
      <w:r w:rsidRPr="008457CD">
        <w:rPr>
          <w:rFonts w:ascii="Times New Roman" w:hAnsi="Times New Roman"/>
          <w:bCs/>
          <w:sz w:val="24"/>
          <w:szCs w:val="24"/>
        </w:rPr>
        <w:t xml:space="preserve">заключили настоящий договор </w:t>
      </w:r>
      <w:r w:rsidRPr="00D22387">
        <w:rPr>
          <w:rFonts w:ascii="Times New Roman" w:hAnsi="Times New Roman"/>
          <w:bCs/>
          <w:color w:val="00998F"/>
          <w:sz w:val="24"/>
          <w:szCs w:val="24"/>
        </w:rPr>
        <w:t>участия в долевом строительстве</w:t>
      </w:r>
    </w:p>
    <w:p w14:paraId="2992498E" w14:textId="3E8ED6D8" w:rsidR="0084392B" w:rsidRDefault="00DA6D1A" w:rsidP="00DA6D1A">
      <w:pPr>
        <w:spacing w:after="0" w:line="25" w:lineRule="atLeast"/>
        <w:ind w:firstLine="709"/>
        <w:contextualSpacing/>
        <w:jc w:val="center"/>
        <w:rPr>
          <w:rFonts w:ascii="Times New Roman" w:hAnsi="Times New Roman"/>
          <w:sz w:val="32"/>
          <w:szCs w:val="32"/>
        </w:rPr>
      </w:pPr>
      <w:r w:rsidRPr="008457CD">
        <w:rPr>
          <w:rFonts w:ascii="Times New Roman" w:hAnsi="Times New Roman"/>
          <w:bCs/>
          <w:sz w:val="24"/>
          <w:szCs w:val="24"/>
        </w:rPr>
        <w:t>(далее</w:t>
      </w:r>
      <w:r>
        <w:rPr>
          <w:rFonts w:ascii="Times New Roman" w:hAnsi="Times New Roman"/>
          <w:bCs/>
          <w:sz w:val="24"/>
          <w:szCs w:val="24"/>
        </w:rPr>
        <w:t> </w:t>
      </w:r>
      <w:r w:rsidRPr="008457CD"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> </w:t>
      </w:r>
      <w:r w:rsidRPr="008457CD">
        <w:rPr>
          <w:rFonts w:ascii="Times New Roman" w:hAnsi="Times New Roman"/>
          <w:bCs/>
          <w:sz w:val="24"/>
          <w:szCs w:val="24"/>
        </w:rPr>
        <w:t>Договор) 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457CD">
        <w:rPr>
          <w:rFonts w:ascii="Times New Roman" w:hAnsi="Times New Roman"/>
          <w:bCs/>
          <w:sz w:val="24"/>
          <w:szCs w:val="24"/>
        </w:rPr>
        <w:t>нижеследующем:</w:t>
      </w:r>
    </w:p>
    <w:p w14:paraId="3107B265" w14:textId="77777777" w:rsidR="00DA6D1A" w:rsidRPr="005141AF" w:rsidRDefault="00DA6D1A" w:rsidP="005628B0">
      <w:pPr>
        <w:spacing w:after="0" w:line="25" w:lineRule="atLeast"/>
        <w:ind w:firstLine="709"/>
        <w:contextualSpacing/>
        <w:jc w:val="both"/>
        <w:rPr>
          <w:rFonts w:ascii="Times New Roman" w:hAnsi="Times New Roman"/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4B77F3F7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4C0251">
        <w:rPr>
          <w:rFonts w:ascii="Times New Roman" w:hAnsi="Times New Roman"/>
          <w:bCs/>
          <w:sz w:val="24"/>
          <w:szCs w:val="24"/>
        </w:rPr>
        <w:t>5 779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Pr="008457CD">
        <w:rPr>
          <w:rFonts w:ascii="Times New Roman" w:hAnsi="Times New Roman"/>
          <w:bCs/>
          <w:sz w:val="24"/>
          <w:szCs w:val="24"/>
        </w:rPr>
        <w:t>кв.м,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4C0251">
        <w:rPr>
          <w:rFonts w:ascii="Times New Roman" w:hAnsi="Times New Roman"/>
          <w:bCs/>
          <w:sz w:val="24"/>
          <w:szCs w:val="24"/>
        </w:rPr>
        <w:t>90:22:010201:33452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8F4A1F" w:rsidRPr="008F4A1F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г. Симферополь, в районе ул. Куйбышева и ул. Никанорова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58617A83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F15C27" w:rsidRPr="00830576">
        <w:rPr>
          <w:rFonts w:ascii="Times New Roman" w:hAnsi="Times New Roman"/>
          <w:bCs/>
          <w:sz w:val="24"/>
          <w:szCs w:val="24"/>
        </w:rPr>
        <w:t xml:space="preserve"> </w:t>
      </w:r>
      <w:r w:rsidR="004C0251">
        <w:rPr>
          <w:rFonts w:ascii="Times New Roman" w:hAnsi="Times New Roman"/>
          <w:bCs/>
          <w:sz w:val="24"/>
          <w:szCs w:val="24"/>
        </w:rPr>
        <w:t>Х (жилое/нежилое)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 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02BFF714" w:rsidR="0069131F" w:rsidRPr="008457CD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аименование:</w:t>
      </w:r>
      <w:r w:rsidR="00CC0A77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C0251">
        <w:rPr>
          <w:rFonts w:ascii="Times New Roman" w:hAnsi="Times New Roman"/>
          <w:bCs/>
          <w:sz w:val="24"/>
          <w:szCs w:val="24"/>
          <w:shd w:val="clear" w:color="auto" w:fill="FFFFFF"/>
        </w:rPr>
        <w:t>«Строительство многоквартирных жилых домов с встроенными и пристроенными нежилыми помещениями нежилого назначения в жилом квартале С6 по ППТ жилого массива, площадью 100,63 га в г. Симферополь»</w:t>
      </w:r>
    </w:p>
    <w:p w14:paraId="69093FF5" w14:textId="67E95865" w:rsidR="0069131F" w:rsidRPr="008457CD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ид: многоквартирный дом</w:t>
      </w:r>
      <w:bookmarkStart w:id="2" w:name="_Hlk134011313"/>
    </w:p>
    <w:bookmarkEnd w:id="2"/>
    <w:p w14:paraId="22E78C59" w14:textId="55F33ED1" w:rsidR="0069131F" w:rsidRPr="008457CD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азначение: жилое</w:t>
      </w:r>
    </w:p>
    <w:p w14:paraId="27FFECDA" w14:textId="4ABA5D58" w:rsidR="0069131F" w:rsidRPr="00B9160C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B9160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B9160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3" w:name="_Hlk110420713"/>
      <w:r w:rsidR="00B9160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С6.1, С6.2, С6.3, С6-С1</w:t>
      </w:r>
    </w:p>
    <w:bookmarkEnd w:id="3"/>
    <w:p w14:paraId="202E3BB7" w14:textId="5F0415AB" w:rsidR="0069131F" w:rsidRPr="005C33CF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5C33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5C33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5C33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AE0D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4</w:t>
      </w:r>
    </w:p>
    <w:p w14:paraId="28B5B120" w14:textId="3A6474B0" w:rsidR="0069131F" w:rsidRPr="00EB56D1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них,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AE0D7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10</w:t>
      </w:r>
      <w:r w:rsidR="0043359E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9F74B4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AE0D7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1</w:t>
      </w:r>
    </w:p>
    <w:p w14:paraId="5D58E3B4" w14:textId="65213127" w:rsidR="0069131F" w:rsidRPr="003E686E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AE0D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13 239,68</w:t>
      </w:r>
      <w:r w:rsidR="00CC2690"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F52936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</w:t>
      </w:r>
      <w:r w:rsidR="00F52936"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  <w:r w:rsidR="00F52936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</w:p>
    <w:p w14:paraId="36244A61" w14:textId="65733766" w:rsidR="0069131F" w:rsidRPr="00673701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F74B4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9F74B4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9F74B4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каркаса: </w:t>
      </w:r>
      <w:r w:rsidR="00BB40F3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 железобетонным каркасом и стенами из мелкоштучных каменных материалов</w:t>
      </w:r>
      <w:r w:rsidR="00860193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 включая газобетон</w:t>
      </w:r>
    </w:p>
    <w:p w14:paraId="29464AD9" w14:textId="71BFD1A6" w:rsidR="0069131F" w:rsidRPr="00673701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атериал поэтажных перекрытий: </w:t>
      </w:r>
      <w:r w:rsidR="00BB40F3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железобетонные</w:t>
      </w:r>
      <w:r w:rsidR="00860193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плиты</w:t>
      </w:r>
    </w:p>
    <w:p w14:paraId="08B237FC" w14:textId="52384FED" w:rsidR="0069131F" w:rsidRPr="00673701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ласс энергетической эффективности: </w:t>
      </w:r>
      <w:bookmarkStart w:id="4" w:name="_Hlk134619323"/>
      <w:r w:rsidR="005F6D82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</w:p>
    <w:bookmarkEnd w:id="4"/>
    <w:p w14:paraId="381A6729" w14:textId="550595CD" w:rsidR="0069131F" w:rsidRPr="00D819A6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D819A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67370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D819A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BB40F3" w:rsidRPr="00D819A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3A6191E2" w:rsidR="0069131F" w:rsidRPr="009D6C6C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CC2690" w:rsidRPr="000149E7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9D6C6C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830576">
        <w:rPr>
          <w:rFonts w:ascii="Times New Roman" w:hAnsi="Times New Roman"/>
          <w:bCs/>
          <w:sz w:val="24"/>
          <w:szCs w:val="24"/>
        </w:rPr>
        <w:t>адрес</w:t>
      </w:r>
      <w:r w:rsidR="00CC2690" w:rsidRPr="009D6C6C">
        <w:rPr>
          <w:rFonts w:ascii="Times New Roman" w:hAnsi="Times New Roman"/>
          <w:bCs/>
          <w:sz w:val="24"/>
          <w:szCs w:val="24"/>
        </w:rPr>
        <w:t xml:space="preserve">: </w:t>
      </w:r>
      <w:r w:rsidR="009D6C6C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г.о. Симферополь, г. Симферополь, в районе ул.</w:t>
      </w:r>
      <w:r w:rsidR="003F0B5C">
        <w:rPr>
          <w:rFonts w:ascii="Times New Roman" w:hAnsi="Times New Roman"/>
          <w:bCs/>
          <w:sz w:val="24"/>
          <w:szCs w:val="24"/>
          <w:shd w:val="clear" w:color="auto" w:fill="FFFFFF"/>
        </w:rPr>
        <w:t> </w:t>
      </w:r>
      <w:r w:rsidR="009D6C6C">
        <w:rPr>
          <w:rFonts w:ascii="Times New Roman" w:hAnsi="Times New Roman"/>
          <w:bCs/>
          <w:sz w:val="24"/>
          <w:szCs w:val="24"/>
          <w:shd w:val="clear" w:color="auto" w:fill="FFFFFF"/>
        </w:rPr>
        <w:t>Куйбышева и ул. Никанорова</w:t>
      </w:r>
    </w:p>
    <w:p w14:paraId="235E8771" w14:textId="4037D21D" w:rsidR="0069131F" w:rsidRPr="009D6C6C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</w:pPr>
      <w:r w:rsidRPr="00D2238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9D6C6C">
        <w:rPr>
          <w:rFonts w:ascii="Times New Roman" w:hAnsi="Times New Roman"/>
          <w:bCs/>
          <w:sz w:val="24"/>
          <w:szCs w:val="24"/>
          <w:lang w:val="en-US"/>
        </w:rPr>
        <w:t xml:space="preserve">: </w:t>
      </w:r>
      <w:bookmarkStart w:id="5" w:name="_Hlk150265206"/>
      <w:r w:rsidR="003F0FA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9D6C6C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.</w:t>
      </w:r>
    </w:p>
    <w:bookmarkEnd w:id="5"/>
    <w:p w14:paraId="2471D318" w14:textId="55440F87" w:rsidR="0069131F" w:rsidRPr="000149E7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58FDE2F9" w:rsidR="0069131F" w:rsidRPr="000149E7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1EF201FF" w14:textId="57787211" w:rsidR="0069131F" w:rsidRPr="00C96253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</w:pPr>
      <w:r w:rsidRPr="000149E7">
        <w:rPr>
          <w:rFonts w:ascii="Times New Roman" w:hAnsi="Times New Roman"/>
          <w:bCs/>
          <w:sz w:val="24"/>
          <w:szCs w:val="24"/>
        </w:rPr>
        <w:t>Эскроу</w:t>
      </w:r>
      <w:r w:rsidRPr="00C0505D">
        <w:rPr>
          <w:rFonts w:ascii="Times New Roman" w:hAnsi="Times New Roman"/>
          <w:bCs/>
          <w:sz w:val="24"/>
          <w:szCs w:val="24"/>
        </w:rPr>
        <w:t>-</w:t>
      </w:r>
      <w:r w:rsidRPr="003E686E">
        <w:rPr>
          <w:rFonts w:ascii="Times New Roman" w:hAnsi="Times New Roman"/>
          <w:bCs/>
          <w:sz w:val="24"/>
          <w:szCs w:val="24"/>
        </w:rPr>
        <w:t xml:space="preserve">агент – </w:t>
      </w:r>
      <w:bookmarkStart w:id="6" w:name="_Hlk98155190"/>
      <w:r w:rsidR="00C0505D" w:rsidRPr="003E686E">
        <w:rPr>
          <w:rFonts w:ascii="Times New Roman" w:hAnsi="Times New Roman"/>
          <w:bCs/>
          <w:sz w:val="24"/>
          <w:szCs w:val="24"/>
        </w:rPr>
        <w:t xml:space="preserve">Публичное акционерное общество «Сбербанк России»,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1481), Почтовый адрес: </w:t>
      </w:r>
      <w:r w:rsidR="00C0505D" w:rsidRPr="003E686E">
        <w:rPr>
          <w:rFonts w:ascii="Times New Roman" w:hAnsi="Times New Roman"/>
          <w:bCs/>
          <w:sz w:val="24"/>
          <w:szCs w:val="24"/>
          <w:lang w:val="en-US"/>
        </w:rPr>
        <w:t>escrow</w:t>
      </w:r>
      <w:r w:rsidR="00C0505D" w:rsidRPr="003E686E">
        <w:rPr>
          <w:rFonts w:ascii="Times New Roman" w:hAnsi="Times New Roman"/>
          <w:bCs/>
          <w:sz w:val="24"/>
          <w:szCs w:val="24"/>
        </w:rPr>
        <w:t>_</w:t>
      </w:r>
      <w:r w:rsidR="00C0505D" w:rsidRPr="003E686E">
        <w:rPr>
          <w:rFonts w:ascii="Times New Roman" w:hAnsi="Times New Roman"/>
          <w:bCs/>
          <w:sz w:val="24"/>
          <w:szCs w:val="24"/>
          <w:lang w:val="en-US"/>
        </w:rPr>
        <w:t>sberbank</w:t>
      </w:r>
      <w:r w:rsidR="00C0505D" w:rsidRPr="003E686E">
        <w:rPr>
          <w:rFonts w:ascii="Times New Roman" w:hAnsi="Times New Roman"/>
          <w:bCs/>
          <w:sz w:val="24"/>
          <w:szCs w:val="24"/>
        </w:rPr>
        <w:t>@</w:t>
      </w:r>
      <w:r w:rsidR="00C0505D" w:rsidRPr="003E686E">
        <w:rPr>
          <w:rFonts w:ascii="Times New Roman" w:hAnsi="Times New Roman"/>
          <w:bCs/>
          <w:sz w:val="24"/>
          <w:szCs w:val="24"/>
          <w:lang w:val="en-US"/>
        </w:rPr>
        <w:t>sberbank</w:t>
      </w:r>
      <w:r w:rsidR="00C0505D" w:rsidRPr="003E686E">
        <w:rPr>
          <w:rFonts w:ascii="Times New Roman" w:hAnsi="Times New Roman"/>
          <w:bCs/>
          <w:sz w:val="24"/>
          <w:szCs w:val="24"/>
        </w:rPr>
        <w:t>.</w:t>
      </w:r>
      <w:r w:rsidR="00C0505D" w:rsidRPr="003E686E">
        <w:rPr>
          <w:rFonts w:ascii="Times New Roman" w:hAnsi="Times New Roman"/>
          <w:bCs/>
          <w:sz w:val="24"/>
          <w:szCs w:val="24"/>
          <w:lang w:val="en-US"/>
        </w:rPr>
        <w:t>ru</w:t>
      </w:r>
      <w:r w:rsidR="00C0505D" w:rsidRPr="003E686E">
        <w:rPr>
          <w:rFonts w:ascii="Times New Roman" w:hAnsi="Times New Roman"/>
          <w:bCs/>
          <w:sz w:val="24"/>
          <w:szCs w:val="24"/>
        </w:rPr>
        <w:t xml:space="preserve">, номер телефона: 900 – для мобильных, 8 800 555 55 50 – для мобильных и городских. </w:t>
      </w:r>
      <w:r w:rsidR="00C0505D" w:rsidRPr="003E686E">
        <w:rPr>
          <w:rFonts w:ascii="Times New Roman" w:hAnsi="Times New Roman"/>
          <w:bCs/>
          <w:sz w:val="24"/>
          <w:szCs w:val="24"/>
          <w:lang w:val="en-US"/>
        </w:rPr>
        <w:t>Адрес: 117997, Российская Федерация, г. Москва, ул. Вавилова, д. 19</w:t>
      </w:r>
      <w:r w:rsidRPr="003E686E">
        <w:rPr>
          <w:rFonts w:ascii="Times New Roman" w:hAnsi="Times New Roman"/>
          <w:bCs/>
          <w:sz w:val="24"/>
          <w:szCs w:val="24"/>
          <w:lang w:val="en-US"/>
        </w:rPr>
        <w:t>.</w:t>
      </w:r>
    </w:p>
    <w:bookmarkEnd w:id="6"/>
    <w:p w14:paraId="45434F5B" w14:textId="7D09A1C4" w:rsidR="0069131F" w:rsidRPr="00C96253" w:rsidRDefault="0069131F" w:rsidP="00D01C31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</w:pPr>
    </w:p>
    <w:p w14:paraId="424826FB" w14:textId="269F1732" w:rsidR="0069131F" w:rsidRPr="003968B5" w:rsidRDefault="001C18F2" w:rsidP="008C29E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8C29E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37E45B0B" w:rsidR="00A706DF" w:rsidRPr="00D819A6" w:rsidRDefault="00D819A6" w:rsidP="00A706D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9A6">
        <w:rPr>
          <w:rFonts w:ascii="Times New Roman" w:hAnsi="Times New Roman"/>
          <w:sz w:val="24"/>
          <w:szCs w:val="24"/>
        </w:rPr>
        <w:t xml:space="preserve">Договор передачи прав и обязанностей, предусмотренных договором аренды земельного участка </w:t>
      </w:r>
      <w:r w:rsidR="003419C3" w:rsidRPr="00D819A6">
        <w:rPr>
          <w:rFonts w:ascii="Times New Roman" w:hAnsi="Times New Roman"/>
          <w:sz w:val="24"/>
          <w:szCs w:val="24"/>
        </w:rPr>
        <w:t>от 20.12.2021</w:t>
      </w:r>
      <w:r w:rsidR="003419C3">
        <w:rPr>
          <w:rFonts w:ascii="Times New Roman" w:hAnsi="Times New Roman"/>
          <w:sz w:val="24"/>
          <w:szCs w:val="24"/>
        </w:rPr>
        <w:t xml:space="preserve"> </w:t>
      </w:r>
      <w:r w:rsidRPr="00D819A6">
        <w:rPr>
          <w:rFonts w:ascii="Times New Roman" w:hAnsi="Times New Roman"/>
          <w:sz w:val="24"/>
          <w:szCs w:val="24"/>
        </w:rPr>
        <w:t>№ 281-2021</w:t>
      </w:r>
      <w:r w:rsidR="003419C3">
        <w:rPr>
          <w:rFonts w:ascii="Times New Roman" w:hAnsi="Times New Roman"/>
          <w:sz w:val="24"/>
          <w:szCs w:val="24"/>
        </w:rPr>
        <w:t xml:space="preserve"> </w:t>
      </w:r>
      <w:r w:rsidR="00CC2690" w:rsidRPr="00D819A6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7476E604" w:rsidR="004100FC" w:rsidRDefault="00CC2690" w:rsidP="004100FC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от 16.04.2025 № 91-</w:t>
      </w:r>
      <w:r w:rsidR="005C49BE" w:rsidRPr="005C49BE">
        <w:rPr>
          <w:rFonts w:ascii="Times New Roman" w:hAnsi="Times New Roman"/>
          <w:sz w:val="24"/>
          <w:szCs w:val="24"/>
        </w:rPr>
        <w:t>RU93308000-7786-202</w:t>
      </w:r>
      <w:r w:rsidR="005C49BE" w:rsidRPr="009C29EC">
        <w:rPr>
          <w:rFonts w:ascii="Times New Roman" w:hAnsi="Times New Roman"/>
          <w:sz w:val="24"/>
          <w:szCs w:val="24"/>
        </w:rPr>
        <w:t>5</w:t>
      </w:r>
      <w:r w:rsidR="009C29EC">
        <w:rPr>
          <w:rFonts w:ascii="Times New Roman" w:hAnsi="Times New Roman"/>
          <w:sz w:val="24"/>
          <w:szCs w:val="24"/>
        </w:rPr>
        <w:t>, выданное Министерством жилищной политики и государственного строительного надзора Республики Крым,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87633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сайте: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67E271" w14:textId="199B7BA1" w:rsidR="0069131F" w:rsidRPr="003968B5" w:rsidRDefault="00FB64B0" w:rsidP="00FB64B0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26CF1BEA" w:rsidR="0069131F" w:rsidRPr="00FB64B0" w:rsidRDefault="00CC2690" w:rsidP="00FB64B0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5419D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кту приема-передачи.</w:t>
      </w:r>
    </w:p>
    <w:p w14:paraId="2CE40566" w14:textId="28AA73F8" w:rsidR="004A3394" w:rsidRDefault="00CC2690" w:rsidP="004A3394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1143C8B1" w14:textId="0474745D" w:rsidR="00EB0FFE" w:rsidRDefault="00EB0FFE" w:rsidP="00EB0FFE">
      <w:pPr>
        <w:spacing w:after="0" w:line="360" w:lineRule="auto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 (характеристики объекта)</w:t>
      </w:r>
    </w:p>
    <w:p w14:paraId="67281016" w14:textId="574B5553" w:rsidR="00DE2542" w:rsidRDefault="00DE2542" w:rsidP="00FB64B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FB64B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9B21849" w14:textId="325CC40B" w:rsidR="0069131F" w:rsidRPr="008F47F6" w:rsidRDefault="00CC2690" w:rsidP="00FB64B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пришли к соглашению, что площадь помещений Объекта долевого строительства может быть уменьшена или увеличена в результате возникновения погрешности при проведении строительно-монтажных работ. Такие </w:t>
      </w:r>
      <w:r w:rsidR="00641368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изменения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считаются допустимыми и не являются нарушением</w:t>
      </w:r>
      <w:r w:rsidR="00164189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условий Договора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005A8057" w14:textId="4A1975B9" w:rsidR="0069131F" w:rsidRPr="003B0BDC" w:rsidRDefault="00CC2690" w:rsidP="00FB64B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317090B6" w14:textId="77777777" w:rsidR="0069131F" w:rsidRPr="00C32756" w:rsidRDefault="0069131F" w:rsidP="00C3275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6C65FE" w14:textId="658787FA" w:rsidR="0069131F" w:rsidRPr="003968B5" w:rsidRDefault="00C32756" w:rsidP="00C32756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47918CE0" w14:textId="4701A3FC" w:rsidR="0069131F" w:rsidRPr="00C32756" w:rsidRDefault="00CC2690" w:rsidP="00C3275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 w:rsidR="00A446DE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определяется</w:t>
      </w:r>
      <w:r w:rsidR="00A446DE">
        <w:rPr>
          <w:rFonts w:ascii="Times New Roman" w:hAnsi="Times New Roman"/>
          <w:sz w:val="24"/>
          <w:szCs w:val="24"/>
        </w:rPr>
        <w:t>,</w:t>
      </w:r>
      <w:r w:rsidRPr="00C32756">
        <w:rPr>
          <w:rFonts w:ascii="Times New Roman" w:hAnsi="Times New Roman"/>
          <w:sz w:val="24"/>
          <w:szCs w:val="24"/>
        </w:rPr>
        <w:t xml:space="preserve"> как произведение </w:t>
      </w:r>
      <w:r w:rsidR="00A446DE">
        <w:rPr>
          <w:rFonts w:ascii="Times New Roman" w:hAnsi="Times New Roman"/>
          <w:sz w:val="24"/>
          <w:szCs w:val="24"/>
        </w:rPr>
        <w:t>п</w:t>
      </w:r>
      <w:r w:rsidRPr="00C32756">
        <w:rPr>
          <w:rFonts w:ascii="Times New Roman" w:hAnsi="Times New Roman"/>
          <w:sz w:val="24"/>
          <w:szCs w:val="24"/>
        </w:rPr>
        <w:t xml:space="preserve">роектной общей приведенной площади </w:t>
      </w:r>
      <w:r w:rsidR="00F96CE0" w:rsidRPr="00C32756">
        <w:rPr>
          <w:rFonts w:ascii="Times New Roman" w:hAnsi="Times New Roman"/>
          <w:sz w:val="24"/>
          <w:szCs w:val="24"/>
        </w:rPr>
        <w:t xml:space="preserve">на стоимость одного квадратного метра общей приведенной площади </w:t>
      </w:r>
      <w:r w:rsidRPr="00C32756">
        <w:rPr>
          <w:rFonts w:ascii="Times New Roman" w:hAnsi="Times New Roman"/>
          <w:sz w:val="24"/>
          <w:szCs w:val="24"/>
        </w:rPr>
        <w:t>Объекта долевого строительства, равную</w:t>
      </w:r>
      <w:r w:rsidR="00163925" w:rsidRPr="00163925">
        <w:rPr>
          <w:rFonts w:ascii="Times New Roman" w:hAnsi="Times New Roman"/>
          <w:sz w:val="24"/>
          <w:szCs w:val="24"/>
        </w:rPr>
        <w:t xml:space="preserve"> </w:t>
      </w:r>
      <w:r w:rsidR="005424A8">
        <w:rPr>
          <w:rFonts w:ascii="Times New Roman" w:hAnsi="Times New Roman"/>
          <w:color w:val="00998F"/>
          <w:sz w:val="24"/>
          <w:szCs w:val="24"/>
        </w:rPr>
        <w:t>Х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35D651C8" w14:textId="5DE5239D" w:rsidR="0069131F" w:rsidRPr="00C32756" w:rsidRDefault="00CC2690" w:rsidP="00C3275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 w:rsidR="00B8587E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составляет</w:t>
      </w:r>
      <w:r w:rsidR="00163925" w:rsidRPr="00163925">
        <w:rPr>
          <w:rFonts w:ascii="Times New Roman" w:hAnsi="Times New Roman"/>
          <w:sz w:val="24"/>
          <w:szCs w:val="24"/>
        </w:rPr>
        <w:t xml:space="preserve"> </w:t>
      </w:r>
      <w:r w:rsidR="005424A8">
        <w:rPr>
          <w:rFonts w:ascii="Times New Roman" w:hAnsi="Times New Roman"/>
          <w:color w:val="00998F"/>
          <w:sz w:val="24"/>
          <w:szCs w:val="24"/>
        </w:rPr>
        <w:t>Х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7A0C286A" w14:textId="577E3723" w:rsidR="0069131F" w:rsidRDefault="00CC2690" w:rsidP="00C3275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 w:rsidR="006073F8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оговора </w:t>
      </w:r>
      <w:r w:rsidR="00D010C0">
        <w:rPr>
          <w:rFonts w:ascii="Times New Roman" w:hAnsi="Times New Roman"/>
          <w:sz w:val="24"/>
          <w:szCs w:val="24"/>
        </w:rPr>
        <w:t>о</w:t>
      </w:r>
      <w:r w:rsidRPr="00C32756">
        <w:rPr>
          <w:rFonts w:ascii="Times New Roman" w:hAnsi="Times New Roman"/>
          <w:sz w:val="24"/>
          <w:szCs w:val="24"/>
        </w:rPr>
        <w:t xml:space="preserve">плачивается не ранее даты государственной регистрации </w:t>
      </w:r>
      <w:r w:rsidRPr="006073F8">
        <w:rPr>
          <w:rFonts w:ascii="Times New Roman" w:hAnsi="Times New Roman"/>
          <w:sz w:val="24"/>
          <w:szCs w:val="24"/>
        </w:rPr>
        <w:t xml:space="preserve">Договора и </w:t>
      </w:r>
      <w:r w:rsidRPr="006073F8">
        <w:rPr>
          <w:rFonts w:ascii="Times New Roman" w:hAnsi="Times New Roman"/>
          <w:color w:val="00998F"/>
          <w:sz w:val="24"/>
          <w:szCs w:val="24"/>
        </w:rPr>
        <w:t>не позднее 3 (третьего) рабочего дня</w:t>
      </w:r>
      <w:r w:rsidRPr="003900FA">
        <w:rPr>
          <w:rFonts w:ascii="Times New Roman" w:hAnsi="Times New Roman"/>
          <w:sz w:val="24"/>
          <w:szCs w:val="24"/>
        </w:rPr>
        <w:t xml:space="preserve"> до </w:t>
      </w:r>
      <w:r w:rsidRPr="006073F8">
        <w:rPr>
          <w:rFonts w:ascii="Times New Roman" w:hAnsi="Times New Roman"/>
          <w:sz w:val="24"/>
          <w:szCs w:val="24"/>
        </w:rPr>
        <w:t xml:space="preserve">предполагаемой даты ввода в эксплуатацию </w:t>
      </w:r>
      <w:r w:rsidR="003C56C3">
        <w:rPr>
          <w:rFonts w:ascii="Times New Roman" w:hAnsi="Times New Roman"/>
          <w:sz w:val="24"/>
          <w:szCs w:val="24"/>
        </w:rPr>
        <w:t>о</w:t>
      </w:r>
      <w:r w:rsidRPr="006073F8">
        <w:rPr>
          <w:rFonts w:ascii="Times New Roman" w:hAnsi="Times New Roman"/>
          <w:sz w:val="24"/>
          <w:szCs w:val="24"/>
        </w:rPr>
        <w:t xml:space="preserve">бъекта </w:t>
      </w:r>
      <w:r w:rsidRPr="00526D62">
        <w:rPr>
          <w:rFonts w:ascii="Times New Roman" w:hAnsi="Times New Roman"/>
          <w:sz w:val="24"/>
          <w:szCs w:val="24"/>
        </w:rPr>
        <w:t>недвижимости</w:t>
      </w:r>
      <w:r w:rsidR="003C56C3" w:rsidRPr="00526D62">
        <w:rPr>
          <w:rFonts w:ascii="Times New Roman" w:hAnsi="Times New Roman"/>
          <w:sz w:val="24"/>
          <w:szCs w:val="24"/>
        </w:rPr>
        <w:t xml:space="preserve"> </w:t>
      </w:r>
      <w:r w:rsidR="005777B0">
        <w:rPr>
          <w:rFonts w:ascii="Times New Roman" w:hAnsi="Times New Roman"/>
          <w:sz w:val="24"/>
          <w:szCs w:val="24"/>
        </w:rPr>
        <w:t xml:space="preserve">– </w:t>
      </w:r>
      <w:r w:rsidR="00360371">
        <w:rPr>
          <w:rFonts w:ascii="Times New Roman" w:hAnsi="Times New Roman"/>
          <w:color w:val="00998F"/>
          <w:sz w:val="24"/>
          <w:szCs w:val="24"/>
        </w:rPr>
        <w:t>2</w:t>
      </w:r>
      <w:r w:rsidR="00A52BD7">
        <w:rPr>
          <w:rFonts w:ascii="Times New Roman" w:hAnsi="Times New Roman"/>
          <w:color w:val="00998F"/>
          <w:sz w:val="24"/>
          <w:szCs w:val="24"/>
        </w:rPr>
        <w:t>6</w:t>
      </w:r>
      <w:r w:rsidR="00360371">
        <w:rPr>
          <w:rFonts w:ascii="Times New Roman" w:hAnsi="Times New Roman"/>
          <w:color w:val="00998F"/>
          <w:sz w:val="24"/>
          <w:szCs w:val="24"/>
        </w:rPr>
        <w:t>.12.2028</w:t>
      </w:r>
      <w:r w:rsidR="00257121">
        <w:rPr>
          <w:rFonts w:ascii="Times New Roman" w:hAnsi="Times New Roman"/>
          <w:color w:val="00998F"/>
          <w:sz w:val="24"/>
          <w:szCs w:val="24"/>
        </w:rPr>
        <w:t>,</w:t>
      </w:r>
      <w:r w:rsidR="00257121">
        <w:rPr>
          <w:rFonts w:ascii="Times New Roman" w:hAnsi="Times New Roman"/>
          <w:sz w:val="24"/>
          <w:szCs w:val="24"/>
        </w:rPr>
        <w:t xml:space="preserve"> в следующем порядке:</w:t>
      </w:r>
    </w:p>
    <w:p w14:paraId="40E82597" w14:textId="1B274553" w:rsidR="00257121" w:rsidRDefault="00665194" w:rsidP="00F2392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 (</w:t>
      </w:r>
      <w:bookmarkStart w:id="7" w:name="_Hlk199148098"/>
      <w:r>
        <w:rPr>
          <w:rFonts w:ascii="Times New Roman" w:hAnsi="Times New Roman"/>
          <w:sz w:val="24"/>
          <w:szCs w:val="24"/>
        </w:rPr>
        <w:t>условия в зависимости от формы расчетов</w:t>
      </w:r>
      <w:bookmarkEnd w:id="7"/>
      <w:r>
        <w:rPr>
          <w:rFonts w:ascii="Times New Roman" w:hAnsi="Times New Roman"/>
          <w:sz w:val="24"/>
          <w:szCs w:val="24"/>
        </w:rPr>
        <w:t>)</w:t>
      </w:r>
    </w:p>
    <w:p w14:paraId="167C8DC7" w14:textId="002812A9" w:rsidR="00EB5E9A" w:rsidRDefault="00CC2690" w:rsidP="00EB5E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эскроу,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r w:rsidRPr="00C32756">
        <w:rPr>
          <w:rFonts w:ascii="Times New Roman" w:hAnsi="Times New Roman"/>
          <w:sz w:val="24"/>
          <w:szCs w:val="24"/>
        </w:rPr>
        <w:t>Эскроу-агент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оговору счета эскроу, заключаемому для учета и блокирования денежных средств, полученных Эскроу-агентом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0A53898D" w:rsidR="00EB5E9A" w:rsidRPr="00012D59" w:rsidRDefault="00CC2690" w:rsidP="00EB5E9A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B5E9A">
        <w:rPr>
          <w:rFonts w:ascii="Times New Roman" w:hAnsi="Times New Roman"/>
          <w:sz w:val="24"/>
          <w:szCs w:val="24"/>
        </w:rPr>
        <w:t>Эскроу</w:t>
      </w:r>
      <w:r w:rsidRPr="00012D59">
        <w:rPr>
          <w:rFonts w:ascii="Times New Roman" w:hAnsi="Times New Roman"/>
          <w:sz w:val="24"/>
          <w:szCs w:val="24"/>
        </w:rPr>
        <w:t>-</w:t>
      </w:r>
      <w:r w:rsidRPr="00EB5E9A">
        <w:rPr>
          <w:rFonts w:ascii="Times New Roman" w:hAnsi="Times New Roman"/>
          <w:sz w:val="24"/>
          <w:szCs w:val="24"/>
        </w:rPr>
        <w:t>агент</w:t>
      </w:r>
      <w:r w:rsidR="0043359E" w:rsidRPr="00012D59">
        <w:rPr>
          <w:rFonts w:ascii="Times New Roman" w:hAnsi="Times New Roman"/>
          <w:sz w:val="24"/>
          <w:szCs w:val="24"/>
        </w:rPr>
        <w:t xml:space="preserve">, </w:t>
      </w:r>
      <w:r w:rsidR="00EB5E9A" w:rsidRPr="00D91CE4">
        <w:rPr>
          <w:rFonts w:ascii="Times New Roman" w:hAnsi="Times New Roman"/>
          <w:sz w:val="24"/>
          <w:szCs w:val="24"/>
        </w:rPr>
        <w:t>А</w:t>
      </w:r>
      <w:r w:rsidRPr="00D91CE4">
        <w:rPr>
          <w:rFonts w:ascii="Times New Roman" w:hAnsi="Times New Roman"/>
          <w:sz w:val="24"/>
          <w:szCs w:val="24"/>
        </w:rPr>
        <w:t xml:space="preserve">кцептант: </w:t>
      </w:r>
      <w:r w:rsidR="00012D59" w:rsidRPr="00D91CE4">
        <w:rPr>
          <w:rFonts w:ascii="Times New Roman" w:hAnsi="Times New Roman"/>
          <w:sz w:val="24"/>
          <w:szCs w:val="24"/>
        </w:rPr>
        <w:t>публичное акционерное общество «Сбербанк России»</w:t>
      </w:r>
      <w:r w:rsidRPr="00012D59">
        <w:rPr>
          <w:rFonts w:ascii="Times New Roman" w:hAnsi="Times New Roman"/>
          <w:sz w:val="24"/>
          <w:szCs w:val="24"/>
        </w:rPr>
        <w:t>.</w:t>
      </w:r>
    </w:p>
    <w:p w14:paraId="7A6D8201" w14:textId="0D29A7EF" w:rsidR="0059019B" w:rsidRPr="002C51AB" w:rsidRDefault="00CC2690" w:rsidP="0059019B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="0043359E" w:rsidRPr="002C51A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2C51A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8" w:name="_Hlk98167904"/>
      <w:r w:rsidR="00012D59">
        <w:rPr>
          <w:rFonts w:ascii="Times New Roman" w:hAnsi="Times New Roman"/>
          <w:sz w:val="24"/>
          <w:szCs w:val="24"/>
        </w:rPr>
        <w:t>Х</w:t>
      </w:r>
      <w:r w:rsidRPr="002C51AB">
        <w:rPr>
          <w:rFonts w:ascii="Times New Roman" w:hAnsi="Times New Roman"/>
          <w:sz w:val="24"/>
          <w:szCs w:val="24"/>
          <w:lang w:val="en-US"/>
        </w:rPr>
        <w:t>.</w:t>
      </w:r>
      <w:bookmarkEnd w:id="8"/>
    </w:p>
    <w:p w14:paraId="60C7129B" w14:textId="16BD36CB" w:rsidR="0059019B" w:rsidRPr="0059019B" w:rsidRDefault="0059019B" w:rsidP="0059019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lastRenderedPageBreak/>
        <w:t xml:space="preserve">Стороны пришли к соглашению, что Депонентом (владельцем счета эскроу)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 на счет эскроу Депонента</w:t>
      </w:r>
      <w:r>
        <w:rPr>
          <w:rFonts w:ascii="Times New Roman" w:hAnsi="Times New Roman"/>
          <w:sz w:val="24"/>
          <w:szCs w:val="24"/>
        </w:rPr>
        <w:t>,</w:t>
      </w:r>
      <w:r w:rsidRPr="00C32756">
        <w:rPr>
          <w:rFonts w:ascii="Times New Roman" w:hAnsi="Times New Roman"/>
          <w:sz w:val="24"/>
          <w:szCs w:val="24"/>
        </w:rPr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086B753E" w14:textId="3DD76A8B" w:rsidR="009D564F" w:rsidRDefault="0059019B" w:rsidP="00083BC7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C2690" w:rsidRPr="009D564F">
        <w:rPr>
          <w:rFonts w:ascii="Times New Roman" w:hAnsi="Times New Roman"/>
          <w:sz w:val="24"/>
          <w:szCs w:val="24"/>
        </w:rPr>
        <w:t>Бенефициар</w:t>
      </w:r>
      <w:r w:rsidR="0043359E" w:rsidRPr="0043359E">
        <w:rPr>
          <w:rFonts w:ascii="Times New Roman" w:hAnsi="Times New Roman"/>
          <w:sz w:val="24"/>
          <w:szCs w:val="24"/>
        </w:rPr>
        <w:t xml:space="preserve">, </w:t>
      </w:r>
      <w:r w:rsidR="00CC2690" w:rsidRPr="009D564F">
        <w:rPr>
          <w:rFonts w:ascii="Times New Roman" w:hAnsi="Times New Roman"/>
          <w:sz w:val="24"/>
          <w:szCs w:val="24"/>
        </w:rPr>
        <w:t xml:space="preserve">Застройщик: </w:t>
      </w:r>
      <w:r w:rsidR="00012D59" w:rsidRPr="00012D5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«СПЕЦИАЛИЗИРОВАННЫЙ ЗАСТРОЙЩИК «РОЗА-ЮГ»</w:t>
      </w:r>
      <w:r w:rsidR="00FF068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9D564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Залоговый </w:t>
      </w:r>
      <w:r w:rsidR="004D4416">
        <w:rPr>
          <w:rFonts w:ascii="Times New Roman" w:hAnsi="Times New Roman"/>
          <w:sz w:val="24"/>
          <w:szCs w:val="24"/>
        </w:rPr>
        <w:t>с</w:t>
      </w:r>
      <w:r w:rsidR="00CC2690" w:rsidRPr="009D564F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>
        <w:rPr>
          <w:rFonts w:ascii="Times New Roman" w:hAnsi="Times New Roman"/>
          <w:sz w:val="24"/>
          <w:szCs w:val="24"/>
        </w:rPr>
        <w:t>д</w:t>
      </w:r>
      <w:r w:rsidR="00CC2690" w:rsidRPr="009D564F">
        <w:rPr>
          <w:rFonts w:ascii="Times New Roman" w:hAnsi="Times New Roman"/>
          <w:sz w:val="24"/>
          <w:szCs w:val="24"/>
        </w:rPr>
        <w:t>епонируемой суммы</w:t>
      </w:r>
      <w:bookmarkStart w:id="9" w:name="_Hlk78986724"/>
      <w:r w:rsidR="00F37445" w:rsidRPr="009D564F">
        <w:rPr>
          <w:rFonts w:ascii="Times New Roman" w:hAnsi="Times New Roman"/>
          <w:sz w:val="24"/>
          <w:szCs w:val="24"/>
        </w:rPr>
        <w:t xml:space="preserve"> </w:t>
      </w:r>
      <w:r w:rsidR="00FF0680" w:rsidRPr="00E80781">
        <w:rPr>
          <w:rFonts w:ascii="Times New Roman" w:hAnsi="Times New Roman"/>
          <w:sz w:val="24"/>
          <w:szCs w:val="24"/>
        </w:rPr>
        <w:t xml:space="preserve">№ </w:t>
      </w:r>
      <w:r w:rsidR="00E80781" w:rsidRPr="00E80781">
        <w:rPr>
          <w:rFonts w:ascii="Times New Roman" w:hAnsi="Times New Roman"/>
          <w:sz w:val="24"/>
          <w:szCs w:val="24"/>
        </w:rPr>
        <w:t xml:space="preserve"> 40702810852000009987</w:t>
      </w:r>
      <w:r w:rsidR="00C6792F">
        <w:rPr>
          <w:rFonts w:ascii="Times New Roman" w:hAnsi="Times New Roman"/>
          <w:sz w:val="24"/>
          <w:szCs w:val="24"/>
        </w:rPr>
        <w:t>.</w:t>
      </w:r>
      <w:r w:rsidR="00C71996" w:rsidRPr="009D564F">
        <w:rPr>
          <w:rFonts w:ascii="Times New Roman" w:hAnsi="Times New Roman"/>
          <w:sz w:val="24"/>
          <w:szCs w:val="24"/>
        </w:rPr>
        <w:t xml:space="preserve"> </w:t>
      </w:r>
      <w:r w:rsidR="00C6792F">
        <w:rPr>
          <w:rFonts w:ascii="Times New Roman" w:hAnsi="Times New Roman"/>
          <w:sz w:val="24"/>
          <w:szCs w:val="24"/>
        </w:rPr>
        <w:t>У</w:t>
      </w:r>
      <w:r w:rsidR="00CC2690" w:rsidRPr="009D564F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9"/>
      <w:r w:rsidR="00CC2690" w:rsidRPr="009D564F">
        <w:rPr>
          <w:rFonts w:ascii="Times New Roman" w:hAnsi="Times New Roman"/>
          <w:sz w:val="24"/>
          <w:szCs w:val="24"/>
        </w:rPr>
        <w:t>.</w:t>
      </w:r>
    </w:p>
    <w:p w14:paraId="45B8DD77" w14:textId="6804D3D9" w:rsidR="004E585C" w:rsidRPr="00025DDA" w:rsidRDefault="00CC2690" w:rsidP="005F47D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025D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025DDA">
        <w:rPr>
          <w:rFonts w:ascii="Times New Roman" w:hAnsi="Times New Roman"/>
          <w:sz w:val="24"/>
          <w:szCs w:val="24"/>
          <w:lang w:val="en-US"/>
        </w:rPr>
        <w:t>:</w:t>
      </w:r>
      <w:bookmarkStart w:id="10" w:name="_Hlk78987244"/>
      <w:r w:rsidR="00083BC7" w:rsidRPr="00025D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2D59">
        <w:rPr>
          <w:rFonts w:ascii="Times New Roman" w:hAnsi="Times New Roman"/>
          <w:sz w:val="24"/>
          <w:szCs w:val="24"/>
        </w:rPr>
        <w:t>Х</w:t>
      </w:r>
      <w:r w:rsidRPr="00025DDA">
        <w:rPr>
          <w:rFonts w:ascii="Times New Roman" w:hAnsi="Times New Roman"/>
          <w:sz w:val="24"/>
          <w:szCs w:val="24"/>
          <w:lang w:val="en-US"/>
        </w:rPr>
        <w:t>.</w:t>
      </w:r>
      <w:bookmarkEnd w:id="10"/>
    </w:p>
    <w:p w14:paraId="076F6D6E" w14:textId="69A04D0D" w:rsidR="00151EF8" w:rsidRPr="005F47DF" w:rsidRDefault="00151EF8" w:rsidP="005F47D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7CFA0D51" w14:textId="72F78ECE" w:rsidR="0069131F" w:rsidRPr="0001184D" w:rsidRDefault="0001184D" w:rsidP="0001184D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о</w:t>
      </w:r>
      <w:r w:rsidR="00CC2690"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плат</w:t>
      </w:r>
      <w:r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</w:t>
      </w:r>
      <w:r w:rsidR="00CC2690"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цены Договора </w:t>
      </w:r>
      <w:r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третьим лицом </w:t>
      </w:r>
      <w:r w:rsidR="00CC2690"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обязуется предоставить в адрес Застройщика письменное заявление о</w:t>
      </w:r>
      <w:r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 исполнении </w:t>
      </w:r>
      <w:r w:rsidR="00CC2690"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обязательств</w:t>
      </w:r>
      <w:r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="00CC2690" w:rsidRPr="0001184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третьим лицом.</w:t>
      </w:r>
    </w:p>
    <w:p w14:paraId="1FDDE1E0" w14:textId="6A635018" w:rsidR="0069131F" w:rsidRPr="00C32756" w:rsidRDefault="00CC2690" w:rsidP="00C32756">
      <w:pPr>
        <w:pStyle w:val="af2"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bookmarkStart w:id="11" w:name="_Hlk18075284"/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В платежном поручении Участник обязан указать назначение платежа: </w:t>
      </w:r>
      <w:r w:rsidR="00FD3A8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«</w:t>
      </w:r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Оплата денежных средств по Договору участия в долевом строительстве </w:t>
      </w:r>
      <w:bookmarkStart w:id="12" w:name="_Hlk98167997"/>
      <w:bookmarkStart w:id="13" w:name="_Hlk18059927"/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№</w:t>
      </w:r>
      <w:r w:rsidR="00012D5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Х</w:t>
      </w:r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от </w:t>
      </w:r>
      <w:r w:rsidR="00012D5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Х</w:t>
      </w:r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НДС не облагается, идентификатор договора </w:t>
      </w:r>
      <w:r w:rsidR="003D749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№</w:t>
      </w:r>
      <w:r w:rsidR="004603B3"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  <w:t> </w:t>
      </w:r>
      <w:r w:rsidR="00012D59">
        <w:rPr>
          <w:rFonts w:ascii="Times New Roman" w:eastAsia="SimSun" w:hAnsi="Times New Roman"/>
          <w:color w:val="00998F"/>
          <w:kern w:val="1"/>
          <w:sz w:val="24"/>
          <w:szCs w:val="24"/>
          <w:lang w:eastAsia="zh-CN" w:bidi="hi-IN"/>
        </w:rPr>
        <w:t>Х</w:t>
      </w:r>
      <w:r w:rsidRPr="00C327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».</w:t>
      </w:r>
    </w:p>
    <w:bookmarkEnd w:id="11"/>
    <w:bookmarkEnd w:id="12"/>
    <w:bookmarkEnd w:id="13"/>
    <w:p w14:paraId="03B7AAD5" w14:textId="4C64BDFA" w:rsidR="0069131F" w:rsidRPr="00B77193" w:rsidRDefault="00CC2690" w:rsidP="00B7719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trike/>
          <w:sz w:val="24"/>
          <w:szCs w:val="24"/>
        </w:rPr>
      </w:pPr>
      <w:r w:rsidRPr="005232E5">
        <w:rPr>
          <w:rFonts w:ascii="Times New Roman" w:hAnsi="Times New Roman"/>
          <w:sz w:val="24"/>
          <w:szCs w:val="24"/>
        </w:rPr>
        <w:t xml:space="preserve">Стороны пришли к соглашению, что </w:t>
      </w:r>
      <w:r w:rsidR="005232E5" w:rsidRPr="005232E5">
        <w:rPr>
          <w:rFonts w:ascii="Times New Roman" w:hAnsi="Times New Roman"/>
          <w:sz w:val="24"/>
          <w:szCs w:val="24"/>
        </w:rPr>
        <w:t xml:space="preserve">в случае увеличения </w:t>
      </w:r>
      <w:r w:rsidR="00DE03A0">
        <w:rPr>
          <w:rFonts w:ascii="Times New Roman" w:hAnsi="Times New Roman"/>
          <w:sz w:val="24"/>
          <w:szCs w:val="24"/>
        </w:rPr>
        <w:t xml:space="preserve">фактической </w:t>
      </w:r>
      <w:r w:rsidR="005232E5" w:rsidRPr="005232E5">
        <w:rPr>
          <w:rFonts w:ascii="Times New Roman" w:hAnsi="Times New Roman"/>
          <w:sz w:val="24"/>
          <w:szCs w:val="24"/>
        </w:rPr>
        <w:t xml:space="preserve">общей площади Объекта долевого строительства </w:t>
      </w:r>
      <w:r w:rsidRPr="005232E5">
        <w:rPr>
          <w:rFonts w:ascii="Times New Roman" w:hAnsi="Times New Roman"/>
          <w:sz w:val="24"/>
          <w:szCs w:val="24"/>
        </w:rPr>
        <w:t>после завершения строительств</w:t>
      </w:r>
      <w:r w:rsidR="005232E5">
        <w:rPr>
          <w:rFonts w:ascii="Times New Roman" w:hAnsi="Times New Roman"/>
          <w:sz w:val="24"/>
          <w:szCs w:val="24"/>
        </w:rPr>
        <w:t>а</w:t>
      </w:r>
      <w:r w:rsidRPr="005232E5">
        <w:rPr>
          <w:rFonts w:ascii="Times New Roman" w:hAnsi="Times New Roman"/>
          <w:sz w:val="24"/>
          <w:szCs w:val="24"/>
        </w:rPr>
        <w:t xml:space="preserve">, </w:t>
      </w:r>
      <w:r w:rsidR="00520D61">
        <w:rPr>
          <w:rFonts w:ascii="Times New Roman" w:hAnsi="Times New Roman"/>
          <w:sz w:val="24"/>
          <w:szCs w:val="24"/>
        </w:rPr>
        <w:t xml:space="preserve">стороны заключают дополнительное соглашение </w:t>
      </w:r>
      <w:r w:rsidR="00EA1CD4">
        <w:rPr>
          <w:rFonts w:ascii="Times New Roman" w:hAnsi="Times New Roman"/>
          <w:sz w:val="24"/>
          <w:szCs w:val="24"/>
        </w:rPr>
        <w:t xml:space="preserve">об </w:t>
      </w:r>
      <w:r w:rsidR="00CC0A2D">
        <w:rPr>
          <w:rFonts w:ascii="Times New Roman" w:hAnsi="Times New Roman"/>
          <w:sz w:val="24"/>
          <w:szCs w:val="24"/>
        </w:rPr>
        <w:t>увеличении</w:t>
      </w:r>
      <w:r w:rsidR="00EA1CD4">
        <w:rPr>
          <w:rFonts w:ascii="Times New Roman" w:hAnsi="Times New Roman"/>
          <w:sz w:val="24"/>
          <w:szCs w:val="24"/>
        </w:rPr>
        <w:t xml:space="preserve"> цены Договора </w:t>
      </w:r>
      <w:r w:rsidR="00520D61">
        <w:rPr>
          <w:rFonts w:ascii="Times New Roman" w:hAnsi="Times New Roman"/>
          <w:sz w:val="24"/>
          <w:szCs w:val="24"/>
        </w:rPr>
        <w:t xml:space="preserve">и </w:t>
      </w:r>
      <w:r w:rsidRPr="005232E5">
        <w:rPr>
          <w:rFonts w:ascii="Times New Roman" w:hAnsi="Times New Roman"/>
          <w:sz w:val="24"/>
          <w:szCs w:val="24"/>
        </w:rPr>
        <w:t>Участник доплачивает разницу</w:t>
      </w:r>
      <w:r w:rsidR="00E415E8">
        <w:rPr>
          <w:rFonts w:ascii="Times New Roman" w:hAnsi="Times New Roman"/>
          <w:sz w:val="24"/>
          <w:szCs w:val="24"/>
        </w:rPr>
        <w:t xml:space="preserve"> </w:t>
      </w:r>
      <w:r w:rsidR="00DE03A0">
        <w:rPr>
          <w:rFonts w:ascii="Times New Roman" w:hAnsi="Times New Roman"/>
          <w:sz w:val="24"/>
          <w:szCs w:val="24"/>
        </w:rPr>
        <w:t>на залоговый счет Застройщика</w:t>
      </w:r>
      <w:r w:rsidRPr="005232E5">
        <w:rPr>
          <w:rFonts w:ascii="Times New Roman" w:hAnsi="Times New Roman"/>
          <w:sz w:val="24"/>
          <w:szCs w:val="24"/>
        </w:rPr>
        <w:t>.</w:t>
      </w:r>
      <w:bookmarkStart w:id="14" w:name="_Hlk98168062"/>
    </w:p>
    <w:bookmarkEnd w:id="14"/>
    <w:p w14:paraId="0916FE63" w14:textId="77777777" w:rsidR="0069131F" w:rsidRPr="00C32756" w:rsidRDefault="0069131F" w:rsidP="00C3275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29E073" w14:textId="64FDD6CF" w:rsidR="0069131F" w:rsidRPr="003968B5" w:rsidRDefault="00C30EF7" w:rsidP="00C30EF7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14CC89B3" w:rsidR="00B77193" w:rsidRPr="00B77193" w:rsidRDefault="00B77193" w:rsidP="00C30EF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77193">
        <w:rPr>
          <w:rFonts w:ascii="Times New Roman" w:eastAsia="Times New Roman" w:hAnsi="Times New Roman"/>
          <w:bCs/>
          <w:sz w:val="24"/>
          <w:szCs w:val="24"/>
        </w:rPr>
        <w:t xml:space="preserve">Срок окончания строительства и получения Застройщиком разрешения на ввод в эксплуатацию объекта недвижимости согласно проектной документации – </w:t>
      </w:r>
      <w:r w:rsidR="007B5746">
        <w:rPr>
          <w:rFonts w:ascii="Times New Roman" w:eastAsia="Times New Roman" w:hAnsi="Times New Roman"/>
          <w:bCs/>
          <w:color w:val="00998F"/>
          <w:sz w:val="24"/>
          <w:szCs w:val="24"/>
        </w:rPr>
        <w:t>31.12.2028</w:t>
      </w:r>
      <w:r w:rsidRPr="00B77193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025B4554" w:rsidR="004B3B77" w:rsidRPr="004B3B77" w:rsidRDefault="00CC2690" w:rsidP="004B3B7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 xml:space="preserve">по </w:t>
      </w:r>
      <w:r w:rsidR="00F46DFA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кту приема-передачи </w:t>
      </w:r>
      <w:r w:rsidR="0041128F">
        <w:rPr>
          <w:rFonts w:ascii="Times New Roman" w:hAnsi="Times New Roman"/>
          <w:bCs/>
          <w:sz w:val="24"/>
          <w:szCs w:val="24"/>
        </w:rPr>
        <w:t>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="0041128F">
        <w:rPr>
          <w:rFonts w:ascii="Times New Roman" w:hAnsi="Times New Roman"/>
          <w:bCs/>
          <w:sz w:val="24"/>
          <w:szCs w:val="24"/>
        </w:rPr>
        <w:t xml:space="preserve"> 6 месяцев </w:t>
      </w:r>
      <w:r w:rsidRPr="00C30EF7">
        <w:rPr>
          <w:rFonts w:ascii="Times New Roman" w:hAnsi="Times New Roman"/>
          <w:bCs/>
          <w:sz w:val="24"/>
          <w:szCs w:val="24"/>
        </w:rPr>
        <w:t>по</w:t>
      </w:r>
      <w:r w:rsidR="00F46DFA">
        <w:rPr>
          <w:rFonts w:ascii="Times New Roman" w:hAnsi="Times New Roman"/>
          <w:bCs/>
          <w:sz w:val="24"/>
          <w:szCs w:val="24"/>
        </w:rPr>
        <w:t>сле 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ввода</w:t>
      </w:r>
      <w:r w:rsidR="00F46DFA">
        <w:rPr>
          <w:rFonts w:ascii="Times New Roman" w:hAnsi="Times New Roman"/>
          <w:bCs/>
          <w:sz w:val="24"/>
          <w:szCs w:val="24"/>
        </w:rPr>
        <w:t xml:space="preserve"> 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010204">
        <w:rPr>
          <w:rFonts w:ascii="Times New Roman" w:hAnsi="Times New Roman"/>
          <w:color w:val="00998F"/>
          <w:sz w:val="24"/>
          <w:szCs w:val="24"/>
        </w:rPr>
        <w:t>30.06.2029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72494A5A" w:rsidR="0069131F" w:rsidRPr="004B3B77" w:rsidRDefault="00CC2690" w:rsidP="004B3B77">
      <w:pPr>
        <w:spacing w:after="0" w:line="36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B3B77">
        <w:rPr>
          <w:rFonts w:ascii="Times New Roman" w:hAnsi="Times New Roman"/>
          <w:bCs/>
          <w:sz w:val="24"/>
          <w:szCs w:val="24"/>
        </w:rPr>
        <w:t xml:space="preserve">Застройщик имеет право </w:t>
      </w:r>
      <w:r w:rsidR="004B3B77" w:rsidRPr="004B3B77">
        <w:rPr>
          <w:rFonts w:ascii="Times New Roman" w:hAnsi="Times New Roman"/>
          <w:bCs/>
          <w:sz w:val="24"/>
          <w:szCs w:val="24"/>
        </w:rPr>
        <w:t>передать</w:t>
      </w:r>
      <w:r w:rsidRPr="004B3B77">
        <w:rPr>
          <w:rFonts w:ascii="Times New Roman" w:hAnsi="Times New Roman"/>
          <w:bCs/>
          <w:sz w:val="24"/>
          <w:szCs w:val="24"/>
        </w:rPr>
        <w:t xml:space="preserve"> Объект долевого строительства </w:t>
      </w:r>
      <w:r w:rsidR="005A488A" w:rsidRPr="004B3B77">
        <w:rPr>
          <w:rFonts w:ascii="Times New Roman" w:hAnsi="Times New Roman"/>
          <w:bCs/>
          <w:sz w:val="24"/>
          <w:szCs w:val="24"/>
        </w:rPr>
        <w:t xml:space="preserve">ранее </w:t>
      </w:r>
      <w:r w:rsidR="004B3B77" w:rsidRPr="004B3B77">
        <w:rPr>
          <w:rFonts w:ascii="Times New Roman" w:hAnsi="Times New Roman"/>
          <w:bCs/>
          <w:sz w:val="24"/>
          <w:szCs w:val="24"/>
        </w:rPr>
        <w:t>указанной</w:t>
      </w:r>
      <w:r w:rsidR="005A488A" w:rsidRPr="004B3B77">
        <w:rPr>
          <w:rFonts w:ascii="Times New Roman" w:hAnsi="Times New Roman"/>
          <w:bCs/>
          <w:sz w:val="24"/>
          <w:szCs w:val="24"/>
        </w:rPr>
        <w:t xml:space="preserve"> </w:t>
      </w:r>
      <w:r w:rsidR="004B3B77" w:rsidRPr="004B3B77">
        <w:rPr>
          <w:rFonts w:ascii="Times New Roman" w:hAnsi="Times New Roman"/>
          <w:bCs/>
          <w:sz w:val="24"/>
          <w:szCs w:val="24"/>
        </w:rPr>
        <w:t>даты</w:t>
      </w:r>
      <w:r w:rsidRPr="004B3B77">
        <w:rPr>
          <w:rFonts w:ascii="Times New Roman" w:hAnsi="Times New Roman"/>
          <w:bCs/>
          <w:sz w:val="24"/>
          <w:szCs w:val="24"/>
        </w:rPr>
        <w:t>.</w:t>
      </w:r>
    </w:p>
    <w:p w14:paraId="04E63041" w14:textId="2AF24EAC" w:rsidR="0069131F" w:rsidRPr="00C30EF7" w:rsidRDefault="00CC2690" w:rsidP="00C30EF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77BC6CF4" w:rsidR="0069131F" w:rsidRPr="00772948" w:rsidRDefault="00426A14" w:rsidP="00772948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по акту приема-передачи</w:t>
      </w:r>
      <w:r w:rsidR="006E6F81">
        <w:rPr>
          <w:rFonts w:ascii="Times New Roman" w:hAnsi="Times New Roman"/>
          <w:bCs/>
          <w:sz w:val="24"/>
          <w:szCs w:val="24"/>
        </w:rPr>
        <w:t xml:space="preserve"> (далее – акт приема-передачи)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37CB8ED5" w:rsidR="0069131F" w:rsidRDefault="00CC2690" w:rsidP="00C30EF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 xml:space="preserve">Участника от подписания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 w:rsidR="00424F25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 xml:space="preserve">Застройщик вправе </w:t>
      </w:r>
      <w:r w:rsidR="00424F25">
        <w:rPr>
          <w:rFonts w:ascii="Times New Roman" w:hAnsi="Times New Roman"/>
          <w:bCs/>
          <w:sz w:val="24"/>
          <w:szCs w:val="24"/>
        </w:rPr>
        <w:t>подписать</w:t>
      </w:r>
      <w:r w:rsidRPr="00C30EF7">
        <w:rPr>
          <w:rFonts w:ascii="Times New Roman" w:hAnsi="Times New Roman"/>
          <w:bCs/>
          <w:sz w:val="24"/>
          <w:szCs w:val="24"/>
        </w:rPr>
        <w:t xml:space="preserve"> односторонний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 о передаче Объекта долевого строительства.</w:t>
      </w:r>
    </w:p>
    <w:p w14:paraId="17335CF2" w14:textId="191CDD52" w:rsidR="00772948" w:rsidRPr="00C30EF7" w:rsidRDefault="00772948" w:rsidP="00C30EF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подписания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о передаче</w:t>
      </w:r>
      <w:r w:rsidRPr="00C30EF7">
        <w:rPr>
          <w:rFonts w:ascii="Times New Roman" w:hAnsi="Times New Roman"/>
          <w:bCs/>
          <w:sz w:val="24"/>
          <w:szCs w:val="24"/>
        </w:rPr>
        <w:t xml:space="preserve"> риск случайной гибели Объекта долевого строительства </w:t>
      </w:r>
      <w:r>
        <w:rPr>
          <w:rFonts w:ascii="Times New Roman" w:hAnsi="Times New Roman"/>
          <w:bCs/>
          <w:sz w:val="24"/>
          <w:szCs w:val="24"/>
        </w:rPr>
        <w:t>переходит</w:t>
      </w:r>
      <w:r w:rsidRPr="00C30EF7">
        <w:rPr>
          <w:rFonts w:ascii="Times New Roman" w:hAnsi="Times New Roman"/>
          <w:bCs/>
          <w:sz w:val="24"/>
          <w:szCs w:val="24"/>
        </w:rPr>
        <w:t xml:space="preserve"> к Участнику.</w:t>
      </w:r>
    </w:p>
    <w:p w14:paraId="430DA9A0" w14:textId="77215082" w:rsidR="0069131F" w:rsidRPr="00863142" w:rsidRDefault="00CC2690" w:rsidP="00A97038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В случае выявления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 Объекта долевого строительства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647A40">
        <w:rPr>
          <w:rFonts w:ascii="Times New Roman" w:hAnsi="Times New Roman"/>
          <w:bCs/>
          <w:sz w:val="24"/>
          <w:szCs w:val="24"/>
        </w:rPr>
        <w:t>ется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647A40">
        <w:rPr>
          <w:rFonts w:ascii="Times New Roman" w:hAnsi="Times New Roman"/>
          <w:bCs/>
          <w:sz w:val="24"/>
          <w:szCs w:val="24"/>
        </w:rPr>
        <w:t xml:space="preserve">, в котором </w:t>
      </w:r>
      <w:r w:rsidRPr="00C30EF7">
        <w:rPr>
          <w:rFonts w:ascii="Times New Roman" w:hAnsi="Times New Roman"/>
          <w:bCs/>
          <w:sz w:val="24"/>
          <w:szCs w:val="24"/>
        </w:rPr>
        <w:t>указыв</w:t>
      </w:r>
      <w:r w:rsidR="00647A40">
        <w:rPr>
          <w:rFonts w:ascii="Times New Roman" w:hAnsi="Times New Roman"/>
          <w:bCs/>
          <w:sz w:val="24"/>
          <w:szCs w:val="24"/>
        </w:rPr>
        <w:t>аются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с</w:t>
      </w:r>
      <w:r w:rsidRPr="00C30EF7">
        <w:rPr>
          <w:rFonts w:ascii="Times New Roman" w:hAnsi="Times New Roman"/>
          <w:bCs/>
          <w:sz w:val="24"/>
          <w:szCs w:val="24"/>
        </w:rPr>
        <w:t>рок</w:t>
      </w:r>
      <w:r w:rsidR="00647A40">
        <w:rPr>
          <w:rFonts w:ascii="Times New Roman" w:hAnsi="Times New Roman"/>
          <w:bCs/>
          <w:sz w:val="24"/>
          <w:szCs w:val="24"/>
        </w:rPr>
        <w:t>и</w:t>
      </w:r>
      <w:r w:rsidRPr="00C30EF7">
        <w:rPr>
          <w:rFonts w:ascii="Times New Roman" w:hAnsi="Times New Roman"/>
          <w:bCs/>
          <w:sz w:val="24"/>
          <w:szCs w:val="24"/>
        </w:rPr>
        <w:t xml:space="preserve"> устранения недостатков.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 подписывает 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кт-приема передачи.</w:t>
      </w:r>
    </w:p>
    <w:p w14:paraId="02FEEA3E" w14:textId="528ED71C" w:rsidR="00A97038" w:rsidRPr="00863142" w:rsidRDefault="00CC2690" w:rsidP="0086314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 w:rsidR="00A97038">
        <w:rPr>
          <w:rFonts w:ascii="Times New Roman" w:eastAsia="Times New Roman" w:hAnsi="Times New Roman"/>
          <w:bCs/>
          <w:sz w:val="24"/>
          <w:szCs w:val="24"/>
        </w:rPr>
        <w:t> 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создание</w:t>
      </w:r>
      <w:r w:rsidR="00A97038">
        <w:rPr>
          <w:rFonts w:ascii="Times New Roman" w:eastAsia="Times New Roman" w:hAnsi="Times New Roman"/>
          <w:bCs/>
          <w:sz w:val="24"/>
          <w:szCs w:val="24"/>
        </w:rPr>
        <w:t xml:space="preserve"> или ликвидация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 w:rsidR="00A97038">
        <w:rPr>
          <w:rFonts w:ascii="Times New Roman" w:eastAsia="Times New Roman" w:hAnsi="Times New Roman"/>
          <w:bCs/>
          <w:sz w:val="24"/>
          <w:szCs w:val="24"/>
        </w:rPr>
        <w:t> </w:t>
      </w:r>
      <w:r w:rsidR="00DF4F21">
        <w:rPr>
          <w:rFonts w:ascii="Times New Roman" w:eastAsia="Times New Roman" w:hAnsi="Times New Roman"/>
          <w:bCs/>
          <w:sz w:val="24"/>
          <w:szCs w:val="24"/>
        </w:rPr>
        <w:t>создание, ликвидация, перенос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вентиляционных каналов и шахт, прокладка </w:t>
      </w:r>
      <w:r w:rsidR="00A97038">
        <w:rPr>
          <w:rFonts w:ascii="Times New Roman" w:eastAsia="Times New Roman" w:hAnsi="Times New Roman"/>
          <w:bCs/>
          <w:sz w:val="24"/>
          <w:szCs w:val="24"/>
        </w:rPr>
        <w:t>других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инженерных систем, которые выступа</w:t>
      </w:r>
      <w:r w:rsidR="00A97038">
        <w:rPr>
          <w:rFonts w:ascii="Times New Roman" w:eastAsia="Times New Roman" w:hAnsi="Times New Roman"/>
          <w:bCs/>
          <w:sz w:val="24"/>
          <w:szCs w:val="24"/>
        </w:rPr>
        <w:t>ют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из стен и потолка и уменьша</w:t>
      </w:r>
      <w:r w:rsidR="00A97038">
        <w:rPr>
          <w:rFonts w:ascii="Times New Roman" w:eastAsia="Times New Roman" w:hAnsi="Times New Roman"/>
          <w:bCs/>
          <w:sz w:val="24"/>
          <w:szCs w:val="24"/>
        </w:rPr>
        <w:t>ю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 w:rsidR="00A97038">
        <w:rPr>
          <w:rFonts w:ascii="Times New Roman" w:eastAsia="Times New Roman" w:hAnsi="Times New Roman"/>
          <w:bCs/>
          <w:sz w:val="24"/>
          <w:szCs w:val="24"/>
        </w:rPr>
        <w:t> </w:t>
      </w:r>
      <w:r w:rsidR="00636DBB">
        <w:rPr>
          <w:rFonts w:ascii="Times New Roman" w:eastAsia="Times New Roman" w:hAnsi="Times New Roman"/>
          <w:bCs/>
          <w:sz w:val="24"/>
          <w:szCs w:val="24"/>
        </w:rPr>
        <w:t>создание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или </w:t>
      </w:r>
      <w:r w:rsidR="00636DBB">
        <w:rPr>
          <w:rFonts w:ascii="Times New Roman" w:eastAsia="Times New Roman" w:hAnsi="Times New Roman"/>
          <w:bCs/>
          <w:sz w:val="24"/>
          <w:szCs w:val="24"/>
        </w:rPr>
        <w:t>ликвидация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дополнительных балконов, лоджий</w:t>
      </w:r>
      <w:r w:rsidR="00636DBB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 w:rsidR="00636DBB">
        <w:rPr>
          <w:rFonts w:ascii="Times New Roman" w:eastAsia="Times New Roman" w:hAnsi="Times New Roman"/>
          <w:bCs/>
          <w:sz w:val="24"/>
          <w:szCs w:val="24"/>
        </w:rPr>
        <w:t> создание</w:t>
      </w:r>
      <w:r w:rsidR="00636DBB" w:rsidRPr="00C30EF7">
        <w:rPr>
          <w:rFonts w:ascii="Times New Roman" w:eastAsia="Times New Roman" w:hAnsi="Times New Roman"/>
          <w:bCs/>
          <w:sz w:val="24"/>
          <w:szCs w:val="24"/>
        </w:rPr>
        <w:t xml:space="preserve"> или </w:t>
      </w:r>
      <w:r w:rsidR="00636DBB">
        <w:rPr>
          <w:rFonts w:ascii="Times New Roman" w:eastAsia="Times New Roman" w:hAnsi="Times New Roman"/>
          <w:bCs/>
          <w:sz w:val="24"/>
          <w:szCs w:val="24"/>
        </w:rPr>
        <w:t>ликвидация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сетей энергоснабжения на лестничных площадках</w:t>
      </w:r>
      <w:r w:rsidR="00636DB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в местах прохода и проезда;</w:t>
      </w:r>
    </w:p>
    <w:p w14:paraId="2C541195" w14:textId="0B23A17A" w:rsidR="0069131F" w:rsidRDefault="00CC2690" w:rsidP="00C30E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 w:rsidR="00636DBB">
        <w:rPr>
          <w:rFonts w:ascii="Times New Roman" w:eastAsia="Times New Roman" w:hAnsi="Times New Roman"/>
          <w:bCs/>
          <w:sz w:val="24"/>
          <w:szCs w:val="24"/>
        </w:rPr>
        <w:t> 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изменение цвета и</w:t>
      </w:r>
      <w:r w:rsidR="00636DBB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или</w:t>
      </w:r>
      <w:r w:rsidR="00636DBB">
        <w:rPr>
          <w:rFonts w:ascii="Times New Roman" w:eastAsia="Times New Roman" w:hAnsi="Times New Roman"/>
          <w:bCs/>
          <w:sz w:val="24"/>
          <w:szCs w:val="24"/>
        </w:rPr>
        <w:t>)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- создание, ликвидация, перенос нежилых помещений для</w:t>
      </w:r>
      <w:r w:rsidR="00CC2690" w:rsidRPr="00C30EF7">
        <w:rPr>
          <w:rFonts w:ascii="Times New Roman" w:eastAsia="Times New Roman" w:hAnsi="Times New Roman"/>
          <w:bCs/>
          <w:sz w:val="24"/>
          <w:szCs w:val="24"/>
        </w:rPr>
        <w:t xml:space="preserve"> диспетчеров, сантехников, электриков, касс оплаты коммунальных услуг,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размещения 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колясо</w:t>
      </w:r>
      <w:r>
        <w:rPr>
          <w:rFonts w:ascii="Times New Roman" w:eastAsia="Times New Roman" w:hAnsi="Times New Roman"/>
          <w:bCs/>
          <w:sz w:val="24"/>
          <w:szCs w:val="24"/>
        </w:rPr>
        <w:t>к</w:t>
      </w:r>
      <w:r w:rsidR="00CC2690" w:rsidRPr="00C30EF7">
        <w:rPr>
          <w:rFonts w:ascii="Times New Roman" w:eastAsia="Times New Roman" w:hAnsi="Times New Roman"/>
          <w:bCs/>
          <w:sz w:val="24"/>
          <w:szCs w:val="24"/>
        </w:rPr>
        <w:t>, оборудования телефонизации</w:t>
      </w:r>
      <w:r>
        <w:rPr>
          <w:rFonts w:ascii="Times New Roman" w:eastAsia="Times New Roman" w:hAnsi="Times New Roman"/>
          <w:bCs/>
          <w:sz w:val="24"/>
          <w:szCs w:val="24"/>
        </w:rPr>
        <w:t>;</w:t>
      </w:r>
    </w:p>
    <w:p w14:paraId="11B9C6AD" w14:textId="77777777" w:rsidR="00DF4F21" w:rsidRPr="00C30EF7" w:rsidRDefault="00DF4F21" w:rsidP="00DF4F2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eastAsia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 xml:space="preserve">незавершенные элементы благоустройства и (или) </w:t>
      </w:r>
      <w:r w:rsidRPr="00C30EF7">
        <w:rPr>
          <w:rFonts w:ascii="Times New Roman" w:eastAsia="Times New Roman" w:hAnsi="Times New Roman"/>
          <w:bCs/>
          <w:sz w:val="24"/>
          <w:szCs w:val="24"/>
        </w:rPr>
        <w:t>изменение проекта благоустройства.</w:t>
      </w:r>
    </w:p>
    <w:p w14:paraId="27B30215" w14:textId="77777777" w:rsidR="0069131F" w:rsidRPr="004F24C8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4F24C8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161843">
      <w:pPr>
        <w:pStyle w:val="af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8F2F2A">
      <w:pPr>
        <w:pStyle w:val="af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2A5B0825" w:rsidR="008F2F2A" w:rsidRDefault="008F2F2A" w:rsidP="008F2F2A">
      <w:pPr>
        <w:pStyle w:val="af3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lastRenderedPageBreak/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по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 xml:space="preserve">кту приема-передачи или подписания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8F2F2A">
      <w:pPr>
        <w:pStyle w:val="af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3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94374F3" w14:textId="30BCEF51" w:rsidR="0069131F" w:rsidRPr="003968B5" w:rsidRDefault="00151E2D" w:rsidP="00B165F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B165F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1357FD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1357FD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B165F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B165F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B165F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55E95EF" w:rsidR="005263A2" w:rsidRDefault="005263A2" w:rsidP="00B165F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263A2">
        <w:rPr>
          <w:rFonts w:ascii="Times New Roman" w:hAnsi="Times New Roman"/>
          <w:sz w:val="24"/>
          <w:szCs w:val="24"/>
        </w:rPr>
        <w:t>одписать односторонний акт о передаче 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B165F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B165F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9A7D15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DE76CC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DE76CC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наш.дом.рф.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A0CF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A0CF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4D7ADE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lastRenderedPageBreak/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3545E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52B87891" w:rsidR="0069131F" w:rsidRPr="00FA0CFF" w:rsidRDefault="00CC2690" w:rsidP="00FA0CF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по </w:t>
      </w:r>
      <w:r w:rsidR="00494C15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кту приема-передачи.</w:t>
      </w:r>
    </w:p>
    <w:p w14:paraId="12045E12" w14:textId="514D5550" w:rsidR="00DA51E7" w:rsidRDefault="00494C15" w:rsidP="00DA51E7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01213E2D" w:rsidR="00DA51E7" w:rsidRDefault="00DA51E7" w:rsidP="00DA51E7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545EF">
        <w:rPr>
          <w:rFonts w:ascii="Times New Roman" w:hAnsi="Times New Roman"/>
          <w:sz w:val="24"/>
          <w:szCs w:val="24"/>
        </w:rPr>
        <w:t>редостав</w:t>
      </w:r>
      <w:r>
        <w:rPr>
          <w:rFonts w:ascii="Times New Roman" w:hAnsi="Times New Roman"/>
          <w:sz w:val="24"/>
          <w:szCs w:val="24"/>
        </w:rPr>
        <w:t>лять</w:t>
      </w:r>
      <w:r w:rsidRPr="003545EF">
        <w:rPr>
          <w:rFonts w:ascii="Times New Roman" w:hAnsi="Times New Roman"/>
          <w:sz w:val="24"/>
          <w:szCs w:val="24"/>
        </w:rPr>
        <w:t xml:space="preserve"> в адрес Застройщика письменное заявление об исполнении обязательства</w:t>
      </w:r>
      <w:r>
        <w:rPr>
          <w:rFonts w:ascii="Times New Roman" w:hAnsi="Times New Roman"/>
          <w:sz w:val="24"/>
          <w:szCs w:val="24"/>
        </w:rPr>
        <w:t xml:space="preserve"> по оплате</w:t>
      </w:r>
      <w:r w:rsidRPr="003545EF">
        <w:rPr>
          <w:rFonts w:ascii="Times New Roman" w:hAnsi="Times New Roman"/>
          <w:sz w:val="24"/>
          <w:szCs w:val="24"/>
        </w:rPr>
        <w:t xml:space="preserve"> третьим</w:t>
      </w:r>
      <w:r>
        <w:rPr>
          <w:rFonts w:ascii="Times New Roman" w:hAnsi="Times New Roman"/>
          <w:sz w:val="24"/>
          <w:szCs w:val="24"/>
        </w:rPr>
        <w:t>и</w:t>
      </w:r>
      <w:r w:rsidRPr="003545EF">
        <w:rPr>
          <w:rFonts w:ascii="Times New Roman" w:hAnsi="Times New Roman"/>
          <w:sz w:val="24"/>
          <w:szCs w:val="24"/>
        </w:rPr>
        <w:t xml:space="preserve"> лиц</w:t>
      </w:r>
      <w:r>
        <w:rPr>
          <w:rFonts w:ascii="Times New Roman" w:hAnsi="Times New Roman"/>
          <w:sz w:val="24"/>
          <w:szCs w:val="24"/>
        </w:rPr>
        <w:t>а</w:t>
      </w:r>
      <w:r w:rsidRPr="003545EF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и. Указывать корректные назначения платежей.</w:t>
      </w:r>
    </w:p>
    <w:p w14:paraId="735B066E" w14:textId="16479CD6" w:rsidR="00DA51E7" w:rsidRPr="00DA51E7" w:rsidRDefault="00DA51E7" w:rsidP="00DA51E7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DA51E7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A0CF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A0CF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A0CF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4405B23A" w:rsidR="00F94682" w:rsidRPr="00FA0CFF" w:rsidRDefault="00F94682" w:rsidP="00FA0CFF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77777777" w:rsidR="0069131F" w:rsidRPr="00FA0CFF" w:rsidRDefault="00CC2690" w:rsidP="00FA0CF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BE1435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15A471F2" w:rsidR="0069131F" w:rsidRPr="00FA0CFF" w:rsidRDefault="00BE1435" w:rsidP="00FA0CFF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</w:t>
      </w: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письменного согласия Застройщика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FA0CF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lastRenderedPageBreak/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1FB78E8B" w14:textId="7302BA10" w:rsidR="004A099D" w:rsidRDefault="00CC2690" w:rsidP="004A099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недвижимости;</w:t>
      </w:r>
    </w:p>
    <w:p w14:paraId="7334DC58" w14:textId="05BACFF5" w:rsidR="00265717" w:rsidRDefault="004A099D" w:rsidP="00265717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 на </w:t>
      </w:r>
      <w:r w:rsidR="00BE558D" w:rsidRPr="004A099D">
        <w:rPr>
          <w:rFonts w:ascii="Times New Roman" w:hAnsi="Times New Roman"/>
          <w:sz w:val="24"/>
          <w:szCs w:val="24"/>
        </w:rPr>
        <w:t xml:space="preserve">обработку </w:t>
      </w:r>
      <w:r>
        <w:rPr>
          <w:rFonts w:ascii="Times New Roman" w:hAnsi="Times New Roman"/>
          <w:sz w:val="24"/>
          <w:szCs w:val="24"/>
        </w:rPr>
        <w:t xml:space="preserve">персональных данных </w:t>
      </w:r>
      <w:r w:rsidR="00BE558D" w:rsidRPr="004A099D">
        <w:rPr>
          <w:rFonts w:ascii="Times New Roman" w:hAnsi="Times New Roman"/>
          <w:sz w:val="24"/>
          <w:szCs w:val="24"/>
        </w:rPr>
        <w:t>с использованием средств автоматизации или без использования таких средств, включая сбор, запись, систематизацию, накопление, хранение, уточнение</w:t>
      </w:r>
      <w:r>
        <w:rPr>
          <w:rFonts w:ascii="Times New Roman" w:hAnsi="Times New Roman"/>
          <w:sz w:val="24"/>
          <w:szCs w:val="24"/>
        </w:rPr>
        <w:t xml:space="preserve">, </w:t>
      </w:r>
      <w:r w:rsidR="00BE558D" w:rsidRPr="004A099D">
        <w:rPr>
          <w:rFonts w:ascii="Times New Roman" w:hAnsi="Times New Roman"/>
          <w:sz w:val="24"/>
          <w:szCs w:val="24"/>
        </w:rPr>
        <w:t>обновление, изменение, извлечение, использование, передачу</w:t>
      </w:r>
      <w:r>
        <w:rPr>
          <w:rFonts w:ascii="Times New Roman" w:hAnsi="Times New Roman"/>
          <w:sz w:val="24"/>
          <w:szCs w:val="24"/>
        </w:rPr>
        <w:t xml:space="preserve">, </w:t>
      </w:r>
      <w:r w:rsidR="00BE558D" w:rsidRPr="004A099D">
        <w:rPr>
          <w:rFonts w:ascii="Times New Roman" w:hAnsi="Times New Roman"/>
          <w:sz w:val="24"/>
          <w:szCs w:val="24"/>
        </w:rPr>
        <w:t>распространение, предоставление, доступ, обезличивание, блокирование, удаление, уничтожение своих персональных данных и</w:t>
      </w:r>
      <w:r>
        <w:rPr>
          <w:rFonts w:ascii="Times New Roman" w:hAnsi="Times New Roman"/>
          <w:sz w:val="24"/>
          <w:szCs w:val="24"/>
        </w:rPr>
        <w:t xml:space="preserve"> (</w:t>
      </w:r>
      <w:r w:rsidR="00BE558D" w:rsidRPr="004A099D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>)</w:t>
      </w:r>
      <w:r w:rsidR="00BE558D" w:rsidRPr="004A099D">
        <w:rPr>
          <w:rFonts w:ascii="Times New Roman" w:hAnsi="Times New Roman"/>
          <w:sz w:val="24"/>
          <w:szCs w:val="24"/>
        </w:rPr>
        <w:t xml:space="preserve"> данных представителя, Застройщику</w:t>
      </w:r>
      <w:r>
        <w:rPr>
          <w:rFonts w:ascii="Times New Roman" w:hAnsi="Times New Roman"/>
          <w:sz w:val="24"/>
          <w:szCs w:val="24"/>
        </w:rPr>
        <w:t xml:space="preserve"> и</w:t>
      </w:r>
      <w:r w:rsidR="00BE558D" w:rsidRPr="004A099D">
        <w:rPr>
          <w:rFonts w:ascii="Times New Roman" w:hAnsi="Times New Roman"/>
          <w:sz w:val="24"/>
          <w:szCs w:val="24"/>
        </w:rPr>
        <w:t xml:space="preserve"> третьим лицам (операторам), привлеченным Застройщиком в целях </w:t>
      </w:r>
      <w:r>
        <w:rPr>
          <w:rFonts w:ascii="Times New Roman" w:hAnsi="Times New Roman"/>
          <w:sz w:val="24"/>
          <w:szCs w:val="24"/>
        </w:rPr>
        <w:t>исполнения своих обязательств</w:t>
      </w:r>
      <w:r w:rsidR="00BE558D" w:rsidRPr="004A099D">
        <w:rPr>
          <w:rFonts w:ascii="Times New Roman" w:hAnsi="Times New Roman"/>
          <w:sz w:val="24"/>
          <w:szCs w:val="24"/>
        </w:rPr>
        <w:t>, улучшения обслуживания, направления рекламных материалов, составления обезличенной статистики, формирования ценовой и маркетинговой политики</w:t>
      </w:r>
      <w:r w:rsidR="00265717">
        <w:rPr>
          <w:rFonts w:ascii="Times New Roman" w:hAnsi="Times New Roman"/>
          <w:sz w:val="24"/>
          <w:szCs w:val="24"/>
        </w:rPr>
        <w:t>;</w:t>
      </w:r>
    </w:p>
    <w:p w14:paraId="671FE168" w14:textId="0EC0E8F2" w:rsidR="00265717" w:rsidRPr="00265717" w:rsidRDefault="00265717" w:rsidP="00265717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 на получение рекламы </w:t>
      </w:r>
      <w:r w:rsidRPr="00265717">
        <w:rPr>
          <w:rFonts w:ascii="Times New Roman" w:hAnsi="Times New Roman"/>
          <w:sz w:val="24"/>
          <w:szCs w:val="24"/>
        </w:rPr>
        <w:t>по сетям электросвязи, в том числе посредством использования телефонной, факсимильной, подвижной радиотелефонной связи</w:t>
      </w:r>
      <w:r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7E43A4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7E43A4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266D05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</w:t>
      </w:r>
      <w:r w:rsidRPr="007E43A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пункта 5.4 Договора </w:t>
      </w:r>
      <w:r w:rsidRPr="007E43A4">
        <w:rPr>
          <w:rFonts w:ascii="Times New Roman" w:eastAsia="Times New Roman" w:hAnsi="Times New Roman"/>
          <w:sz w:val="24"/>
          <w:szCs w:val="24"/>
        </w:rPr>
        <w:t xml:space="preserve">Участник </w:t>
      </w:r>
      <w:r w:rsidRPr="00266D05">
        <w:rPr>
          <w:rFonts w:ascii="Times New Roman" w:eastAsia="Times New Roman" w:hAnsi="Times New Roman"/>
          <w:sz w:val="24"/>
          <w:szCs w:val="24"/>
        </w:rPr>
        <w:t>возме</w:t>
      </w:r>
      <w:r w:rsidR="001F3955">
        <w:rPr>
          <w:rFonts w:ascii="Times New Roman" w:eastAsia="Times New Roman" w:hAnsi="Times New Roman"/>
          <w:sz w:val="24"/>
          <w:szCs w:val="24"/>
        </w:rPr>
        <w:t>щает</w:t>
      </w:r>
      <w:r w:rsidRPr="00266D05">
        <w:rPr>
          <w:rFonts w:ascii="Times New Roman" w:eastAsia="Times New Roman" w:hAnsi="Times New Roman"/>
          <w:sz w:val="24"/>
          <w:szCs w:val="24"/>
        </w:rPr>
        <w:t xml:space="preserve"> затраты Застройщика на содержание</w:t>
      </w:r>
      <w:r>
        <w:rPr>
          <w:rFonts w:ascii="Times New Roman" w:eastAsia="Times New Roman" w:hAnsi="Times New Roman"/>
          <w:sz w:val="24"/>
          <w:szCs w:val="24"/>
        </w:rPr>
        <w:t xml:space="preserve"> Объекта долевого строительства.</w:t>
      </w:r>
    </w:p>
    <w:p w14:paraId="4A5B67C6" w14:textId="02635EF7" w:rsidR="0069131F" w:rsidRPr="007E43A4" w:rsidRDefault="00CC2690" w:rsidP="007E43A4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7E43A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E43A4">
        <w:rPr>
          <w:rFonts w:ascii="Times New Roman" w:eastAsia="Times New Roman" w:hAnsi="Times New Roman"/>
          <w:sz w:val="24"/>
          <w:szCs w:val="24"/>
        </w:rPr>
        <w:t xml:space="preserve">Возврат ошибочно уплаченных </w:t>
      </w:r>
      <w:r w:rsidR="00266D05">
        <w:rPr>
          <w:rFonts w:ascii="Times New Roman" w:eastAsia="Times New Roman" w:hAnsi="Times New Roman"/>
          <w:sz w:val="24"/>
          <w:szCs w:val="24"/>
        </w:rPr>
        <w:t xml:space="preserve">Участником </w:t>
      </w:r>
      <w:r w:rsidRPr="007E43A4">
        <w:rPr>
          <w:rFonts w:ascii="Times New Roman" w:eastAsia="Times New Roman" w:hAnsi="Times New Roman"/>
          <w:sz w:val="24"/>
          <w:szCs w:val="24"/>
        </w:rPr>
        <w:t>денежных средств</w:t>
      </w:r>
      <w:r w:rsidR="00266D05">
        <w:rPr>
          <w:rFonts w:ascii="Times New Roman" w:eastAsia="Times New Roman" w:hAnsi="Times New Roman"/>
          <w:sz w:val="24"/>
          <w:szCs w:val="24"/>
        </w:rPr>
        <w:t xml:space="preserve"> </w:t>
      </w:r>
      <w:r w:rsidRPr="007E43A4">
        <w:rPr>
          <w:rFonts w:ascii="Times New Roman" w:eastAsia="Times New Roman" w:hAnsi="Times New Roman"/>
          <w:sz w:val="24"/>
          <w:szCs w:val="24"/>
        </w:rPr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7E43A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eastAsia="Times New Roman" w:hAnsi="Times New Roman"/>
          <w:sz w:val="24"/>
          <w:szCs w:val="24"/>
        </w:rPr>
        <w:lastRenderedPageBreak/>
        <w:t>В случае нарушения установленного Договором срока внесения платежа Участник уплачивает Застройщику пен</w:t>
      </w:r>
      <w:r w:rsidR="00266D05">
        <w:rPr>
          <w:rFonts w:ascii="Times New Roman" w:eastAsia="Times New Roman" w:hAnsi="Times New Roman"/>
          <w:sz w:val="24"/>
          <w:szCs w:val="24"/>
        </w:rPr>
        <w:t>ю</w:t>
      </w:r>
      <w:r w:rsidRPr="007E43A4">
        <w:rPr>
          <w:rFonts w:ascii="Times New Roman" w:eastAsia="Times New Roman" w:hAnsi="Times New Roman"/>
          <w:sz w:val="24"/>
          <w:szCs w:val="24"/>
        </w:rPr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63556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6E0E4B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6E0E4B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6E0E4B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6E0E4B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63556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after="0" w:line="36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4B2BAE16" w14:textId="7405F41B" w:rsidR="0069131F" w:rsidRPr="003968B5" w:rsidRDefault="00EB151A" w:rsidP="00EB151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EB151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EB151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>оговора счета эскроу</w:t>
      </w:r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7025734D" w:rsidR="0069131F" w:rsidRPr="00EB151A" w:rsidRDefault="00951986" w:rsidP="00EB151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7B6EAD90" w14:textId="77777777" w:rsidR="0069131F" w:rsidRPr="00EC2A3D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EC2A3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EC2A3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EC2A3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lastRenderedPageBreak/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487909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5825C7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наш.дом.рф.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25806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42378EFA" w:rsidR="0069131F" w:rsidRPr="00510A53" w:rsidRDefault="00CC2690" w:rsidP="00510A5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2580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806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AA6E3C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</w:t>
      </w:r>
      <w:r w:rsidR="00974ED8">
        <w:rPr>
          <w:rFonts w:ascii="Times New Roman" w:hAnsi="Times New Roman"/>
          <w:color w:val="000000"/>
          <w:sz w:val="24"/>
          <w:szCs w:val="24"/>
        </w:rPr>
        <w:t>о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бъекта долевого строительства и </w:t>
      </w:r>
      <w:r w:rsidR="00DF24CC"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 w:rsidR="00DF24CC"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163063C" w14:textId="2573A7E7" w:rsidR="0069131F" w:rsidRPr="00CA25D6" w:rsidRDefault="00FA1B2B" w:rsidP="00CA25D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806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AA6E3C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F25806">
        <w:rPr>
          <w:rFonts w:ascii="Times New Roman" w:hAnsi="Times New Roman"/>
          <w:color w:val="000000"/>
          <w:sz w:val="24"/>
          <w:szCs w:val="24"/>
        </w:rPr>
        <w:t xml:space="preserve">. Условия отделки </w:t>
      </w:r>
      <w:r w:rsidR="00974ED8">
        <w:rPr>
          <w:rFonts w:ascii="Times New Roman" w:hAnsi="Times New Roman"/>
          <w:color w:val="000000"/>
          <w:sz w:val="24"/>
          <w:szCs w:val="24"/>
        </w:rPr>
        <w:t>о</w:t>
      </w:r>
      <w:r w:rsidRPr="00F25806">
        <w:rPr>
          <w:rFonts w:ascii="Times New Roman" w:hAnsi="Times New Roman"/>
          <w:color w:val="000000"/>
          <w:sz w:val="24"/>
          <w:szCs w:val="24"/>
        </w:rPr>
        <w:t>бъекта долевого строительства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D00C652" w14:textId="5776F736" w:rsidR="0069131F" w:rsidRPr="00F25806" w:rsidRDefault="00CC2690" w:rsidP="00F2580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Приложение №</w:t>
      </w:r>
      <w:r w:rsidR="00ED43B9">
        <w:rPr>
          <w:rFonts w:ascii="Times New Roman" w:hAnsi="Times New Roman"/>
          <w:sz w:val="24"/>
          <w:szCs w:val="24"/>
        </w:rPr>
        <w:t> </w:t>
      </w:r>
      <w:r w:rsidR="00DF24CC">
        <w:rPr>
          <w:rFonts w:ascii="Times New Roman" w:hAnsi="Times New Roman"/>
          <w:sz w:val="24"/>
          <w:szCs w:val="24"/>
        </w:rPr>
        <w:t>3</w:t>
      </w:r>
      <w:r w:rsidRPr="00F25806">
        <w:rPr>
          <w:rFonts w:ascii="Times New Roman" w:hAnsi="Times New Roman"/>
          <w:sz w:val="24"/>
          <w:szCs w:val="24"/>
        </w:rPr>
        <w:t>. Форма уведомления</w:t>
      </w:r>
      <w:r w:rsidR="00F45A1E">
        <w:rPr>
          <w:rFonts w:ascii="Times New Roman" w:hAnsi="Times New Roman"/>
          <w:sz w:val="24"/>
          <w:szCs w:val="24"/>
        </w:rPr>
        <w:t xml:space="preserve"> </w:t>
      </w:r>
      <w:r w:rsidR="00F45A1E" w:rsidRPr="005060E5">
        <w:rPr>
          <w:rFonts w:ascii="Times New Roman" w:eastAsia="Times New Roman" w:hAnsi="Times New Roman"/>
          <w:sz w:val="24"/>
          <w:szCs w:val="24"/>
          <w:lang w:eastAsia="ru-RU"/>
        </w:rPr>
        <w:t>о готовности объекта к передаче</w:t>
      </w:r>
      <w:r w:rsidRPr="00F25806">
        <w:rPr>
          <w:rFonts w:ascii="Times New Roman" w:hAnsi="Times New Roman"/>
          <w:sz w:val="24"/>
          <w:szCs w:val="24"/>
        </w:rPr>
        <w:t>.</w:t>
      </w:r>
    </w:p>
    <w:p w14:paraId="71C4ECC3" w14:textId="65D99F31" w:rsidR="0069131F" w:rsidRDefault="00CC2690" w:rsidP="00F2580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806">
        <w:rPr>
          <w:rFonts w:ascii="Times New Roman" w:hAnsi="Times New Roman"/>
          <w:color w:val="000000"/>
          <w:sz w:val="24"/>
          <w:szCs w:val="24"/>
        </w:rPr>
        <w:lastRenderedPageBreak/>
        <w:t>Приложение №</w:t>
      </w:r>
      <w:r w:rsidR="00DD780D">
        <w:rPr>
          <w:rFonts w:ascii="Times New Roman" w:hAnsi="Times New Roman"/>
          <w:color w:val="000000"/>
          <w:sz w:val="24"/>
          <w:szCs w:val="24"/>
        </w:rPr>
        <w:t> </w:t>
      </w:r>
      <w:r w:rsidR="00DF24CC">
        <w:rPr>
          <w:rFonts w:ascii="Times New Roman" w:hAnsi="Times New Roman"/>
          <w:color w:val="000000"/>
          <w:sz w:val="24"/>
          <w:szCs w:val="24"/>
        </w:rPr>
        <w:t>4</w:t>
      </w:r>
      <w:r w:rsidRPr="00F25806">
        <w:rPr>
          <w:rFonts w:ascii="Times New Roman" w:hAnsi="Times New Roman"/>
          <w:color w:val="000000"/>
          <w:sz w:val="24"/>
          <w:szCs w:val="24"/>
        </w:rPr>
        <w:t>. Форма акта приема-передачи</w:t>
      </w:r>
      <w:r w:rsidR="00E0723F">
        <w:rPr>
          <w:rFonts w:ascii="Times New Roman" w:hAnsi="Times New Roman"/>
          <w:color w:val="000000"/>
          <w:sz w:val="24"/>
          <w:szCs w:val="24"/>
        </w:rPr>
        <w:t xml:space="preserve"> объекта долевого строительства</w:t>
      </w:r>
      <w:r w:rsidRPr="00F25806">
        <w:rPr>
          <w:rFonts w:ascii="Times New Roman" w:hAnsi="Times New Roman"/>
          <w:color w:val="000000"/>
          <w:sz w:val="24"/>
          <w:szCs w:val="24"/>
        </w:rPr>
        <w:t>.</w:t>
      </w:r>
    </w:p>
    <w:p w14:paraId="145451F5" w14:textId="78260BC7" w:rsidR="00CA25D6" w:rsidRDefault="00CA25D6" w:rsidP="00F2580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DD780D">
        <w:rPr>
          <w:rFonts w:ascii="Times New Roman" w:hAnsi="Times New Roman"/>
          <w:color w:val="000000"/>
          <w:sz w:val="24"/>
          <w:szCs w:val="24"/>
        </w:rPr>
        <w:t> </w:t>
      </w:r>
      <w:r w:rsidR="00DF24CC">
        <w:rPr>
          <w:rFonts w:ascii="Times New Roman" w:hAnsi="Times New Roman"/>
          <w:color w:val="000000"/>
          <w:sz w:val="24"/>
          <w:szCs w:val="24"/>
        </w:rPr>
        <w:t>5</w:t>
      </w:r>
      <w:r w:rsidRPr="00F2580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0B72FB">
        <w:rPr>
          <w:rFonts w:ascii="Times New Roman" w:hAnsi="Times New Roman"/>
          <w:color w:val="00998F"/>
          <w:sz w:val="24"/>
          <w:szCs w:val="24"/>
        </w:rPr>
        <w:t>Х (</w:t>
      </w:r>
      <w:r w:rsidR="000B72FB" w:rsidRPr="000B72FB">
        <w:rPr>
          <w:rFonts w:ascii="Times New Roman" w:hAnsi="Times New Roman"/>
          <w:color w:val="00998F"/>
          <w:sz w:val="24"/>
          <w:szCs w:val="24"/>
        </w:rPr>
        <w:t>в зависимости от формы расчетов</w:t>
      </w:r>
      <w:r w:rsidR="000B72FB">
        <w:rPr>
          <w:rFonts w:ascii="Times New Roman" w:hAnsi="Times New Roman"/>
          <w:color w:val="00998F"/>
          <w:sz w:val="24"/>
          <w:szCs w:val="24"/>
        </w:rPr>
        <w:t>)</w:t>
      </w:r>
      <w:r w:rsidRPr="00F25806">
        <w:rPr>
          <w:rFonts w:ascii="Times New Roman" w:hAnsi="Times New Roman"/>
          <w:sz w:val="24"/>
          <w:szCs w:val="24"/>
        </w:rPr>
        <w:t>.</w:t>
      </w:r>
    </w:p>
    <w:p w14:paraId="41DAF7BA" w14:textId="77777777" w:rsidR="0069131F" w:rsidRPr="003E686E" w:rsidRDefault="0069131F" w:rsidP="00CE62C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175074" w14:textId="11B85811" w:rsidR="004E0B1C" w:rsidRPr="003968B5" w:rsidRDefault="00CE62C8" w:rsidP="00CE62C8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126B18" w14:paraId="2C1F23A9" w14:textId="77777777" w:rsidTr="00872BCF">
        <w:tc>
          <w:tcPr>
            <w:tcW w:w="4831" w:type="dxa"/>
            <w:shd w:val="clear" w:color="auto" w:fill="auto"/>
          </w:tcPr>
          <w:p w14:paraId="117DA4EA" w14:textId="7DDAB933" w:rsidR="004E0B1C" w:rsidRPr="00CE62C8" w:rsidRDefault="004E0B1C" w:rsidP="00CE62C8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2C8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F895D3" w14:textId="77777777" w:rsidR="00126B18" w:rsidRPr="003E686E" w:rsidRDefault="00126B18" w:rsidP="004E0B1C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Застройщик</w:t>
                                  </w:r>
                                </w:p>
                                <w:p w14:paraId="1669ACA3" w14:textId="757BCB05" w:rsidR="00126B18" w:rsidRPr="003E686E" w:rsidRDefault="00126B18" w:rsidP="004E0B1C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0B72FB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5C8355B1" w14:textId="54DE9484" w:rsidR="00126B18" w:rsidRPr="003E686E" w:rsidRDefault="00126B18" w:rsidP="000B72FB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" strokecolor="#00998f">
                      <v:textbox style="mso-fit-shape-to-text:t" inset="2.5mm,2.5mm,2.5mm,2.5mm">
                        <w:txbxContent>
                          <w:p w14:paraId="1FF895D3" w14:textId="77777777" w:rsidR="00126B18" w:rsidRPr="003E686E" w:rsidRDefault="00126B18" w:rsidP="004E0B1C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Застройщик</w:t>
                            </w:r>
                          </w:p>
                          <w:p w14:paraId="1669ACA3" w14:textId="757BCB05" w:rsidR="00126B18" w:rsidRPr="003E686E" w:rsidRDefault="00126B18" w:rsidP="004E0B1C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0B72FB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5C8355B1" w14:textId="54DE9484" w:rsidR="00126B18" w:rsidRPr="003E686E" w:rsidRDefault="00126B18" w:rsidP="000B72FB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C611A" w14:textId="77777777" w:rsidR="004E0B1C" w:rsidRPr="00CE62C8" w:rsidRDefault="004E0B1C" w:rsidP="00CE62C8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auto"/>
          </w:tcPr>
          <w:p w14:paraId="0CCEFEC1" w14:textId="3A2EE758" w:rsidR="00E07110" w:rsidRDefault="00E07110">
            <w:r w:rsidRPr="0085355F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46DF628" wp14:editId="7989388A">
                      <wp:extent cx="3016885" cy="918210"/>
                      <wp:effectExtent l="0" t="0" r="12065" b="17145"/>
                      <wp:docPr id="15" name="Прямоугольник: скругленные углы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8EE6C7" w14:textId="316F7207" w:rsidR="00126B18" w:rsidRPr="003E686E" w:rsidRDefault="00126B18" w:rsidP="00E07110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Участник</w:t>
                                  </w:r>
                                </w:p>
                                <w:p w14:paraId="07547971" w14:textId="349ACB21" w:rsidR="00126B18" w:rsidRPr="003E686E" w:rsidRDefault="00126B18" w:rsidP="00E07110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0B72FB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2D91FB9F" w14:textId="0FCFDE96" w:rsidR="00126B18" w:rsidRPr="003E686E" w:rsidRDefault="00126B18" w:rsidP="000B72FB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6DF628" id="Прямоугольник: скругленные углы 15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QA8yYHMCAACl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3E8EE6C7" w14:textId="316F7207" w:rsidR="00126B18" w:rsidRPr="003E686E" w:rsidRDefault="00126B18" w:rsidP="00E07110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Участник</w:t>
                            </w:r>
                          </w:p>
                          <w:p w14:paraId="07547971" w14:textId="349ACB21" w:rsidR="00126B18" w:rsidRPr="003E686E" w:rsidRDefault="00126B18" w:rsidP="00E07110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0B72FB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2D91FB9F" w14:textId="0FCFDE96" w:rsidR="00126B18" w:rsidRPr="003E686E" w:rsidRDefault="00126B18" w:rsidP="000B72FB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6D95EFD8" w14:textId="7F16267F" w:rsidR="00E07110" w:rsidRPr="00C23150" w:rsidRDefault="00E07110" w:rsidP="00E07110">
            <w:pPr>
              <w:spacing w:after="0" w:line="360" w:lineRule="auto"/>
              <w:contextualSpacing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br w:type="page"/>
      </w:r>
    </w:p>
    <w:p w14:paraId="6A38A150" w14:textId="1A46329A" w:rsidR="005A39ED" w:rsidRPr="003E686E" w:rsidRDefault="005A39ED" w:rsidP="005E7EF0">
      <w:pPr>
        <w:pageBreakBefore/>
        <w:widowControl w:val="0"/>
        <w:suppressAutoHyphens/>
        <w:spacing w:after="0" w:line="360" w:lineRule="auto"/>
        <w:contextualSpacing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15" w:name="_Hlk517685881"/>
      <w:r w:rsidRPr="005E7EF0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Приложение</w:t>
      </w:r>
      <w:r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№ </w:t>
      </w:r>
      <w:r w:rsidR="00877372" w:rsidRPr="003E686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442BBFB7" w14:textId="77777777" w:rsidR="005E7EF0" w:rsidRPr="003E686E" w:rsidRDefault="005E7EF0" w:rsidP="005E7EF0">
      <w:pPr>
        <w:widowControl w:val="0"/>
        <w:tabs>
          <w:tab w:val="left" w:pos="3544"/>
          <w:tab w:val="left" w:pos="3686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</w:p>
    <w:p w14:paraId="6BF4D075" w14:textId="77777777" w:rsidR="006F1402" w:rsidRPr="003E686E" w:rsidRDefault="005A39ED" w:rsidP="005E7EF0">
      <w:pPr>
        <w:widowControl w:val="0"/>
        <w:tabs>
          <w:tab w:val="left" w:pos="3544"/>
          <w:tab w:val="left" w:pos="3686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color w:val="00998F"/>
          <w:kern w:val="1"/>
          <w:sz w:val="24"/>
          <w:szCs w:val="24"/>
          <w:lang w:eastAsia="ru-RU"/>
        </w:rPr>
      </w:pPr>
      <w:r w:rsidRPr="003968B5">
        <w:rPr>
          <w:rFonts w:ascii="Times New Roman" w:eastAsia="Times New Roman" w:hAnsi="Times New Roman"/>
          <w:b/>
          <w:color w:val="00998F"/>
          <w:kern w:val="1"/>
          <w:sz w:val="24"/>
          <w:szCs w:val="24"/>
          <w:lang w:eastAsia="ru-RU"/>
        </w:rPr>
        <w:t>ПЛАН</w:t>
      </w:r>
    </w:p>
    <w:p w14:paraId="35A53A33" w14:textId="7C8DEE1D" w:rsidR="005A39ED" w:rsidRPr="003E686E" w:rsidRDefault="006F1402" w:rsidP="005E7EF0">
      <w:pPr>
        <w:widowControl w:val="0"/>
        <w:tabs>
          <w:tab w:val="left" w:pos="3544"/>
          <w:tab w:val="left" w:pos="3686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222FDA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О</w:t>
      </w:r>
      <w:r w:rsidRPr="00F45A1E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бъекта</w:t>
      </w:r>
      <w:r w:rsidRPr="003E686E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Pr="00F45A1E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долевого</w:t>
      </w:r>
      <w:r w:rsidRPr="003E686E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Pr="00F45A1E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строительства</w:t>
      </w:r>
    </w:p>
    <w:p w14:paraId="5A7752B8" w14:textId="43CF7149" w:rsidR="005A39ED" w:rsidRPr="003E686E" w:rsidRDefault="005A39ED" w:rsidP="005E7EF0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12E7A9E4" w14:textId="61B01E14" w:rsidR="00D26185" w:rsidRPr="000B72FB" w:rsidRDefault="000B72FB" w:rsidP="006F1402">
      <w:pPr>
        <w:widowControl w:val="0"/>
        <w:tabs>
          <w:tab w:val="left" w:pos="3544"/>
          <w:tab w:val="left" w:pos="3686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Cs/>
          <w:color w:val="00000A"/>
          <w:kern w:val="1"/>
          <w:sz w:val="24"/>
          <w:szCs w:val="24"/>
          <w:lang w:eastAsia="ru-RU"/>
        </w:rPr>
      </w:pP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 (графический план)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A64FCC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color w:val="00998F"/>
                <w:sz w:val="24"/>
                <w:szCs w:val="24"/>
              </w:rPr>
            </w:pPr>
            <w:r w:rsidRPr="003968B5">
              <w:rPr>
                <w:rFonts w:ascii="Times New Roman" w:hAnsi="Times New Roman"/>
                <w:b/>
                <w:color w:val="00998F"/>
                <w:sz w:val="24"/>
                <w:szCs w:val="24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 w:rsidRPr="006F1402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after="0" w:line="360" w:lineRule="auto"/>
              <w:contextualSpacing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</w:pPr>
          </w:p>
          <w:p w14:paraId="0B25C589" w14:textId="6879C763" w:rsidR="00FF2C76" w:rsidRDefault="000B72FB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A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Х (графическая схема)</w:t>
            </w:r>
          </w:p>
        </w:tc>
      </w:tr>
    </w:tbl>
    <w:p w14:paraId="4F8700B0" w14:textId="77777777" w:rsidR="005A39ED" w:rsidRPr="005E7EF0" w:rsidRDefault="005A39ED" w:rsidP="005E7EF0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after="0" w:line="360" w:lineRule="auto"/>
        <w:ind w:firstLine="709"/>
        <w:contextualSpacing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5E7EF0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Данные план</w:t>
      </w:r>
      <w:r w:rsidR="009E750D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и схема </w:t>
      </w:r>
      <w:r w:rsidRPr="005E7EF0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носят условный и иллюстрационный характер, </w:t>
      </w:r>
      <w:r w:rsidR="0035669C" w:rsidRPr="005E7EF0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строительн</w:t>
      </w:r>
      <w:r w:rsidR="0035669C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ый</w:t>
      </w:r>
      <w:r w:rsidR="0035669C" w:rsidRPr="005E7EF0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номер, площад</w:t>
      </w:r>
      <w:r w:rsidR="0035669C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ь,</w:t>
      </w:r>
      <w:r w:rsidR="0035669C" w:rsidRPr="005E7EF0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отдельны</w:t>
      </w:r>
      <w:r w:rsidR="0035669C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е</w:t>
      </w:r>
      <w:r w:rsidR="0035669C" w:rsidRPr="005E7EF0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част</w:t>
      </w:r>
      <w:r w:rsidR="0035669C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и </w:t>
      </w:r>
      <w:r w:rsidR="0035669C" w:rsidRPr="005E7EF0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и </w:t>
      </w:r>
      <w:r w:rsidR="0035669C" w:rsidRPr="009E750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фактических</w:t>
      </w:r>
      <w:r w:rsidR="005D791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Pr="005E7EF0">
        <w:rPr>
          <w:rFonts w:ascii="Times New Roman" w:eastAsia="SimSun" w:hAnsi="Times New Roman"/>
          <w:bCs/>
          <w:sz w:val="24"/>
          <w:szCs w:val="24"/>
          <w:lang w:eastAsia="ru-RU"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ascii="Times New Roman" w:eastAsia="SimSun" w:hAnsi="Times New Roman"/>
          <w:bCs/>
          <w:sz w:val="24"/>
          <w:szCs w:val="24"/>
          <w:lang w:eastAsia="ru-RU"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F2E59" w:rsidRPr="00126B18" w14:paraId="73BCD589" w14:textId="77777777" w:rsidTr="008F2E59">
        <w:tc>
          <w:tcPr>
            <w:tcW w:w="4831" w:type="dxa"/>
            <w:shd w:val="clear" w:color="auto" w:fill="auto"/>
          </w:tcPr>
          <w:p w14:paraId="4219118C" w14:textId="77777777" w:rsidR="008F2E59" w:rsidRPr="00CE62C8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2C8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E58D6FE" wp14:editId="213C893F">
                      <wp:extent cx="3016885" cy="918210"/>
                      <wp:effectExtent l="0" t="0" r="12065" b="17145"/>
                      <wp:docPr id="22" name="Прямоугольник: скругленные углы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A9C95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Застройщик</w:t>
                                  </w:r>
                                </w:p>
                                <w:p w14:paraId="6BD4B094" w14:textId="61272EA4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267AEA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7ECF4308" w14:textId="4A8C3109" w:rsidR="00126B18" w:rsidRPr="003E686E" w:rsidRDefault="00126B18" w:rsidP="00267AEA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58D6FE" id="Прямоугольник: скругленные углы 22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3ldAIAAKU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PXIjeV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09FA9C95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Застройщик</w:t>
                            </w:r>
                          </w:p>
                          <w:p w14:paraId="6BD4B094" w14:textId="61272EA4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267AEA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7ECF4308" w14:textId="4A8C3109" w:rsidR="00126B18" w:rsidRPr="003E686E" w:rsidRDefault="00126B18" w:rsidP="00267AEA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C2F602" w14:textId="77777777" w:rsidR="008F2E59" w:rsidRPr="00CE62C8" w:rsidRDefault="008F2E59" w:rsidP="008F2E5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auto"/>
          </w:tcPr>
          <w:p w14:paraId="7DD68278" w14:textId="77777777" w:rsidR="008F2E59" w:rsidRDefault="008F2E59" w:rsidP="008F2E59">
            <w:r w:rsidRPr="0085355F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A69E77E" wp14:editId="3BE289B1">
                      <wp:extent cx="3016885" cy="918210"/>
                      <wp:effectExtent l="0" t="0" r="12065" b="17145"/>
                      <wp:docPr id="23" name="Прямоугольник: скругленные углы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B8A08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Участник</w:t>
                                  </w:r>
                                </w:p>
                                <w:p w14:paraId="09E4319A" w14:textId="3FDA02AD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267AEA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0FECDCB5" w14:textId="29A56E7B" w:rsidR="00126B18" w:rsidRPr="003E686E" w:rsidRDefault="00126B18" w:rsidP="00C632BA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69E77E" id="Прямоугольник: скругленные углы 23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iFPGvXMCAACl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704B8A08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Участник</w:t>
                            </w:r>
                          </w:p>
                          <w:p w14:paraId="09E4319A" w14:textId="3FDA02AD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267AEA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0FECDCB5" w14:textId="29A56E7B" w:rsidR="00126B18" w:rsidRPr="003E686E" w:rsidRDefault="00126B18" w:rsidP="00C632BA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6C682E15" w14:textId="7F4203A0" w:rsidR="008F2E59" w:rsidRPr="00C23150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spacing w:after="0" w:line="240" w:lineRule="auto"/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</w:pPr>
      <w:r w:rsidRPr="008F2E59"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after="0" w:line="360" w:lineRule="auto"/>
        <w:contextualSpacing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7737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after="0" w:line="360" w:lineRule="auto"/>
        <w:contextualSpacing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after="0" w:line="360" w:lineRule="auto"/>
        <w:contextualSpacing/>
        <w:jc w:val="center"/>
        <w:rPr>
          <w:rFonts w:ascii="Times New Roman" w:eastAsia="SimSun" w:hAnsi="Times New Roman"/>
          <w:b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color w:val="00998F"/>
          <w:kern w:val="1"/>
          <w:sz w:val="24"/>
          <w:szCs w:val="24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after="0" w:line="360" w:lineRule="auto"/>
        <w:contextualSpacing/>
        <w:jc w:val="center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7737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after="0" w:line="360" w:lineRule="auto"/>
        <w:contextualSpacing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312B262A" w14:textId="7A405F7C" w:rsidR="001517FB" w:rsidRPr="005D2D08" w:rsidRDefault="00C632BA" w:rsidP="006A306F">
      <w:pPr>
        <w:widowControl w:val="0"/>
        <w:tabs>
          <w:tab w:val="left" w:pos="300"/>
        </w:tabs>
        <w:suppressAutoHyphens/>
        <w:spacing w:after="0" w:line="360" w:lineRule="auto"/>
        <w:contextualSpacing/>
        <w:rPr>
          <w:rFonts w:ascii="Times New Roman" w:eastAsia="SimSun" w:hAnsi="Times New Roman"/>
          <w:bCs/>
          <w:sz w:val="24"/>
          <w:szCs w:val="24"/>
          <w:lang w:val="en-US" w:eastAsia="ru-RU"/>
        </w:rPr>
      </w:pP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 (характеристики отделки</w:t>
      </w:r>
      <w:r w:rsidR="006A306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объекта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Cs/>
          <w:sz w:val="24"/>
          <w:szCs w:val="24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F2E59" w:rsidRPr="00126B18" w14:paraId="6D58F593" w14:textId="77777777" w:rsidTr="008F2E59">
        <w:tc>
          <w:tcPr>
            <w:tcW w:w="4831" w:type="dxa"/>
            <w:shd w:val="clear" w:color="auto" w:fill="auto"/>
          </w:tcPr>
          <w:p w14:paraId="58AC72AD" w14:textId="77777777" w:rsidR="008F2E59" w:rsidRPr="00CE62C8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2C8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8D1F4AD" wp14:editId="79A45674">
                      <wp:extent cx="3016885" cy="918210"/>
                      <wp:effectExtent l="0" t="0" r="12065" b="17145"/>
                      <wp:docPr id="25" name="Прямоугольник: скругленные углы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48B11F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Застройщик</w:t>
                                  </w:r>
                                </w:p>
                                <w:p w14:paraId="1AFD8A87" w14:textId="1F9B1668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6A306F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44393AD4" w14:textId="613580A6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6292AE75" w14:textId="77777777" w:rsidR="00126B18" w:rsidRPr="003E686E" w:rsidRDefault="00126B18" w:rsidP="008F2E5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1F4AD" id="Прямоугольник: скругленные углы 25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" strokecolor="#00998f">
                      <v:textbox style="mso-fit-shape-to-text:t" inset="2.5mm,2.5mm,2.5mm,2.5mm">
                        <w:txbxContent>
                          <w:p w14:paraId="1948B11F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Застройщик</w:t>
                            </w:r>
                          </w:p>
                          <w:p w14:paraId="1AFD8A87" w14:textId="1F9B1668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6A306F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44393AD4" w14:textId="613580A6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292AE75" w14:textId="77777777" w:rsidR="00126B18" w:rsidRPr="003E686E" w:rsidRDefault="00126B18" w:rsidP="008F2E5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B837F4" w14:textId="77777777" w:rsidR="008F2E59" w:rsidRPr="00CE62C8" w:rsidRDefault="008F2E59" w:rsidP="008F2E5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auto"/>
          </w:tcPr>
          <w:p w14:paraId="2862D675" w14:textId="77777777" w:rsidR="008F2E59" w:rsidRDefault="008F2E59" w:rsidP="008F2E59">
            <w:r w:rsidRPr="0085355F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0959687" wp14:editId="75BC9294">
                      <wp:extent cx="3016885" cy="918210"/>
                      <wp:effectExtent l="0" t="0" r="12065" b="17145"/>
                      <wp:docPr id="26" name="Прямоугольник: скругленные углы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3B975F" w14:textId="77777777" w:rsidR="00126B18" w:rsidRPr="006A306F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Участник</w:t>
                                  </w:r>
                                </w:p>
                                <w:p w14:paraId="7C2CC163" w14:textId="67E89DB0" w:rsidR="00126B18" w:rsidRPr="006A306F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6A306F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7F0A188F" w14:textId="61F663D1" w:rsidR="00126B18" w:rsidRPr="006A306F" w:rsidRDefault="00126B18" w:rsidP="006A306F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6A306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959687" id="Прямоугольник: скругленные углы 26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Sez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ODtJ7N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303B975F" w14:textId="77777777" w:rsidR="00126B18" w:rsidRPr="006A306F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Участник</w:t>
                            </w:r>
                          </w:p>
                          <w:p w14:paraId="7C2CC163" w14:textId="67E89DB0" w:rsidR="00126B18" w:rsidRPr="006A306F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6A306F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7F0A188F" w14:textId="61F663D1" w:rsidR="00126B18" w:rsidRPr="006A306F" w:rsidRDefault="00126B18" w:rsidP="006A306F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6A306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6B030162" w14:textId="446044EF" w:rsidR="008F2E59" w:rsidRPr="00C23150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spacing w:after="0" w:line="240" w:lineRule="auto"/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</w:pPr>
      <w:r w:rsidRPr="008F2E59"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after="0" w:line="36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713303" w14:textId="08418E2D" w:rsidR="005060E5" w:rsidRPr="003968B5" w:rsidRDefault="005060E5" w:rsidP="005060E5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color w:val="00998F"/>
          <w:sz w:val="24"/>
          <w:szCs w:val="24"/>
          <w:lang w:eastAsia="ru-RU"/>
        </w:rPr>
      </w:pPr>
      <w:r w:rsidRPr="003968B5">
        <w:rPr>
          <w:rFonts w:ascii="Times New Roman" w:eastAsia="Times New Roman" w:hAnsi="Times New Roman"/>
          <w:b/>
          <w:bCs/>
          <w:color w:val="00998F"/>
          <w:sz w:val="24"/>
          <w:szCs w:val="24"/>
          <w:lang w:eastAsia="ru-RU"/>
        </w:rPr>
        <w:t>ФОРМА УВЕДОМЛЕНИЯ</w:t>
      </w:r>
    </w:p>
    <w:p w14:paraId="55F818C2" w14:textId="29DA9E19" w:rsidR="009A3DE6" w:rsidRPr="005060E5" w:rsidRDefault="009A3DE6" w:rsidP="005060E5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>о готовности объекта к передаче</w:t>
      </w:r>
    </w:p>
    <w:p w14:paraId="3EBEA25D" w14:textId="77777777" w:rsidR="005060E5" w:rsidRPr="005060E5" w:rsidRDefault="005060E5" w:rsidP="005060E5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F3810E" w14:textId="3221B831" w:rsidR="005060E5" w:rsidRPr="005060E5" w:rsidRDefault="00850675" w:rsidP="009A3DE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, именуемое в дальнейшем «Застройщик», в лице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, сообщает о завершении строительства (создании)</w:t>
      </w:r>
      <w:r w:rsidR="003749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62D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бъекта долевого строительства (</w:t>
      </w:r>
      <w:r w:rsidR="00B462D9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екларация о вводе объекта в эксплуатацию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4453DF">
        <w:rPr>
          <w:rFonts w:ascii="Times New Roman" w:eastAsia="Times New Roman" w:hAnsi="Times New Roman"/>
          <w:sz w:val="24"/>
          <w:szCs w:val="24"/>
          <w:lang w:eastAsia="ru-RU"/>
        </w:rPr>
        <w:t xml:space="preserve"> и готовности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 w:rsidR="004453DF">
        <w:rPr>
          <w:rFonts w:ascii="Times New Roman" w:eastAsia="Times New Roman" w:hAnsi="Times New Roman"/>
          <w:sz w:val="24"/>
          <w:szCs w:val="24"/>
          <w:lang w:eastAsia="ru-RU"/>
        </w:rPr>
        <w:t xml:space="preserve">его 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передаче </w:t>
      </w:r>
      <w:r w:rsidR="00374925">
        <w:rPr>
          <w:rFonts w:ascii="Times New Roman" w:eastAsia="Times New Roman" w:hAnsi="Times New Roman"/>
          <w:sz w:val="24"/>
          <w:szCs w:val="24"/>
          <w:lang w:eastAsia="ru-RU"/>
        </w:rPr>
        <w:t>Вам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53DF">
        <w:rPr>
          <w:rFonts w:ascii="Times New Roman" w:eastAsia="Times New Roman" w:hAnsi="Times New Roman"/>
          <w:sz w:val="24"/>
          <w:szCs w:val="24"/>
          <w:lang w:eastAsia="ru-RU"/>
        </w:rPr>
        <w:t>по д</w:t>
      </w:r>
      <w:r w:rsidR="004453DF" w:rsidRPr="005060E5">
        <w:rPr>
          <w:rFonts w:ascii="Times New Roman" w:eastAsia="Times New Roman" w:hAnsi="Times New Roman"/>
          <w:sz w:val="24"/>
          <w:szCs w:val="24"/>
          <w:lang w:eastAsia="ru-RU"/>
        </w:rPr>
        <w:t>оговор</w:t>
      </w:r>
      <w:r w:rsidR="004453DF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4453DF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участия в долевом строительстве от </w:t>
      </w:r>
      <w:r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4453DF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4453DF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CAAC85B" w14:textId="720792EA" w:rsidR="005060E5" w:rsidRPr="005060E5" w:rsidRDefault="005060E5" w:rsidP="009A3DE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Просим Вас явиться по адресу: </w:t>
      </w:r>
      <w:r w:rsidR="00850675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B47D8A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подписания </w:t>
      </w:r>
      <w:r w:rsidR="00ED4DF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кта приема-передачи в удобный для Вас день </w:t>
      </w:r>
      <w:r w:rsidRPr="00B47D8A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с </w:t>
      </w:r>
      <w:r w:rsidR="00850675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3E4D63" w:rsidRPr="00B47D8A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до </w:t>
      </w:r>
      <w:r w:rsidR="00850675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bookmarkStart w:id="16" w:name="_GoBack"/>
      <w:bookmarkEnd w:id="16"/>
      <w:r w:rsidR="003E4D6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97AD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в течение </w:t>
      </w:r>
      <w:r w:rsidR="00BA7B9E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одного месяца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получения настоящего </w:t>
      </w:r>
      <w:r w:rsidR="0082203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>ообщения.</w:t>
      </w:r>
    </w:p>
    <w:p w14:paraId="3ED535D5" w14:textId="5544422B" w:rsidR="005060E5" w:rsidRDefault="005520E5" w:rsidP="009A3DE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Предупреждаем Вас, что в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уклонения или отказа от принятия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бъекта долевого строительства Застройщик вправе составить односторонний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о</w:t>
      </w:r>
      <w:r w:rsidRPr="005060E5">
        <w:rPr>
          <w:rFonts w:ascii="Times New Roman" w:eastAsia="Times New Roman" w:hAnsi="Times New Roman"/>
          <w:sz w:val="24"/>
          <w:szCs w:val="24"/>
          <w:lang w:eastAsia="ru-RU"/>
        </w:rPr>
        <w:t>бъекта долевого строительства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с даты составления Застройщиком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указанного акта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58FD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</w:t>
      </w:r>
      <w:r w:rsidR="002958F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риск случайной гибели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060E5" w:rsidRPr="005060E5">
        <w:rPr>
          <w:rFonts w:ascii="Times New Roman" w:eastAsia="Times New Roman" w:hAnsi="Times New Roman"/>
          <w:sz w:val="24"/>
          <w:szCs w:val="24"/>
          <w:lang w:eastAsia="ru-RU"/>
        </w:rPr>
        <w:t>бъекта долевого строительства.</w:t>
      </w:r>
    </w:p>
    <w:p w14:paraId="693B774C" w14:textId="77777777" w:rsidR="008F2E59" w:rsidRDefault="008F2E59" w:rsidP="004640F2">
      <w:pPr>
        <w:spacing w:after="0" w:line="240" w:lineRule="auto"/>
        <w:rPr>
          <w:rFonts w:ascii="Times New Roman" w:eastAsia="SimSun" w:hAnsi="Times New Roman"/>
          <w:bCs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F2E59" w:rsidRPr="00126B18" w14:paraId="660D2DF1" w14:textId="77777777" w:rsidTr="008F2E59">
        <w:tc>
          <w:tcPr>
            <w:tcW w:w="4831" w:type="dxa"/>
            <w:shd w:val="clear" w:color="auto" w:fill="auto"/>
          </w:tcPr>
          <w:p w14:paraId="773B15ED" w14:textId="77777777" w:rsidR="008F2E59" w:rsidRPr="00CE62C8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2C8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2A86692" wp14:editId="3173B7B9">
                      <wp:extent cx="3016885" cy="918210"/>
                      <wp:effectExtent l="0" t="0" r="12065" b="17145"/>
                      <wp:docPr id="28" name="Прямоугольник: скругленные углы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BD9D8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Застройщик</w:t>
                                  </w:r>
                                </w:p>
                                <w:p w14:paraId="1ADCC2AF" w14:textId="30A32AE8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6A306F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4F7976F5" w14:textId="09CD2CFB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01D587B9" w14:textId="77777777" w:rsidR="00126B18" w:rsidRPr="003E686E" w:rsidRDefault="00126B18" w:rsidP="008F2E5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A86692" id="Прямоугольник: скругленные углы 28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hf3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CPuF/d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16BBD9D8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Застройщик</w:t>
                            </w:r>
                          </w:p>
                          <w:p w14:paraId="1ADCC2AF" w14:textId="30A32AE8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6A306F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4F7976F5" w14:textId="09CD2CFB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01D587B9" w14:textId="77777777" w:rsidR="00126B18" w:rsidRPr="003E686E" w:rsidRDefault="00126B18" w:rsidP="008F2E5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C528F9" w14:textId="77777777" w:rsidR="008F2E59" w:rsidRPr="00CE62C8" w:rsidRDefault="008F2E59" w:rsidP="008F2E5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auto"/>
          </w:tcPr>
          <w:p w14:paraId="1E15F3FA" w14:textId="77777777" w:rsidR="008F2E59" w:rsidRDefault="008F2E59" w:rsidP="008F2E59">
            <w:r w:rsidRPr="0085355F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F5BEF07" wp14:editId="44EDA992">
                      <wp:extent cx="3016885" cy="918210"/>
                      <wp:effectExtent l="0" t="0" r="12065" b="17145"/>
                      <wp:docPr id="29" name="Прямоугольник: скругленные углы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47B34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Участник</w:t>
                                  </w:r>
                                </w:p>
                                <w:p w14:paraId="60F14023" w14:textId="7242D3B0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6A306F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1F39F459" w14:textId="77777777" w:rsidR="00126B18" w:rsidRPr="003E686E" w:rsidRDefault="00126B18" w:rsidP="008F2E59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5BEF07" id="Прямоугольник: скругленные углы 29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yvdAIAAKU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F51XK9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77C47B34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Участник</w:t>
                            </w:r>
                          </w:p>
                          <w:p w14:paraId="60F14023" w14:textId="7242D3B0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6A306F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1F39F459" w14:textId="77777777" w:rsidR="00126B18" w:rsidRPr="003E686E" w:rsidRDefault="00126B18" w:rsidP="008F2E59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0A1F18F5" w14:textId="08BFF250" w:rsidR="008F2E59" w:rsidRPr="00C23150" w:rsidRDefault="008F2E59" w:rsidP="008F2E59">
            <w:pPr>
              <w:spacing w:after="0" w:line="360" w:lineRule="auto"/>
              <w:contextualSpacing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spacing w:after="0" w:line="240" w:lineRule="auto"/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</w:pPr>
      <w:r w:rsidRPr="008F2E59"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after="0" w:line="360" w:lineRule="auto"/>
        <w:contextualSpacing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after="0" w:line="360" w:lineRule="auto"/>
        <w:ind w:firstLine="284"/>
        <w:contextualSpacing/>
        <w:jc w:val="center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after="0" w:line="360" w:lineRule="auto"/>
        <w:ind w:firstLine="284"/>
        <w:contextualSpacing/>
        <w:jc w:val="center"/>
        <w:rPr>
          <w:rFonts w:ascii="Times New Roman" w:eastAsia="SimSun" w:hAnsi="Times New Roman"/>
          <w:b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color w:val="00998F"/>
          <w:kern w:val="1"/>
          <w:sz w:val="24"/>
          <w:szCs w:val="24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after="0" w:line="360" w:lineRule="auto"/>
        <w:ind w:firstLine="284"/>
        <w:contextualSpacing/>
        <w:jc w:val="center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F4124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after="0" w:line="360" w:lineRule="auto"/>
        <w:ind w:firstLine="284"/>
        <w:contextualSpacing/>
        <w:jc w:val="center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F45A1E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spacing w:after="0" w:line="240" w:lineRule="auto"/>
              <w:contextualSpacing/>
              <w:jc w:val="right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Cs/>
                <w:color w:val="00998F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after="0" w:line="360" w:lineRule="auto"/>
        <w:ind w:firstLine="851"/>
        <w:contextualSpacing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="00F45A1E"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именуемое в дальнейшем «Застройщик», в лице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="00F45A1E"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действующего на основании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="00F45A1E"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 передал, а</w:t>
      </w:r>
    </w:p>
    <w:p w14:paraId="3E276D1D" w14:textId="56730F2F" w:rsidR="00F45A1E" w:rsidRPr="00F45A1E" w:rsidRDefault="006A306F" w:rsidP="00F45A1E">
      <w:pPr>
        <w:widowControl w:val="0"/>
        <w:suppressAutoHyphens/>
        <w:spacing w:after="0" w:line="360" w:lineRule="auto"/>
        <w:ind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="00F45A1E"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 именуемый в дальнейшем «Участник», принял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следующий </w:t>
      </w:r>
      <w:r w:rsidR="00B47D8A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1BB5385C" w:rsidR="00F45A1E" w:rsidRPr="00F45A1E" w:rsidRDefault="00F45A1E" w:rsidP="00F45A1E">
      <w:pPr>
        <w:widowControl w:val="0"/>
        <w:suppressAutoHyphens/>
        <w:spacing w:after="0" w:line="360" w:lineRule="auto"/>
        <w:ind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(</w:t>
      </w:r>
      <w:r w:rsidRPr="00C4655E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>проектный номер или почтовый номер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, если он получен к моменту передачи), расположен в секции (</w:t>
      </w:r>
      <w:r w:rsidRPr="00C4655E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>блок-секции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), имеющей отдельный подъезд, № </w:t>
      </w:r>
      <w:r w:rsidRPr="00C4655E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 на </w:t>
      </w:r>
      <w:r w:rsidR="006A306F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 этаже </w:t>
      </w:r>
      <w:r w:rsidR="006A306F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Pr="00C4655E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>-этажного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 жилого дома по адресу: (указывается </w:t>
      </w:r>
      <w:r w:rsidRPr="00C4655E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>адрес проектный или почтовый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м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ногоквартирном доме.</w:t>
      </w:r>
      <w:r w:rsidRPr="00F45A1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Общая фактическая площадь </w:t>
      </w:r>
      <w:r w:rsidR="0076562C"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Объект долевого строительства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без учета площади лоджий и балконов: </w:t>
      </w:r>
      <w:r w:rsidR="006A306F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="0076562C" w:rsidRPr="0076562C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 xml:space="preserve">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кв.м, жилая площадь – </w:t>
      </w:r>
      <w:r w:rsidR="006A306F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Pr="0076562C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 xml:space="preserve">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кв.м</w:t>
      </w:r>
      <w:r w:rsidR="0076562C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 площадь без применения понижающих коэффициентов – </w:t>
      </w:r>
      <w:r w:rsidR="006A306F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Х</w:t>
      </w:r>
      <w:r w:rsidRPr="0076562C">
        <w:rPr>
          <w:rFonts w:ascii="Times New Roman" w:eastAsia="Times New Roman" w:hAnsi="Times New Roman"/>
          <w:bCs/>
          <w:color w:val="00998F"/>
          <w:sz w:val="24"/>
          <w:szCs w:val="24"/>
          <w:lang w:eastAsia="zh-CN" w:bidi="hi-IN"/>
        </w:rPr>
        <w:t xml:space="preserve">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кв.м.</w:t>
      </w:r>
    </w:p>
    <w:p w14:paraId="39A9CE3F" w14:textId="21544B87" w:rsidR="00F45A1E" w:rsidRDefault="00F45A1E" w:rsidP="00F45A1E">
      <w:pPr>
        <w:widowControl w:val="0"/>
        <w:suppressAutoHyphens/>
        <w:spacing w:after="0" w:line="360" w:lineRule="auto"/>
        <w:ind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51"/>
        <w:gridCol w:w="4355"/>
        <w:gridCol w:w="1952"/>
        <w:gridCol w:w="2853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after="0" w:line="36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after="0" w:line="36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after="0" w:line="360" w:lineRule="auto"/>
              <w:ind w:firstLine="16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after="0" w:line="360" w:lineRule="auto"/>
              <w:ind w:hanging="14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after="0" w:line="36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1</w:t>
            </w:r>
            <w:r w:rsidR="0076562C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color w:val="00998F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998F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after="0" w:line="36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2</w:t>
            </w:r>
            <w:r w:rsidR="0076562C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color w:val="00998F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998F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after="0" w:line="36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 w:rsidRPr="00F45A1E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3</w:t>
            </w:r>
            <w:r w:rsidR="0076562C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color w:val="00998F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998F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after="0" w:line="360" w:lineRule="auto"/>
              <w:ind w:firstLine="720"/>
              <w:contextualSpacing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spacing w:after="0" w:line="240" w:lineRule="auto"/>
        <w:rPr>
          <w:rFonts w:ascii="Times New Roman" w:eastAsia="SimSun" w:hAnsi="Times New Roman"/>
          <w:bCs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460E6" w:rsidRPr="00126B18" w14:paraId="15DABBA9" w14:textId="77777777" w:rsidTr="00874DB0">
        <w:tc>
          <w:tcPr>
            <w:tcW w:w="4831" w:type="dxa"/>
            <w:shd w:val="clear" w:color="auto" w:fill="auto"/>
          </w:tcPr>
          <w:p w14:paraId="39E74F06" w14:textId="77777777" w:rsidR="00A460E6" w:rsidRPr="00CE62C8" w:rsidRDefault="00A460E6" w:rsidP="00874DB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2C8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35DEE4E" wp14:editId="458BEABF">
                      <wp:extent cx="3016885" cy="918210"/>
                      <wp:effectExtent l="0" t="0" r="12065" b="17145"/>
                      <wp:docPr id="31" name="Прямоугольник: скругленные углы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78E122" w14:textId="77777777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Застройщик</w:t>
                                  </w:r>
                                </w:p>
                                <w:p w14:paraId="3003770B" w14:textId="29E32FB7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E30EAC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72917A84" w14:textId="1FEC9F14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C29C6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52160A32" w14:textId="77777777" w:rsidR="00126B18" w:rsidRPr="003E686E" w:rsidRDefault="00126B18" w:rsidP="00A460E6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5DEE4E" id="Прямоугольник: скругленные углы 31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" strokecolor="#00998f">
                      <v:textbox style="mso-fit-shape-to-text:t" inset="2.5mm,2.5mm,2.5mm,2.5mm">
                        <w:txbxContent>
                          <w:p w14:paraId="5178E122" w14:textId="77777777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Застройщик</w:t>
                            </w:r>
                          </w:p>
                          <w:p w14:paraId="3003770B" w14:textId="29E32FB7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E30EAC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72917A84" w14:textId="1FEC9F14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29C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2160A32" w14:textId="77777777" w:rsidR="00126B18" w:rsidRPr="003E686E" w:rsidRDefault="00126B18" w:rsidP="00A460E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F678D" w14:textId="77777777" w:rsidR="00A460E6" w:rsidRPr="00CE62C8" w:rsidRDefault="00A460E6" w:rsidP="00874DB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auto"/>
          </w:tcPr>
          <w:p w14:paraId="2346439B" w14:textId="77777777" w:rsidR="00A460E6" w:rsidRDefault="00A460E6" w:rsidP="00874DB0">
            <w:r w:rsidRPr="0085355F">
              <w:rPr>
                <w:rFonts w:ascii="Times New Roman" w:hAnsi="Times New Roman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3B97502" wp14:editId="1CCA9C7B">
                      <wp:extent cx="3016885" cy="918210"/>
                      <wp:effectExtent l="0" t="0" r="12065" b="17145"/>
                      <wp:docPr id="32" name="Прямоугольник: скругленные углы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91FDE7" w14:textId="77777777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Участник</w:t>
                                  </w:r>
                                </w:p>
                                <w:p w14:paraId="421116F9" w14:textId="282FA34A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_______________ /</w:t>
                                  </w:r>
                                  <w:r w:rsidR="00E30EAC">
                                    <w:rPr>
                                      <w:rFonts w:ascii="Times New Roman" w:hAnsi="Times New Roman"/>
                                      <w:color w:val="00998F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  <w:p w14:paraId="56638FB3" w14:textId="77777777" w:rsidR="00126B18" w:rsidRPr="003E686E" w:rsidRDefault="00126B18" w:rsidP="00A460E6">
                                  <w:pPr>
                                    <w:spacing w:after="0" w:line="360" w:lineRule="auto"/>
                                    <w:contextualSpacing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документ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подписан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76A4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УКЭП</w:t>
                                  </w:r>
                                  <w:r w:rsidRPr="003E686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B97502" id="Прямоугольник: скругленные углы 32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" strokecolor="#00998f">
                      <v:textbox style="mso-fit-shape-to-text:t" inset="2.5mm,2.5mm,2.5mm,2.5mm">
                        <w:txbxContent>
                          <w:p w14:paraId="3291FDE7" w14:textId="77777777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Участник</w:t>
                            </w:r>
                          </w:p>
                          <w:p w14:paraId="421116F9" w14:textId="282FA34A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 /</w:t>
                            </w:r>
                            <w:r w:rsidR="00E30EAC">
                              <w:rPr>
                                <w:rFonts w:ascii="Times New Roman" w:hAnsi="Times New Roman"/>
                                <w:color w:val="00998F"/>
                                <w:sz w:val="24"/>
                                <w:szCs w:val="24"/>
                              </w:rPr>
                              <w:t>Х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56638FB3" w14:textId="77777777" w:rsidR="00126B18" w:rsidRPr="003E686E" w:rsidRDefault="00126B18" w:rsidP="00A460E6">
                            <w:pPr>
                              <w:spacing w:after="0" w:line="360" w:lineRule="auto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подписан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76A4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УКЭП</w:t>
                            </w:r>
                            <w:r w:rsidRPr="003E686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17FB117E" w14:textId="469827F2" w:rsidR="00A460E6" w:rsidRPr="00C23150" w:rsidRDefault="00A460E6" w:rsidP="00874DB0">
            <w:pPr>
              <w:spacing w:after="0" w:line="360" w:lineRule="auto"/>
              <w:contextualSpacing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14:paraId="055E257D" w14:textId="1A45F796" w:rsidR="00A01FDD" w:rsidRPr="00E11604" w:rsidRDefault="00A01FDD" w:rsidP="00A01FDD">
      <w:pPr>
        <w:spacing w:after="0" w:line="240" w:lineRule="auto"/>
        <w:rPr>
          <w:rFonts w:ascii="Times New Roman" w:eastAsia="SimSun" w:hAnsi="Times New Roman"/>
          <w:bCs/>
          <w:kern w:val="2"/>
          <w:sz w:val="24"/>
          <w:szCs w:val="24"/>
          <w:lang w:val="en-US" w:eastAsia="zh-CN" w:bidi="hi-IN"/>
        </w:rPr>
      </w:pPr>
    </w:p>
    <w:bookmarkEnd w:id="0"/>
    <w:bookmarkEnd w:id="15"/>
    <w:sectPr w:rsidR="00A01FDD" w:rsidRPr="00E11604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D2B689" w14:textId="77777777" w:rsidR="00126B18" w:rsidRDefault="00126B18">
      <w:pPr>
        <w:spacing w:line="240" w:lineRule="auto"/>
      </w:pPr>
      <w:r>
        <w:separator/>
      </w:r>
    </w:p>
  </w:endnote>
  <w:endnote w:type="continuationSeparator" w:id="0">
    <w:p w14:paraId="3BE3598A" w14:textId="77777777" w:rsidR="00126B18" w:rsidRDefault="00126B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126B18" w:rsidRDefault="00126B18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126B18" w:rsidRDefault="00126B1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126B18" w:rsidRPr="00874DB0" w:rsidRDefault="00126B18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126B18" w:rsidRPr="000D2E6B" w:rsidRDefault="00126B18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 w:rsidRPr="000D2E6B">
      <w:rPr>
        <w:rFonts w:ascii="Times New Roman" w:hAnsi="Times New Roman"/>
        <w:color w:val="00998F"/>
        <w:sz w:val="24"/>
        <w:szCs w:val="24"/>
      </w:rPr>
      <w:t>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>22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126B18" w:rsidRDefault="00126B18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126B18" w:rsidRPr="00A1189F" w:rsidRDefault="00126B18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B0C82" w14:textId="77777777" w:rsidR="00126B18" w:rsidRDefault="00126B18">
      <w:pPr>
        <w:spacing w:after="0"/>
      </w:pPr>
      <w:r>
        <w:separator/>
      </w:r>
    </w:p>
  </w:footnote>
  <w:footnote w:type="continuationSeparator" w:id="0">
    <w:p w14:paraId="766C00D4" w14:textId="77777777" w:rsidR="00126B18" w:rsidRDefault="00126B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13AC2" w14:textId="365E1DEF" w:rsidR="00126B18" w:rsidRPr="009F058A" w:rsidRDefault="00126B18" w:rsidP="001B4B95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="009F058A">
      <w:rPr>
        <w:rFonts w:ascii="Times New Roman" w:hAnsi="Times New Roman"/>
        <w:color w:val="00998F"/>
        <w:sz w:val="24"/>
        <w:szCs w:val="24"/>
      </w:rPr>
      <w:t>Х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 xml:space="preserve"> № </w:t>
    </w:r>
    <w:r w:rsidR="009F058A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126B18" w:rsidRDefault="00126B18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126B18" w:rsidRDefault="00126B18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126B18" w:rsidRPr="00A1189F" w:rsidRDefault="00126B18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29"/>
    <w:rsid w:val="000013B6"/>
    <w:rsid w:val="00001911"/>
    <w:rsid w:val="00001EBA"/>
    <w:rsid w:val="000030BE"/>
    <w:rsid w:val="00003299"/>
    <w:rsid w:val="00003966"/>
    <w:rsid w:val="00005796"/>
    <w:rsid w:val="00006CD7"/>
    <w:rsid w:val="00007455"/>
    <w:rsid w:val="00010204"/>
    <w:rsid w:val="00010431"/>
    <w:rsid w:val="00011290"/>
    <w:rsid w:val="0001184D"/>
    <w:rsid w:val="00011DE9"/>
    <w:rsid w:val="00012D59"/>
    <w:rsid w:val="00013121"/>
    <w:rsid w:val="00013204"/>
    <w:rsid w:val="00013F41"/>
    <w:rsid w:val="000149E7"/>
    <w:rsid w:val="00016BA6"/>
    <w:rsid w:val="000172E0"/>
    <w:rsid w:val="00017FBA"/>
    <w:rsid w:val="00020266"/>
    <w:rsid w:val="000203FC"/>
    <w:rsid w:val="00021CD6"/>
    <w:rsid w:val="00022355"/>
    <w:rsid w:val="00023B5F"/>
    <w:rsid w:val="0002464B"/>
    <w:rsid w:val="00024D8D"/>
    <w:rsid w:val="00025DDA"/>
    <w:rsid w:val="000267BB"/>
    <w:rsid w:val="00026C16"/>
    <w:rsid w:val="000270EE"/>
    <w:rsid w:val="0002732A"/>
    <w:rsid w:val="00027839"/>
    <w:rsid w:val="0003223C"/>
    <w:rsid w:val="0003245F"/>
    <w:rsid w:val="00034CE6"/>
    <w:rsid w:val="0003668B"/>
    <w:rsid w:val="000403C1"/>
    <w:rsid w:val="0004160B"/>
    <w:rsid w:val="00042E12"/>
    <w:rsid w:val="00043389"/>
    <w:rsid w:val="000434F4"/>
    <w:rsid w:val="00044C3E"/>
    <w:rsid w:val="000452F5"/>
    <w:rsid w:val="00045F5B"/>
    <w:rsid w:val="000473E5"/>
    <w:rsid w:val="000500F7"/>
    <w:rsid w:val="000526C2"/>
    <w:rsid w:val="00053395"/>
    <w:rsid w:val="00053456"/>
    <w:rsid w:val="00053623"/>
    <w:rsid w:val="00053A4A"/>
    <w:rsid w:val="00053DD5"/>
    <w:rsid w:val="00054770"/>
    <w:rsid w:val="00055A27"/>
    <w:rsid w:val="00056E36"/>
    <w:rsid w:val="00060026"/>
    <w:rsid w:val="00060E1A"/>
    <w:rsid w:val="00061173"/>
    <w:rsid w:val="000616EC"/>
    <w:rsid w:val="00061A94"/>
    <w:rsid w:val="000629F9"/>
    <w:rsid w:val="00066D3F"/>
    <w:rsid w:val="00067805"/>
    <w:rsid w:val="00067CA5"/>
    <w:rsid w:val="00072550"/>
    <w:rsid w:val="00073319"/>
    <w:rsid w:val="00073A84"/>
    <w:rsid w:val="00083BC7"/>
    <w:rsid w:val="00084E36"/>
    <w:rsid w:val="0008753E"/>
    <w:rsid w:val="00087AE9"/>
    <w:rsid w:val="00087DDE"/>
    <w:rsid w:val="00090FC9"/>
    <w:rsid w:val="00091831"/>
    <w:rsid w:val="00092D70"/>
    <w:rsid w:val="000935B9"/>
    <w:rsid w:val="00094B06"/>
    <w:rsid w:val="00095904"/>
    <w:rsid w:val="00095DAA"/>
    <w:rsid w:val="000A0241"/>
    <w:rsid w:val="000A106A"/>
    <w:rsid w:val="000A5CD8"/>
    <w:rsid w:val="000B02C5"/>
    <w:rsid w:val="000B0622"/>
    <w:rsid w:val="000B081A"/>
    <w:rsid w:val="000B1DB1"/>
    <w:rsid w:val="000B2A58"/>
    <w:rsid w:val="000B3853"/>
    <w:rsid w:val="000B46D8"/>
    <w:rsid w:val="000B52F2"/>
    <w:rsid w:val="000B72FB"/>
    <w:rsid w:val="000B7B93"/>
    <w:rsid w:val="000C01CC"/>
    <w:rsid w:val="000C181B"/>
    <w:rsid w:val="000C1909"/>
    <w:rsid w:val="000C24B9"/>
    <w:rsid w:val="000C2C0D"/>
    <w:rsid w:val="000C3D47"/>
    <w:rsid w:val="000C4C8B"/>
    <w:rsid w:val="000D0452"/>
    <w:rsid w:val="000D0936"/>
    <w:rsid w:val="000D2E6B"/>
    <w:rsid w:val="000D3D60"/>
    <w:rsid w:val="000D6A50"/>
    <w:rsid w:val="000D7186"/>
    <w:rsid w:val="000E0EC3"/>
    <w:rsid w:val="000E1E0A"/>
    <w:rsid w:val="000E1F53"/>
    <w:rsid w:val="000E3572"/>
    <w:rsid w:val="000E4459"/>
    <w:rsid w:val="000E4FB5"/>
    <w:rsid w:val="000E590A"/>
    <w:rsid w:val="000E633B"/>
    <w:rsid w:val="000E6E3D"/>
    <w:rsid w:val="000E772F"/>
    <w:rsid w:val="000F228E"/>
    <w:rsid w:val="000F2BC7"/>
    <w:rsid w:val="000F309E"/>
    <w:rsid w:val="000F43BF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38E3"/>
    <w:rsid w:val="00103F31"/>
    <w:rsid w:val="0010470F"/>
    <w:rsid w:val="001055BC"/>
    <w:rsid w:val="00106522"/>
    <w:rsid w:val="00110537"/>
    <w:rsid w:val="00110A37"/>
    <w:rsid w:val="00111F07"/>
    <w:rsid w:val="001120BB"/>
    <w:rsid w:val="001127F5"/>
    <w:rsid w:val="0011498A"/>
    <w:rsid w:val="00114C91"/>
    <w:rsid w:val="00121466"/>
    <w:rsid w:val="00122265"/>
    <w:rsid w:val="00124CB6"/>
    <w:rsid w:val="00126359"/>
    <w:rsid w:val="00126B18"/>
    <w:rsid w:val="0012762B"/>
    <w:rsid w:val="001277D6"/>
    <w:rsid w:val="00127E4A"/>
    <w:rsid w:val="00127EBC"/>
    <w:rsid w:val="001326BA"/>
    <w:rsid w:val="00133436"/>
    <w:rsid w:val="001357FD"/>
    <w:rsid w:val="0013790D"/>
    <w:rsid w:val="00137C84"/>
    <w:rsid w:val="00140497"/>
    <w:rsid w:val="0014074A"/>
    <w:rsid w:val="00140AAC"/>
    <w:rsid w:val="00141CDA"/>
    <w:rsid w:val="001437F0"/>
    <w:rsid w:val="00144A8D"/>
    <w:rsid w:val="00151098"/>
    <w:rsid w:val="001517FB"/>
    <w:rsid w:val="00151A7B"/>
    <w:rsid w:val="00151E2D"/>
    <w:rsid w:val="00151E50"/>
    <w:rsid w:val="00151EF8"/>
    <w:rsid w:val="00153ED4"/>
    <w:rsid w:val="00161843"/>
    <w:rsid w:val="001625EA"/>
    <w:rsid w:val="001634BF"/>
    <w:rsid w:val="00163925"/>
    <w:rsid w:val="00164189"/>
    <w:rsid w:val="00172D4E"/>
    <w:rsid w:val="00174276"/>
    <w:rsid w:val="00175DB6"/>
    <w:rsid w:val="001769C2"/>
    <w:rsid w:val="00176A37"/>
    <w:rsid w:val="0017723A"/>
    <w:rsid w:val="00180E3D"/>
    <w:rsid w:val="00181B8E"/>
    <w:rsid w:val="0018218D"/>
    <w:rsid w:val="001844E6"/>
    <w:rsid w:val="00184E50"/>
    <w:rsid w:val="001851FD"/>
    <w:rsid w:val="00185666"/>
    <w:rsid w:val="00186281"/>
    <w:rsid w:val="0018787E"/>
    <w:rsid w:val="00191AC2"/>
    <w:rsid w:val="001934AB"/>
    <w:rsid w:val="00195601"/>
    <w:rsid w:val="00195FE4"/>
    <w:rsid w:val="0019659C"/>
    <w:rsid w:val="00197C68"/>
    <w:rsid w:val="001A02B4"/>
    <w:rsid w:val="001A13E8"/>
    <w:rsid w:val="001A16AF"/>
    <w:rsid w:val="001A17AB"/>
    <w:rsid w:val="001A1F59"/>
    <w:rsid w:val="001A40A9"/>
    <w:rsid w:val="001A6524"/>
    <w:rsid w:val="001A7C3F"/>
    <w:rsid w:val="001B4B95"/>
    <w:rsid w:val="001C18F2"/>
    <w:rsid w:val="001C3C31"/>
    <w:rsid w:val="001C4416"/>
    <w:rsid w:val="001C456E"/>
    <w:rsid w:val="001C5D11"/>
    <w:rsid w:val="001C5D85"/>
    <w:rsid w:val="001C672D"/>
    <w:rsid w:val="001C6A1C"/>
    <w:rsid w:val="001C781A"/>
    <w:rsid w:val="001D1B8D"/>
    <w:rsid w:val="001D31AD"/>
    <w:rsid w:val="001D3B7B"/>
    <w:rsid w:val="001D4AA2"/>
    <w:rsid w:val="001D5043"/>
    <w:rsid w:val="001D523D"/>
    <w:rsid w:val="001D5D23"/>
    <w:rsid w:val="001D7A97"/>
    <w:rsid w:val="001D7B6E"/>
    <w:rsid w:val="001E022A"/>
    <w:rsid w:val="001E07C5"/>
    <w:rsid w:val="001E12A0"/>
    <w:rsid w:val="001E24C7"/>
    <w:rsid w:val="001E3BE1"/>
    <w:rsid w:val="001E42DA"/>
    <w:rsid w:val="001E4E6C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4579"/>
    <w:rsid w:val="001F4A68"/>
    <w:rsid w:val="001F4D93"/>
    <w:rsid w:val="001F6479"/>
    <w:rsid w:val="00200635"/>
    <w:rsid w:val="00200652"/>
    <w:rsid w:val="00200B85"/>
    <w:rsid w:val="00203B3F"/>
    <w:rsid w:val="00204070"/>
    <w:rsid w:val="002062EE"/>
    <w:rsid w:val="002063AD"/>
    <w:rsid w:val="002079C6"/>
    <w:rsid w:val="002108FB"/>
    <w:rsid w:val="002110E5"/>
    <w:rsid w:val="00212D59"/>
    <w:rsid w:val="00213166"/>
    <w:rsid w:val="002140A0"/>
    <w:rsid w:val="002142A8"/>
    <w:rsid w:val="00215006"/>
    <w:rsid w:val="002160E7"/>
    <w:rsid w:val="00216111"/>
    <w:rsid w:val="002171CE"/>
    <w:rsid w:val="00222120"/>
    <w:rsid w:val="00222FDA"/>
    <w:rsid w:val="00223499"/>
    <w:rsid w:val="002239AA"/>
    <w:rsid w:val="00224682"/>
    <w:rsid w:val="00224F2A"/>
    <w:rsid w:val="00225C85"/>
    <w:rsid w:val="00225E86"/>
    <w:rsid w:val="00227839"/>
    <w:rsid w:val="0023139F"/>
    <w:rsid w:val="0023236F"/>
    <w:rsid w:val="002348CB"/>
    <w:rsid w:val="002349B4"/>
    <w:rsid w:val="0023519C"/>
    <w:rsid w:val="002353CA"/>
    <w:rsid w:val="00236E22"/>
    <w:rsid w:val="00236EF0"/>
    <w:rsid w:val="00242086"/>
    <w:rsid w:val="00243E1F"/>
    <w:rsid w:val="00244F55"/>
    <w:rsid w:val="002451A1"/>
    <w:rsid w:val="002452F8"/>
    <w:rsid w:val="002478BF"/>
    <w:rsid w:val="00250977"/>
    <w:rsid w:val="00250AA4"/>
    <w:rsid w:val="002514A5"/>
    <w:rsid w:val="00252104"/>
    <w:rsid w:val="00252F5F"/>
    <w:rsid w:val="00252F9F"/>
    <w:rsid w:val="0025575B"/>
    <w:rsid w:val="00257121"/>
    <w:rsid w:val="002601A9"/>
    <w:rsid w:val="00261C21"/>
    <w:rsid w:val="002648FC"/>
    <w:rsid w:val="00265717"/>
    <w:rsid w:val="002658C3"/>
    <w:rsid w:val="00265BFF"/>
    <w:rsid w:val="00266D05"/>
    <w:rsid w:val="0026733F"/>
    <w:rsid w:val="0026747D"/>
    <w:rsid w:val="00267AEA"/>
    <w:rsid w:val="00270B95"/>
    <w:rsid w:val="0027734E"/>
    <w:rsid w:val="00277C92"/>
    <w:rsid w:val="00281079"/>
    <w:rsid w:val="002827A1"/>
    <w:rsid w:val="00284208"/>
    <w:rsid w:val="002877D2"/>
    <w:rsid w:val="00290275"/>
    <w:rsid w:val="00291846"/>
    <w:rsid w:val="00291BFC"/>
    <w:rsid w:val="002929AD"/>
    <w:rsid w:val="002958FD"/>
    <w:rsid w:val="00295CFB"/>
    <w:rsid w:val="00297329"/>
    <w:rsid w:val="00297775"/>
    <w:rsid w:val="00297A14"/>
    <w:rsid w:val="002A1228"/>
    <w:rsid w:val="002A3925"/>
    <w:rsid w:val="002A4018"/>
    <w:rsid w:val="002A6180"/>
    <w:rsid w:val="002A646D"/>
    <w:rsid w:val="002A7E4F"/>
    <w:rsid w:val="002B2A6F"/>
    <w:rsid w:val="002B2BD6"/>
    <w:rsid w:val="002B50FF"/>
    <w:rsid w:val="002B640C"/>
    <w:rsid w:val="002C0E5A"/>
    <w:rsid w:val="002C3615"/>
    <w:rsid w:val="002C51AB"/>
    <w:rsid w:val="002C60AB"/>
    <w:rsid w:val="002C65B9"/>
    <w:rsid w:val="002C6C3F"/>
    <w:rsid w:val="002C7A5C"/>
    <w:rsid w:val="002D0F15"/>
    <w:rsid w:val="002D2CF7"/>
    <w:rsid w:val="002D3802"/>
    <w:rsid w:val="002D4A44"/>
    <w:rsid w:val="002D77E2"/>
    <w:rsid w:val="002E0A9F"/>
    <w:rsid w:val="002E185D"/>
    <w:rsid w:val="002E2345"/>
    <w:rsid w:val="002E3A7D"/>
    <w:rsid w:val="002E66A1"/>
    <w:rsid w:val="002E69E4"/>
    <w:rsid w:val="002F28A7"/>
    <w:rsid w:val="002F2C85"/>
    <w:rsid w:val="002F3E4C"/>
    <w:rsid w:val="002F442D"/>
    <w:rsid w:val="002F4432"/>
    <w:rsid w:val="002F6002"/>
    <w:rsid w:val="002F6B71"/>
    <w:rsid w:val="002F6C97"/>
    <w:rsid w:val="002F771A"/>
    <w:rsid w:val="00300572"/>
    <w:rsid w:val="00300BAA"/>
    <w:rsid w:val="00301453"/>
    <w:rsid w:val="00301964"/>
    <w:rsid w:val="00303EC8"/>
    <w:rsid w:val="00305D0E"/>
    <w:rsid w:val="00311CA5"/>
    <w:rsid w:val="003129EF"/>
    <w:rsid w:val="00315E21"/>
    <w:rsid w:val="003162AB"/>
    <w:rsid w:val="00320932"/>
    <w:rsid w:val="003212AF"/>
    <w:rsid w:val="0032275E"/>
    <w:rsid w:val="00323203"/>
    <w:rsid w:val="0032411D"/>
    <w:rsid w:val="003266F2"/>
    <w:rsid w:val="003270AF"/>
    <w:rsid w:val="003306EC"/>
    <w:rsid w:val="00331AB1"/>
    <w:rsid w:val="00332DBB"/>
    <w:rsid w:val="0033608A"/>
    <w:rsid w:val="0033702F"/>
    <w:rsid w:val="00337753"/>
    <w:rsid w:val="00340AC6"/>
    <w:rsid w:val="003419C3"/>
    <w:rsid w:val="00341AF0"/>
    <w:rsid w:val="003420D2"/>
    <w:rsid w:val="00342139"/>
    <w:rsid w:val="0034221B"/>
    <w:rsid w:val="00342561"/>
    <w:rsid w:val="00346F09"/>
    <w:rsid w:val="00350462"/>
    <w:rsid w:val="0035047A"/>
    <w:rsid w:val="00350836"/>
    <w:rsid w:val="003537CB"/>
    <w:rsid w:val="003541EB"/>
    <w:rsid w:val="003545EF"/>
    <w:rsid w:val="0035615E"/>
    <w:rsid w:val="00356249"/>
    <w:rsid w:val="0035669C"/>
    <w:rsid w:val="003566CB"/>
    <w:rsid w:val="00356B1E"/>
    <w:rsid w:val="0035736A"/>
    <w:rsid w:val="00357EB8"/>
    <w:rsid w:val="00360371"/>
    <w:rsid w:val="0036137D"/>
    <w:rsid w:val="0036210F"/>
    <w:rsid w:val="00365281"/>
    <w:rsid w:val="00365A37"/>
    <w:rsid w:val="0036681C"/>
    <w:rsid w:val="00374925"/>
    <w:rsid w:val="00375015"/>
    <w:rsid w:val="00376274"/>
    <w:rsid w:val="00376921"/>
    <w:rsid w:val="003831A9"/>
    <w:rsid w:val="00383290"/>
    <w:rsid w:val="0038386C"/>
    <w:rsid w:val="00383FE6"/>
    <w:rsid w:val="003856B5"/>
    <w:rsid w:val="003859C9"/>
    <w:rsid w:val="00385FFA"/>
    <w:rsid w:val="003870FA"/>
    <w:rsid w:val="00387404"/>
    <w:rsid w:val="003900FA"/>
    <w:rsid w:val="00392379"/>
    <w:rsid w:val="00392F15"/>
    <w:rsid w:val="003968B5"/>
    <w:rsid w:val="00396AB0"/>
    <w:rsid w:val="00396B78"/>
    <w:rsid w:val="00396FCB"/>
    <w:rsid w:val="003970C3"/>
    <w:rsid w:val="0039746C"/>
    <w:rsid w:val="003978E5"/>
    <w:rsid w:val="00397C26"/>
    <w:rsid w:val="003A12A5"/>
    <w:rsid w:val="003A33FA"/>
    <w:rsid w:val="003A3745"/>
    <w:rsid w:val="003A4BA8"/>
    <w:rsid w:val="003A4F7F"/>
    <w:rsid w:val="003A6183"/>
    <w:rsid w:val="003A620F"/>
    <w:rsid w:val="003A6236"/>
    <w:rsid w:val="003A78A5"/>
    <w:rsid w:val="003B00A4"/>
    <w:rsid w:val="003B0115"/>
    <w:rsid w:val="003B0BDC"/>
    <w:rsid w:val="003B1538"/>
    <w:rsid w:val="003B243B"/>
    <w:rsid w:val="003B3906"/>
    <w:rsid w:val="003B3D9E"/>
    <w:rsid w:val="003B5B57"/>
    <w:rsid w:val="003B7D9F"/>
    <w:rsid w:val="003C2F65"/>
    <w:rsid w:val="003C43D1"/>
    <w:rsid w:val="003C5645"/>
    <w:rsid w:val="003C56C3"/>
    <w:rsid w:val="003D35B7"/>
    <w:rsid w:val="003D37E1"/>
    <w:rsid w:val="003D53FA"/>
    <w:rsid w:val="003D6D0F"/>
    <w:rsid w:val="003D7499"/>
    <w:rsid w:val="003D7AE1"/>
    <w:rsid w:val="003E01D2"/>
    <w:rsid w:val="003E29E9"/>
    <w:rsid w:val="003E403D"/>
    <w:rsid w:val="003E4599"/>
    <w:rsid w:val="003E4D63"/>
    <w:rsid w:val="003E686E"/>
    <w:rsid w:val="003F0B5C"/>
    <w:rsid w:val="003F0FAA"/>
    <w:rsid w:val="003F1105"/>
    <w:rsid w:val="003F19BE"/>
    <w:rsid w:val="003F2B6C"/>
    <w:rsid w:val="003F4E6A"/>
    <w:rsid w:val="003F55B4"/>
    <w:rsid w:val="003F66DE"/>
    <w:rsid w:val="0040097E"/>
    <w:rsid w:val="00403CA4"/>
    <w:rsid w:val="0040411A"/>
    <w:rsid w:val="00406F7D"/>
    <w:rsid w:val="004100FC"/>
    <w:rsid w:val="0041128F"/>
    <w:rsid w:val="00411A4A"/>
    <w:rsid w:val="00415773"/>
    <w:rsid w:val="004163B2"/>
    <w:rsid w:val="00416867"/>
    <w:rsid w:val="004177D4"/>
    <w:rsid w:val="00417C7B"/>
    <w:rsid w:val="00420266"/>
    <w:rsid w:val="00421BFA"/>
    <w:rsid w:val="0042204F"/>
    <w:rsid w:val="0042298F"/>
    <w:rsid w:val="00424F25"/>
    <w:rsid w:val="00426122"/>
    <w:rsid w:val="00426A14"/>
    <w:rsid w:val="00426B5C"/>
    <w:rsid w:val="00426D59"/>
    <w:rsid w:val="00427755"/>
    <w:rsid w:val="00430F77"/>
    <w:rsid w:val="00431D74"/>
    <w:rsid w:val="00432624"/>
    <w:rsid w:val="0043359E"/>
    <w:rsid w:val="00433616"/>
    <w:rsid w:val="00434D42"/>
    <w:rsid w:val="0043500D"/>
    <w:rsid w:val="00436835"/>
    <w:rsid w:val="00443A71"/>
    <w:rsid w:val="00443CC5"/>
    <w:rsid w:val="00444116"/>
    <w:rsid w:val="004442DD"/>
    <w:rsid w:val="004453DF"/>
    <w:rsid w:val="00445B9F"/>
    <w:rsid w:val="004463D6"/>
    <w:rsid w:val="00447060"/>
    <w:rsid w:val="004500F8"/>
    <w:rsid w:val="004516CD"/>
    <w:rsid w:val="00452BF5"/>
    <w:rsid w:val="00455A2A"/>
    <w:rsid w:val="004569F9"/>
    <w:rsid w:val="00456CD7"/>
    <w:rsid w:val="00457DEE"/>
    <w:rsid w:val="004600E2"/>
    <w:rsid w:val="004603B3"/>
    <w:rsid w:val="00461209"/>
    <w:rsid w:val="00461712"/>
    <w:rsid w:val="00461932"/>
    <w:rsid w:val="00462753"/>
    <w:rsid w:val="0046343D"/>
    <w:rsid w:val="004640F2"/>
    <w:rsid w:val="0046445E"/>
    <w:rsid w:val="00465A93"/>
    <w:rsid w:val="00465BC8"/>
    <w:rsid w:val="004673EE"/>
    <w:rsid w:val="00467EF0"/>
    <w:rsid w:val="00471009"/>
    <w:rsid w:val="00472343"/>
    <w:rsid w:val="00473A8F"/>
    <w:rsid w:val="00475A14"/>
    <w:rsid w:val="00476A45"/>
    <w:rsid w:val="00476FFF"/>
    <w:rsid w:val="0047788F"/>
    <w:rsid w:val="00477E2B"/>
    <w:rsid w:val="0048047C"/>
    <w:rsid w:val="00482785"/>
    <w:rsid w:val="00483A5B"/>
    <w:rsid w:val="004849AE"/>
    <w:rsid w:val="004857FC"/>
    <w:rsid w:val="0048658B"/>
    <w:rsid w:val="0048682D"/>
    <w:rsid w:val="00486B37"/>
    <w:rsid w:val="00486FF2"/>
    <w:rsid w:val="004872DF"/>
    <w:rsid w:val="00487909"/>
    <w:rsid w:val="0049118F"/>
    <w:rsid w:val="00492A6C"/>
    <w:rsid w:val="00494C15"/>
    <w:rsid w:val="00496421"/>
    <w:rsid w:val="0049737C"/>
    <w:rsid w:val="0049742A"/>
    <w:rsid w:val="00497FBF"/>
    <w:rsid w:val="004A099D"/>
    <w:rsid w:val="004A2AE8"/>
    <w:rsid w:val="004A2ECB"/>
    <w:rsid w:val="004A3394"/>
    <w:rsid w:val="004A4723"/>
    <w:rsid w:val="004A59A2"/>
    <w:rsid w:val="004A60BD"/>
    <w:rsid w:val="004A6776"/>
    <w:rsid w:val="004A69F7"/>
    <w:rsid w:val="004B04D1"/>
    <w:rsid w:val="004B0D9C"/>
    <w:rsid w:val="004B1834"/>
    <w:rsid w:val="004B273C"/>
    <w:rsid w:val="004B38DA"/>
    <w:rsid w:val="004B3B77"/>
    <w:rsid w:val="004B4377"/>
    <w:rsid w:val="004B5D8C"/>
    <w:rsid w:val="004B7292"/>
    <w:rsid w:val="004B74F3"/>
    <w:rsid w:val="004C0251"/>
    <w:rsid w:val="004C121E"/>
    <w:rsid w:val="004C251B"/>
    <w:rsid w:val="004C791F"/>
    <w:rsid w:val="004C7EF1"/>
    <w:rsid w:val="004D1525"/>
    <w:rsid w:val="004D16F1"/>
    <w:rsid w:val="004D2281"/>
    <w:rsid w:val="004D2585"/>
    <w:rsid w:val="004D2BA9"/>
    <w:rsid w:val="004D3DF9"/>
    <w:rsid w:val="004D4416"/>
    <w:rsid w:val="004D526E"/>
    <w:rsid w:val="004D53BA"/>
    <w:rsid w:val="004D6F14"/>
    <w:rsid w:val="004D7ADE"/>
    <w:rsid w:val="004E01F7"/>
    <w:rsid w:val="004E0472"/>
    <w:rsid w:val="004E0505"/>
    <w:rsid w:val="004E0B1C"/>
    <w:rsid w:val="004E34C5"/>
    <w:rsid w:val="004E3DC1"/>
    <w:rsid w:val="004E4120"/>
    <w:rsid w:val="004E585C"/>
    <w:rsid w:val="004E6501"/>
    <w:rsid w:val="004E7366"/>
    <w:rsid w:val="004E73E7"/>
    <w:rsid w:val="004F0310"/>
    <w:rsid w:val="004F233D"/>
    <w:rsid w:val="004F24C8"/>
    <w:rsid w:val="004F31F7"/>
    <w:rsid w:val="004F5939"/>
    <w:rsid w:val="004F5F55"/>
    <w:rsid w:val="004F62A1"/>
    <w:rsid w:val="004F6C48"/>
    <w:rsid w:val="004F7D9D"/>
    <w:rsid w:val="005009CF"/>
    <w:rsid w:val="00502BA8"/>
    <w:rsid w:val="00503168"/>
    <w:rsid w:val="00504851"/>
    <w:rsid w:val="005052AA"/>
    <w:rsid w:val="00505344"/>
    <w:rsid w:val="005060E5"/>
    <w:rsid w:val="00506E38"/>
    <w:rsid w:val="00510A53"/>
    <w:rsid w:val="00510BA5"/>
    <w:rsid w:val="00512430"/>
    <w:rsid w:val="005138D0"/>
    <w:rsid w:val="00513936"/>
    <w:rsid w:val="00513A8C"/>
    <w:rsid w:val="00514001"/>
    <w:rsid w:val="005141AF"/>
    <w:rsid w:val="00515C63"/>
    <w:rsid w:val="00515F3C"/>
    <w:rsid w:val="0051732B"/>
    <w:rsid w:val="005208ED"/>
    <w:rsid w:val="00520D61"/>
    <w:rsid w:val="0052169F"/>
    <w:rsid w:val="00522108"/>
    <w:rsid w:val="005232E5"/>
    <w:rsid w:val="00523EE7"/>
    <w:rsid w:val="00524D86"/>
    <w:rsid w:val="00525130"/>
    <w:rsid w:val="0052584C"/>
    <w:rsid w:val="005263A2"/>
    <w:rsid w:val="00526D62"/>
    <w:rsid w:val="00531AB3"/>
    <w:rsid w:val="00534194"/>
    <w:rsid w:val="00534690"/>
    <w:rsid w:val="00534B40"/>
    <w:rsid w:val="00536C63"/>
    <w:rsid w:val="005372E5"/>
    <w:rsid w:val="00540CFC"/>
    <w:rsid w:val="005412FC"/>
    <w:rsid w:val="005419D7"/>
    <w:rsid w:val="00541C7B"/>
    <w:rsid w:val="005424A8"/>
    <w:rsid w:val="00547240"/>
    <w:rsid w:val="00547289"/>
    <w:rsid w:val="0054775A"/>
    <w:rsid w:val="00547FE1"/>
    <w:rsid w:val="005503BC"/>
    <w:rsid w:val="00551182"/>
    <w:rsid w:val="00551759"/>
    <w:rsid w:val="00551A53"/>
    <w:rsid w:val="00551B77"/>
    <w:rsid w:val="005520E5"/>
    <w:rsid w:val="005547F4"/>
    <w:rsid w:val="00555729"/>
    <w:rsid w:val="00555C35"/>
    <w:rsid w:val="00557B30"/>
    <w:rsid w:val="00561D9C"/>
    <w:rsid w:val="005628B0"/>
    <w:rsid w:val="00563F3C"/>
    <w:rsid w:val="00565A28"/>
    <w:rsid w:val="0057009A"/>
    <w:rsid w:val="005719AB"/>
    <w:rsid w:val="0057260A"/>
    <w:rsid w:val="00573249"/>
    <w:rsid w:val="005764E4"/>
    <w:rsid w:val="00576662"/>
    <w:rsid w:val="005777B0"/>
    <w:rsid w:val="00581837"/>
    <w:rsid w:val="00581AF2"/>
    <w:rsid w:val="005825C7"/>
    <w:rsid w:val="00582778"/>
    <w:rsid w:val="005828BB"/>
    <w:rsid w:val="0058368F"/>
    <w:rsid w:val="005848C5"/>
    <w:rsid w:val="00587A1B"/>
    <w:rsid w:val="0059019B"/>
    <w:rsid w:val="0059087D"/>
    <w:rsid w:val="00591481"/>
    <w:rsid w:val="0059175C"/>
    <w:rsid w:val="00591E37"/>
    <w:rsid w:val="0059293D"/>
    <w:rsid w:val="00592E68"/>
    <w:rsid w:val="00593158"/>
    <w:rsid w:val="00593360"/>
    <w:rsid w:val="00593BC2"/>
    <w:rsid w:val="005945DA"/>
    <w:rsid w:val="00594F58"/>
    <w:rsid w:val="00595017"/>
    <w:rsid w:val="00595AFB"/>
    <w:rsid w:val="00596789"/>
    <w:rsid w:val="00597584"/>
    <w:rsid w:val="00597AD3"/>
    <w:rsid w:val="005A06E1"/>
    <w:rsid w:val="005A0714"/>
    <w:rsid w:val="005A221E"/>
    <w:rsid w:val="005A300F"/>
    <w:rsid w:val="005A39ED"/>
    <w:rsid w:val="005A488A"/>
    <w:rsid w:val="005A4F69"/>
    <w:rsid w:val="005A6988"/>
    <w:rsid w:val="005B0004"/>
    <w:rsid w:val="005B14E0"/>
    <w:rsid w:val="005B3F1A"/>
    <w:rsid w:val="005B464D"/>
    <w:rsid w:val="005B4EA3"/>
    <w:rsid w:val="005B7CA0"/>
    <w:rsid w:val="005C05EA"/>
    <w:rsid w:val="005C0738"/>
    <w:rsid w:val="005C0E59"/>
    <w:rsid w:val="005C1077"/>
    <w:rsid w:val="005C1D66"/>
    <w:rsid w:val="005C230A"/>
    <w:rsid w:val="005C25DF"/>
    <w:rsid w:val="005C2BC9"/>
    <w:rsid w:val="005C33CF"/>
    <w:rsid w:val="005C4676"/>
    <w:rsid w:val="005C49BE"/>
    <w:rsid w:val="005C4CBE"/>
    <w:rsid w:val="005C5CC5"/>
    <w:rsid w:val="005C5DC9"/>
    <w:rsid w:val="005C63F8"/>
    <w:rsid w:val="005C6A6A"/>
    <w:rsid w:val="005C6D17"/>
    <w:rsid w:val="005D02E2"/>
    <w:rsid w:val="005D031F"/>
    <w:rsid w:val="005D0DCE"/>
    <w:rsid w:val="005D2D08"/>
    <w:rsid w:val="005D3782"/>
    <w:rsid w:val="005D62F3"/>
    <w:rsid w:val="005D791B"/>
    <w:rsid w:val="005E00DD"/>
    <w:rsid w:val="005E2390"/>
    <w:rsid w:val="005E354B"/>
    <w:rsid w:val="005E4A9F"/>
    <w:rsid w:val="005E521A"/>
    <w:rsid w:val="005E6C6C"/>
    <w:rsid w:val="005E7095"/>
    <w:rsid w:val="005E7E39"/>
    <w:rsid w:val="005E7EF0"/>
    <w:rsid w:val="005F0247"/>
    <w:rsid w:val="005F0DE5"/>
    <w:rsid w:val="005F1EBF"/>
    <w:rsid w:val="005F1F97"/>
    <w:rsid w:val="005F245A"/>
    <w:rsid w:val="005F2CBE"/>
    <w:rsid w:val="005F47DF"/>
    <w:rsid w:val="005F4CCC"/>
    <w:rsid w:val="005F551A"/>
    <w:rsid w:val="005F5DE5"/>
    <w:rsid w:val="005F63F2"/>
    <w:rsid w:val="005F6D82"/>
    <w:rsid w:val="006007B0"/>
    <w:rsid w:val="006008DD"/>
    <w:rsid w:val="00603205"/>
    <w:rsid w:val="0060377C"/>
    <w:rsid w:val="0060428B"/>
    <w:rsid w:val="00604E63"/>
    <w:rsid w:val="0060579A"/>
    <w:rsid w:val="00605931"/>
    <w:rsid w:val="006073F8"/>
    <w:rsid w:val="006077F4"/>
    <w:rsid w:val="006104BF"/>
    <w:rsid w:val="00610EE9"/>
    <w:rsid w:val="00612512"/>
    <w:rsid w:val="0061433C"/>
    <w:rsid w:val="00614441"/>
    <w:rsid w:val="00616704"/>
    <w:rsid w:val="00622DE8"/>
    <w:rsid w:val="00623CF6"/>
    <w:rsid w:val="00627E17"/>
    <w:rsid w:val="00627FEF"/>
    <w:rsid w:val="00630E59"/>
    <w:rsid w:val="006321C6"/>
    <w:rsid w:val="00633FD6"/>
    <w:rsid w:val="00635B29"/>
    <w:rsid w:val="006366FF"/>
    <w:rsid w:val="00636DBB"/>
    <w:rsid w:val="006371E2"/>
    <w:rsid w:val="00641368"/>
    <w:rsid w:val="00641D54"/>
    <w:rsid w:val="00642240"/>
    <w:rsid w:val="00645699"/>
    <w:rsid w:val="00646C32"/>
    <w:rsid w:val="00646EA2"/>
    <w:rsid w:val="00647A40"/>
    <w:rsid w:val="00650A69"/>
    <w:rsid w:val="0065180A"/>
    <w:rsid w:val="006563E1"/>
    <w:rsid w:val="00657687"/>
    <w:rsid w:val="00660530"/>
    <w:rsid w:val="00662FEE"/>
    <w:rsid w:val="0066353E"/>
    <w:rsid w:val="006635D4"/>
    <w:rsid w:val="00665194"/>
    <w:rsid w:val="00665CB9"/>
    <w:rsid w:val="006665EB"/>
    <w:rsid w:val="00670BBB"/>
    <w:rsid w:val="00670DD6"/>
    <w:rsid w:val="00671E3B"/>
    <w:rsid w:val="00673701"/>
    <w:rsid w:val="00674609"/>
    <w:rsid w:val="00674B1B"/>
    <w:rsid w:val="00676F0E"/>
    <w:rsid w:val="006804DA"/>
    <w:rsid w:val="00680706"/>
    <w:rsid w:val="00681A94"/>
    <w:rsid w:val="00683469"/>
    <w:rsid w:val="00683B38"/>
    <w:rsid w:val="00685859"/>
    <w:rsid w:val="006865C1"/>
    <w:rsid w:val="00686DB0"/>
    <w:rsid w:val="006878A0"/>
    <w:rsid w:val="00687E2C"/>
    <w:rsid w:val="0069131F"/>
    <w:rsid w:val="0069139E"/>
    <w:rsid w:val="00691877"/>
    <w:rsid w:val="00691887"/>
    <w:rsid w:val="00692457"/>
    <w:rsid w:val="00692922"/>
    <w:rsid w:val="006949BF"/>
    <w:rsid w:val="006955AD"/>
    <w:rsid w:val="006958B3"/>
    <w:rsid w:val="00696666"/>
    <w:rsid w:val="00696833"/>
    <w:rsid w:val="006A004F"/>
    <w:rsid w:val="006A0C33"/>
    <w:rsid w:val="006A305D"/>
    <w:rsid w:val="006A306F"/>
    <w:rsid w:val="006A34AE"/>
    <w:rsid w:val="006A4AC3"/>
    <w:rsid w:val="006A4DE5"/>
    <w:rsid w:val="006A5611"/>
    <w:rsid w:val="006A610F"/>
    <w:rsid w:val="006A671E"/>
    <w:rsid w:val="006A761B"/>
    <w:rsid w:val="006B15B9"/>
    <w:rsid w:val="006B186A"/>
    <w:rsid w:val="006B4C00"/>
    <w:rsid w:val="006B582C"/>
    <w:rsid w:val="006C155D"/>
    <w:rsid w:val="006C1C9A"/>
    <w:rsid w:val="006C2AA7"/>
    <w:rsid w:val="006C3A6D"/>
    <w:rsid w:val="006C3C90"/>
    <w:rsid w:val="006C4EC2"/>
    <w:rsid w:val="006C637F"/>
    <w:rsid w:val="006C6A39"/>
    <w:rsid w:val="006C7243"/>
    <w:rsid w:val="006D16E1"/>
    <w:rsid w:val="006D1C69"/>
    <w:rsid w:val="006D2702"/>
    <w:rsid w:val="006D4804"/>
    <w:rsid w:val="006D6CEA"/>
    <w:rsid w:val="006D743C"/>
    <w:rsid w:val="006E019C"/>
    <w:rsid w:val="006E0E4B"/>
    <w:rsid w:val="006E2098"/>
    <w:rsid w:val="006E327C"/>
    <w:rsid w:val="006E36AB"/>
    <w:rsid w:val="006E42A4"/>
    <w:rsid w:val="006E4BAB"/>
    <w:rsid w:val="006E5D29"/>
    <w:rsid w:val="006E6F81"/>
    <w:rsid w:val="006E766D"/>
    <w:rsid w:val="006F0DB7"/>
    <w:rsid w:val="006F0F45"/>
    <w:rsid w:val="006F1402"/>
    <w:rsid w:val="006F3101"/>
    <w:rsid w:val="006F45A8"/>
    <w:rsid w:val="006F6672"/>
    <w:rsid w:val="00701445"/>
    <w:rsid w:val="007017D4"/>
    <w:rsid w:val="007020A5"/>
    <w:rsid w:val="00702E5A"/>
    <w:rsid w:val="00703460"/>
    <w:rsid w:val="007035D4"/>
    <w:rsid w:val="007041B6"/>
    <w:rsid w:val="00706DF3"/>
    <w:rsid w:val="0071054A"/>
    <w:rsid w:val="00713138"/>
    <w:rsid w:val="0071370F"/>
    <w:rsid w:val="00713B08"/>
    <w:rsid w:val="00714342"/>
    <w:rsid w:val="00715792"/>
    <w:rsid w:val="00716BD4"/>
    <w:rsid w:val="0071712E"/>
    <w:rsid w:val="00717966"/>
    <w:rsid w:val="0072133A"/>
    <w:rsid w:val="00722653"/>
    <w:rsid w:val="00725A3F"/>
    <w:rsid w:val="00726E02"/>
    <w:rsid w:val="007303B4"/>
    <w:rsid w:val="00730529"/>
    <w:rsid w:val="00730FD8"/>
    <w:rsid w:val="00732C16"/>
    <w:rsid w:val="0073343A"/>
    <w:rsid w:val="007450F9"/>
    <w:rsid w:val="007451BA"/>
    <w:rsid w:val="007456A9"/>
    <w:rsid w:val="00745B8D"/>
    <w:rsid w:val="007473D8"/>
    <w:rsid w:val="00747EAA"/>
    <w:rsid w:val="00750A20"/>
    <w:rsid w:val="00752FF6"/>
    <w:rsid w:val="00753219"/>
    <w:rsid w:val="00753AEE"/>
    <w:rsid w:val="0075418D"/>
    <w:rsid w:val="00755BEC"/>
    <w:rsid w:val="007562BD"/>
    <w:rsid w:val="00756874"/>
    <w:rsid w:val="00756E2B"/>
    <w:rsid w:val="00757A01"/>
    <w:rsid w:val="00762106"/>
    <w:rsid w:val="0076357E"/>
    <w:rsid w:val="00763D50"/>
    <w:rsid w:val="0076434E"/>
    <w:rsid w:val="007645E9"/>
    <w:rsid w:val="0076562C"/>
    <w:rsid w:val="0076604F"/>
    <w:rsid w:val="00766AD9"/>
    <w:rsid w:val="00767DF6"/>
    <w:rsid w:val="00770015"/>
    <w:rsid w:val="00771C60"/>
    <w:rsid w:val="00772948"/>
    <w:rsid w:val="00772F65"/>
    <w:rsid w:val="0077398B"/>
    <w:rsid w:val="00775E31"/>
    <w:rsid w:val="0078098E"/>
    <w:rsid w:val="00781581"/>
    <w:rsid w:val="00783265"/>
    <w:rsid w:val="0078446C"/>
    <w:rsid w:val="00784FDD"/>
    <w:rsid w:val="007934AA"/>
    <w:rsid w:val="0079387C"/>
    <w:rsid w:val="00794E5C"/>
    <w:rsid w:val="007953DD"/>
    <w:rsid w:val="00795570"/>
    <w:rsid w:val="0079574F"/>
    <w:rsid w:val="00796F23"/>
    <w:rsid w:val="007A0907"/>
    <w:rsid w:val="007A1027"/>
    <w:rsid w:val="007A5CD1"/>
    <w:rsid w:val="007A642A"/>
    <w:rsid w:val="007A7D3B"/>
    <w:rsid w:val="007B0700"/>
    <w:rsid w:val="007B18F1"/>
    <w:rsid w:val="007B1A24"/>
    <w:rsid w:val="007B1CAF"/>
    <w:rsid w:val="007B2A06"/>
    <w:rsid w:val="007B3B98"/>
    <w:rsid w:val="007B480F"/>
    <w:rsid w:val="007B4D18"/>
    <w:rsid w:val="007B5746"/>
    <w:rsid w:val="007B7228"/>
    <w:rsid w:val="007C0861"/>
    <w:rsid w:val="007C171F"/>
    <w:rsid w:val="007C227E"/>
    <w:rsid w:val="007C5A1B"/>
    <w:rsid w:val="007C6852"/>
    <w:rsid w:val="007C6CD7"/>
    <w:rsid w:val="007C6E93"/>
    <w:rsid w:val="007C75F5"/>
    <w:rsid w:val="007D3A10"/>
    <w:rsid w:val="007D40E7"/>
    <w:rsid w:val="007D59BE"/>
    <w:rsid w:val="007D6447"/>
    <w:rsid w:val="007E43A4"/>
    <w:rsid w:val="007E5EF7"/>
    <w:rsid w:val="007E67CE"/>
    <w:rsid w:val="007E6A92"/>
    <w:rsid w:val="007E6C79"/>
    <w:rsid w:val="007E7143"/>
    <w:rsid w:val="007E789A"/>
    <w:rsid w:val="007E7A50"/>
    <w:rsid w:val="007E7CD3"/>
    <w:rsid w:val="007F0041"/>
    <w:rsid w:val="007F090E"/>
    <w:rsid w:val="007F1903"/>
    <w:rsid w:val="007F2700"/>
    <w:rsid w:val="007F4124"/>
    <w:rsid w:val="007F4F4B"/>
    <w:rsid w:val="007F4FF6"/>
    <w:rsid w:val="007F536F"/>
    <w:rsid w:val="007F63E0"/>
    <w:rsid w:val="007F7CB6"/>
    <w:rsid w:val="007F7ED2"/>
    <w:rsid w:val="008003F5"/>
    <w:rsid w:val="00800B82"/>
    <w:rsid w:val="00800C33"/>
    <w:rsid w:val="00801490"/>
    <w:rsid w:val="00803B9E"/>
    <w:rsid w:val="00804655"/>
    <w:rsid w:val="00805FCB"/>
    <w:rsid w:val="00806402"/>
    <w:rsid w:val="008074BD"/>
    <w:rsid w:val="0081159F"/>
    <w:rsid w:val="00813518"/>
    <w:rsid w:val="00813801"/>
    <w:rsid w:val="0081695A"/>
    <w:rsid w:val="00821515"/>
    <w:rsid w:val="00821963"/>
    <w:rsid w:val="00822037"/>
    <w:rsid w:val="008254EF"/>
    <w:rsid w:val="008262F4"/>
    <w:rsid w:val="00826C15"/>
    <w:rsid w:val="00827833"/>
    <w:rsid w:val="00827FF7"/>
    <w:rsid w:val="00830576"/>
    <w:rsid w:val="0083210F"/>
    <w:rsid w:val="008348F0"/>
    <w:rsid w:val="00836BAC"/>
    <w:rsid w:val="00836F46"/>
    <w:rsid w:val="0083742E"/>
    <w:rsid w:val="00837B11"/>
    <w:rsid w:val="00837F9B"/>
    <w:rsid w:val="00841163"/>
    <w:rsid w:val="00841EBE"/>
    <w:rsid w:val="0084392B"/>
    <w:rsid w:val="00844608"/>
    <w:rsid w:val="0084578E"/>
    <w:rsid w:val="008457CD"/>
    <w:rsid w:val="008501DE"/>
    <w:rsid w:val="00850675"/>
    <w:rsid w:val="00851818"/>
    <w:rsid w:val="00851B45"/>
    <w:rsid w:val="008520E9"/>
    <w:rsid w:val="0085355F"/>
    <w:rsid w:val="0085695D"/>
    <w:rsid w:val="00856A73"/>
    <w:rsid w:val="00856DF1"/>
    <w:rsid w:val="00860193"/>
    <w:rsid w:val="00860A24"/>
    <w:rsid w:val="00861737"/>
    <w:rsid w:val="00861EC4"/>
    <w:rsid w:val="0086301C"/>
    <w:rsid w:val="00863142"/>
    <w:rsid w:val="00863C94"/>
    <w:rsid w:val="00864A2D"/>
    <w:rsid w:val="008664C8"/>
    <w:rsid w:val="00866568"/>
    <w:rsid w:val="008712DB"/>
    <w:rsid w:val="00872BCF"/>
    <w:rsid w:val="00873A3B"/>
    <w:rsid w:val="00874A7A"/>
    <w:rsid w:val="00874DB0"/>
    <w:rsid w:val="00876119"/>
    <w:rsid w:val="00876336"/>
    <w:rsid w:val="00876C83"/>
    <w:rsid w:val="00877202"/>
    <w:rsid w:val="00877372"/>
    <w:rsid w:val="00877404"/>
    <w:rsid w:val="00877F50"/>
    <w:rsid w:val="00880159"/>
    <w:rsid w:val="00880E19"/>
    <w:rsid w:val="00884F3C"/>
    <w:rsid w:val="00885D86"/>
    <w:rsid w:val="00887595"/>
    <w:rsid w:val="00887F7C"/>
    <w:rsid w:val="008909A7"/>
    <w:rsid w:val="00891172"/>
    <w:rsid w:val="00892606"/>
    <w:rsid w:val="008930EF"/>
    <w:rsid w:val="0089573E"/>
    <w:rsid w:val="00896BF4"/>
    <w:rsid w:val="008A0253"/>
    <w:rsid w:val="008A0C5B"/>
    <w:rsid w:val="008A1FA2"/>
    <w:rsid w:val="008A34D8"/>
    <w:rsid w:val="008A3D63"/>
    <w:rsid w:val="008A3E2B"/>
    <w:rsid w:val="008A4470"/>
    <w:rsid w:val="008A53D0"/>
    <w:rsid w:val="008A59A9"/>
    <w:rsid w:val="008A60C9"/>
    <w:rsid w:val="008A707C"/>
    <w:rsid w:val="008B0873"/>
    <w:rsid w:val="008B0A74"/>
    <w:rsid w:val="008B4FD7"/>
    <w:rsid w:val="008B67A7"/>
    <w:rsid w:val="008C1329"/>
    <w:rsid w:val="008C241D"/>
    <w:rsid w:val="008C29E3"/>
    <w:rsid w:val="008C3AA3"/>
    <w:rsid w:val="008C4A22"/>
    <w:rsid w:val="008C50CF"/>
    <w:rsid w:val="008C65C5"/>
    <w:rsid w:val="008C7404"/>
    <w:rsid w:val="008C7DCB"/>
    <w:rsid w:val="008D0E30"/>
    <w:rsid w:val="008D69EF"/>
    <w:rsid w:val="008E002F"/>
    <w:rsid w:val="008E1283"/>
    <w:rsid w:val="008E1DF3"/>
    <w:rsid w:val="008E2F95"/>
    <w:rsid w:val="008E6251"/>
    <w:rsid w:val="008E62FA"/>
    <w:rsid w:val="008E6E35"/>
    <w:rsid w:val="008E789B"/>
    <w:rsid w:val="008E7B57"/>
    <w:rsid w:val="008F2A1E"/>
    <w:rsid w:val="008F2E59"/>
    <w:rsid w:val="008F2F2A"/>
    <w:rsid w:val="008F45DB"/>
    <w:rsid w:val="008F47F6"/>
    <w:rsid w:val="008F4A1F"/>
    <w:rsid w:val="008F5377"/>
    <w:rsid w:val="008F5D47"/>
    <w:rsid w:val="008F632B"/>
    <w:rsid w:val="008F70F0"/>
    <w:rsid w:val="0090633B"/>
    <w:rsid w:val="009113D7"/>
    <w:rsid w:val="009132BF"/>
    <w:rsid w:val="009147A3"/>
    <w:rsid w:val="00916E99"/>
    <w:rsid w:val="00921F56"/>
    <w:rsid w:val="009224E9"/>
    <w:rsid w:val="0092361A"/>
    <w:rsid w:val="0092558A"/>
    <w:rsid w:val="009277B7"/>
    <w:rsid w:val="00927CFD"/>
    <w:rsid w:val="0093019D"/>
    <w:rsid w:val="00930B9A"/>
    <w:rsid w:val="009320D2"/>
    <w:rsid w:val="009352BC"/>
    <w:rsid w:val="0093569B"/>
    <w:rsid w:val="009359C9"/>
    <w:rsid w:val="0093791C"/>
    <w:rsid w:val="00941333"/>
    <w:rsid w:val="009414ED"/>
    <w:rsid w:val="00941867"/>
    <w:rsid w:val="009424A1"/>
    <w:rsid w:val="00942BED"/>
    <w:rsid w:val="0094418D"/>
    <w:rsid w:val="0094505F"/>
    <w:rsid w:val="009459E0"/>
    <w:rsid w:val="00945B08"/>
    <w:rsid w:val="00947504"/>
    <w:rsid w:val="00950FA7"/>
    <w:rsid w:val="00951986"/>
    <w:rsid w:val="0095230F"/>
    <w:rsid w:val="00953EFC"/>
    <w:rsid w:val="00954FF0"/>
    <w:rsid w:val="009553AF"/>
    <w:rsid w:val="009574D6"/>
    <w:rsid w:val="00957BC8"/>
    <w:rsid w:val="0096041F"/>
    <w:rsid w:val="00965120"/>
    <w:rsid w:val="00965CA7"/>
    <w:rsid w:val="00967694"/>
    <w:rsid w:val="00970001"/>
    <w:rsid w:val="00971CA5"/>
    <w:rsid w:val="00972E0A"/>
    <w:rsid w:val="00972F51"/>
    <w:rsid w:val="00974ED8"/>
    <w:rsid w:val="00976D27"/>
    <w:rsid w:val="00977A9F"/>
    <w:rsid w:val="009801D7"/>
    <w:rsid w:val="0098066F"/>
    <w:rsid w:val="00982B3E"/>
    <w:rsid w:val="00982B74"/>
    <w:rsid w:val="009830AB"/>
    <w:rsid w:val="0098409B"/>
    <w:rsid w:val="009845CB"/>
    <w:rsid w:val="0098650E"/>
    <w:rsid w:val="0098695A"/>
    <w:rsid w:val="009875AC"/>
    <w:rsid w:val="009901C2"/>
    <w:rsid w:val="009907CC"/>
    <w:rsid w:val="00992936"/>
    <w:rsid w:val="00994752"/>
    <w:rsid w:val="00994D2D"/>
    <w:rsid w:val="00996040"/>
    <w:rsid w:val="00996AE8"/>
    <w:rsid w:val="00996B0F"/>
    <w:rsid w:val="00997C90"/>
    <w:rsid w:val="009A1241"/>
    <w:rsid w:val="009A2325"/>
    <w:rsid w:val="009A2B23"/>
    <w:rsid w:val="009A3DE6"/>
    <w:rsid w:val="009A5491"/>
    <w:rsid w:val="009A5967"/>
    <w:rsid w:val="009A62DE"/>
    <w:rsid w:val="009A7473"/>
    <w:rsid w:val="009A78B1"/>
    <w:rsid w:val="009A7D15"/>
    <w:rsid w:val="009B0884"/>
    <w:rsid w:val="009B13B8"/>
    <w:rsid w:val="009B19A2"/>
    <w:rsid w:val="009B2388"/>
    <w:rsid w:val="009B4CBA"/>
    <w:rsid w:val="009B54F2"/>
    <w:rsid w:val="009B617C"/>
    <w:rsid w:val="009B70A2"/>
    <w:rsid w:val="009B76B0"/>
    <w:rsid w:val="009C0474"/>
    <w:rsid w:val="009C29EC"/>
    <w:rsid w:val="009C3CA2"/>
    <w:rsid w:val="009C3E08"/>
    <w:rsid w:val="009C4D1D"/>
    <w:rsid w:val="009D29FE"/>
    <w:rsid w:val="009D4206"/>
    <w:rsid w:val="009D564F"/>
    <w:rsid w:val="009D5C87"/>
    <w:rsid w:val="009D6C6C"/>
    <w:rsid w:val="009E0043"/>
    <w:rsid w:val="009E0C6A"/>
    <w:rsid w:val="009E0CD1"/>
    <w:rsid w:val="009E45CC"/>
    <w:rsid w:val="009E46A7"/>
    <w:rsid w:val="009E4A1A"/>
    <w:rsid w:val="009E598D"/>
    <w:rsid w:val="009E6664"/>
    <w:rsid w:val="009E7097"/>
    <w:rsid w:val="009E750D"/>
    <w:rsid w:val="009F058A"/>
    <w:rsid w:val="009F0776"/>
    <w:rsid w:val="009F11F2"/>
    <w:rsid w:val="009F1770"/>
    <w:rsid w:val="009F1DFC"/>
    <w:rsid w:val="009F3B49"/>
    <w:rsid w:val="009F48FE"/>
    <w:rsid w:val="009F5C89"/>
    <w:rsid w:val="009F74B4"/>
    <w:rsid w:val="009F7731"/>
    <w:rsid w:val="009F79A9"/>
    <w:rsid w:val="00A011E6"/>
    <w:rsid w:val="00A0135C"/>
    <w:rsid w:val="00A01FDD"/>
    <w:rsid w:val="00A04A8D"/>
    <w:rsid w:val="00A066A8"/>
    <w:rsid w:val="00A068A1"/>
    <w:rsid w:val="00A1189F"/>
    <w:rsid w:val="00A119C7"/>
    <w:rsid w:val="00A124B2"/>
    <w:rsid w:val="00A1295B"/>
    <w:rsid w:val="00A1339F"/>
    <w:rsid w:val="00A14415"/>
    <w:rsid w:val="00A14501"/>
    <w:rsid w:val="00A16345"/>
    <w:rsid w:val="00A17AF1"/>
    <w:rsid w:val="00A20E06"/>
    <w:rsid w:val="00A21131"/>
    <w:rsid w:val="00A21936"/>
    <w:rsid w:val="00A22252"/>
    <w:rsid w:val="00A236AE"/>
    <w:rsid w:val="00A24B0A"/>
    <w:rsid w:val="00A25E8B"/>
    <w:rsid w:val="00A2615D"/>
    <w:rsid w:val="00A26EA2"/>
    <w:rsid w:val="00A302DD"/>
    <w:rsid w:val="00A31029"/>
    <w:rsid w:val="00A319C8"/>
    <w:rsid w:val="00A32F83"/>
    <w:rsid w:val="00A33044"/>
    <w:rsid w:val="00A334E2"/>
    <w:rsid w:val="00A33B27"/>
    <w:rsid w:val="00A36B70"/>
    <w:rsid w:val="00A3765C"/>
    <w:rsid w:val="00A37E5D"/>
    <w:rsid w:val="00A40883"/>
    <w:rsid w:val="00A41A7D"/>
    <w:rsid w:val="00A4261C"/>
    <w:rsid w:val="00A446DE"/>
    <w:rsid w:val="00A458F3"/>
    <w:rsid w:val="00A460E6"/>
    <w:rsid w:val="00A471AC"/>
    <w:rsid w:val="00A474CB"/>
    <w:rsid w:val="00A4785B"/>
    <w:rsid w:val="00A50369"/>
    <w:rsid w:val="00A52953"/>
    <w:rsid w:val="00A52BD7"/>
    <w:rsid w:val="00A535C1"/>
    <w:rsid w:val="00A545C6"/>
    <w:rsid w:val="00A55097"/>
    <w:rsid w:val="00A5627B"/>
    <w:rsid w:val="00A60BA4"/>
    <w:rsid w:val="00A611D0"/>
    <w:rsid w:val="00A62806"/>
    <w:rsid w:val="00A630A5"/>
    <w:rsid w:val="00A64EF3"/>
    <w:rsid w:val="00A64FCC"/>
    <w:rsid w:val="00A6517D"/>
    <w:rsid w:val="00A6587E"/>
    <w:rsid w:val="00A65CB5"/>
    <w:rsid w:val="00A6746D"/>
    <w:rsid w:val="00A706DF"/>
    <w:rsid w:val="00A71435"/>
    <w:rsid w:val="00A71978"/>
    <w:rsid w:val="00A71D49"/>
    <w:rsid w:val="00A725CF"/>
    <w:rsid w:val="00A72DA5"/>
    <w:rsid w:val="00A7301F"/>
    <w:rsid w:val="00A75A66"/>
    <w:rsid w:val="00A75E9B"/>
    <w:rsid w:val="00A775A1"/>
    <w:rsid w:val="00A829A1"/>
    <w:rsid w:val="00A84BD2"/>
    <w:rsid w:val="00A851D1"/>
    <w:rsid w:val="00A86472"/>
    <w:rsid w:val="00A86E50"/>
    <w:rsid w:val="00A86F90"/>
    <w:rsid w:val="00A9160D"/>
    <w:rsid w:val="00A92B26"/>
    <w:rsid w:val="00A9348F"/>
    <w:rsid w:val="00A93FB1"/>
    <w:rsid w:val="00A95365"/>
    <w:rsid w:val="00A9547C"/>
    <w:rsid w:val="00A96595"/>
    <w:rsid w:val="00A96F08"/>
    <w:rsid w:val="00A97038"/>
    <w:rsid w:val="00A974F1"/>
    <w:rsid w:val="00A9789C"/>
    <w:rsid w:val="00AA078A"/>
    <w:rsid w:val="00AA14AB"/>
    <w:rsid w:val="00AA2959"/>
    <w:rsid w:val="00AA29DD"/>
    <w:rsid w:val="00AA345A"/>
    <w:rsid w:val="00AA6311"/>
    <w:rsid w:val="00AA6363"/>
    <w:rsid w:val="00AA6E3C"/>
    <w:rsid w:val="00AA7A5D"/>
    <w:rsid w:val="00AB01F2"/>
    <w:rsid w:val="00AB12DB"/>
    <w:rsid w:val="00AB2E0A"/>
    <w:rsid w:val="00AB33F4"/>
    <w:rsid w:val="00AB4E88"/>
    <w:rsid w:val="00AB71B9"/>
    <w:rsid w:val="00AB7B27"/>
    <w:rsid w:val="00AB7C41"/>
    <w:rsid w:val="00AC0343"/>
    <w:rsid w:val="00AC1985"/>
    <w:rsid w:val="00AC1D1A"/>
    <w:rsid w:val="00AC23F1"/>
    <w:rsid w:val="00AC2CA0"/>
    <w:rsid w:val="00AC3AD4"/>
    <w:rsid w:val="00AC43B1"/>
    <w:rsid w:val="00AC4BE2"/>
    <w:rsid w:val="00AC592A"/>
    <w:rsid w:val="00AD332F"/>
    <w:rsid w:val="00AD3C12"/>
    <w:rsid w:val="00AD43E4"/>
    <w:rsid w:val="00AD4C30"/>
    <w:rsid w:val="00AD5C75"/>
    <w:rsid w:val="00AE0956"/>
    <w:rsid w:val="00AE0BCD"/>
    <w:rsid w:val="00AE0D77"/>
    <w:rsid w:val="00AE2814"/>
    <w:rsid w:val="00AE4142"/>
    <w:rsid w:val="00AE5275"/>
    <w:rsid w:val="00AF2169"/>
    <w:rsid w:val="00AF34C3"/>
    <w:rsid w:val="00AF39D1"/>
    <w:rsid w:val="00AF4996"/>
    <w:rsid w:val="00AF606B"/>
    <w:rsid w:val="00AF7207"/>
    <w:rsid w:val="00B0000C"/>
    <w:rsid w:val="00B00A63"/>
    <w:rsid w:val="00B01457"/>
    <w:rsid w:val="00B040C2"/>
    <w:rsid w:val="00B0683E"/>
    <w:rsid w:val="00B06E71"/>
    <w:rsid w:val="00B07751"/>
    <w:rsid w:val="00B10EBC"/>
    <w:rsid w:val="00B11BD3"/>
    <w:rsid w:val="00B12567"/>
    <w:rsid w:val="00B15AAF"/>
    <w:rsid w:val="00B15D5A"/>
    <w:rsid w:val="00B165F5"/>
    <w:rsid w:val="00B16A71"/>
    <w:rsid w:val="00B175BD"/>
    <w:rsid w:val="00B21216"/>
    <w:rsid w:val="00B215BA"/>
    <w:rsid w:val="00B249C2"/>
    <w:rsid w:val="00B24EFB"/>
    <w:rsid w:val="00B25036"/>
    <w:rsid w:val="00B2571B"/>
    <w:rsid w:val="00B258F0"/>
    <w:rsid w:val="00B25941"/>
    <w:rsid w:val="00B25B2F"/>
    <w:rsid w:val="00B25B6E"/>
    <w:rsid w:val="00B25E69"/>
    <w:rsid w:val="00B25F5B"/>
    <w:rsid w:val="00B2603F"/>
    <w:rsid w:val="00B264A0"/>
    <w:rsid w:val="00B2651A"/>
    <w:rsid w:val="00B2683A"/>
    <w:rsid w:val="00B27847"/>
    <w:rsid w:val="00B279A6"/>
    <w:rsid w:val="00B27ABB"/>
    <w:rsid w:val="00B27C39"/>
    <w:rsid w:val="00B34E11"/>
    <w:rsid w:val="00B3656E"/>
    <w:rsid w:val="00B37334"/>
    <w:rsid w:val="00B4046D"/>
    <w:rsid w:val="00B42C4E"/>
    <w:rsid w:val="00B43083"/>
    <w:rsid w:val="00B430B1"/>
    <w:rsid w:val="00B435E6"/>
    <w:rsid w:val="00B4405F"/>
    <w:rsid w:val="00B462D9"/>
    <w:rsid w:val="00B46BCB"/>
    <w:rsid w:val="00B46C00"/>
    <w:rsid w:val="00B47490"/>
    <w:rsid w:val="00B4798B"/>
    <w:rsid w:val="00B47D8A"/>
    <w:rsid w:val="00B51052"/>
    <w:rsid w:val="00B51599"/>
    <w:rsid w:val="00B52C99"/>
    <w:rsid w:val="00B52CD0"/>
    <w:rsid w:val="00B53DB9"/>
    <w:rsid w:val="00B56671"/>
    <w:rsid w:val="00B60AE7"/>
    <w:rsid w:val="00B62EE4"/>
    <w:rsid w:val="00B6429E"/>
    <w:rsid w:val="00B652A0"/>
    <w:rsid w:val="00B65D2C"/>
    <w:rsid w:val="00B6610B"/>
    <w:rsid w:val="00B703F0"/>
    <w:rsid w:val="00B710EC"/>
    <w:rsid w:val="00B72579"/>
    <w:rsid w:val="00B72A0D"/>
    <w:rsid w:val="00B74E9D"/>
    <w:rsid w:val="00B77193"/>
    <w:rsid w:val="00B77E1F"/>
    <w:rsid w:val="00B829C9"/>
    <w:rsid w:val="00B8456F"/>
    <w:rsid w:val="00B8582F"/>
    <w:rsid w:val="00B8587E"/>
    <w:rsid w:val="00B85D4B"/>
    <w:rsid w:val="00B877C8"/>
    <w:rsid w:val="00B878F0"/>
    <w:rsid w:val="00B9160C"/>
    <w:rsid w:val="00B9162A"/>
    <w:rsid w:val="00B91796"/>
    <w:rsid w:val="00B91F52"/>
    <w:rsid w:val="00B92EF3"/>
    <w:rsid w:val="00B93080"/>
    <w:rsid w:val="00B93C29"/>
    <w:rsid w:val="00B959A2"/>
    <w:rsid w:val="00B95B10"/>
    <w:rsid w:val="00B96013"/>
    <w:rsid w:val="00B978AE"/>
    <w:rsid w:val="00BA29E0"/>
    <w:rsid w:val="00BA43AE"/>
    <w:rsid w:val="00BA4556"/>
    <w:rsid w:val="00BA7967"/>
    <w:rsid w:val="00BA7B9E"/>
    <w:rsid w:val="00BB0776"/>
    <w:rsid w:val="00BB2F75"/>
    <w:rsid w:val="00BB3420"/>
    <w:rsid w:val="00BB366C"/>
    <w:rsid w:val="00BB40F3"/>
    <w:rsid w:val="00BB597C"/>
    <w:rsid w:val="00BB5DA7"/>
    <w:rsid w:val="00BB63AC"/>
    <w:rsid w:val="00BB64C9"/>
    <w:rsid w:val="00BB7B10"/>
    <w:rsid w:val="00BC034D"/>
    <w:rsid w:val="00BC0D71"/>
    <w:rsid w:val="00BC200D"/>
    <w:rsid w:val="00BC33ED"/>
    <w:rsid w:val="00BC426B"/>
    <w:rsid w:val="00BC4549"/>
    <w:rsid w:val="00BC6D13"/>
    <w:rsid w:val="00BC708D"/>
    <w:rsid w:val="00BD0885"/>
    <w:rsid w:val="00BD2A8F"/>
    <w:rsid w:val="00BD2F9A"/>
    <w:rsid w:val="00BD3587"/>
    <w:rsid w:val="00BD45AE"/>
    <w:rsid w:val="00BD5531"/>
    <w:rsid w:val="00BD5826"/>
    <w:rsid w:val="00BD6A8B"/>
    <w:rsid w:val="00BD76EA"/>
    <w:rsid w:val="00BE0178"/>
    <w:rsid w:val="00BE07D6"/>
    <w:rsid w:val="00BE1435"/>
    <w:rsid w:val="00BE3109"/>
    <w:rsid w:val="00BE31E1"/>
    <w:rsid w:val="00BE33E4"/>
    <w:rsid w:val="00BE3B16"/>
    <w:rsid w:val="00BE53F4"/>
    <w:rsid w:val="00BE558D"/>
    <w:rsid w:val="00BE6D36"/>
    <w:rsid w:val="00BF01A4"/>
    <w:rsid w:val="00BF1840"/>
    <w:rsid w:val="00BF1CE6"/>
    <w:rsid w:val="00BF1DAD"/>
    <w:rsid w:val="00BF2FBD"/>
    <w:rsid w:val="00BF34A6"/>
    <w:rsid w:val="00BF4135"/>
    <w:rsid w:val="00BF590C"/>
    <w:rsid w:val="00BF61EF"/>
    <w:rsid w:val="00C03B52"/>
    <w:rsid w:val="00C0505D"/>
    <w:rsid w:val="00C06997"/>
    <w:rsid w:val="00C070CC"/>
    <w:rsid w:val="00C1247B"/>
    <w:rsid w:val="00C1272E"/>
    <w:rsid w:val="00C133A4"/>
    <w:rsid w:val="00C163F8"/>
    <w:rsid w:val="00C171EA"/>
    <w:rsid w:val="00C17647"/>
    <w:rsid w:val="00C17ED5"/>
    <w:rsid w:val="00C20628"/>
    <w:rsid w:val="00C20E3B"/>
    <w:rsid w:val="00C219A2"/>
    <w:rsid w:val="00C223A0"/>
    <w:rsid w:val="00C22EA5"/>
    <w:rsid w:val="00C22EC0"/>
    <w:rsid w:val="00C23150"/>
    <w:rsid w:val="00C246CD"/>
    <w:rsid w:val="00C276E0"/>
    <w:rsid w:val="00C30EF7"/>
    <w:rsid w:val="00C31003"/>
    <w:rsid w:val="00C31AD9"/>
    <w:rsid w:val="00C323E8"/>
    <w:rsid w:val="00C32756"/>
    <w:rsid w:val="00C35C95"/>
    <w:rsid w:val="00C373F0"/>
    <w:rsid w:val="00C4255E"/>
    <w:rsid w:val="00C4477B"/>
    <w:rsid w:val="00C44C1E"/>
    <w:rsid w:val="00C4655E"/>
    <w:rsid w:val="00C4762B"/>
    <w:rsid w:val="00C479B4"/>
    <w:rsid w:val="00C50D9B"/>
    <w:rsid w:val="00C50ECA"/>
    <w:rsid w:val="00C52008"/>
    <w:rsid w:val="00C52B10"/>
    <w:rsid w:val="00C53A52"/>
    <w:rsid w:val="00C54156"/>
    <w:rsid w:val="00C55F16"/>
    <w:rsid w:val="00C56E31"/>
    <w:rsid w:val="00C5775F"/>
    <w:rsid w:val="00C57A42"/>
    <w:rsid w:val="00C632BA"/>
    <w:rsid w:val="00C6524F"/>
    <w:rsid w:val="00C65A3B"/>
    <w:rsid w:val="00C65CD9"/>
    <w:rsid w:val="00C6792F"/>
    <w:rsid w:val="00C71996"/>
    <w:rsid w:val="00C71B8F"/>
    <w:rsid w:val="00C76315"/>
    <w:rsid w:val="00C81AD6"/>
    <w:rsid w:val="00C822B8"/>
    <w:rsid w:val="00C82648"/>
    <w:rsid w:val="00C82727"/>
    <w:rsid w:val="00C841A7"/>
    <w:rsid w:val="00C84470"/>
    <w:rsid w:val="00C862C0"/>
    <w:rsid w:val="00C86A58"/>
    <w:rsid w:val="00C86C74"/>
    <w:rsid w:val="00C87DC5"/>
    <w:rsid w:val="00C905BB"/>
    <w:rsid w:val="00C90A27"/>
    <w:rsid w:val="00C91EC6"/>
    <w:rsid w:val="00C9247D"/>
    <w:rsid w:val="00C92E03"/>
    <w:rsid w:val="00C94D77"/>
    <w:rsid w:val="00C94DA1"/>
    <w:rsid w:val="00C95515"/>
    <w:rsid w:val="00C96253"/>
    <w:rsid w:val="00C96685"/>
    <w:rsid w:val="00C97CBA"/>
    <w:rsid w:val="00CA1EAB"/>
    <w:rsid w:val="00CA25D6"/>
    <w:rsid w:val="00CA26B6"/>
    <w:rsid w:val="00CA3773"/>
    <w:rsid w:val="00CA4EE7"/>
    <w:rsid w:val="00CA5019"/>
    <w:rsid w:val="00CB041D"/>
    <w:rsid w:val="00CB0D28"/>
    <w:rsid w:val="00CB189A"/>
    <w:rsid w:val="00CB1D4F"/>
    <w:rsid w:val="00CB27A3"/>
    <w:rsid w:val="00CB3DB6"/>
    <w:rsid w:val="00CB4E59"/>
    <w:rsid w:val="00CB56E4"/>
    <w:rsid w:val="00CB5E34"/>
    <w:rsid w:val="00CB75D5"/>
    <w:rsid w:val="00CC0A2D"/>
    <w:rsid w:val="00CC0A77"/>
    <w:rsid w:val="00CC2690"/>
    <w:rsid w:val="00CC29C6"/>
    <w:rsid w:val="00CC3265"/>
    <w:rsid w:val="00CC329B"/>
    <w:rsid w:val="00CC3C2D"/>
    <w:rsid w:val="00CD09E3"/>
    <w:rsid w:val="00CD0B11"/>
    <w:rsid w:val="00CD22CC"/>
    <w:rsid w:val="00CD35B3"/>
    <w:rsid w:val="00CD449E"/>
    <w:rsid w:val="00CD5734"/>
    <w:rsid w:val="00CE250D"/>
    <w:rsid w:val="00CE50A3"/>
    <w:rsid w:val="00CE542D"/>
    <w:rsid w:val="00CE62C8"/>
    <w:rsid w:val="00CE7216"/>
    <w:rsid w:val="00CE7238"/>
    <w:rsid w:val="00CE784A"/>
    <w:rsid w:val="00CE7D9C"/>
    <w:rsid w:val="00CF056B"/>
    <w:rsid w:val="00CF0EF3"/>
    <w:rsid w:val="00CF272A"/>
    <w:rsid w:val="00CF2D03"/>
    <w:rsid w:val="00CF2DD1"/>
    <w:rsid w:val="00CF4E82"/>
    <w:rsid w:val="00CF59B9"/>
    <w:rsid w:val="00CF5DD4"/>
    <w:rsid w:val="00D010C0"/>
    <w:rsid w:val="00D014E4"/>
    <w:rsid w:val="00D01B96"/>
    <w:rsid w:val="00D01C31"/>
    <w:rsid w:val="00D02E5D"/>
    <w:rsid w:val="00D035CA"/>
    <w:rsid w:val="00D03732"/>
    <w:rsid w:val="00D039B1"/>
    <w:rsid w:val="00D03FBA"/>
    <w:rsid w:val="00D054B0"/>
    <w:rsid w:val="00D07B2E"/>
    <w:rsid w:val="00D106E5"/>
    <w:rsid w:val="00D13499"/>
    <w:rsid w:val="00D140CF"/>
    <w:rsid w:val="00D1425F"/>
    <w:rsid w:val="00D143BF"/>
    <w:rsid w:val="00D15A91"/>
    <w:rsid w:val="00D15BE7"/>
    <w:rsid w:val="00D208EE"/>
    <w:rsid w:val="00D22387"/>
    <w:rsid w:val="00D23449"/>
    <w:rsid w:val="00D23AAB"/>
    <w:rsid w:val="00D23B5B"/>
    <w:rsid w:val="00D25680"/>
    <w:rsid w:val="00D259E1"/>
    <w:rsid w:val="00D26185"/>
    <w:rsid w:val="00D2672B"/>
    <w:rsid w:val="00D26F18"/>
    <w:rsid w:val="00D30803"/>
    <w:rsid w:val="00D3346A"/>
    <w:rsid w:val="00D338BD"/>
    <w:rsid w:val="00D33C11"/>
    <w:rsid w:val="00D343B6"/>
    <w:rsid w:val="00D344E4"/>
    <w:rsid w:val="00D348E6"/>
    <w:rsid w:val="00D40B5D"/>
    <w:rsid w:val="00D40BE9"/>
    <w:rsid w:val="00D420DF"/>
    <w:rsid w:val="00D43359"/>
    <w:rsid w:val="00D4360B"/>
    <w:rsid w:val="00D4524B"/>
    <w:rsid w:val="00D45E84"/>
    <w:rsid w:val="00D47056"/>
    <w:rsid w:val="00D47777"/>
    <w:rsid w:val="00D50D64"/>
    <w:rsid w:val="00D51585"/>
    <w:rsid w:val="00D518B0"/>
    <w:rsid w:val="00D51CEE"/>
    <w:rsid w:val="00D53783"/>
    <w:rsid w:val="00D54490"/>
    <w:rsid w:val="00D548A1"/>
    <w:rsid w:val="00D560C3"/>
    <w:rsid w:val="00D565FF"/>
    <w:rsid w:val="00D56D77"/>
    <w:rsid w:val="00D575AC"/>
    <w:rsid w:val="00D60AB9"/>
    <w:rsid w:val="00D6174C"/>
    <w:rsid w:val="00D63156"/>
    <w:rsid w:val="00D64194"/>
    <w:rsid w:val="00D655CC"/>
    <w:rsid w:val="00D65F86"/>
    <w:rsid w:val="00D66A34"/>
    <w:rsid w:val="00D7057F"/>
    <w:rsid w:val="00D76531"/>
    <w:rsid w:val="00D76A19"/>
    <w:rsid w:val="00D77349"/>
    <w:rsid w:val="00D81034"/>
    <w:rsid w:val="00D81778"/>
    <w:rsid w:val="00D819A6"/>
    <w:rsid w:val="00D81A14"/>
    <w:rsid w:val="00D8324D"/>
    <w:rsid w:val="00D86D8C"/>
    <w:rsid w:val="00D917B1"/>
    <w:rsid w:val="00D91CE4"/>
    <w:rsid w:val="00D934CA"/>
    <w:rsid w:val="00D954F3"/>
    <w:rsid w:val="00D97F6B"/>
    <w:rsid w:val="00DA0BC0"/>
    <w:rsid w:val="00DA2352"/>
    <w:rsid w:val="00DA51E7"/>
    <w:rsid w:val="00DA6D1A"/>
    <w:rsid w:val="00DA7264"/>
    <w:rsid w:val="00DA730C"/>
    <w:rsid w:val="00DB0657"/>
    <w:rsid w:val="00DB198C"/>
    <w:rsid w:val="00DB4D1C"/>
    <w:rsid w:val="00DC1E2B"/>
    <w:rsid w:val="00DC295A"/>
    <w:rsid w:val="00DC2FFD"/>
    <w:rsid w:val="00DC7EA2"/>
    <w:rsid w:val="00DD03C1"/>
    <w:rsid w:val="00DD088B"/>
    <w:rsid w:val="00DD16E6"/>
    <w:rsid w:val="00DD20C2"/>
    <w:rsid w:val="00DD294D"/>
    <w:rsid w:val="00DD444E"/>
    <w:rsid w:val="00DD647D"/>
    <w:rsid w:val="00DD780D"/>
    <w:rsid w:val="00DE03A0"/>
    <w:rsid w:val="00DE2542"/>
    <w:rsid w:val="00DE2B05"/>
    <w:rsid w:val="00DE3484"/>
    <w:rsid w:val="00DE36DD"/>
    <w:rsid w:val="00DE4C55"/>
    <w:rsid w:val="00DE52C8"/>
    <w:rsid w:val="00DE60D4"/>
    <w:rsid w:val="00DE6FDF"/>
    <w:rsid w:val="00DE76CC"/>
    <w:rsid w:val="00DF09A1"/>
    <w:rsid w:val="00DF24CC"/>
    <w:rsid w:val="00DF2BD8"/>
    <w:rsid w:val="00DF3FAC"/>
    <w:rsid w:val="00DF4428"/>
    <w:rsid w:val="00DF4CEB"/>
    <w:rsid w:val="00DF4F21"/>
    <w:rsid w:val="00DF6179"/>
    <w:rsid w:val="00DF6361"/>
    <w:rsid w:val="00DF6AD5"/>
    <w:rsid w:val="00E01163"/>
    <w:rsid w:val="00E025F7"/>
    <w:rsid w:val="00E0328D"/>
    <w:rsid w:val="00E03635"/>
    <w:rsid w:val="00E04308"/>
    <w:rsid w:val="00E049AF"/>
    <w:rsid w:val="00E05E34"/>
    <w:rsid w:val="00E0609D"/>
    <w:rsid w:val="00E06F09"/>
    <w:rsid w:val="00E07110"/>
    <w:rsid w:val="00E0723F"/>
    <w:rsid w:val="00E11048"/>
    <w:rsid w:val="00E11604"/>
    <w:rsid w:val="00E11677"/>
    <w:rsid w:val="00E11CCF"/>
    <w:rsid w:val="00E1287E"/>
    <w:rsid w:val="00E132E5"/>
    <w:rsid w:val="00E15A55"/>
    <w:rsid w:val="00E167DC"/>
    <w:rsid w:val="00E2000B"/>
    <w:rsid w:val="00E24A61"/>
    <w:rsid w:val="00E261E8"/>
    <w:rsid w:val="00E27858"/>
    <w:rsid w:val="00E30977"/>
    <w:rsid w:val="00E30EAC"/>
    <w:rsid w:val="00E32246"/>
    <w:rsid w:val="00E34797"/>
    <w:rsid w:val="00E36AE8"/>
    <w:rsid w:val="00E415E8"/>
    <w:rsid w:val="00E46483"/>
    <w:rsid w:val="00E51939"/>
    <w:rsid w:val="00E53CDE"/>
    <w:rsid w:val="00E5495B"/>
    <w:rsid w:val="00E551BA"/>
    <w:rsid w:val="00E6163C"/>
    <w:rsid w:val="00E624EC"/>
    <w:rsid w:val="00E62F92"/>
    <w:rsid w:val="00E644D1"/>
    <w:rsid w:val="00E647C2"/>
    <w:rsid w:val="00E6517B"/>
    <w:rsid w:val="00E65E4C"/>
    <w:rsid w:val="00E70229"/>
    <w:rsid w:val="00E7114C"/>
    <w:rsid w:val="00E713EA"/>
    <w:rsid w:val="00E71A27"/>
    <w:rsid w:val="00E71BB8"/>
    <w:rsid w:val="00E734B1"/>
    <w:rsid w:val="00E76F0D"/>
    <w:rsid w:val="00E80781"/>
    <w:rsid w:val="00E80C18"/>
    <w:rsid w:val="00E813BC"/>
    <w:rsid w:val="00E82CC6"/>
    <w:rsid w:val="00E83E6B"/>
    <w:rsid w:val="00E85DF4"/>
    <w:rsid w:val="00E867A2"/>
    <w:rsid w:val="00E873FB"/>
    <w:rsid w:val="00E917BA"/>
    <w:rsid w:val="00E93CBA"/>
    <w:rsid w:val="00EA0F0F"/>
    <w:rsid w:val="00EA1CD4"/>
    <w:rsid w:val="00EA243E"/>
    <w:rsid w:val="00EA5C05"/>
    <w:rsid w:val="00EA6848"/>
    <w:rsid w:val="00EA70D5"/>
    <w:rsid w:val="00EA7DE3"/>
    <w:rsid w:val="00EB0BEE"/>
    <w:rsid w:val="00EB0FFE"/>
    <w:rsid w:val="00EB1051"/>
    <w:rsid w:val="00EB151A"/>
    <w:rsid w:val="00EB15A6"/>
    <w:rsid w:val="00EB16A5"/>
    <w:rsid w:val="00EB1DED"/>
    <w:rsid w:val="00EB2FFB"/>
    <w:rsid w:val="00EB30FA"/>
    <w:rsid w:val="00EB369F"/>
    <w:rsid w:val="00EB4E57"/>
    <w:rsid w:val="00EB5193"/>
    <w:rsid w:val="00EB56D1"/>
    <w:rsid w:val="00EB5AE5"/>
    <w:rsid w:val="00EB5E9A"/>
    <w:rsid w:val="00EB64E0"/>
    <w:rsid w:val="00EB7C56"/>
    <w:rsid w:val="00EC2A3D"/>
    <w:rsid w:val="00EC489A"/>
    <w:rsid w:val="00EC4E52"/>
    <w:rsid w:val="00ED1857"/>
    <w:rsid w:val="00ED1B62"/>
    <w:rsid w:val="00ED43B9"/>
    <w:rsid w:val="00ED4DF5"/>
    <w:rsid w:val="00ED589D"/>
    <w:rsid w:val="00ED7123"/>
    <w:rsid w:val="00ED7F24"/>
    <w:rsid w:val="00EE12BA"/>
    <w:rsid w:val="00EE16FE"/>
    <w:rsid w:val="00EE21C5"/>
    <w:rsid w:val="00EE2495"/>
    <w:rsid w:val="00EE2D2C"/>
    <w:rsid w:val="00EF0099"/>
    <w:rsid w:val="00EF0565"/>
    <w:rsid w:val="00EF059F"/>
    <w:rsid w:val="00EF1F3E"/>
    <w:rsid w:val="00EF23F5"/>
    <w:rsid w:val="00EF3569"/>
    <w:rsid w:val="00EF466A"/>
    <w:rsid w:val="00EF51F4"/>
    <w:rsid w:val="00EF79B4"/>
    <w:rsid w:val="00F00DA7"/>
    <w:rsid w:val="00F01EE4"/>
    <w:rsid w:val="00F02DB3"/>
    <w:rsid w:val="00F032D1"/>
    <w:rsid w:val="00F040A8"/>
    <w:rsid w:val="00F04338"/>
    <w:rsid w:val="00F06A22"/>
    <w:rsid w:val="00F0771B"/>
    <w:rsid w:val="00F12F9A"/>
    <w:rsid w:val="00F13EC6"/>
    <w:rsid w:val="00F15141"/>
    <w:rsid w:val="00F15C27"/>
    <w:rsid w:val="00F16485"/>
    <w:rsid w:val="00F17FB9"/>
    <w:rsid w:val="00F20A09"/>
    <w:rsid w:val="00F20CEF"/>
    <w:rsid w:val="00F23923"/>
    <w:rsid w:val="00F23EC9"/>
    <w:rsid w:val="00F25806"/>
    <w:rsid w:val="00F26997"/>
    <w:rsid w:val="00F27F6E"/>
    <w:rsid w:val="00F30BBF"/>
    <w:rsid w:val="00F30F87"/>
    <w:rsid w:val="00F32F30"/>
    <w:rsid w:val="00F3335A"/>
    <w:rsid w:val="00F37445"/>
    <w:rsid w:val="00F401BB"/>
    <w:rsid w:val="00F404A2"/>
    <w:rsid w:val="00F41891"/>
    <w:rsid w:val="00F422AF"/>
    <w:rsid w:val="00F4242C"/>
    <w:rsid w:val="00F43A4B"/>
    <w:rsid w:val="00F44C4B"/>
    <w:rsid w:val="00F45A1E"/>
    <w:rsid w:val="00F464B7"/>
    <w:rsid w:val="00F46DFA"/>
    <w:rsid w:val="00F47153"/>
    <w:rsid w:val="00F471EF"/>
    <w:rsid w:val="00F50004"/>
    <w:rsid w:val="00F52936"/>
    <w:rsid w:val="00F53E89"/>
    <w:rsid w:val="00F53FAA"/>
    <w:rsid w:val="00F569EA"/>
    <w:rsid w:val="00F57485"/>
    <w:rsid w:val="00F61CB5"/>
    <w:rsid w:val="00F62AC8"/>
    <w:rsid w:val="00F63556"/>
    <w:rsid w:val="00F64785"/>
    <w:rsid w:val="00F66FA9"/>
    <w:rsid w:val="00F670FA"/>
    <w:rsid w:val="00F679C0"/>
    <w:rsid w:val="00F67A06"/>
    <w:rsid w:val="00F67A8A"/>
    <w:rsid w:val="00F71226"/>
    <w:rsid w:val="00F7136C"/>
    <w:rsid w:val="00F72895"/>
    <w:rsid w:val="00F730BF"/>
    <w:rsid w:val="00F73298"/>
    <w:rsid w:val="00F73837"/>
    <w:rsid w:val="00F73BB0"/>
    <w:rsid w:val="00F746FF"/>
    <w:rsid w:val="00F75840"/>
    <w:rsid w:val="00F77B2E"/>
    <w:rsid w:val="00F82322"/>
    <w:rsid w:val="00F82B10"/>
    <w:rsid w:val="00F84762"/>
    <w:rsid w:val="00F853E7"/>
    <w:rsid w:val="00F92500"/>
    <w:rsid w:val="00F92ABB"/>
    <w:rsid w:val="00F93A67"/>
    <w:rsid w:val="00F94682"/>
    <w:rsid w:val="00F960CD"/>
    <w:rsid w:val="00F96AE2"/>
    <w:rsid w:val="00F96CE0"/>
    <w:rsid w:val="00FA01EA"/>
    <w:rsid w:val="00FA0C27"/>
    <w:rsid w:val="00FA0CFF"/>
    <w:rsid w:val="00FA1B2B"/>
    <w:rsid w:val="00FA2C7A"/>
    <w:rsid w:val="00FA5BDE"/>
    <w:rsid w:val="00FA6EA3"/>
    <w:rsid w:val="00FA73B1"/>
    <w:rsid w:val="00FB0249"/>
    <w:rsid w:val="00FB0FBF"/>
    <w:rsid w:val="00FB2175"/>
    <w:rsid w:val="00FB267A"/>
    <w:rsid w:val="00FB286C"/>
    <w:rsid w:val="00FB4272"/>
    <w:rsid w:val="00FB4302"/>
    <w:rsid w:val="00FB521B"/>
    <w:rsid w:val="00FB5618"/>
    <w:rsid w:val="00FB58AD"/>
    <w:rsid w:val="00FB64B0"/>
    <w:rsid w:val="00FB6A06"/>
    <w:rsid w:val="00FB6A45"/>
    <w:rsid w:val="00FB7554"/>
    <w:rsid w:val="00FB755B"/>
    <w:rsid w:val="00FC1111"/>
    <w:rsid w:val="00FC2F28"/>
    <w:rsid w:val="00FC4584"/>
    <w:rsid w:val="00FC52B8"/>
    <w:rsid w:val="00FC7F0A"/>
    <w:rsid w:val="00FD0162"/>
    <w:rsid w:val="00FD1F75"/>
    <w:rsid w:val="00FD3A86"/>
    <w:rsid w:val="00FD4D7D"/>
    <w:rsid w:val="00FD5455"/>
    <w:rsid w:val="00FD6C4B"/>
    <w:rsid w:val="00FE0717"/>
    <w:rsid w:val="00FE1B54"/>
    <w:rsid w:val="00FE1BEC"/>
    <w:rsid w:val="00FE28D9"/>
    <w:rsid w:val="00FE402F"/>
    <w:rsid w:val="00FE4C0A"/>
    <w:rsid w:val="00FE6D0B"/>
    <w:rsid w:val="00FE7AC8"/>
    <w:rsid w:val="00FF0680"/>
    <w:rsid w:val="00FF2C76"/>
    <w:rsid w:val="00FF3F34"/>
    <w:rsid w:val="00FF4732"/>
    <w:rsid w:val="00FF57A3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04DC464"/>
  <w15:docId w15:val="{7097268D-1E64-47E4-B13B-900E82F8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4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EA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39BA-DC97-4E43-A610-67E9E0D3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6027</TotalTime>
  <Pages>16</Pages>
  <Words>3707</Words>
  <Characters>21131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</cp:lastModifiedBy>
  <cp:revision>994</cp:revision>
  <cp:lastPrinted>2021-04-30T02:24:00Z</cp:lastPrinted>
  <dcterms:created xsi:type="dcterms:W3CDTF">2024-11-25T08:02:00Z</dcterms:created>
  <dcterms:modified xsi:type="dcterms:W3CDTF">2025-05-26T14:48:00Z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