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671E0C" w14:paraId="67BB3404" w14:textId="77777777" w:rsidTr="008E62FA">
        <w:tc>
          <w:tcPr>
            <w:tcW w:w="9921" w:type="dxa"/>
          </w:tcPr>
          <w:p w14:paraId="7C800E67" w14:textId="5E353548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9C1E0E">
              <w:rPr>
                <w:bCs/>
                <w:kern w:val="1"/>
              </w:rPr>
              <w:t xml:space="preserve"> – </w:t>
            </w:r>
            <w:r w:rsidR="009C1E0E" w:rsidRPr="009C1E0E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</w:t>
            </w:r>
            <w:r w:rsidR="00C06DF3" w:rsidRPr="00C06DF3">
              <w:rPr>
                <w:bCs/>
                <w:color w:val="00998F"/>
                <w:kern w:val="1"/>
              </w:rPr>
              <w:t>МОРСКАЯ РОСА</w:t>
            </w:r>
            <w:r w:rsidR="009C1E0E" w:rsidRPr="009C1E0E">
              <w:rPr>
                <w:bCs/>
                <w:color w:val="00998F"/>
                <w:kern w:val="1"/>
              </w:rPr>
              <w:t>"</w:t>
            </w:r>
          </w:p>
          <w:p w14:paraId="57B5768F" w14:textId="0B2C0D1E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C06DF3" w:rsidRPr="00C06DF3">
              <w:rPr>
                <w:rFonts w:eastAsia="SimSun"/>
                <w:bCs/>
                <w:kern w:val="1"/>
                <w:lang w:eastAsia="zh-CN" w:bidi="hi-IN"/>
              </w:rPr>
              <w:t>1259100007803</w:t>
            </w:r>
          </w:p>
          <w:p w14:paraId="67923093" w14:textId="59CDF2BB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C06DF3" w:rsidRPr="00C06DF3">
              <w:rPr>
                <w:rFonts w:eastAsia="SimSun"/>
                <w:bCs/>
                <w:kern w:val="1"/>
                <w:lang w:eastAsia="zh-CN" w:bidi="hi-IN"/>
              </w:rPr>
              <w:t>9102305390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910201001</w:t>
            </w:r>
          </w:p>
          <w:p w14:paraId="02CB0C6F" w14:textId="41E534B4" w:rsidR="003343C7" w:rsidRPr="009C1E0E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9C1E0E" w:rsidRPr="009C1E0E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r w:rsidR="00C06DF3">
              <w:rPr>
                <w:rFonts w:eastAsia="SimSun"/>
                <w:bCs/>
                <w:kern w:val="1"/>
                <w:lang w:eastAsia="zh-CN" w:bidi="hi-IN"/>
              </w:rPr>
              <w:t xml:space="preserve">ул. Бородина, </w:t>
            </w:r>
            <w:proofErr w:type="spellStart"/>
            <w:r w:rsidR="00C06DF3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="00C06DF3">
              <w:rPr>
                <w:rFonts w:eastAsia="SimSun"/>
                <w:bCs/>
                <w:kern w:val="1"/>
                <w:lang w:eastAsia="zh-CN" w:bidi="hi-IN"/>
              </w:rPr>
              <w:t>. 18Д, офис 310</w:t>
            </w:r>
          </w:p>
          <w:p w14:paraId="38CBEABB" w14:textId="0515D1FD" w:rsidR="001108BC" w:rsidRPr="009C1E0E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F690F">
              <w:rPr>
                <w:bCs/>
                <w:kern w:val="1"/>
              </w:rPr>
              <w:t>д</w:t>
            </w:r>
            <w:r w:rsidR="001108BC" w:rsidRPr="009C1E0E">
              <w:rPr>
                <w:bCs/>
                <w:kern w:val="1"/>
              </w:rPr>
              <w:t>иректора</w:t>
            </w:r>
            <w:r w:rsidR="003343C7" w:rsidRPr="009C1E0E">
              <w:rPr>
                <w:bCs/>
                <w:kern w:val="1"/>
              </w:rPr>
              <w:t xml:space="preserve"> </w:t>
            </w:r>
            <w:proofErr w:type="spellStart"/>
            <w:r w:rsidR="00EA4206">
              <w:rPr>
                <w:rFonts w:eastAsia="SimSun"/>
                <w:bCs/>
                <w:kern w:val="2"/>
                <w:lang w:eastAsia="zh-CN" w:bidi="hi-IN"/>
              </w:rPr>
              <w:t>Умеровой</w:t>
            </w:r>
            <w:proofErr w:type="spellEnd"/>
            <w:r w:rsidR="00EA4206">
              <w:rPr>
                <w:rFonts w:eastAsia="SimSun"/>
                <w:bCs/>
                <w:kern w:val="2"/>
                <w:lang w:eastAsia="zh-CN" w:bidi="hi-IN"/>
              </w:rPr>
              <w:t xml:space="preserve"> Варвары Владиславовны</w:t>
            </w:r>
            <w:r w:rsidR="001108BC" w:rsidRPr="009C1E0E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3343C7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9C1E0E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671E0C" w14:paraId="1B392E46" w14:textId="77777777" w:rsidTr="008E62FA">
        <w:tc>
          <w:tcPr>
            <w:tcW w:w="9921" w:type="dxa"/>
          </w:tcPr>
          <w:p w14:paraId="5FE97D0C" w14:textId="77777777" w:rsidR="008C00D6" w:rsidRPr="008C395D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AA6707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9C1E0E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1DB48E5D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7D1170">
        <w:rPr>
          <w:rFonts w:ascii="Times New Roman" w:hAnsi="Times New Roman"/>
          <w:bCs/>
          <w:sz w:val="24"/>
          <w:szCs w:val="24"/>
        </w:rPr>
        <w:t>13</w:t>
      </w:r>
      <w:r w:rsidR="001F690F" w:rsidRPr="001F690F">
        <w:rPr>
          <w:rFonts w:ascii="Times New Roman" w:hAnsi="Times New Roman"/>
          <w:bCs/>
          <w:sz w:val="24"/>
          <w:szCs w:val="24"/>
        </w:rPr>
        <w:t xml:space="preserve"> </w:t>
      </w:r>
      <w:r w:rsidR="007D1170">
        <w:rPr>
          <w:rFonts w:ascii="Times New Roman" w:hAnsi="Times New Roman"/>
          <w:bCs/>
          <w:sz w:val="24"/>
          <w:szCs w:val="24"/>
        </w:rPr>
        <w:t>950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57CD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8457CD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1F690F" w:rsidRPr="001F690F">
        <w:rPr>
          <w:rFonts w:ascii="Times New Roman" w:hAnsi="Times New Roman"/>
          <w:bCs/>
          <w:sz w:val="24"/>
          <w:szCs w:val="24"/>
        </w:rPr>
        <w:t>90:22:010201:</w:t>
      </w:r>
      <w:r w:rsidR="007D1170">
        <w:rPr>
          <w:rFonts w:ascii="Times New Roman" w:hAnsi="Times New Roman"/>
          <w:bCs/>
          <w:sz w:val="24"/>
          <w:szCs w:val="24"/>
        </w:rPr>
        <w:t>33860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7D1170" w:rsidRPr="007D1170">
        <w:rPr>
          <w:rFonts w:ascii="Times New Roman" w:hAnsi="Times New Roman"/>
          <w:bCs/>
          <w:sz w:val="24"/>
          <w:szCs w:val="24"/>
          <w:shd w:val="clear" w:color="auto" w:fill="FFFFFF"/>
        </w:rPr>
        <w:t>Республика Крым, г</w:t>
      </w:r>
      <w:r w:rsidR="007D1170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 </w:t>
      </w:r>
      <w:r w:rsidR="007D1170" w:rsidRPr="007D1170">
        <w:rPr>
          <w:rFonts w:ascii="Times New Roman" w:hAnsi="Times New Roman"/>
          <w:bCs/>
          <w:sz w:val="24"/>
          <w:szCs w:val="24"/>
          <w:shd w:val="clear" w:color="auto" w:fill="FFFFFF"/>
        </w:rPr>
        <w:t>Симферополь, С севера – Симферопольская объездная дорога, с востока ул. Куйбышева, с юга - проектируемая дорога городского значения, с запада - Киевская ул., участок 5.27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666CF503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"Строительство многоквартирных жилых домов с</w:t>
      </w:r>
      <w:r w:rsidR="00163FDD">
        <w:rPr>
          <w:rFonts w:ascii="Times New Roman" w:hAnsi="Times New Roman"/>
          <w:bCs/>
          <w:sz w:val="24"/>
          <w:szCs w:val="24"/>
          <w:shd w:val="clear" w:color="auto" w:fill="FFFFFF"/>
        </w:rPr>
        <w:t>о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встроенными помещениями</w:t>
      </w:r>
      <w:r w:rsidR="00163FD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нежилого назначения и подземным паркингом, 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на участке </w:t>
      </w:r>
      <w:r w:rsidR="00163FDD">
        <w:rPr>
          <w:rFonts w:ascii="Times New Roman" w:hAnsi="Times New Roman"/>
          <w:bCs/>
          <w:sz w:val="24"/>
          <w:szCs w:val="24"/>
          <w:shd w:val="clear" w:color="auto" w:fill="FFFFFF"/>
        </w:rPr>
        <w:t>5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163FDD">
        <w:rPr>
          <w:rFonts w:ascii="Times New Roman" w:hAnsi="Times New Roman"/>
          <w:bCs/>
          <w:sz w:val="24"/>
          <w:szCs w:val="24"/>
          <w:shd w:val="clear" w:color="auto" w:fill="FFFFFF"/>
        </w:rPr>
        <w:t>27</w:t>
      </w:r>
      <w:r w:rsidR="007C3F2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по ППТ жилого массива, площадью 100,63 га в г. Симферополь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</w:p>
    <w:p w14:paraId="69093FF5" w14:textId="5EF27AC2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56B57C71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94568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 жилой дом, секции 1.1, 1.2, 1.3, 2.1, 2.2, 3.1, 3.2, 3.3, К1, паркинг</w:t>
      </w:r>
    </w:p>
    <w:bookmarkEnd w:id="1"/>
    <w:p w14:paraId="202E3BB7" w14:textId="03012A43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B245E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10</w:t>
      </w:r>
    </w:p>
    <w:p w14:paraId="28B5B120" w14:textId="72DCB707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lastRenderedPageBreak/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10 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/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5D58E3B4" w14:textId="023D8AFC" w:rsidR="0069131F" w:rsidRPr="009C1E0E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32 482,53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</w:p>
    <w:p w14:paraId="36244A61" w14:textId="0E2B002E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p w14:paraId="29464AD9" w14:textId="38B3390A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p w14:paraId="08B237FC" w14:textId="6EE4B7C8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</w:p>
    <w:bookmarkEnd w:id="2"/>
    <w:p w14:paraId="381A6729" w14:textId="4B7A4805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237CB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EE2CAB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баллов</w:t>
      </w:r>
    </w:p>
    <w:p w14:paraId="67F4549A" w14:textId="7FBCD6E2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r w:rsidR="009237CB" w:rsidRPr="009237C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городской округ Симферополь, город Симферополь, с севера - Симферопольская объездная дорога, с востока ул. Куйбышева, с юга - проектируемая дорога городского значения, с запада - Киевская ул. г. Симферополя, участок </w:t>
      </w:r>
      <w:r w:rsidR="00617C7E">
        <w:rPr>
          <w:rFonts w:ascii="Times New Roman" w:hAnsi="Times New Roman"/>
          <w:bCs/>
          <w:sz w:val="24"/>
          <w:szCs w:val="24"/>
          <w:shd w:val="clear" w:color="auto" w:fill="FFFFFF"/>
        </w:rPr>
        <w:t>5</w:t>
      </w:r>
      <w:r w:rsidR="009237CB" w:rsidRPr="009237CB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617C7E">
        <w:rPr>
          <w:rFonts w:ascii="Times New Roman" w:hAnsi="Times New Roman"/>
          <w:bCs/>
          <w:sz w:val="24"/>
          <w:szCs w:val="24"/>
          <w:shd w:val="clear" w:color="auto" w:fill="FFFFFF"/>
        </w:rPr>
        <w:t>27</w:t>
      </w:r>
    </w:p>
    <w:p w14:paraId="235E8771" w14:textId="032B5254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2873E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9C1E0E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proofErr w:type="spellStart"/>
      <w:r w:rsidRPr="000A1D43">
        <w:rPr>
          <w:rFonts w:ascii="Times New Roman" w:hAnsi="Times New Roman"/>
          <w:bCs/>
          <w:sz w:val="24"/>
          <w:szCs w:val="24"/>
        </w:rPr>
        <w:t>Эскроу</w:t>
      </w:r>
      <w:proofErr w:type="spellEnd"/>
      <w:r w:rsidRPr="009C1E0E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9C1E0E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AE6066">
        <w:rPr>
          <w:rFonts w:ascii="Times New Roman" w:hAnsi="Times New Roman"/>
          <w:bCs/>
          <w:sz w:val="24"/>
          <w:szCs w:val="24"/>
        </w:rPr>
        <w:t>Банк ВТБ (ПАО) -</w:t>
      </w:r>
      <w:r w:rsidR="00015AA2" w:rsidRPr="009C1E0E">
        <w:rPr>
          <w:rFonts w:ascii="Times New Roman" w:hAnsi="Times New Roman"/>
          <w:bCs/>
          <w:sz w:val="24"/>
          <w:szCs w:val="24"/>
        </w:rPr>
        <w:t xml:space="preserve">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</w:t>
      </w:r>
      <w:proofErr w:type="spellStart"/>
      <w:r w:rsidR="00015AA2" w:rsidRPr="009C1E0E">
        <w:rPr>
          <w:rFonts w:ascii="Times New Roman" w:hAnsi="Times New Roman"/>
          <w:bCs/>
          <w:sz w:val="24"/>
          <w:szCs w:val="24"/>
        </w:rPr>
        <w:t>эл.почта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 xml:space="preserve">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15AA2" w:rsidRPr="009C1E0E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 xml:space="preserve">, сайт: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015AA2" w:rsidRPr="009C1E0E">
        <w:rPr>
          <w:rFonts w:ascii="Times New Roman" w:hAnsi="Times New Roman"/>
          <w:bCs/>
          <w:sz w:val="24"/>
          <w:szCs w:val="24"/>
        </w:rPr>
        <w:t>://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www</w:t>
      </w:r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/</w:t>
      </w:r>
      <w:r w:rsidR="007A2098" w:rsidRPr="009C1E0E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5434F5B" w14:textId="7D09A1C4" w:rsidR="0069131F" w:rsidRPr="009C1E0E" w:rsidRDefault="0069131F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2C235100" w:rsidR="00A706DF" w:rsidRPr="005E7A0E" w:rsidRDefault="003007EA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7A0E">
        <w:rPr>
          <w:rFonts w:ascii="Times New Roman" w:hAnsi="Times New Roman"/>
          <w:sz w:val="24"/>
          <w:szCs w:val="24"/>
        </w:rPr>
        <w:t>Договор аре</w:t>
      </w:r>
      <w:bookmarkStart w:id="5" w:name="_GoBack"/>
      <w:bookmarkEnd w:id="5"/>
      <w:r w:rsidRPr="005E7A0E">
        <w:rPr>
          <w:rFonts w:ascii="Times New Roman" w:hAnsi="Times New Roman"/>
          <w:sz w:val="24"/>
          <w:szCs w:val="24"/>
        </w:rPr>
        <w:t xml:space="preserve">нды земельного участка от </w:t>
      </w:r>
      <w:r w:rsidR="00B46B90" w:rsidRPr="005E7A0E">
        <w:rPr>
          <w:rFonts w:ascii="Times New Roman" w:hAnsi="Times New Roman"/>
          <w:sz w:val="24"/>
          <w:szCs w:val="24"/>
        </w:rPr>
        <w:t>Х</w:t>
      </w:r>
      <w:r w:rsidRPr="005E7A0E">
        <w:rPr>
          <w:rFonts w:ascii="Times New Roman" w:hAnsi="Times New Roman"/>
          <w:sz w:val="24"/>
          <w:szCs w:val="24"/>
        </w:rPr>
        <w:t xml:space="preserve"> № </w:t>
      </w:r>
      <w:r w:rsidR="00B46B90" w:rsidRPr="005E7A0E">
        <w:rPr>
          <w:rFonts w:ascii="Times New Roman" w:hAnsi="Times New Roman"/>
          <w:sz w:val="24"/>
          <w:szCs w:val="24"/>
        </w:rPr>
        <w:t>Х</w:t>
      </w:r>
      <w:r w:rsidR="003419C3" w:rsidRPr="005E7A0E">
        <w:rPr>
          <w:rFonts w:ascii="Times New Roman" w:hAnsi="Times New Roman"/>
          <w:sz w:val="24"/>
          <w:szCs w:val="24"/>
        </w:rPr>
        <w:t xml:space="preserve"> </w:t>
      </w:r>
      <w:r w:rsidR="00CC2690" w:rsidRPr="005E7A0E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640632B6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307A2C" w:rsidRPr="00307A2C">
        <w:rPr>
          <w:rFonts w:ascii="Times New Roman" w:hAnsi="Times New Roman"/>
          <w:sz w:val="24"/>
          <w:szCs w:val="24"/>
        </w:rPr>
        <w:t xml:space="preserve">от </w:t>
      </w:r>
      <w:r w:rsidR="005B6BAE">
        <w:rPr>
          <w:rFonts w:ascii="Times New Roman" w:hAnsi="Times New Roman"/>
          <w:sz w:val="24"/>
          <w:szCs w:val="24"/>
        </w:rPr>
        <w:t>11</w:t>
      </w:r>
      <w:r w:rsidR="00307A2C" w:rsidRPr="00307A2C">
        <w:rPr>
          <w:rFonts w:ascii="Times New Roman" w:hAnsi="Times New Roman"/>
          <w:sz w:val="24"/>
          <w:szCs w:val="24"/>
        </w:rPr>
        <w:t>.</w:t>
      </w:r>
      <w:r w:rsidR="005B6BAE">
        <w:rPr>
          <w:rFonts w:ascii="Times New Roman" w:hAnsi="Times New Roman"/>
          <w:sz w:val="24"/>
          <w:szCs w:val="24"/>
        </w:rPr>
        <w:t>0</w:t>
      </w:r>
      <w:r w:rsidR="00307A2C" w:rsidRPr="00307A2C">
        <w:rPr>
          <w:rFonts w:ascii="Times New Roman" w:hAnsi="Times New Roman"/>
          <w:sz w:val="24"/>
          <w:szCs w:val="24"/>
        </w:rPr>
        <w:t>2.202</w:t>
      </w:r>
      <w:r w:rsidR="005B6BAE">
        <w:rPr>
          <w:rFonts w:ascii="Times New Roman" w:hAnsi="Times New Roman"/>
          <w:sz w:val="24"/>
          <w:szCs w:val="24"/>
        </w:rPr>
        <w:t>6</w:t>
      </w:r>
      <w:r w:rsidR="00307A2C" w:rsidRPr="00307A2C">
        <w:rPr>
          <w:rFonts w:ascii="Times New Roman" w:hAnsi="Times New Roman"/>
          <w:sz w:val="24"/>
          <w:szCs w:val="24"/>
        </w:rPr>
        <w:t xml:space="preserve"> № 91-RU93308000-</w:t>
      </w:r>
      <w:r w:rsidR="005B6BAE">
        <w:rPr>
          <w:rFonts w:ascii="Times New Roman" w:hAnsi="Times New Roman"/>
          <w:sz w:val="24"/>
          <w:szCs w:val="24"/>
        </w:rPr>
        <w:t>9000</w:t>
      </w:r>
      <w:r w:rsidR="00307A2C" w:rsidRPr="00307A2C">
        <w:rPr>
          <w:rFonts w:ascii="Times New Roman" w:hAnsi="Times New Roman"/>
          <w:sz w:val="24"/>
          <w:szCs w:val="24"/>
        </w:rPr>
        <w:t>-202</w:t>
      </w:r>
      <w:r w:rsidR="005B6BAE">
        <w:rPr>
          <w:rFonts w:ascii="Times New Roman" w:hAnsi="Times New Roman"/>
          <w:sz w:val="24"/>
          <w:szCs w:val="24"/>
        </w:rPr>
        <w:t>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4100FC">
        <w:rPr>
          <w:rFonts w:ascii="Times New Roman" w:hAnsi="Times New Roman"/>
          <w:sz w:val="24"/>
          <w:szCs w:val="24"/>
        </w:rPr>
        <w:t>сайте</w:t>
      </w:r>
      <w:proofErr w:type="spellEnd"/>
      <w:r w:rsidRPr="004100F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26CF1BEA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 xml:space="preserve">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5419D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кту приема-передачи.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9B21849" w14:textId="325CC40B" w:rsidR="0069131F" w:rsidRPr="008F47F6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пришли к соглашению, что площадь помещений Объекта долевого строительства может быть уменьшена или увеличена в результате возникновения погрешности при проведении строительно-монтажных работ. Такие </w:t>
      </w:r>
      <w:r w:rsidR="00641368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изменения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считаются допустимыми и не являются нарушением</w:t>
      </w:r>
      <w:r w:rsidR="00164189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условий Договора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65570AD7" w14:textId="77777777" w:rsidR="000A7573" w:rsidRPr="00ED2EF9" w:rsidRDefault="000A7573" w:rsidP="000A7573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A10B5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Застройщик гарантирует Участнику, что на момент подписания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17090B6" w14:textId="77777777" w:rsidR="0069131F" w:rsidRPr="009C1E0E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6CF1B962" w14:textId="495878CC" w:rsidR="002662C8" w:rsidRDefault="002662C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определяется</w:t>
      </w:r>
      <w:r>
        <w:rPr>
          <w:rFonts w:ascii="Times New Roman" w:hAnsi="Times New Roman"/>
          <w:sz w:val="24"/>
          <w:szCs w:val="24"/>
        </w:rPr>
        <w:t>,</w:t>
      </w:r>
      <w:r w:rsidRPr="00C32756">
        <w:rPr>
          <w:rFonts w:ascii="Times New Roman" w:hAnsi="Times New Roman"/>
          <w:sz w:val="24"/>
          <w:szCs w:val="24"/>
        </w:rPr>
        <w:t xml:space="preserve"> как произведение </w:t>
      </w:r>
      <w:r>
        <w:rPr>
          <w:rFonts w:ascii="Times New Roman" w:hAnsi="Times New Roman"/>
          <w:sz w:val="24"/>
          <w:szCs w:val="24"/>
        </w:rPr>
        <w:t>п</w:t>
      </w:r>
      <w:r w:rsidRPr="00C32756">
        <w:rPr>
          <w:rFonts w:ascii="Times New Roman" w:hAnsi="Times New Roman"/>
          <w:sz w:val="24"/>
          <w:szCs w:val="24"/>
        </w:rPr>
        <w:t>роектной общей приведенной площади на стоимость одного квадратного метра Объекта долевого строительства, равную</w:t>
      </w:r>
      <w:r w:rsidRPr="00163925">
        <w:rPr>
          <w:rFonts w:ascii="Times New Roman" w:hAnsi="Times New Roman"/>
          <w:sz w:val="24"/>
          <w:szCs w:val="24"/>
        </w:rPr>
        <w:t xml:space="preserve"> </w:t>
      </w:r>
      <w:r w:rsidRPr="00A46D82">
        <w:rPr>
          <w:rFonts w:ascii="Times New Roman" w:hAnsi="Times New Roman"/>
          <w:bCs/>
          <w:color w:val="00998F"/>
          <w:sz w:val="24"/>
          <w:szCs w:val="24"/>
        </w:rPr>
        <w:t>Х</w:t>
      </w:r>
      <w:r>
        <w:rPr>
          <w:rFonts w:ascii="Times New Roman" w:hAnsi="Times New Roman"/>
          <w:color w:val="00998F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998F"/>
          <w:sz w:val="24"/>
          <w:szCs w:val="24"/>
        </w:rPr>
        <w:t>(Х) рублей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46E90345" w14:textId="2E92E0EB" w:rsidR="003D2968" w:rsidRPr="002662C8" w:rsidRDefault="003D296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оговора составляет</w:t>
      </w:r>
      <w:r w:rsidRPr="00163925">
        <w:rPr>
          <w:rFonts w:ascii="Times New Roman" w:hAnsi="Times New Roman"/>
          <w:sz w:val="24"/>
          <w:szCs w:val="24"/>
        </w:rPr>
        <w:t xml:space="preserve"> </w:t>
      </w:r>
      <w:r w:rsidRPr="00A46D82">
        <w:rPr>
          <w:rFonts w:ascii="Times New Roman" w:hAnsi="Times New Roman"/>
          <w:bCs/>
          <w:color w:val="00998F"/>
          <w:sz w:val="24"/>
          <w:szCs w:val="24"/>
        </w:rPr>
        <w:t>Х</w:t>
      </w:r>
      <w:r w:rsidRPr="00C93E44">
        <w:rPr>
          <w:rFonts w:ascii="Times New Roman" w:hAnsi="Times New Roman"/>
          <w:color w:val="00998F"/>
          <w:sz w:val="24"/>
          <w:szCs w:val="24"/>
        </w:rPr>
        <w:t xml:space="preserve"> </w:t>
      </w:r>
      <w:r>
        <w:rPr>
          <w:rFonts w:ascii="Times New Roman" w:hAnsi="Times New Roman"/>
          <w:color w:val="00998F"/>
          <w:sz w:val="24"/>
          <w:szCs w:val="24"/>
        </w:rPr>
        <w:t>(Х) рублей</w:t>
      </w:r>
      <w:r w:rsidRPr="00C32756">
        <w:rPr>
          <w:rFonts w:ascii="Times New Roman" w:hAnsi="Times New Roman"/>
          <w:sz w:val="24"/>
          <w:szCs w:val="24"/>
        </w:rPr>
        <w:t>.</w:t>
      </w:r>
    </w:p>
    <w:p w14:paraId="7A0C286A" w14:textId="5436AF91" w:rsidR="0069131F" w:rsidRDefault="008963F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963FF">
        <w:rPr>
          <w:rFonts w:ascii="Times New Roman" w:hAnsi="Times New Roman"/>
          <w:sz w:val="24"/>
          <w:szCs w:val="24"/>
        </w:rPr>
        <w:t>олная оплата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515F81">
        <w:rPr>
          <w:rFonts w:ascii="Times New Roman" w:hAnsi="Times New Roman"/>
          <w:sz w:val="24"/>
          <w:szCs w:val="24"/>
        </w:rPr>
        <w:t>ц</w:t>
      </w:r>
      <w:r w:rsidR="00CC2690" w:rsidRPr="00656E6E">
        <w:rPr>
          <w:rFonts w:ascii="Times New Roman" w:hAnsi="Times New Roman"/>
          <w:sz w:val="24"/>
          <w:szCs w:val="24"/>
        </w:rPr>
        <w:t>ен</w:t>
      </w:r>
      <w:r>
        <w:rPr>
          <w:rFonts w:ascii="Times New Roman" w:hAnsi="Times New Roman"/>
          <w:sz w:val="24"/>
          <w:szCs w:val="24"/>
        </w:rPr>
        <w:t>ы</w:t>
      </w:r>
      <w:r w:rsidR="00CC2690" w:rsidRPr="00656E6E">
        <w:rPr>
          <w:rFonts w:ascii="Times New Roman" w:hAnsi="Times New Roman"/>
          <w:sz w:val="24"/>
          <w:szCs w:val="24"/>
        </w:rPr>
        <w:t xml:space="preserve"> </w:t>
      </w:r>
      <w:r w:rsidR="006073F8" w:rsidRPr="00656E6E">
        <w:rPr>
          <w:rFonts w:ascii="Times New Roman" w:hAnsi="Times New Roman"/>
          <w:sz w:val="24"/>
          <w:szCs w:val="24"/>
        </w:rPr>
        <w:t>Д</w:t>
      </w:r>
      <w:r w:rsidR="00CC2690" w:rsidRPr="00656E6E">
        <w:rPr>
          <w:rFonts w:ascii="Times New Roman" w:hAnsi="Times New Roman"/>
          <w:sz w:val="24"/>
          <w:szCs w:val="24"/>
        </w:rPr>
        <w:t xml:space="preserve">оговора </w:t>
      </w:r>
      <w:r w:rsidR="00515F81">
        <w:rPr>
          <w:rFonts w:ascii="Times New Roman" w:hAnsi="Times New Roman"/>
          <w:sz w:val="24"/>
          <w:szCs w:val="24"/>
        </w:rPr>
        <w:t xml:space="preserve">должна быть </w:t>
      </w:r>
      <w:r w:rsidRPr="008963FF">
        <w:rPr>
          <w:rFonts w:ascii="Times New Roman" w:hAnsi="Times New Roman"/>
          <w:sz w:val="24"/>
          <w:szCs w:val="24"/>
        </w:rPr>
        <w:t>произведена</w:t>
      </w:r>
      <w:r w:rsidR="00CC2690" w:rsidRPr="00656E6E">
        <w:rPr>
          <w:rFonts w:ascii="Times New Roman" w:hAnsi="Times New Roman"/>
          <w:sz w:val="24"/>
          <w:szCs w:val="24"/>
        </w:rPr>
        <w:t xml:space="preserve"> не ранее даты государственной регистрации Догов</w:t>
      </w:r>
      <w:r w:rsidR="00CC2690" w:rsidRPr="00515F81">
        <w:rPr>
          <w:rFonts w:ascii="Times New Roman" w:hAnsi="Times New Roman"/>
          <w:sz w:val="24"/>
          <w:szCs w:val="24"/>
        </w:rPr>
        <w:t xml:space="preserve">ора и не позднее 3 (третьего) рабочего дня до предполагаемой даты ввода в эксплуатацию </w:t>
      </w:r>
      <w:r w:rsidR="003C56C3" w:rsidRPr="00515F81">
        <w:rPr>
          <w:rFonts w:ascii="Times New Roman" w:hAnsi="Times New Roman"/>
          <w:sz w:val="24"/>
          <w:szCs w:val="24"/>
        </w:rPr>
        <w:t>о</w:t>
      </w:r>
      <w:r w:rsidR="00CC2690" w:rsidRPr="00515F81">
        <w:rPr>
          <w:rFonts w:ascii="Times New Roman" w:hAnsi="Times New Roman"/>
          <w:sz w:val="24"/>
          <w:szCs w:val="24"/>
        </w:rPr>
        <w:t>бъекта недвижимости</w:t>
      </w:r>
      <w:r w:rsidR="003C56C3" w:rsidRPr="00515F81">
        <w:rPr>
          <w:rFonts w:ascii="Times New Roman" w:hAnsi="Times New Roman"/>
          <w:sz w:val="24"/>
          <w:szCs w:val="24"/>
        </w:rPr>
        <w:t xml:space="preserve"> </w:t>
      </w:r>
      <w:r w:rsidR="005777B0" w:rsidRPr="00515F81">
        <w:rPr>
          <w:rFonts w:ascii="Times New Roman" w:hAnsi="Times New Roman"/>
          <w:sz w:val="24"/>
          <w:szCs w:val="24"/>
        </w:rPr>
        <w:t xml:space="preserve">– </w:t>
      </w:r>
      <w:r w:rsidR="00163365">
        <w:rPr>
          <w:rFonts w:ascii="Times New Roman" w:hAnsi="Times New Roman"/>
          <w:sz w:val="24"/>
          <w:szCs w:val="24"/>
        </w:rPr>
        <w:t>Х</w:t>
      </w:r>
      <w:r w:rsidR="00515F81">
        <w:rPr>
          <w:rFonts w:ascii="Times New Roman" w:hAnsi="Times New Roman"/>
          <w:sz w:val="24"/>
          <w:szCs w:val="24"/>
        </w:rPr>
        <w:t xml:space="preserve">. </w:t>
      </w:r>
      <w:r w:rsidR="00F10843">
        <w:rPr>
          <w:rFonts w:ascii="Times New Roman" w:hAnsi="Times New Roman"/>
          <w:sz w:val="24"/>
          <w:szCs w:val="24"/>
        </w:rPr>
        <w:t xml:space="preserve">Договором установлен </w:t>
      </w:r>
      <w:r w:rsidR="00257121" w:rsidRPr="00656E6E">
        <w:rPr>
          <w:rFonts w:ascii="Times New Roman" w:hAnsi="Times New Roman"/>
          <w:sz w:val="24"/>
          <w:szCs w:val="24"/>
        </w:rPr>
        <w:t>следующ</w:t>
      </w:r>
      <w:r w:rsidR="00515F81">
        <w:rPr>
          <w:rFonts w:ascii="Times New Roman" w:hAnsi="Times New Roman"/>
          <w:sz w:val="24"/>
          <w:szCs w:val="24"/>
        </w:rPr>
        <w:t>ий</w:t>
      </w:r>
      <w:r w:rsidR="00257121" w:rsidRPr="00656E6E">
        <w:rPr>
          <w:rFonts w:ascii="Times New Roman" w:hAnsi="Times New Roman"/>
          <w:sz w:val="24"/>
          <w:szCs w:val="24"/>
        </w:rPr>
        <w:t xml:space="preserve"> поряд</w:t>
      </w:r>
      <w:r w:rsidR="00515F81">
        <w:rPr>
          <w:rFonts w:ascii="Times New Roman" w:hAnsi="Times New Roman"/>
          <w:sz w:val="24"/>
          <w:szCs w:val="24"/>
        </w:rPr>
        <w:t>о</w:t>
      </w:r>
      <w:r w:rsidR="00257121" w:rsidRPr="00656E6E">
        <w:rPr>
          <w:rFonts w:ascii="Times New Roman" w:hAnsi="Times New Roman"/>
          <w:sz w:val="24"/>
          <w:szCs w:val="24"/>
        </w:rPr>
        <w:t>к</w:t>
      </w:r>
      <w:r w:rsidR="00515F81">
        <w:rPr>
          <w:rFonts w:ascii="Times New Roman" w:hAnsi="Times New Roman"/>
          <w:sz w:val="24"/>
          <w:szCs w:val="24"/>
        </w:rPr>
        <w:t xml:space="preserve"> расчетов</w:t>
      </w:r>
      <w:r w:rsidR="00257121" w:rsidRPr="00656E6E">
        <w:rPr>
          <w:rFonts w:ascii="Times New Roman" w:hAnsi="Times New Roman"/>
          <w:sz w:val="24"/>
          <w:szCs w:val="24"/>
        </w:rPr>
        <w:t>:</w:t>
      </w:r>
    </w:p>
    <w:p w14:paraId="46CD972C" w14:textId="07106583" w:rsidR="003A0F31" w:rsidRDefault="00515F81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 </w:t>
      </w:r>
      <w:r w:rsidR="00C5606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условия оплаты в зависимости от программы покупки и формы расчетов</w:t>
      </w:r>
      <w:r w:rsidR="00C56068">
        <w:rPr>
          <w:rFonts w:ascii="Times New Roman" w:hAnsi="Times New Roman"/>
          <w:sz w:val="24"/>
          <w:szCs w:val="24"/>
        </w:rPr>
        <w:t>)</w:t>
      </w:r>
      <w:r w:rsidR="003A0F31" w:rsidRPr="001B65F0">
        <w:rPr>
          <w:rFonts w:ascii="Times New Roman" w:hAnsi="Times New Roman"/>
          <w:sz w:val="24"/>
          <w:szCs w:val="24"/>
        </w:rPr>
        <w:t>.</w:t>
      </w:r>
    </w:p>
    <w:p w14:paraId="167C8DC7" w14:textId="002812A9" w:rsidR="00EB5E9A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оговору счета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 xml:space="preserve">, заключаемому для учета и блокирования денежных средств, полученных </w:t>
      </w:r>
      <w:proofErr w:type="spellStart"/>
      <w:r w:rsidRPr="00C32756">
        <w:rPr>
          <w:rFonts w:ascii="Times New Roman" w:hAnsi="Times New Roman"/>
          <w:sz w:val="24"/>
          <w:szCs w:val="24"/>
        </w:rPr>
        <w:t>Эскроу</w:t>
      </w:r>
      <w:proofErr w:type="spellEnd"/>
      <w:r w:rsidRPr="00C32756">
        <w:rPr>
          <w:rFonts w:ascii="Times New Roman" w:hAnsi="Times New Roman"/>
          <w:sz w:val="24"/>
          <w:szCs w:val="24"/>
        </w:rPr>
        <w:t>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1855882A" w:rsidR="00EB5E9A" w:rsidRPr="00AE6066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1A8D">
        <w:rPr>
          <w:rFonts w:ascii="Times New Roman" w:hAnsi="Times New Roman"/>
          <w:sz w:val="24"/>
          <w:szCs w:val="24"/>
        </w:rPr>
        <w:t>Эскроу</w:t>
      </w:r>
      <w:proofErr w:type="spellEnd"/>
      <w:r w:rsidRPr="00D01A8D">
        <w:rPr>
          <w:rFonts w:ascii="Times New Roman" w:hAnsi="Times New Roman"/>
          <w:sz w:val="24"/>
          <w:szCs w:val="24"/>
        </w:rPr>
        <w:t>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AE6066">
        <w:rPr>
          <w:rFonts w:ascii="Times New Roman" w:hAnsi="Times New Roman"/>
          <w:sz w:val="24"/>
          <w:szCs w:val="24"/>
        </w:rPr>
        <w:t>А</w:t>
      </w:r>
      <w:r w:rsidRPr="00AE6066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AE6066">
        <w:rPr>
          <w:rFonts w:ascii="Times New Roman" w:hAnsi="Times New Roman"/>
          <w:sz w:val="24"/>
          <w:szCs w:val="24"/>
        </w:rPr>
        <w:t>Банк ВТБ (публичное акционерное общество)</w:t>
      </w:r>
      <w:r w:rsidRPr="00AE6066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6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6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lastRenderedPageBreak/>
        <w:t xml:space="preserve">Стороны пришли к соглашению, что Депонентом (владельцем счета </w:t>
      </w:r>
      <w:proofErr w:type="spellStart"/>
      <w:r w:rsidRPr="00C32756">
        <w:t>эскроу</w:t>
      </w:r>
      <w:proofErr w:type="spellEnd"/>
      <w:r w:rsidRPr="00C32756">
        <w:t xml:space="preserve">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 xml:space="preserve">ены Договора на счет </w:t>
      </w:r>
      <w:proofErr w:type="spellStart"/>
      <w:r w:rsidRPr="00C32756">
        <w:t>эскроу</w:t>
      </w:r>
      <w:proofErr w:type="spellEnd"/>
      <w:r w:rsidRPr="00C32756">
        <w:t xml:space="preserve">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086B753E" w14:textId="4574FE07" w:rsidR="009D564F" w:rsidRDefault="0059019B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F336C5" w:rsidRPr="00F336C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</w:t>
      </w:r>
      <w:r w:rsidR="00163365" w:rsidRPr="0016336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МОРСКАЯ РОСА</w:t>
      </w:r>
      <w:r w:rsidR="00F336C5" w:rsidRPr="00F336C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"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ИНН: </w:t>
      </w:r>
      <w:r w:rsidR="00163365" w:rsidRPr="0016336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9102305390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КПП: </w:t>
      </w:r>
      <w:r w:rsidR="004A6A26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910201001</w:t>
      </w:r>
      <w:r w:rsidR="00FF0680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F336C5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AE6066">
        <w:rPr>
          <w:rFonts w:ascii="Times New Roman" w:hAnsi="Times New Roman"/>
          <w:sz w:val="24"/>
          <w:szCs w:val="24"/>
        </w:rPr>
        <w:t>с</w:t>
      </w:r>
      <w:r w:rsidR="00CC2690" w:rsidRPr="00AE6066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AE6066">
        <w:rPr>
          <w:rFonts w:ascii="Times New Roman" w:hAnsi="Times New Roman"/>
          <w:sz w:val="24"/>
          <w:szCs w:val="24"/>
        </w:rPr>
        <w:t>д</w:t>
      </w:r>
      <w:r w:rsidR="00CC2690" w:rsidRPr="00AE6066">
        <w:rPr>
          <w:rFonts w:ascii="Times New Roman" w:hAnsi="Times New Roman"/>
          <w:sz w:val="24"/>
          <w:szCs w:val="24"/>
        </w:rPr>
        <w:t>епонируемой суммы</w:t>
      </w:r>
      <w:bookmarkStart w:id="7" w:name="_Hlk78986724"/>
      <w:r w:rsidR="00F37445" w:rsidRPr="00AE6066">
        <w:rPr>
          <w:rFonts w:ascii="Times New Roman" w:hAnsi="Times New Roman"/>
          <w:sz w:val="24"/>
          <w:szCs w:val="24"/>
        </w:rPr>
        <w:t xml:space="preserve"> </w:t>
      </w:r>
      <w:r w:rsidR="00FF0680" w:rsidRPr="00AE6066">
        <w:rPr>
          <w:rFonts w:ascii="Times New Roman" w:hAnsi="Times New Roman"/>
          <w:sz w:val="24"/>
          <w:szCs w:val="24"/>
        </w:rPr>
        <w:t>№</w:t>
      </w:r>
      <w:r w:rsidR="00C15A0E" w:rsidRPr="00AE6066">
        <w:rPr>
          <w:rFonts w:ascii="Times New Roman" w:hAnsi="Times New Roman"/>
          <w:sz w:val="24"/>
          <w:szCs w:val="24"/>
        </w:rPr>
        <w:t> </w:t>
      </w:r>
      <w:r w:rsidR="00AE6066" w:rsidRPr="00AE6066">
        <w:rPr>
          <w:rFonts w:ascii="Times New Roman" w:hAnsi="Times New Roman"/>
          <w:sz w:val="24"/>
          <w:szCs w:val="24"/>
        </w:rPr>
        <w:t>40702810300810029304</w:t>
      </w:r>
      <w:r w:rsidR="00E01DEC" w:rsidRPr="00AE6066">
        <w:rPr>
          <w:rFonts w:ascii="Times New Roman" w:hAnsi="Times New Roman"/>
          <w:sz w:val="24"/>
          <w:szCs w:val="24"/>
        </w:rPr>
        <w:t xml:space="preserve"> в ФИЛИАЛ "ЦЕНТРАЛЬНЫЙ" БАНКА ВТБ (ПУБЛИЧНОЕ АКЦИОНЕРНОЕ ОБЩЕСТВО) В Г. МОСКВЕ, к/с 30101810145250000411, БИК 044525411</w:t>
      </w:r>
      <w:r w:rsidR="00C6792F" w:rsidRPr="00AE6066">
        <w:rPr>
          <w:rFonts w:ascii="Times New Roman" w:hAnsi="Times New Roman"/>
          <w:sz w:val="24"/>
          <w:szCs w:val="24"/>
        </w:rPr>
        <w:t>.</w:t>
      </w:r>
      <w:r w:rsidR="00C71996" w:rsidRPr="00AE6066">
        <w:rPr>
          <w:rFonts w:ascii="Times New Roman" w:hAnsi="Times New Roman"/>
          <w:sz w:val="24"/>
          <w:szCs w:val="24"/>
        </w:rPr>
        <w:t xml:space="preserve"> </w:t>
      </w:r>
      <w:r w:rsidR="00C6792F" w:rsidRPr="00AE6066">
        <w:rPr>
          <w:rFonts w:ascii="Times New Roman" w:hAnsi="Times New Roman"/>
          <w:sz w:val="24"/>
          <w:szCs w:val="24"/>
        </w:rPr>
        <w:t>У</w:t>
      </w:r>
      <w:r w:rsidR="00CC2690" w:rsidRPr="00AE6066">
        <w:rPr>
          <w:rFonts w:ascii="Times New Roman" w:hAnsi="Times New Roman"/>
          <w:sz w:val="24"/>
          <w:szCs w:val="24"/>
        </w:rPr>
        <w:t>казанный счет не предназначен для перечисления де</w:t>
      </w:r>
      <w:r w:rsidR="00CC2690" w:rsidRPr="0091339C">
        <w:rPr>
          <w:rFonts w:ascii="Times New Roman" w:hAnsi="Times New Roman"/>
          <w:sz w:val="24"/>
          <w:szCs w:val="24"/>
        </w:rPr>
        <w:t>нежных средств Участником до ввода объекта недвижимости в эксплуатацию</w:t>
      </w:r>
      <w:bookmarkEnd w:id="7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486A7D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8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8"/>
    </w:p>
    <w:p w14:paraId="076F6D6E" w14:textId="69A04D0D" w:rsidR="00151EF8" w:rsidRPr="005F47DF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49C91A53" w14:textId="145A5E09" w:rsidR="00727CA7" w:rsidRPr="00727CA7" w:rsidRDefault="00727CA7" w:rsidP="00727CA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9" w:name="_Hlk98168062"/>
      <w:r w:rsidRPr="00727CA7">
        <w:rPr>
          <w:rFonts w:ascii="Times New Roman" w:hAnsi="Times New Roman"/>
          <w:sz w:val="24"/>
          <w:szCs w:val="24"/>
        </w:rPr>
        <w:t>Бенефициар и Депонент предлагают (адресуют оферту</w:t>
      </w:r>
      <w:r w:rsidRPr="00AE6066">
        <w:rPr>
          <w:rFonts w:ascii="Times New Roman" w:hAnsi="Times New Roman"/>
          <w:sz w:val="24"/>
          <w:szCs w:val="24"/>
        </w:rPr>
        <w:t>) Банку ВТБ (ПАО)</w:t>
      </w:r>
      <w:r w:rsidRPr="00727CA7">
        <w:rPr>
          <w:rFonts w:ascii="Times New Roman" w:hAnsi="Times New Roman"/>
          <w:sz w:val="24"/>
          <w:szCs w:val="24"/>
        </w:rPr>
        <w:t xml:space="preserve"> заключить трехсторонний </w:t>
      </w:r>
      <w:r w:rsidR="00AE6001">
        <w:rPr>
          <w:rFonts w:ascii="Times New Roman" w:hAnsi="Times New Roman"/>
          <w:sz w:val="24"/>
          <w:szCs w:val="24"/>
        </w:rPr>
        <w:t>д</w:t>
      </w:r>
      <w:r w:rsidRPr="00727CA7">
        <w:rPr>
          <w:rFonts w:ascii="Times New Roman" w:hAnsi="Times New Roman"/>
          <w:sz w:val="24"/>
          <w:szCs w:val="24"/>
        </w:rPr>
        <w:t xml:space="preserve">оговор счета </w:t>
      </w:r>
      <w:proofErr w:type="spellStart"/>
      <w:r w:rsidRPr="00727CA7">
        <w:rPr>
          <w:rFonts w:ascii="Times New Roman" w:hAnsi="Times New Roman"/>
          <w:sz w:val="24"/>
          <w:szCs w:val="24"/>
        </w:rPr>
        <w:t>эскроу</w:t>
      </w:r>
      <w:proofErr w:type="spellEnd"/>
      <w:r w:rsidRPr="00727CA7">
        <w:rPr>
          <w:rFonts w:ascii="Times New Roman" w:hAnsi="Times New Roman"/>
          <w:sz w:val="24"/>
          <w:szCs w:val="24"/>
        </w:rPr>
        <w:t xml:space="preserve"> на условиях Правил совершения операций по счетам </w:t>
      </w:r>
      <w:proofErr w:type="spellStart"/>
      <w:r w:rsidRPr="00727CA7">
        <w:rPr>
          <w:rFonts w:ascii="Times New Roman" w:hAnsi="Times New Roman"/>
          <w:sz w:val="24"/>
          <w:szCs w:val="24"/>
        </w:rPr>
        <w:t>эскроу</w:t>
      </w:r>
      <w:proofErr w:type="spellEnd"/>
      <w:r w:rsidRPr="00727CA7">
        <w:rPr>
          <w:rFonts w:ascii="Times New Roman" w:hAnsi="Times New Roman"/>
          <w:sz w:val="24"/>
          <w:szCs w:val="24"/>
        </w:rPr>
        <w:t xml:space="preserve">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</w:t>
      </w:r>
    </w:p>
    <w:p w14:paraId="03B7AAD5" w14:textId="531DF045" w:rsidR="0069131F" w:rsidRDefault="00727CA7" w:rsidP="00727CA7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27CA7">
        <w:rPr>
          <w:rFonts w:eastAsia="SimSun"/>
          <w:kern w:val="1"/>
          <w:lang w:eastAsia="zh-CN" w:bidi="hi-IN"/>
        </w:rPr>
        <w:t xml:space="preserve">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</w:t>
      </w:r>
      <w:r w:rsidR="00AE6001">
        <w:rPr>
          <w:rFonts w:eastAsia="SimSun"/>
          <w:kern w:val="1"/>
          <w:lang w:eastAsia="zh-CN" w:bidi="hi-IN"/>
        </w:rPr>
        <w:t>д</w:t>
      </w:r>
      <w:r w:rsidRPr="00727CA7">
        <w:rPr>
          <w:rFonts w:eastAsia="SimSun"/>
          <w:kern w:val="1"/>
          <w:lang w:eastAsia="zh-CN" w:bidi="hi-IN"/>
        </w:rPr>
        <w:t xml:space="preserve">оговора счета </w:t>
      </w:r>
      <w:proofErr w:type="spellStart"/>
      <w:r w:rsidRPr="00727CA7">
        <w:rPr>
          <w:rFonts w:eastAsia="SimSun"/>
          <w:kern w:val="1"/>
          <w:lang w:eastAsia="zh-CN" w:bidi="hi-IN"/>
        </w:rPr>
        <w:t>эскроу</w:t>
      </w:r>
      <w:proofErr w:type="spellEnd"/>
      <w:r w:rsidR="00AE6001">
        <w:rPr>
          <w:rFonts w:eastAsia="SimSun"/>
          <w:kern w:val="1"/>
          <w:lang w:eastAsia="zh-CN" w:bidi="hi-IN"/>
        </w:rPr>
        <w:t>.</w:t>
      </w:r>
    </w:p>
    <w:p w14:paraId="45605C32" w14:textId="03E9E1C1" w:rsidR="00727CA7" w:rsidRPr="00C51A27" w:rsidRDefault="00727CA7" w:rsidP="00C51A2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51A27">
        <w:rPr>
          <w:rFonts w:ascii="Times New Roman" w:hAnsi="Times New Roman"/>
          <w:sz w:val="24"/>
          <w:szCs w:val="24"/>
        </w:rPr>
        <w:t>Стороны пришли к соглашению, что в случае увеличения фактической общей площади Объекта долевого строительства после завершения строительства, стороны заключают дополнительное соглашение об увеличении цены Договора и Участник доплачивает разницу на залоговый счет Застройщика.</w:t>
      </w:r>
    </w:p>
    <w:p w14:paraId="721AAFD5" w14:textId="157C8283" w:rsidR="00CC2BCF" w:rsidRPr="00CC2BCF" w:rsidRDefault="00CC2BC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2BCF">
        <w:rPr>
          <w:rFonts w:ascii="Times New Roman" w:hAnsi="Times New Roman"/>
          <w:sz w:val="24"/>
          <w:szCs w:val="24"/>
        </w:rPr>
        <w:t xml:space="preserve">При заключении Договора после получения разрешения на ввод объекта недвижимости в эксплуатацию, цена Договора должна быть оплачена Участником </w:t>
      </w:r>
      <w:r w:rsidRPr="00CC2BCF">
        <w:rPr>
          <w:rFonts w:ascii="Times New Roman" w:hAnsi="Times New Roman"/>
          <w:sz w:val="24"/>
          <w:szCs w:val="24"/>
        </w:rPr>
        <w:lastRenderedPageBreak/>
        <w:t>единовременно в размере всей суммы (оплата в рассрочку или частями не допускается), путем прямого перечисления денежных средств на залоговый счет Застройщика.</w:t>
      </w:r>
    </w:p>
    <w:bookmarkEnd w:id="9"/>
    <w:p w14:paraId="0916FE63" w14:textId="77777777" w:rsidR="0069131F" w:rsidRPr="00C32756" w:rsidRDefault="0069131F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5EEFA418" w:rsidR="00B77193" w:rsidRPr="000B169C" w:rsidRDefault="00B77193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B169C">
        <w:rPr>
          <w:rFonts w:ascii="Times New Roman" w:eastAsia="Times New Roman" w:hAnsi="Times New Roman"/>
          <w:bCs/>
          <w:sz w:val="24"/>
          <w:szCs w:val="24"/>
        </w:rPr>
        <w:t xml:space="preserve">Срок окончания строительства и получения Застройщиком разрешения на ввод в эксплуатацию объекта недвижимости согласно проектной документации – </w:t>
      </w:r>
      <w:r w:rsidR="00125239">
        <w:rPr>
          <w:rFonts w:ascii="Times New Roman" w:eastAsia="Times New Roman" w:hAnsi="Times New Roman"/>
          <w:bCs/>
          <w:color w:val="00998F"/>
          <w:sz w:val="24"/>
          <w:szCs w:val="24"/>
        </w:rPr>
        <w:t>Х</w:t>
      </w:r>
      <w:r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356E34AA" w:rsidR="004B3B77" w:rsidRPr="004B3B7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 xml:space="preserve">по </w:t>
      </w:r>
      <w:r w:rsidR="00F46DFA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кту приема-передачи </w:t>
      </w:r>
      <w:r w:rsidR="0041128F">
        <w:rPr>
          <w:rFonts w:ascii="Times New Roman" w:hAnsi="Times New Roman"/>
          <w:bCs/>
          <w:sz w:val="24"/>
          <w:szCs w:val="24"/>
        </w:rPr>
        <w:t>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="0041128F">
        <w:rPr>
          <w:rFonts w:ascii="Times New Roman" w:hAnsi="Times New Roman"/>
          <w:bCs/>
          <w:sz w:val="24"/>
          <w:szCs w:val="24"/>
        </w:rPr>
        <w:t xml:space="preserve"> 6 месяцев </w:t>
      </w:r>
      <w:r w:rsidRPr="00C30EF7">
        <w:rPr>
          <w:rFonts w:ascii="Times New Roman" w:hAnsi="Times New Roman"/>
          <w:bCs/>
          <w:sz w:val="24"/>
          <w:szCs w:val="24"/>
        </w:rPr>
        <w:t>по</w:t>
      </w:r>
      <w:r w:rsidR="00F46DFA">
        <w:rPr>
          <w:rFonts w:ascii="Times New Roman" w:hAnsi="Times New Roman"/>
          <w:bCs/>
          <w:sz w:val="24"/>
          <w:szCs w:val="24"/>
        </w:rPr>
        <w:t>сле 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ввода</w:t>
      </w:r>
      <w:r w:rsidR="00F46DFA">
        <w:rPr>
          <w:rFonts w:ascii="Times New Roman" w:hAnsi="Times New Roman"/>
          <w:bCs/>
          <w:sz w:val="24"/>
          <w:szCs w:val="24"/>
        </w:rPr>
        <w:t xml:space="preserve"> 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125239">
        <w:rPr>
          <w:rFonts w:ascii="Times New Roman" w:hAnsi="Times New Roman"/>
          <w:color w:val="00998F"/>
          <w:sz w:val="24"/>
          <w:szCs w:val="24"/>
        </w:rPr>
        <w:t>Х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72494A5A" w:rsidR="0069131F" w:rsidRPr="004B3B77" w:rsidRDefault="00CC2690" w:rsidP="004B3B77">
      <w:pPr>
        <w:spacing w:line="360" w:lineRule="auto"/>
        <w:ind w:left="709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указанной</w:t>
      </w:r>
      <w:r w:rsidR="005A488A" w:rsidRPr="004B3B77">
        <w:rPr>
          <w:bCs/>
        </w:rPr>
        <w:t xml:space="preserve"> </w:t>
      </w:r>
      <w:r w:rsidR="004B3B77" w:rsidRPr="004B3B77">
        <w:rPr>
          <w:bCs/>
        </w:rPr>
        <w:t>даты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77BC6CF4" w:rsidR="0069131F" w:rsidRPr="00772948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по акту приема-передачи</w:t>
      </w:r>
      <w:r w:rsidR="006E6F81">
        <w:rPr>
          <w:rFonts w:ascii="Times New Roman" w:hAnsi="Times New Roman"/>
          <w:bCs/>
          <w:sz w:val="24"/>
          <w:szCs w:val="24"/>
        </w:rPr>
        <w:t xml:space="preserve"> (далее – акт приема-передачи)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37CB8ED5" w:rsidR="0069131F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 w:rsidR="00424F25"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 xml:space="preserve">Участника от подписания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 w:rsidR="00424F25">
        <w:rPr>
          <w:rFonts w:ascii="Times New Roman" w:hAnsi="Times New Roman"/>
          <w:bCs/>
          <w:sz w:val="24"/>
          <w:szCs w:val="24"/>
        </w:rPr>
        <w:t xml:space="preserve"> </w:t>
      </w:r>
      <w:r w:rsidRPr="00C30EF7">
        <w:rPr>
          <w:rFonts w:ascii="Times New Roman" w:hAnsi="Times New Roman"/>
          <w:bCs/>
          <w:sz w:val="24"/>
          <w:szCs w:val="24"/>
        </w:rPr>
        <w:t xml:space="preserve">Застройщик вправе </w:t>
      </w:r>
      <w:r w:rsidR="00424F25">
        <w:rPr>
          <w:rFonts w:ascii="Times New Roman" w:hAnsi="Times New Roman"/>
          <w:bCs/>
          <w:sz w:val="24"/>
          <w:szCs w:val="24"/>
        </w:rPr>
        <w:t>подписать</w:t>
      </w:r>
      <w:r w:rsidRPr="00C30EF7">
        <w:rPr>
          <w:rFonts w:ascii="Times New Roman" w:hAnsi="Times New Roman"/>
          <w:bCs/>
          <w:sz w:val="24"/>
          <w:szCs w:val="24"/>
        </w:rPr>
        <w:t xml:space="preserve"> односторонний </w:t>
      </w:r>
      <w:r w:rsidR="00424F25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 о передаче Объекта долевого строительства.</w:t>
      </w:r>
    </w:p>
    <w:p w14:paraId="17335CF2" w14:textId="191CDD52" w:rsidR="00772948" w:rsidRPr="00C30EF7" w:rsidRDefault="00772948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подписания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кта приема-передачи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о передаче</w:t>
      </w:r>
      <w:r w:rsidRPr="00C30EF7">
        <w:rPr>
          <w:rFonts w:ascii="Times New Roman" w:hAnsi="Times New Roman"/>
          <w:bCs/>
          <w:sz w:val="24"/>
          <w:szCs w:val="24"/>
        </w:rPr>
        <w:t xml:space="preserve"> риск случайной гибели Объекта долевого строительства </w:t>
      </w:r>
      <w:r>
        <w:rPr>
          <w:rFonts w:ascii="Times New Roman" w:hAnsi="Times New Roman"/>
          <w:bCs/>
          <w:sz w:val="24"/>
          <w:szCs w:val="24"/>
        </w:rPr>
        <w:t>переходит</w:t>
      </w:r>
      <w:r w:rsidRPr="00C30EF7">
        <w:rPr>
          <w:rFonts w:ascii="Times New Roman" w:hAnsi="Times New Roman"/>
          <w:bCs/>
          <w:sz w:val="24"/>
          <w:szCs w:val="24"/>
        </w:rPr>
        <w:t xml:space="preserve"> к Участнику.</w:t>
      </w:r>
    </w:p>
    <w:p w14:paraId="430DA9A0" w14:textId="77215082" w:rsidR="0069131F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В случае выявления </w:t>
      </w:r>
      <w:r w:rsidR="00647A40"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 Объекта долевого строительства</w:t>
      </w:r>
      <w:r w:rsidR="00EE12BA"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 w:rsidR="00647A40">
        <w:rPr>
          <w:rFonts w:ascii="Times New Roman" w:hAnsi="Times New Roman"/>
          <w:bCs/>
          <w:sz w:val="24"/>
          <w:szCs w:val="24"/>
        </w:rPr>
        <w:t>ется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 w:rsidR="00647A40">
        <w:rPr>
          <w:rFonts w:ascii="Times New Roman" w:hAnsi="Times New Roman"/>
          <w:bCs/>
          <w:sz w:val="24"/>
          <w:szCs w:val="24"/>
        </w:rPr>
        <w:t xml:space="preserve">, в котором </w:t>
      </w:r>
      <w:r w:rsidRPr="00C30EF7">
        <w:rPr>
          <w:rFonts w:ascii="Times New Roman" w:hAnsi="Times New Roman"/>
          <w:bCs/>
          <w:sz w:val="24"/>
          <w:szCs w:val="24"/>
        </w:rPr>
        <w:t>указыв</w:t>
      </w:r>
      <w:r w:rsidR="00647A40">
        <w:rPr>
          <w:rFonts w:ascii="Times New Roman" w:hAnsi="Times New Roman"/>
          <w:bCs/>
          <w:sz w:val="24"/>
          <w:szCs w:val="24"/>
        </w:rPr>
        <w:t>аются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647A40">
        <w:rPr>
          <w:rFonts w:ascii="Times New Roman" w:hAnsi="Times New Roman"/>
          <w:bCs/>
          <w:sz w:val="24"/>
          <w:szCs w:val="24"/>
        </w:rPr>
        <w:t>с</w:t>
      </w:r>
      <w:r w:rsidRPr="00C30EF7">
        <w:rPr>
          <w:rFonts w:ascii="Times New Roman" w:hAnsi="Times New Roman"/>
          <w:bCs/>
          <w:sz w:val="24"/>
          <w:szCs w:val="24"/>
        </w:rPr>
        <w:t>рок</w:t>
      </w:r>
      <w:r w:rsidR="00647A40">
        <w:rPr>
          <w:rFonts w:ascii="Times New Roman" w:hAnsi="Times New Roman"/>
          <w:bCs/>
          <w:sz w:val="24"/>
          <w:szCs w:val="24"/>
        </w:rPr>
        <w:t>и</w:t>
      </w:r>
      <w:r w:rsidRPr="00C30EF7">
        <w:rPr>
          <w:rFonts w:ascii="Times New Roman" w:hAnsi="Times New Roman"/>
          <w:bCs/>
          <w:sz w:val="24"/>
          <w:szCs w:val="24"/>
        </w:rPr>
        <w:t xml:space="preserve"> устранения недостатков.</w:t>
      </w:r>
      <w:r w:rsidR="00A97038"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описанных в акте</w:t>
      </w:r>
      <w:r w:rsidR="00647A40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</w:t>
      </w:r>
      <w:r w:rsidR="00772948"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 подписывает 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кт-приема передачи.</w:t>
      </w:r>
    </w:p>
    <w:p w14:paraId="02FEEA3E" w14:textId="528ED71C" w:rsidR="00A97038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lastRenderedPageBreak/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9C1E0E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2A5B0825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по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 xml:space="preserve">кту приема-передачи или подписания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обязуется:</w:t>
      </w:r>
    </w:p>
    <w:p w14:paraId="0398B4AC" w14:textId="360A42F1" w:rsidR="00445B9F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155E95EF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5263A2">
        <w:rPr>
          <w:rFonts w:ascii="Times New Roman" w:hAnsi="Times New Roman"/>
          <w:sz w:val="24"/>
          <w:szCs w:val="24"/>
        </w:rPr>
        <w:t>одписать односторонний акт о передаче 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</w:t>
      </w:r>
      <w:proofErr w:type="spellStart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52B87891" w:rsidR="0069131F" w:rsidRPr="00FA0CF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по </w:t>
      </w:r>
      <w:r w:rsidR="00494C15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кту приема-передачи.</w:t>
      </w:r>
    </w:p>
    <w:p w14:paraId="12045E12" w14:textId="514D5550" w:rsidR="00DA51E7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</w:t>
      </w:r>
      <w:r w:rsidR="00CC2690" w:rsidRPr="00FA0CFF">
        <w:rPr>
          <w:rFonts w:ascii="Times New Roman" w:hAnsi="Times New Roman"/>
          <w:sz w:val="24"/>
          <w:szCs w:val="24"/>
        </w:rPr>
        <w:lastRenderedPageBreak/>
        <w:t xml:space="preserve">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15A471F2" w:rsidR="0069131F" w:rsidRPr="00FA0CFF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</w:t>
      </w: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письменного согласия Застройщика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>строительных материалов и оборудования, расположения и выполнения электрических щитков, стояков отопления, 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lastRenderedPageBreak/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 xml:space="preserve">оговора счета </w:t>
      </w:r>
      <w:proofErr w:type="spellStart"/>
      <w:r w:rsidR="00951986" w:rsidRPr="00EB151A">
        <w:rPr>
          <w:rFonts w:ascii="Times New Roman" w:hAnsi="Times New Roman"/>
          <w:sz w:val="24"/>
          <w:szCs w:val="24"/>
        </w:rPr>
        <w:t>эскроу</w:t>
      </w:r>
      <w:proofErr w:type="spellEnd"/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425005A4" w14:textId="5A50C4E8" w:rsidR="00A94089" w:rsidRDefault="00A94089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D05">
        <w:rPr>
          <w:rFonts w:ascii="Times New Roman" w:hAnsi="Times New Roman"/>
          <w:sz w:val="24"/>
          <w:szCs w:val="24"/>
        </w:rPr>
        <w:lastRenderedPageBreak/>
        <w:t xml:space="preserve">В случае расторжения Договора по основаниям, предусмотренных законом или Договором, денежные средства со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, подлежат возврату Участнику, путем их перечисления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-агентом на </w:t>
      </w:r>
      <w:r w:rsidRPr="00125239">
        <w:rPr>
          <w:rFonts w:ascii="Times New Roman" w:hAnsi="Times New Roman"/>
          <w:sz w:val="24"/>
          <w:szCs w:val="24"/>
        </w:rPr>
        <w:t xml:space="preserve">счет Участника № Х </w:t>
      </w:r>
      <w:r w:rsidR="001B2F4F" w:rsidRPr="00125239">
        <w:rPr>
          <w:rFonts w:ascii="Times New Roman" w:hAnsi="Times New Roman"/>
          <w:sz w:val="24"/>
          <w:szCs w:val="24"/>
        </w:rPr>
        <w:t xml:space="preserve">ИНН Х КПП Х БИК Х к/с Х </w:t>
      </w:r>
      <w:r w:rsidRPr="00125239">
        <w:rPr>
          <w:rFonts w:ascii="Times New Roman" w:hAnsi="Times New Roman"/>
          <w:sz w:val="24"/>
          <w:szCs w:val="24"/>
        </w:rPr>
        <w:t xml:space="preserve">открытый в </w:t>
      </w:r>
      <w:r w:rsidR="00366D2D" w:rsidRPr="00125239">
        <w:rPr>
          <w:rFonts w:ascii="Times New Roman" w:hAnsi="Times New Roman"/>
          <w:sz w:val="24"/>
          <w:szCs w:val="24"/>
        </w:rPr>
        <w:t>Х</w:t>
      </w:r>
      <w:r w:rsidRPr="00125239">
        <w:rPr>
          <w:rFonts w:ascii="Times New Roman" w:hAnsi="Times New Roman"/>
          <w:sz w:val="24"/>
          <w:szCs w:val="24"/>
        </w:rPr>
        <w:t>. Пр</w:t>
      </w:r>
      <w:r w:rsidRPr="00366D05">
        <w:rPr>
          <w:rFonts w:ascii="Times New Roman" w:hAnsi="Times New Roman"/>
          <w:sz w:val="24"/>
          <w:szCs w:val="24"/>
        </w:rPr>
        <w:t xml:space="preserve">и открытии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, Участник обязан указать в договоре счета </w:t>
      </w:r>
      <w:proofErr w:type="spellStart"/>
      <w:r w:rsidRPr="00366D05">
        <w:rPr>
          <w:rFonts w:ascii="Times New Roman" w:hAnsi="Times New Roman"/>
          <w:sz w:val="24"/>
          <w:szCs w:val="24"/>
        </w:rPr>
        <w:t>эскроу</w:t>
      </w:r>
      <w:proofErr w:type="spellEnd"/>
      <w:r w:rsidRPr="00366D05">
        <w:rPr>
          <w:rFonts w:ascii="Times New Roman" w:hAnsi="Times New Roman"/>
          <w:sz w:val="24"/>
          <w:szCs w:val="24"/>
        </w:rPr>
        <w:t xml:space="preserve"> указанный номер счета, в качестве счета на который осуществляется возврат денежных средств.</w:t>
      </w:r>
    </w:p>
    <w:p w14:paraId="374896FF" w14:textId="12F53F18" w:rsidR="00A94089" w:rsidRPr="00A94089" w:rsidRDefault="00A94089" w:rsidP="00A94089">
      <w:pPr>
        <w:spacing w:line="360" w:lineRule="auto"/>
        <w:ind w:firstLine="709"/>
        <w:jc w:val="both"/>
        <w:rPr>
          <w:rFonts w:eastAsia="SimSun"/>
          <w:b/>
          <w:color w:val="00B050"/>
          <w:kern w:val="1"/>
          <w:lang w:eastAsia="zh-CN" w:bidi="hi-IN"/>
        </w:rPr>
      </w:pPr>
      <w:r w:rsidRPr="00366D05">
        <w:t>В случае если к моменту расторжения Договора, денежные средства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ВТБ (ПАО) о возврате денежных средств не менее чем за 5 (</w:t>
      </w:r>
      <w:r>
        <w:t>п</w:t>
      </w:r>
      <w:r w:rsidRPr="00366D05">
        <w:t>ять) рабочих дней до их отправки путём направления соответствующего письма с уведомлением о вручении, а также по электронной почте: info@vtb.ru.</w:t>
      </w:r>
    </w:p>
    <w:p w14:paraId="7B6EAD90" w14:textId="77777777" w:rsidR="0069131F" w:rsidRPr="009C1E0E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proofErr w:type="spellStart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F9B8954" w14:textId="098AF283" w:rsidR="0069131F" w:rsidRPr="00A458F3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lastRenderedPageBreak/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9C1E0E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968B5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671E0C" w14:paraId="2C1F23A9" w14:textId="77777777" w:rsidTr="006E7BF5">
        <w:tc>
          <w:tcPr>
            <w:tcW w:w="4831" w:type="dxa"/>
            <w:shd w:val="clear" w:color="auto" w:fill="auto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CE62C8" w:rsidRDefault="004E0B1C" w:rsidP="00CE62C8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6733C09B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14F337D4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59EB487D" w14:textId="77777777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" strokecolor="#00998f">
                      <v:textbox style="mso-fit-shape-to-text:t" inset="2.5mm,2.5mm,2.5mm,2.5mm">
                        <w:txbxContent>
                          <w:p w14:paraId="4FC92B94" w14:textId="1E36CE15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6733C09B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14F337D4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CA603B" w:rsidRPr="009C1E0E" w:rsidRDefault="00CA603B" w:rsidP="000B72FB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59EB487D" w14:textId="77777777" w:rsidR="00CA603B" w:rsidRPr="009C1E0E" w:rsidRDefault="00CA603B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14:paraId="6C76192F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CE62C8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CE62C8" w:rsidRDefault="00005FB5" w:rsidP="00005FB5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CA603B" w:rsidRPr="00C5273A" w:rsidRDefault="00CA603B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kMPDFHMCAACj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5517F6FB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CA603B" w:rsidRPr="00C5273A" w:rsidRDefault="00CA603B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C23150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rPr>
          <w:lang w:val="en-US"/>
        </w:rPr>
      </w:pPr>
      <w:r>
        <w:rPr>
          <w:lang w:val="en-US"/>
        </w:rPr>
        <w:br w:type="page"/>
      </w:r>
    </w:p>
    <w:p w14:paraId="6A38A150" w14:textId="1A46329A" w:rsidR="005A39ED" w:rsidRPr="009C1E0E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10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9C1E0E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9C1E0E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9C1E0E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9C1E0E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9C1E0E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9C1E0E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9C1E0E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9C1E0E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9C1E0E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9C1E0E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671E0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9C1E0E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671E0C" w14:paraId="74ABFEB4" w14:textId="77777777" w:rsidTr="006E7BF5">
        <w:tc>
          <w:tcPr>
            <w:tcW w:w="4809" w:type="dxa"/>
            <w:shd w:val="clear" w:color="auto" w:fill="auto"/>
          </w:tcPr>
          <w:p w14:paraId="0EC205BD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CE62C8" w:rsidRDefault="006E7BF5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69E3560E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21D05BDD" w14:textId="66188850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1DBB64FD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1YcwIAAKM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IC9W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3BAB2AD2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69E3560E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21D05BDD" w14:textId="66188850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1DBB64FD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13206826" w14:textId="77777777" w:rsidR="006E7BF5" w:rsidRPr="00CE62C8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  <w:shd w:val="clear" w:color="auto" w:fill="auto"/>
          </w:tcPr>
          <w:p w14:paraId="16667113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CE62C8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CE62C8" w:rsidRDefault="0083365D" w:rsidP="0083365D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CA603B" w:rsidRPr="0083365D" w:rsidRDefault="00CA603B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" strokecolor="#00998f">
                            <v:textbox style="mso-fit-shape-to-text:t" inset="2.5mm,2.5mm,2.5mm,2.5mm">
                              <w:txbxContent>
                                <w:p w14:paraId="543BD5DE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CA603B" w:rsidRPr="0083365D" w:rsidRDefault="00CA603B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C23150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0F4E08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характеристики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отделки</w:t>
      </w:r>
      <w:r w:rsidRPr="000F4E08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671E0C" w14:paraId="64EB1297" w14:textId="77777777" w:rsidTr="008C212A">
        <w:tc>
          <w:tcPr>
            <w:tcW w:w="4804" w:type="dxa"/>
            <w:shd w:val="clear" w:color="auto" w:fill="auto"/>
          </w:tcPr>
          <w:p w14:paraId="7B4838F1" w14:textId="77777777" w:rsidR="003C429C" w:rsidRPr="00F914D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CE62C8" w:rsidRDefault="008C212A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72525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42E8A6ED" w14:textId="472FCEA1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258AB8F" w14:textId="4EBCE0C8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4EBA8881" w14:textId="54828C5D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2463DD" w14:textId="391DEE2A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C469A33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Iz25gHMCAACjBAAADgAAAAAAAAAA&#10;AAAAAAAuAgAAZHJzL2Uyb0RvYy54bWxQSwECLQAUAAYACAAAACEA0b4PrdwAAAAFAQAADwAAAAAA&#10;AAAAAAAAAADNBAAAZHJzL2Rvd25yZXYueG1sUEsFBgAAAAAEAAQA8wAAANYFAAAAAA==&#10;" strokecolor="#00998f">
                      <v:textbox style="mso-fit-shape-to-text:t" inset="2.5mm,2.5mm,2.5mm,2.5mm">
                        <w:txbxContent>
                          <w:p w14:paraId="10C72525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42E8A6ED" w14:textId="472FCEA1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258AB8F" w14:textId="4EBCE0C8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4EBA8881" w14:textId="54828C5D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2463DD" w14:textId="391DEE2A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C469A33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53EEABCF" w14:textId="77777777" w:rsidR="008C212A" w:rsidRPr="00CE62C8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3FB99B2A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" strokecolor="#00998f">
                            <v:textbox style="mso-fit-shape-to-text:t" inset="2.5mm,2.5mm,2.5mm,2.5mm">
                              <w:txbxContent>
                                <w:p w14:paraId="51238B04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C23150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1C883E2C" w14:textId="77777777" w:rsidTr="00C12A9E">
        <w:tc>
          <w:tcPr>
            <w:tcW w:w="4804" w:type="dxa"/>
            <w:shd w:val="clear" w:color="auto" w:fill="auto"/>
          </w:tcPr>
          <w:p w14:paraId="44268CEF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79CCB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406DDBB" w14:textId="768D3F31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6751B70" w14:textId="3A0CF239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5AA5C9F" w14:textId="519A41C0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73D96F7" w14:textId="4B96614E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631FD1D0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HLJsTJ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19B79CCB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406DDBB" w14:textId="768D3F31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6751B70" w14:textId="3A0CF239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55AA5C9F" w14:textId="519A41C0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73D96F7" w14:textId="4B96614E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631FD1D0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47DBB7F0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7BBBAF57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OqGa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D243C2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37F398D0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 xml:space="preserve">Общая фактическая 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 </w:t>
      </w:r>
      <w:r w:rsidRPr="00F45A1E">
        <w:rPr>
          <w:bCs/>
          <w:lang w:eastAsia="zh-CN" w:bidi="hi-IN"/>
        </w:rPr>
        <w:t>без учета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 xml:space="preserve">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>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2BB56B07" w14:textId="77777777" w:rsidTr="00C12A9E">
        <w:tc>
          <w:tcPr>
            <w:tcW w:w="4804" w:type="dxa"/>
            <w:shd w:val="clear" w:color="auto" w:fill="auto"/>
          </w:tcPr>
          <w:p w14:paraId="2BDE99C5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CCEBF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69145DFC" w14:textId="0BF48E4A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D667C44" w14:textId="4C010BA8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6FBA0FDF" w14:textId="4E91AB89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58E2D3A" w14:textId="56C108A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675E4AE" w14:textId="37C07BD6" w:rsidR="00CA603B" w:rsidRPr="00B77C3A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MJVG4B0AgAApQ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627CCEBF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69145DFC" w14:textId="0BF48E4A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4D667C44" w14:textId="4C010BA8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6FBA0FDF" w14:textId="4E91AB89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58E2D3A" w14:textId="56C108A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675E4AE" w14:textId="37C07BD6" w:rsidR="00CA603B" w:rsidRPr="00B77C3A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D9A9288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5DC9B66E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cZA8dXMCAACl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3337146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10"/>
    </w:tbl>
    <w:p w14:paraId="41F96862" w14:textId="34BBE327" w:rsidR="00C12A9E" w:rsidRPr="00E11604" w:rsidRDefault="00C12A9E" w:rsidP="00C12A9E">
      <w:pPr>
        <w:rPr>
          <w:rFonts w:eastAsia="SimSun"/>
          <w:bCs/>
          <w:kern w:val="2"/>
          <w:lang w:val="en-US" w:eastAsia="zh-CN" w:bidi="hi-IN"/>
        </w:rPr>
      </w:pPr>
      <w:r w:rsidRPr="00E11604">
        <w:rPr>
          <w:rFonts w:eastAsia="SimSun"/>
          <w:bCs/>
          <w:kern w:val="2"/>
          <w:lang w:val="en-US" w:eastAsia="zh-CN" w:bidi="hi-IN"/>
        </w:rPr>
        <w:br w:type="page"/>
      </w:r>
    </w:p>
    <w:p w14:paraId="1826448E" w14:textId="77777777" w:rsidR="00C12A9E" w:rsidRPr="002E2345" w:rsidRDefault="00C12A9E" w:rsidP="00C12A9E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2E2345">
        <w:rPr>
          <w:rFonts w:eastAsia="SimSun"/>
          <w:bCs/>
          <w:kern w:val="1"/>
          <w:lang w:eastAsia="zh-CN" w:bidi="hi-IN"/>
        </w:rPr>
        <w:lastRenderedPageBreak/>
        <w:t>Приложение № 5</w:t>
      </w:r>
    </w:p>
    <w:p w14:paraId="0F20C3F8" w14:textId="77777777" w:rsidR="00C12A9E" w:rsidRDefault="00C12A9E" w:rsidP="00C12A9E">
      <w:pPr>
        <w:spacing w:line="360" w:lineRule="auto"/>
        <w:contextualSpacing/>
        <w:jc w:val="center"/>
        <w:rPr>
          <w:bCs/>
        </w:rPr>
      </w:pPr>
    </w:p>
    <w:p w14:paraId="770AC666" w14:textId="77777777" w:rsidR="00C12A9E" w:rsidRPr="003968B5" w:rsidRDefault="00C12A9E" w:rsidP="00C12A9E">
      <w:pPr>
        <w:spacing w:line="360" w:lineRule="auto"/>
        <w:contextualSpacing/>
        <w:jc w:val="center"/>
        <w:rPr>
          <w:b/>
          <w:color w:val="00998F"/>
        </w:rPr>
      </w:pPr>
      <w:r w:rsidRPr="003968B5">
        <w:rPr>
          <w:b/>
          <w:color w:val="00998F"/>
        </w:rPr>
        <w:t>ГРАФИК РАССРОЧКИ</w:t>
      </w:r>
    </w:p>
    <w:p w14:paraId="736A37EE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  <w:r>
        <w:rPr>
          <w:bCs/>
        </w:rPr>
        <w:t>оплаты цены Договора</w:t>
      </w:r>
    </w:p>
    <w:p w14:paraId="4CF08F7C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</w:p>
    <w:tbl>
      <w:tblPr>
        <w:tblW w:w="5000" w:type="pct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11"/>
        <w:gridCol w:w="4463"/>
        <w:gridCol w:w="4463"/>
      </w:tblGrid>
      <w:tr w:rsidR="00C12A9E" w:rsidRPr="002E2345" w14:paraId="17063F78" w14:textId="77777777" w:rsidTr="00271381">
        <w:tc>
          <w:tcPr>
            <w:tcW w:w="1211" w:type="dxa"/>
            <w:shd w:val="clear" w:color="auto" w:fill="FFFFFF"/>
            <w:vAlign w:val="center"/>
          </w:tcPr>
          <w:p w14:paraId="43BD62C9" w14:textId="77777777" w:rsidR="00C12A9E" w:rsidRPr="002E2345" w:rsidRDefault="00C12A9E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bookmarkStart w:id="11" w:name="_Hlk99035891"/>
            <w:r w:rsidRPr="002E2345">
              <w:rPr>
                <w:rFonts w:eastAsia="SimSun"/>
                <w:bCs/>
                <w:kern w:val="1"/>
                <w:lang w:eastAsia="zh-CN" w:bidi="hi-IN"/>
              </w:rPr>
              <w:t>Номер платежа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53839195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2E2345">
              <w:rPr>
                <w:rFonts w:eastAsia="SimSun"/>
                <w:bCs/>
                <w:kern w:val="1"/>
                <w:lang w:eastAsia="zh-CN" w:bidi="hi-IN"/>
              </w:rPr>
              <w:t>Дата, до которой уплач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ивается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 xml:space="preserve"> денежная сумма (включительно)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7974F5CA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Д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енежная сумма, подлежащая уплате</w:t>
            </w:r>
            <w:r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(в</w:t>
            </w:r>
            <w:r>
              <w:rPr>
                <w:rFonts w:eastAsia="SimSun"/>
                <w:bCs/>
                <w:kern w:val="1"/>
                <w:lang w:eastAsia="zh-CN" w:bidi="hi-IN"/>
              </w:rPr>
              <w:t> 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российских рублях)</w:t>
            </w:r>
          </w:p>
        </w:tc>
      </w:tr>
      <w:tr w:rsidR="00C12A9E" w:rsidRPr="002E185D" w14:paraId="2AEA5D1B" w14:textId="77777777" w:rsidTr="00271381">
        <w:tc>
          <w:tcPr>
            <w:tcW w:w="1211" w:type="dxa"/>
            <w:shd w:val="clear" w:color="auto" w:fill="FFFFFF"/>
            <w:vAlign w:val="center"/>
          </w:tcPr>
          <w:p w14:paraId="65BDA673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BD45AE">
              <w:rPr>
                <w:rFonts w:eastAsia="SimSun"/>
                <w:bCs/>
                <w:kern w:val="1"/>
                <w:lang w:eastAsia="zh-CN" w:bidi="hi-IN"/>
              </w:rPr>
              <w:t>1.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37A76B09" w14:textId="259FCD02" w:rsidR="00C12A9E" w:rsidRPr="009424A1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2CC20945" w14:textId="58FE2F30" w:rsidR="00C12A9E" w:rsidRPr="009E0096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color w:val="00998F"/>
              </w:rPr>
              <w:t>Х</w:t>
            </w:r>
          </w:p>
        </w:tc>
      </w:tr>
      <w:tr w:rsidR="00271381" w:rsidRPr="00671E0C" w14:paraId="0C047E39" w14:textId="77777777" w:rsidTr="00271381">
        <w:tc>
          <w:tcPr>
            <w:tcW w:w="10137" w:type="dxa"/>
            <w:gridSpan w:val="3"/>
            <w:shd w:val="clear" w:color="auto" w:fill="FFFFFF"/>
            <w:vAlign w:val="center"/>
          </w:tcPr>
          <w:p w14:paraId="7C02A1C2" w14:textId="139BA82E" w:rsidR="00271381" w:rsidRPr="009C1E0E" w:rsidRDefault="00271381" w:rsidP="00271381">
            <w:pPr>
              <w:widowControl w:val="0"/>
              <w:suppressAutoHyphens/>
              <w:spacing w:line="360" w:lineRule="auto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ВСЕГО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 xml:space="preserve"> (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>) рубл</w:t>
            </w:r>
            <w:r w:rsidR="009E0096">
              <w:rPr>
                <w:color w:val="00998F"/>
              </w:rPr>
              <w:t>ей</w:t>
            </w:r>
          </w:p>
        </w:tc>
      </w:tr>
      <w:bookmarkEnd w:id="11"/>
    </w:tbl>
    <w:p w14:paraId="236B162B" w14:textId="77777777" w:rsidR="00C12A9E" w:rsidRPr="009C1E0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</w:p>
    <w:p w14:paraId="5E3E31B5" w14:textId="77777777" w:rsidR="00C12A9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  <w:r w:rsidRPr="002E2345">
        <w:rPr>
          <w:bCs/>
        </w:rPr>
        <w:t xml:space="preserve">График согласован </w:t>
      </w:r>
      <w:r>
        <w:rPr>
          <w:bCs/>
        </w:rPr>
        <w:t xml:space="preserve">сторонами </w:t>
      </w:r>
      <w:r w:rsidRPr="002E2345">
        <w:rPr>
          <w:bCs/>
        </w:rPr>
        <w:t>и является неотъемлемой частью Договора.</w:t>
      </w:r>
    </w:p>
    <w:p w14:paraId="4A404C9A" w14:textId="77777777" w:rsidR="00A83A69" w:rsidRDefault="00A83A69" w:rsidP="00A83A69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83A69" w:rsidRPr="00671E0C" w14:paraId="54945303" w14:textId="77777777" w:rsidTr="00F97CC0">
        <w:tc>
          <w:tcPr>
            <w:tcW w:w="4804" w:type="dxa"/>
            <w:shd w:val="clear" w:color="auto" w:fill="auto"/>
          </w:tcPr>
          <w:p w14:paraId="1FC79EC4" w14:textId="77777777" w:rsidR="00A83A69" w:rsidRPr="00B166D1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4822917B" w14:textId="77777777" w:rsidR="00A83A69" w:rsidRPr="00CE62C8" w:rsidRDefault="00A83A69" w:rsidP="00F97CC0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9416FCE" wp14:editId="3E6B2A3F">
                      <wp:extent cx="3016885" cy="918210"/>
                      <wp:effectExtent l="0" t="0" r="12065" b="17145"/>
                      <wp:docPr id="11" name="Прямоугольник: скругленные углы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6F53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EB9CE32" w14:textId="649F22BB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92802D9" w14:textId="44AD83DB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Умерова В.В.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F01F886" w14:textId="68CC88B3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8EEBDE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79F7DD3E" w14:textId="77777777" w:rsidR="00CA603B" w:rsidRPr="00B77C3A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416FCE" id="Прямоугольник: скругленные углы 11" o:spid="_x0000_s103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" strokecolor="#00998f">
                      <v:textbox style="mso-fit-shape-to-text:t" inset="2.5mm,2.5mm,2.5mm,2.5mm">
                        <w:txbxContent>
                          <w:p w14:paraId="7FC6F53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EB9CE32" w14:textId="649F22BB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92802D9" w14:textId="44AD83DB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FB74DD">
                              <w:rPr>
                                <w:color w:val="00998F"/>
                              </w:rPr>
                              <w:t>Умерова В.В.</w:t>
                            </w:r>
                            <w:r w:rsidRPr="009C1E0E">
                              <w:t>/</w:t>
                            </w:r>
                          </w:p>
                          <w:p w14:paraId="5F01F886" w14:textId="68CC88B3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8EEBDE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79F7DD3E" w14:textId="77777777" w:rsidR="00CA603B" w:rsidRPr="00B77C3A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14:paraId="7133F213" w14:textId="77777777" w:rsidR="00A83A69" w:rsidRPr="00CE62C8" w:rsidRDefault="00A83A69" w:rsidP="00F97CC0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14:paraId="4E6BB5AE" w14:textId="77777777" w:rsidR="00A83A69" w:rsidRPr="00F914DB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A83A69" w:rsidRPr="00CE62C8" w14:paraId="61AFB919" w14:textId="77777777" w:rsidTr="00F97CC0">
              <w:trPr>
                <w:jc w:val="center"/>
              </w:trPr>
              <w:tc>
                <w:tcPr>
                  <w:tcW w:w="0" w:type="auto"/>
                </w:tcPr>
                <w:p w14:paraId="1525AECD" w14:textId="77777777" w:rsidR="00A83A69" w:rsidRPr="00CE62C8" w:rsidRDefault="00A83A69" w:rsidP="00F97CC0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029971FF" wp14:editId="53B6FB28">
                            <wp:extent cx="3016885" cy="918210"/>
                            <wp:effectExtent l="0" t="0" r="12065" b="17145"/>
                            <wp:docPr id="17" name="Прямоугольник: скругленные углы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215BA2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25C50F06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3DE235D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4BFF5384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D33D9A7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6931A851" w14:textId="77777777" w:rsidR="00CA603B" w:rsidRPr="0080166B" w:rsidRDefault="00CA603B" w:rsidP="00A83A69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29971FF" id="Прямоугольник: скругленные углы 17" o:spid="_x0000_s103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" strokecolor="#00998f">
                            <v:textbox style="mso-fit-shape-to-text:t" inset="2.5mm,2.5mm,2.5mm,2.5mm">
                              <w:txbxContent>
                                <w:p w14:paraId="07215BA2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25C50F06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3DE235D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4BFF5384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D33D9A7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6931A851" w14:textId="77777777" w:rsidR="00CA603B" w:rsidRPr="0080166B" w:rsidRDefault="00CA603B" w:rsidP="00A83A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30C6C585" w14:textId="77777777" w:rsidR="00A83A69" w:rsidRPr="00C23150" w:rsidRDefault="00A83A69" w:rsidP="00F97CC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FE175F6" w14:textId="77777777" w:rsidR="00337A11" w:rsidRDefault="00337A11"/>
    <w:sectPr w:rsidR="00337A11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13BC8" w14:textId="77777777" w:rsidR="00CA603B" w:rsidRDefault="00CA603B">
      <w:r>
        <w:separator/>
      </w:r>
    </w:p>
  </w:endnote>
  <w:endnote w:type="continuationSeparator" w:id="0">
    <w:p w14:paraId="7964A04D" w14:textId="77777777" w:rsidR="00CA603B" w:rsidRDefault="00CA6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17D0" w14:textId="77777777" w:rsidR="00CA603B" w:rsidRDefault="00CA603B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CA603B" w:rsidRDefault="00CA603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5CEEF" w14:textId="46F61951" w:rsidR="00CA603B" w:rsidRPr="00874DB0" w:rsidRDefault="00CA603B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CA603B" w:rsidRPr="000D2E6B" w:rsidRDefault="00CA603B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15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30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666E9" w14:textId="13037E21" w:rsidR="00CA603B" w:rsidRDefault="00CA603B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CA603B" w:rsidRPr="00A1189F" w:rsidRDefault="00CA603B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1D973" w14:textId="77777777" w:rsidR="00CA603B" w:rsidRDefault="00CA603B">
      <w:r>
        <w:separator/>
      </w:r>
    </w:p>
  </w:footnote>
  <w:footnote w:type="continuationSeparator" w:id="0">
    <w:p w14:paraId="1AED589C" w14:textId="77777777" w:rsidR="00CA603B" w:rsidRDefault="00CA6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BBF37" w14:textId="1972CCA2" w:rsidR="00CA603B" w:rsidRPr="009C1E0E" w:rsidRDefault="00CA603B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="00FB6617">
      <w:rPr>
        <w:rFonts w:ascii="Times New Roman" w:hAnsi="Times New Roman"/>
        <w:color w:val="00998F"/>
        <w:sz w:val="24"/>
        <w:szCs w:val="24"/>
      </w:rPr>
      <w:t>Х</w:t>
    </w:r>
    <w:r w:rsidRPr="009C1E0E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FB6617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F06D" w14:textId="48C3F711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CA603B" w:rsidRPr="00A1189F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9"/>
  </w:num>
  <w:num w:numId="5">
    <w:abstractNumId w:val="8"/>
  </w:num>
  <w:num w:numId="6">
    <w:abstractNumId w:val="5"/>
  </w:num>
  <w:num w:numId="7">
    <w:abstractNumId w:val="22"/>
  </w:num>
  <w:num w:numId="8">
    <w:abstractNumId w:val="0"/>
  </w:num>
  <w:num w:numId="9">
    <w:abstractNumId w:val="14"/>
  </w:num>
  <w:num w:numId="10">
    <w:abstractNumId w:val="1"/>
  </w:num>
  <w:num w:numId="11">
    <w:abstractNumId w:val="18"/>
  </w:num>
  <w:num w:numId="12">
    <w:abstractNumId w:val="7"/>
  </w:num>
  <w:num w:numId="13">
    <w:abstractNumId w:val="20"/>
  </w:num>
  <w:num w:numId="14">
    <w:abstractNumId w:val="15"/>
  </w:num>
  <w:num w:numId="15">
    <w:abstractNumId w:val="10"/>
  </w:num>
  <w:num w:numId="16">
    <w:abstractNumId w:val="2"/>
  </w:num>
  <w:num w:numId="17">
    <w:abstractNumId w:val="16"/>
  </w:num>
  <w:num w:numId="18">
    <w:abstractNumId w:val="13"/>
  </w:num>
  <w:num w:numId="19">
    <w:abstractNumId w:val="3"/>
  </w:num>
  <w:num w:numId="20">
    <w:abstractNumId w:val="17"/>
  </w:num>
  <w:num w:numId="21">
    <w:abstractNumId w:val="12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13B6"/>
    <w:rsid w:val="00001911"/>
    <w:rsid w:val="00001EBA"/>
    <w:rsid w:val="000030BE"/>
    <w:rsid w:val="00003299"/>
    <w:rsid w:val="00003966"/>
    <w:rsid w:val="00005796"/>
    <w:rsid w:val="00005FB5"/>
    <w:rsid w:val="0000659C"/>
    <w:rsid w:val="00006CD7"/>
    <w:rsid w:val="00007455"/>
    <w:rsid w:val="00007F0E"/>
    <w:rsid w:val="00010204"/>
    <w:rsid w:val="00010431"/>
    <w:rsid w:val="00011290"/>
    <w:rsid w:val="000114CF"/>
    <w:rsid w:val="0001184D"/>
    <w:rsid w:val="00011DE9"/>
    <w:rsid w:val="00012D59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E0C"/>
    <w:rsid w:val="0003223C"/>
    <w:rsid w:val="0003245F"/>
    <w:rsid w:val="00032DBD"/>
    <w:rsid w:val="00034CE6"/>
    <w:rsid w:val="00036264"/>
    <w:rsid w:val="0003668B"/>
    <w:rsid w:val="000403C1"/>
    <w:rsid w:val="0004160B"/>
    <w:rsid w:val="00042E12"/>
    <w:rsid w:val="00043389"/>
    <w:rsid w:val="000434F4"/>
    <w:rsid w:val="00043BBA"/>
    <w:rsid w:val="00044C3E"/>
    <w:rsid w:val="000452F5"/>
    <w:rsid w:val="00045F5B"/>
    <w:rsid w:val="0004615A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DD5"/>
    <w:rsid w:val="00054770"/>
    <w:rsid w:val="000548FB"/>
    <w:rsid w:val="00054F7B"/>
    <w:rsid w:val="00055A27"/>
    <w:rsid w:val="00055D3A"/>
    <w:rsid w:val="00056E36"/>
    <w:rsid w:val="00060026"/>
    <w:rsid w:val="000606F3"/>
    <w:rsid w:val="00060E1A"/>
    <w:rsid w:val="00061173"/>
    <w:rsid w:val="000616EC"/>
    <w:rsid w:val="00061A94"/>
    <w:rsid w:val="00062895"/>
    <w:rsid w:val="000629F9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DAA"/>
    <w:rsid w:val="00097335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2C5"/>
    <w:rsid w:val="000B0622"/>
    <w:rsid w:val="000B081A"/>
    <w:rsid w:val="000B12CD"/>
    <w:rsid w:val="000B1692"/>
    <w:rsid w:val="000B169C"/>
    <w:rsid w:val="000B1DB1"/>
    <w:rsid w:val="000B2A58"/>
    <w:rsid w:val="000B3853"/>
    <w:rsid w:val="000B46D8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D0452"/>
    <w:rsid w:val="000D0936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71B2"/>
    <w:rsid w:val="00120A96"/>
    <w:rsid w:val="00121167"/>
    <w:rsid w:val="00121466"/>
    <w:rsid w:val="00122265"/>
    <w:rsid w:val="00123A98"/>
    <w:rsid w:val="00124212"/>
    <w:rsid w:val="00124CB6"/>
    <w:rsid w:val="00125239"/>
    <w:rsid w:val="00125F20"/>
    <w:rsid w:val="00126359"/>
    <w:rsid w:val="00126B18"/>
    <w:rsid w:val="0012762B"/>
    <w:rsid w:val="001277D6"/>
    <w:rsid w:val="00127E4A"/>
    <w:rsid w:val="00127EBC"/>
    <w:rsid w:val="001309A1"/>
    <w:rsid w:val="001326BA"/>
    <w:rsid w:val="00132B64"/>
    <w:rsid w:val="00133436"/>
    <w:rsid w:val="00133DA1"/>
    <w:rsid w:val="00133F83"/>
    <w:rsid w:val="001352BF"/>
    <w:rsid w:val="001357FD"/>
    <w:rsid w:val="001361FC"/>
    <w:rsid w:val="0013790D"/>
    <w:rsid w:val="00137C84"/>
    <w:rsid w:val="00140497"/>
    <w:rsid w:val="0014074A"/>
    <w:rsid w:val="00140AAC"/>
    <w:rsid w:val="00141CDA"/>
    <w:rsid w:val="00142297"/>
    <w:rsid w:val="0014251B"/>
    <w:rsid w:val="0014358C"/>
    <w:rsid w:val="001437F0"/>
    <w:rsid w:val="0014476E"/>
    <w:rsid w:val="001449E5"/>
    <w:rsid w:val="00144A8D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D53"/>
    <w:rsid w:val="00155848"/>
    <w:rsid w:val="0016091C"/>
    <w:rsid w:val="00160D4E"/>
    <w:rsid w:val="00160FB6"/>
    <w:rsid w:val="0016110B"/>
    <w:rsid w:val="00161843"/>
    <w:rsid w:val="001625EA"/>
    <w:rsid w:val="00163365"/>
    <w:rsid w:val="001634BF"/>
    <w:rsid w:val="00163925"/>
    <w:rsid w:val="00163FDD"/>
    <w:rsid w:val="00164189"/>
    <w:rsid w:val="00166BB8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E3D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6281"/>
    <w:rsid w:val="00186DD3"/>
    <w:rsid w:val="0018787E"/>
    <w:rsid w:val="0019041D"/>
    <w:rsid w:val="00191AC2"/>
    <w:rsid w:val="001927C1"/>
    <w:rsid w:val="00192A52"/>
    <w:rsid w:val="001932F5"/>
    <w:rsid w:val="001934AB"/>
    <w:rsid w:val="00195210"/>
    <w:rsid w:val="00195601"/>
    <w:rsid w:val="00195FE4"/>
    <w:rsid w:val="0019659C"/>
    <w:rsid w:val="00196C82"/>
    <w:rsid w:val="00197151"/>
    <w:rsid w:val="00197C68"/>
    <w:rsid w:val="001A02B4"/>
    <w:rsid w:val="001A13E8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BD"/>
    <w:rsid w:val="001A7F29"/>
    <w:rsid w:val="001B0ABF"/>
    <w:rsid w:val="001B2AEA"/>
    <w:rsid w:val="001B2F4F"/>
    <w:rsid w:val="001B4B95"/>
    <w:rsid w:val="001B65F0"/>
    <w:rsid w:val="001B6B16"/>
    <w:rsid w:val="001C0EFB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1B8D"/>
    <w:rsid w:val="001D2165"/>
    <w:rsid w:val="001D2F05"/>
    <w:rsid w:val="001D31AD"/>
    <w:rsid w:val="001D3B7B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24C7"/>
    <w:rsid w:val="001E2B38"/>
    <w:rsid w:val="001E3BE1"/>
    <w:rsid w:val="001E42DA"/>
    <w:rsid w:val="001E4E6C"/>
    <w:rsid w:val="001E5397"/>
    <w:rsid w:val="001F0709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6479"/>
    <w:rsid w:val="001F690F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2D59"/>
    <w:rsid w:val="00213166"/>
    <w:rsid w:val="00213716"/>
    <w:rsid w:val="002140A0"/>
    <w:rsid w:val="002142A8"/>
    <w:rsid w:val="00215006"/>
    <w:rsid w:val="00215B21"/>
    <w:rsid w:val="002160E7"/>
    <w:rsid w:val="00216111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E5B"/>
    <w:rsid w:val="0023139F"/>
    <w:rsid w:val="0023236F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7121"/>
    <w:rsid w:val="002601A9"/>
    <w:rsid w:val="002616BE"/>
    <w:rsid w:val="00261C21"/>
    <w:rsid w:val="002648FC"/>
    <w:rsid w:val="00265717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681D"/>
    <w:rsid w:val="0027734E"/>
    <w:rsid w:val="00277C92"/>
    <w:rsid w:val="00281079"/>
    <w:rsid w:val="002827A1"/>
    <w:rsid w:val="00284208"/>
    <w:rsid w:val="002843C5"/>
    <w:rsid w:val="002846C1"/>
    <w:rsid w:val="00286E63"/>
    <w:rsid w:val="002873E1"/>
    <w:rsid w:val="0028756D"/>
    <w:rsid w:val="002877D2"/>
    <w:rsid w:val="00290275"/>
    <w:rsid w:val="00291846"/>
    <w:rsid w:val="00291BFC"/>
    <w:rsid w:val="002929AD"/>
    <w:rsid w:val="002958FD"/>
    <w:rsid w:val="00295CFB"/>
    <w:rsid w:val="00296CE4"/>
    <w:rsid w:val="00297039"/>
    <w:rsid w:val="00297329"/>
    <w:rsid w:val="00297775"/>
    <w:rsid w:val="00297A14"/>
    <w:rsid w:val="00297B17"/>
    <w:rsid w:val="002A1228"/>
    <w:rsid w:val="002A274B"/>
    <w:rsid w:val="002A3925"/>
    <w:rsid w:val="002A3F92"/>
    <w:rsid w:val="002A4018"/>
    <w:rsid w:val="002A43BF"/>
    <w:rsid w:val="002A574B"/>
    <w:rsid w:val="002A6180"/>
    <w:rsid w:val="002A646D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C0E5A"/>
    <w:rsid w:val="002C1BCA"/>
    <w:rsid w:val="002C1FCB"/>
    <w:rsid w:val="002C20B2"/>
    <w:rsid w:val="002C26FB"/>
    <w:rsid w:val="002C3615"/>
    <w:rsid w:val="002C51AB"/>
    <w:rsid w:val="002C60AB"/>
    <w:rsid w:val="002C65B9"/>
    <w:rsid w:val="002C6C3F"/>
    <w:rsid w:val="002C7A5C"/>
    <w:rsid w:val="002D037A"/>
    <w:rsid w:val="002D072D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9F"/>
    <w:rsid w:val="002E185D"/>
    <w:rsid w:val="002E2345"/>
    <w:rsid w:val="002E2FC8"/>
    <w:rsid w:val="002E3A7D"/>
    <w:rsid w:val="002E44E6"/>
    <w:rsid w:val="002E58BA"/>
    <w:rsid w:val="002E66A1"/>
    <w:rsid w:val="002E69E4"/>
    <w:rsid w:val="002E76F1"/>
    <w:rsid w:val="002F137C"/>
    <w:rsid w:val="002F1992"/>
    <w:rsid w:val="002F28A7"/>
    <w:rsid w:val="002F2C85"/>
    <w:rsid w:val="002F2D18"/>
    <w:rsid w:val="002F3AE5"/>
    <w:rsid w:val="002F3E4C"/>
    <w:rsid w:val="002F43A3"/>
    <w:rsid w:val="002F442D"/>
    <w:rsid w:val="002F4432"/>
    <w:rsid w:val="002F48AC"/>
    <w:rsid w:val="002F561E"/>
    <w:rsid w:val="002F6002"/>
    <w:rsid w:val="002F6B71"/>
    <w:rsid w:val="002F6C97"/>
    <w:rsid w:val="002F771A"/>
    <w:rsid w:val="002F7824"/>
    <w:rsid w:val="003000D3"/>
    <w:rsid w:val="00300572"/>
    <w:rsid w:val="003007EA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A2C"/>
    <w:rsid w:val="00307F06"/>
    <w:rsid w:val="0031078F"/>
    <w:rsid w:val="00310A32"/>
    <w:rsid w:val="00311CA5"/>
    <w:rsid w:val="003129EF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7AE"/>
    <w:rsid w:val="0033608A"/>
    <w:rsid w:val="0033702F"/>
    <w:rsid w:val="0033755E"/>
    <w:rsid w:val="00337753"/>
    <w:rsid w:val="00337A11"/>
    <w:rsid w:val="00337EA8"/>
    <w:rsid w:val="00340AC6"/>
    <w:rsid w:val="00341607"/>
    <w:rsid w:val="003419C3"/>
    <w:rsid w:val="00341AF0"/>
    <w:rsid w:val="003420D2"/>
    <w:rsid w:val="00342139"/>
    <w:rsid w:val="0034221B"/>
    <w:rsid w:val="00342561"/>
    <w:rsid w:val="003468C4"/>
    <w:rsid w:val="00346F09"/>
    <w:rsid w:val="00350462"/>
    <w:rsid w:val="0035047A"/>
    <w:rsid w:val="00350836"/>
    <w:rsid w:val="00351E52"/>
    <w:rsid w:val="00352C1A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5281"/>
    <w:rsid w:val="0036543D"/>
    <w:rsid w:val="00365A37"/>
    <w:rsid w:val="0036681C"/>
    <w:rsid w:val="00366826"/>
    <w:rsid w:val="00366D05"/>
    <w:rsid w:val="00366D22"/>
    <w:rsid w:val="00366D2D"/>
    <w:rsid w:val="00367B3C"/>
    <w:rsid w:val="00370D16"/>
    <w:rsid w:val="00371654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FE6"/>
    <w:rsid w:val="003856B5"/>
    <w:rsid w:val="003857F6"/>
    <w:rsid w:val="003859C9"/>
    <w:rsid w:val="00385FFA"/>
    <w:rsid w:val="00386BA3"/>
    <w:rsid w:val="00386CB3"/>
    <w:rsid w:val="00386E80"/>
    <w:rsid w:val="003870FA"/>
    <w:rsid w:val="00387404"/>
    <w:rsid w:val="003900FA"/>
    <w:rsid w:val="00390FD2"/>
    <w:rsid w:val="00392379"/>
    <w:rsid w:val="003923FC"/>
    <w:rsid w:val="00392F15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1635"/>
    <w:rsid w:val="003D2968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D67"/>
    <w:rsid w:val="003E20C9"/>
    <w:rsid w:val="003E29E9"/>
    <w:rsid w:val="003E36D7"/>
    <w:rsid w:val="003E403D"/>
    <w:rsid w:val="003E4599"/>
    <w:rsid w:val="003E4D63"/>
    <w:rsid w:val="003E66A5"/>
    <w:rsid w:val="003E686E"/>
    <w:rsid w:val="003E6C0D"/>
    <w:rsid w:val="003E730A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66DE"/>
    <w:rsid w:val="003F6D60"/>
    <w:rsid w:val="003F773D"/>
    <w:rsid w:val="003F7AF8"/>
    <w:rsid w:val="0040097E"/>
    <w:rsid w:val="00402829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D9C"/>
    <w:rsid w:val="00436204"/>
    <w:rsid w:val="00436835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7EC"/>
    <w:rsid w:val="00447060"/>
    <w:rsid w:val="004500F8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96D"/>
    <w:rsid w:val="00475A14"/>
    <w:rsid w:val="00475A50"/>
    <w:rsid w:val="00476A45"/>
    <w:rsid w:val="00476FFF"/>
    <w:rsid w:val="0047788F"/>
    <w:rsid w:val="00477E2B"/>
    <w:rsid w:val="0048047C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2A6C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2AE8"/>
    <w:rsid w:val="004A2ECB"/>
    <w:rsid w:val="004A30F3"/>
    <w:rsid w:val="004A3394"/>
    <w:rsid w:val="004A4703"/>
    <w:rsid w:val="004A4723"/>
    <w:rsid w:val="004A59A2"/>
    <w:rsid w:val="004A60BD"/>
    <w:rsid w:val="004A6776"/>
    <w:rsid w:val="004A69F7"/>
    <w:rsid w:val="004A6A26"/>
    <w:rsid w:val="004A6D3E"/>
    <w:rsid w:val="004B04D1"/>
    <w:rsid w:val="004B0D9C"/>
    <w:rsid w:val="004B1834"/>
    <w:rsid w:val="004B273C"/>
    <w:rsid w:val="004B38DA"/>
    <w:rsid w:val="004B3B77"/>
    <w:rsid w:val="004B4377"/>
    <w:rsid w:val="004B4A61"/>
    <w:rsid w:val="004B54AC"/>
    <w:rsid w:val="004B5D8C"/>
    <w:rsid w:val="004B6214"/>
    <w:rsid w:val="004B7292"/>
    <w:rsid w:val="004B74F3"/>
    <w:rsid w:val="004C0251"/>
    <w:rsid w:val="004C0F13"/>
    <w:rsid w:val="004C121E"/>
    <w:rsid w:val="004C251B"/>
    <w:rsid w:val="004C326F"/>
    <w:rsid w:val="004C33C9"/>
    <w:rsid w:val="004C464F"/>
    <w:rsid w:val="004C4D8B"/>
    <w:rsid w:val="004C5FBD"/>
    <w:rsid w:val="004C6335"/>
    <w:rsid w:val="004C6CDB"/>
    <w:rsid w:val="004C791F"/>
    <w:rsid w:val="004C7EF1"/>
    <w:rsid w:val="004D08C3"/>
    <w:rsid w:val="004D1525"/>
    <w:rsid w:val="004D16F1"/>
    <w:rsid w:val="004D2206"/>
    <w:rsid w:val="004D2281"/>
    <w:rsid w:val="004D2585"/>
    <w:rsid w:val="004D2BA9"/>
    <w:rsid w:val="004D3458"/>
    <w:rsid w:val="004D3DF9"/>
    <w:rsid w:val="004D4416"/>
    <w:rsid w:val="004D5167"/>
    <w:rsid w:val="004D526E"/>
    <w:rsid w:val="004D53BA"/>
    <w:rsid w:val="004D6F14"/>
    <w:rsid w:val="004D7ADE"/>
    <w:rsid w:val="004E01F7"/>
    <w:rsid w:val="004E0472"/>
    <w:rsid w:val="004E0505"/>
    <w:rsid w:val="004E0B1C"/>
    <w:rsid w:val="004E16B9"/>
    <w:rsid w:val="004E2240"/>
    <w:rsid w:val="004E34C5"/>
    <w:rsid w:val="004E3DC1"/>
    <w:rsid w:val="004E4120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31F7"/>
    <w:rsid w:val="004F383E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9CF"/>
    <w:rsid w:val="0050291F"/>
    <w:rsid w:val="00502BA8"/>
    <w:rsid w:val="0050304D"/>
    <w:rsid w:val="00503168"/>
    <w:rsid w:val="00503F82"/>
    <w:rsid w:val="00504851"/>
    <w:rsid w:val="005052AA"/>
    <w:rsid w:val="00505344"/>
    <w:rsid w:val="005060E5"/>
    <w:rsid w:val="00506E38"/>
    <w:rsid w:val="00510A53"/>
    <w:rsid w:val="00510BA5"/>
    <w:rsid w:val="0051218F"/>
    <w:rsid w:val="00512430"/>
    <w:rsid w:val="005131DD"/>
    <w:rsid w:val="005138D0"/>
    <w:rsid w:val="00513936"/>
    <w:rsid w:val="00513A8C"/>
    <w:rsid w:val="00514001"/>
    <w:rsid w:val="005141AF"/>
    <w:rsid w:val="00515C57"/>
    <w:rsid w:val="00515C63"/>
    <w:rsid w:val="00515F3C"/>
    <w:rsid w:val="00515F81"/>
    <w:rsid w:val="005164D7"/>
    <w:rsid w:val="0051732B"/>
    <w:rsid w:val="005176F1"/>
    <w:rsid w:val="0051772F"/>
    <w:rsid w:val="005208ED"/>
    <w:rsid w:val="00520D61"/>
    <w:rsid w:val="0052169F"/>
    <w:rsid w:val="00521CA2"/>
    <w:rsid w:val="00521EA8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6269"/>
    <w:rsid w:val="005263A2"/>
    <w:rsid w:val="0052673A"/>
    <w:rsid w:val="00526D62"/>
    <w:rsid w:val="005319EF"/>
    <w:rsid w:val="00531AB3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9D7"/>
    <w:rsid w:val="00541C7B"/>
    <w:rsid w:val="00541DCA"/>
    <w:rsid w:val="00541F46"/>
    <w:rsid w:val="005424A8"/>
    <w:rsid w:val="00543E30"/>
    <w:rsid w:val="00544C59"/>
    <w:rsid w:val="00545C4E"/>
    <w:rsid w:val="00547240"/>
    <w:rsid w:val="00547289"/>
    <w:rsid w:val="0054775A"/>
    <w:rsid w:val="00547FE1"/>
    <w:rsid w:val="005503BC"/>
    <w:rsid w:val="00551182"/>
    <w:rsid w:val="00551759"/>
    <w:rsid w:val="00551A53"/>
    <w:rsid w:val="00551B77"/>
    <w:rsid w:val="005520E5"/>
    <w:rsid w:val="005547F4"/>
    <w:rsid w:val="00555729"/>
    <w:rsid w:val="00555C35"/>
    <w:rsid w:val="00557B30"/>
    <w:rsid w:val="00557D0A"/>
    <w:rsid w:val="005603FF"/>
    <w:rsid w:val="00561D9C"/>
    <w:rsid w:val="005628B0"/>
    <w:rsid w:val="00562D30"/>
    <w:rsid w:val="00563F3C"/>
    <w:rsid w:val="00565A28"/>
    <w:rsid w:val="0057009A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789"/>
    <w:rsid w:val="00597584"/>
    <w:rsid w:val="00597AD3"/>
    <w:rsid w:val="005A00E1"/>
    <w:rsid w:val="005A0634"/>
    <w:rsid w:val="005A06E1"/>
    <w:rsid w:val="005A0714"/>
    <w:rsid w:val="005A0A94"/>
    <w:rsid w:val="005A221E"/>
    <w:rsid w:val="005A300F"/>
    <w:rsid w:val="005A39ED"/>
    <w:rsid w:val="005A488A"/>
    <w:rsid w:val="005A489D"/>
    <w:rsid w:val="005A4F69"/>
    <w:rsid w:val="005A6988"/>
    <w:rsid w:val="005B0004"/>
    <w:rsid w:val="005B001B"/>
    <w:rsid w:val="005B1154"/>
    <w:rsid w:val="005B14E0"/>
    <w:rsid w:val="005B21B0"/>
    <w:rsid w:val="005B3F1A"/>
    <w:rsid w:val="005B464D"/>
    <w:rsid w:val="005B4EA3"/>
    <w:rsid w:val="005B6460"/>
    <w:rsid w:val="005B6BAE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CCB"/>
    <w:rsid w:val="005D2D08"/>
    <w:rsid w:val="005D3782"/>
    <w:rsid w:val="005D41E1"/>
    <w:rsid w:val="005D53C6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3347"/>
    <w:rsid w:val="005E354B"/>
    <w:rsid w:val="005E4A9F"/>
    <w:rsid w:val="005E521A"/>
    <w:rsid w:val="005E59EF"/>
    <w:rsid w:val="005E6C6C"/>
    <w:rsid w:val="005E7095"/>
    <w:rsid w:val="005E7A0E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3F8"/>
    <w:rsid w:val="006077F4"/>
    <w:rsid w:val="006104BF"/>
    <w:rsid w:val="00610EE9"/>
    <w:rsid w:val="00612512"/>
    <w:rsid w:val="006126D7"/>
    <w:rsid w:val="00612AB9"/>
    <w:rsid w:val="0061433C"/>
    <w:rsid w:val="00614441"/>
    <w:rsid w:val="00616704"/>
    <w:rsid w:val="00617C7E"/>
    <w:rsid w:val="0062274C"/>
    <w:rsid w:val="00622DE8"/>
    <w:rsid w:val="006233E1"/>
    <w:rsid w:val="00623CF6"/>
    <w:rsid w:val="00623FB2"/>
    <w:rsid w:val="006268AF"/>
    <w:rsid w:val="00627A7C"/>
    <w:rsid w:val="00627E17"/>
    <w:rsid w:val="00627FEF"/>
    <w:rsid w:val="006300A1"/>
    <w:rsid w:val="0063023B"/>
    <w:rsid w:val="006306B4"/>
    <w:rsid w:val="00630E59"/>
    <w:rsid w:val="006321C6"/>
    <w:rsid w:val="00633BBE"/>
    <w:rsid w:val="00633FD6"/>
    <w:rsid w:val="00634C29"/>
    <w:rsid w:val="00635B29"/>
    <w:rsid w:val="006366FF"/>
    <w:rsid w:val="00636DBB"/>
    <w:rsid w:val="00636EB6"/>
    <w:rsid w:val="006371E2"/>
    <w:rsid w:val="006371EF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70BBB"/>
    <w:rsid w:val="00670DD6"/>
    <w:rsid w:val="00670F00"/>
    <w:rsid w:val="00671E0C"/>
    <w:rsid w:val="00671E3B"/>
    <w:rsid w:val="00672A86"/>
    <w:rsid w:val="00673701"/>
    <w:rsid w:val="006739FB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8B4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A004F"/>
    <w:rsid w:val="006A0C33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4486"/>
    <w:rsid w:val="006B4C00"/>
    <w:rsid w:val="006B5279"/>
    <w:rsid w:val="006B582C"/>
    <w:rsid w:val="006B5D95"/>
    <w:rsid w:val="006B7E2B"/>
    <w:rsid w:val="006C09D4"/>
    <w:rsid w:val="006C155D"/>
    <w:rsid w:val="006C17C0"/>
    <w:rsid w:val="006C1C9A"/>
    <w:rsid w:val="006C2AA7"/>
    <w:rsid w:val="006C3A6D"/>
    <w:rsid w:val="006C3C90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F81"/>
    <w:rsid w:val="006E766D"/>
    <w:rsid w:val="006E7BF5"/>
    <w:rsid w:val="006F0793"/>
    <w:rsid w:val="006F0DB7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4342"/>
    <w:rsid w:val="007144C0"/>
    <w:rsid w:val="00715792"/>
    <w:rsid w:val="007166A8"/>
    <w:rsid w:val="00716BD4"/>
    <w:rsid w:val="00716BE3"/>
    <w:rsid w:val="0071712E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A49"/>
    <w:rsid w:val="00730FD8"/>
    <w:rsid w:val="00732419"/>
    <w:rsid w:val="00732C16"/>
    <w:rsid w:val="00733277"/>
    <w:rsid w:val="0073343A"/>
    <w:rsid w:val="00733779"/>
    <w:rsid w:val="00733E48"/>
    <w:rsid w:val="00737203"/>
    <w:rsid w:val="00742590"/>
    <w:rsid w:val="00743A82"/>
    <w:rsid w:val="00743EF6"/>
    <w:rsid w:val="007450F9"/>
    <w:rsid w:val="007451BA"/>
    <w:rsid w:val="007456A9"/>
    <w:rsid w:val="00745B8D"/>
    <w:rsid w:val="00746833"/>
    <w:rsid w:val="007473D8"/>
    <w:rsid w:val="00747EAA"/>
    <w:rsid w:val="00747F90"/>
    <w:rsid w:val="00750A20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62C"/>
    <w:rsid w:val="0076604F"/>
    <w:rsid w:val="00766AD9"/>
    <w:rsid w:val="00766FA6"/>
    <w:rsid w:val="00767DF6"/>
    <w:rsid w:val="00770015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EE1"/>
    <w:rsid w:val="00784FDD"/>
    <w:rsid w:val="0078539B"/>
    <w:rsid w:val="007914D1"/>
    <w:rsid w:val="00791E65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BDF"/>
    <w:rsid w:val="00796F23"/>
    <w:rsid w:val="00796F4E"/>
    <w:rsid w:val="007972DC"/>
    <w:rsid w:val="007A0907"/>
    <w:rsid w:val="007A0AB1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C03B1"/>
    <w:rsid w:val="007C0861"/>
    <w:rsid w:val="007C08BD"/>
    <w:rsid w:val="007C129A"/>
    <w:rsid w:val="007C1663"/>
    <w:rsid w:val="007C171F"/>
    <w:rsid w:val="007C1ACA"/>
    <w:rsid w:val="007C227E"/>
    <w:rsid w:val="007C3DC6"/>
    <w:rsid w:val="007C3F2F"/>
    <w:rsid w:val="007C4193"/>
    <w:rsid w:val="007C440D"/>
    <w:rsid w:val="007C446E"/>
    <w:rsid w:val="007C52A4"/>
    <w:rsid w:val="007C5A1B"/>
    <w:rsid w:val="007C6852"/>
    <w:rsid w:val="007C6CD7"/>
    <w:rsid w:val="007C6E93"/>
    <w:rsid w:val="007C75F5"/>
    <w:rsid w:val="007D1170"/>
    <w:rsid w:val="007D155D"/>
    <w:rsid w:val="007D2F69"/>
    <w:rsid w:val="007D3A10"/>
    <w:rsid w:val="007D40E7"/>
    <w:rsid w:val="007D59BE"/>
    <w:rsid w:val="007D6447"/>
    <w:rsid w:val="007E153C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3AC1"/>
    <w:rsid w:val="00824F0B"/>
    <w:rsid w:val="00825272"/>
    <w:rsid w:val="008254EF"/>
    <w:rsid w:val="0082609B"/>
    <w:rsid w:val="008262F4"/>
    <w:rsid w:val="00826994"/>
    <w:rsid w:val="00826C15"/>
    <w:rsid w:val="00827833"/>
    <w:rsid w:val="00827EA3"/>
    <w:rsid w:val="00827FF7"/>
    <w:rsid w:val="00830576"/>
    <w:rsid w:val="008305BB"/>
    <w:rsid w:val="00831D94"/>
    <w:rsid w:val="0083210F"/>
    <w:rsid w:val="0083365D"/>
    <w:rsid w:val="008348F0"/>
    <w:rsid w:val="00836975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675"/>
    <w:rsid w:val="00851793"/>
    <w:rsid w:val="00851818"/>
    <w:rsid w:val="00851B45"/>
    <w:rsid w:val="0085204A"/>
    <w:rsid w:val="008520AE"/>
    <w:rsid w:val="008520E9"/>
    <w:rsid w:val="0085355F"/>
    <w:rsid w:val="008550F1"/>
    <w:rsid w:val="0085654A"/>
    <w:rsid w:val="0085695D"/>
    <w:rsid w:val="00856A73"/>
    <w:rsid w:val="00856DF1"/>
    <w:rsid w:val="00860193"/>
    <w:rsid w:val="00860A24"/>
    <w:rsid w:val="00861737"/>
    <w:rsid w:val="00861EC4"/>
    <w:rsid w:val="0086301C"/>
    <w:rsid w:val="00863142"/>
    <w:rsid w:val="00863C94"/>
    <w:rsid w:val="00864A2D"/>
    <w:rsid w:val="008664C8"/>
    <w:rsid w:val="00866568"/>
    <w:rsid w:val="00867BDB"/>
    <w:rsid w:val="008712DB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F3C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A5C"/>
    <w:rsid w:val="00894CA9"/>
    <w:rsid w:val="0089573E"/>
    <w:rsid w:val="0089638C"/>
    <w:rsid w:val="008963FF"/>
    <w:rsid w:val="00896BA6"/>
    <w:rsid w:val="00896BF4"/>
    <w:rsid w:val="00896D90"/>
    <w:rsid w:val="008A0253"/>
    <w:rsid w:val="008A0C5B"/>
    <w:rsid w:val="008A16A5"/>
    <w:rsid w:val="008A1FA2"/>
    <w:rsid w:val="008A34D8"/>
    <w:rsid w:val="008A3D63"/>
    <w:rsid w:val="008A3E2B"/>
    <w:rsid w:val="008A4470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DCB"/>
    <w:rsid w:val="008D0CA0"/>
    <w:rsid w:val="008D0E30"/>
    <w:rsid w:val="008D1182"/>
    <w:rsid w:val="008D39F3"/>
    <w:rsid w:val="008D6207"/>
    <w:rsid w:val="008D69EF"/>
    <w:rsid w:val="008D7840"/>
    <w:rsid w:val="008E002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6E99"/>
    <w:rsid w:val="00920025"/>
    <w:rsid w:val="00920E7B"/>
    <w:rsid w:val="009211BF"/>
    <w:rsid w:val="009215BD"/>
    <w:rsid w:val="00921F56"/>
    <w:rsid w:val="009223C9"/>
    <w:rsid w:val="00922465"/>
    <w:rsid w:val="009224E9"/>
    <w:rsid w:val="0092361A"/>
    <w:rsid w:val="009237CB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20D2"/>
    <w:rsid w:val="0093284E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4A"/>
    <w:rsid w:val="0094505F"/>
    <w:rsid w:val="0094568C"/>
    <w:rsid w:val="009459E0"/>
    <w:rsid w:val="00945B08"/>
    <w:rsid w:val="00947504"/>
    <w:rsid w:val="00947DEB"/>
    <w:rsid w:val="00950D0F"/>
    <w:rsid w:val="00950FA7"/>
    <w:rsid w:val="00951986"/>
    <w:rsid w:val="0095230F"/>
    <w:rsid w:val="00953244"/>
    <w:rsid w:val="00953EFC"/>
    <w:rsid w:val="00954FF0"/>
    <w:rsid w:val="009553AF"/>
    <w:rsid w:val="00956B7B"/>
    <w:rsid w:val="00956CBD"/>
    <w:rsid w:val="00956CC3"/>
    <w:rsid w:val="009574D6"/>
    <w:rsid w:val="00957BC8"/>
    <w:rsid w:val="009602C8"/>
    <w:rsid w:val="0096041F"/>
    <w:rsid w:val="00961B0C"/>
    <w:rsid w:val="00961FC0"/>
    <w:rsid w:val="009626C6"/>
    <w:rsid w:val="00962740"/>
    <w:rsid w:val="009639EC"/>
    <w:rsid w:val="009643CE"/>
    <w:rsid w:val="00965120"/>
    <w:rsid w:val="00965CA7"/>
    <w:rsid w:val="0096716A"/>
    <w:rsid w:val="00967694"/>
    <w:rsid w:val="00970001"/>
    <w:rsid w:val="00970B9A"/>
    <w:rsid w:val="00970FCC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752"/>
    <w:rsid w:val="00994D2D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5491"/>
    <w:rsid w:val="009A5967"/>
    <w:rsid w:val="009A5CD2"/>
    <w:rsid w:val="009A62DE"/>
    <w:rsid w:val="009A6682"/>
    <w:rsid w:val="009A7473"/>
    <w:rsid w:val="009A78B1"/>
    <w:rsid w:val="009A7D15"/>
    <w:rsid w:val="009B0884"/>
    <w:rsid w:val="009B13B8"/>
    <w:rsid w:val="009B19A2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6B0"/>
    <w:rsid w:val="009B78AF"/>
    <w:rsid w:val="009C0474"/>
    <w:rsid w:val="009C0ED3"/>
    <w:rsid w:val="009C1E0E"/>
    <w:rsid w:val="009C1EB2"/>
    <w:rsid w:val="009C29EC"/>
    <w:rsid w:val="009C3062"/>
    <w:rsid w:val="009C3CA2"/>
    <w:rsid w:val="009C3DEB"/>
    <w:rsid w:val="009C3E08"/>
    <w:rsid w:val="009C4D1D"/>
    <w:rsid w:val="009C50C2"/>
    <w:rsid w:val="009D0D63"/>
    <w:rsid w:val="009D0ED6"/>
    <w:rsid w:val="009D145F"/>
    <w:rsid w:val="009D29FE"/>
    <w:rsid w:val="009D305E"/>
    <w:rsid w:val="009D4206"/>
    <w:rsid w:val="009D5090"/>
    <w:rsid w:val="009D50A4"/>
    <w:rsid w:val="009D564F"/>
    <w:rsid w:val="009D5C87"/>
    <w:rsid w:val="009D6519"/>
    <w:rsid w:val="009D6C6C"/>
    <w:rsid w:val="009E0043"/>
    <w:rsid w:val="009E0096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701"/>
    <w:rsid w:val="009F74B4"/>
    <w:rsid w:val="009F7731"/>
    <w:rsid w:val="009F79A9"/>
    <w:rsid w:val="00A003E5"/>
    <w:rsid w:val="00A011E6"/>
    <w:rsid w:val="00A0135C"/>
    <w:rsid w:val="00A01FDD"/>
    <w:rsid w:val="00A0301E"/>
    <w:rsid w:val="00A03478"/>
    <w:rsid w:val="00A03BC2"/>
    <w:rsid w:val="00A041BB"/>
    <w:rsid w:val="00A0462E"/>
    <w:rsid w:val="00A04A8D"/>
    <w:rsid w:val="00A05C41"/>
    <w:rsid w:val="00A066A8"/>
    <w:rsid w:val="00A068A1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6345"/>
    <w:rsid w:val="00A1700C"/>
    <w:rsid w:val="00A17AF1"/>
    <w:rsid w:val="00A20E06"/>
    <w:rsid w:val="00A21131"/>
    <w:rsid w:val="00A2175E"/>
    <w:rsid w:val="00A21936"/>
    <w:rsid w:val="00A22252"/>
    <w:rsid w:val="00A22281"/>
    <w:rsid w:val="00A222D7"/>
    <w:rsid w:val="00A236AE"/>
    <w:rsid w:val="00A23C87"/>
    <w:rsid w:val="00A2458C"/>
    <w:rsid w:val="00A24B0A"/>
    <w:rsid w:val="00A25E8B"/>
    <w:rsid w:val="00A2615D"/>
    <w:rsid w:val="00A26EA2"/>
    <w:rsid w:val="00A302DD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6DE"/>
    <w:rsid w:val="00A458F3"/>
    <w:rsid w:val="00A460E6"/>
    <w:rsid w:val="00A46D82"/>
    <w:rsid w:val="00A471AC"/>
    <w:rsid w:val="00A474CB"/>
    <w:rsid w:val="00A4785B"/>
    <w:rsid w:val="00A4796D"/>
    <w:rsid w:val="00A5012E"/>
    <w:rsid w:val="00A50369"/>
    <w:rsid w:val="00A52953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4EF3"/>
    <w:rsid w:val="00A64FCC"/>
    <w:rsid w:val="00A6517D"/>
    <w:rsid w:val="00A6587E"/>
    <w:rsid w:val="00A65CB5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75A1"/>
    <w:rsid w:val="00A777F0"/>
    <w:rsid w:val="00A77CF8"/>
    <w:rsid w:val="00A811BE"/>
    <w:rsid w:val="00A811D3"/>
    <w:rsid w:val="00A8129A"/>
    <w:rsid w:val="00A81601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2959"/>
    <w:rsid w:val="00AA29DD"/>
    <w:rsid w:val="00AA30D3"/>
    <w:rsid w:val="00AA345A"/>
    <w:rsid w:val="00AA5528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B01F2"/>
    <w:rsid w:val="00AB12DB"/>
    <w:rsid w:val="00AB194F"/>
    <w:rsid w:val="00AB2E0A"/>
    <w:rsid w:val="00AB2F87"/>
    <w:rsid w:val="00AB33F4"/>
    <w:rsid w:val="00AB3E68"/>
    <w:rsid w:val="00AB4E88"/>
    <w:rsid w:val="00AB71B9"/>
    <w:rsid w:val="00AB7B27"/>
    <w:rsid w:val="00AB7C41"/>
    <w:rsid w:val="00AC0343"/>
    <w:rsid w:val="00AC13AC"/>
    <w:rsid w:val="00AC1866"/>
    <w:rsid w:val="00AC1985"/>
    <w:rsid w:val="00AC1B42"/>
    <w:rsid w:val="00AC1D1A"/>
    <w:rsid w:val="00AC1E29"/>
    <w:rsid w:val="00AC23F1"/>
    <w:rsid w:val="00AC2CA0"/>
    <w:rsid w:val="00AC3701"/>
    <w:rsid w:val="00AC3AD4"/>
    <w:rsid w:val="00AC43B1"/>
    <w:rsid w:val="00AC43C5"/>
    <w:rsid w:val="00AC4BE2"/>
    <w:rsid w:val="00AC586F"/>
    <w:rsid w:val="00AC592A"/>
    <w:rsid w:val="00AC6134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C75"/>
    <w:rsid w:val="00AD5D12"/>
    <w:rsid w:val="00AE0956"/>
    <w:rsid w:val="00AE0BCD"/>
    <w:rsid w:val="00AE0D77"/>
    <w:rsid w:val="00AE2814"/>
    <w:rsid w:val="00AE2985"/>
    <w:rsid w:val="00AE3FFF"/>
    <w:rsid w:val="00AE4142"/>
    <w:rsid w:val="00AE5275"/>
    <w:rsid w:val="00AE6001"/>
    <w:rsid w:val="00AE6066"/>
    <w:rsid w:val="00AE6B91"/>
    <w:rsid w:val="00AF0086"/>
    <w:rsid w:val="00AF09C1"/>
    <w:rsid w:val="00AF0A08"/>
    <w:rsid w:val="00AF2169"/>
    <w:rsid w:val="00AF34C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2C3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EBC"/>
    <w:rsid w:val="00B11BD3"/>
    <w:rsid w:val="00B12567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5E8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E9D"/>
    <w:rsid w:val="00B34E11"/>
    <w:rsid w:val="00B353F1"/>
    <w:rsid w:val="00B36314"/>
    <w:rsid w:val="00B3656E"/>
    <w:rsid w:val="00B37102"/>
    <w:rsid w:val="00B37334"/>
    <w:rsid w:val="00B4046D"/>
    <w:rsid w:val="00B406E7"/>
    <w:rsid w:val="00B418CB"/>
    <w:rsid w:val="00B42C4E"/>
    <w:rsid w:val="00B43083"/>
    <w:rsid w:val="00B430B1"/>
    <w:rsid w:val="00B435E6"/>
    <w:rsid w:val="00B43A0D"/>
    <w:rsid w:val="00B4405F"/>
    <w:rsid w:val="00B44D0B"/>
    <w:rsid w:val="00B45446"/>
    <w:rsid w:val="00B45954"/>
    <w:rsid w:val="00B45DEE"/>
    <w:rsid w:val="00B462D9"/>
    <w:rsid w:val="00B46B90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6671"/>
    <w:rsid w:val="00B56B68"/>
    <w:rsid w:val="00B56F77"/>
    <w:rsid w:val="00B56FBA"/>
    <w:rsid w:val="00B57C95"/>
    <w:rsid w:val="00B60AC7"/>
    <w:rsid w:val="00B60AE7"/>
    <w:rsid w:val="00B62EE4"/>
    <w:rsid w:val="00B6429E"/>
    <w:rsid w:val="00B652A0"/>
    <w:rsid w:val="00B657B0"/>
    <w:rsid w:val="00B65D2C"/>
    <w:rsid w:val="00B6610B"/>
    <w:rsid w:val="00B66B5C"/>
    <w:rsid w:val="00B703F0"/>
    <w:rsid w:val="00B70485"/>
    <w:rsid w:val="00B710EC"/>
    <w:rsid w:val="00B722CC"/>
    <w:rsid w:val="00B72579"/>
    <w:rsid w:val="00B72A0D"/>
    <w:rsid w:val="00B72E9D"/>
    <w:rsid w:val="00B73AFE"/>
    <w:rsid w:val="00B74E9D"/>
    <w:rsid w:val="00B77193"/>
    <w:rsid w:val="00B77C3A"/>
    <w:rsid w:val="00B77E1F"/>
    <w:rsid w:val="00B8109F"/>
    <w:rsid w:val="00B829C9"/>
    <w:rsid w:val="00B83FBE"/>
    <w:rsid w:val="00B8456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D5D"/>
    <w:rsid w:val="00B92EF3"/>
    <w:rsid w:val="00B93080"/>
    <w:rsid w:val="00B93C29"/>
    <w:rsid w:val="00B95498"/>
    <w:rsid w:val="00B959A2"/>
    <w:rsid w:val="00B95B10"/>
    <w:rsid w:val="00B96013"/>
    <w:rsid w:val="00B970DF"/>
    <w:rsid w:val="00B978AE"/>
    <w:rsid w:val="00BA1EA0"/>
    <w:rsid w:val="00BA29E0"/>
    <w:rsid w:val="00BA2A51"/>
    <w:rsid w:val="00BA43AE"/>
    <w:rsid w:val="00BA4448"/>
    <w:rsid w:val="00BA4556"/>
    <w:rsid w:val="00BA7967"/>
    <w:rsid w:val="00BA7B9E"/>
    <w:rsid w:val="00BB0776"/>
    <w:rsid w:val="00BB1986"/>
    <w:rsid w:val="00BB2F75"/>
    <w:rsid w:val="00BB3420"/>
    <w:rsid w:val="00BB366C"/>
    <w:rsid w:val="00BB3A1C"/>
    <w:rsid w:val="00BB40F3"/>
    <w:rsid w:val="00BB41E1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9A7"/>
    <w:rsid w:val="00BE53F4"/>
    <w:rsid w:val="00BE558D"/>
    <w:rsid w:val="00BE6D36"/>
    <w:rsid w:val="00BE7073"/>
    <w:rsid w:val="00BE72CF"/>
    <w:rsid w:val="00BF01A4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1349"/>
    <w:rsid w:val="00C023C8"/>
    <w:rsid w:val="00C03B52"/>
    <w:rsid w:val="00C04FD1"/>
    <w:rsid w:val="00C0505D"/>
    <w:rsid w:val="00C06105"/>
    <w:rsid w:val="00C064AC"/>
    <w:rsid w:val="00C06997"/>
    <w:rsid w:val="00C06DF3"/>
    <w:rsid w:val="00C06F75"/>
    <w:rsid w:val="00C070CC"/>
    <w:rsid w:val="00C1247B"/>
    <w:rsid w:val="00C1272E"/>
    <w:rsid w:val="00C1288A"/>
    <w:rsid w:val="00C12A9E"/>
    <w:rsid w:val="00C133A4"/>
    <w:rsid w:val="00C134AF"/>
    <w:rsid w:val="00C14FAD"/>
    <w:rsid w:val="00C15A0E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9B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4156"/>
    <w:rsid w:val="00C55F16"/>
    <w:rsid w:val="00C56068"/>
    <w:rsid w:val="00C56684"/>
    <w:rsid w:val="00C56E31"/>
    <w:rsid w:val="00C5775F"/>
    <w:rsid w:val="00C57A42"/>
    <w:rsid w:val="00C57D36"/>
    <w:rsid w:val="00C62C93"/>
    <w:rsid w:val="00C632BA"/>
    <w:rsid w:val="00C64005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FE"/>
    <w:rsid w:val="00C759E3"/>
    <w:rsid w:val="00C76315"/>
    <w:rsid w:val="00C81AD6"/>
    <w:rsid w:val="00C822B8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603B"/>
    <w:rsid w:val="00CA695C"/>
    <w:rsid w:val="00CB041D"/>
    <w:rsid w:val="00CB0A9E"/>
    <w:rsid w:val="00CB0D28"/>
    <w:rsid w:val="00CB189A"/>
    <w:rsid w:val="00CB1D4F"/>
    <w:rsid w:val="00CB27A3"/>
    <w:rsid w:val="00CB301F"/>
    <w:rsid w:val="00CB3DB6"/>
    <w:rsid w:val="00CB4E59"/>
    <w:rsid w:val="00CB56E4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A07"/>
    <w:rsid w:val="00CD1F63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CA"/>
    <w:rsid w:val="00D03732"/>
    <w:rsid w:val="00D039B1"/>
    <w:rsid w:val="00D03FBA"/>
    <w:rsid w:val="00D054B0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14A0"/>
    <w:rsid w:val="00D31501"/>
    <w:rsid w:val="00D31CBD"/>
    <w:rsid w:val="00D32734"/>
    <w:rsid w:val="00D3346A"/>
    <w:rsid w:val="00D338BD"/>
    <w:rsid w:val="00D33C11"/>
    <w:rsid w:val="00D343B6"/>
    <w:rsid w:val="00D344E4"/>
    <w:rsid w:val="00D348E6"/>
    <w:rsid w:val="00D34A1D"/>
    <w:rsid w:val="00D34F37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AB9"/>
    <w:rsid w:val="00D60DF3"/>
    <w:rsid w:val="00D6174C"/>
    <w:rsid w:val="00D63156"/>
    <w:rsid w:val="00D64194"/>
    <w:rsid w:val="00D655CC"/>
    <w:rsid w:val="00D65F86"/>
    <w:rsid w:val="00D66A34"/>
    <w:rsid w:val="00D7057F"/>
    <w:rsid w:val="00D752E4"/>
    <w:rsid w:val="00D76531"/>
    <w:rsid w:val="00D76A19"/>
    <w:rsid w:val="00D77349"/>
    <w:rsid w:val="00D81034"/>
    <w:rsid w:val="00D81778"/>
    <w:rsid w:val="00D819A6"/>
    <w:rsid w:val="00D81A14"/>
    <w:rsid w:val="00D822C9"/>
    <w:rsid w:val="00D8324D"/>
    <w:rsid w:val="00D832A9"/>
    <w:rsid w:val="00D863E9"/>
    <w:rsid w:val="00D86D8C"/>
    <w:rsid w:val="00D900D1"/>
    <w:rsid w:val="00D917B1"/>
    <w:rsid w:val="00D91CE4"/>
    <w:rsid w:val="00D934CA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1E7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4D1C"/>
    <w:rsid w:val="00DB6017"/>
    <w:rsid w:val="00DB67A2"/>
    <w:rsid w:val="00DB6E62"/>
    <w:rsid w:val="00DC1E2B"/>
    <w:rsid w:val="00DC295A"/>
    <w:rsid w:val="00DC2FFD"/>
    <w:rsid w:val="00DC4DF1"/>
    <w:rsid w:val="00DC6133"/>
    <w:rsid w:val="00DC654D"/>
    <w:rsid w:val="00DC7EA2"/>
    <w:rsid w:val="00DD03C1"/>
    <w:rsid w:val="00DD088B"/>
    <w:rsid w:val="00DD16E6"/>
    <w:rsid w:val="00DD20C2"/>
    <w:rsid w:val="00DD294D"/>
    <w:rsid w:val="00DD3799"/>
    <w:rsid w:val="00DD444E"/>
    <w:rsid w:val="00DD45EB"/>
    <w:rsid w:val="00DD58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5FE"/>
    <w:rsid w:val="00DE6FDF"/>
    <w:rsid w:val="00DE76CC"/>
    <w:rsid w:val="00DF0383"/>
    <w:rsid w:val="00DF09A1"/>
    <w:rsid w:val="00DF17C9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1DEC"/>
    <w:rsid w:val="00E02255"/>
    <w:rsid w:val="00E025F7"/>
    <w:rsid w:val="00E0328D"/>
    <w:rsid w:val="00E03635"/>
    <w:rsid w:val="00E03D32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E5"/>
    <w:rsid w:val="00E1377B"/>
    <w:rsid w:val="00E13AF2"/>
    <w:rsid w:val="00E1407B"/>
    <w:rsid w:val="00E14C3A"/>
    <w:rsid w:val="00E15A55"/>
    <w:rsid w:val="00E15FF8"/>
    <w:rsid w:val="00E167DC"/>
    <w:rsid w:val="00E2000B"/>
    <w:rsid w:val="00E21843"/>
    <w:rsid w:val="00E23A22"/>
    <w:rsid w:val="00E24A61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27D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24EC"/>
    <w:rsid w:val="00E62F92"/>
    <w:rsid w:val="00E644D1"/>
    <w:rsid w:val="00E647C2"/>
    <w:rsid w:val="00E6517B"/>
    <w:rsid w:val="00E6593D"/>
    <w:rsid w:val="00E65E4C"/>
    <w:rsid w:val="00E6787C"/>
    <w:rsid w:val="00E70229"/>
    <w:rsid w:val="00E7114C"/>
    <w:rsid w:val="00E713EA"/>
    <w:rsid w:val="00E71A27"/>
    <w:rsid w:val="00E71BB8"/>
    <w:rsid w:val="00E721E1"/>
    <w:rsid w:val="00E734B1"/>
    <w:rsid w:val="00E7672D"/>
    <w:rsid w:val="00E76AF7"/>
    <w:rsid w:val="00E76ED1"/>
    <w:rsid w:val="00E76F0D"/>
    <w:rsid w:val="00E7787E"/>
    <w:rsid w:val="00E80781"/>
    <w:rsid w:val="00E80BA5"/>
    <w:rsid w:val="00E80C18"/>
    <w:rsid w:val="00E80F0C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A0CF3"/>
    <w:rsid w:val="00EA0F0F"/>
    <w:rsid w:val="00EA1CD4"/>
    <w:rsid w:val="00EA1CD7"/>
    <w:rsid w:val="00EA243E"/>
    <w:rsid w:val="00EA4206"/>
    <w:rsid w:val="00EA5C05"/>
    <w:rsid w:val="00EA6848"/>
    <w:rsid w:val="00EA6FC7"/>
    <w:rsid w:val="00EA70D5"/>
    <w:rsid w:val="00EA7332"/>
    <w:rsid w:val="00EA7DE3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E57"/>
    <w:rsid w:val="00EB4E6B"/>
    <w:rsid w:val="00EB5193"/>
    <w:rsid w:val="00EB56D1"/>
    <w:rsid w:val="00EB5AE5"/>
    <w:rsid w:val="00EB5E9A"/>
    <w:rsid w:val="00EB64E0"/>
    <w:rsid w:val="00EB6CCB"/>
    <w:rsid w:val="00EB7C56"/>
    <w:rsid w:val="00EC1B0D"/>
    <w:rsid w:val="00EC2A3D"/>
    <w:rsid w:val="00EC46B8"/>
    <w:rsid w:val="00EC489A"/>
    <w:rsid w:val="00EC4BEA"/>
    <w:rsid w:val="00EC4E52"/>
    <w:rsid w:val="00EC580A"/>
    <w:rsid w:val="00EC6D24"/>
    <w:rsid w:val="00EC7477"/>
    <w:rsid w:val="00EC74A7"/>
    <w:rsid w:val="00ED1397"/>
    <w:rsid w:val="00ED14EF"/>
    <w:rsid w:val="00ED1857"/>
    <w:rsid w:val="00ED1B62"/>
    <w:rsid w:val="00ED2EF9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5DFC"/>
    <w:rsid w:val="00EF0099"/>
    <w:rsid w:val="00EF0565"/>
    <w:rsid w:val="00EF059F"/>
    <w:rsid w:val="00EF1F3E"/>
    <w:rsid w:val="00EF23F5"/>
    <w:rsid w:val="00EF2532"/>
    <w:rsid w:val="00EF2EDE"/>
    <w:rsid w:val="00EF3569"/>
    <w:rsid w:val="00EF3BC7"/>
    <w:rsid w:val="00EF466A"/>
    <w:rsid w:val="00EF51F4"/>
    <w:rsid w:val="00EF55F4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843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36C5"/>
    <w:rsid w:val="00F359CF"/>
    <w:rsid w:val="00F37445"/>
    <w:rsid w:val="00F401BB"/>
    <w:rsid w:val="00F404A2"/>
    <w:rsid w:val="00F41891"/>
    <w:rsid w:val="00F41F42"/>
    <w:rsid w:val="00F422AF"/>
    <w:rsid w:val="00F4242C"/>
    <w:rsid w:val="00F43A4B"/>
    <w:rsid w:val="00F44C4B"/>
    <w:rsid w:val="00F45A1E"/>
    <w:rsid w:val="00F464B7"/>
    <w:rsid w:val="00F46DFA"/>
    <w:rsid w:val="00F47153"/>
    <w:rsid w:val="00F471EF"/>
    <w:rsid w:val="00F50004"/>
    <w:rsid w:val="00F51D9E"/>
    <w:rsid w:val="00F52936"/>
    <w:rsid w:val="00F53E89"/>
    <w:rsid w:val="00F53FAA"/>
    <w:rsid w:val="00F569EA"/>
    <w:rsid w:val="00F57485"/>
    <w:rsid w:val="00F61CB5"/>
    <w:rsid w:val="00F62AC8"/>
    <w:rsid w:val="00F63556"/>
    <w:rsid w:val="00F64785"/>
    <w:rsid w:val="00F65234"/>
    <w:rsid w:val="00F658CF"/>
    <w:rsid w:val="00F66FA9"/>
    <w:rsid w:val="00F670FA"/>
    <w:rsid w:val="00F67886"/>
    <w:rsid w:val="00F679C0"/>
    <w:rsid w:val="00F67A06"/>
    <w:rsid w:val="00F67A8A"/>
    <w:rsid w:val="00F71226"/>
    <w:rsid w:val="00F7136C"/>
    <w:rsid w:val="00F72895"/>
    <w:rsid w:val="00F730BF"/>
    <w:rsid w:val="00F73298"/>
    <w:rsid w:val="00F73837"/>
    <w:rsid w:val="00F73BB0"/>
    <w:rsid w:val="00F746FF"/>
    <w:rsid w:val="00F75840"/>
    <w:rsid w:val="00F75EBB"/>
    <w:rsid w:val="00F7644B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4272"/>
    <w:rsid w:val="00FB4302"/>
    <w:rsid w:val="00FB470F"/>
    <w:rsid w:val="00FB50BF"/>
    <w:rsid w:val="00FB521B"/>
    <w:rsid w:val="00FB5618"/>
    <w:rsid w:val="00FB58AD"/>
    <w:rsid w:val="00FB58C4"/>
    <w:rsid w:val="00FB5E05"/>
    <w:rsid w:val="00FB64B0"/>
    <w:rsid w:val="00FB6617"/>
    <w:rsid w:val="00FB6A06"/>
    <w:rsid w:val="00FB6A45"/>
    <w:rsid w:val="00FB6C1E"/>
    <w:rsid w:val="00FB74DD"/>
    <w:rsid w:val="00FB7554"/>
    <w:rsid w:val="00FB755B"/>
    <w:rsid w:val="00FC1111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A86"/>
    <w:rsid w:val="00FD4D7D"/>
    <w:rsid w:val="00FD5455"/>
    <w:rsid w:val="00FD6A54"/>
    <w:rsid w:val="00FD6C4B"/>
    <w:rsid w:val="00FE0717"/>
    <w:rsid w:val="00FE0DAA"/>
    <w:rsid w:val="00FE1B54"/>
    <w:rsid w:val="00FE1BEC"/>
    <w:rsid w:val="00FE28D9"/>
    <w:rsid w:val="00FE34EC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104DC464"/>
  <w15:docId w15:val="{1E9FD0F7-FAAD-418D-90CC-68BCD3C6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styleId="af7">
    <w:name w:val="Unresolved Mention"/>
    <w:basedOn w:val="a0"/>
    <w:uiPriority w:val="99"/>
    <w:semiHidden/>
    <w:unhideWhenUsed/>
    <w:rsid w:val="00366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760BD-64CC-4509-BDEF-B20F7F08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2041</TotalTime>
  <Pages>17</Pages>
  <Words>3941</Words>
  <Characters>22468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</cp:lastModifiedBy>
  <cp:revision>783</cp:revision>
  <cp:lastPrinted>2021-04-30T02:24:00Z</cp:lastPrinted>
  <dcterms:created xsi:type="dcterms:W3CDTF">2025-09-01T15:42:00Z</dcterms:created>
  <dcterms:modified xsi:type="dcterms:W3CDTF">2026-03-05T12:45:00Z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