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F48" w:rsidRPr="00786BEE" w:rsidRDefault="00327F48" w:rsidP="00327F48">
      <w:pPr>
        <w:tabs>
          <w:tab w:val="left" w:pos="426"/>
        </w:tabs>
        <w:jc w:val="center"/>
        <w:rPr>
          <w:b/>
          <w:bCs/>
          <w:sz w:val="24"/>
          <w:szCs w:val="24"/>
        </w:rPr>
      </w:pPr>
      <w:r w:rsidRPr="00786BEE">
        <w:rPr>
          <w:b/>
          <w:bCs/>
          <w:sz w:val="24"/>
          <w:szCs w:val="24"/>
        </w:rPr>
        <w:t>Договор</w:t>
      </w:r>
    </w:p>
    <w:p w:rsidR="00327F48" w:rsidRPr="00786BEE" w:rsidRDefault="00327F48" w:rsidP="00327F48">
      <w:pPr>
        <w:tabs>
          <w:tab w:val="left" w:pos="426"/>
        </w:tabs>
        <w:jc w:val="center"/>
        <w:rPr>
          <w:sz w:val="24"/>
          <w:szCs w:val="24"/>
        </w:rPr>
      </w:pPr>
      <w:r w:rsidRPr="00786BEE">
        <w:rPr>
          <w:sz w:val="24"/>
          <w:szCs w:val="24"/>
        </w:rPr>
        <w:t>участия в долевом строительстве №</w:t>
      </w:r>
      <w:r w:rsidR="00470147" w:rsidRPr="00786BEE">
        <w:rPr>
          <w:sz w:val="24"/>
          <w:szCs w:val="24"/>
        </w:rPr>
        <w:t xml:space="preserve"> </w:t>
      </w:r>
      <w:r w:rsidR="009D48EA" w:rsidRPr="00786BEE">
        <w:rPr>
          <w:sz w:val="24"/>
          <w:szCs w:val="24"/>
        </w:rPr>
        <w:t>ЖД</w:t>
      </w:r>
      <w:r w:rsidR="00D33B5A" w:rsidRPr="00786BEE">
        <w:rPr>
          <w:sz w:val="24"/>
          <w:szCs w:val="24"/>
        </w:rPr>
        <w:t>2</w:t>
      </w:r>
      <w:r w:rsidR="007A5141" w:rsidRPr="00786BEE">
        <w:rPr>
          <w:sz w:val="24"/>
          <w:szCs w:val="24"/>
        </w:rPr>
        <w:t>/</w:t>
      </w:r>
      <w:r w:rsidR="003E5D87" w:rsidRPr="00786BEE">
        <w:rPr>
          <w:sz w:val="24"/>
          <w:szCs w:val="24"/>
        </w:rPr>
        <w:t>Э1/</w:t>
      </w:r>
      <w:r w:rsidR="00D310FB" w:rsidRPr="00786BEE">
        <w:rPr>
          <w:sz w:val="24"/>
          <w:szCs w:val="24"/>
        </w:rPr>
        <w:t>О</w:t>
      </w:r>
    </w:p>
    <w:p w:rsidR="00327F48" w:rsidRPr="00786BEE" w:rsidRDefault="00327F48" w:rsidP="00327F48">
      <w:pPr>
        <w:tabs>
          <w:tab w:val="left" w:pos="426"/>
        </w:tabs>
        <w:jc w:val="center"/>
        <w:rPr>
          <w:sz w:val="24"/>
          <w:szCs w:val="24"/>
        </w:rPr>
      </w:pPr>
    </w:p>
    <w:p w:rsidR="00327F48" w:rsidRPr="00786BEE" w:rsidRDefault="00C471C0" w:rsidP="00327F48">
      <w:pPr>
        <w:tabs>
          <w:tab w:val="left" w:pos="426"/>
        </w:tabs>
        <w:jc w:val="both"/>
        <w:rPr>
          <w:sz w:val="24"/>
          <w:szCs w:val="24"/>
        </w:rPr>
      </w:pPr>
      <w:r w:rsidRPr="00786BEE">
        <w:t xml:space="preserve">               </w:t>
      </w:r>
      <w:r w:rsidR="00327F48" w:rsidRPr="00786BEE">
        <w:t>г. Ростов-на-Дону</w:t>
      </w:r>
      <w:r w:rsidR="00327F48" w:rsidRPr="00786BEE">
        <w:tab/>
      </w:r>
      <w:r w:rsidR="00327F48" w:rsidRPr="00786BEE">
        <w:tab/>
      </w:r>
      <w:r w:rsidR="00327F48" w:rsidRPr="00786BEE">
        <w:tab/>
      </w:r>
      <w:r w:rsidR="00327F48" w:rsidRPr="00786BEE">
        <w:tab/>
      </w:r>
      <w:r w:rsidR="00080564" w:rsidRPr="00786BEE">
        <w:t xml:space="preserve"> </w:t>
      </w:r>
      <w:r w:rsidR="00327F48" w:rsidRPr="00786BEE">
        <w:tab/>
      </w:r>
      <w:r w:rsidR="00CC2B14" w:rsidRPr="00786BEE">
        <w:t xml:space="preserve">        </w:t>
      </w:r>
      <w:r w:rsidR="00080564" w:rsidRPr="00786BEE">
        <w:t xml:space="preserve">                          </w:t>
      </w:r>
      <w:r w:rsidR="00F37324" w:rsidRPr="00786BEE">
        <w:t xml:space="preserve">       </w:t>
      </w:r>
      <w:r w:rsidR="00CC2B14" w:rsidRPr="00786BEE">
        <w:t xml:space="preserve">  «</w:t>
      </w:r>
      <w:r w:rsidRPr="00786BEE">
        <w:t>___</w:t>
      </w:r>
      <w:r w:rsidR="00327F48" w:rsidRPr="00786BEE">
        <w:t>»</w:t>
      </w:r>
      <w:r w:rsidR="00A43750" w:rsidRPr="00786BEE">
        <w:t xml:space="preserve"> </w:t>
      </w:r>
      <w:r w:rsidRPr="00786BEE">
        <w:t>________</w:t>
      </w:r>
      <w:r w:rsidR="00F37324" w:rsidRPr="00786BEE">
        <w:t xml:space="preserve"> </w:t>
      </w:r>
      <w:r w:rsidR="003C6D78" w:rsidRPr="00786BEE">
        <w:t>20</w:t>
      </w:r>
      <w:r w:rsidRPr="00786BEE">
        <w:t xml:space="preserve">__ </w:t>
      </w:r>
      <w:r w:rsidR="00327F48" w:rsidRPr="00786BEE">
        <w:t>г.</w:t>
      </w:r>
    </w:p>
    <w:p w:rsidR="00863429" w:rsidRPr="00786BEE" w:rsidRDefault="00863429" w:rsidP="00863429">
      <w:pPr>
        <w:tabs>
          <w:tab w:val="left" w:pos="426"/>
        </w:tabs>
        <w:jc w:val="both"/>
      </w:pPr>
    </w:p>
    <w:p w:rsidR="001B609B" w:rsidRPr="00786BEE" w:rsidRDefault="00863429" w:rsidP="0094250E">
      <w:pPr>
        <w:tabs>
          <w:tab w:val="left" w:pos="426"/>
        </w:tabs>
        <w:ind w:right="-285"/>
        <w:jc w:val="both"/>
      </w:pPr>
      <w:r w:rsidRPr="00786BEE">
        <w:rPr>
          <w:b/>
          <w:bCs/>
        </w:rPr>
        <w:tab/>
      </w:r>
      <w:r w:rsidR="000E7348" w:rsidRPr="00786BEE">
        <w:rPr>
          <w:b/>
          <w:bCs/>
        </w:rPr>
        <w:t xml:space="preserve">      </w:t>
      </w:r>
      <w:r w:rsidRPr="00786BEE">
        <w:rPr>
          <w:b/>
          <w:bCs/>
        </w:rPr>
        <w:t>Общество с ограниченной ответственностью "Ростовский кемпинг",</w:t>
      </w:r>
      <w:r w:rsidRPr="00786BEE">
        <w:t xml:space="preserve"> зарегистрированное Инспекцией ФНС России по Кировскому району г.Ростова-на-Дону 22.08.2007 года за основным государственным регистрационным номером 1076163008943, ИНН 6163087104, адрес (место нахождения) постоянно действующего исполнительного органа: Россия, Ростовская обл., г. Ростов-на-Дону, ул. Советская 61, в лице Генерального директора Швалева Константина Федоровича, действующего на основании Устава, именуемое в дальнейшем </w:t>
      </w:r>
      <w:r w:rsidRPr="00786BEE">
        <w:rPr>
          <w:b/>
        </w:rPr>
        <w:t>«Застройщик»,</w:t>
      </w:r>
      <w:r w:rsidRPr="00786BEE">
        <w:t xml:space="preserve"> с одной стороны и </w:t>
      </w:r>
    </w:p>
    <w:p w:rsidR="00C471C0" w:rsidRPr="00786BEE" w:rsidRDefault="001B609B" w:rsidP="0094250E">
      <w:pPr>
        <w:tabs>
          <w:tab w:val="left" w:pos="426"/>
        </w:tabs>
        <w:ind w:right="-285" w:firstLine="567"/>
        <w:jc w:val="both"/>
        <w:rPr>
          <w:bCs/>
        </w:rPr>
      </w:pPr>
      <w:r w:rsidRPr="00786BEE">
        <w:tab/>
      </w:r>
      <w:r w:rsidR="00C471C0" w:rsidRPr="00786BEE">
        <w:rPr>
          <w:b/>
        </w:rPr>
        <w:t>Граждан РФ</w:t>
      </w:r>
      <w:r w:rsidR="00C471C0" w:rsidRPr="00786BEE">
        <w:rPr>
          <w:b/>
          <w:bCs/>
        </w:rPr>
        <w:t xml:space="preserve">, </w:t>
      </w:r>
      <w:r w:rsidR="00C471C0" w:rsidRPr="00786BEE">
        <w:rPr>
          <w:bCs/>
        </w:rPr>
        <w:t>пол: , дата рождения года,</w:t>
      </w:r>
      <w:r w:rsidR="00C471C0" w:rsidRPr="00786BEE">
        <w:rPr>
          <w:b/>
          <w:bCs/>
        </w:rPr>
        <w:t xml:space="preserve"> </w:t>
      </w:r>
      <w:r w:rsidR="00C471C0" w:rsidRPr="00786BEE">
        <w:rPr>
          <w:bCs/>
        </w:rPr>
        <w:t>место рождения:,</w:t>
      </w:r>
      <w:r w:rsidR="00C471C0" w:rsidRPr="00786BEE">
        <w:rPr>
          <w:b/>
        </w:rPr>
        <w:t xml:space="preserve"> </w:t>
      </w:r>
      <w:r w:rsidR="00C471C0" w:rsidRPr="00786BEE">
        <w:rPr>
          <w:bCs/>
        </w:rPr>
        <w:t xml:space="preserve">паспорт Гражданина Российской Федерации…, выдан…,  к/п:…, </w:t>
      </w:r>
      <w:r w:rsidR="00CA6FB9" w:rsidRPr="00786BEE">
        <w:rPr>
          <w:bCs/>
        </w:rPr>
        <w:t>СНИЛС:</w:t>
      </w:r>
      <w:r w:rsidR="00A22C7A" w:rsidRPr="00786BEE">
        <w:rPr>
          <w:bCs/>
        </w:rPr>
        <w:t xml:space="preserve"> </w:t>
      </w:r>
      <w:r w:rsidR="00C471C0" w:rsidRPr="00786BEE">
        <w:rPr>
          <w:bCs/>
        </w:rPr>
        <w:t>зарегистрированн по адресу:…</w:t>
      </w:r>
      <w:r w:rsidR="00C471C0" w:rsidRPr="00786BEE">
        <w:t xml:space="preserve">, именуем в дальнейшем </w:t>
      </w:r>
      <w:r w:rsidR="00C471C0" w:rsidRPr="00786BEE">
        <w:rPr>
          <w:b/>
        </w:rPr>
        <w:t>«Участник долевого строительства»</w:t>
      </w:r>
      <w:r w:rsidR="00C471C0" w:rsidRPr="00786BEE">
        <w:t>, а вместе именуемые «Стороны», заключили настоящий Договор о следующем:</w:t>
      </w:r>
    </w:p>
    <w:p w:rsidR="00863429" w:rsidRPr="00786BEE" w:rsidRDefault="00863429" w:rsidP="0094250E">
      <w:pPr>
        <w:tabs>
          <w:tab w:val="left" w:pos="426"/>
        </w:tabs>
        <w:ind w:right="-285" w:firstLine="567"/>
        <w:jc w:val="both"/>
        <w:rPr>
          <w:b/>
          <w:bCs/>
        </w:rPr>
      </w:pPr>
    </w:p>
    <w:p w:rsidR="00863429" w:rsidRPr="00786BEE" w:rsidRDefault="00863429" w:rsidP="0094250E">
      <w:pPr>
        <w:pStyle w:val="aa"/>
        <w:widowControl/>
        <w:numPr>
          <w:ilvl w:val="0"/>
          <w:numId w:val="17"/>
        </w:numPr>
        <w:suppressAutoHyphens w:val="0"/>
        <w:autoSpaceDE/>
        <w:spacing w:after="0"/>
        <w:ind w:right="-285" w:firstLine="36"/>
        <w:rPr>
          <w:b/>
          <w:bCs/>
        </w:rPr>
      </w:pPr>
      <w:r w:rsidRPr="00786BEE">
        <w:rPr>
          <w:b/>
          <w:bCs/>
        </w:rPr>
        <w:t>Предмет Договора.</w:t>
      </w:r>
    </w:p>
    <w:p w:rsidR="00863429" w:rsidRPr="00786BEE" w:rsidRDefault="00863429" w:rsidP="0094250E">
      <w:pPr>
        <w:pStyle w:val="aa"/>
        <w:widowControl/>
        <w:suppressAutoHyphens w:val="0"/>
        <w:autoSpaceDE/>
        <w:spacing w:after="0"/>
        <w:ind w:left="390" w:right="-285"/>
        <w:rPr>
          <w:b/>
          <w:bCs/>
        </w:rPr>
      </w:pPr>
    </w:p>
    <w:p w:rsidR="00D33B5A" w:rsidRPr="00786BEE" w:rsidRDefault="00863429" w:rsidP="00D33B5A">
      <w:pPr>
        <w:ind w:right="-285" w:firstLine="567"/>
        <w:jc w:val="both"/>
      </w:pPr>
      <w:r w:rsidRPr="00786BEE">
        <w:t xml:space="preserve">1.1. Застройщик обязуется в предусмотренный настоящим договором срок своими силами и (или) с привлечением третьих лиц </w:t>
      </w:r>
      <w:r w:rsidRPr="00786BEE">
        <w:rPr>
          <w:b/>
        </w:rPr>
        <w:t>построить</w:t>
      </w:r>
      <w:r w:rsidRPr="00786BEE">
        <w:t xml:space="preserve"> (создать) многоквартирный жилой дом и после получения разрешения на ввод в эксплуатацию этого дома и при условии полного выполнения Участником долевого строительства своих обязательств, установленных настоящим Договором, </w:t>
      </w:r>
      <w:r w:rsidRPr="00786BEE">
        <w:rPr>
          <w:b/>
        </w:rPr>
        <w:t>передать</w:t>
      </w:r>
      <w:r w:rsidRPr="00786BEE">
        <w:t xml:space="preserve"> по акту приема-передачи (далее - Передаточный акт) определенный настоящим договором объект долевого строительства в собственность Участника долевого строительства, а Участник долевого строительства обязуется произвести оплату в соответствии условиями настоящего договора и принять в собственность следующий объект долевого строительства - </w:t>
      </w:r>
      <w:r w:rsidR="003E5D87" w:rsidRPr="00786BEE">
        <w:t xml:space="preserve"> нежилое </w:t>
      </w:r>
      <w:r w:rsidRPr="00786BEE">
        <w:t xml:space="preserve">помещение (далее – </w:t>
      </w:r>
      <w:r w:rsidR="00135F1C" w:rsidRPr="00786BEE">
        <w:t>Нежилое</w:t>
      </w:r>
      <w:r w:rsidR="00D310FB" w:rsidRPr="00786BEE">
        <w:t xml:space="preserve"> помещение</w:t>
      </w:r>
      <w:r w:rsidRPr="00786BEE">
        <w:t xml:space="preserve">), </w:t>
      </w:r>
      <w:r w:rsidR="005A0C3A" w:rsidRPr="00786BEE">
        <w:t xml:space="preserve">расположенное в </w:t>
      </w:r>
      <w:r w:rsidR="00D33B5A" w:rsidRPr="00786BEE">
        <w:rPr>
          <w:b/>
          <w:bCs/>
        </w:rPr>
        <w:t>Жилом доме 2,</w:t>
      </w:r>
      <w:r w:rsidR="00D33B5A" w:rsidRPr="00786BEE">
        <w:t xml:space="preserve"> по адресу: Россия, Ростовская область, г. Ростов-на-Дону, Первомайский район, пр. Шолохова, 211/2</w:t>
      </w:r>
      <w:r w:rsidR="00D33B5A" w:rsidRPr="00786BEE">
        <w:rPr>
          <w:b/>
          <w:bCs/>
        </w:rPr>
        <w:t xml:space="preserve">: количество этажей  - 11, этажность – 10, </w:t>
      </w:r>
      <w:r w:rsidR="00D33B5A" w:rsidRPr="00786BEE">
        <w:rPr>
          <w:b/>
        </w:rPr>
        <w:t xml:space="preserve"> общая площадь – 17609,64 м</w:t>
      </w:r>
      <w:r w:rsidR="00D33B5A" w:rsidRPr="00786BEE">
        <w:rPr>
          <w:b/>
          <w:vertAlign w:val="superscript"/>
        </w:rPr>
        <w:t>2</w:t>
      </w:r>
      <w:r w:rsidR="00D33B5A" w:rsidRPr="00786BEE">
        <w:rPr>
          <w:b/>
        </w:rPr>
        <w:t>, материал наружных стен: с монолитным железобетонным каркасом и стенами из ячеистого бетона автоклавного твердения и наружным слоем из керамического кирпич, материал поэтажных перекрытий: монолитные железобетонные, класс энергоэффективности – В (высокий), сейсмостойкость – 6 баллов, количество квартир - 198, общая площадь квартир – 9475,75 м</w:t>
      </w:r>
      <w:r w:rsidR="00D33B5A" w:rsidRPr="00786BEE">
        <w:rPr>
          <w:b/>
          <w:vertAlign w:val="superscript"/>
        </w:rPr>
        <w:t>2</w:t>
      </w:r>
      <w:r w:rsidR="00D33B5A" w:rsidRPr="00786BEE">
        <w:rPr>
          <w:b/>
        </w:rPr>
        <w:t>, общая площадь встроенной части  общественного назначения (офисы 1-го этажа)– 1461,93 м</w:t>
      </w:r>
      <w:r w:rsidR="00D33B5A" w:rsidRPr="00786BEE">
        <w:rPr>
          <w:b/>
          <w:vertAlign w:val="superscript"/>
        </w:rPr>
        <w:t>2</w:t>
      </w:r>
      <w:r w:rsidR="00D33B5A" w:rsidRPr="00786BEE">
        <w:rPr>
          <w:b/>
        </w:rPr>
        <w:t>,  общая площадь встроенной части подземной автостоянки – 1514,23 м</w:t>
      </w:r>
      <w:r w:rsidR="00D33B5A" w:rsidRPr="00786BEE">
        <w:rPr>
          <w:b/>
          <w:vertAlign w:val="superscript"/>
        </w:rPr>
        <w:t>2</w:t>
      </w:r>
      <w:r w:rsidR="00D33B5A" w:rsidRPr="00786BEE">
        <w:rPr>
          <w:b/>
        </w:rPr>
        <w:t>, вместимость автостоянки – 92 м/мест, в т.ч. плоскостных мест – 47 м/мест, механизированные мультипаркинговые системы – 45 м/место, строительный объем – 65955,95 м</w:t>
      </w:r>
      <w:r w:rsidR="00D33B5A" w:rsidRPr="00786BEE">
        <w:rPr>
          <w:b/>
          <w:vertAlign w:val="superscript"/>
        </w:rPr>
        <w:t>2</w:t>
      </w:r>
      <w:r w:rsidR="00D33B5A" w:rsidRPr="00786BEE">
        <w:rPr>
          <w:b/>
        </w:rPr>
        <w:t>, площадь застройки – 2095,00 м</w:t>
      </w:r>
      <w:r w:rsidR="00D33B5A" w:rsidRPr="00786BEE">
        <w:rPr>
          <w:b/>
          <w:vertAlign w:val="superscript"/>
        </w:rPr>
        <w:t>2</w:t>
      </w:r>
      <w:r w:rsidR="00D33B5A" w:rsidRPr="00786BEE">
        <w:rPr>
          <w:b/>
        </w:rPr>
        <w:t>,</w:t>
      </w:r>
      <w:r w:rsidR="00D33B5A" w:rsidRPr="00786BEE">
        <w:t xml:space="preserve"> (далее - Объект, Жилой дом). </w:t>
      </w:r>
    </w:p>
    <w:p w:rsidR="00EF06E0" w:rsidRPr="00786BEE" w:rsidRDefault="00EF06E0" w:rsidP="00397C15">
      <w:pPr>
        <w:autoSpaceDN w:val="0"/>
        <w:adjustRightInd w:val="0"/>
        <w:ind w:right="-285" w:firstLine="567"/>
        <w:jc w:val="both"/>
      </w:pPr>
      <w:r w:rsidRPr="00786BEE">
        <w:t xml:space="preserve">1.2. </w:t>
      </w:r>
      <w:r w:rsidR="00AE6205" w:rsidRPr="00786BEE">
        <w:t>Участник долевого строительства</w:t>
      </w:r>
      <w:r w:rsidRPr="00786BEE">
        <w:t xml:space="preserve"> принимает участие в строительстве Жилого дома в части финансирования строительства,</w:t>
      </w:r>
      <w:r w:rsidR="000C6105" w:rsidRPr="00786BEE">
        <w:t xml:space="preserve"> </w:t>
      </w:r>
      <w:r w:rsidRPr="00786BEE">
        <w:t>следующего Объекта долевого строительства (далее – «Объект долевого строительства» или «</w:t>
      </w:r>
      <w:r w:rsidR="00135F1C" w:rsidRPr="00786BEE">
        <w:t>Нежилое</w:t>
      </w:r>
      <w:r w:rsidR="00D310FB" w:rsidRPr="00786BEE">
        <w:t xml:space="preserve"> помещение</w:t>
      </w:r>
      <w:r w:rsidRPr="00786BEE">
        <w:t>») с проектными основными характеристиками:</w:t>
      </w:r>
    </w:p>
    <w:p w:rsidR="00D310FB" w:rsidRPr="00786BEE" w:rsidRDefault="00D310FB" w:rsidP="00EF06E0">
      <w:pPr>
        <w:autoSpaceDN w:val="0"/>
        <w:adjustRightInd w:val="0"/>
        <w:ind w:firstLine="708"/>
        <w:jc w:val="both"/>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6"/>
        <w:gridCol w:w="709"/>
        <w:gridCol w:w="2835"/>
        <w:gridCol w:w="2268"/>
        <w:gridCol w:w="2976"/>
      </w:tblGrid>
      <w:tr w:rsidR="00F822D5" w:rsidRPr="00786BEE" w:rsidTr="0094250E">
        <w:trPr>
          <w:trHeight w:val="842"/>
        </w:trPr>
        <w:tc>
          <w:tcPr>
            <w:tcW w:w="1276" w:type="dxa"/>
            <w:tcBorders>
              <w:top w:val="single" w:sz="4" w:space="0" w:color="auto"/>
              <w:left w:val="single" w:sz="4" w:space="0" w:color="auto"/>
              <w:bottom w:val="single" w:sz="4" w:space="0" w:color="auto"/>
              <w:right w:val="single" w:sz="4" w:space="0" w:color="auto"/>
            </w:tcBorders>
          </w:tcPr>
          <w:p w:rsidR="00F822D5" w:rsidRPr="00786BEE" w:rsidRDefault="00F822D5" w:rsidP="00092192">
            <w:pPr>
              <w:pStyle w:val="aff7"/>
              <w:ind w:left="-108" w:right="-88"/>
              <w:jc w:val="center"/>
              <w:rPr>
                <w:b/>
                <w:sz w:val="18"/>
                <w:szCs w:val="18"/>
              </w:rPr>
            </w:pPr>
            <w:r w:rsidRPr="00786BEE">
              <w:rPr>
                <w:b/>
                <w:sz w:val="18"/>
                <w:szCs w:val="18"/>
              </w:rPr>
              <w:t>Строительный</w:t>
            </w:r>
          </w:p>
          <w:p w:rsidR="00F822D5" w:rsidRPr="00786BEE" w:rsidRDefault="00F822D5" w:rsidP="00092192">
            <w:pPr>
              <w:pStyle w:val="aff7"/>
              <w:ind w:left="-108" w:right="-88"/>
              <w:jc w:val="center"/>
              <w:rPr>
                <w:b/>
                <w:sz w:val="18"/>
                <w:szCs w:val="18"/>
              </w:rPr>
            </w:pPr>
            <w:r w:rsidRPr="00786BEE">
              <w:rPr>
                <w:b/>
                <w:sz w:val="18"/>
                <w:szCs w:val="18"/>
              </w:rPr>
              <w:t>номер</w:t>
            </w:r>
          </w:p>
          <w:p w:rsidR="00F822D5" w:rsidRPr="00786BEE" w:rsidRDefault="00135F1C" w:rsidP="00092192">
            <w:pPr>
              <w:pStyle w:val="aff7"/>
              <w:ind w:left="-108" w:right="-88"/>
              <w:jc w:val="center"/>
            </w:pPr>
            <w:r w:rsidRPr="00786BEE">
              <w:rPr>
                <w:b/>
                <w:sz w:val="18"/>
                <w:szCs w:val="18"/>
              </w:rPr>
              <w:t>Нежилого</w:t>
            </w:r>
            <w:r w:rsidR="00F822D5" w:rsidRPr="00786BEE">
              <w:rPr>
                <w:b/>
                <w:sz w:val="18"/>
                <w:szCs w:val="18"/>
              </w:rPr>
              <w:t xml:space="preserve"> помещения</w:t>
            </w:r>
          </w:p>
        </w:tc>
        <w:tc>
          <w:tcPr>
            <w:tcW w:w="709" w:type="dxa"/>
            <w:tcBorders>
              <w:top w:val="single" w:sz="4" w:space="0" w:color="auto"/>
              <w:left w:val="single" w:sz="4" w:space="0" w:color="auto"/>
              <w:bottom w:val="single" w:sz="4" w:space="0" w:color="auto"/>
              <w:right w:val="single" w:sz="4" w:space="0" w:color="auto"/>
            </w:tcBorders>
          </w:tcPr>
          <w:p w:rsidR="00F822D5" w:rsidRPr="00786BEE" w:rsidRDefault="00F822D5" w:rsidP="00092192">
            <w:pPr>
              <w:ind w:left="-108"/>
              <w:jc w:val="center"/>
              <w:rPr>
                <w:b/>
                <w:bCs/>
                <w:sz w:val="18"/>
                <w:szCs w:val="18"/>
              </w:rPr>
            </w:pPr>
            <w:r w:rsidRPr="00786BEE">
              <w:rPr>
                <w:b/>
                <w:bCs/>
                <w:sz w:val="18"/>
                <w:szCs w:val="18"/>
              </w:rPr>
              <w:t>Этаж</w:t>
            </w:r>
          </w:p>
        </w:tc>
        <w:tc>
          <w:tcPr>
            <w:tcW w:w="2835" w:type="dxa"/>
            <w:tcBorders>
              <w:top w:val="single" w:sz="4" w:space="0" w:color="auto"/>
              <w:left w:val="single" w:sz="4" w:space="0" w:color="auto"/>
              <w:bottom w:val="single" w:sz="4" w:space="0" w:color="auto"/>
              <w:right w:val="single" w:sz="4" w:space="0" w:color="auto"/>
            </w:tcBorders>
          </w:tcPr>
          <w:p w:rsidR="00F822D5" w:rsidRPr="00786BEE" w:rsidRDefault="00F822D5" w:rsidP="00092192">
            <w:pPr>
              <w:jc w:val="center"/>
              <w:rPr>
                <w:b/>
                <w:bCs/>
                <w:sz w:val="18"/>
                <w:szCs w:val="18"/>
              </w:rPr>
            </w:pPr>
            <w:r w:rsidRPr="00786BEE">
              <w:rPr>
                <w:b/>
                <w:bCs/>
                <w:sz w:val="18"/>
                <w:szCs w:val="18"/>
              </w:rPr>
              <w:t xml:space="preserve">Проектная общая приведенная площадь </w:t>
            </w:r>
            <w:r w:rsidR="00135F1C" w:rsidRPr="00786BEE">
              <w:rPr>
                <w:b/>
                <w:sz w:val="18"/>
                <w:szCs w:val="18"/>
              </w:rPr>
              <w:t>Нежилого</w:t>
            </w:r>
            <w:r w:rsidRPr="00786BEE">
              <w:rPr>
                <w:b/>
                <w:sz w:val="18"/>
                <w:szCs w:val="18"/>
              </w:rPr>
              <w:t xml:space="preserve"> помещения включая основную и подсобную площадь </w:t>
            </w:r>
            <w:r w:rsidRPr="00786BEE">
              <w:rPr>
                <w:b/>
                <w:bCs/>
                <w:sz w:val="18"/>
                <w:szCs w:val="18"/>
              </w:rPr>
              <w:t xml:space="preserve">(далее по тексту - проектная общая приведенная площадь </w:t>
            </w:r>
            <w:r w:rsidR="00135F1C" w:rsidRPr="00786BEE">
              <w:rPr>
                <w:b/>
                <w:sz w:val="18"/>
                <w:szCs w:val="18"/>
              </w:rPr>
              <w:t>Нежилого</w:t>
            </w:r>
            <w:r w:rsidRPr="00786BEE">
              <w:rPr>
                <w:b/>
                <w:sz w:val="18"/>
                <w:szCs w:val="18"/>
              </w:rPr>
              <w:t xml:space="preserve"> помещения</w:t>
            </w:r>
            <w:r w:rsidRPr="00786BEE">
              <w:rPr>
                <w:b/>
                <w:bCs/>
                <w:sz w:val="18"/>
                <w:szCs w:val="18"/>
              </w:rPr>
              <w:t>) кв.м.</w:t>
            </w:r>
          </w:p>
        </w:tc>
        <w:tc>
          <w:tcPr>
            <w:tcW w:w="2268" w:type="dxa"/>
            <w:tcBorders>
              <w:top w:val="single" w:sz="4" w:space="0" w:color="auto"/>
              <w:left w:val="single" w:sz="4" w:space="0" w:color="auto"/>
              <w:bottom w:val="single" w:sz="4" w:space="0" w:color="auto"/>
              <w:right w:val="single" w:sz="4" w:space="0" w:color="auto"/>
            </w:tcBorders>
          </w:tcPr>
          <w:p w:rsidR="00F822D5" w:rsidRPr="00786BEE" w:rsidRDefault="00135F1C" w:rsidP="00035C94">
            <w:pPr>
              <w:jc w:val="center"/>
              <w:rPr>
                <w:b/>
                <w:bCs/>
                <w:sz w:val="18"/>
                <w:szCs w:val="18"/>
              </w:rPr>
            </w:pPr>
            <w:r w:rsidRPr="00786BEE">
              <w:rPr>
                <w:b/>
                <w:sz w:val="18"/>
                <w:szCs w:val="18"/>
              </w:rPr>
              <w:t>Нежилое</w:t>
            </w:r>
            <w:r w:rsidR="00F822D5" w:rsidRPr="00786BEE">
              <w:rPr>
                <w:b/>
                <w:sz w:val="18"/>
                <w:szCs w:val="18"/>
              </w:rPr>
              <w:t xml:space="preserve"> помещение, состоящее из </w:t>
            </w:r>
            <w:r w:rsidR="00035C94" w:rsidRPr="00786BEE">
              <w:rPr>
                <w:b/>
                <w:sz w:val="18"/>
                <w:szCs w:val="18"/>
              </w:rPr>
              <w:t>помещений</w:t>
            </w:r>
            <w:r w:rsidR="00F822D5" w:rsidRPr="00786BEE">
              <w:rPr>
                <w:b/>
                <w:sz w:val="18"/>
                <w:szCs w:val="18"/>
              </w:rPr>
              <w:t>:</w:t>
            </w:r>
          </w:p>
        </w:tc>
        <w:tc>
          <w:tcPr>
            <w:tcW w:w="2976" w:type="dxa"/>
            <w:tcBorders>
              <w:top w:val="single" w:sz="4" w:space="0" w:color="auto"/>
              <w:left w:val="single" w:sz="4" w:space="0" w:color="auto"/>
              <w:bottom w:val="single" w:sz="4" w:space="0" w:color="auto"/>
              <w:right w:val="single" w:sz="4" w:space="0" w:color="auto"/>
            </w:tcBorders>
          </w:tcPr>
          <w:p w:rsidR="00F822D5" w:rsidRPr="00786BEE" w:rsidRDefault="00F822D5" w:rsidP="00092192">
            <w:pPr>
              <w:ind w:left="-85" w:firstLine="18"/>
              <w:jc w:val="center"/>
              <w:rPr>
                <w:b/>
                <w:bCs/>
                <w:sz w:val="18"/>
                <w:szCs w:val="18"/>
              </w:rPr>
            </w:pPr>
            <w:r w:rsidRPr="00786BEE">
              <w:rPr>
                <w:b/>
                <w:bCs/>
                <w:sz w:val="18"/>
                <w:szCs w:val="18"/>
              </w:rPr>
              <w:t xml:space="preserve">Строительные оси </w:t>
            </w:r>
            <w:r w:rsidR="00135F1C" w:rsidRPr="00786BEE">
              <w:rPr>
                <w:b/>
                <w:bCs/>
                <w:sz w:val="18"/>
                <w:szCs w:val="18"/>
              </w:rPr>
              <w:t>Нежилого</w:t>
            </w:r>
            <w:r w:rsidRPr="00786BEE">
              <w:rPr>
                <w:b/>
                <w:bCs/>
                <w:sz w:val="18"/>
                <w:szCs w:val="18"/>
              </w:rPr>
              <w:t xml:space="preserve"> помещения</w:t>
            </w:r>
          </w:p>
        </w:tc>
      </w:tr>
      <w:tr w:rsidR="00F822D5" w:rsidRPr="00786BEE" w:rsidTr="0094250E">
        <w:trPr>
          <w:trHeight w:val="353"/>
        </w:trPr>
        <w:tc>
          <w:tcPr>
            <w:tcW w:w="1276" w:type="dxa"/>
            <w:tcBorders>
              <w:top w:val="single" w:sz="4" w:space="0" w:color="auto"/>
              <w:left w:val="single" w:sz="4" w:space="0" w:color="auto"/>
              <w:bottom w:val="single" w:sz="4" w:space="0" w:color="auto"/>
              <w:right w:val="single" w:sz="4" w:space="0" w:color="auto"/>
            </w:tcBorders>
            <w:vAlign w:val="center"/>
          </w:tcPr>
          <w:p w:rsidR="00F822D5" w:rsidRPr="00786BEE" w:rsidRDefault="00F822D5" w:rsidP="00601EB2">
            <w:pPr>
              <w:ind w:firstLine="34"/>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F822D5" w:rsidRPr="00786BEE" w:rsidRDefault="00F822D5" w:rsidP="00601EB2">
            <w:pPr>
              <w:ind w:firstLine="33"/>
              <w:jc w:val="center"/>
              <w:rPr>
                <w:sz w:val="18"/>
                <w:szCs w:val="18"/>
              </w:rPr>
            </w:pPr>
          </w:p>
        </w:tc>
        <w:tc>
          <w:tcPr>
            <w:tcW w:w="2835" w:type="dxa"/>
            <w:tcBorders>
              <w:top w:val="single" w:sz="4" w:space="0" w:color="auto"/>
              <w:left w:val="single" w:sz="4" w:space="0" w:color="auto"/>
              <w:bottom w:val="single" w:sz="4" w:space="0" w:color="auto"/>
              <w:right w:val="single" w:sz="4" w:space="0" w:color="auto"/>
            </w:tcBorders>
            <w:vAlign w:val="center"/>
          </w:tcPr>
          <w:p w:rsidR="00F822D5" w:rsidRPr="00786BEE" w:rsidRDefault="00F822D5" w:rsidP="00601EB2">
            <w:pPr>
              <w:ind w:firstLine="36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rsidR="00F822D5" w:rsidRPr="00786BEE" w:rsidRDefault="00F822D5" w:rsidP="00601EB2">
            <w:pPr>
              <w:rPr>
                <w:sz w:val="18"/>
                <w:szCs w:val="18"/>
              </w:rPr>
            </w:pPr>
          </w:p>
        </w:tc>
        <w:tc>
          <w:tcPr>
            <w:tcW w:w="2976" w:type="dxa"/>
            <w:tcBorders>
              <w:top w:val="single" w:sz="4" w:space="0" w:color="auto"/>
              <w:left w:val="single" w:sz="4" w:space="0" w:color="auto"/>
              <w:bottom w:val="single" w:sz="4" w:space="0" w:color="auto"/>
              <w:right w:val="single" w:sz="4" w:space="0" w:color="auto"/>
            </w:tcBorders>
          </w:tcPr>
          <w:p w:rsidR="00F822D5" w:rsidRPr="00786BEE" w:rsidRDefault="00F822D5" w:rsidP="00601EB2">
            <w:pPr>
              <w:ind w:left="-108" w:firstLine="18"/>
              <w:rPr>
                <w:sz w:val="18"/>
                <w:szCs w:val="18"/>
              </w:rPr>
            </w:pPr>
          </w:p>
        </w:tc>
      </w:tr>
    </w:tbl>
    <w:p w:rsidR="00D310FB" w:rsidRPr="00786BEE" w:rsidRDefault="00D310FB" w:rsidP="00EF06E0">
      <w:pPr>
        <w:autoSpaceDN w:val="0"/>
        <w:adjustRightInd w:val="0"/>
        <w:ind w:firstLine="708"/>
        <w:jc w:val="both"/>
      </w:pPr>
    </w:p>
    <w:p w:rsidR="00EF06E0" w:rsidRPr="00786BEE" w:rsidRDefault="00397C15" w:rsidP="00397C15">
      <w:pPr>
        <w:autoSpaceDN w:val="0"/>
        <w:adjustRightInd w:val="0"/>
        <w:ind w:right="-285"/>
        <w:jc w:val="both"/>
      </w:pPr>
      <w:r w:rsidRPr="00786BEE">
        <w:t xml:space="preserve">         </w:t>
      </w:r>
      <w:r w:rsidR="00EF06E0" w:rsidRPr="00786BEE">
        <w:t>1.</w:t>
      </w:r>
      <w:r w:rsidR="00F41468" w:rsidRPr="00786BEE">
        <w:t>3</w:t>
      </w:r>
      <w:r w:rsidR="00EF06E0" w:rsidRPr="00786BEE">
        <w:t xml:space="preserve">. </w:t>
      </w:r>
      <w:r w:rsidR="00135F1C" w:rsidRPr="00786BEE">
        <w:t>Нежилое</w:t>
      </w:r>
      <w:r w:rsidR="00D310FB" w:rsidRPr="00786BEE">
        <w:t xml:space="preserve"> помещение</w:t>
      </w:r>
      <w:r w:rsidR="00EF06E0" w:rsidRPr="00786BEE">
        <w:t xml:space="preserve"> передается </w:t>
      </w:r>
      <w:r w:rsidR="00AE6205" w:rsidRPr="00786BEE">
        <w:t>Участнику долевого строительства</w:t>
      </w:r>
      <w:r w:rsidR="00EF06E0" w:rsidRPr="00786BEE">
        <w:t xml:space="preserve"> в состоянии, определенном Приложением №</w:t>
      </w:r>
      <w:r w:rsidR="008D1492" w:rsidRPr="00786BEE">
        <w:t>2</w:t>
      </w:r>
      <w:r w:rsidR="00EF06E0" w:rsidRPr="00786BEE">
        <w:t xml:space="preserve"> к настоящему договору. </w:t>
      </w:r>
    </w:p>
    <w:p w:rsidR="00BA7A38" w:rsidRPr="00786BEE" w:rsidRDefault="00397C15" w:rsidP="00BA7A38">
      <w:pPr>
        <w:tabs>
          <w:tab w:val="left" w:pos="993"/>
        </w:tabs>
        <w:autoSpaceDN w:val="0"/>
        <w:adjustRightInd w:val="0"/>
        <w:ind w:right="-285" w:firstLine="426"/>
        <w:jc w:val="both"/>
        <w:rPr>
          <w:color w:val="000000"/>
        </w:rPr>
      </w:pPr>
      <w:r w:rsidRPr="00786BEE">
        <w:t xml:space="preserve"> </w:t>
      </w:r>
      <w:r w:rsidR="00EF06E0" w:rsidRPr="00786BEE">
        <w:t>1.</w:t>
      </w:r>
      <w:r w:rsidR="00F41468" w:rsidRPr="00786BEE">
        <w:t>4</w:t>
      </w:r>
      <w:r w:rsidR="00EF06E0" w:rsidRPr="00786BEE">
        <w:t xml:space="preserve">. </w:t>
      </w:r>
      <w:r w:rsidR="00BA7A38" w:rsidRPr="00786BEE">
        <w:rPr>
          <w:color w:val="000000"/>
        </w:rPr>
        <w:t xml:space="preserve">Указанная выше площадь Нежилого помещения является проектной и подлежит уточнению на основании данных </w:t>
      </w:r>
      <w:r w:rsidR="00BA7A38" w:rsidRPr="00786BEE">
        <w:t>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Участник долевого строительства предупрежден о возможном расхождении площади по итогам строительства и согласен не признавать такое расхождение ухудшением качества Объекта долевого строительства, или иным недостатком, который делает непригодным Нежилое помещение для предусмотренного договором использования</w:t>
      </w:r>
      <w:r w:rsidR="00BA7A38" w:rsidRPr="00786BEE">
        <w:rPr>
          <w:color w:val="000000"/>
        </w:rPr>
        <w:t xml:space="preserve">. </w:t>
      </w:r>
    </w:p>
    <w:p w:rsidR="00BA7A38" w:rsidRPr="00786BEE" w:rsidRDefault="00BA7A38" w:rsidP="00BA7A38">
      <w:pPr>
        <w:tabs>
          <w:tab w:val="left" w:pos="993"/>
        </w:tabs>
        <w:ind w:right="-285" w:firstLine="426"/>
        <w:jc w:val="both"/>
      </w:pPr>
      <w:r w:rsidRPr="00786BEE">
        <w:t xml:space="preserve">План Нежилого помещения  приведен в </w:t>
      </w:r>
      <w:r w:rsidRPr="00786BEE">
        <w:rPr>
          <w:b/>
          <w:bCs/>
        </w:rPr>
        <w:t xml:space="preserve">Приложении №1 </w:t>
      </w:r>
      <w:r w:rsidRPr="00786BEE">
        <w:t xml:space="preserve">к данному Договору. После ввода в эксплуатацию Объекта, а также получения данных технической инвентаризации, характеристики Нежилого помещения, указанные в настоящем Договоре, будут уточнены исходя из фактических параметров, нумерация Нежилого помещения  также может быть изменена после сдачи Объекта в эксплуатацию. </w:t>
      </w:r>
    </w:p>
    <w:p w:rsidR="00D33B5A" w:rsidRPr="00786BEE" w:rsidRDefault="00863429" w:rsidP="00BA7A38">
      <w:pPr>
        <w:tabs>
          <w:tab w:val="left" w:pos="993"/>
        </w:tabs>
        <w:autoSpaceDN w:val="0"/>
        <w:adjustRightInd w:val="0"/>
        <w:ind w:right="-285" w:firstLine="426"/>
        <w:jc w:val="both"/>
        <w:rPr>
          <w:rStyle w:val="aff0"/>
          <w:rFonts w:ascii="Times New Roman" w:hAnsi="Times New Roman"/>
          <w:b w:val="0"/>
          <w:i w:val="0"/>
          <w:iCs w:val="0"/>
          <w:sz w:val="20"/>
          <w:szCs w:val="20"/>
          <w:lang w:val="ru-RU"/>
        </w:rPr>
      </w:pPr>
      <w:r w:rsidRPr="00786BEE">
        <w:t>1.</w:t>
      </w:r>
      <w:r w:rsidR="00F41468" w:rsidRPr="00786BEE">
        <w:t>5</w:t>
      </w:r>
      <w:r w:rsidRPr="00786BEE">
        <w:t xml:space="preserve">. </w:t>
      </w:r>
      <w:r w:rsidR="00D33B5A" w:rsidRPr="00786BEE">
        <w:t xml:space="preserve">Строительство Объекта ведется на земельном участке, категория земель – земли населенных пунктов, разрешенное использование – многоквартирные жилые дома, площадью – </w:t>
      </w:r>
      <w:r w:rsidR="00D33B5A" w:rsidRPr="00786BEE">
        <w:rPr>
          <w:bCs/>
          <w:shd w:val="clear" w:color="auto" w:fill="FFFFFF"/>
        </w:rPr>
        <w:t>5246</w:t>
      </w:r>
      <w:r w:rsidR="00D33B5A" w:rsidRPr="00786BEE">
        <w:t xml:space="preserve">,00 кв.м., расположенном по адресу: Россия, Ростовская область, </w:t>
      </w:r>
      <w:r w:rsidR="00D33B5A" w:rsidRPr="00786BEE">
        <w:rPr>
          <w:bCs/>
          <w:shd w:val="clear" w:color="auto" w:fill="FFFFFF"/>
        </w:rPr>
        <w:t xml:space="preserve">Ростовская область, г Ростов-на-Дону, р-н Первомайский, пр-кт Шолохова, 211/2, </w:t>
      </w:r>
      <w:r w:rsidR="00D33B5A" w:rsidRPr="00786BEE">
        <w:t xml:space="preserve"> кадастровый номер 61:44:0022702:300 (далее - Земельный участок), принадлежащем Застройщику на праве собственности на основании </w:t>
      </w:r>
      <w:r w:rsidR="00D33B5A" w:rsidRPr="00786BEE">
        <w:rPr>
          <w:rStyle w:val="aff0"/>
          <w:rFonts w:ascii="Times New Roman" w:hAnsi="Times New Roman"/>
          <w:b w:val="0"/>
          <w:i w:val="0"/>
          <w:iCs w:val="0"/>
          <w:sz w:val="20"/>
          <w:szCs w:val="20"/>
          <w:lang w:val="ru-RU"/>
        </w:rPr>
        <w:t xml:space="preserve">договора купли-продажи земельного участка от 11.07.2013 г, о чем в Едином государственном реестре прав на недвижимое имущество и сделок с ним сделана запись регистрации </w:t>
      </w:r>
      <w:r w:rsidR="00D33B5A" w:rsidRPr="00786BEE">
        <w:rPr>
          <w:shd w:val="clear" w:color="auto" w:fill="FFFFFF"/>
        </w:rPr>
        <w:t>№ 61:44:0022702:300-61/001/2019-1  от 23.07.2019 г.</w:t>
      </w:r>
    </w:p>
    <w:p w:rsidR="002773B8" w:rsidRDefault="00D33B5A" w:rsidP="002773B8">
      <w:pPr>
        <w:widowControl/>
        <w:suppressAutoHyphens w:val="0"/>
        <w:autoSpaceDN w:val="0"/>
        <w:adjustRightInd w:val="0"/>
        <w:ind w:right="-285" w:firstLine="567"/>
        <w:jc w:val="both"/>
      </w:pPr>
      <w:r w:rsidRPr="00786BEE">
        <w:rPr>
          <w:rStyle w:val="aff0"/>
          <w:rFonts w:ascii="Times New Roman" w:hAnsi="Times New Roman"/>
          <w:b w:val="0"/>
          <w:i w:val="0"/>
          <w:iCs w:val="0"/>
          <w:sz w:val="20"/>
          <w:szCs w:val="20"/>
          <w:lang w:val="ru-RU"/>
        </w:rPr>
        <w:lastRenderedPageBreak/>
        <w:t xml:space="preserve"> </w:t>
      </w:r>
      <w:r w:rsidRPr="00786BEE">
        <w:t xml:space="preserve">1.6. Строительство Объекта осуществляется Застройщиком на основании разрешения на строительство </w:t>
      </w:r>
      <w:r w:rsidR="007B1F8C">
        <w:br/>
        <w:t>№ 61-310-916202-2019</w:t>
      </w:r>
      <w:r w:rsidRPr="00786BEE">
        <w:t>г. от 24.09.2019 года, выданного Департаментом архитектуры и градостроительства города Ростова-на-Дону 24.09.2019 года (ранее выданное разрешение на строительство № 61-3</w:t>
      </w:r>
      <w:r w:rsidR="007B1F8C">
        <w:t>10-916201-2017 г. от 13.11.2017</w:t>
      </w:r>
      <w:r w:rsidRPr="00786BEE">
        <w:t xml:space="preserve">г.). </w:t>
      </w:r>
      <w:r w:rsidR="002773B8">
        <w:rPr>
          <w:spacing w:val="20"/>
        </w:rPr>
        <w:t>П</w:t>
      </w:r>
      <w:r w:rsidR="002773B8">
        <w:t xml:space="preserve">роектная декларация Объекта размещена Застройщиком </w:t>
      </w:r>
      <w:r w:rsidR="002773B8">
        <w:rPr>
          <w:color w:val="000000"/>
          <w:lang w:eastAsia="ru-RU"/>
        </w:rPr>
        <w:t xml:space="preserve">в системе ЕИСЖС на сайте наш.дом.рф </w:t>
      </w:r>
      <w:r w:rsidR="002773B8">
        <w:t xml:space="preserve"> </w:t>
      </w:r>
      <w:r w:rsidR="002773B8">
        <w:br/>
        <w:t xml:space="preserve">в сети Интернет. </w:t>
      </w:r>
    </w:p>
    <w:p w:rsidR="007B1F8C" w:rsidRPr="006A5810" w:rsidRDefault="007B1F8C" w:rsidP="007B1F8C">
      <w:pPr>
        <w:widowControl/>
        <w:suppressAutoHyphens w:val="0"/>
        <w:autoSpaceDN w:val="0"/>
        <w:adjustRightInd w:val="0"/>
        <w:ind w:right="-285" w:firstLine="567"/>
        <w:jc w:val="both"/>
      </w:pPr>
      <w:r w:rsidRPr="006A5810">
        <w:rPr>
          <w:color w:val="000000" w:themeColor="text1"/>
        </w:rPr>
        <w:t>Строительство Объекта осуществляется на основании Проектной документации, получившей положительное заключение экспертизы</w:t>
      </w:r>
      <w:r>
        <w:rPr>
          <w:color w:val="000000" w:themeColor="text1"/>
        </w:rPr>
        <w:t xml:space="preserve"> № 61-2-1-3-024033</w:t>
      </w:r>
      <w:r w:rsidRPr="006A5810">
        <w:rPr>
          <w:color w:val="000000" w:themeColor="text1"/>
        </w:rPr>
        <w:t xml:space="preserve">-2019 от </w:t>
      </w:r>
      <w:r>
        <w:rPr>
          <w:color w:val="000000" w:themeColor="text1"/>
        </w:rPr>
        <w:t>09</w:t>
      </w:r>
      <w:r w:rsidRPr="006A5810">
        <w:rPr>
          <w:color w:val="000000" w:themeColor="text1"/>
        </w:rPr>
        <w:t xml:space="preserve">.09.2019г. (далее – Проект). Застройщиком могут вноситься изменения в проектную документацию Объекта в соответствии с действующим законодательством.  </w:t>
      </w:r>
    </w:p>
    <w:p w:rsidR="00EA03DA" w:rsidRPr="00786BEE" w:rsidRDefault="00863429" w:rsidP="007B1F8C">
      <w:pPr>
        <w:widowControl/>
        <w:suppressAutoHyphens w:val="0"/>
        <w:autoSpaceDN w:val="0"/>
        <w:adjustRightInd w:val="0"/>
        <w:ind w:right="-285" w:firstLine="567"/>
        <w:jc w:val="both"/>
      </w:pPr>
      <w:r w:rsidRPr="00786BEE">
        <w:t>1.</w:t>
      </w:r>
      <w:r w:rsidR="00F41468" w:rsidRPr="00786BEE">
        <w:t>7</w:t>
      </w:r>
      <w:r w:rsidRPr="00786BEE">
        <w:t xml:space="preserve">. По соглашению сторон </w:t>
      </w:r>
      <w:r w:rsidR="00135F1C" w:rsidRPr="00786BEE">
        <w:t>Нежилое</w:t>
      </w:r>
      <w:r w:rsidR="00D310FB" w:rsidRPr="00786BEE">
        <w:t xml:space="preserve"> помещение</w:t>
      </w:r>
      <w:r w:rsidRPr="00786BEE">
        <w:t xml:space="preserve"> предоставляется Участнику долевого строительства в стадии «стройвариант». Подробная характеристика, подлежащей передаче Участнику долевого строительства </w:t>
      </w:r>
      <w:r w:rsidR="00135F1C" w:rsidRPr="00786BEE">
        <w:t>Нежилого</w:t>
      </w:r>
      <w:r w:rsidR="00D310FB" w:rsidRPr="00786BEE">
        <w:t xml:space="preserve"> помещения</w:t>
      </w:r>
      <w:r w:rsidRPr="00786BEE">
        <w:t xml:space="preserve"> приведена в </w:t>
      </w:r>
      <w:r w:rsidRPr="00786BEE">
        <w:rPr>
          <w:b/>
          <w:bCs/>
        </w:rPr>
        <w:t>Приложении №</w:t>
      </w:r>
      <w:r w:rsidR="00327F48" w:rsidRPr="00786BEE">
        <w:rPr>
          <w:b/>
          <w:bCs/>
        </w:rPr>
        <w:t xml:space="preserve"> 2</w:t>
      </w:r>
      <w:r w:rsidR="003F489B" w:rsidRPr="00786BEE">
        <w:t xml:space="preserve"> </w:t>
      </w:r>
      <w:r w:rsidRPr="00786BEE">
        <w:t xml:space="preserve">к настоящему договору, являющемуся его неотъемлемой частью. Стороны признают </w:t>
      </w:r>
      <w:r w:rsidR="00135F1C" w:rsidRPr="00786BEE">
        <w:t>Нежилое</w:t>
      </w:r>
      <w:r w:rsidR="00D310FB" w:rsidRPr="00786BEE">
        <w:t xml:space="preserve"> помещение</w:t>
      </w:r>
      <w:r w:rsidRPr="00786BEE">
        <w:t>, указанн</w:t>
      </w:r>
      <w:r w:rsidR="00D310FB" w:rsidRPr="00786BEE">
        <w:t>ое</w:t>
      </w:r>
      <w:r w:rsidR="00511004">
        <w:t xml:space="preserve"> в п. 1.2</w:t>
      </w:r>
      <w:r w:rsidRPr="00786BEE">
        <w:t>. настоящего Договора индивидуально определенн</w:t>
      </w:r>
      <w:r w:rsidR="00D310FB" w:rsidRPr="00786BEE">
        <w:t>ым</w:t>
      </w:r>
      <w:r w:rsidRPr="00786BEE">
        <w:t>, Участнику долевого строительства на момент подписания настоящего Договора известно точное расположение</w:t>
      </w:r>
      <w:r w:rsidRPr="00786BEE">
        <w:rPr>
          <w:sz w:val="22"/>
          <w:szCs w:val="22"/>
        </w:rPr>
        <w:t xml:space="preserve"> </w:t>
      </w:r>
      <w:r w:rsidR="00135F1C" w:rsidRPr="00786BEE">
        <w:rPr>
          <w:sz w:val="22"/>
          <w:szCs w:val="22"/>
        </w:rPr>
        <w:t>Нежилого</w:t>
      </w:r>
      <w:r w:rsidR="00D310FB" w:rsidRPr="00786BEE">
        <w:rPr>
          <w:sz w:val="22"/>
          <w:szCs w:val="22"/>
        </w:rPr>
        <w:t xml:space="preserve"> помещения</w:t>
      </w:r>
      <w:r w:rsidRPr="00786BEE">
        <w:rPr>
          <w:sz w:val="22"/>
          <w:szCs w:val="22"/>
        </w:rPr>
        <w:t xml:space="preserve"> в Объекте</w:t>
      </w:r>
      <w:r w:rsidR="00B82AE2" w:rsidRPr="00786BEE">
        <w:t xml:space="preserve"> согласно проектных данных</w:t>
      </w:r>
      <w:r w:rsidRPr="00786BEE">
        <w:t>, в связи с чем каких-либо возражений у Участника долевого строительства нет.</w:t>
      </w:r>
      <w:r w:rsidR="00EA03DA" w:rsidRPr="00786BEE">
        <w:t xml:space="preserve"> </w:t>
      </w:r>
    </w:p>
    <w:p w:rsidR="00863429" w:rsidRPr="00786BEE" w:rsidRDefault="00863429" w:rsidP="0094250E">
      <w:pPr>
        <w:ind w:right="-285" w:firstLine="567"/>
        <w:jc w:val="both"/>
      </w:pPr>
    </w:p>
    <w:p w:rsidR="00863429" w:rsidRPr="00786BEE" w:rsidRDefault="00863429" w:rsidP="0094250E">
      <w:pPr>
        <w:widowControl/>
        <w:numPr>
          <w:ilvl w:val="0"/>
          <w:numId w:val="16"/>
        </w:numPr>
        <w:suppressAutoHyphens w:val="0"/>
        <w:autoSpaceDE/>
        <w:ind w:left="0" w:right="-285" w:firstLine="567"/>
        <w:jc w:val="both"/>
        <w:rPr>
          <w:b/>
          <w:bCs/>
        </w:rPr>
      </w:pPr>
      <w:r w:rsidRPr="00786BEE">
        <w:rPr>
          <w:b/>
          <w:bCs/>
        </w:rPr>
        <w:t>Цена Договора.</w:t>
      </w:r>
    </w:p>
    <w:p w:rsidR="00F85BDC" w:rsidRPr="00786BEE" w:rsidRDefault="00F85BDC" w:rsidP="0094250E">
      <w:pPr>
        <w:ind w:right="-285" w:firstLine="567"/>
        <w:jc w:val="both"/>
      </w:pPr>
    </w:p>
    <w:p w:rsidR="00DB2D5D" w:rsidRPr="00786BEE" w:rsidRDefault="00863429" w:rsidP="0094250E">
      <w:pPr>
        <w:ind w:right="-285" w:firstLine="567"/>
        <w:jc w:val="both"/>
      </w:pPr>
      <w:r w:rsidRPr="00786BEE">
        <w:t xml:space="preserve">2.1. Цена Договора, подлежащая уплате Участником долевого строительства Застройщику, устанавливается исходя из стоимости одного квадратного метра </w:t>
      </w:r>
      <w:r w:rsidR="00D1333F" w:rsidRPr="00786BEE">
        <w:t xml:space="preserve">проектной </w:t>
      </w:r>
      <w:r w:rsidRPr="00786BEE">
        <w:t xml:space="preserve">общей приведенной площади </w:t>
      </w:r>
      <w:r w:rsidR="00135F1C" w:rsidRPr="00786BEE">
        <w:t>Нежилого</w:t>
      </w:r>
      <w:r w:rsidR="00D310FB" w:rsidRPr="00786BEE">
        <w:t xml:space="preserve"> помещения</w:t>
      </w:r>
      <w:r w:rsidRPr="00786BEE">
        <w:t xml:space="preserve">, с учетом площади лоджий рассчитываемой с понижающим коэффициентом 0,5, площади балконов рассчитываемой с понижающим коэффициентом 0,3, и по соглашению Сторон составляет </w:t>
      </w:r>
      <w:r w:rsidR="009270A4" w:rsidRPr="00786BEE">
        <w:rPr>
          <w:b/>
          <w:lang w:eastAsia="ru-RU"/>
        </w:rPr>
        <w:t xml:space="preserve"> </w:t>
      </w:r>
      <w:r w:rsidR="00EC48EC" w:rsidRPr="00786BEE">
        <w:rPr>
          <w:b/>
          <w:lang w:eastAsia="ru-RU"/>
        </w:rPr>
        <w:t>рублей 00 копеек</w:t>
      </w:r>
      <w:r w:rsidR="00EC48EC" w:rsidRPr="00786BEE">
        <w:rPr>
          <w:lang w:eastAsia="ru-RU"/>
        </w:rPr>
        <w:t xml:space="preserve">, в т.ч. НДС </w:t>
      </w:r>
      <w:r w:rsidR="00BF1DD2" w:rsidRPr="00786BEE">
        <w:rPr>
          <w:lang w:eastAsia="ru-RU"/>
        </w:rPr>
        <w:t>20</w:t>
      </w:r>
      <w:r w:rsidR="00EC48EC" w:rsidRPr="00786BEE">
        <w:rPr>
          <w:lang w:eastAsia="ru-RU"/>
        </w:rPr>
        <w:t xml:space="preserve"> % -  </w:t>
      </w:r>
      <w:r w:rsidR="00100B60" w:rsidRPr="00786BEE">
        <w:rPr>
          <w:lang w:eastAsia="ru-RU"/>
        </w:rPr>
        <w:t xml:space="preserve">(далее - Цена Договора), исходя из стоимости 1 кв.м. проектной общей приведенной площади </w:t>
      </w:r>
      <w:r w:rsidR="00306832" w:rsidRPr="00786BEE">
        <w:rPr>
          <w:lang w:eastAsia="ru-RU"/>
        </w:rPr>
        <w:t>Нежилого</w:t>
      </w:r>
      <w:r w:rsidR="001F7FB4">
        <w:rPr>
          <w:lang w:eastAsia="ru-RU"/>
        </w:rPr>
        <w:t xml:space="preserve"> помещения, указанной в п.1.2</w:t>
      </w:r>
      <w:r w:rsidR="00100B60" w:rsidRPr="00786BEE">
        <w:rPr>
          <w:lang w:eastAsia="ru-RU"/>
        </w:rPr>
        <w:t xml:space="preserve">. Договора, в размере </w:t>
      </w:r>
      <w:r w:rsidR="00100B60" w:rsidRPr="00786BEE">
        <w:rPr>
          <w:b/>
          <w:lang w:eastAsia="ru-RU"/>
        </w:rPr>
        <w:t xml:space="preserve">рублей 00 копеек </w:t>
      </w:r>
      <w:r w:rsidR="00EC48EC" w:rsidRPr="00786BEE">
        <w:rPr>
          <w:b/>
          <w:lang w:eastAsia="ru-RU"/>
        </w:rPr>
        <w:t>в</w:t>
      </w:r>
      <w:r w:rsidR="00EC48EC" w:rsidRPr="00786BEE">
        <w:rPr>
          <w:lang w:eastAsia="ru-RU"/>
        </w:rPr>
        <w:t xml:space="preserve"> т.ч. НДС</w:t>
      </w:r>
      <w:r w:rsidR="000A628E" w:rsidRPr="00786BEE">
        <w:rPr>
          <w:lang w:eastAsia="ru-RU"/>
        </w:rPr>
        <w:t xml:space="preserve"> </w:t>
      </w:r>
      <w:r w:rsidR="00100B60" w:rsidRPr="00786BEE">
        <w:rPr>
          <w:lang w:eastAsia="ru-RU"/>
        </w:rPr>
        <w:t>и состоит</w:t>
      </w:r>
      <w:r w:rsidR="008347EF" w:rsidRPr="00786BEE">
        <w:rPr>
          <w:lang w:eastAsia="ru-RU"/>
        </w:rPr>
        <w:t xml:space="preserve"> </w:t>
      </w:r>
      <w:r w:rsidR="00100B60" w:rsidRPr="00786BEE">
        <w:rPr>
          <w:lang w:eastAsia="ru-RU"/>
        </w:rPr>
        <w:t>из суммы денежных средств на возмещение затрат Застройщика (которые подлежат использованию Застройщиком в целях, указанных в ст. 18 федерального закона №</w:t>
      </w:r>
      <w:r w:rsidR="00F85BDC" w:rsidRPr="00786BEE">
        <w:rPr>
          <w:lang w:eastAsia="ru-RU"/>
        </w:rPr>
        <w:t xml:space="preserve"> </w:t>
      </w:r>
      <w:r w:rsidR="00100B60" w:rsidRPr="00786BEE">
        <w:rPr>
          <w:lang w:eastAsia="ru-RU"/>
        </w:rPr>
        <w:t xml:space="preserve">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строительство Объекта, а также денежных средств на оплату услуг Застройщика (далее – «Вознаграждение Застройщика») в размере </w:t>
      </w:r>
      <w:r w:rsidR="00B757DD">
        <w:rPr>
          <w:lang w:eastAsia="ru-RU"/>
        </w:rPr>
        <w:t>10</w:t>
      </w:r>
      <w:r w:rsidR="00100B60" w:rsidRPr="00786BEE">
        <w:rPr>
          <w:lang w:eastAsia="ru-RU"/>
        </w:rPr>
        <w:t xml:space="preserve"> (</w:t>
      </w:r>
      <w:r w:rsidR="00B757DD">
        <w:rPr>
          <w:lang w:eastAsia="ru-RU"/>
        </w:rPr>
        <w:t>десяти</w:t>
      </w:r>
      <w:r w:rsidR="0026277F" w:rsidRPr="00786BEE">
        <w:rPr>
          <w:lang w:eastAsia="ru-RU"/>
        </w:rPr>
        <w:t xml:space="preserve">) </w:t>
      </w:r>
      <w:r w:rsidR="00285F96" w:rsidRPr="00786BEE">
        <w:rPr>
          <w:lang w:eastAsia="ru-RU"/>
        </w:rPr>
        <w:t xml:space="preserve">процентов </w:t>
      </w:r>
      <w:r w:rsidR="0026277F" w:rsidRPr="00786BEE">
        <w:rPr>
          <w:lang w:eastAsia="ru-RU"/>
        </w:rPr>
        <w:t>от Цены Договора</w:t>
      </w:r>
      <w:r w:rsidR="00D35F0B" w:rsidRPr="00786BEE">
        <w:rPr>
          <w:lang w:eastAsia="ru-RU"/>
        </w:rPr>
        <w:t>, в.т.ч. НДС 20%</w:t>
      </w:r>
      <w:r w:rsidRPr="00786BEE">
        <w:t xml:space="preserve"> Денежные средства Участника долевого </w:t>
      </w:r>
      <w:r w:rsidR="00D35F0B" w:rsidRPr="00786BEE">
        <w:t>с</w:t>
      </w:r>
      <w:r w:rsidRPr="00786BEE">
        <w:t>троительства, уплаченные по договору в счет оплаты услуг Застройщика, расходуются Застройщиком по своему усмотрению</w:t>
      </w:r>
      <w:r w:rsidR="00E250CE" w:rsidRPr="00786BEE">
        <w:t>, в том числе З</w:t>
      </w:r>
      <w:r w:rsidRPr="00786BEE">
        <w:t>астройщик самостоятельно принимает решение о целевом использовании средств Участников долевого строительства на оплату всех своих расходов, связанных с</w:t>
      </w:r>
      <w:r w:rsidR="00C10B1A" w:rsidRPr="00786BEE">
        <w:t xml:space="preserve"> проектированием и</w:t>
      </w:r>
      <w:r w:rsidRPr="00786BEE">
        <w:t xml:space="preserve"> строительством Объекта, </w:t>
      </w:r>
      <w:r w:rsidR="00DB2D5D" w:rsidRPr="00786BEE">
        <w:t xml:space="preserve">сдачей в эксплуатацию Объекта работ и услуг (в том числе технический и авторский надзор), приобретением всех материалов, необходимых для строительства (создания) Объекта, включая аренду земли (налог на землю) необходимую для строительства Объекта, строительство сетей, необходимых для подключения Объекта к центральным сетям, и благоустройство прилегающей территории, выполнением технических условий подключения к сетям, прочих расходов, которые входят в цену </w:t>
      </w:r>
      <w:r w:rsidR="00306832" w:rsidRPr="00786BEE">
        <w:t>Нежилого помещения</w:t>
      </w:r>
      <w:r w:rsidR="00DB2D5D" w:rsidRPr="00786BEE">
        <w:t xml:space="preserve">. </w:t>
      </w:r>
    </w:p>
    <w:p w:rsidR="00DB2D5D" w:rsidRPr="00786BEE" w:rsidRDefault="00DB2D5D" w:rsidP="0094250E">
      <w:pPr>
        <w:autoSpaceDN w:val="0"/>
        <w:adjustRightInd w:val="0"/>
        <w:ind w:right="-285" w:firstLine="567"/>
        <w:jc w:val="both"/>
        <w:rPr>
          <w:lang w:eastAsia="ru-RU"/>
        </w:rPr>
      </w:pPr>
      <w:r w:rsidRPr="00786BEE">
        <w:rPr>
          <w:lang w:eastAsia="ru-RU"/>
        </w:rPr>
        <w:t xml:space="preserve">После ввода Жилого дома в эксплуатацию разница между полученными от участника долевого строительства денежных средств на строительство объекта и фактическими затратами Застройщика на строительство (создание) Объекта долевого строительства, признается дополнительным доходом Застройщика, и возврату Участнику долевого строительства не подлежит. </w:t>
      </w:r>
    </w:p>
    <w:p w:rsidR="00F74B6A" w:rsidRPr="00786BEE" w:rsidRDefault="00F74B6A" w:rsidP="00F74B6A">
      <w:pPr>
        <w:pStyle w:val="af4"/>
        <w:numPr>
          <w:ilvl w:val="2"/>
          <w:numId w:val="31"/>
        </w:numPr>
        <w:tabs>
          <w:tab w:val="clear" w:pos="720"/>
          <w:tab w:val="left" w:pos="851"/>
          <w:tab w:val="left" w:pos="993"/>
        </w:tabs>
        <w:autoSpaceDN w:val="0"/>
        <w:adjustRightInd w:val="0"/>
        <w:ind w:left="0" w:right="-285" w:firstLine="426"/>
        <w:jc w:val="both"/>
        <w:rPr>
          <w:color w:val="000000" w:themeColor="text1"/>
        </w:rPr>
      </w:pPr>
      <w:r w:rsidRPr="00786BEE">
        <w:rPr>
          <w:color w:val="000000" w:themeColor="text1"/>
        </w:rPr>
        <w:t>Порядок оплаты цены Договора Участником долевого строительства:</w:t>
      </w:r>
    </w:p>
    <w:p w:rsidR="00F74B6A" w:rsidRPr="00786BEE" w:rsidRDefault="001F7FB4" w:rsidP="00F74B6A">
      <w:pPr>
        <w:tabs>
          <w:tab w:val="left" w:pos="851"/>
        </w:tabs>
        <w:autoSpaceDN w:val="0"/>
        <w:adjustRightInd w:val="0"/>
        <w:ind w:right="-285"/>
        <w:jc w:val="both"/>
        <w:rPr>
          <w:color w:val="000000" w:themeColor="text1"/>
          <w:lang w:eastAsia="ru-RU"/>
        </w:rPr>
      </w:pPr>
      <w:r>
        <w:rPr>
          <w:color w:val="000000" w:themeColor="text1"/>
        </w:rPr>
        <w:t xml:space="preserve">       Участник долевого строительства </w:t>
      </w:r>
      <w:r w:rsidR="00F74B6A" w:rsidRPr="00786BEE">
        <w:rPr>
          <w:color w:val="000000" w:themeColor="text1"/>
        </w:rPr>
        <w:t xml:space="preserve">обязуется уплатить Застройщику Цену Договора </w:t>
      </w:r>
      <w:r w:rsidR="00F74B6A" w:rsidRPr="001F7FB4">
        <w:rPr>
          <w:color w:val="000000" w:themeColor="text1"/>
        </w:rPr>
        <w:t>безналичным путем</w:t>
      </w:r>
      <w:r w:rsidR="00F74B6A" w:rsidRPr="00786BEE">
        <w:rPr>
          <w:color w:val="000000" w:themeColor="text1"/>
        </w:rPr>
        <w:t xml:space="preserve"> посредством перечисления денежных средств на расчетный счет Застройщика</w:t>
      </w:r>
      <w:r>
        <w:rPr>
          <w:color w:val="000000" w:themeColor="text1"/>
        </w:rPr>
        <w:t>,</w:t>
      </w:r>
      <w:r w:rsidR="00F74B6A" w:rsidRPr="00786BEE">
        <w:rPr>
          <w:color w:val="000000" w:themeColor="text1"/>
        </w:rPr>
        <w:t xml:space="preserve"> указанный в п. 12 настоящего Договора в соответствии </w:t>
      </w:r>
      <w:r>
        <w:rPr>
          <w:color w:val="000000" w:themeColor="text1"/>
        </w:rPr>
        <w:t xml:space="preserve">с </w:t>
      </w:r>
      <w:r w:rsidR="00F74B6A" w:rsidRPr="00786BEE">
        <w:rPr>
          <w:color w:val="000000" w:themeColor="text1"/>
        </w:rPr>
        <w:t xml:space="preserve">графиком платежей, указанном в </w:t>
      </w:r>
      <w:r w:rsidR="00F74B6A" w:rsidRPr="00786BEE">
        <w:rPr>
          <w:bCs/>
          <w:color w:val="000000" w:themeColor="text1"/>
        </w:rPr>
        <w:t>Приложении № 3</w:t>
      </w:r>
      <w:r w:rsidR="00F74B6A" w:rsidRPr="00786BEE">
        <w:rPr>
          <w:color w:val="000000" w:themeColor="text1"/>
        </w:rPr>
        <w:t xml:space="preserve"> к настоящему Договору, после государственной регистрации договора</w:t>
      </w:r>
      <w:r w:rsidR="00F74B6A" w:rsidRPr="00786BEE">
        <w:rPr>
          <w:color w:val="000000" w:themeColor="text1"/>
          <w:lang w:eastAsia="ru-RU"/>
        </w:rPr>
        <w:t>.</w:t>
      </w:r>
      <w:r w:rsidR="00F74B6A" w:rsidRPr="00786BEE">
        <w:rPr>
          <w:color w:val="000000" w:themeColor="text1"/>
        </w:rPr>
        <w:t xml:space="preserve"> </w:t>
      </w:r>
    </w:p>
    <w:p w:rsidR="000C4322" w:rsidRPr="00786BEE" w:rsidRDefault="000C4322" w:rsidP="0094250E">
      <w:pPr>
        <w:pStyle w:val="af4"/>
        <w:widowControl/>
        <w:numPr>
          <w:ilvl w:val="1"/>
          <w:numId w:val="24"/>
        </w:numPr>
        <w:tabs>
          <w:tab w:val="num" w:pos="0"/>
          <w:tab w:val="left" w:pos="851"/>
        </w:tabs>
        <w:suppressAutoHyphens w:val="0"/>
        <w:autoSpaceDE/>
        <w:ind w:left="0" w:right="-285" w:firstLine="567"/>
        <w:jc w:val="both"/>
      </w:pPr>
      <w:r w:rsidRPr="00786BEE">
        <w:t xml:space="preserve">Стороны в соответствии со ст. 328 ГК РФ согласовали, </w:t>
      </w:r>
      <w:r w:rsidR="00801325" w:rsidRPr="00786BEE">
        <w:t xml:space="preserve">что </w:t>
      </w:r>
      <w:r w:rsidR="00A14D3B" w:rsidRPr="00786BEE">
        <w:t xml:space="preserve">обязательство Застройщика по передаче </w:t>
      </w:r>
      <w:r w:rsidRPr="00786BEE">
        <w:t xml:space="preserve">Нежилого помещения </w:t>
      </w:r>
      <w:r w:rsidR="00A14D3B" w:rsidRPr="00786BEE">
        <w:t xml:space="preserve">Участнику долевого строительства по акту приема - </w:t>
      </w:r>
      <w:r w:rsidR="000D1D47" w:rsidRPr="00786BEE">
        <w:t xml:space="preserve">передачи </w:t>
      </w:r>
      <w:r w:rsidR="00A14D3B" w:rsidRPr="00786BEE">
        <w:t xml:space="preserve">является встречным к обязательству Участника долевого строительства  по оплате </w:t>
      </w:r>
      <w:r w:rsidR="00801325" w:rsidRPr="00786BEE">
        <w:t xml:space="preserve"> согласно настоящего</w:t>
      </w:r>
      <w:r w:rsidR="00A14D3B" w:rsidRPr="00786BEE">
        <w:t xml:space="preserve"> договор</w:t>
      </w:r>
      <w:r w:rsidR="00801325" w:rsidRPr="00786BEE">
        <w:t>а</w:t>
      </w:r>
      <w:r w:rsidR="00A14D3B" w:rsidRPr="00786BEE">
        <w:t xml:space="preserve"> в полном размере, в связи с чем П</w:t>
      </w:r>
      <w:r w:rsidRPr="00786BEE">
        <w:t xml:space="preserve">родавец подпишет </w:t>
      </w:r>
      <w:r w:rsidR="000D1D47" w:rsidRPr="00786BEE">
        <w:t xml:space="preserve">акт приема – передачи Нежилого помещения и передаст нежилое помещение Участнику долевого строительства </w:t>
      </w:r>
      <w:r w:rsidRPr="00786BEE">
        <w:t xml:space="preserve">только после получения в рамках настоящего договора от </w:t>
      </w:r>
      <w:r w:rsidR="000D1D47" w:rsidRPr="00786BEE">
        <w:t xml:space="preserve">Участника долевого строительства </w:t>
      </w:r>
      <w:r w:rsidRPr="00786BEE">
        <w:t xml:space="preserve">денежной суммы в размере </w:t>
      </w:r>
      <w:r w:rsidR="00131E51" w:rsidRPr="00786BEE">
        <w:rPr>
          <w:b/>
          <w:lang w:eastAsia="ru-RU"/>
        </w:rPr>
        <w:t>рублей 00 копеек</w:t>
      </w:r>
      <w:r w:rsidR="00131E51" w:rsidRPr="00786BEE">
        <w:rPr>
          <w:lang w:eastAsia="ru-RU"/>
        </w:rPr>
        <w:t xml:space="preserve">, в т.ч. НДС 20 % -  </w:t>
      </w:r>
      <w:r w:rsidRPr="00786BEE">
        <w:t xml:space="preserve">, в счет оплаты за </w:t>
      </w:r>
      <w:r w:rsidR="0068140A" w:rsidRPr="00786BEE">
        <w:t>Нежилое помещение</w:t>
      </w:r>
      <w:r w:rsidRPr="00786BEE">
        <w:t xml:space="preserve">. </w:t>
      </w:r>
      <w:r w:rsidR="000D1D47" w:rsidRPr="00786BEE">
        <w:t xml:space="preserve">При </w:t>
      </w:r>
      <w:r w:rsidR="0069735E" w:rsidRPr="00786BEE">
        <w:t xml:space="preserve">нарушении </w:t>
      </w:r>
      <w:r w:rsidR="00A06731" w:rsidRPr="00786BEE">
        <w:t xml:space="preserve">Покупателем </w:t>
      </w:r>
      <w:r w:rsidR="0069735E" w:rsidRPr="00786BEE">
        <w:t>сроков</w:t>
      </w:r>
      <w:r w:rsidR="00A06731" w:rsidRPr="00786BEE">
        <w:t xml:space="preserve"> оплаты, указанных в Приложении № 3</w:t>
      </w:r>
      <w:r w:rsidR="000D1D47" w:rsidRPr="00786BEE">
        <w:t xml:space="preserve">,  Застройщик вправе не передавать помещение по </w:t>
      </w:r>
      <w:r w:rsidR="009B462A">
        <w:t xml:space="preserve">акту приема – передачи, в связи, </w:t>
      </w:r>
      <w:r w:rsidR="000D1D47" w:rsidRPr="00786BEE">
        <w:t xml:space="preserve">с чем Застройщик не будет считаться уклоняющимся </w:t>
      </w:r>
      <w:r w:rsidR="00A06731" w:rsidRPr="00786BEE">
        <w:t>от</w:t>
      </w:r>
      <w:r w:rsidR="000D1D47" w:rsidRPr="00786BEE">
        <w:t xml:space="preserve"> передач</w:t>
      </w:r>
      <w:r w:rsidR="00A06731" w:rsidRPr="00786BEE">
        <w:t xml:space="preserve">и Нежилого помещения Участнику долевого строительства. </w:t>
      </w:r>
      <w:r w:rsidR="002D094A" w:rsidRPr="00786BEE">
        <w:t xml:space="preserve"> Застройщику не будут применяться положения федерального законодательства о неустойке за просрочку передачи.  </w:t>
      </w:r>
      <w:r w:rsidR="000D1D47" w:rsidRPr="00786BEE">
        <w:t xml:space="preserve"> </w:t>
      </w:r>
      <w:r w:rsidRPr="00786BEE">
        <w:t xml:space="preserve">В случае если на момент подписания акта  приема -передачи </w:t>
      </w:r>
      <w:r w:rsidR="00D8456F" w:rsidRPr="00786BEE">
        <w:t xml:space="preserve">Нежилого помещения </w:t>
      </w:r>
      <w:r w:rsidRPr="00786BEE">
        <w:t>расчет не будет произведен полностью, то вместе с регистрацией перехода права собственности подлежит регистрации залог</w:t>
      </w:r>
      <w:r w:rsidR="002D094A" w:rsidRPr="00786BEE">
        <w:t>а</w:t>
      </w:r>
      <w:r w:rsidRPr="00786BEE">
        <w:t xml:space="preserve"> в пользу </w:t>
      </w:r>
      <w:r w:rsidR="002D094A" w:rsidRPr="00786BEE">
        <w:t xml:space="preserve">Застройщика </w:t>
      </w:r>
      <w:r w:rsidRPr="00786BEE">
        <w:t xml:space="preserve">до момента полного исполнения </w:t>
      </w:r>
      <w:r w:rsidR="00A06731" w:rsidRPr="00786BEE">
        <w:t>Участником долевого строительства</w:t>
      </w:r>
      <w:r w:rsidR="002D094A" w:rsidRPr="00786BEE">
        <w:t xml:space="preserve"> </w:t>
      </w:r>
      <w:r w:rsidRPr="00786BEE">
        <w:t xml:space="preserve">обязательств по договору. </w:t>
      </w:r>
    </w:p>
    <w:p w:rsidR="00863429" w:rsidRDefault="00863429" w:rsidP="0094250E">
      <w:pPr>
        <w:pStyle w:val="22"/>
        <w:widowControl/>
        <w:numPr>
          <w:ilvl w:val="1"/>
          <w:numId w:val="24"/>
        </w:numPr>
        <w:tabs>
          <w:tab w:val="num" w:pos="0"/>
        </w:tabs>
        <w:suppressAutoHyphens w:val="0"/>
        <w:autoSpaceDE/>
        <w:spacing w:after="0" w:line="240" w:lineRule="auto"/>
        <w:ind w:left="0" w:right="-285" w:firstLine="567"/>
        <w:jc w:val="both"/>
      </w:pPr>
      <w:r w:rsidRPr="00786BEE">
        <w:t>Если Участник долевого строительства перечисляет всю сумму договора единовременно в полном размере, предусмотренном п. 2.1. настоящего договора, либо в срок указанный в настоящем договоре, сумма договора не подлежит изменению и действует на весь период строительства Объекта</w:t>
      </w:r>
      <w:r w:rsidR="00DD129C" w:rsidRPr="00786BEE">
        <w:t>, кроме случаев, указанных в п.5.1. Договора</w:t>
      </w:r>
      <w:r w:rsidRPr="00786BEE">
        <w:t>.</w:t>
      </w:r>
    </w:p>
    <w:p w:rsidR="001F7FB4" w:rsidRPr="00786BEE" w:rsidRDefault="001F7FB4" w:rsidP="001F7FB4">
      <w:pPr>
        <w:pStyle w:val="22"/>
        <w:widowControl/>
        <w:tabs>
          <w:tab w:val="num" w:pos="1070"/>
        </w:tabs>
        <w:suppressAutoHyphens w:val="0"/>
        <w:autoSpaceDE/>
        <w:spacing w:after="0" w:line="240" w:lineRule="auto"/>
        <w:ind w:left="928" w:right="-285"/>
        <w:jc w:val="both"/>
      </w:pPr>
    </w:p>
    <w:p w:rsidR="00255F57" w:rsidRPr="00786BEE" w:rsidRDefault="009B462A" w:rsidP="0094250E">
      <w:pPr>
        <w:pStyle w:val="22"/>
        <w:widowControl/>
        <w:tabs>
          <w:tab w:val="left" w:pos="567"/>
        </w:tabs>
        <w:suppressAutoHyphens w:val="0"/>
        <w:autoSpaceDE/>
        <w:spacing w:after="0" w:line="240" w:lineRule="auto"/>
        <w:ind w:right="-285" w:firstLine="567"/>
        <w:jc w:val="both"/>
      </w:pPr>
      <w:r>
        <w:t>2.4.</w:t>
      </w:r>
      <w:r w:rsidR="00AE6205" w:rsidRPr="00786BEE">
        <w:t xml:space="preserve">  </w:t>
      </w:r>
      <w:r w:rsidR="00255F57" w:rsidRPr="00786BEE">
        <w:t xml:space="preserve">В соответствии со статьями 36, 37 Жилищного Кодекса РФ и п.5.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цену </w:t>
      </w:r>
      <w:r w:rsidR="00135F1C" w:rsidRPr="00786BEE">
        <w:t>Нежилого</w:t>
      </w:r>
      <w:r w:rsidR="00D310FB" w:rsidRPr="00786BEE">
        <w:t xml:space="preserve"> помещения</w:t>
      </w:r>
      <w:r w:rsidR="00255F57" w:rsidRPr="00786BEE">
        <w:t xml:space="preserve"> по настоящему договору включена стоимость </w:t>
      </w:r>
      <w:r w:rsidR="00002B23" w:rsidRPr="00786BEE">
        <w:rPr>
          <w:iCs/>
        </w:rPr>
        <w:t>доли в общем имуществе Объекта</w:t>
      </w:r>
      <w:r w:rsidR="00DD129C" w:rsidRPr="00786BEE">
        <w:rPr>
          <w:iCs/>
        </w:rPr>
        <w:t>,</w:t>
      </w:r>
      <w:r w:rsidR="00002B23" w:rsidRPr="00786BEE">
        <w:rPr>
          <w:iCs/>
        </w:rPr>
        <w:t xml:space="preserve"> состоящ</w:t>
      </w:r>
      <w:r w:rsidR="00DD129C" w:rsidRPr="00786BEE">
        <w:rPr>
          <w:iCs/>
        </w:rPr>
        <w:t>его</w:t>
      </w:r>
      <w:r w:rsidR="00002B23" w:rsidRPr="00786BEE">
        <w:rPr>
          <w:iCs/>
        </w:rPr>
        <w:t xml:space="preserve"> из помещений, предназначенных для обслуживания более одного помещения в Объекте</w:t>
      </w:r>
      <w:r w:rsidR="00FA143D" w:rsidRPr="00786BEE">
        <w:rPr>
          <w:iCs/>
        </w:rPr>
        <w:t>.</w:t>
      </w:r>
    </w:p>
    <w:p w:rsidR="00863429" w:rsidRPr="00786BEE" w:rsidRDefault="00863429" w:rsidP="0094250E">
      <w:pPr>
        <w:pStyle w:val="22"/>
        <w:widowControl/>
        <w:suppressAutoHyphens w:val="0"/>
        <w:autoSpaceDE/>
        <w:spacing w:after="0" w:line="240" w:lineRule="auto"/>
        <w:ind w:right="-285" w:firstLine="567"/>
        <w:jc w:val="both"/>
      </w:pPr>
    </w:p>
    <w:p w:rsidR="00863429" w:rsidRPr="00786BEE" w:rsidRDefault="00863429" w:rsidP="0094250E">
      <w:pPr>
        <w:pStyle w:val="22"/>
        <w:widowControl/>
        <w:numPr>
          <w:ilvl w:val="0"/>
          <w:numId w:val="24"/>
        </w:numPr>
        <w:suppressAutoHyphens w:val="0"/>
        <w:autoSpaceDE/>
        <w:spacing w:line="240" w:lineRule="auto"/>
        <w:ind w:left="0" w:right="-285" w:firstLine="567"/>
        <w:jc w:val="both"/>
        <w:rPr>
          <w:b/>
          <w:bCs/>
        </w:rPr>
      </w:pPr>
      <w:r w:rsidRPr="00786BEE">
        <w:rPr>
          <w:b/>
          <w:bCs/>
        </w:rPr>
        <w:t>Гарантии качества.</w:t>
      </w:r>
    </w:p>
    <w:p w:rsidR="00863429" w:rsidRPr="00786BEE" w:rsidRDefault="00863429" w:rsidP="00D4486F">
      <w:pPr>
        <w:pStyle w:val="22"/>
        <w:widowControl/>
        <w:numPr>
          <w:ilvl w:val="1"/>
          <w:numId w:val="25"/>
        </w:numPr>
        <w:tabs>
          <w:tab w:val="clear" w:pos="360"/>
          <w:tab w:val="num" w:pos="0"/>
          <w:tab w:val="left" w:pos="993"/>
        </w:tabs>
        <w:suppressAutoHyphens w:val="0"/>
        <w:autoSpaceDE/>
        <w:spacing w:after="0" w:line="240" w:lineRule="auto"/>
        <w:ind w:left="0" w:right="-285" w:firstLine="567"/>
        <w:jc w:val="both"/>
      </w:pPr>
      <w:r w:rsidRPr="00786BEE">
        <w:t xml:space="preserve">Стороны признают, что полученное Разрешение на ввод в эксплуатацию Объекта удостоверяет факт создания объекта капитального строительства (Объекта), подтверждает соответствие Объекта требованиям технических регламентов, проектной документации и градостроительных регламентов, а также иным обязательным требованиям. </w:t>
      </w:r>
      <w:r w:rsidRPr="00786BEE">
        <w:rPr>
          <w:b/>
        </w:rPr>
        <w:t xml:space="preserve">Гарантийный срок на </w:t>
      </w:r>
      <w:r w:rsidR="00135F1C" w:rsidRPr="00786BEE">
        <w:rPr>
          <w:b/>
        </w:rPr>
        <w:t>Нежилое</w:t>
      </w:r>
      <w:r w:rsidR="00D310FB" w:rsidRPr="00786BEE">
        <w:rPr>
          <w:b/>
        </w:rPr>
        <w:t xml:space="preserve"> помещение</w:t>
      </w:r>
      <w:r w:rsidRPr="00786BEE">
        <w:rPr>
          <w:b/>
        </w:rPr>
        <w:t xml:space="preserve"> составляет 5 (пять) лет</w:t>
      </w:r>
      <w:r w:rsidRPr="00786BEE">
        <w:t>. Течение гарантийного срока начинается со дня получения Застройщиком разрешения на ввод Объекта в эксплуатацию.</w:t>
      </w:r>
      <w:r w:rsidR="00142E35" w:rsidRPr="00786BEE">
        <w:t xml:space="preserve"> </w:t>
      </w:r>
      <w:r w:rsidRPr="00786BEE">
        <w:t xml:space="preserve">Гарантийный срок на технологическое и инженерное оборудование, входящее в состав </w:t>
      </w:r>
      <w:r w:rsidR="00717664" w:rsidRPr="00786BEE">
        <w:t xml:space="preserve">входящее в состав передаваемого участникам долевого строительства объекта долевого строительства, </w:t>
      </w:r>
      <w:r w:rsidRPr="00786BEE">
        <w:t>составляет 3 (Три) года. Указанный гарантийный срок исчисляется со дня подписания первого передаточного акта или иного документа о передаче</w:t>
      </w:r>
      <w:r w:rsidR="000829D0" w:rsidRPr="00786BEE">
        <w:t xml:space="preserve"> объекта долевого строительства в Объекте</w:t>
      </w:r>
      <w:r w:rsidRPr="00786BEE">
        <w:t>.</w:t>
      </w:r>
    </w:p>
    <w:p w:rsidR="00ED094B" w:rsidRPr="00786BEE" w:rsidRDefault="00ED094B" w:rsidP="0094250E">
      <w:pPr>
        <w:tabs>
          <w:tab w:val="left" w:pos="426"/>
        </w:tabs>
        <w:autoSpaceDN w:val="0"/>
        <w:adjustRightInd w:val="0"/>
        <w:ind w:right="-285" w:firstLine="567"/>
        <w:jc w:val="both"/>
      </w:pPr>
      <w:r w:rsidRPr="00786BEE">
        <w:t>3</w:t>
      </w:r>
      <w:r w:rsidR="00650B5A" w:rsidRPr="00786BEE">
        <w:t>.</w:t>
      </w:r>
      <w:r w:rsidR="00D94904" w:rsidRPr="00786BEE">
        <w:t>2</w:t>
      </w:r>
      <w:r w:rsidRPr="00786BEE">
        <w:t xml:space="preserve"> Гарантийные </w:t>
      </w:r>
      <w:r w:rsidR="006C2808" w:rsidRPr="00786BEE">
        <w:t>обязательства Застройщика, предусмотренные Федеральным законом РФ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ГК РФ и другими нормативными актами, прекращаются, если имеет место одно из следующих обстоятельств:</w:t>
      </w:r>
    </w:p>
    <w:p w:rsidR="00ED094B" w:rsidRPr="00786BEE" w:rsidRDefault="00ED094B" w:rsidP="0094250E">
      <w:pPr>
        <w:tabs>
          <w:tab w:val="left" w:pos="426"/>
        </w:tabs>
        <w:autoSpaceDN w:val="0"/>
        <w:adjustRightInd w:val="0"/>
        <w:ind w:right="-285" w:firstLine="567"/>
        <w:jc w:val="both"/>
      </w:pPr>
      <w:r w:rsidRPr="00786BEE">
        <w:t>3.</w:t>
      </w:r>
      <w:r w:rsidR="009B462A">
        <w:t>2.1.</w:t>
      </w:r>
      <w:r w:rsidRPr="00786BEE">
        <w:t xml:space="preserve"> </w:t>
      </w:r>
      <w:r w:rsidR="00D33B5A" w:rsidRPr="00786BEE">
        <w:t>Н</w:t>
      </w:r>
      <w:r w:rsidR="006C2808" w:rsidRPr="00786BEE">
        <w:t xml:space="preserve">арушение условий </w:t>
      </w:r>
      <w:r w:rsidR="00AE6205" w:rsidRPr="00786BEE">
        <w:t>Участником долевого строительства</w:t>
      </w:r>
      <w:r w:rsidR="006C2808" w:rsidRPr="00786BEE">
        <w:t xml:space="preserve"> настоящего договора и/или «Правил и норм технической эксплуатации жилищного фонда», утвержденных Постановлением Госстроя РФ от 27.09.2003 года № 170». </w:t>
      </w:r>
    </w:p>
    <w:p w:rsidR="00ED094B" w:rsidRPr="00786BEE" w:rsidRDefault="00747D11" w:rsidP="0094250E">
      <w:pPr>
        <w:tabs>
          <w:tab w:val="left" w:pos="426"/>
        </w:tabs>
        <w:autoSpaceDN w:val="0"/>
        <w:adjustRightInd w:val="0"/>
        <w:ind w:right="-285" w:firstLine="567"/>
        <w:jc w:val="both"/>
      </w:pPr>
      <w:r w:rsidRPr="00786BEE">
        <w:t xml:space="preserve"> </w:t>
      </w:r>
      <w:r w:rsidR="00ED094B" w:rsidRPr="00786BEE">
        <w:t>3.</w:t>
      </w:r>
      <w:r w:rsidR="009B462A">
        <w:t>2.2.</w:t>
      </w:r>
      <w:r w:rsidR="006C2808" w:rsidRPr="00786BEE">
        <w:t xml:space="preserve"> </w:t>
      </w:r>
      <w:r w:rsidR="00D33B5A" w:rsidRPr="00786BEE">
        <w:t>П</w:t>
      </w:r>
      <w:r w:rsidR="006C2808" w:rsidRPr="00786BEE">
        <w:t xml:space="preserve">овреждение Объекта 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00AE6205" w:rsidRPr="00786BEE">
        <w:t>Участника долевого строительства</w:t>
      </w:r>
      <w:r w:rsidR="006C2808" w:rsidRPr="00786BEE">
        <w:t xml:space="preserve"> или третьих лиц);</w:t>
      </w:r>
    </w:p>
    <w:p w:rsidR="00ED094B" w:rsidRPr="00786BEE" w:rsidRDefault="00C20EA1" w:rsidP="0094250E">
      <w:pPr>
        <w:tabs>
          <w:tab w:val="left" w:pos="426"/>
        </w:tabs>
        <w:autoSpaceDN w:val="0"/>
        <w:adjustRightInd w:val="0"/>
        <w:ind w:right="-285" w:firstLine="567"/>
        <w:jc w:val="both"/>
      </w:pPr>
      <w:r w:rsidRPr="00786BEE">
        <w:t xml:space="preserve"> </w:t>
      </w:r>
      <w:r w:rsidR="00ED094B" w:rsidRPr="00786BEE">
        <w:t>3.</w:t>
      </w:r>
      <w:r w:rsidR="009B462A">
        <w:t>2.3.</w:t>
      </w:r>
      <w:r w:rsidR="006C2808" w:rsidRPr="00786BEE">
        <w:t xml:space="preserve"> </w:t>
      </w:r>
      <w:r w:rsidR="00D33B5A" w:rsidRPr="00786BEE">
        <w:t>И</w:t>
      </w:r>
      <w:r w:rsidR="006C2808" w:rsidRPr="00786BEE">
        <w:t>спользование Объекта не по назначению;</w:t>
      </w:r>
    </w:p>
    <w:p w:rsidR="00FD334B" w:rsidRPr="00786BEE" w:rsidRDefault="00C20EA1" w:rsidP="0094250E">
      <w:pPr>
        <w:tabs>
          <w:tab w:val="left" w:pos="426"/>
        </w:tabs>
        <w:autoSpaceDN w:val="0"/>
        <w:adjustRightInd w:val="0"/>
        <w:ind w:right="-285" w:firstLine="567"/>
        <w:jc w:val="both"/>
      </w:pPr>
      <w:r w:rsidRPr="00786BEE">
        <w:t xml:space="preserve"> </w:t>
      </w:r>
      <w:r w:rsidR="00ED094B" w:rsidRPr="00786BEE">
        <w:t>3.</w:t>
      </w:r>
      <w:r w:rsidR="009B462A">
        <w:t>2.4.</w:t>
      </w:r>
      <w:r w:rsidR="006C2808" w:rsidRPr="00786BEE">
        <w:t xml:space="preserve"> </w:t>
      </w:r>
      <w:r w:rsidR="00D33B5A" w:rsidRPr="00786BEE">
        <w:t>Н</w:t>
      </w:r>
      <w:r w:rsidR="006C2808" w:rsidRPr="00786BEE">
        <w:t>арушение покрытия окон,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rsidR="00FD334B" w:rsidRPr="00786BEE" w:rsidRDefault="00C20EA1" w:rsidP="0094250E">
      <w:pPr>
        <w:tabs>
          <w:tab w:val="left" w:pos="426"/>
        </w:tabs>
        <w:autoSpaceDN w:val="0"/>
        <w:adjustRightInd w:val="0"/>
        <w:ind w:right="-285" w:firstLine="567"/>
        <w:jc w:val="both"/>
      </w:pPr>
      <w:r w:rsidRPr="00786BEE">
        <w:t xml:space="preserve"> </w:t>
      </w:r>
      <w:r w:rsidR="00650B5A" w:rsidRPr="00786BEE">
        <w:t>3.</w:t>
      </w:r>
      <w:r w:rsidR="009B462A">
        <w:t>3</w:t>
      </w:r>
      <w:r w:rsidR="00650B5A" w:rsidRPr="00786BEE">
        <w:t xml:space="preserve"> </w:t>
      </w:r>
      <w:r w:rsidR="006C2808" w:rsidRPr="00786BEE">
        <w:t>Застройщик не несет ответственности за недостатки (дефекты), обнаруженные в пределах гарантийного срока, если они произошли</w:t>
      </w:r>
      <w:r w:rsidR="00717664" w:rsidRPr="00786BEE">
        <w:t xml:space="preserve"> вследствие</w:t>
      </w:r>
      <w:r w:rsidR="006C2808" w:rsidRPr="00786BEE">
        <w:t xml:space="preserve"> нарушения обязательных требований эксплуатации (содержания), а также ненадлежащего ремонта, произведенного самим </w:t>
      </w:r>
      <w:r w:rsidR="00AE6205" w:rsidRPr="00786BEE">
        <w:t>Участником долевого строительства</w:t>
      </w:r>
      <w:r w:rsidR="006C2808" w:rsidRPr="00786BEE">
        <w:t xml:space="preserve"> или привлеченными им третьими лицами. Указанный гарантийный срок не распространяется на окна и двери, отделочные материалы, применяемые при строительстве Жилого дома и (или) </w:t>
      </w:r>
      <w:r w:rsidR="00135F1C" w:rsidRPr="00786BEE">
        <w:t>Нежилого</w:t>
      </w:r>
      <w:r w:rsidR="00D310FB" w:rsidRPr="00786BEE">
        <w:t xml:space="preserve"> помещения</w:t>
      </w:r>
      <w:r w:rsidR="006C2808" w:rsidRPr="00786BEE">
        <w:t>, на которые заводом изготовителем или действующим законодательством установлены иные гарантийные сроки.</w:t>
      </w:r>
    </w:p>
    <w:p w:rsidR="00FD334B" w:rsidRPr="00786BEE" w:rsidRDefault="00C20EA1" w:rsidP="0094250E">
      <w:pPr>
        <w:tabs>
          <w:tab w:val="left" w:pos="426"/>
        </w:tabs>
        <w:autoSpaceDN w:val="0"/>
        <w:adjustRightInd w:val="0"/>
        <w:ind w:right="-285" w:firstLine="567"/>
        <w:jc w:val="both"/>
      </w:pPr>
      <w:r w:rsidRPr="00786BEE">
        <w:t xml:space="preserve">  </w:t>
      </w:r>
      <w:r w:rsidR="00650B5A" w:rsidRPr="00786BEE">
        <w:t>3.</w:t>
      </w:r>
      <w:r w:rsidR="009B462A">
        <w:t>3</w:t>
      </w:r>
      <w:r w:rsidR="00650B5A" w:rsidRPr="00786BEE">
        <w:t>.1</w:t>
      </w:r>
      <w:r w:rsidR="006C2808" w:rsidRPr="00786BEE">
        <w:t xml:space="preserve"> Гарантийный срок на имущество, входящее в комплектацию </w:t>
      </w:r>
      <w:r w:rsidR="00135F1C" w:rsidRPr="00786BEE">
        <w:t>Нежилого</w:t>
      </w:r>
      <w:r w:rsidR="00D310FB" w:rsidRPr="00786BEE">
        <w:t xml:space="preserve"> помещения</w:t>
      </w:r>
      <w:r w:rsidR="006C2808" w:rsidRPr="00786BEE">
        <w:t xml:space="preserve"> или общего имущества многоквартирного жилого дома (двери, включая дверные ручки, сантехника, окна, напольные и настенные покрытия, трубы и т.п</w:t>
      </w:r>
      <w:r w:rsidR="00D858F6" w:rsidRPr="00786BEE">
        <w:t>.</w:t>
      </w:r>
      <w:r w:rsidR="006C2808" w:rsidRPr="00786BEE">
        <w:t>), равен гарантийному сроку, установленному производителями данного имущества.</w:t>
      </w:r>
    </w:p>
    <w:p w:rsidR="006C2808" w:rsidRPr="00786BEE" w:rsidRDefault="00440466" w:rsidP="0094250E">
      <w:pPr>
        <w:tabs>
          <w:tab w:val="left" w:pos="426"/>
        </w:tabs>
        <w:autoSpaceDN w:val="0"/>
        <w:adjustRightInd w:val="0"/>
        <w:ind w:right="-285" w:firstLine="567"/>
        <w:jc w:val="both"/>
      </w:pPr>
      <w:r w:rsidRPr="00786BEE">
        <w:t xml:space="preserve">  </w:t>
      </w:r>
      <w:r w:rsidR="00650B5A" w:rsidRPr="00786BEE">
        <w:t>3.</w:t>
      </w:r>
      <w:r w:rsidR="009B462A">
        <w:t>3</w:t>
      </w:r>
      <w:r w:rsidR="00650B5A" w:rsidRPr="00786BEE">
        <w:t>.2</w:t>
      </w:r>
      <w:r w:rsidR="006C2808" w:rsidRPr="00786BEE">
        <w:t xml:space="preserve"> </w:t>
      </w:r>
      <w:r w:rsidR="00AE6205" w:rsidRPr="00786BEE">
        <w:t>Участник долевого строительства</w:t>
      </w:r>
      <w:r w:rsidR="006C2808" w:rsidRPr="00786BEE">
        <w:t xml:space="preserve"> осведомлен, что в процессе эксплуатации </w:t>
      </w:r>
      <w:r w:rsidR="00135F1C" w:rsidRPr="00786BEE">
        <w:t>Нежилого</w:t>
      </w:r>
      <w:r w:rsidR="00D310FB" w:rsidRPr="00786BEE">
        <w:t xml:space="preserve"> помещения</w:t>
      </w:r>
      <w:r w:rsidR="006C2808" w:rsidRPr="00786BEE">
        <w:t xml:space="preserve">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w:t>
      </w:r>
      <w:r w:rsidR="00AE6205" w:rsidRPr="00786BEE">
        <w:t xml:space="preserve">Участником долевого строительства </w:t>
      </w:r>
      <w:r w:rsidR="006C2808" w:rsidRPr="00786BEE">
        <w:t>Застройщику.</w:t>
      </w:r>
    </w:p>
    <w:p w:rsidR="00863429" w:rsidRPr="00786BEE" w:rsidRDefault="00863429" w:rsidP="0094250E">
      <w:pPr>
        <w:widowControl/>
        <w:numPr>
          <w:ilvl w:val="0"/>
          <w:numId w:val="18"/>
        </w:numPr>
        <w:suppressAutoHyphens w:val="0"/>
        <w:autoSpaceDE/>
        <w:spacing w:before="240" w:after="120"/>
        <w:ind w:left="0" w:right="-285" w:firstLine="567"/>
        <w:jc w:val="both"/>
        <w:rPr>
          <w:b/>
          <w:bCs/>
        </w:rPr>
      </w:pPr>
      <w:r w:rsidRPr="00786BEE">
        <w:rPr>
          <w:b/>
          <w:bCs/>
        </w:rPr>
        <w:t xml:space="preserve">Порядок передачи </w:t>
      </w:r>
      <w:r w:rsidR="00135F1C" w:rsidRPr="00786BEE">
        <w:rPr>
          <w:b/>
          <w:bCs/>
        </w:rPr>
        <w:t>Нежилого</w:t>
      </w:r>
      <w:r w:rsidR="00D310FB" w:rsidRPr="00786BEE">
        <w:rPr>
          <w:b/>
          <w:bCs/>
        </w:rPr>
        <w:t xml:space="preserve"> помещения</w:t>
      </w:r>
      <w:r w:rsidRPr="00786BEE">
        <w:rPr>
          <w:b/>
          <w:bCs/>
        </w:rPr>
        <w:t>.</w:t>
      </w:r>
    </w:p>
    <w:p w:rsidR="00153107" w:rsidRPr="00786BEE" w:rsidRDefault="00153107" w:rsidP="00153107">
      <w:pPr>
        <w:pStyle w:val="22"/>
        <w:widowControl/>
        <w:numPr>
          <w:ilvl w:val="1"/>
          <w:numId w:val="18"/>
        </w:numPr>
        <w:tabs>
          <w:tab w:val="left" w:pos="851"/>
          <w:tab w:val="left" w:pos="993"/>
        </w:tabs>
        <w:suppressAutoHyphens w:val="0"/>
        <w:autoSpaceDE/>
        <w:spacing w:before="60" w:after="0" w:line="240" w:lineRule="auto"/>
        <w:ind w:left="0" w:right="-285" w:firstLine="567"/>
        <w:jc w:val="both"/>
      </w:pPr>
      <w:r w:rsidRPr="00786BEE">
        <w:t xml:space="preserve">Плановый срок ввода в эксплуатацию Объекта –  31.12.2021 года. </w:t>
      </w:r>
    </w:p>
    <w:p w:rsidR="00153107" w:rsidRPr="00786BEE" w:rsidRDefault="00153107" w:rsidP="00153107">
      <w:pPr>
        <w:pStyle w:val="31"/>
        <w:tabs>
          <w:tab w:val="num" w:pos="567"/>
        </w:tabs>
        <w:ind w:right="-285" w:firstLine="567"/>
        <w:jc w:val="both"/>
        <w:rPr>
          <w:sz w:val="20"/>
          <w:szCs w:val="20"/>
        </w:rPr>
      </w:pPr>
      <w:r w:rsidRPr="00786BEE">
        <w:rPr>
          <w:sz w:val="20"/>
          <w:szCs w:val="20"/>
        </w:rPr>
        <w:t xml:space="preserve">Застройщик обязан передать Участнику долевого строительства Квартиру в срок до 01.05.2022 года, по Передаточному акту. </w:t>
      </w:r>
    </w:p>
    <w:p w:rsidR="00863429" w:rsidRPr="00786BEE" w:rsidRDefault="00863429" w:rsidP="0094250E">
      <w:pPr>
        <w:pStyle w:val="31"/>
        <w:tabs>
          <w:tab w:val="num" w:pos="567"/>
        </w:tabs>
        <w:ind w:right="-285" w:firstLine="567"/>
        <w:jc w:val="both"/>
        <w:rPr>
          <w:sz w:val="20"/>
          <w:szCs w:val="20"/>
        </w:rPr>
      </w:pPr>
      <w:r w:rsidRPr="00786BEE">
        <w:rPr>
          <w:sz w:val="20"/>
          <w:szCs w:val="20"/>
        </w:rPr>
        <w:t xml:space="preserve">С момента подписания сторонами Передаточного акта к Участнику долевого строительства </w:t>
      </w:r>
      <w:r w:rsidR="00436948" w:rsidRPr="00786BEE">
        <w:rPr>
          <w:sz w:val="20"/>
          <w:szCs w:val="20"/>
        </w:rPr>
        <w:t xml:space="preserve">переходят право собственности на </w:t>
      </w:r>
      <w:r w:rsidR="00135F1C" w:rsidRPr="00786BEE">
        <w:rPr>
          <w:sz w:val="20"/>
          <w:szCs w:val="20"/>
        </w:rPr>
        <w:t>Нежилое</w:t>
      </w:r>
      <w:r w:rsidR="00D310FB" w:rsidRPr="00786BEE">
        <w:rPr>
          <w:sz w:val="20"/>
          <w:szCs w:val="20"/>
        </w:rPr>
        <w:t xml:space="preserve"> помещение</w:t>
      </w:r>
      <w:r w:rsidR="00436948" w:rsidRPr="00786BEE">
        <w:rPr>
          <w:sz w:val="20"/>
          <w:szCs w:val="20"/>
        </w:rPr>
        <w:t xml:space="preserve">, доля в праве долевой собственности на общее имущества Объекта, </w:t>
      </w:r>
      <w:r w:rsidRPr="00786BEE">
        <w:rPr>
          <w:sz w:val="20"/>
          <w:szCs w:val="20"/>
        </w:rPr>
        <w:t xml:space="preserve">бремя содержания </w:t>
      </w:r>
      <w:r w:rsidR="00135F1C" w:rsidRPr="00786BEE">
        <w:rPr>
          <w:sz w:val="20"/>
          <w:szCs w:val="20"/>
        </w:rPr>
        <w:t>Нежилого</w:t>
      </w:r>
      <w:r w:rsidR="00D310FB" w:rsidRPr="00786BEE">
        <w:rPr>
          <w:sz w:val="20"/>
          <w:szCs w:val="20"/>
        </w:rPr>
        <w:t xml:space="preserve"> помещения</w:t>
      </w:r>
      <w:r w:rsidRPr="00786BEE">
        <w:rPr>
          <w:sz w:val="20"/>
          <w:szCs w:val="20"/>
        </w:rPr>
        <w:t xml:space="preserve"> и риски случайной гибели и порчи </w:t>
      </w:r>
      <w:r w:rsidR="00135F1C" w:rsidRPr="00786BEE">
        <w:rPr>
          <w:sz w:val="20"/>
          <w:szCs w:val="20"/>
        </w:rPr>
        <w:t>Нежилого</w:t>
      </w:r>
      <w:r w:rsidR="00D310FB" w:rsidRPr="00786BEE">
        <w:rPr>
          <w:sz w:val="20"/>
          <w:szCs w:val="20"/>
        </w:rPr>
        <w:t xml:space="preserve"> помещения</w:t>
      </w:r>
      <w:r w:rsidRPr="00786BEE">
        <w:rPr>
          <w:sz w:val="20"/>
          <w:szCs w:val="20"/>
        </w:rPr>
        <w:t xml:space="preserve">.           </w:t>
      </w:r>
    </w:p>
    <w:p w:rsidR="00863429" w:rsidRPr="00786BEE" w:rsidRDefault="00863429" w:rsidP="0094250E">
      <w:pPr>
        <w:pStyle w:val="ConsNormal"/>
        <w:ind w:right="-285" w:firstLine="567"/>
        <w:jc w:val="both"/>
        <w:rPr>
          <w:rFonts w:ascii="Times New Roman" w:hAnsi="Times New Roman" w:cs="Times New Roman"/>
        </w:rPr>
      </w:pPr>
      <w:r w:rsidRPr="00786BEE">
        <w:rPr>
          <w:rFonts w:ascii="Times New Roman" w:hAnsi="Times New Roman" w:cs="Times New Roman"/>
        </w:rPr>
        <w:t>Застройщик вправе исполнить обязательство, предусмотренное п. 4.1. настоящего Договора досрочно. В этом случае, Застройщик обязуется до ввода Объекта в эксплуатацию,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ценой Договора</w:t>
      </w:r>
      <w:r w:rsidR="00957142" w:rsidRPr="00786BEE">
        <w:rPr>
          <w:rFonts w:ascii="Times New Roman" w:hAnsi="Times New Roman" w:cs="Times New Roman"/>
        </w:rPr>
        <w:t xml:space="preserve"> и незамедлительно в течение семи дней с даты получения уведомления от Застройщика, приступить к приемке </w:t>
      </w:r>
      <w:r w:rsidR="00135F1C" w:rsidRPr="00786BEE">
        <w:rPr>
          <w:rFonts w:ascii="Times New Roman" w:hAnsi="Times New Roman" w:cs="Times New Roman"/>
        </w:rPr>
        <w:t>Нежилого</w:t>
      </w:r>
      <w:r w:rsidR="00D310FB" w:rsidRPr="00786BEE">
        <w:rPr>
          <w:rFonts w:ascii="Times New Roman" w:hAnsi="Times New Roman" w:cs="Times New Roman"/>
        </w:rPr>
        <w:t xml:space="preserve"> помещения</w:t>
      </w:r>
      <w:r w:rsidRPr="00786BEE">
        <w:rPr>
          <w:rFonts w:ascii="Times New Roman" w:hAnsi="Times New Roman" w:cs="Times New Roman"/>
        </w:rPr>
        <w:t xml:space="preserve">. При уклонении Участника долевого строительства от такой досрочной приемки </w:t>
      </w:r>
      <w:r w:rsidR="00135F1C" w:rsidRPr="00786BEE">
        <w:rPr>
          <w:rFonts w:ascii="Times New Roman" w:hAnsi="Times New Roman" w:cs="Times New Roman"/>
        </w:rPr>
        <w:t>Нежилого</w:t>
      </w:r>
      <w:r w:rsidR="00D310FB" w:rsidRPr="00786BEE">
        <w:rPr>
          <w:rFonts w:ascii="Times New Roman" w:hAnsi="Times New Roman" w:cs="Times New Roman"/>
        </w:rPr>
        <w:t xml:space="preserve"> помещения</w:t>
      </w:r>
      <w:r w:rsidRPr="00786BEE">
        <w:rPr>
          <w:rFonts w:ascii="Times New Roman" w:hAnsi="Times New Roman" w:cs="Times New Roman"/>
        </w:rPr>
        <w:t xml:space="preserve"> наступают последствия, предусмотренные п. 4.6. Договора.</w:t>
      </w:r>
    </w:p>
    <w:p w:rsidR="00863429" w:rsidRPr="00786BEE" w:rsidRDefault="00863429" w:rsidP="00D4486F">
      <w:pPr>
        <w:pStyle w:val="22"/>
        <w:widowControl/>
        <w:numPr>
          <w:ilvl w:val="1"/>
          <w:numId w:val="18"/>
        </w:numPr>
        <w:tabs>
          <w:tab w:val="left" w:pos="993"/>
        </w:tabs>
        <w:suppressAutoHyphens w:val="0"/>
        <w:autoSpaceDE/>
        <w:spacing w:before="60" w:after="0" w:line="240" w:lineRule="auto"/>
        <w:ind w:left="0" w:right="-285" w:firstLine="567"/>
        <w:jc w:val="both"/>
      </w:pPr>
      <w:r w:rsidRPr="00786BEE">
        <w:t xml:space="preserve">По соглашению Сторон срок передачи </w:t>
      </w:r>
      <w:r w:rsidR="00135F1C" w:rsidRPr="00786BEE">
        <w:t>Нежилого</w:t>
      </w:r>
      <w:r w:rsidR="00D310FB" w:rsidRPr="00786BEE">
        <w:t xml:space="preserve"> помещения</w:t>
      </w:r>
      <w:r w:rsidRPr="00786BEE">
        <w:t xml:space="preserve"> может быть изменен в случае, если строительство (создание) Объекта не может быть завершено в предусмотренный настоящим Договором срок и Застройщик не позднее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rsidR="00863429" w:rsidRPr="00786BEE" w:rsidRDefault="00863429" w:rsidP="00D4486F">
      <w:pPr>
        <w:pStyle w:val="22"/>
        <w:widowControl/>
        <w:numPr>
          <w:ilvl w:val="1"/>
          <w:numId w:val="18"/>
        </w:numPr>
        <w:tabs>
          <w:tab w:val="left" w:pos="993"/>
        </w:tabs>
        <w:suppressAutoHyphens w:val="0"/>
        <w:autoSpaceDE/>
        <w:spacing w:before="60" w:after="0" w:line="240" w:lineRule="auto"/>
        <w:ind w:left="0" w:right="-285" w:firstLine="567"/>
        <w:jc w:val="both"/>
      </w:pPr>
      <w:r w:rsidRPr="00786BEE">
        <w:t xml:space="preserve">Исполнение Застройщиком своего обязательства по передаче Участнику долевого строительства </w:t>
      </w:r>
      <w:r w:rsidR="00135F1C" w:rsidRPr="00786BEE">
        <w:t>Нежилого</w:t>
      </w:r>
      <w:r w:rsidR="00D310FB" w:rsidRPr="00786BEE">
        <w:t xml:space="preserve"> помещения</w:t>
      </w:r>
      <w:r w:rsidRPr="00786BEE">
        <w:t xml:space="preserve"> Стороны признают встречным по отношению к исполнению Участником долевого строительства всех своих обязательств по настоящему Договору (ст. 328 ГК РФ). </w:t>
      </w:r>
    </w:p>
    <w:p w:rsidR="00863429" w:rsidRPr="00786BEE" w:rsidRDefault="00863429" w:rsidP="00D4486F">
      <w:pPr>
        <w:pStyle w:val="31"/>
        <w:widowControl/>
        <w:numPr>
          <w:ilvl w:val="1"/>
          <w:numId w:val="18"/>
        </w:numPr>
        <w:tabs>
          <w:tab w:val="left" w:pos="993"/>
        </w:tabs>
        <w:suppressAutoHyphens w:val="0"/>
        <w:autoSpaceDE/>
        <w:spacing w:after="0"/>
        <w:ind w:left="0" w:right="-285" w:firstLine="567"/>
        <w:jc w:val="both"/>
        <w:rPr>
          <w:sz w:val="20"/>
          <w:szCs w:val="20"/>
        </w:rPr>
      </w:pPr>
      <w:r w:rsidRPr="00786BEE">
        <w:rPr>
          <w:sz w:val="20"/>
          <w:szCs w:val="20"/>
        </w:rPr>
        <w:t xml:space="preserve">Участник долевого строительства обязан осмотреть и принять от Застройщика по Передаточному акту </w:t>
      </w:r>
      <w:r w:rsidR="00135F1C" w:rsidRPr="00786BEE">
        <w:rPr>
          <w:sz w:val="20"/>
          <w:szCs w:val="20"/>
        </w:rPr>
        <w:t>Нежилое</w:t>
      </w:r>
      <w:r w:rsidR="00D310FB" w:rsidRPr="00786BEE">
        <w:rPr>
          <w:sz w:val="20"/>
          <w:szCs w:val="20"/>
        </w:rPr>
        <w:t xml:space="preserve"> помещение</w:t>
      </w:r>
      <w:r w:rsidRPr="00786BEE">
        <w:rPr>
          <w:sz w:val="20"/>
          <w:szCs w:val="20"/>
        </w:rPr>
        <w:t xml:space="preserve"> в течение 7 (семи) календарных дней со дня получения уведомления от Застройщика.</w:t>
      </w:r>
    </w:p>
    <w:p w:rsidR="00863429" w:rsidRPr="00786BEE" w:rsidRDefault="00863429" w:rsidP="0094250E">
      <w:pPr>
        <w:pStyle w:val="31"/>
        <w:tabs>
          <w:tab w:val="num" w:pos="567"/>
        </w:tabs>
        <w:ind w:right="-285" w:firstLine="567"/>
        <w:jc w:val="both"/>
        <w:rPr>
          <w:sz w:val="20"/>
          <w:szCs w:val="20"/>
        </w:rPr>
      </w:pPr>
      <w:r w:rsidRPr="00786BEE">
        <w:rPr>
          <w:sz w:val="20"/>
          <w:szCs w:val="20"/>
        </w:rPr>
        <w:t>Применительно к условиям настоящего пункта днем получения уведомления Участником долевого строительства явля</w:t>
      </w:r>
      <w:r w:rsidR="00E2476A">
        <w:rPr>
          <w:sz w:val="20"/>
          <w:szCs w:val="20"/>
        </w:rPr>
        <w:t>ется день, указанный в пункте 11.7</w:t>
      </w:r>
      <w:r w:rsidRPr="00786BEE">
        <w:rPr>
          <w:sz w:val="20"/>
          <w:szCs w:val="20"/>
        </w:rPr>
        <w:t xml:space="preserve"> настоящего Договора.</w:t>
      </w:r>
    </w:p>
    <w:p w:rsidR="00863429" w:rsidRPr="00786BEE" w:rsidRDefault="00863429" w:rsidP="00D4486F">
      <w:pPr>
        <w:pStyle w:val="31"/>
        <w:widowControl/>
        <w:numPr>
          <w:ilvl w:val="1"/>
          <w:numId w:val="18"/>
        </w:numPr>
        <w:tabs>
          <w:tab w:val="left" w:pos="993"/>
        </w:tabs>
        <w:suppressAutoHyphens w:val="0"/>
        <w:autoSpaceDE/>
        <w:spacing w:after="0"/>
        <w:ind w:left="0" w:right="-285" w:firstLine="567"/>
        <w:jc w:val="both"/>
        <w:rPr>
          <w:sz w:val="20"/>
          <w:szCs w:val="20"/>
        </w:rPr>
      </w:pPr>
      <w:r w:rsidRPr="00786BEE">
        <w:rPr>
          <w:sz w:val="20"/>
          <w:szCs w:val="20"/>
        </w:rPr>
        <w:t xml:space="preserve">Передача </w:t>
      </w:r>
      <w:r w:rsidR="00135F1C" w:rsidRPr="00786BEE">
        <w:rPr>
          <w:sz w:val="20"/>
          <w:szCs w:val="20"/>
        </w:rPr>
        <w:t>Нежилого</w:t>
      </w:r>
      <w:r w:rsidR="00D310FB" w:rsidRPr="00786BEE">
        <w:rPr>
          <w:sz w:val="20"/>
          <w:szCs w:val="20"/>
        </w:rPr>
        <w:t xml:space="preserve"> помещения</w:t>
      </w:r>
      <w:r w:rsidRPr="00786BEE">
        <w:rPr>
          <w:sz w:val="20"/>
          <w:szCs w:val="20"/>
        </w:rPr>
        <w:t xml:space="preserve"> Застройщиком и принятие ее Участником долевого строительства осуществляются в порядке, предусмотренном статьей 8 ФЗ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63429" w:rsidRPr="00786BEE" w:rsidRDefault="00863429" w:rsidP="00D4486F">
      <w:pPr>
        <w:pStyle w:val="31"/>
        <w:widowControl/>
        <w:numPr>
          <w:ilvl w:val="1"/>
          <w:numId w:val="18"/>
        </w:numPr>
        <w:tabs>
          <w:tab w:val="left" w:pos="993"/>
        </w:tabs>
        <w:suppressAutoHyphens w:val="0"/>
        <w:autoSpaceDE/>
        <w:spacing w:after="0"/>
        <w:ind w:left="0" w:right="-285" w:firstLine="567"/>
        <w:jc w:val="both"/>
        <w:rPr>
          <w:sz w:val="20"/>
          <w:szCs w:val="20"/>
        </w:rPr>
      </w:pPr>
      <w:r w:rsidRPr="00786BEE">
        <w:rPr>
          <w:sz w:val="20"/>
          <w:szCs w:val="20"/>
        </w:rPr>
        <w:t xml:space="preserve">При уклонении/отказе Участником долевого строительства от принятия </w:t>
      </w:r>
      <w:r w:rsidR="00135F1C" w:rsidRPr="00786BEE">
        <w:rPr>
          <w:sz w:val="20"/>
          <w:szCs w:val="20"/>
        </w:rPr>
        <w:t>Нежилого</w:t>
      </w:r>
      <w:r w:rsidR="00D310FB" w:rsidRPr="00786BEE">
        <w:rPr>
          <w:sz w:val="20"/>
          <w:szCs w:val="20"/>
        </w:rPr>
        <w:t xml:space="preserve"> помещения</w:t>
      </w:r>
      <w:r w:rsidRPr="00786BEE">
        <w:rPr>
          <w:sz w:val="20"/>
          <w:szCs w:val="20"/>
        </w:rPr>
        <w:t xml:space="preserve"> по Передаточному акту в срок, установленный в</w:t>
      </w:r>
      <w:r w:rsidR="00C54FF9" w:rsidRPr="00786BEE">
        <w:rPr>
          <w:sz w:val="20"/>
          <w:szCs w:val="20"/>
        </w:rPr>
        <w:t xml:space="preserve"> п.4.4. настоящего Договора</w:t>
      </w:r>
      <w:r w:rsidRPr="00786BEE">
        <w:rPr>
          <w:sz w:val="20"/>
          <w:szCs w:val="20"/>
        </w:rPr>
        <w:t>, Застройщик вправе по своему выбору:</w:t>
      </w:r>
    </w:p>
    <w:p w:rsidR="00863429" w:rsidRPr="00786BEE" w:rsidRDefault="00863429" w:rsidP="0094250E">
      <w:pPr>
        <w:pStyle w:val="22"/>
        <w:widowControl/>
        <w:numPr>
          <w:ilvl w:val="0"/>
          <w:numId w:val="19"/>
        </w:numPr>
        <w:suppressAutoHyphens w:val="0"/>
        <w:autoSpaceDE/>
        <w:spacing w:before="60" w:after="0" w:line="240" w:lineRule="auto"/>
        <w:ind w:left="0" w:right="-285" w:firstLine="567"/>
        <w:jc w:val="both"/>
      </w:pPr>
      <w:r w:rsidRPr="00786BEE">
        <w:t xml:space="preserve">в одностороннем </w:t>
      </w:r>
      <w:r w:rsidR="00436948" w:rsidRPr="00786BEE">
        <w:t xml:space="preserve">внесудебном </w:t>
      </w:r>
      <w:r w:rsidRPr="00786BEE">
        <w:t>порядке отказаться от исполнения Договора</w:t>
      </w:r>
      <w:r w:rsidR="00C54FF9" w:rsidRPr="00786BEE">
        <w:t xml:space="preserve">, в этом случае </w:t>
      </w:r>
      <w:r w:rsidR="00F967F5" w:rsidRPr="00786BEE">
        <w:t xml:space="preserve">Участник долевого строительства </w:t>
      </w:r>
      <w:r w:rsidR="00C54FF9" w:rsidRPr="00786BEE">
        <w:t xml:space="preserve">утрачивает право на </w:t>
      </w:r>
      <w:r w:rsidR="00135F1C" w:rsidRPr="00786BEE">
        <w:t>Нежилое</w:t>
      </w:r>
      <w:r w:rsidR="00D310FB" w:rsidRPr="00786BEE">
        <w:t xml:space="preserve"> помещение</w:t>
      </w:r>
      <w:r w:rsidR="00C54FF9" w:rsidRPr="00786BEE">
        <w:t xml:space="preserve">, а внесенная им в соответствии с настоящим договором сумма, возвращается Застройщиком </w:t>
      </w:r>
      <w:r w:rsidR="00F967F5" w:rsidRPr="00786BEE">
        <w:t>Участник</w:t>
      </w:r>
      <w:r w:rsidR="00FC79A8" w:rsidRPr="00786BEE">
        <w:t>у</w:t>
      </w:r>
      <w:r w:rsidR="00F967F5" w:rsidRPr="00786BEE">
        <w:t xml:space="preserve"> долевого строительства</w:t>
      </w:r>
      <w:r w:rsidR="00B00E5C" w:rsidRPr="00786BEE">
        <w:t>, без уплаты процентов за п</w:t>
      </w:r>
      <w:r w:rsidR="00F967F5" w:rsidRPr="00786BEE">
        <w:t>ользование денежными средствами</w:t>
      </w:r>
      <w:r w:rsidRPr="00786BEE">
        <w:t>;</w:t>
      </w:r>
    </w:p>
    <w:p w:rsidR="00863429" w:rsidRPr="00786BEE" w:rsidRDefault="00863429" w:rsidP="0094250E">
      <w:pPr>
        <w:pStyle w:val="22"/>
        <w:widowControl/>
        <w:numPr>
          <w:ilvl w:val="0"/>
          <w:numId w:val="19"/>
        </w:numPr>
        <w:suppressAutoHyphens w:val="0"/>
        <w:autoSpaceDE/>
        <w:spacing w:before="60" w:after="0" w:line="240" w:lineRule="auto"/>
        <w:ind w:left="0" w:right="-285" w:firstLine="567"/>
        <w:jc w:val="both"/>
      </w:pPr>
      <w:r w:rsidRPr="00786BEE">
        <w:t xml:space="preserve">составить односторонний акт о передаче </w:t>
      </w:r>
      <w:r w:rsidR="00135F1C" w:rsidRPr="00786BEE">
        <w:t>Нежилого</w:t>
      </w:r>
      <w:r w:rsidR="00D310FB" w:rsidRPr="00786BEE">
        <w:t xml:space="preserve"> помещения</w:t>
      </w:r>
      <w:r w:rsidRPr="00786BEE">
        <w:t xml:space="preserve"> Участнику долевого строительства в порядке, установленном действующим законодательством Российской Федерации. Односторонне подписанный Застройщиком Передаточный акт направляется Участнику долевого строительства заказным письмом с описью вложения. С момента составления односторонне подписанного Передаточного акта обязательства Застройщика считаются исполненными, в т.ч. и в отношении качества строительных работ и материалов, при этом бремя содержания (включая оплату коммунальных услуг и иных эксплуатационных расходов) и риски случайной гибели и порчи </w:t>
      </w:r>
      <w:r w:rsidR="00135F1C" w:rsidRPr="00786BEE">
        <w:t>Нежилого</w:t>
      </w:r>
      <w:r w:rsidR="00D310FB" w:rsidRPr="00786BEE">
        <w:t xml:space="preserve"> помещения</w:t>
      </w:r>
      <w:r w:rsidRPr="00786BEE">
        <w:t xml:space="preserve"> признаются перешедшими к Участнику долевого строительства со дня составления указанного одностороннего акта.</w:t>
      </w:r>
    </w:p>
    <w:p w:rsidR="003D3837" w:rsidRPr="00786BEE" w:rsidRDefault="003D3837" w:rsidP="0094250E">
      <w:pPr>
        <w:pStyle w:val="22"/>
        <w:widowControl/>
        <w:suppressAutoHyphens w:val="0"/>
        <w:autoSpaceDE/>
        <w:spacing w:before="60" w:after="0" w:line="240" w:lineRule="auto"/>
        <w:ind w:right="-285" w:firstLine="567"/>
        <w:jc w:val="both"/>
      </w:pPr>
      <w:r w:rsidRPr="00786BEE">
        <w:t xml:space="preserve">4.7. Застройщик вправе не передавать (удерживать) </w:t>
      </w:r>
      <w:r w:rsidR="00135F1C" w:rsidRPr="00786BEE">
        <w:t>Нежилое</w:t>
      </w:r>
      <w:r w:rsidR="00D310FB" w:rsidRPr="00786BEE">
        <w:t xml:space="preserve"> помещение</w:t>
      </w:r>
      <w:r w:rsidRPr="00786BEE">
        <w:t xml:space="preserve"> </w:t>
      </w:r>
      <w:r w:rsidR="00F967F5" w:rsidRPr="00786BEE">
        <w:t xml:space="preserve">Участнику долевого строительства </w:t>
      </w:r>
      <w:r w:rsidRPr="00786BEE">
        <w:t xml:space="preserve">до момента выполнения </w:t>
      </w:r>
      <w:r w:rsidR="00F967F5" w:rsidRPr="00786BEE">
        <w:t>Участником долевого строительства</w:t>
      </w:r>
      <w:r w:rsidRPr="00786BEE">
        <w:t xml:space="preserve"> денежных обязательств, предусмотренных Договором и (или) действующим законодательством Российской Федерации, перед Застройщиком.</w:t>
      </w:r>
    </w:p>
    <w:p w:rsidR="00C54FF9" w:rsidRPr="00786BEE" w:rsidRDefault="00C54FF9" w:rsidP="0094250E">
      <w:pPr>
        <w:pStyle w:val="22"/>
        <w:widowControl/>
        <w:suppressAutoHyphens w:val="0"/>
        <w:autoSpaceDE/>
        <w:spacing w:before="60" w:after="0" w:line="240" w:lineRule="auto"/>
        <w:ind w:right="-285" w:firstLine="567"/>
        <w:jc w:val="both"/>
      </w:pPr>
      <w:r w:rsidRPr="00786BEE">
        <w:t xml:space="preserve">4.8. Не является нарушением требований к качеству </w:t>
      </w:r>
      <w:r w:rsidR="00135F1C" w:rsidRPr="00786BEE">
        <w:t>Нежилого</w:t>
      </w:r>
      <w:r w:rsidR="00D310FB" w:rsidRPr="00786BEE">
        <w:t xml:space="preserve"> помещения</w:t>
      </w:r>
      <w:r w:rsidRPr="00786BEE">
        <w:t xml:space="preserve"> изменение площади какой-либо комнаты или вспомогательного помещения по сравнению с указанной в настоящем Договоре проектной площади за счет обратного изменения площади другой комнаты или вспомогательного помещения, при условии, что общая площадь </w:t>
      </w:r>
      <w:r w:rsidR="00135F1C" w:rsidRPr="00786BEE">
        <w:t>Нежилого</w:t>
      </w:r>
      <w:r w:rsidR="00D310FB" w:rsidRPr="00786BEE">
        <w:t xml:space="preserve"> помещения</w:t>
      </w:r>
      <w:r w:rsidRPr="00786BEE">
        <w:t xml:space="preserve"> не изменилась, или изменилась в допустимых пределах, кроме случая, когда такое изменение площади отдельной комнаты или вспомогательного помещения превышает </w:t>
      </w:r>
      <w:r w:rsidR="00436948" w:rsidRPr="00786BEE">
        <w:t>5</w:t>
      </w:r>
      <w:r w:rsidRPr="00786BEE">
        <w:t xml:space="preserve"> % (</w:t>
      </w:r>
      <w:r w:rsidR="00436948" w:rsidRPr="00786BEE">
        <w:t xml:space="preserve">пять </w:t>
      </w:r>
      <w:r w:rsidRPr="00786BEE">
        <w:t>процентов) проектной площади.</w:t>
      </w:r>
    </w:p>
    <w:p w:rsidR="00863429" w:rsidRPr="00786BEE" w:rsidRDefault="00863429" w:rsidP="0094250E">
      <w:pPr>
        <w:pStyle w:val="22"/>
        <w:widowControl/>
        <w:suppressAutoHyphens w:val="0"/>
        <w:autoSpaceDE/>
        <w:spacing w:before="60" w:after="0" w:line="240" w:lineRule="auto"/>
        <w:ind w:right="-285" w:firstLine="567"/>
        <w:jc w:val="both"/>
      </w:pPr>
    </w:p>
    <w:p w:rsidR="00863429" w:rsidRPr="00786BEE" w:rsidRDefault="00D4486F" w:rsidP="0094250E">
      <w:pPr>
        <w:pStyle w:val="aa"/>
        <w:widowControl/>
        <w:numPr>
          <w:ilvl w:val="0"/>
          <w:numId w:val="18"/>
        </w:numPr>
        <w:suppressAutoHyphens w:val="0"/>
        <w:autoSpaceDE/>
        <w:spacing w:before="240"/>
        <w:ind w:left="0" w:right="-285" w:firstLine="567"/>
        <w:jc w:val="both"/>
        <w:rPr>
          <w:b/>
          <w:bCs/>
        </w:rPr>
      </w:pPr>
      <w:r w:rsidRPr="00786BEE">
        <w:rPr>
          <w:b/>
          <w:bCs/>
        </w:rPr>
        <w:t xml:space="preserve"> </w:t>
      </w:r>
      <w:r w:rsidR="00863429" w:rsidRPr="00786BEE">
        <w:rPr>
          <w:b/>
          <w:bCs/>
        </w:rPr>
        <w:t>Дополнительные условия.</w:t>
      </w:r>
    </w:p>
    <w:p w:rsidR="00BA7A38" w:rsidRPr="00786BEE" w:rsidRDefault="00BA7A38" w:rsidP="00BA7A38">
      <w:pPr>
        <w:pStyle w:val="22"/>
        <w:widowControl/>
        <w:numPr>
          <w:ilvl w:val="1"/>
          <w:numId w:val="18"/>
        </w:numPr>
        <w:tabs>
          <w:tab w:val="left" w:pos="851"/>
          <w:tab w:val="left" w:pos="1134"/>
        </w:tabs>
        <w:suppressAutoHyphens w:val="0"/>
        <w:autoSpaceDE/>
        <w:spacing w:after="0" w:line="240" w:lineRule="auto"/>
        <w:ind w:left="0" w:right="-285" w:firstLine="426"/>
        <w:jc w:val="both"/>
      </w:pPr>
      <w:r w:rsidRPr="00786BEE">
        <w:t>В процессе строительства Объекта возможны несущественные изменения параметров помещений, входящих в состав Нежилого помещения, в том числе отклонение строительных осей Нежилого помещения, что признаются Сторонами допустимыми и не приводят к изменению цены Договора, за исключением обстоятельств, изложенных в п.</w:t>
      </w:r>
      <w:r w:rsidRPr="001F7FB4">
        <w:rPr>
          <w:color w:val="000000" w:themeColor="text1"/>
        </w:rPr>
        <w:t>5.1,</w:t>
      </w:r>
      <w:r w:rsidRPr="00786BEE">
        <w:t xml:space="preserve"> п.5.3. Договора. </w:t>
      </w:r>
    </w:p>
    <w:p w:rsidR="00BA7A38" w:rsidRPr="00786BEE" w:rsidRDefault="00BA7A38" w:rsidP="00BA7A38">
      <w:pPr>
        <w:pStyle w:val="22"/>
        <w:tabs>
          <w:tab w:val="left" w:pos="993"/>
          <w:tab w:val="left" w:pos="1134"/>
        </w:tabs>
        <w:spacing w:after="0" w:line="240" w:lineRule="auto"/>
        <w:ind w:right="-285" w:firstLine="426"/>
        <w:jc w:val="both"/>
      </w:pPr>
      <w:r w:rsidRPr="00786BEE">
        <w:t>В случае отклонения площади Нежилого помещения, по результатам обмеров органов технической инвентаризации, от проектной площади Нежил</w:t>
      </w:r>
      <w:r w:rsidR="001F7FB4">
        <w:t>ого помещения, указанной в п.1.2</w:t>
      </w:r>
      <w:r w:rsidRPr="00786BEE">
        <w:t xml:space="preserve"> Договора, цена договора должна быть изменена после получения письменного уведомления заинтересованной Стороны. Стороны обязуются произвести возврат либо доплату денежных средств по Договору, исходя из цены за один квадратный метр, указанный в п.2.1. Договора в течение 10-ти дней с даты получения одной Стороной соответствующего извещения от другой Стороны. Если Общая площадь Объекта долевого строительства в соответствии с обмерами кадастрового инженера будет больше Проектной площади Объекта долевого строительства, то участник долевого строительства доплачивает возникшую разницу в течение 10 (Десяти) рабочих дней после надлежащего уведомления его Застройщиком.</w:t>
      </w:r>
    </w:p>
    <w:p w:rsidR="00BA7A38" w:rsidRPr="00786BEE" w:rsidRDefault="00BA7A38" w:rsidP="00BA7A38">
      <w:pPr>
        <w:pStyle w:val="22"/>
        <w:tabs>
          <w:tab w:val="left" w:pos="993"/>
          <w:tab w:val="left" w:pos="1134"/>
        </w:tabs>
        <w:spacing w:after="0" w:line="240" w:lineRule="auto"/>
        <w:ind w:right="-285" w:firstLine="426"/>
        <w:jc w:val="both"/>
      </w:pPr>
      <w:r w:rsidRPr="00786BEE">
        <w:t>Если Общая Объекта долевого строительства в соответствии с обмерами кадастрового инженера будет меньше Проектной площади Объекта долевого строительства, то участнику долевого строительства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w:t>
      </w:r>
      <w:r w:rsidRPr="00786BEE">
        <w:rPr>
          <w:color w:val="FF0000"/>
          <w:lang w:eastAsia="ru-RU"/>
        </w:rPr>
        <w:t xml:space="preserve"> </w:t>
      </w:r>
      <w:r w:rsidRPr="00786BEE">
        <w:rPr>
          <w:lang w:eastAsia="ru-RU"/>
        </w:rPr>
        <w:t>Возврат денежных средств Застройщиком производится только по письменному заявлению Участника долевого строительства и в течении 15 (пятнадцати) рабочих дней после подписания акта приема-передачи Нежилого помещения  Участнику долевого строительства.</w:t>
      </w:r>
    </w:p>
    <w:p w:rsidR="00BA7A38" w:rsidRPr="00786BEE" w:rsidRDefault="00BA7A38" w:rsidP="00BA7A38">
      <w:pPr>
        <w:pStyle w:val="31"/>
        <w:tabs>
          <w:tab w:val="num" w:pos="567"/>
          <w:tab w:val="left" w:pos="993"/>
          <w:tab w:val="left" w:pos="1134"/>
        </w:tabs>
        <w:spacing w:after="0"/>
        <w:ind w:right="-285" w:firstLine="426"/>
        <w:jc w:val="both"/>
        <w:rPr>
          <w:sz w:val="20"/>
          <w:szCs w:val="20"/>
        </w:rPr>
      </w:pPr>
      <w:r w:rsidRPr="00786BEE">
        <w:rPr>
          <w:sz w:val="20"/>
          <w:szCs w:val="20"/>
        </w:rPr>
        <w:t>Применительно к условиям настоящего пункта днем получения уведомления Участником долевого строительства являет</w:t>
      </w:r>
      <w:r w:rsidR="001072F9">
        <w:rPr>
          <w:sz w:val="20"/>
          <w:szCs w:val="20"/>
        </w:rPr>
        <w:t>ся день, указанный в пункте 11.7</w:t>
      </w:r>
      <w:r w:rsidRPr="00786BEE">
        <w:rPr>
          <w:sz w:val="20"/>
          <w:szCs w:val="20"/>
        </w:rPr>
        <w:t xml:space="preserve"> настоящего Договора.  </w:t>
      </w:r>
    </w:p>
    <w:p w:rsidR="00BA7A38" w:rsidRPr="00786BEE" w:rsidRDefault="00BA7A38" w:rsidP="00BA7A38">
      <w:pPr>
        <w:pStyle w:val="31"/>
        <w:tabs>
          <w:tab w:val="num" w:pos="567"/>
          <w:tab w:val="left" w:pos="993"/>
          <w:tab w:val="left" w:pos="1134"/>
        </w:tabs>
        <w:spacing w:after="0"/>
        <w:ind w:right="-285" w:firstLine="426"/>
        <w:jc w:val="both"/>
        <w:rPr>
          <w:sz w:val="20"/>
          <w:szCs w:val="20"/>
        </w:rPr>
      </w:pPr>
      <w:r w:rsidRPr="00786BEE">
        <w:rPr>
          <w:sz w:val="20"/>
          <w:szCs w:val="20"/>
        </w:rPr>
        <w:t xml:space="preserve">При этом в процессе окончательных расчетов принимаются во внимание только обмеры, выполненные в рамках строительной готовности Нежилого помещения. Площадь Нежилого помещения определяется согласно установленной методике расчета площадей объектов жилищных прав МУПТИ и ОН. </w:t>
      </w:r>
    </w:p>
    <w:p w:rsidR="00863429" w:rsidRPr="00786BEE" w:rsidRDefault="00863429" w:rsidP="00D4486F">
      <w:pPr>
        <w:pStyle w:val="22"/>
        <w:widowControl/>
        <w:numPr>
          <w:ilvl w:val="1"/>
          <w:numId w:val="18"/>
        </w:numPr>
        <w:tabs>
          <w:tab w:val="left" w:pos="993"/>
        </w:tabs>
        <w:suppressAutoHyphens w:val="0"/>
        <w:autoSpaceDE/>
        <w:spacing w:after="0" w:line="240" w:lineRule="auto"/>
        <w:ind w:left="0" w:right="-285" w:firstLine="567"/>
        <w:jc w:val="both"/>
      </w:pPr>
      <w:r w:rsidRPr="00786BEE">
        <w:t xml:space="preserve">В случае проведения силами Участника долевого строительства перепланировок, возведения стен, обшивки стен дополнительными тепло- и шумоизоляционными материалами, ведущих к уменьшению площади </w:t>
      </w:r>
      <w:r w:rsidR="00135F1C" w:rsidRPr="00786BEE">
        <w:t>Нежилого</w:t>
      </w:r>
      <w:r w:rsidR="00D310FB" w:rsidRPr="00786BEE">
        <w:t xml:space="preserve"> помещения</w:t>
      </w:r>
      <w:r w:rsidRPr="00786BEE">
        <w:t xml:space="preserve"> против площади, установленной по результатам обмеров органов технической инвентаризации, возврат денежных средств Участнику долевого строительства не осуществляется.</w:t>
      </w:r>
    </w:p>
    <w:p w:rsidR="00863429" w:rsidRPr="00786BEE" w:rsidRDefault="00863429" w:rsidP="00D4486F">
      <w:pPr>
        <w:pStyle w:val="22"/>
        <w:widowControl/>
        <w:numPr>
          <w:ilvl w:val="1"/>
          <w:numId w:val="18"/>
        </w:numPr>
        <w:tabs>
          <w:tab w:val="left" w:pos="993"/>
        </w:tabs>
        <w:suppressAutoHyphens w:val="0"/>
        <w:autoSpaceDE/>
        <w:spacing w:after="0" w:line="240" w:lineRule="auto"/>
        <w:ind w:left="0" w:right="-285" w:firstLine="567"/>
        <w:jc w:val="both"/>
      </w:pPr>
      <w:r w:rsidRPr="00786BEE">
        <w:t xml:space="preserve">Существенным изменением размера передаваемой Участнику долевого строительства </w:t>
      </w:r>
      <w:r w:rsidR="00135F1C" w:rsidRPr="00786BEE">
        <w:t>Нежилого</w:t>
      </w:r>
      <w:r w:rsidR="00D310FB" w:rsidRPr="00786BEE">
        <w:t xml:space="preserve"> помещения</w:t>
      </w:r>
      <w:r w:rsidRPr="00786BEE">
        <w:t xml:space="preserve"> Стороны определяют изменение общей площади </w:t>
      </w:r>
      <w:r w:rsidR="00135F1C" w:rsidRPr="00786BEE">
        <w:t>Нежилого</w:t>
      </w:r>
      <w:r w:rsidR="00D310FB" w:rsidRPr="00786BEE">
        <w:t xml:space="preserve"> помещения</w:t>
      </w:r>
      <w:r w:rsidRPr="00786BEE">
        <w:t xml:space="preserve"> более чем на </w:t>
      </w:r>
      <w:r w:rsidR="00D437D3" w:rsidRPr="00786BEE">
        <w:t>5</w:t>
      </w:r>
      <w:r w:rsidRPr="00786BEE">
        <w:t>% (</w:t>
      </w:r>
      <w:r w:rsidR="00D437D3" w:rsidRPr="00786BEE">
        <w:t>пять</w:t>
      </w:r>
      <w:r w:rsidR="00B83146" w:rsidRPr="00786BEE">
        <w:t xml:space="preserve"> </w:t>
      </w:r>
      <w:r w:rsidRPr="00786BEE">
        <w:t xml:space="preserve">процентов) от проектной общей </w:t>
      </w:r>
      <w:r w:rsidR="00D437D3" w:rsidRPr="00786BEE">
        <w:t xml:space="preserve">приведенной </w:t>
      </w:r>
      <w:r w:rsidRPr="00786BEE">
        <w:t xml:space="preserve">площади </w:t>
      </w:r>
      <w:r w:rsidR="00135F1C" w:rsidRPr="00786BEE">
        <w:t>Нежилого</w:t>
      </w:r>
      <w:r w:rsidR="00D310FB" w:rsidRPr="00786BEE">
        <w:t xml:space="preserve"> помещения</w:t>
      </w:r>
      <w:r w:rsidRPr="00786BEE">
        <w:t>, указанной в п. 1.1. Договора.</w:t>
      </w:r>
      <w:r w:rsidR="007E0035" w:rsidRPr="00786BEE">
        <w:t xml:space="preserve"> Если участник долевого строительства принимает объект долевого строительства с существенным изменением площади, то Стороны производят доплату/возврат за изменение площади в порядке, предусмотренном п.5.1. Договора.</w:t>
      </w:r>
      <w:r w:rsidRPr="00786BEE">
        <w:t xml:space="preserve">  </w:t>
      </w:r>
    </w:p>
    <w:p w:rsidR="00863429" w:rsidRPr="00786BEE" w:rsidRDefault="00863429" w:rsidP="00D4486F">
      <w:pPr>
        <w:pStyle w:val="22"/>
        <w:widowControl/>
        <w:numPr>
          <w:ilvl w:val="1"/>
          <w:numId w:val="18"/>
        </w:numPr>
        <w:tabs>
          <w:tab w:val="left" w:pos="993"/>
        </w:tabs>
        <w:suppressAutoHyphens w:val="0"/>
        <w:autoSpaceDE/>
        <w:spacing w:after="0" w:line="240" w:lineRule="auto"/>
        <w:ind w:left="0" w:right="-285" w:firstLine="567"/>
        <w:jc w:val="both"/>
      </w:pPr>
      <w:r w:rsidRPr="00786BEE">
        <w:t xml:space="preserve">До государственной регистрации права собственности Участника долевого строительства на </w:t>
      </w:r>
      <w:r w:rsidR="00135F1C" w:rsidRPr="00786BEE">
        <w:t>Нежилое</w:t>
      </w:r>
      <w:r w:rsidR="00D310FB" w:rsidRPr="00786BEE">
        <w:t xml:space="preserve"> помещение</w:t>
      </w:r>
      <w:r w:rsidRPr="00786BEE">
        <w:t xml:space="preserve">, Участник долевого строительства не вправе без письменного согласия Застройщика производить отделочные и иные работы по обустройству </w:t>
      </w:r>
      <w:r w:rsidR="00135F1C" w:rsidRPr="00786BEE">
        <w:t>Нежилого</w:t>
      </w:r>
      <w:r w:rsidR="00D310FB" w:rsidRPr="00786BEE">
        <w:t xml:space="preserve"> помещения</w:t>
      </w:r>
      <w:r w:rsidRPr="00786BEE">
        <w:t xml:space="preserve">, перепланировку в </w:t>
      </w:r>
      <w:r w:rsidR="00135F1C" w:rsidRPr="00786BEE">
        <w:t>Нежило</w:t>
      </w:r>
      <w:r w:rsidR="00D310FB" w:rsidRPr="00786BEE">
        <w:t>м помещении</w:t>
      </w:r>
      <w:r w:rsidRPr="00786BEE">
        <w:t xml:space="preserve">, в т.ч. перенос перегородок, дверных проёмов, менять места расположения санузлов и места прохождения водопроводных и канализационных стояков в </w:t>
      </w:r>
      <w:r w:rsidR="00135F1C" w:rsidRPr="00786BEE">
        <w:t>Нежило</w:t>
      </w:r>
      <w:r w:rsidR="00D310FB" w:rsidRPr="00786BEE">
        <w:t>м помещении</w:t>
      </w:r>
      <w:r w:rsidRPr="00786BEE">
        <w:t xml:space="preserve">, а также проводить какие-либо работы в </w:t>
      </w:r>
      <w:r w:rsidR="00135F1C" w:rsidRPr="00786BEE">
        <w:t>Нежило</w:t>
      </w:r>
      <w:r w:rsidR="00D310FB" w:rsidRPr="00786BEE">
        <w:t>м помещении</w:t>
      </w:r>
      <w:r w:rsidRPr="00786BEE">
        <w:t xml:space="preserve">, которые изменяют физические и (или) технические характеристики </w:t>
      </w:r>
      <w:r w:rsidR="00135F1C" w:rsidRPr="00786BEE">
        <w:t>Нежилого</w:t>
      </w:r>
      <w:r w:rsidR="00D310FB" w:rsidRPr="00786BEE">
        <w:t xml:space="preserve"> помещения</w:t>
      </w:r>
      <w:r w:rsidRPr="00786BEE">
        <w:t xml:space="preserve">. В случае нарушения данного обязательства, Застройщик вправе взыскать с Участника долевого строительства средства, необходимые для приведения </w:t>
      </w:r>
      <w:r w:rsidR="00135F1C" w:rsidRPr="00786BEE">
        <w:t>Нежилого</w:t>
      </w:r>
      <w:r w:rsidR="00D310FB" w:rsidRPr="00786BEE">
        <w:t xml:space="preserve"> помещения</w:t>
      </w:r>
      <w:r w:rsidRPr="00786BEE">
        <w:t xml:space="preserve"> в состояние, соответствующее проектной документации и Договору.</w:t>
      </w:r>
    </w:p>
    <w:p w:rsidR="00863429" w:rsidRPr="00786BEE" w:rsidRDefault="00D4486F" w:rsidP="00D4486F">
      <w:pPr>
        <w:tabs>
          <w:tab w:val="left" w:pos="993"/>
        </w:tabs>
        <w:ind w:right="-285" w:firstLine="567"/>
        <w:jc w:val="both"/>
      </w:pPr>
      <w:r w:rsidRPr="00786BEE">
        <w:t xml:space="preserve">   </w:t>
      </w:r>
      <w:r w:rsidR="00863429" w:rsidRPr="00786BEE">
        <w:t xml:space="preserve">Участник долевого строительства принимает на себя обязательство после государственной регистрации права собственности на </w:t>
      </w:r>
      <w:r w:rsidR="00135F1C" w:rsidRPr="00786BEE">
        <w:t>Нежилое</w:t>
      </w:r>
      <w:r w:rsidR="00D310FB" w:rsidRPr="00786BEE">
        <w:t xml:space="preserve"> помещение</w:t>
      </w:r>
      <w:r w:rsidR="00863429" w:rsidRPr="00786BEE">
        <w:t xml:space="preserve"> не проводить в </w:t>
      </w:r>
      <w:r w:rsidR="00135F1C" w:rsidRPr="00786BEE">
        <w:t>Нежило</w:t>
      </w:r>
      <w:r w:rsidR="00D310FB" w:rsidRPr="00786BEE">
        <w:t>м помещении</w:t>
      </w:r>
      <w:r w:rsidR="00863429" w:rsidRPr="00786BEE">
        <w:t xml:space="preserve"> и в самом Объекте работы, которые влекут за собой изменение конструктивных элементов Объекта, изменение фасада Объекта и его элементов, а также Участник долевого строительства обязуется не выполнять иные работы, указанные в Приложении №2 к Договору без получения соответствующего согласия (одобрения) </w:t>
      </w:r>
      <w:r w:rsidR="00D437D3" w:rsidRPr="00786BEE">
        <w:t xml:space="preserve">законного большинства от </w:t>
      </w:r>
      <w:r w:rsidR="00863429" w:rsidRPr="00786BEE">
        <w:t xml:space="preserve">общего числа голосов собственников всего недвижимого имущества жилого комплекса, который включает жилые дома, </w:t>
      </w:r>
      <w:r w:rsidR="00135F1C" w:rsidRPr="00786BEE">
        <w:t>Нежилого</w:t>
      </w:r>
      <w:r w:rsidR="00D310FB" w:rsidRPr="00786BEE">
        <w:t xml:space="preserve"> помещения</w:t>
      </w:r>
      <w:r w:rsidR="00863429" w:rsidRPr="00786BEE">
        <w:t xml:space="preserve"> в них, административные здания и другие объекты капитального строительства.</w:t>
      </w:r>
    </w:p>
    <w:p w:rsidR="00863429" w:rsidRPr="00786BEE" w:rsidRDefault="00863429" w:rsidP="00D4486F">
      <w:pPr>
        <w:pStyle w:val="22"/>
        <w:widowControl/>
        <w:numPr>
          <w:ilvl w:val="1"/>
          <w:numId w:val="18"/>
        </w:numPr>
        <w:tabs>
          <w:tab w:val="left" w:pos="993"/>
        </w:tabs>
        <w:suppressAutoHyphens w:val="0"/>
        <w:autoSpaceDE/>
        <w:spacing w:after="0" w:line="240" w:lineRule="auto"/>
        <w:ind w:left="0" w:right="-285" w:firstLine="567"/>
        <w:jc w:val="both"/>
      </w:pPr>
      <w:r w:rsidRPr="00786BEE">
        <w:t xml:space="preserve">У Участника долевого строительства при возникновении права собственности на </w:t>
      </w:r>
      <w:r w:rsidR="00135F1C" w:rsidRPr="00786BEE">
        <w:t>Нежилое</w:t>
      </w:r>
      <w:r w:rsidR="00D310FB" w:rsidRPr="00786BEE">
        <w:t xml:space="preserve"> помещение</w:t>
      </w:r>
      <w:r w:rsidRPr="00786BEE">
        <w:t xml:space="preserve"> одновременно возникает доля в праве собственности на общее имущество в Объекте (ст. 290 ГК РФ, ст. 36 ЖК РФ), в т.ч. доля только на ту часть земельного участка, на которой будет расположен Объект, и которая не может быть отчуждена или передана отдельно от права собственности на </w:t>
      </w:r>
      <w:r w:rsidR="00135F1C" w:rsidRPr="00786BEE">
        <w:t>Нежилое</w:t>
      </w:r>
      <w:r w:rsidR="00D310FB" w:rsidRPr="00786BEE">
        <w:t xml:space="preserve"> помещение</w:t>
      </w:r>
      <w:r w:rsidRPr="00786BEE">
        <w:t>. При этом Участник долевого строительства признает, что в состав общего имущества Объекта не входит расположенная в Объекте автостоянка, помещения, не являющиеся частями помещения общественного назначения (</w:t>
      </w:r>
      <w:r w:rsidR="00135F1C" w:rsidRPr="00786BEE">
        <w:t>Нежил</w:t>
      </w:r>
      <w:r w:rsidRPr="00786BEE">
        <w:t>ые помещения) и возводимые в будущем на Земельном участке многоквартирные дома и (или) иные объекты недвижимости, не являющиеся предметом настоящего договора</w:t>
      </w:r>
      <w:r w:rsidR="00D437D3" w:rsidRPr="00786BEE">
        <w:t>, и часть земельного участка, необходимая для их строительства и эксплуатации</w:t>
      </w:r>
      <w:r w:rsidRPr="00786BEE">
        <w:t xml:space="preserve">. Для приобретения прав на пользование автостоянкой, </w:t>
      </w:r>
      <w:r w:rsidR="00B536E0" w:rsidRPr="00786BEE">
        <w:t>Нежил</w:t>
      </w:r>
      <w:r w:rsidRPr="00786BEE">
        <w:t>ыми помещениями, и (или) иными объектами недвижимости Участник долевого строительства должен заключить отдельный договор с Застройщиком.</w:t>
      </w:r>
    </w:p>
    <w:p w:rsidR="00863429" w:rsidRPr="00786BEE" w:rsidRDefault="00863429" w:rsidP="00D4486F">
      <w:pPr>
        <w:tabs>
          <w:tab w:val="left" w:pos="993"/>
        </w:tabs>
        <w:ind w:right="-285" w:firstLine="567"/>
        <w:jc w:val="both"/>
      </w:pPr>
      <w:r w:rsidRPr="00786BEE">
        <w:t>5.6. С даты подписания Сторонами Передаточного акта и до дня заключения Участником долевого строительства соответствующего договора управления многоквартирным домом в соответствии с ЖК РФ все расходы Застройщика на содержание Объекта (в том числе по оплате коммунальных услуг, по техническому обслуживанию (содержанию), охране Объекта, внесению платы за владение и пользование земельным участком и пр.) подлежат возмещению Участником долевого строительства пропорционально его доли в Объекте, согласно счета, выставленного Застройщиком.</w:t>
      </w:r>
    </w:p>
    <w:p w:rsidR="00863429" w:rsidRPr="00786BEE" w:rsidRDefault="00863429" w:rsidP="00D4486F">
      <w:pPr>
        <w:pStyle w:val="31"/>
        <w:tabs>
          <w:tab w:val="left" w:pos="993"/>
        </w:tabs>
        <w:ind w:right="-285" w:firstLine="567"/>
        <w:jc w:val="both"/>
        <w:rPr>
          <w:sz w:val="20"/>
          <w:szCs w:val="20"/>
        </w:rPr>
      </w:pPr>
      <w:r w:rsidRPr="00786BEE">
        <w:rPr>
          <w:sz w:val="20"/>
          <w:szCs w:val="20"/>
        </w:rPr>
        <w:t>Указанные расходы уплачиваются Участником долевого строительства Застройщику в течение 5 (пяти) дней с момента выставления счета.</w:t>
      </w:r>
    </w:p>
    <w:p w:rsidR="00863429" w:rsidRPr="00786BEE" w:rsidRDefault="00863429" w:rsidP="00D4486F">
      <w:pPr>
        <w:tabs>
          <w:tab w:val="left" w:pos="993"/>
        </w:tabs>
        <w:ind w:right="-285" w:firstLine="567"/>
        <w:jc w:val="both"/>
      </w:pPr>
      <w:r w:rsidRPr="00786BEE">
        <w:t>В случае неисполнения условия настоящего пункта по компенсации расходов Застройщика Участник долевого строительства обязан уплатить Застройщику пеню в размере 0,5 % от суммы долга за каждый день просрочки.</w:t>
      </w:r>
    </w:p>
    <w:p w:rsidR="00863429" w:rsidRPr="00786BEE" w:rsidRDefault="00863429" w:rsidP="00D4486F">
      <w:pPr>
        <w:tabs>
          <w:tab w:val="left" w:pos="993"/>
        </w:tabs>
        <w:ind w:right="-285" w:firstLine="567"/>
        <w:jc w:val="both"/>
      </w:pPr>
      <w:r w:rsidRPr="00786BEE">
        <w:t>5.7.  Для обслуживания объектов инженерной инфраструктурой (инженерные сети и связанные с ними здания и сооружения) Участник долевого строительства согласен на безвозмездную передачу их в муниципальную собственность или иной организации, выдавшей технические условия на присоединение к инженерным сетям и имеющей лицензию на их эксплуатацию.</w:t>
      </w:r>
    </w:p>
    <w:p w:rsidR="00863429" w:rsidRPr="00786BEE" w:rsidRDefault="00863429" w:rsidP="00D4486F">
      <w:pPr>
        <w:pStyle w:val="22"/>
        <w:tabs>
          <w:tab w:val="num" w:pos="709"/>
          <w:tab w:val="left" w:pos="993"/>
        </w:tabs>
        <w:spacing w:after="0" w:line="240" w:lineRule="auto"/>
        <w:ind w:right="-285" w:firstLine="567"/>
        <w:jc w:val="both"/>
      </w:pPr>
      <w:r w:rsidRPr="00786BEE">
        <w:t>5.8. Участник долевого строительства дает свое согласие в соответствие с ФЗ № 152-ФЗ «О персональных данных» на обработку своих персональных данных.</w:t>
      </w:r>
    </w:p>
    <w:p w:rsidR="00863429" w:rsidRPr="00786BEE" w:rsidRDefault="00863429" w:rsidP="00D4486F">
      <w:pPr>
        <w:pStyle w:val="22"/>
        <w:tabs>
          <w:tab w:val="num" w:pos="709"/>
          <w:tab w:val="left" w:pos="993"/>
        </w:tabs>
        <w:spacing w:after="0" w:line="240" w:lineRule="auto"/>
        <w:ind w:right="-285" w:firstLine="567"/>
        <w:jc w:val="both"/>
      </w:pPr>
      <w:r w:rsidRPr="00786BEE">
        <w:t xml:space="preserve">5.9. Подписанием настоящего договора, Участник долевого строительства дает Застройщику свое согласие  и не возражает против того, что в процессе возведения жилого дома Застройщик вправе в одностороннем порядке вносить изменения в проектную и рабочую документацию, согласовав эти изменения в законном порядке с надзорными и экспертными органами, которые могут повлечь, в том числе, но не ограничиваясь: изменение материалов, конструкций, размеров здания и его любых элементов, элементов фасада и благоустройства, планировок, конструктивных частей, </w:t>
      </w:r>
      <w:r w:rsidR="006443EC" w:rsidRPr="00786BEE">
        <w:t>что не требует подписания дополнительного соглашения к настоящему договору</w:t>
      </w:r>
      <w:r w:rsidRPr="00786BEE">
        <w:t>.</w:t>
      </w:r>
      <w:r w:rsidR="009B5641" w:rsidRPr="00786BEE">
        <w:t xml:space="preserve"> </w:t>
      </w:r>
    </w:p>
    <w:p w:rsidR="004C6959" w:rsidRPr="00786BEE" w:rsidRDefault="004C6959" w:rsidP="00D4486F">
      <w:pPr>
        <w:pStyle w:val="22"/>
        <w:tabs>
          <w:tab w:val="num" w:pos="709"/>
          <w:tab w:val="left" w:pos="993"/>
        </w:tabs>
        <w:spacing w:after="0" w:line="240" w:lineRule="auto"/>
        <w:ind w:right="-285" w:firstLine="567"/>
        <w:jc w:val="both"/>
      </w:pPr>
      <w:r w:rsidRPr="00786BEE">
        <w:t xml:space="preserve">Участник долевого строительства уведомлен о том, </w:t>
      </w:r>
      <w:r w:rsidR="003D74CF" w:rsidRPr="00786BEE">
        <w:t xml:space="preserve">что </w:t>
      </w:r>
      <w:r w:rsidRPr="00786BEE">
        <w:t>по итогам строительства Объекта, возможны корректировки размеров и расположения окон, дверных проемов, стен, монолитных участков (балок, колонн, стен и проч</w:t>
      </w:r>
      <w:r w:rsidR="003D74CF" w:rsidRPr="00786BEE">
        <w:t>.</w:t>
      </w:r>
      <w:r w:rsidRPr="00786BEE">
        <w:t>), вентиляционных каналов,  их устройство на новых местах, их усиление,</w:t>
      </w:r>
      <w:r w:rsidR="009B5641" w:rsidRPr="00786BEE">
        <w:t xml:space="preserve"> изменение размеров,</w:t>
      </w:r>
      <w:r w:rsidRPr="00786BEE">
        <w:t xml:space="preserve">  изменение планировок, что не будет являться недостатком объекта долевого участия, и не возражает против этого</w:t>
      </w:r>
      <w:r w:rsidR="009B5641" w:rsidRPr="00786BEE">
        <w:t>, что не требует подписания дополнительного сог</w:t>
      </w:r>
      <w:r w:rsidR="006443EC" w:rsidRPr="00786BEE">
        <w:t>лашения к настоящему договору</w:t>
      </w:r>
      <w:r w:rsidR="009B5641" w:rsidRPr="00786BEE">
        <w:t>.</w:t>
      </w:r>
    </w:p>
    <w:p w:rsidR="00153107" w:rsidRPr="00786BEE" w:rsidRDefault="00C335AC" w:rsidP="00153107">
      <w:pPr>
        <w:tabs>
          <w:tab w:val="left" w:pos="993"/>
        </w:tabs>
        <w:ind w:right="-285" w:firstLine="567"/>
        <w:jc w:val="both"/>
      </w:pPr>
      <w:r w:rsidRPr="00786BEE">
        <w:t xml:space="preserve">5.10.  </w:t>
      </w:r>
      <w:r w:rsidR="00153107" w:rsidRPr="00786BEE">
        <w:t xml:space="preserve">Подписанием настоящего договора, Участник долевого строительства дает Застройщику свое согласие  на раздел, объединение, перераспределение Застройщиком земельного участка с кадастровым номером 61:44:0022702:300 на любое количество участков, с условием, что земельный участок под размещение и функционирование Объекта будет сформирован с учетом нормальной эксплуатации Объекта, а земельные участки, образуемые в результате раздела, объединения, перераспределения Застройщиком земельного участка с кадастровым номером 61:44:0022702:300, кроме земельного участка, сформированного под строительство и эксплуатацию Объекта, залогом в пользу Участника долевого строительства, обременяться не будут, или же ипотека (залог) в пользу Участника долевого строительства подлежит снятию с земельных участков, образуемых Застройщиком при разделе земельного участка с кадастровым номером 61:44:0022702:300, кроме земельного участка, сформированного под строительство и эксплуатацию Объекта, и обязуется в течение 10-ти дней с даты получения предложения Застройщика о подписании дополнительного соглашения в связи с указанными в настоящем пункте обстоятельствами (при наличии необходимости у Застройщика в его заключении), подписать дополнительное соглашение к настоящему договору и обеспечить его регистрацию в регистрирующем органе. </w:t>
      </w:r>
    </w:p>
    <w:p w:rsidR="00DA396F" w:rsidRDefault="00153107" w:rsidP="00153107">
      <w:pPr>
        <w:tabs>
          <w:tab w:val="left" w:pos="993"/>
        </w:tabs>
        <w:ind w:right="-285" w:firstLine="567"/>
        <w:jc w:val="both"/>
      </w:pPr>
      <w:r w:rsidRPr="00786BEE">
        <w:t xml:space="preserve">Подписанием настоящего договора, Участник долевого строительства дает свое согласие  на проход (проезд) через земельный участок с кадастровым номером 61:44:0022702:300 собственников жилых и нежилых помещений, машино-мест, в многоквартирных домах, расположенных на земельных участках с кадастровыми номерами 61:44:0022702:67, 61:44:0022702:68, </w:t>
      </w:r>
      <w:r w:rsidR="00DA396F" w:rsidRPr="00D35952">
        <w:t>61:4</w:t>
      </w:r>
      <w:r w:rsidR="001F7FB4">
        <w:t>4:0022702:302.</w:t>
      </w:r>
    </w:p>
    <w:p w:rsidR="00863429" w:rsidRPr="00786BEE" w:rsidRDefault="00863429" w:rsidP="00153107">
      <w:pPr>
        <w:tabs>
          <w:tab w:val="left" w:pos="993"/>
        </w:tabs>
        <w:ind w:right="-285" w:firstLine="567"/>
        <w:jc w:val="both"/>
      </w:pPr>
      <w:r w:rsidRPr="00786BEE">
        <w:t xml:space="preserve">  5.11. Подписанием настоящего договора Участник долевого строительства дает согласие на будущие сделки по обременению земельного участка, предоставленного для строительства Объекта, его частей, прав собственности на него.</w:t>
      </w:r>
    </w:p>
    <w:p w:rsidR="00863429" w:rsidRPr="00786BEE" w:rsidRDefault="00CF2808" w:rsidP="0094250E">
      <w:pPr>
        <w:widowControl/>
        <w:numPr>
          <w:ilvl w:val="0"/>
          <w:numId w:val="18"/>
        </w:numPr>
        <w:suppressAutoHyphens w:val="0"/>
        <w:autoSpaceDE/>
        <w:spacing w:before="240"/>
        <w:ind w:left="0" w:right="-285" w:firstLine="567"/>
        <w:jc w:val="both"/>
        <w:rPr>
          <w:b/>
          <w:bCs/>
        </w:rPr>
      </w:pPr>
      <w:r w:rsidRPr="00786BEE">
        <w:rPr>
          <w:b/>
          <w:bCs/>
        </w:rPr>
        <w:t xml:space="preserve">  </w:t>
      </w:r>
      <w:r w:rsidR="00863429" w:rsidRPr="00786BEE">
        <w:rPr>
          <w:b/>
          <w:bCs/>
        </w:rPr>
        <w:t>Права и обязанности Сторон.</w:t>
      </w:r>
    </w:p>
    <w:p w:rsidR="00863429" w:rsidRPr="00786BEE" w:rsidRDefault="00863429" w:rsidP="00D4486F">
      <w:pPr>
        <w:pStyle w:val="31"/>
        <w:widowControl/>
        <w:numPr>
          <w:ilvl w:val="1"/>
          <w:numId w:val="26"/>
        </w:numPr>
        <w:tabs>
          <w:tab w:val="left" w:pos="993"/>
        </w:tabs>
        <w:suppressAutoHyphens w:val="0"/>
        <w:autoSpaceDE/>
        <w:spacing w:after="0"/>
        <w:ind w:left="0" w:right="-285" w:firstLine="567"/>
        <w:jc w:val="both"/>
        <w:rPr>
          <w:b/>
          <w:sz w:val="20"/>
          <w:szCs w:val="20"/>
        </w:rPr>
      </w:pPr>
      <w:r w:rsidRPr="00786BEE">
        <w:rPr>
          <w:b/>
          <w:sz w:val="20"/>
          <w:szCs w:val="20"/>
        </w:rPr>
        <w:t>Права и обязанности Застройщика:</w:t>
      </w:r>
    </w:p>
    <w:p w:rsidR="00884EFF" w:rsidRPr="00786BEE" w:rsidRDefault="003F489B" w:rsidP="0094250E">
      <w:pPr>
        <w:pStyle w:val="31"/>
        <w:widowControl/>
        <w:suppressAutoHyphens w:val="0"/>
        <w:autoSpaceDE/>
        <w:spacing w:after="0"/>
        <w:ind w:right="-285" w:firstLine="567"/>
        <w:jc w:val="both"/>
        <w:rPr>
          <w:b/>
          <w:sz w:val="20"/>
          <w:szCs w:val="20"/>
        </w:rPr>
      </w:pPr>
      <w:r w:rsidRPr="00786BEE">
        <w:rPr>
          <w:sz w:val="20"/>
          <w:szCs w:val="20"/>
        </w:rPr>
        <w:t>6.1.1</w:t>
      </w:r>
      <w:r w:rsidR="003D74CF" w:rsidRPr="00786BEE">
        <w:rPr>
          <w:sz w:val="20"/>
          <w:szCs w:val="20"/>
        </w:rPr>
        <w:t>.</w:t>
      </w:r>
      <w:r w:rsidRPr="00786BEE">
        <w:rPr>
          <w:sz w:val="20"/>
          <w:szCs w:val="20"/>
        </w:rPr>
        <w:t xml:space="preserve"> </w:t>
      </w:r>
      <w:r w:rsidR="00884EFF" w:rsidRPr="00786BEE">
        <w:rPr>
          <w:sz w:val="20"/>
          <w:szCs w:val="20"/>
        </w:rPr>
        <w:t xml:space="preserve">Застройщик обязуется использовать денежные средства, полученные от </w:t>
      </w:r>
      <w:r w:rsidR="00AE6205" w:rsidRPr="00786BEE">
        <w:rPr>
          <w:sz w:val="20"/>
          <w:szCs w:val="20"/>
        </w:rPr>
        <w:t>Участника долевого строительства</w:t>
      </w:r>
      <w:r w:rsidR="00884EFF" w:rsidRPr="00786BEE">
        <w:rPr>
          <w:sz w:val="20"/>
          <w:szCs w:val="20"/>
        </w:rPr>
        <w:t>, по целевому назначению – на строительство Жилого дома.</w:t>
      </w:r>
    </w:p>
    <w:p w:rsidR="00863429" w:rsidRPr="00786BEE" w:rsidRDefault="003F489B" w:rsidP="0094250E">
      <w:pPr>
        <w:pStyle w:val="31"/>
        <w:widowControl/>
        <w:suppressAutoHyphens w:val="0"/>
        <w:autoSpaceDE/>
        <w:spacing w:after="0"/>
        <w:ind w:right="-285" w:firstLine="567"/>
        <w:jc w:val="both"/>
        <w:rPr>
          <w:sz w:val="20"/>
          <w:szCs w:val="20"/>
        </w:rPr>
      </w:pPr>
      <w:r w:rsidRPr="00786BEE">
        <w:rPr>
          <w:sz w:val="20"/>
          <w:szCs w:val="20"/>
        </w:rPr>
        <w:t>6.1.2</w:t>
      </w:r>
      <w:r w:rsidR="003D74CF" w:rsidRPr="00786BEE">
        <w:rPr>
          <w:sz w:val="20"/>
          <w:szCs w:val="20"/>
        </w:rPr>
        <w:t>.</w:t>
      </w:r>
      <w:r w:rsidRPr="00786BEE">
        <w:rPr>
          <w:sz w:val="20"/>
          <w:szCs w:val="20"/>
        </w:rPr>
        <w:t xml:space="preserve"> </w:t>
      </w:r>
      <w:r w:rsidR="00863429" w:rsidRPr="00786BEE">
        <w:rPr>
          <w:sz w:val="20"/>
          <w:szCs w:val="20"/>
        </w:rPr>
        <w:t>Застройщик имеет право заменить материалы и оборудование (далее - Изделия), определенные в Приложении №</w:t>
      </w:r>
      <w:r w:rsidR="007A6CE5">
        <w:rPr>
          <w:sz w:val="20"/>
          <w:szCs w:val="20"/>
        </w:rPr>
        <w:t xml:space="preserve"> </w:t>
      </w:r>
      <w:r w:rsidR="00863429" w:rsidRPr="00786BEE">
        <w:rPr>
          <w:sz w:val="20"/>
          <w:szCs w:val="20"/>
        </w:rPr>
        <w:t>2, при этом устанавливаемые взамен Изделия не должны быть хуже по качеству и техническим характеристикам Изделий, указанных в Приложении №</w:t>
      </w:r>
      <w:r w:rsidR="00F72801" w:rsidRPr="00786BEE">
        <w:rPr>
          <w:sz w:val="20"/>
          <w:szCs w:val="20"/>
        </w:rPr>
        <w:t xml:space="preserve"> </w:t>
      </w:r>
      <w:r w:rsidR="00863429" w:rsidRPr="00786BEE">
        <w:rPr>
          <w:sz w:val="20"/>
          <w:szCs w:val="20"/>
        </w:rPr>
        <w:t xml:space="preserve">2. Указанные в настоящем пункте изменения не являются нарушением требований к качеству Объекта и </w:t>
      </w:r>
      <w:r w:rsidR="00135F1C" w:rsidRPr="00786BEE">
        <w:rPr>
          <w:sz w:val="20"/>
          <w:szCs w:val="20"/>
        </w:rPr>
        <w:t>Нежилого</w:t>
      </w:r>
      <w:r w:rsidR="00D310FB" w:rsidRPr="00786BEE">
        <w:rPr>
          <w:sz w:val="20"/>
          <w:szCs w:val="20"/>
        </w:rPr>
        <w:t xml:space="preserve"> помещения</w:t>
      </w:r>
      <w:r w:rsidR="00863429" w:rsidRPr="00786BEE">
        <w:rPr>
          <w:sz w:val="20"/>
          <w:szCs w:val="20"/>
        </w:rPr>
        <w:t>.</w:t>
      </w:r>
    </w:p>
    <w:p w:rsidR="00863429" w:rsidRPr="00786BEE" w:rsidRDefault="003F489B" w:rsidP="0094250E">
      <w:pPr>
        <w:pStyle w:val="31"/>
        <w:widowControl/>
        <w:suppressAutoHyphens w:val="0"/>
        <w:autoSpaceDE/>
        <w:spacing w:after="0"/>
        <w:ind w:right="-285" w:firstLine="567"/>
        <w:jc w:val="both"/>
        <w:rPr>
          <w:sz w:val="20"/>
          <w:szCs w:val="20"/>
        </w:rPr>
      </w:pPr>
      <w:r w:rsidRPr="00786BEE">
        <w:rPr>
          <w:sz w:val="20"/>
          <w:szCs w:val="20"/>
        </w:rPr>
        <w:t>6.1.3</w:t>
      </w:r>
      <w:r w:rsidR="003D74CF" w:rsidRPr="00786BEE">
        <w:rPr>
          <w:sz w:val="20"/>
          <w:szCs w:val="20"/>
        </w:rPr>
        <w:t>.</w:t>
      </w:r>
      <w:r w:rsidRPr="00786BEE">
        <w:rPr>
          <w:sz w:val="20"/>
          <w:szCs w:val="20"/>
        </w:rPr>
        <w:t xml:space="preserve"> </w:t>
      </w:r>
      <w:r w:rsidR="00E53163" w:rsidRPr="00786BEE">
        <w:rPr>
          <w:sz w:val="20"/>
          <w:szCs w:val="20"/>
        </w:rPr>
        <w:t xml:space="preserve">Настоящим Участник долевого строительства подтверждает, что уведомлен и согласен с тем, что  Застройщик вправе </w:t>
      </w:r>
      <w:r w:rsidR="003C0745" w:rsidRPr="00786BEE">
        <w:rPr>
          <w:sz w:val="20"/>
          <w:szCs w:val="20"/>
        </w:rPr>
        <w:t>в одностороннем</w:t>
      </w:r>
      <w:r w:rsidR="00E53163" w:rsidRPr="00786BEE">
        <w:rPr>
          <w:sz w:val="20"/>
          <w:szCs w:val="20"/>
        </w:rPr>
        <w:t xml:space="preserve"> </w:t>
      </w:r>
      <w:r w:rsidR="003C0745" w:rsidRPr="00786BEE">
        <w:rPr>
          <w:sz w:val="20"/>
          <w:szCs w:val="20"/>
        </w:rPr>
        <w:t xml:space="preserve">порядке </w:t>
      </w:r>
      <w:r w:rsidR="00E53163" w:rsidRPr="00786BEE">
        <w:rPr>
          <w:sz w:val="20"/>
          <w:szCs w:val="20"/>
        </w:rPr>
        <w:t>вносить изменения в проектную документацию Объекта, а также вносить изменения в проектную декларацию, в т.ч</w:t>
      </w:r>
      <w:r w:rsidR="005D4837" w:rsidRPr="00786BEE">
        <w:rPr>
          <w:sz w:val="20"/>
          <w:szCs w:val="20"/>
        </w:rPr>
        <w:t>.</w:t>
      </w:r>
      <w:r w:rsidR="00E53163" w:rsidRPr="00786BEE">
        <w:rPr>
          <w:sz w:val="20"/>
          <w:szCs w:val="20"/>
        </w:rPr>
        <w:t xml:space="preserve"> относительно состава Общего имущества Объекта, количества этажей, площади нежилых помещений, используемой при строительстве технологии, при условии обеспечения качества Объекта долевого строительства. Указанные в настоящем пункте изменения не являются существенными изменениями проектной документации строящегося Объекта и нарушениями требований к качеству Объекта и </w:t>
      </w:r>
      <w:r w:rsidR="00135F1C" w:rsidRPr="00786BEE">
        <w:rPr>
          <w:sz w:val="20"/>
          <w:szCs w:val="20"/>
        </w:rPr>
        <w:t>Нежилого</w:t>
      </w:r>
      <w:r w:rsidR="00D310FB" w:rsidRPr="00786BEE">
        <w:rPr>
          <w:sz w:val="20"/>
          <w:szCs w:val="20"/>
        </w:rPr>
        <w:t xml:space="preserve"> помещения</w:t>
      </w:r>
      <w:r w:rsidR="003C0745" w:rsidRPr="00786BEE">
        <w:rPr>
          <w:sz w:val="20"/>
          <w:szCs w:val="20"/>
        </w:rPr>
        <w:t xml:space="preserve">. </w:t>
      </w:r>
      <w:r w:rsidR="00863429" w:rsidRPr="00786BEE">
        <w:rPr>
          <w:sz w:val="20"/>
          <w:szCs w:val="20"/>
        </w:rPr>
        <w:t>Обо всех изменениях, внесенных в проектную документацию, Застройщик информирует Участника долевого строительства путем внесения изменений в проектную декларацию. При этом дополнительного соглашения между Сторонами настоящего договора в отношении изменений условий Договора</w:t>
      </w:r>
      <w:r w:rsidR="003C0745" w:rsidRPr="00786BEE">
        <w:rPr>
          <w:sz w:val="20"/>
          <w:szCs w:val="20"/>
        </w:rPr>
        <w:t>, в т.ч. в случае раздела земельного участка,</w:t>
      </w:r>
      <w:r w:rsidR="00863429" w:rsidRPr="00786BEE">
        <w:rPr>
          <w:sz w:val="20"/>
          <w:szCs w:val="20"/>
        </w:rPr>
        <w:t xml:space="preserve"> составляться не будет</w:t>
      </w:r>
      <w:r w:rsidR="003C0745" w:rsidRPr="00786BEE">
        <w:rPr>
          <w:sz w:val="20"/>
          <w:szCs w:val="20"/>
        </w:rPr>
        <w:t>, за исключением требований законодательства и компетентных органов</w:t>
      </w:r>
      <w:r w:rsidR="00863429" w:rsidRPr="00786BEE">
        <w:rPr>
          <w:sz w:val="20"/>
          <w:szCs w:val="20"/>
        </w:rPr>
        <w:t>.</w:t>
      </w:r>
      <w:r w:rsidR="009B5641" w:rsidRPr="00786BEE">
        <w:rPr>
          <w:sz w:val="20"/>
          <w:szCs w:val="20"/>
        </w:rPr>
        <w:t xml:space="preserve"> Стороны согласовали, что приведенные в Приложении №</w:t>
      </w:r>
      <w:r w:rsidR="00310AE2">
        <w:rPr>
          <w:sz w:val="20"/>
          <w:szCs w:val="20"/>
        </w:rPr>
        <w:t xml:space="preserve"> </w:t>
      </w:r>
      <w:r w:rsidR="009B5641" w:rsidRPr="00786BEE">
        <w:rPr>
          <w:sz w:val="20"/>
          <w:szCs w:val="20"/>
        </w:rPr>
        <w:t xml:space="preserve">1 размеры окон, вентканалов, монолитных участков, конструктивных элементов объектов долевого участия являются </w:t>
      </w:r>
      <w:r w:rsidR="006443EC" w:rsidRPr="00786BEE">
        <w:rPr>
          <w:sz w:val="20"/>
          <w:szCs w:val="20"/>
        </w:rPr>
        <w:t>условными</w:t>
      </w:r>
      <w:r w:rsidR="009B5641" w:rsidRPr="00786BEE">
        <w:rPr>
          <w:sz w:val="20"/>
          <w:szCs w:val="20"/>
        </w:rPr>
        <w:t xml:space="preserve"> и могут не совпадать с фактическими </w:t>
      </w:r>
      <w:r w:rsidR="006443EC" w:rsidRPr="00786BEE">
        <w:rPr>
          <w:sz w:val="20"/>
          <w:szCs w:val="20"/>
        </w:rPr>
        <w:t xml:space="preserve">размерами </w:t>
      </w:r>
      <w:r w:rsidR="009B5641" w:rsidRPr="00786BEE">
        <w:rPr>
          <w:sz w:val="20"/>
          <w:szCs w:val="20"/>
        </w:rPr>
        <w:t>по итогам строительства, что не требует подписания дополнительного соглашения к Договору</w:t>
      </w:r>
      <w:r w:rsidR="006443EC" w:rsidRPr="00786BEE">
        <w:rPr>
          <w:sz w:val="20"/>
          <w:szCs w:val="20"/>
        </w:rPr>
        <w:t>, и не будет являться недостатком объекта долевого строительства</w:t>
      </w:r>
      <w:r w:rsidR="00803CAD" w:rsidRPr="00786BEE">
        <w:rPr>
          <w:sz w:val="20"/>
          <w:szCs w:val="20"/>
        </w:rPr>
        <w:t xml:space="preserve"> и/или недостоверной, неполной информацией об объекте долевого строительства</w:t>
      </w:r>
      <w:r w:rsidR="009B5641" w:rsidRPr="00786BEE">
        <w:rPr>
          <w:sz w:val="20"/>
          <w:szCs w:val="20"/>
        </w:rPr>
        <w:t>.</w:t>
      </w:r>
    </w:p>
    <w:p w:rsidR="00863429" w:rsidRPr="00786BEE" w:rsidRDefault="00BC5D7B" w:rsidP="0094250E">
      <w:pPr>
        <w:autoSpaceDN w:val="0"/>
        <w:adjustRightInd w:val="0"/>
        <w:ind w:right="-285" w:firstLine="567"/>
        <w:jc w:val="both"/>
      </w:pPr>
      <w:r w:rsidRPr="00786BEE">
        <w:t xml:space="preserve"> </w:t>
      </w:r>
      <w:r w:rsidR="00863429" w:rsidRPr="00786BEE">
        <w:t>6.1.</w:t>
      </w:r>
      <w:r w:rsidR="003F489B" w:rsidRPr="00786BEE">
        <w:t>4</w:t>
      </w:r>
      <w:r w:rsidR="00863429" w:rsidRPr="00786BEE">
        <w:t xml:space="preserve">. Застройщик обязан передать Участнику долевого строительства </w:t>
      </w:r>
      <w:r w:rsidR="00135F1C" w:rsidRPr="00786BEE">
        <w:t>Нежилое</w:t>
      </w:r>
      <w:r w:rsidR="00D310FB" w:rsidRPr="00786BEE">
        <w:t xml:space="preserve"> помещение</w:t>
      </w:r>
      <w:r w:rsidR="00863429" w:rsidRPr="00786BEE">
        <w:t>, качество которо</w:t>
      </w:r>
      <w:r w:rsidR="00993F6C" w:rsidRPr="00786BEE">
        <w:t>го</w:t>
      </w:r>
      <w:r w:rsidR="00863429" w:rsidRPr="00786BEE">
        <w:t xml:space="preserve">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863429" w:rsidRPr="00786BEE" w:rsidRDefault="00BC5D7B" w:rsidP="0094250E">
      <w:pPr>
        <w:ind w:right="-285" w:firstLine="567"/>
        <w:jc w:val="both"/>
      </w:pPr>
      <w:r w:rsidRPr="00786BEE">
        <w:t xml:space="preserve"> </w:t>
      </w:r>
      <w:r w:rsidR="00863429" w:rsidRPr="00786BEE">
        <w:t>6.1.</w:t>
      </w:r>
      <w:r w:rsidR="003F489B" w:rsidRPr="00786BEE">
        <w:t>5</w:t>
      </w:r>
      <w:r w:rsidR="003D74CF" w:rsidRPr="00786BEE">
        <w:t>.</w:t>
      </w:r>
      <w:r w:rsidR="00863429" w:rsidRPr="00786BEE">
        <w:t xml:space="preserve"> Застройщик обязан исполнять иные обязанности, возлагаемые на него законодательством Российской Федерации и настоящим Договором.</w:t>
      </w:r>
    </w:p>
    <w:p w:rsidR="00863429" w:rsidRPr="00786BEE" w:rsidRDefault="00863429" w:rsidP="0094250E">
      <w:pPr>
        <w:ind w:right="-285" w:firstLine="567"/>
        <w:jc w:val="both"/>
      </w:pPr>
    </w:p>
    <w:p w:rsidR="00863429" w:rsidRPr="00786BEE" w:rsidRDefault="00863429" w:rsidP="00D4486F">
      <w:pPr>
        <w:pStyle w:val="31"/>
        <w:widowControl/>
        <w:numPr>
          <w:ilvl w:val="1"/>
          <w:numId w:val="26"/>
        </w:numPr>
        <w:tabs>
          <w:tab w:val="left" w:pos="993"/>
        </w:tabs>
        <w:suppressAutoHyphens w:val="0"/>
        <w:autoSpaceDE/>
        <w:spacing w:before="120" w:after="0"/>
        <w:ind w:left="0" w:right="-285" w:firstLine="567"/>
        <w:jc w:val="both"/>
        <w:rPr>
          <w:b/>
          <w:sz w:val="20"/>
          <w:szCs w:val="20"/>
        </w:rPr>
      </w:pPr>
      <w:r w:rsidRPr="00786BEE">
        <w:rPr>
          <w:b/>
          <w:sz w:val="20"/>
          <w:szCs w:val="20"/>
        </w:rPr>
        <w:t>Права и обязанности Участника долевого строительства:</w:t>
      </w:r>
    </w:p>
    <w:p w:rsidR="00863429" w:rsidRPr="00786BEE" w:rsidRDefault="00863429" w:rsidP="00D4486F">
      <w:pPr>
        <w:pStyle w:val="31"/>
        <w:widowControl/>
        <w:numPr>
          <w:ilvl w:val="2"/>
          <w:numId w:val="26"/>
        </w:numPr>
        <w:tabs>
          <w:tab w:val="clear" w:pos="360"/>
          <w:tab w:val="num" w:pos="0"/>
          <w:tab w:val="left" w:pos="851"/>
          <w:tab w:val="left" w:pos="993"/>
        </w:tabs>
        <w:suppressAutoHyphens w:val="0"/>
        <w:autoSpaceDE/>
        <w:spacing w:after="0"/>
        <w:ind w:left="0" w:right="-285" w:firstLine="567"/>
        <w:jc w:val="both"/>
        <w:rPr>
          <w:sz w:val="20"/>
          <w:szCs w:val="20"/>
        </w:rPr>
      </w:pPr>
      <w:r w:rsidRPr="00786BEE">
        <w:rPr>
          <w:sz w:val="20"/>
          <w:szCs w:val="20"/>
        </w:rPr>
        <w:t xml:space="preserve">Участник долевого строительства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Передаточного акта </w:t>
      </w:r>
      <w:r w:rsidR="00135F1C" w:rsidRPr="00786BEE">
        <w:rPr>
          <w:sz w:val="20"/>
          <w:szCs w:val="20"/>
        </w:rPr>
        <w:t>Нежилого</w:t>
      </w:r>
      <w:r w:rsidR="00D310FB" w:rsidRPr="00786BEE">
        <w:rPr>
          <w:sz w:val="20"/>
          <w:szCs w:val="20"/>
        </w:rPr>
        <w:t xml:space="preserve"> помещения</w:t>
      </w:r>
      <w:r w:rsidRPr="00786BEE">
        <w:rPr>
          <w:sz w:val="20"/>
          <w:szCs w:val="20"/>
        </w:rPr>
        <w:t>.</w:t>
      </w:r>
    </w:p>
    <w:p w:rsidR="00863429" w:rsidRPr="00786BEE" w:rsidRDefault="00863429" w:rsidP="00D4486F">
      <w:pPr>
        <w:pStyle w:val="22"/>
        <w:widowControl/>
        <w:numPr>
          <w:ilvl w:val="2"/>
          <w:numId w:val="26"/>
        </w:numPr>
        <w:tabs>
          <w:tab w:val="clear" w:pos="360"/>
          <w:tab w:val="num" w:pos="0"/>
          <w:tab w:val="left" w:pos="851"/>
          <w:tab w:val="left" w:pos="993"/>
        </w:tabs>
        <w:suppressAutoHyphens w:val="0"/>
        <w:autoSpaceDE/>
        <w:spacing w:after="0" w:line="240" w:lineRule="auto"/>
        <w:ind w:left="0" w:right="-285" w:firstLine="567"/>
        <w:jc w:val="both"/>
      </w:pPr>
      <w:r w:rsidRPr="00786BEE">
        <w:t>Уступка Участником долевого строительства прав (требований) по Договору допускается только с письменного согласия Застройщика, после государственной регистрации настоящего договора и после оплаты цены Договора в полном объеме, либо с переводом долга, в порядке, установленном ГК РФ. Участник долевого строительства обязан письменно уведомить Застройщика о своем намерении произвести отчуждение прав (уступку требования) принадлежащих ему на основании настоящего Договора, с указанием условий отчуждения. Участник долевого строительства в течение 3 (трех) календарных дней со дня уступки прав (требований) по Договору, должен предоставить Застройщику уведомление о произведенной уступке, с приложением документа, подтверждающего уступку.</w:t>
      </w:r>
    </w:p>
    <w:p w:rsidR="00863429" w:rsidRPr="00786BEE" w:rsidRDefault="00863429" w:rsidP="00D4486F">
      <w:pPr>
        <w:pStyle w:val="22"/>
        <w:widowControl/>
        <w:numPr>
          <w:ilvl w:val="2"/>
          <w:numId w:val="26"/>
        </w:numPr>
        <w:tabs>
          <w:tab w:val="left" w:pos="851"/>
          <w:tab w:val="left" w:pos="993"/>
        </w:tabs>
        <w:suppressAutoHyphens w:val="0"/>
        <w:autoSpaceDE/>
        <w:spacing w:after="0" w:line="240" w:lineRule="auto"/>
        <w:ind w:left="0" w:right="-285" w:firstLine="567"/>
        <w:jc w:val="both"/>
      </w:pPr>
      <w:r w:rsidRPr="00786BEE">
        <w:t>Действия, необходимые для подачи документов в регистрирующий орган, в том числе оплата государственной пошлины, сбор необходимых документов, оплата услуг нотариуса, производятся Участником долевого строительства самостоятельно и за счет Участника долевого строительства.</w:t>
      </w:r>
    </w:p>
    <w:p w:rsidR="00863429" w:rsidRPr="00786BEE" w:rsidRDefault="00863429" w:rsidP="00D4486F">
      <w:pPr>
        <w:pStyle w:val="22"/>
        <w:widowControl/>
        <w:numPr>
          <w:ilvl w:val="2"/>
          <w:numId w:val="26"/>
        </w:numPr>
        <w:tabs>
          <w:tab w:val="left" w:pos="851"/>
          <w:tab w:val="left" w:pos="993"/>
        </w:tabs>
        <w:suppressAutoHyphens w:val="0"/>
        <w:autoSpaceDE/>
        <w:spacing w:after="0" w:line="240" w:lineRule="auto"/>
        <w:ind w:left="0" w:right="-285" w:firstLine="567"/>
        <w:jc w:val="both"/>
      </w:pPr>
      <w:r w:rsidRPr="00786BEE">
        <w:t xml:space="preserve">Участник долевого строительства за счет собственных средств оформляет кадастровый и технический паспорт на </w:t>
      </w:r>
      <w:r w:rsidR="00135F1C" w:rsidRPr="00786BEE">
        <w:t>Нежилое</w:t>
      </w:r>
      <w:r w:rsidR="00D310FB" w:rsidRPr="00786BEE">
        <w:t xml:space="preserve"> помещение</w:t>
      </w:r>
      <w:r w:rsidRPr="00786BEE">
        <w:t xml:space="preserve">.       </w:t>
      </w:r>
    </w:p>
    <w:p w:rsidR="00863429" w:rsidRPr="00786BEE" w:rsidRDefault="00863429" w:rsidP="00D4486F">
      <w:pPr>
        <w:pStyle w:val="22"/>
        <w:widowControl/>
        <w:numPr>
          <w:ilvl w:val="2"/>
          <w:numId w:val="26"/>
        </w:numPr>
        <w:tabs>
          <w:tab w:val="left" w:pos="851"/>
          <w:tab w:val="left" w:pos="993"/>
        </w:tabs>
        <w:suppressAutoHyphens w:val="0"/>
        <w:autoSpaceDE/>
        <w:spacing w:after="0" w:line="240" w:lineRule="auto"/>
        <w:ind w:left="0" w:right="-285" w:firstLine="567"/>
        <w:jc w:val="both"/>
      </w:pPr>
      <w:r w:rsidRPr="00786BEE">
        <w:t xml:space="preserve">Участник долевого строительства в течение 10 дней с момента подписания </w:t>
      </w:r>
      <w:r w:rsidR="00A22C7A" w:rsidRPr="00786BEE">
        <w:t>Договора / изменений к Договору</w:t>
      </w:r>
      <w:r w:rsidRPr="00786BEE">
        <w:t xml:space="preserve">/Передаточного акта и при условии предоставления Застройщиком документов, необходимых для государственной регистрации, обязан подать самостоятельно и за свой счет в регистрирующий орган заявление о государственной регистрации Договора / изменений к Договору / государственной регистрации права собственности Участника долевого строительства на </w:t>
      </w:r>
      <w:r w:rsidR="00135F1C" w:rsidRPr="00786BEE">
        <w:t>Нежилое</w:t>
      </w:r>
      <w:r w:rsidR="00D310FB" w:rsidRPr="00786BEE">
        <w:t xml:space="preserve"> помещение</w:t>
      </w:r>
      <w:r w:rsidRPr="00786BEE">
        <w:t xml:space="preserve">. </w:t>
      </w:r>
    </w:p>
    <w:p w:rsidR="00863429" w:rsidRPr="00786BEE" w:rsidRDefault="00863429" w:rsidP="00D4486F">
      <w:pPr>
        <w:pStyle w:val="22"/>
        <w:widowControl/>
        <w:numPr>
          <w:ilvl w:val="2"/>
          <w:numId w:val="26"/>
        </w:numPr>
        <w:tabs>
          <w:tab w:val="left" w:pos="851"/>
          <w:tab w:val="left" w:pos="993"/>
        </w:tabs>
        <w:suppressAutoHyphens w:val="0"/>
        <w:autoSpaceDE/>
        <w:spacing w:after="0" w:line="240" w:lineRule="auto"/>
        <w:ind w:left="0" w:right="-285" w:firstLine="567"/>
        <w:jc w:val="both"/>
      </w:pPr>
      <w:r w:rsidRPr="00786BEE">
        <w:t>Участник долевого строительства не вправе посещать строящийся Объект без представителя со стороны Застройщика, ответственного за безопасное ведение работ.</w:t>
      </w:r>
    </w:p>
    <w:p w:rsidR="00863429" w:rsidRPr="00786BEE" w:rsidRDefault="00863429" w:rsidP="00D4486F">
      <w:pPr>
        <w:widowControl/>
        <w:numPr>
          <w:ilvl w:val="0"/>
          <w:numId w:val="26"/>
        </w:numPr>
        <w:tabs>
          <w:tab w:val="left" w:pos="851"/>
          <w:tab w:val="left" w:pos="993"/>
        </w:tabs>
        <w:suppressAutoHyphens w:val="0"/>
        <w:autoSpaceDE/>
        <w:spacing w:before="240" w:after="120"/>
        <w:ind w:left="0" w:right="-285" w:firstLine="567"/>
        <w:jc w:val="both"/>
        <w:rPr>
          <w:b/>
          <w:bCs/>
        </w:rPr>
      </w:pPr>
      <w:r w:rsidRPr="00786BEE">
        <w:rPr>
          <w:b/>
          <w:bCs/>
        </w:rPr>
        <w:t>Ответственность Сторон.</w:t>
      </w:r>
    </w:p>
    <w:p w:rsidR="00863429" w:rsidRPr="00786BEE" w:rsidRDefault="00863429" w:rsidP="00D4486F">
      <w:pPr>
        <w:pStyle w:val="22"/>
        <w:widowControl/>
        <w:numPr>
          <w:ilvl w:val="1"/>
          <w:numId w:val="26"/>
        </w:numPr>
        <w:tabs>
          <w:tab w:val="left" w:pos="851"/>
          <w:tab w:val="left" w:pos="993"/>
        </w:tabs>
        <w:suppressAutoHyphens w:val="0"/>
        <w:autoSpaceDE/>
        <w:spacing w:after="0" w:line="240" w:lineRule="auto"/>
        <w:ind w:left="0" w:right="-285" w:firstLine="567"/>
        <w:jc w:val="both"/>
      </w:pPr>
      <w:r w:rsidRPr="00786BEE">
        <w:t xml:space="preserve">Стороны несут ответственность при наличии вины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    </w:t>
      </w:r>
    </w:p>
    <w:p w:rsidR="00863429" w:rsidRPr="00786BEE" w:rsidRDefault="00863429" w:rsidP="00D4486F">
      <w:pPr>
        <w:pStyle w:val="22"/>
        <w:widowControl/>
        <w:numPr>
          <w:ilvl w:val="1"/>
          <w:numId w:val="26"/>
        </w:numPr>
        <w:tabs>
          <w:tab w:val="left" w:pos="993"/>
        </w:tabs>
        <w:suppressAutoHyphens w:val="0"/>
        <w:autoSpaceDE/>
        <w:spacing w:after="0" w:line="240" w:lineRule="auto"/>
        <w:ind w:left="0" w:right="-285" w:firstLine="567"/>
        <w:jc w:val="both"/>
      </w:pPr>
      <w:r w:rsidRPr="00786BEE">
        <w:t xml:space="preserve"> При невыполнении условий по договору Участником долевого строительства настоящий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В этом случае Застройщик возвращает Участнику долевого строительства  все внесенные последним суммы в установленном законом порядке.</w:t>
      </w:r>
    </w:p>
    <w:p w:rsidR="00863429" w:rsidRPr="00786BEE" w:rsidRDefault="00863429" w:rsidP="00D4486F">
      <w:pPr>
        <w:pStyle w:val="22"/>
        <w:widowControl/>
        <w:numPr>
          <w:ilvl w:val="1"/>
          <w:numId w:val="26"/>
        </w:numPr>
        <w:tabs>
          <w:tab w:val="left" w:pos="993"/>
        </w:tabs>
        <w:suppressAutoHyphens w:val="0"/>
        <w:autoSpaceDE/>
        <w:spacing w:after="0" w:line="240" w:lineRule="auto"/>
        <w:ind w:left="0" w:right="-285" w:firstLine="567"/>
        <w:jc w:val="both"/>
      </w:pPr>
      <w:r w:rsidRPr="00786BEE">
        <w:t xml:space="preserve">В случае нарушения Участником долевого строительства условий, предусмотренных п. 5.4, 6.2.5 настоящего договора, Участник долевого строительства самостоятельно оплачивает, либо компенсирует Застройщику любые пени, штрафы, наложенные надзорными органами, в результате противоправных действий Участника долевого строительства. </w:t>
      </w:r>
    </w:p>
    <w:p w:rsidR="00863429" w:rsidRPr="00786BEE" w:rsidRDefault="00863429" w:rsidP="00D4486F">
      <w:pPr>
        <w:pStyle w:val="22"/>
        <w:widowControl/>
        <w:numPr>
          <w:ilvl w:val="1"/>
          <w:numId w:val="26"/>
        </w:numPr>
        <w:tabs>
          <w:tab w:val="left" w:pos="993"/>
        </w:tabs>
        <w:suppressAutoHyphens w:val="0"/>
        <w:autoSpaceDE/>
        <w:spacing w:after="0" w:line="240" w:lineRule="auto"/>
        <w:ind w:left="0" w:right="-285" w:firstLine="567"/>
        <w:jc w:val="both"/>
      </w:pPr>
      <w:r w:rsidRPr="00786BEE">
        <w:t>Застройщик вправе взыскать с Участника долевого строительства неустойку (пени) в размере одной трехсотой ставки рефинансирования Центрального банка Российской Федерации, от Цены Договора, за каждый день, начиная со дня, когда было обнаружено нарушение Участником долевого строительства п. 5.4., 6.2.5 настоящего Договора и до момента устранения нарушения.</w:t>
      </w:r>
    </w:p>
    <w:p w:rsidR="006667C0" w:rsidRPr="00786BEE" w:rsidRDefault="006667C0" w:rsidP="00D4486F">
      <w:pPr>
        <w:pStyle w:val="22"/>
        <w:widowControl/>
        <w:tabs>
          <w:tab w:val="left" w:pos="993"/>
        </w:tabs>
        <w:suppressAutoHyphens w:val="0"/>
        <w:autoSpaceDE/>
        <w:spacing w:after="0" w:line="240" w:lineRule="auto"/>
        <w:ind w:right="-285" w:firstLine="567"/>
        <w:jc w:val="both"/>
      </w:pPr>
    </w:p>
    <w:p w:rsidR="006667C0" w:rsidRPr="00786BEE" w:rsidRDefault="006667C0" w:rsidP="0094250E">
      <w:pPr>
        <w:autoSpaceDN w:val="0"/>
        <w:adjustRightInd w:val="0"/>
        <w:ind w:right="-285" w:firstLine="567"/>
        <w:jc w:val="both"/>
        <w:rPr>
          <w:b/>
          <w:bCs/>
        </w:rPr>
      </w:pPr>
      <w:r w:rsidRPr="00786BEE">
        <w:rPr>
          <w:b/>
          <w:bCs/>
        </w:rPr>
        <w:t>8  Уступка прав по Договору</w:t>
      </w:r>
    </w:p>
    <w:p w:rsidR="006667C0" w:rsidRPr="00786BEE" w:rsidRDefault="006667C0" w:rsidP="0094250E">
      <w:pPr>
        <w:autoSpaceDN w:val="0"/>
        <w:adjustRightInd w:val="0"/>
        <w:ind w:right="-285" w:firstLine="567"/>
        <w:jc w:val="both"/>
        <w:rPr>
          <w:b/>
          <w:bCs/>
        </w:rPr>
      </w:pPr>
    </w:p>
    <w:p w:rsidR="006667C0" w:rsidRPr="00786BEE" w:rsidRDefault="006667C0" w:rsidP="0094250E">
      <w:pPr>
        <w:autoSpaceDN w:val="0"/>
        <w:adjustRightInd w:val="0"/>
        <w:ind w:right="-285" w:firstLine="567"/>
        <w:jc w:val="both"/>
      </w:pPr>
      <w:r w:rsidRPr="00786BEE">
        <w:t xml:space="preserve">8.1. Уступка </w:t>
      </w:r>
      <w:r w:rsidR="007A4DA8" w:rsidRPr="00786BEE">
        <w:t>Участника долевого строительства</w:t>
      </w:r>
      <w:r w:rsidRPr="00786BEE">
        <w:t xml:space="preserve">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 </w:t>
      </w:r>
    </w:p>
    <w:p w:rsidR="006667C0" w:rsidRPr="00786BEE" w:rsidRDefault="006667C0" w:rsidP="0094250E">
      <w:pPr>
        <w:autoSpaceDN w:val="0"/>
        <w:adjustRightInd w:val="0"/>
        <w:ind w:right="-285" w:firstLine="567"/>
        <w:jc w:val="both"/>
      </w:pPr>
      <w:r w:rsidRPr="00786BEE">
        <w:t xml:space="preserve">8.2. Уступка </w:t>
      </w:r>
      <w:r w:rsidR="007A4DA8" w:rsidRPr="00786BEE">
        <w:t>Участником долевого строительства</w:t>
      </w:r>
      <w:r w:rsidRPr="00786BEE">
        <w:t xml:space="preserve"> прав требования по настоящему Договору допускается только после уплаты им цены Договора.</w:t>
      </w:r>
    </w:p>
    <w:p w:rsidR="00F26CCF" w:rsidRPr="00786BEE" w:rsidRDefault="00F26CCF" w:rsidP="0094250E">
      <w:pPr>
        <w:autoSpaceDN w:val="0"/>
        <w:adjustRightInd w:val="0"/>
        <w:ind w:right="-285" w:firstLine="567"/>
        <w:jc w:val="both"/>
      </w:pPr>
      <w:r w:rsidRPr="00786BEE">
        <w:t xml:space="preserve">8.3. Уступка Участником долевого строительства прав требования </w:t>
      </w:r>
      <w:r w:rsidRPr="00786BEE">
        <w:rPr>
          <w:lang w:eastAsia="ru-RU"/>
        </w:rPr>
        <w:t xml:space="preserve">по неустойке и иным штрафным санкциям </w:t>
      </w:r>
      <w:r w:rsidRPr="00786BEE">
        <w:t xml:space="preserve">по настоящему Договору допускается только после </w:t>
      </w:r>
      <w:r w:rsidRPr="00786BEE">
        <w:rPr>
          <w:lang w:eastAsia="ru-RU"/>
        </w:rPr>
        <w:t xml:space="preserve">получения предварительного письменного согласие Застройщика </w:t>
      </w:r>
      <w:r w:rsidRPr="00786BEE">
        <w:t>на такую уступку</w:t>
      </w:r>
      <w:r w:rsidRPr="00786BEE">
        <w:rPr>
          <w:lang w:eastAsia="ru-RU"/>
        </w:rPr>
        <w:t>.</w:t>
      </w:r>
    </w:p>
    <w:p w:rsidR="006667C0" w:rsidRPr="00786BEE" w:rsidRDefault="006667C0" w:rsidP="0094250E">
      <w:pPr>
        <w:autoSpaceDN w:val="0"/>
        <w:adjustRightInd w:val="0"/>
        <w:ind w:right="-285" w:firstLine="567"/>
        <w:jc w:val="both"/>
      </w:pPr>
      <w:r w:rsidRPr="00786BEE">
        <w:t>8.</w:t>
      </w:r>
      <w:r w:rsidR="00F26CCF" w:rsidRPr="00786BEE">
        <w:t>4</w:t>
      </w:r>
      <w:r w:rsidRPr="00786BEE">
        <w:t xml:space="preserve">. Уступка </w:t>
      </w:r>
      <w:r w:rsidR="007A4DA8" w:rsidRPr="00786BEE">
        <w:t>Участником долевого строительства</w:t>
      </w:r>
      <w:r w:rsidRPr="00786BEE">
        <w:t xml:space="preserve">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w:t>
      </w:r>
    </w:p>
    <w:p w:rsidR="006667C0" w:rsidRPr="00786BEE" w:rsidRDefault="006667C0" w:rsidP="0094250E">
      <w:pPr>
        <w:autoSpaceDN w:val="0"/>
        <w:adjustRightInd w:val="0"/>
        <w:ind w:right="-285" w:firstLine="567"/>
        <w:jc w:val="both"/>
      </w:pPr>
      <w:r w:rsidRPr="00786BEE">
        <w:t>8.</w:t>
      </w:r>
      <w:r w:rsidR="00F26CCF" w:rsidRPr="00786BEE">
        <w:t>5</w:t>
      </w:r>
      <w:r w:rsidRPr="00786BEE">
        <w:t xml:space="preserve">.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rsidR="006667C0" w:rsidRPr="00786BEE" w:rsidRDefault="006667C0" w:rsidP="0094250E">
      <w:pPr>
        <w:autoSpaceDN w:val="0"/>
        <w:adjustRightInd w:val="0"/>
        <w:ind w:right="-285" w:firstLine="567"/>
        <w:jc w:val="both"/>
      </w:pPr>
      <w:r w:rsidRPr="00786BEE">
        <w:t>8.</w:t>
      </w:r>
      <w:r w:rsidR="00F26CCF" w:rsidRPr="00786BEE">
        <w:t>6</w:t>
      </w:r>
      <w:r w:rsidRPr="00786BEE">
        <w:t xml:space="preserve">. При намерении </w:t>
      </w:r>
      <w:r w:rsidR="007A4DA8" w:rsidRPr="00786BEE">
        <w:t>Участника долевого строительства</w:t>
      </w:r>
      <w:r w:rsidRPr="00786BEE">
        <w:t xml:space="preserve">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rsidR="006667C0" w:rsidRPr="00786BEE" w:rsidRDefault="006667C0" w:rsidP="0094250E">
      <w:pPr>
        <w:autoSpaceDN w:val="0"/>
        <w:adjustRightInd w:val="0"/>
        <w:ind w:right="-285" w:firstLine="567"/>
        <w:jc w:val="both"/>
      </w:pPr>
      <w:r w:rsidRPr="00786BEE">
        <w:t xml:space="preserve">После получения вышеуказанного заявления от </w:t>
      </w:r>
      <w:r w:rsidR="007A4DA8" w:rsidRPr="00786BEE">
        <w:t>Участника долевого строительства</w:t>
      </w:r>
      <w:r w:rsidRPr="00786BEE">
        <w:t xml:space="preserve"> Застройщик проводит проверку состояния исполнения </w:t>
      </w:r>
      <w:r w:rsidR="007A4DA8" w:rsidRPr="00786BEE">
        <w:t>Участником долевого строительства</w:t>
      </w:r>
      <w:r w:rsidRPr="00786BEE">
        <w:t xml:space="preserve"> обязательств по настоящему Договору, а также работу по сверке платежей, осуществленных </w:t>
      </w:r>
      <w:r w:rsidR="007A4DA8" w:rsidRPr="00786BEE">
        <w:t>Участником долевого строительства</w:t>
      </w:r>
      <w:r w:rsidRPr="00786BEE">
        <w:t xml:space="preserve"> по настоящему Договору, и подготовку иных необходимых документов. </w:t>
      </w:r>
    </w:p>
    <w:p w:rsidR="006667C0" w:rsidRPr="00786BEE" w:rsidRDefault="006667C0" w:rsidP="0094250E">
      <w:pPr>
        <w:autoSpaceDN w:val="0"/>
        <w:adjustRightInd w:val="0"/>
        <w:ind w:right="-285" w:firstLine="567"/>
        <w:jc w:val="both"/>
      </w:pPr>
      <w:r w:rsidRPr="00786BEE">
        <w:t>8.</w:t>
      </w:r>
      <w:r w:rsidR="00F26CCF" w:rsidRPr="00786BEE">
        <w:t>7</w:t>
      </w:r>
      <w:r w:rsidRPr="00786BEE">
        <w:t xml:space="preserve">. </w:t>
      </w:r>
      <w:r w:rsidR="00F26CCF" w:rsidRPr="00786BEE">
        <w:t>По результатам проверки по п.8.6. договора, Застройщик составляет Справку об исполнении обязательства по оплате договора участия в долевом строительстве и передает ее участнику долевого строительства.</w:t>
      </w:r>
    </w:p>
    <w:p w:rsidR="006667C0" w:rsidRPr="00786BEE" w:rsidRDefault="006667C0" w:rsidP="0094250E">
      <w:pPr>
        <w:autoSpaceDN w:val="0"/>
        <w:adjustRightInd w:val="0"/>
        <w:ind w:right="-285" w:firstLine="567"/>
        <w:jc w:val="both"/>
      </w:pPr>
      <w:r w:rsidRPr="00786BEE">
        <w:t>8.</w:t>
      </w:r>
      <w:r w:rsidR="00F26CCF" w:rsidRPr="00786BEE">
        <w:t>8</w:t>
      </w:r>
      <w:r w:rsidRPr="00786BEE">
        <w:t xml:space="preserve">. Застройщик не несет ответственности по договорам </w:t>
      </w:r>
      <w:r w:rsidR="007A4DA8" w:rsidRPr="00786BEE">
        <w:t>Участника долевого строительства</w:t>
      </w:r>
      <w:r w:rsidRPr="00786BEE">
        <w:t xml:space="preserve"> с третьими лицами.</w:t>
      </w:r>
    </w:p>
    <w:p w:rsidR="00863429" w:rsidRPr="00786BEE" w:rsidRDefault="0087434C" w:rsidP="0094250E">
      <w:pPr>
        <w:pStyle w:val="22"/>
        <w:widowControl/>
        <w:suppressAutoHyphens w:val="0"/>
        <w:autoSpaceDE/>
        <w:spacing w:before="240" w:line="240" w:lineRule="auto"/>
        <w:ind w:right="-285" w:firstLine="567"/>
        <w:jc w:val="both"/>
        <w:rPr>
          <w:b/>
          <w:bCs/>
        </w:rPr>
      </w:pPr>
      <w:r w:rsidRPr="00786BEE">
        <w:rPr>
          <w:b/>
          <w:bCs/>
        </w:rPr>
        <w:tab/>
      </w:r>
      <w:r w:rsidR="006667C0" w:rsidRPr="00786BEE">
        <w:rPr>
          <w:b/>
          <w:bCs/>
        </w:rPr>
        <w:t xml:space="preserve">9 </w:t>
      </w:r>
      <w:r w:rsidR="00863429" w:rsidRPr="00786BEE">
        <w:rPr>
          <w:b/>
          <w:bCs/>
        </w:rPr>
        <w:t>Форс-мажор.</w:t>
      </w:r>
    </w:p>
    <w:p w:rsidR="00863429" w:rsidRPr="00786BEE" w:rsidRDefault="001A5853" w:rsidP="0094250E">
      <w:pPr>
        <w:widowControl/>
        <w:tabs>
          <w:tab w:val="left" w:pos="0"/>
        </w:tabs>
        <w:suppressAutoHyphens w:val="0"/>
        <w:autoSpaceDE/>
        <w:ind w:right="-285" w:firstLine="567"/>
        <w:jc w:val="both"/>
      </w:pPr>
      <w:r w:rsidRPr="00786BEE">
        <w:tab/>
      </w:r>
      <w:r w:rsidR="006667C0" w:rsidRPr="00786BEE">
        <w:t xml:space="preserve">9.1 </w:t>
      </w:r>
      <w:r w:rsidR="00863429" w:rsidRPr="00786BEE">
        <w:t xml:space="preserve">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w:t>
      </w:r>
      <w:r w:rsidR="008A10C3">
        <w:t xml:space="preserve">               </w:t>
      </w:r>
      <w:r w:rsidR="00863429" w:rsidRPr="00786BEE">
        <w:t>(форс-мажор), возникших после заключения Договора, в том числе таких как: падение с неба предметов земного и неземного происхождения, терроризм, движение поверхности земли, грунтовые воды, оползни, и других стихийных бедствий, забастовка, война, военные действия любого характера, блокада, гражданские волнения и беспорядки, эпидемии, эпизоотии, несчастные случаи и/или аварии, произошедшие при строительстве Объекта; гражданские волнения; техногенные катастрофы; эпидемии, землетрясения, наводнения, пожары и другие стихийные бедствия, а также иные обстоятельства непреодолимой силы, не зависящие от воли и разумного контроля Сторон, которые не связаны с исполнением договорных обязательств обязанной стороны.</w:t>
      </w:r>
    </w:p>
    <w:p w:rsidR="00863429" w:rsidRPr="00786BEE" w:rsidRDefault="001A5853" w:rsidP="0094250E">
      <w:pPr>
        <w:pStyle w:val="22"/>
        <w:widowControl/>
        <w:suppressAutoHyphens w:val="0"/>
        <w:autoSpaceDE/>
        <w:spacing w:after="0" w:line="240" w:lineRule="auto"/>
        <w:ind w:right="-285" w:firstLine="567"/>
        <w:jc w:val="both"/>
      </w:pPr>
      <w:r w:rsidRPr="00786BEE">
        <w:tab/>
      </w:r>
      <w:r w:rsidR="006667C0" w:rsidRPr="00786BEE">
        <w:t xml:space="preserve">9.2 </w:t>
      </w:r>
      <w:r w:rsidR="00863429" w:rsidRPr="00786BEE">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863429" w:rsidRDefault="001A5853" w:rsidP="0094250E">
      <w:pPr>
        <w:pStyle w:val="22"/>
        <w:widowControl/>
        <w:suppressAutoHyphens w:val="0"/>
        <w:autoSpaceDE/>
        <w:spacing w:after="0" w:line="240" w:lineRule="auto"/>
        <w:ind w:right="-285" w:firstLine="567"/>
        <w:jc w:val="both"/>
      </w:pPr>
      <w:r w:rsidRPr="00786BEE">
        <w:tab/>
      </w:r>
      <w:r w:rsidR="006667C0" w:rsidRPr="00786BEE">
        <w:t xml:space="preserve">9.3 </w:t>
      </w:r>
      <w:r w:rsidR="00863429" w:rsidRPr="00786BEE">
        <w:t xml:space="preserve">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 </w:t>
      </w:r>
    </w:p>
    <w:p w:rsidR="008A10C3" w:rsidRDefault="008A10C3" w:rsidP="0094250E">
      <w:pPr>
        <w:pStyle w:val="22"/>
        <w:widowControl/>
        <w:suppressAutoHyphens w:val="0"/>
        <w:autoSpaceDE/>
        <w:spacing w:after="0" w:line="240" w:lineRule="auto"/>
        <w:ind w:right="-285" w:firstLine="567"/>
        <w:jc w:val="both"/>
      </w:pPr>
    </w:p>
    <w:p w:rsidR="008A10C3" w:rsidRDefault="008A10C3" w:rsidP="0094250E">
      <w:pPr>
        <w:pStyle w:val="22"/>
        <w:widowControl/>
        <w:suppressAutoHyphens w:val="0"/>
        <w:autoSpaceDE/>
        <w:spacing w:after="0" w:line="240" w:lineRule="auto"/>
        <w:ind w:right="-285" w:firstLine="567"/>
        <w:jc w:val="both"/>
      </w:pPr>
    </w:p>
    <w:p w:rsidR="008A10C3" w:rsidRPr="00786BEE" w:rsidRDefault="008A10C3" w:rsidP="0094250E">
      <w:pPr>
        <w:pStyle w:val="22"/>
        <w:widowControl/>
        <w:suppressAutoHyphens w:val="0"/>
        <w:autoSpaceDE/>
        <w:spacing w:after="0" w:line="240" w:lineRule="auto"/>
        <w:ind w:right="-285" w:firstLine="567"/>
        <w:jc w:val="both"/>
      </w:pPr>
    </w:p>
    <w:p w:rsidR="00F72801" w:rsidRPr="00786BEE" w:rsidRDefault="001A5853" w:rsidP="00F72801">
      <w:pPr>
        <w:pStyle w:val="22"/>
        <w:widowControl/>
        <w:suppressAutoHyphens w:val="0"/>
        <w:autoSpaceDE/>
        <w:spacing w:after="0" w:line="240" w:lineRule="auto"/>
        <w:ind w:right="-285" w:firstLine="567"/>
        <w:jc w:val="both"/>
      </w:pPr>
      <w:r w:rsidRPr="00786BEE">
        <w:tab/>
      </w:r>
    </w:p>
    <w:p w:rsidR="00863429" w:rsidRPr="00786BEE" w:rsidRDefault="00F72801" w:rsidP="00F72801">
      <w:pPr>
        <w:pStyle w:val="22"/>
        <w:widowControl/>
        <w:suppressAutoHyphens w:val="0"/>
        <w:autoSpaceDE/>
        <w:spacing w:after="0" w:line="240" w:lineRule="auto"/>
        <w:ind w:right="-285" w:firstLine="567"/>
        <w:jc w:val="both"/>
        <w:rPr>
          <w:b/>
          <w:bCs/>
        </w:rPr>
      </w:pPr>
      <w:r w:rsidRPr="00786BEE">
        <w:t xml:space="preserve">   </w:t>
      </w:r>
      <w:r w:rsidR="006667C0" w:rsidRPr="00786BEE">
        <w:rPr>
          <w:b/>
          <w:bCs/>
        </w:rPr>
        <w:t>10</w:t>
      </w:r>
      <w:r w:rsidR="001072F9">
        <w:rPr>
          <w:b/>
          <w:bCs/>
        </w:rPr>
        <w:t xml:space="preserve">. </w:t>
      </w:r>
      <w:r w:rsidR="006667C0" w:rsidRPr="00786BEE">
        <w:rPr>
          <w:b/>
          <w:bCs/>
        </w:rPr>
        <w:t xml:space="preserve"> </w:t>
      </w:r>
      <w:r w:rsidR="00863429" w:rsidRPr="00786BEE">
        <w:rPr>
          <w:b/>
          <w:bCs/>
        </w:rPr>
        <w:t>Срок действия и порядок расторжения Договора.</w:t>
      </w:r>
      <w:r w:rsidR="00F32093" w:rsidRPr="00786BEE">
        <w:t xml:space="preserve"> </w:t>
      </w:r>
    </w:p>
    <w:p w:rsidR="00863429" w:rsidRPr="00786BEE" w:rsidRDefault="001A5853" w:rsidP="0094250E">
      <w:pPr>
        <w:pStyle w:val="22"/>
        <w:widowControl/>
        <w:suppressAutoHyphens w:val="0"/>
        <w:autoSpaceDE/>
        <w:spacing w:after="0" w:line="240" w:lineRule="auto"/>
        <w:ind w:right="-285" w:firstLine="567"/>
        <w:jc w:val="both"/>
      </w:pPr>
      <w:r w:rsidRPr="00786BEE">
        <w:tab/>
      </w:r>
      <w:r w:rsidR="007C2277" w:rsidRPr="00786BEE">
        <w:t xml:space="preserve">10.1 </w:t>
      </w:r>
      <w:r w:rsidR="00863429" w:rsidRPr="00786BEE">
        <w:t xml:space="preserve">Договор считается заключенным с момента его государственной регистрации </w:t>
      </w:r>
      <w:r w:rsidR="00650B5A" w:rsidRPr="00786BEE">
        <w:t xml:space="preserve">в Управлении Федеральной службы государственной регистрации, кадастра и картографии по Ростовской области  </w:t>
      </w:r>
      <w:r w:rsidR="00863429" w:rsidRPr="00786BEE">
        <w:t xml:space="preserve">и действует до полного исполнения Сторонами обязательств по настоящему Договору. Обязательства Застройщика по Договору считаются исполненными с момента передачи </w:t>
      </w:r>
      <w:r w:rsidR="00135F1C" w:rsidRPr="00786BEE">
        <w:t>Нежилого</w:t>
      </w:r>
      <w:r w:rsidR="00D310FB" w:rsidRPr="00786BEE">
        <w:t xml:space="preserve"> помещения</w:t>
      </w:r>
      <w:r w:rsidR="00863429" w:rsidRPr="00786BEE">
        <w:t xml:space="preserve"> по Передаточному акту</w:t>
      </w:r>
      <w:r w:rsidR="0087434C" w:rsidRPr="00786BEE">
        <w:t xml:space="preserve"> или иному документу о передаче Объекта долевого строительства</w:t>
      </w:r>
      <w:r w:rsidR="00863429" w:rsidRPr="00786BEE">
        <w:t xml:space="preserve">. </w:t>
      </w:r>
    </w:p>
    <w:p w:rsidR="00863429" w:rsidRPr="00786BEE" w:rsidRDefault="001A5853" w:rsidP="0094250E">
      <w:pPr>
        <w:pStyle w:val="22"/>
        <w:widowControl/>
        <w:suppressAutoHyphens w:val="0"/>
        <w:autoSpaceDE/>
        <w:spacing w:after="0" w:line="240" w:lineRule="auto"/>
        <w:ind w:right="-285" w:firstLine="567"/>
        <w:jc w:val="both"/>
      </w:pPr>
      <w:r w:rsidRPr="00786BEE">
        <w:tab/>
      </w:r>
      <w:r w:rsidR="007C2277" w:rsidRPr="00786BEE">
        <w:t xml:space="preserve">10.2 </w:t>
      </w:r>
      <w:r w:rsidR="00863429" w:rsidRPr="00786BEE">
        <w:t xml:space="preserve">При невыполнении условий по договору Участником долевого строительства -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w:t>
      </w:r>
    </w:p>
    <w:p w:rsidR="00863429" w:rsidRPr="00786BEE" w:rsidRDefault="001A5853" w:rsidP="0094250E">
      <w:pPr>
        <w:pStyle w:val="22"/>
        <w:widowControl/>
        <w:suppressAutoHyphens w:val="0"/>
        <w:autoSpaceDE/>
        <w:spacing w:after="0" w:line="240" w:lineRule="auto"/>
        <w:ind w:right="-285" w:firstLine="567"/>
        <w:jc w:val="both"/>
      </w:pPr>
      <w:r w:rsidRPr="00786BEE">
        <w:tab/>
      </w:r>
      <w:r w:rsidR="007C2277" w:rsidRPr="00786BEE">
        <w:t xml:space="preserve">10.3 </w:t>
      </w:r>
      <w:r w:rsidR="00863429" w:rsidRPr="00786BEE">
        <w:t xml:space="preserve">Обязательства Участника долевого строительства по Договору считаются исполненными с момента уплаты им в полном объеме денежных средств, в соответствии с Договором и принятия </w:t>
      </w:r>
      <w:r w:rsidR="00135F1C" w:rsidRPr="00786BEE">
        <w:t>Нежилого</w:t>
      </w:r>
      <w:r w:rsidR="00D310FB" w:rsidRPr="00786BEE">
        <w:t xml:space="preserve"> помещения</w:t>
      </w:r>
      <w:r w:rsidR="00863429" w:rsidRPr="00786BEE">
        <w:t xml:space="preserve"> путем подписания Передаточного акта.</w:t>
      </w:r>
    </w:p>
    <w:p w:rsidR="0084029B" w:rsidRPr="009C724F" w:rsidRDefault="0084029B" w:rsidP="009C724F">
      <w:pPr>
        <w:pStyle w:val="afc"/>
        <w:shd w:val="clear" w:color="auto" w:fill="FFFFFF"/>
        <w:spacing w:before="0" w:beforeAutospacing="0" w:after="0" w:afterAutospacing="0"/>
        <w:ind w:right="-285" w:firstLine="567"/>
        <w:jc w:val="both"/>
        <w:rPr>
          <w:color w:val="000000"/>
          <w:sz w:val="20"/>
          <w:szCs w:val="20"/>
        </w:rPr>
      </w:pPr>
      <w:r w:rsidRPr="00786BEE">
        <w:t xml:space="preserve">   </w:t>
      </w:r>
      <w:r w:rsidRPr="00786BEE">
        <w:rPr>
          <w:sz w:val="20"/>
          <w:szCs w:val="20"/>
        </w:rPr>
        <w:t>10.4</w:t>
      </w:r>
      <w:r w:rsidRPr="00786BEE">
        <w:t xml:space="preserve"> </w:t>
      </w:r>
      <w:r w:rsidRPr="00786BEE">
        <w:rPr>
          <w:color w:val="000000" w:themeColor="text1"/>
          <w:sz w:val="20"/>
          <w:szCs w:val="20"/>
        </w:rPr>
        <w:t xml:space="preserve">Все споры или разногласия, возникающие между сторонами по настоящему Договору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Первомайском районном суде г. Ростова-на-Дону по адресу: </w:t>
      </w:r>
      <w:r w:rsidRPr="00786BEE">
        <w:rPr>
          <w:bCs/>
          <w:color w:val="000000"/>
          <w:sz w:val="20"/>
          <w:szCs w:val="20"/>
        </w:rPr>
        <w:t xml:space="preserve">344029, </w:t>
      </w:r>
      <w:r w:rsidRPr="00786BEE">
        <w:rPr>
          <w:bCs/>
          <w:color w:val="000000"/>
          <w:sz w:val="20"/>
          <w:szCs w:val="20"/>
        </w:rPr>
        <w:br/>
        <w:t xml:space="preserve">г. Ростов-на-Дону, ул. Металлургическая, д. 29, </w:t>
      </w:r>
      <w:r w:rsidRPr="00786BEE">
        <w:rPr>
          <w:color w:val="000000" w:themeColor="text1"/>
          <w:sz w:val="20"/>
          <w:szCs w:val="20"/>
        </w:rPr>
        <w:t xml:space="preserve">либо в </w:t>
      </w:r>
      <w:r w:rsidRPr="00786BEE">
        <w:rPr>
          <w:bCs/>
          <w:color w:val="000000"/>
          <w:sz w:val="20"/>
          <w:szCs w:val="20"/>
        </w:rPr>
        <w:t>Судебном участке № 1</w:t>
      </w:r>
      <w:r w:rsidRPr="00786BEE">
        <w:rPr>
          <w:color w:val="000000"/>
          <w:sz w:val="20"/>
          <w:szCs w:val="20"/>
        </w:rPr>
        <w:t xml:space="preserve"> </w:t>
      </w:r>
      <w:r w:rsidRPr="00786BEE">
        <w:rPr>
          <w:color w:val="000000" w:themeColor="text1"/>
          <w:sz w:val="20"/>
          <w:szCs w:val="20"/>
        </w:rPr>
        <w:t xml:space="preserve">Первомайского судебного района </w:t>
      </w:r>
      <w:r w:rsidRPr="00786BEE">
        <w:rPr>
          <w:color w:val="000000" w:themeColor="text1"/>
          <w:sz w:val="20"/>
          <w:szCs w:val="20"/>
        </w:rPr>
        <w:br/>
        <w:t>г. Ростова-на-Дону по адресу:</w:t>
      </w:r>
      <w:r w:rsidRPr="00786BEE">
        <w:rPr>
          <w:color w:val="000000"/>
          <w:sz w:val="20"/>
          <w:szCs w:val="20"/>
        </w:rPr>
        <w:t xml:space="preserve"> г. Ростов-на-Дону, пр. Мира, д. 8, </w:t>
      </w:r>
      <w:r w:rsidRPr="00786BEE">
        <w:rPr>
          <w:color w:val="000000" w:themeColor="text1"/>
          <w:sz w:val="20"/>
          <w:szCs w:val="20"/>
        </w:rPr>
        <w:t>в порядке, установленном законодательством Российской Федерации.</w:t>
      </w:r>
    </w:p>
    <w:p w:rsidR="00863429" w:rsidRPr="00786BEE" w:rsidRDefault="00E24EA0" w:rsidP="0094250E">
      <w:pPr>
        <w:widowControl/>
        <w:suppressAutoHyphens w:val="0"/>
        <w:autoSpaceDE/>
        <w:spacing w:before="240" w:after="120"/>
        <w:ind w:right="-285" w:firstLine="567"/>
        <w:jc w:val="both"/>
        <w:rPr>
          <w:b/>
          <w:bCs/>
        </w:rPr>
      </w:pPr>
      <w:r w:rsidRPr="00786BEE">
        <w:rPr>
          <w:b/>
          <w:bCs/>
        </w:rPr>
        <w:tab/>
        <w:t>11.</w:t>
      </w:r>
      <w:r w:rsidR="007C2277" w:rsidRPr="00786BEE">
        <w:rPr>
          <w:b/>
          <w:bCs/>
        </w:rPr>
        <w:t xml:space="preserve"> </w:t>
      </w:r>
      <w:r w:rsidR="00863429" w:rsidRPr="00786BEE">
        <w:rPr>
          <w:b/>
          <w:bCs/>
        </w:rPr>
        <w:t>Заключительные положения.</w:t>
      </w:r>
    </w:p>
    <w:p w:rsidR="00D27217" w:rsidRPr="00786BEE" w:rsidRDefault="00E24EA0" w:rsidP="0094250E">
      <w:pPr>
        <w:pStyle w:val="Normal1"/>
        <w:spacing w:line="240" w:lineRule="auto"/>
        <w:ind w:right="-285" w:firstLine="567"/>
        <w:jc w:val="both"/>
        <w:rPr>
          <w:sz w:val="20"/>
          <w:szCs w:val="20"/>
        </w:rPr>
      </w:pPr>
      <w:r w:rsidRPr="00786BEE">
        <w:rPr>
          <w:sz w:val="20"/>
          <w:szCs w:val="20"/>
        </w:rPr>
        <w:tab/>
      </w:r>
      <w:r w:rsidR="00D27217" w:rsidRPr="00786BEE">
        <w:rPr>
          <w:sz w:val="20"/>
          <w:szCs w:val="20"/>
        </w:rPr>
        <w:t>11.1. В соответствии с п.1 ст.13 ФЗ № 214–ФЗ с момента государственной регистрации настоящего Договора у участников долевого строительства (залогодержателей) считаются находящимися в залоге право собственности земельного участка, указанного в п.1.5 Договора, предоставленного для строительства (создания) Объекта недвижимости, в составе которого будут находиться Объекты долевого строительства, и строящийся (создаваемый) на этом земельном участке Объект недвижимости (далее - Предмет залога). В Предмет залога не входят находящиеся или строящиеся на указанном земельном участке иные, чем Объект недвижимости здания, сооружения и объекты недвижимого имущества, принадлежащие Застройщику или третьим лицам, а также не предусмотренные проектной документацией строящегося Объекта недвижимости принадлежности и неотделимые улучшения Предмета залога.</w:t>
      </w:r>
    </w:p>
    <w:p w:rsidR="00D27217" w:rsidRPr="00786BEE" w:rsidRDefault="00D27217" w:rsidP="0094250E">
      <w:pPr>
        <w:pStyle w:val="Normal1"/>
        <w:spacing w:line="240" w:lineRule="auto"/>
        <w:ind w:right="-285" w:firstLine="567"/>
        <w:jc w:val="both"/>
        <w:rPr>
          <w:sz w:val="20"/>
          <w:szCs w:val="20"/>
        </w:rPr>
      </w:pPr>
      <w:r w:rsidRPr="00786BEE">
        <w:rPr>
          <w:sz w:val="20"/>
          <w:szCs w:val="20"/>
        </w:rPr>
        <w:t>11.2. 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сдавать земельный участок в залог банку исключительно для получения кредита на строительства 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и частей земельного участка, занятых иными объектами недвижимого имущества, разделением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ФЗ № 214-ФЗ. В случае раздела земельного участка, указанного в п.1.5. настоящего договора, подписание дополнительного соглашения с участников долевого строительства не требуется, кроме случаев, установленных законом или требованиями государственных или муниципальных органов.</w:t>
      </w:r>
    </w:p>
    <w:p w:rsidR="00D27217" w:rsidRPr="00786BEE" w:rsidRDefault="00D27217" w:rsidP="0094250E">
      <w:pPr>
        <w:pStyle w:val="Normal1"/>
        <w:spacing w:line="240" w:lineRule="auto"/>
        <w:ind w:right="-285" w:firstLine="567"/>
        <w:jc w:val="both"/>
        <w:rPr>
          <w:sz w:val="20"/>
          <w:szCs w:val="20"/>
        </w:rPr>
      </w:pPr>
      <w:r w:rsidRPr="00786BEE">
        <w:rPr>
          <w:sz w:val="20"/>
          <w:szCs w:val="20"/>
        </w:rPr>
        <w:t>11.3. Участник долевого строительства дает согласие на передачу права собственности земельного участка в залог участникам долевого строительства иных объектов недвижимости, строящихся на территории земельного участка, указанного п.1.5. Договора.</w:t>
      </w:r>
    </w:p>
    <w:p w:rsidR="00D27217" w:rsidRPr="00786BEE" w:rsidRDefault="00D27217" w:rsidP="0094250E">
      <w:pPr>
        <w:pStyle w:val="Normal1"/>
        <w:spacing w:line="240" w:lineRule="auto"/>
        <w:ind w:right="-285" w:firstLine="567"/>
        <w:jc w:val="both"/>
        <w:rPr>
          <w:sz w:val="20"/>
          <w:szCs w:val="20"/>
        </w:rPr>
      </w:pPr>
      <w:r w:rsidRPr="00786BEE">
        <w:rPr>
          <w:sz w:val="20"/>
          <w:szCs w:val="20"/>
        </w:rPr>
        <w:t>11.4.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либо о необходимости заключения дополнительного соглашения к настоящему договору, то Стороны обязаны привести свои взаимоотношения в соответствие с требованиями Регистрирующего органа, законодательства, интересов остальных участников долевого строительства, в том числе путем составления и подписания соответствующих документов, в течение 10-ти дней с даты получения надлежащего извещения от другой Стороны настоящего договора. При отказе участника долевого строительства от подписания и регистрации необходимых документов и соглашений, Застройщик вправе в одностороннем внесудебном порядке расторгнуть настоящий договор путем направления уведомления о его расторжении участнику долевого строительства.</w:t>
      </w:r>
    </w:p>
    <w:p w:rsidR="00D27217" w:rsidRPr="00786BEE" w:rsidRDefault="00D27217" w:rsidP="0094250E">
      <w:pPr>
        <w:pStyle w:val="Normal1"/>
        <w:spacing w:line="240" w:lineRule="auto"/>
        <w:ind w:right="-285" w:firstLine="567"/>
        <w:jc w:val="both"/>
        <w:rPr>
          <w:sz w:val="20"/>
          <w:szCs w:val="20"/>
        </w:rPr>
      </w:pPr>
      <w:r w:rsidRPr="00786BEE">
        <w:rPr>
          <w:sz w:val="20"/>
          <w:szCs w:val="20"/>
        </w:rPr>
        <w:t>11.5.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rsidR="00D27217" w:rsidRDefault="00D27217" w:rsidP="0094250E">
      <w:pPr>
        <w:pStyle w:val="Normal1"/>
        <w:spacing w:line="240" w:lineRule="auto"/>
        <w:ind w:right="-285" w:firstLine="567"/>
        <w:jc w:val="both"/>
        <w:rPr>
          <w:sz w:val="20"/>
          <w:szCs w:val="20"/>
        </w:rPr>
      </w:pPr>
      <w:r w:rsidRPr="00786BEE">
        <w:rPr>
          <w:sz w:val="20"/>
          <w:szCs w:val="20"/>
        </w:rPr>
        <w:t>11.6.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rsidR="009C724F" w:rsidRDefault="009C724F" w:rsidP="0094250E">
      <w:pPr>
        <w:pStyle w:val="Normal1"/>
        <w:spacing w:line="240" w:lineRule="auto"/>
        <w:ind w:right="-285" w:firstLine="567"/>
        <w:jc w:val="both"/>
        <w:rPr>
          <w:sz w:val="20"/>
          <w:szCs w:val="20"/>
        </w:rPr>
      </w:pPr>
    </w:p>
    <w:p w:rsidR="009C724F" w:rsidRPr="00786BEE" w:rsidRDefault="009C724F" w:rsidP="0094250E">
      <w:pPr>
        <w:pStyle w:val="Normal1"/>
        <w:spacing w:line="240" w:lineRule="auto"/>
        <w:ind w:right="-285" w:firstLine="567"/>
        <w:jc w:val="both"/>
        <w:rPr>
          <w:sz w:val="20"/>
          <w:szCs w:val="20"/>
        </w:rPr>
      </w:pPr>
    </w:p>
    <w:p w:rsidR="00D27217" w:rsidRPr="001072F9" w:rsidRDefault="00D27217" w:rsidP="009630BB">
      <w:pPr>
        <w:pStyle w:val="Normal1"/>
        <w:spacing w:line="240" w:lineRule="auto"/>
        <w:ind w:right="-285" w:firstLine="567"/>
        <w:jc w:val="both"/>
        <w:rPr>
          <w:sz w:val="20"/>
          <w:szCs w:val="20"/>
        </w:rPr>
      </w:pPr>
      <w:r w:rsidRPr="00786BEE">
        <w:rPr>
          <w:sz w:val="20"/>
          <w:szCs w:val="20"/>
        </w:rPr>
        <w:t>11.7</w:t>
      </w:r>
      <w:r w:rsidRPr="00786BEE">
        <w:t xml:space="preserve">  </w:t>
      </w:r>
      <w:r w:rsidRPr="001072F9">
        <w:rPr>
          <w:sz w:val="20"/>
          <w:szCs w:val="20"/>
        </w:rPr>
        <w:t>Днем получения уведомления Участником долевого строительства, если иное в императивном (обязательном) порядке не предусмотрено законодательством Российской Федерации, настоящим Договором, а также, если по условиям настоящего Договора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 является день его передачи Участнику долевого строительства лично либо его представителю под расписку или десятый день со дня отправки уведомления по почте заказным письмом с описью вложения в адрес Участника долевого строительства, указанный в Разделе 12 Договора, в зависимости от того, какая дата наступит раньше.</w:t>
      </w:r>
    </w:p>
    <w:p w:rsidR="00D27217" w:rsidRPr="00786BEE" w:rsidRDefault="00D27217" w:rsidP="0094250E">
      <w:pPr>
        <w:pStyle w:val="aa"/>
        <w:widowControl/>
        <w:suppressAutoHyphens w:val="0"/>
        <w:autoSpaceDE/>
        <w:spacing w:after="0"/>
        <w:ind w:right="-285" w:firstLine="567"/>
        <w:jc w:val="both"/>
      </w:pPr>
      <w:r w:rsidRPr="00786BEE">
        <w:t>11.</w:t>
      </w:r>
      <w:r w:rsidR="009630BB" w:rsidRPr="00786BEE">
        <w:t>8</w:t>
      </w:r>
      <w:r w:rsidRPr="00786BEE">
        <w:t xml:space="preserve"> 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 планируемой застройке единого земельного участка двумя многоквартирными домами с подземными парковками, об Объекте, о проектных характеристиках нежилого помещения в полном объеме, каких-либо возражений не имеет.</w:t>
      </w:r>
    </w:p>
    <w:p w:rsidR="00D27217" w:rsidRPr="00786BEE" w:rsidRDefault="009630BB" w:rsidP="0094250E">
      <w:pPr>
        <w:pStyle w:val="aa"/>
        <w:widowControl/>
        <w:suppressAutoHyphens w:val="0"/>
        <w:autoSpaceDE/>
        <w:spacing w:after="0"/>
        <w:ind w:right="-285" w:firstLine="567"/>
        <w:jc w:val="both"/>
      </w:pPr>
      <w:r w:rsidRPr="00786BEE">
        <w:t>11.9</w:t>
      </w:r>
      <w:r w:rsidR="00D27217" w:rsidRPr="00786BEE">
        <w:t xml:space="preserve"> Участник долевого строительства не возражает против того, чтобы после ввода в эксплуатацию Объекта Застройщик и (или) уполномоченное им лицо продолжали пользоваться Земельным участком с целью возведения на нем и последующей эксплуатации соответствующих объектов капитального строительства, предусмотренных разрешением на строительство.</w:t>
      </w:r>
    </w:p>
    <w:p w:rsidR="00D27217" w:rsidRPr="00786BEE" w:rsidRDefault="00D27217" w:rsidP="0094250E">
      <w:pPr>
        <w:pStyle w:val="aa"/>
        <w:widowControl/>
        <w:suppressAutoHyphens w:val="0"/>
        <w:autoSpaceDE/>
        <w:spacing w:after="0"/>
        <w:ind w:right="-285" w:firstLine="567"/>
        <w:jc w:val="both"/>
      </w:pPr>
      <w:r w:rsidRPr="00786BEE">
        <w:t>11.1</w:t>
      </w:r>
      <w:r w:rsidR="009630BB" w:rsidRPr="00786BEE">
        <w:t>0</w:t>
      </w:r>
      <w:r w:rsidRPr="00786BEE">
        <w:t xml:space="preserve"> Настоящий Договор составлен и подписан в пяти экземплярах, имеющих одинаковую юридическую силу. Все приложения, упомянутые в тексте Договора, составляют его неотъемлемую часть. Участник долевого строительства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Участником долевого строительства уведомлений, предусмотренных Договором, а отправленный на известный Застройщику адрес уведомления и корреспонденция считаются отправленными по корректному адресу. В случае изменения реквизитов, Сторона, у которой произошли изменения, обязана в десятидневный срок письменно уведомить другую Сторону по Договору. 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Данные расходы, равно как и расходы по уплате государственной пошлины, уплачивает участник долевого строительства.</w:t>
      </w:r>
    </w:p>
    <w:p w:rsidR="00D27217" w:rsidRPr="00786BEE" w:rsidRDefault="00D27217" w:rsidP="0094250E">
      <w:pPr>
        <w:pStyle w:val="aa"/>
        <w:widowControl/>
        <w:suppressAutoHyphens w:val="0"/>
        <w:autoSpaceDE/>
        <w:spacing w:after="0"/>
        <w:ind w:right="-285" w:firstLine="567"/>
        <w:jc w:val="both"/>
      </w:pPr>
      <w:r w:rsidRPr="00786BEE">
        <w:t>11.1</w:t>
      </w:r>
      <w:r w:rsidR="009630BB" w:rsidRPr="00786BEE">
        <w:t>1</w:t>
      </w:r>
      <w:r w:rsidRPr="00786BEE">
        <w:t xml:space="preserve"> Настоящий Договор содержит все условия, согласованные Сторонами на момент его заключения.</w:t>
      </w:r>
    </w:p>
    <w:p w:rsidR="00D27217" w:rsidRPr="00786BEE" w:rsidRDefault="00D27217" w:rsidP="0094250E">
      <w:pPr>
        <w:pStyle w:val="aa"/>
        <w:widowControl/>
        <w:suppressAutoHyphens w:val="0"/>
        <w:autoSpaceDE/>
        <w:spacing w:after="0"/>
        <w:ind w:right="-285" w:firstLine="567"/>
        <w:jc w:val="both"/>
      </w:pPr>
      <w:r w:rsidRPr="00786BEE">
        <w:t>11.1</w:t>
      </w:r>
      <w:r w:rsidR="009630BB" w:rsidRPr="00786BEE">
        <w:t>2</w:t>
      </w:r>
      <w:r w:rsidRPr="00786BEE">
        <w:t xml:space="preserve"> Во всем остальном, не предусмотренном настоящим договором, Стороны руководствуются действующим законодательством Российской Федерации.</w:t>
      </w:r>
    </w:p>
    <w:p w:rsidR="00D27217" w:rsidRPr="00786BEE" w:rsidRDefault="00D27217" w:rsidP="0094250E">
      <w:pPr>
        <w:pStyle w:val="aa"/>
        <w:widowControl/>
        <w:suppressAutoHyphens w:val="0"/>
        <w:autoSpaceDE/>
        <w:spacing w:after="0"/>
        <w:ind w:right="-285" w:firstLine="567"/>
        <w:jc w:val="both"/>
      </w:pPr>
      <w:r w:rsidRPr="00786BEE">
        <w:t xml:space="preserve"> </w:t>
      </w:r>
    </w:p>
    <w:p w:rsidR="00D27217" w:rsidRPr="00786BEE" w:rsidRDefault="00D27217" w:rsidP="0094250E">
      <w:pPr>
        <w:pStyle w:val="aa"/>
        <w:widowControl/>
        <w:suppressAutoHyphens w:val="0"/>
        <w:autoSpaceDE/>
        <w:spacing w:after="0"/>
        <w:ind w:right="-285" w:firstLine="567"/>
        <w:jc w:val="both"/>
      </w:pPr>
      <w:r w:rsidRPr="00786BEE">
        <w:t xml:space="preserve">Приложения к настоящему Договору: </w:t>
      </w:r>
    </w:p>
    <w:p w:rsidR="00D27217" w:rsidRPr="00786BEE" w:rsidRDefault="00D27217" w:rsidP="0094250E">
      <w:pPr>
        <w:pStyle w:val="aa"/>
        <w:widowControl/>
        <w:numPr>
          <w:ilvl w:val="0"/>
          <w:numId w:val="20"/>
        </w:numPr>
        <w:suppressAutoHyphens w:val="0"/>
        <w:autoSpaceDE/>
        <w:spacing w:after="0"/>
        <w:ind w:left="0" w:right="-285" w:firstLine="567"/>
        <w:jc w:val="both"/>
      </w:pPr>
      <w:r w:rsidRPr="00786BEE">
        <w:t>Приложение №</w:t>
      </w:r>
      <w:r w:rsidR="009C724F">
        <w:t xml:space="preserve"> </w:t>
      </w:r>
      <w:r w:rsidRPr="00786BEE">
        <w:t>1. Поэтажный план;</w:t>
      </w:r>
    </w:p>
    <w:p w:rsidR="00D27217" w:rsidRPr="00786BEE" w:rsidRDefault="00D27217" w:rsidP="0094250E">
      <w:pPr>
        <w:pStyle w:val="aa"/>
        <w:widowControl/>
        <w:numPr>
          <w:ilvl w:val="0"/>
          <w:numId w:val="20"/>
        </w:numPr>
        <w:suppressAutoHyphens w:val="0"/>
        <w:autoSpaceDE/>
        <w:spacing w:after="0"/>
        <w:ind w:left="0" w:right="-285" w:firstLine="567"/>
        <w:jc w:val="both"/>
      </w:pPr>
      <w:r w:rsidRPr="00786BEE">
        <w:t>Приложение №</w:t>
      </w:r>
      <w:r w:rsidR="009C724F">
        <w:t xml:space="preserve"> </w:t>
      </w:r>
      <w:r w:rsidRPr="00786BEE">
        <w:t xml:space="preserve">2. </w:t>
      </w:r>
      <w:r w:rsidR="0094250E" w:rsidRPr="00786BEE">
        <w:t>Техническое состояние Нежилого помещения</w:t>
      </w:r>
      <w:r w:rsidRPr="00786BEE">
        <w:t xml:space="preserve">; </w:t>
      </w:r>
    </w:p>
    <w:p w:rsidR="00D27217" w:rsidRPr="00786BEE" w:rsidRDefault="00D27217" w:rsidP="0094250E">
      <w:pPr>
        <w:pStyle w:val="aa"/>
        <w:widowControl/>
        <w:numPr>
          <w:ilvl w:val="0"/>
          <w:numId w:val="20"/>
        </w:numPr>
        <w:suppressAutoHyphens w:val="0"/>
        <w:autoSpaceDE/>
        <w:spacing w:after="0"/>
        <w:ind w:left="0" w:right="-285" w:firstLine="567"/>
        <w:jc w:val="both"/>
      </w:pPr>
      <w:r w:rsidRPr="00786BEE">
        <w:t>Приложение №</w:t>
      </w:r>
      <w:r w:rsidR="009C724F">
        <w:t xml:space="preserve"> </w:t>
      </w:r>
      <w:r w:rsidRPr="00786BEE">
        <w:t>3. График оплаты.</w:t>
      </w:r>
    </w:p>
    <w:p w:rsidR="00F3197B" w:rsidRPr="00786BEE" w:rsidRDefault="00F3197B" w:rsidP="00D27217">
      <w:pPr>
        <w:pStyle w:val="Normal1"/>
        <w:spacing w:line="240" w:lineRule="auto"/>
        <w:ind w:right="-285" w:firstLine="357"/>
        <w:jc w:val="both"/>
      </w:pPr>
    </w:p>
    <w:p w:rsidR="00F3197B" w:rsidRPr="00786BEE" w:rsidRDefault="00C61173" w:rsidP="00C61173">
      <w:pPr>
        <w:pStyle w:val="aa"/>
        <w:widowControl/>
        <w:suppressAutoHyphens w:val="0"/>
        <w:autoSpaceDE/>
        <w:spacing w:after="0"/>
        <w:ind w:left="360"/>
        <w:jc w:val="center"/>
      </w:pPr>
      <w:r w:rsidRPr="00786BEE">
        <w:rPr>
          <w:b/>
          <w:bCs/>
          <w:caps/>
          <w:spacing w:val="4"/>
        </w:rPr>
        <w:t>12. Реквизиты и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4820"/>
      </w:tblGrid>
      <w:tr w:rsidR="00A14367" w:rsidRPr="00786BEE" w:rsidTr="00C61173">
        <w:tc>
          <w:tcPr>
            <w:tcW w:w="5211" w:type="dxa"/>
          </w:tcPr>
          <w:p w:rsidR="00A14367" w:rsidRPr="00786BEE" w:rsidRDefault="00A14367" w:rsidP="00EC4E70">
            <w:pPr>
              <w:jc w:val="center"/>
              <w:rPr>
                <w:b/>
              </w:rPr>
            </w:pPr>
            <w:r w:rsidRPr="00786BEE">
              <w:rPr>
                <w:b/>
              </w:rPr>
              <w:t xml:space="preserve">Застройщик </w:t>
            </w:r>
          </w:p>
        </w:tc>
        <w:tc>
          <w:tcPr>
            <w:tcW w:w="4820" w:type="dxa"/>
          </w:tcPr>
          <w:p w:rsidR="00A14367" w:rsidRPr="00786BEE" w:rsidRDefault="00A14367" w:rsidP="00EC4E70">
            <w:pPr>
              <w:jc w:val="center"/>
              <w:rPr>
                <w:b/>
              </w:rPr>
            </w:pPr>
            <w:r w:rsidRPr="00786BEE">
              <w:rPr>
                <w:b/>
                <w:bCs/>
              </w:rPr>
              <w:t>Участник  долевого строительства</w:t>
            </w:r>
          </w:p>
        </w:tc>
      </w:tr>
      <w:tr w:rsidR="00A14367" w:rsidRPr="00786BEE" w:rsidTr="00C61173">
        <w:trPr>
          <w:trHeight w:val="2831"/>
        </w:trPr>
        <w:tc>
          <w:tcPr>
            <w:tcW w:w="5211" w:type="dxa"/>
          </w:tcPr>
          <w:p w:rsidR="00AB5305" w:rsidRPr="00561CED" w:rsidRDefault="00AB5305" w:rsidP="00AB5305">
            <w:pPr>
              <w:jc w:val="both"/>
              <w:rPr>
                <w:b/>
                <w:bCs/>
                <w:iCs/>
              </w:rPr>
            </w:pPr>
            <w:r w:rsidRPr="00561CED">
              <w:rPr>
                <w:b/>
              </w:rPr>
              <w:t>ООО «Ростовский кемпинг</w:t>
            </w:r>
            <w:r w:rsidRPr="00561CED">
              <w:rPr>
                <w:b/>
                <w:bCs/>
                <w:iCs/>
              </w:rPr>
              <w:t>»</w:t>
            </w:r>
          </w:p>
          <w:p w:rsidR="00AB5305" w:rsidRPr="00561CED" w:rsidRDefault="00AB5305" w:rsidP="00AB5305">
            <w:pPr>
              <w:tabs>
                <w:tab w:val="left" w:pos="4644"/>
                <w:tab w:val="left" w:pos="5353"/>
                <w:tab w:val="left" w:pos="9747"/>
              </w:tabs>
              <w:jc w:val="both"/>
            </w:pPr>
            <w:r w:rsidRPr="00561CED">
              <w:rPr>
                <w:color w:val="000000"/>
              </w:rPr>
              <w:t xml:space="preserve">Адрес: </w:t>
            </w:r>
            <w:r w:rsidRPr="00561CED">
              <w:t xml:space="preserve">344019, г. Ростов-на-Дону, </w:t>
            </w:r>
          </w:p>
          <w:p w:rsidR="00AB5305" w:rsidRPr="00561CED" w:rsidRDefault="00AB5305" w:rsidP="00AB5305">
            <w:pPr>
              <w:tabs>
                <w:tab w:val="left" w:pos="4644"/>
                <w:tab w:val="left" w:pos="5353"/>
                <w:tab w:val="left" w:pos="9747"/>
              </w:tabs>
              <w:jc w:val="both"/>
            </w:pPr>
            <w:r w:rsidRPr="00561CED">
              <w:t>ул. Советская 61</w:t>
            </w:r>
          </w:p>
          <w:p w:rsidR="00AB5305" w:rsidRPr="00364DE4" w:rsidRDefault="00AB5305" w:rsidP="00AB5305">
            <w:pPr>
              <w:tabs>
                <w:tab w:val="left" w:pos="4644"/>
                <w:tab w:val="left" w:pos="5353"/>
                <w:tab w:val="left" w:pos="9747"/>
              </w:tabs>
              <w:jc w:val="both"/>
              <w:rPr>
                <w:color w:val="000000"/>
              </w:rPr>
            </w:pPr>
            <w:r w:rsidRPr="00561CED">
              <w:rPr>
                <w:color w:val="000000"/>
              </w:rPr>
              <w:t xml:space="preserve">ОГРН  </w:t>
            </w:r>
            <w:r w:rsidRPr="00364DE4">
              <w:t>1076163008943</w:t>
            </w:r>
          </w:p>
          <w:p w:rsidR="00AB5305" w:rsidRPr="00364DE4" w:rsidRDefault="00AB5305" w:rsidP="00AB5305">
            <w:r w:rsidRPr="00364DE4">
              <w:t xml:space="preserve">ИНН </w:t>
            </w:r>
            <w:r w:rsidRPr="00364DE4">
              <w:rPr>
                <w:color w:val="000000"/>
                <w:lang w:eastAsia="ru-RU"/>
              </w:rPr>
              <w:t>6163087104</w:t>
            </w:r>
            <w:r w:rsidRPr="00364DE4">
              <w:t xml:space="preserve">; КПП </w:t>
            </w:r>
            <w:r w:rsidRPr="00364DE4">
              <w:rPr>
                <w:color w:val="000000"/>
                <w:lang w:eastAsia="ru-RU"/>
              </w:rPr>
              <w:t>616701001</w:t>
            </w:r>
          </w:p>
          <w:p w:rsidR="00AB5305" w:rsidRPr="00364DE4" w:rsidRDefault="00AB5305" w:rsidP="00AB5305">
            <w:pPr>
              <w:autoSpaceDN w:val="0"/>
              <w:adjustRightInd w:val="0"/>
              <w:jc w:val="both"/>
            </w:pPr>
            <w:r w:rsidRPr="00364DE4">
              <w:rPr>
                <w:color w:val="000000"/>
              </w:rPr>
              <w:t xml:space="preserve">р/сч </w:t>
            </w:r>
            <w:r w:rsidRPr="00364DE4">
              <w:rPr>
                <w:bCs/>
                <w:color w:val="000000"/>
                <w:lang w:eastAsia="ru-RU"/>
              </w:rPr>
              <w:t>40702810252090030663</w:t>
            </w:r>
            <w:r w:rsidRPr="00364DE4">
              <w:t>,</w:t>
            </w:r>
          </w:p>
          <w:p w:rsidR="00AB5305" w:rsidRPr="00364DE4" w:rsidRDefault="00AB5305" w:rsidP="00AB5305">
            <w:pPr>
              <w:autoSpaceDN w:val="0"/>
              <w:adjustRightInd w:val="0"/>
              <w:jc w:val="both"/>
              <w:rPr>
                <w:color w:val="000000"/>
              </w:rPr>
            </w:pPr>
            <w:r w:rsidRPr="00364DE4">
              <w:rPr>
                <w:color w:val="000000"/>
              </w:rPr>
              <w:t xml:space="preserve">к/с </w:t>
            </w:r>
            <w:r w:rsidRPr="00364DE4">
              <w:rPr>
                <w:bCs/>
                <w:color w:val="000000"/>
                <w:lang w:eastAsia="ru-RU"/>
              </w:rPr>
              <w:t>30101810600000000602</w:t>
            </w:r>
            <w:r w:rsidRPr="00364DE4">
              <w:rPr>
                <w:color w:val="000000"/>
              </w:rPr>
              <w:t xml:space="preserve">, </w:t>
            </w:r>
          </w:p>
          <w:p w:rsidR="00AB5305" w:rsidRPr="00364DE4" w:rsidRDefault="00AB5305" w:rsidP="00AB5305">
            <w:pPr>
              <w:autoSpaceDN w:val="0"/>
              <w:adjustRightInd w:val="0"/>
              <w:jc w:val="both"/>
              <w:rPr>
                <w:color w:val="000000"/>
              </w:rPr>
            </w:pPr>
            <w:r w:rsidRPr="00364DE4">
              <w:rPr>
                <w:color w:val="000000"/>
              </w:rPr>
              <w:t xml:space="preserve">БИК </w:t>
            </w:r>
            <w:r w:rsidRPr="00364DE4">
              <w:rPr>
                <w:bCs/>
                <w:color w:val="000000"/>
                <w:lang w:eastAsia="ru-RU"/>
              </w:rPr>
              <w:t>046015602</w:t>
            </w:r>
          </w:p>
          <w:p w:rsidR="00AB5305" w:rsidRPr="00364DE4" w:rsidRDefault="00AB5305" w:rsidP="00AB5305">
            <w:pPr>
              <w:jc w:val="both"/>
              <w:rPr>
                <w:color w:val="000000"/>
                <w:lang w:eastAsia="ru-RU"/>
              </w:rPr>
            </w:pPr>
            <w:r w:rsidRPr="00364DE4">
              <w:rPr>
                <w:color w:val="000000"/>
                <w:lang w:eastAsia="ru-RU"/>
              </w:rPr>
              <w:t>в Юго-Западный банк ПАО Сбербанк г. Ростов-на-Дону</w:t>
            </w:r>
          </w:p>
          <w:p w:rsidR="00AB5305" w:rsidRDefault="00AB5305" w:rsidP="00AB5305">
            <w:pPr>
              <w:ind w:left="1104"/>
              <w:jc w:val="both"/>
            </w:pPr>
          </w:p>
          <w:p w:rsidR="00AB5305" w:rsidRPr="00364DE4" w:rsidRDefault="00AB5305" w:rsidP="00AB5305">
            <w:pPr>
              <w:ind w:left="1104"/>
              <w:jc w:val="both"/>
            </w:pPr>
          </w:p>
          <w:p w:rsidR="009C724F" w:rsidRPr="00786BEE" w:rsidRDefault="00AB5305" w:rsidP="00AB5305">
            <w:pPr>
              <w:jc w:val="both"/>
            </w:pPr>
            <w:r w:rsidRPr="00561CED">
              <w:t>______________________</w:t>
            </w:r>
            <w:r>
              <w:t>_____________</w:t>
            </w:r>
            <w:r w:rsidRPr="00561CED">
              <w:t>/Швалев К.Ф./</w:t>
            </w:r>
          </w:p>
        </w:tc>
        <w:tc>
          <w:tcPr>
            <w:tcW w:w="4820" w:type="dxa"/>
          </w:tcPr>
          <w:p w:rsidR="00B5208D" w:rsidRPr="00786BEE" w:rsidRDefault="00DF55B6" w:rsidP="00DF55B6">
            <w:r w:rsidRPr="00786BEE">
              <w:rPr>
                <w:b/>
              </w:rPr>
              <w:t xml:space="preserve">Гражданин РФ </w:t>
            </w:r>
          </w:p>
          <w:p w:rsidR="00B5208D" w:rsidRPr="00786BEE" w:rsidRDefault="00B5208D" w:rsidP="00EC4E70">
            <w:pPr>
              <w:jc w:val="both"/>
            </w:pPr>
          </w:p>
          <w:p w:rsidR="00DF55B6" w:rsidRPr="00786BEE" w:rsidRDefault="00DF55B6" w:rsidP="00EC4E70">
            <w:pPr>
              <w:jc w:val="both"/>
            </w:pPr>
          </w:p>
          <w:p w:rsidR="00DF55B6" w:rsidRDefault="00DF55B6" w:rsidP="00EC4E70">
            <w:pPr>
              <w:jc w:val="both"/>
            </w:pPr>
          </w:p>
          <w:p w:rsidR="00AB5305" w:rsidRDefault="00AB5305" w:rsidP="00EC4E70">
            <w:pPr>
              <w:jc w:val="both"/>
            </w:pPr>
          </w:p>
          <w:p w:rsidR="00AB5305" w:rsidRDefault="00AB5305" w:rsidP="00EC4E70">
            <w:pPr>
              <w:jc w:val="both"/>
            </w:pPr>
          </w:p>
          <w:p w:rsidR="00AB5305" w:rsidRDefault="00AB5305" w:rsidP="00EC4E70">
            <w:pPr>
              <w:jc w:val="both"/>
            </w:pPr>
          </w:p>
          <w:p w:rsidR="00AB5305" w:rsidRDefault="00AB5305" w:rsidP="00EC4E70">
            <w:pPr>
              <w:jc w:val="both"/>
            </w:pPr>
          </w:p>
          <w:p w:rsidR="00AB5305" w:rsidRPr="00786BEE" w:rsidRDefault="00AB5305" w:rsidP="00EC4E70">
            <w:pPr>
              <w:jc w:val="both"/>
            </w:pPr>
          </w:p>
          <w:p w:rsidR="00DF55B6" w:rsidRPr="00786BEE" w:rsidRDefault="00DF55B6" w:rsidP="00EC4E70">
            <w:pPr>
              <w:jc w:val="both"/>
            </w:pPr>
          </w:p>
          <w:p w:rsidR="00DF55B6" w:rsidRPr="00786BEE" w:rsidRDefault="00DF55B6" w:rsidP="00EC4E70">
            <w:pPr>
              <w:jc w:val="both"/>
            </w:pPr>
          </w:p>
          <w:p w:rsidR="00A14367" w:rsidRPr="00786BEE" w:rsidRDefault="00A14367" w:rsidP="001D2EDA">
            <w:pPr>
              <w:jc w:val="both"/>
            </w:pPr>
            <w:r w:rsidRPr="00786BEE">
              <w:t>___</w:t>
            </w:r>
            <w:r w:rsidR="00EC7D37" w:rsidRPr="00786BEE">
              <w:t>_________________/</w:t>
            </w:r>
            <w:r w:rsidR="00AB5305">
              <w:t>___________</w:t>
            </w:r>
            <w:r w:rsidR="0094250E" w:rsidRPr="00786BEE">
              <w:t>/</w:t>
            </w:r>
          </w:p>
        </w:tc>
      </w:tr>
    </w:tbl>
    <w:p w:rsidR="000A19D3" w:rsidRPr="00786BEE" w:rsidRDefault="000A19D3" w:rsidP="00075CEC">
      <w:pPr>
        <w:pStyle w:val="afc"/>
        <w:jc w:val="right"/>
        <w:rPr>
          <w:sz w:val="20"/>
          <w:szCs w:val="20"/>
        </w:rPr>
      </w:pPr>
    </w:p>
    <w:p w:rsidR="00E661ED" w:rsidRPr="00786BEE" w:rsidRDefault="00E661ED" w:rsidP="00CF2808">
      <w:pPr>
        <w:widowControl/>
        <w:suppressAutoHyphens w:val="0"/>
        <w:autoSpaceDE/>
        <w:sectPr w:rsidR="00E661ED" w:rsidRPr="00786BEE" w:rsidSect="0071688E">
          <w:footerReference w:type="default" r:id="rId8"/>
          <w:pgSz w:w="11906" w:h="16838"/>
          <w:pgMar w:top="540" w:right="851" w:bottom="1134" w:left="1134" w:header="709" w:footer="695" w:gutter="0"/>
          <w:cols w:space="708"/>
          <w:docGrid w:linePitch="360"/>
        </w:sectPr>
      </w:pPr>
    </w:p>
    <w:p w:rsidR="001D2EDA" w:rsidRPr="00786BEE" w:rsidRDefault="001D2EDA" w:rsidP="001D2EDA">
      <w:pPr>
        <w:widowControl/>
        <w:suppressAutoHyphens w:val="0"/>
        <w:autoSpaceDE/>
        <w:ind w:right="282"/>
        <w:jc w:val="right"/>
      </w:pPr>
      <w:r w:rsidRPr="00786BEE">
        <w:t>Приложение №</w:t>
      </w:r>
      <w:r w:rsidR="00AB5305">
        <w:t xml:space="preserve"> </w:t>
      </w:r>
      <w:r w:rsidRPr="00786BEE">
        <w:t>1</w:t>
      </w:r>
    </w:p>
    <w:p w:rsidR="001D2EDA" w:rsidRPr="00786BEE" w:rsidRDefault="001D2EDA" w:rsidP="001D2EDA">
      <w:pPr>
        <w:pStyle w:val="aff7"/>
        <w:ind w:right="282"/>
        <w:jc w:val="right"/>
      </w:pPr>
      <w:r w:rsidRPr="00786BEE">
        <w:t xml:space="preserve">     к Договору участия в долевом строительстве </w:t>
      </w:r>
    </w:p>
    <w:p w:rsidR="001D2EDA" w:rsidRPr="00786BEE" w:rsidRDefault="001D2EDA" w:rsidP="001D2EDA">
      <w:pPr>
        <w:pStyle w:val="aff7"/>
        <w:ind w:right="282"/>
        <w:jc w:val="right"/>
      </w:pPr>
      <w:r w:rsidRPr="00786BEE">
        <w:t>№ ЖД</w:t>
      </w:r>
      <w:r w:rsidR="00E32DE2" w:rsidRPr="00786BEE">
        <w:t>2</w:t>
      </w:r>
      <w:r w:rsidRPr="00786BEE">
        <w:t xml:space="preserve">/Э1/О…. </w:t>
      </w:r>
      <w:r w:rsidRPr="00786BEE">
        <w:rPr>
          <w:b/>
          <w:sz w:val="24"/>
          <w:szCs w:val="24"/>
        </w:rPr>
        <w:t xml:space="preserve"> </w:t>
      </w:r>
      <w:r w:rsidRPr="00786BEE">
        <w:t>от «...»  ____________  20__г.</w:t>
      </w:r>
    </w:p>
    <w:p w:rsidR="001D2EDA" w:rsidRPr="00786BEE" w:rsidRDefault="001D2EDA" w:rsidP="001D2EDA">
      <w:pPr>
        <w:widowControl/>
        <w:suppressAutoHyphens w:val="0"/>
        <w:autoSpaceDE/>
        <w:ind w:right="282"/>
        <w:jc w:val="right"/>
      </w:pPr>
    </w:p>
    <w:p w:rsidR="001D2EDA" w:rsidRPr="00786BEE" w:rsidRDefault="001D2EDA" w:rsidP="001D2EDA">
      <w:pPr>
        <w:pStyle w:val="aff7"/>
        <w:ind w:right="282"/>
        <w:jc w:val="center"/>
        <w:rPr>
          <w:b/>
          <w:sz w:val="24"/>
          <w:szCs w:val="24"/>
        </w:rPr>
      </w:pPr>
      <w:r w:rsidRPr="00786BEE">
        <w:rPr>
          <w:b/>
          <w:sz w:val="24"/>
          <w:szCs w:val="24"/>
        </w:rPr>
        <w:t>Поэтажный план</w:t>
      </w:r>
    </w:p>
    <w:p w:rsidR="001D2EDA" w:rsidRPr="00786BEE" w:rsidRDefault="001D2EDA" w:rsidP="001D2EDA">
      <w:pPr>
        <w:widowControl/>
        <w:suppressAutoHyphens w:val="0"/>
        <w:autoSpaceDE/>
        <w:ind w:right="282"/>
        <w:jc w:val="center"/>
        <w:rPr>
          <w:b/>
          <w:sz w:val="24"/>
          <w:szCs w:val="24"/>
        </w:rPr>
      </w:pPr>
      <w:r w:rsidRPr="00786BEE">
        <w:rPr>
          <w:b/>
          <w:sz w:val="24"/>
          <w:szCs w:val="24"/>
        </w:rPr>
        <w:t>1-го этажа</w:t>
      </w:r>
    </w:p>
    <w:p w:rsidR="002C011E" w:rsidRPr="00786BEE" w:rsidRDefault="002C011E" w:rsidP="001D2EDA">
      <w:pPr>
        <w:widowControl/>
        <w:suppressAutoHyphens w:val="0"/>
        <w:autoSpaceDE/>
        <w:ind w:right="282"/>
        <w:jc w:val="center"/>
        <w:rPr>
          <w:b/>
          <w:sz w:val="24"/>
          <w:szCs w:val="24"/>
        </w:rPr>
      </w:pPr>
    </w:p>
    <w:p w:rsidR="001D2EDA" w:rsidRPr="00786BEE" w:rsidRDefault="001D2EDA" w:rsidP="001D2EDA">
      <w:pPr>
        <w:widowControl/>
        <w:suppressAutoHyphens w:val="0"/>
        <w:autoSpaceDE/>
        <w:ind w:right="282"/>
        <w:jc w:val="center"/>
        <w:rPr>
          <w:b/>
          <w:sz w:val="24"/>
          <w:szCs w:val="24"/>
        </w:rPr>
      </w:pPr>
    </w:p>
    <w:p w:rsidR="001D2EDA" w:rsidRPr="00786BEE" w:rsidRDefault="001D2EDA" w:rsidP="001D2EDA">
      <w:pPr>
        <w:widowControl/>
        <w:suppressAutoHyphens w:val="0"/>
        <w:autoSpaceDE/>
        <w:ind w:right="282"/>
        <w:jc w:val="center"/>
        <w:rPr>
          <w:b/>
          <w:sz w:val="24"/>
          <w:szCs w:val="24"/>
        </w:rPr>
      </w:pPr>
    </w:p>
    <w:p w:rsidR="001D2EDA" w:rsidRPr="00786BEE" w:rsidRDefault="001D2EDA" w:rsidP="001D2EDA">
      <w:pPr>
        <w:widowControl/>
        <w:suppressAutoHyphens w:val="0"/>
        <w:autoSpaceDE/>
        <w:ind w:right="282"/>
        <w:jc w:val="center"/>
        <w:rPr>
          <w:b/>
          <w:sz w:val="24"/>
          <w:szCs w:val="24"/>
        </w:rPr>
      </w:pPr>
    </w:p>
    <w:p w:rsidR="001D2EDA" w:rsidRPr="00786BEE" w:rsidRDefault="001D2EDA" w:rsidP="001D2EDA">
      <w:pPr>
        <w:widowControl/>
        <w:suppressAutoHyphens w:val="0"/>
        <w:autoSpaceDE/>
        <w:ind w:right="282"/>
        <w:jc w:val="center"/>
        <w:rPr>
          <w:sz w:val="24"/>
          <w:szCs w:val="24"/>
        </w:rPr>
      </w:pPr>
    </w:p>
    <w:p w:rsidR="001D2EDA" w:rsidRPr="00786BEE" w:rsidRDefault="001D2EDA" w:rsidP="001D2EDA">
      <w:pPr>
        <w:pStyle w:val="afc"/>
        <w:ind w:right="282"/>
        <w:jc w:val="right"/>
      </w:pPr>
    </w:p>
    <w:p w:rsidR="001D2EDA" w:rsidRPr="00786BEE" w:rsidRDefault="001D2EDA" w:rsidP="001D2EDA">
      <w:pPr>
        <w:pStyle w:val="afc"/>
        <w:ind w:right="282"/>
        <w:jc w:val="right"/>
        <w:sectPr w:rsidR="001D2EDA" w:rsidRPr="00786BEE" w:rsidSect="00092F04">
          <w:footerReference w:type="default" r:id="rId9"/>
          <w:pgSz w:w="11906" w:h="16838"/>
          <w:pgMar w:top="540" w:right="851" w:bottom="1134" w:left="1134" w:header="709" w:footer="35" w:gutter="0"/>
          <w:cols w:space="708"/>
          <w:docGrid w:linePitch="360"/>
        </w:sectPr>
      </w:pPr>
    </w:p>
    <w:p w:rsidR="00AE0C38" w:rsidRPr="00786BEE" w:rsidRDefault="00265F94" w:rsidP="001E6204">
      <w:pPr>
        <w:pStyle w:val="afd"/>
        <w:jc w:val="right"/>
        <w:rPr>
          <w:sz w:val="20"/>
          <w:szCs w:val="20"/>
        </w:rPr>
      </w:pPr>
      <w:r w:rsidRPr="00786BEE">
        <w:rPr>
          <w:sz w:val="20"/>
          <w:szCs w:val="20"/>
        </w:rPr>
        <w:t>П</w:t>
      </w:r>
      <w:r w:rsidR="00E661ED" w:rsidRPr="00786BEE">
        <w:rPr>
          <w:sz w:val="20"/>
          <w:szCs w:val="20"/>
        </w:rPr>
        <w:t>р</w:t>
      </w:r>
      <w:r w:rsidR="007839AF" w:rsidRPr="00786BEE">
        <w:rPr>
          <w:sz w:val="20"/>
          <w:szCs w:val="20"/>
        </w:rPr>
        <w:t>иложение №</w:t>
      </w:r>
      <w:r w:rsidR="008B1AA0">
        <w:rPr>
          <w:sz w:val="20"/>
          <w:szCs w:val="20"/>
        </w:rPr>
        <w:t xml:space="preserve"> </w:t>
      </w:r>
      <w:r w:rsidR="00327F48" w:rsidRPr="00786BEE">
        <w:rPr>
          <w:sz w:val="20"/>
          <w:szCs w:val="20"/>
        </w:rPr>
        <w:t>2</w:t>
      </w:r>
    </w:p>
    <w:p w:rsidR="00865366" w:rsidRPr="00786BEE" w:rsidRDefault="00865366" w:rsidP="001E6204">
      <w:pPr>
        <w:pStyle w:val="afd"/>
        <w:jc w:val="right"/>
        <w:rPr>
          <w:b w:val="0"/>
          <w:sz w:val="20"/>
          <w:szCs w:val="20"/>
        </w:rPr>
      </w:pPr>
      <w:r w:rsidRPr="00786BEE">
        <w:rPr>
          <w:b w:val="0"/>
          <w:sz w:val="20"/>
          <w:szCs w:val="20"/>
        </w:rPr>
        <w:t xml:space="preserve">«Техническое состояние </w:t>
      </w:r>
      <w:r w:rsidR="00135F1C" w:rsidRPr="00786BEE">
        <w:rPr>
          <w:b w:val="0"/>
          <w:sz w:val="20"/>
          <w:szCs w:val="20"/>
        </w:rPr>
        <w:t>Нежилого</w:t>
      </w:r>
      <w:r w:rsidR="00D310FB" w:rsidRPr="00786BEE">
        <w:rPr>
          <w:b w:val="0"/>
          <w:sz w:val="20"/>
          <w:szCs w:val="20"/>
        </w:rPr>
        <w:t xml:space="preserve"> помещения</w:t>
      </w:r>
      <w:r w:rsidRPr="00786BEE">
        <w:rPr>
          <w:b w:val="0"/>
          <w:sz w:val="20"/>
          <w:szCs w:val="20"/>
        </w:rPr>
        <w:t>»</w:t>
      </w:r>
    </w:p>
    <w:p w:rsidR="001E6204" w:rsidRPr="00786BEE" w:rsidRDefault="007839AF" w:rsidP="001E6204">
      <w:pPr>
        <w:pStyle w:val="afd"/>
        <w:jc w:val="right"/>
        <w:rPr>
          <w:b w:val="0"/>
          <w:sz w:val="20"/>
          <w:szCs w:val="20"/>
        </w:rPr>
      </w:pPr>
      <w:r w:rsidRPr="00786BEE">
        <w:rPr>
          <w:b w:val="0"/>
          <w:sz w:val="20"/>
          <w:szCs w:val="20"/>
        </w:rPr>
        <w:t>к Договору участия в д</w:t>
      </w:r>
      <w:r w:rsidR="00AE0C38" w:rsidRPr="00786BEE">
        <w:rPr>
          <w:b w:val="0"/>
          <w:sz w:val="20"/>
          <w:szCs w:val="20"/>
        </w:rPr>
        <w:t>олевом строительстве</w:t>
      </w:r>
      <w:r w:rsidR="00BC4C1E" w:rsidRPr="00786BEE">
        <w:rPr>
          <w:b w:val="0"/>
          <w:sz w:val="20"/>
          <w:szCs w:val="20"/>
        </w:rPr>
        <w:t xml:space="preserve"> </w:t>
      </w:r>
    </w:p>
    <w:p w:rsidR="001E6204" w:rsidRPr="00786BEE" w:rsidRDefault="001E6204" w:rsidP="001E6204">
      <w:pPr>
        <w:pStyle w:val="aff7"/>
        <w:tabs>
          <w:tab w:val="left" w:pos="10347"/>
        </w:tabs>
        <w:ind w:right="-1"/>
        <w:jc w:val="right"/>
      </w:pPr>
      <w:r w:rsidRPr="00786BEE">
        <w:rPr>
          <w:sz w:val="22"/>
          <w:szCs w:val="22"/>
        </w:rPr>
        <w:t xml:space="preserve">    </w:t>
      </w:r>
      <w:r w:rsidR="00B5644B" w:rsidRPr="00786BEE">
        <w:rPr>
          <w:sz w:val="22"/>
          <w:szCs w:val="22"/>
        </w:rPr>
        <w:t>№ ЖД</w:t>
      </w:r>
      <w:r w:rsidR="00E32DE2" w:rsidRPr="00786BEE">
        <w:rPr>
          <w:sz w:val="22"/>
          <w:szCs w:val="22"/>
        </w:rPr>
        <w:t>2</w:t>
      </w:r>
      <w:r w:rsidR="00B5644B" w:rsidRPr="00786BEE">
        <w:rPr>
          <w:sz w:val="22"/>
          <w:szCs w:val="22"/>
        </w:rPr>
        <w:t xml:space="preserve">/Э1/О </w:t>
      </w:r>
      <w:r w:rsidRPr="00786BEE">
        <w:t>от «...»  ____________  20__г.</w:t>
      </w:r>
    </w:p>
    <w:p w:rsidR="00C50438" w:rsidRPr="00786BEE" w:rsidRDefault="00C50438" w:rsidP="001E6204">
      <w:pPr>
        <w:pStyle w:val="afd"/>
        <w:jc w:val="right"/>
        <w:rPr>
          <w:b w:val="0"/>
          <w:sz w:val="22"/>
          <w:szCs w:val="22"/>
        </w:rPr>
      </w:pPr>
    </w:p>
    <w:p w:rsidR="007839AF" w:rsidRPr="00786BEE" w:rsidRDefault="007839AF" w:rsidP="00887F9B">
      <w:pPr>
        <w:jc w:val="both"/>
      </w:pPr>
    </w:p>
    <w:p w:rsidR="00982F64" w:rsidRPr="00786BEE" w:rsidRDefault="00982F64" w:rsidP="00887F9B">
      <w:pPr>
        <w:jc w:val="both"/>
      </w:pPr>
    </w:p>
    <w:p w:rsidR="00762C2F" w:rsidRPr="00786BEE" w:rsidRDefault="00762C2F" w:rsidP="0094250E">
      <w:pPr>
        <w:pStyle w:val="aa"/>
        <w:ind w:firstLine="567"/>
        <w:jc w:val="center"/>
        <w:rPr>
          <w:b/>
        </w:rPr>
      </w:pPr>
      <w:r w:rsidRPr="00786BEE">
        <w:rPr>
          <w:b/>
        </w:rPr>
        <w:t>Техническое состояние Нежилого помещения</w:t>
      </w:r>
    </w:p>
    <w:p w:rsidR="00762C2F" w:rsidRPr="00786BEE" w:rsidRDefault="00762C2F" w:rsidP="0094250E">
      <w:pPr>
        <w:pStyle w:val="22"/>
        <w:widowControl/>
        <w:numPr>
          <w:ilvl w:val="1"/>
          <w:numId w:val="21"/>
        </w:numPr>
        <w:tabs>
          <w:tab w:val="left" w:pos="993"/>
        </w:tabs>
        <w:suppressAutoHyphens w:val="0"/>
        <w:autoSpaceDE/>
        <w:spacing w:after="0" w:line="240" w:lineRule="auto"/>
        <w:ind w:left="0" w:right="141" w:firstLine="567"/>
        <w:jc w:val="both"/>
      </w:pPr>
      <w:r w:rsidRPr="00786BEE">
        <w:t>По взаимной договоренности сторон Нежилое помещение подлежит передаче Участнику долевого строительства в следующем техническом состоянии:</w:t>
      </w:r>
    </w:p>
    <w:p w:rsidR="00762C2F" w:rsidRPr="00786BEE" w:rsidRDefault="00762C2F" w:rsidP="0094250E">
      <w:pPr>
        <w:pStyle w:val="22"/>
        <w:widowControl/>
        <w:numPr>
          <w:ilvl w:val="0"/>
          <w:numId w:val="22"/>
        </w:numPr>
        <w:tabs>
          <w:tab w:val="num" w:pos="851"/>
        </w:tabs>
        <w:suppressAutoHyphens w:val="0"/>
        <w:autoSpaceDE/>
        <w:spacing w:after="0" w:line="240" w:lineRule="auto"/>
        <w:ind w:left="0" w:right="141" w:firstLine="567"/>
        <w:jc w:val="both"/>
      </w:pPr>
      <w:r w:rsidRPr="00786BEE">
        <w:t>входная дверь;</w:t>
      </w:r>
    </w:p>
    <w:p w:rsidR="00762C2F" w:rsidRPr="00786BEE" w:rsidRDefault="00762C2F" w:rsidP="0094250E">
      <w:pPr>
        <w:pStyle w:val="22"/>
        <w:widowControl/>
        <w:numPr>
          <w:ilvl w:val="0"/>
          <w:numId w:val="22"/>
        </w:numPr>
        <w:tabs>
          <w:tab w:val="num" w:pos="851"/>
        </w:tabs>
        <w:suppressAutoHyphens w:val="0"/>
        <w:autoSpaceDE/>
        <w:spacing w:after="0" w:line="240" w:lineRule="auto"/>
        <w:ind w:left="0" w:right="141" w:firstLine="567"/>
        <w:jc w:val="both"/>
      </w:pPr>
      <w:r w:rsidRPr="00786BEE">
        <w:t>ввод электрического кабеля в соответствии с проектом с установкой прибора учета (эл. счетчика) без разводки электрических сетей в Нежилом помещении, без установки электрических печей и инженерного оборудования.</w:t>
      </w:r>
    </w:p>
    <w:p w:rsidR="00786BEE" w:rsidRPr="000A588B" w:rsidRDefault="00786BEE" w:rsidP="00786BEE">
      <w:pPr>
        <w:pStyle w:val="22"/>
        <w:widowControl/>
        <w:numPr>
          <w:ilvl w:val="0"/>
          <w:numId w:val="22"/>
        </w:numPr>
        <w:suppressAutoHyphens w:val="0"/>
        <w:autoSpaceDE/>
        <w:autoSpaceDN w:val="0"/>
        <w:spacing w:after="0" w:line="240" w:lineRule="auto"/>
        <w:ind w:right="175" w:hanging="153"/>
        <w:jc w:val="both"/>
        <w:rPr>
          <w:color w:val="000000" w:themeColor="text1"/>
        </w:rPr>
      </w:pPr>
      <w:r w:rsidRPr="000A588B">
        <w:rPr>
          <w:color w:val="000000" w:themeColor="text1"/>
        </w:rPr>
        <w:t>монтаж системы отопления в соответствии с Проектом, с установкой прибора учета тепла в</w:t>
      </w:r>
      <w:r w:rsidR="001D6FF6" w:rsidRPr="000A588B">
        <w:rPr>
          <w:color w:val="000000" w:themeColor="text1"/>
        </w:rPr>
        <w:t xml:space="preserve"> Нежил</w:t>
      </w:r>
      <w:r w:rsidR="000A588B">
        <w:rPr>
          <w:color w:val="000000" w:themeColor="text1"/>
        </w:rPr>
        <w:t>ом помещении</w:t>
      </w:r>
      <w:r w:rsidRPr="000A588B">
        <w:rPr>
          <w:color w:val="000000" w:themeColor="text1"/>
        </w:rPr>
        <w:t xml:space="preserve">; </w:t>
      </w:r>
    </w:p>
    <w:p w:rsidR="00762C2F" w:rsidRDefault="00762C2F" w:rsidP="0094250E">
      <w:pPr>
        <w:pStyle w:val="22"/>
        <w:widowControl/>
        <w:numPr>
          <w:ilvl w:val="0"/>
          <w:numId w:val="22"/>
        </w:numPr>
        <w:tabs>
          <w:tab w:val="num" w:pos="851"/>
        </w:tabs>
        <w:suppressAutoHyphens w:val="0"/>
        <w:autoSpaceDE/>
        <w:spacing w:after="0" w:line="240" w:lineRule="auto"/>
        <w:ind w:left="0" w:right="141" w:firstLine="567"/>
        <w:jc w:val="both"/>
      </w:pPr>
      <w:r w:rsidRPr="00786BEE">
        <w:t>монтаж системы вентиляции в соответствии с Проектом (без вентиляционных решеток);</w:t>
      </w:r>
    </w:p>
    <w:p w:rsidR="001D6FF6" w:rsidRPr="00786BEE" w:rsidRDefault="001D6FF6" w:rsidP="0094250E">
      <w:pPr>
        <w:pStyle w:val="22"/>
        <w:widowControl/>
        <w:numPr>
          <w:ilvl w:val="0"/>
          <w:numId w:val="22"/>
        </w:numPr>
        <w:tabs>
          <w:tab w:val="num" w:pos="851"/>
        </w:tabs>
        <w:suppressAutoHyphens w:val="0"/>
        <w:autoSpaceDE/>
        <w:spacing w:after="0" w:line="240" w:lineRule="auto"/>
        <w:ind w:left="0" w:right="141" w:firstLine="567"/>
        <w:jc w:val="both"/>
      </w:pPr>
      <w:r>
        <w:t>монтаж системы водоснабжения без разводки внутри Нежилого помещения;</w:t>
      </w:r>
    </w:p>
    <w:p w:rsidR="00256EAE" w:rsidRPr="00786BEE" w:rsidRDefault="00762C2F" w:rsidP="0094250E">
      <w:pPr>
        <w:widowControl/>
        <w:numPr>
          <w:ilvl w:val="0"/>
          <w:numId w:val="22"/>
        </w:numPr>
        <w:suppressAutoHyphens w:val="0"/>
        <w:autoSpaceDE/>
        <w:ind w:left="0" w:right="141" w:firstLine="567"/>
        <w:jc w:val="both"/>
      </w:pPr>
      <w:r w:rsidRPr="00786BEE">
        <w:t>монтаж системы водоснабжения:</w:t>
      </w:r>
    </w:p>
    <w:p w:rsidR="00762C2F" w:rsidRPr="00786BEE" w:rsidRDefault="00762C2F" w:rsidP="0094250E">
      <w:pPr>
        <w:widowControl/>
        <w:numPr>
          <w:ilvl w:val="0"/>
          <w:numId w:val="22"/>
        </w:numPr>
        <w:suppressAutoHyphens w:val="0"/>
        <w:autoSpaceDE/>
        <w:ind w:left="0" w:right="141" w:firstLine="567"/>
        <w:jc w:val="both"/>
      </w:pPr>
      <w:r w:rsidRPr="00786BEE">
        <w:t>стояки холодного и горячего водоснабжения с врезанными патрубками и запорной арматурой, установка счетчиков;</w:t>
      </w:r>
      <w:r w:rsidRPr="00786BEE">
        <w:rPr>
          <w:sz w:val="24"/>
          <w:szCs w:val="24"/>
        </w:rPr>
        <w:t xml:space="preserve"> </w:t>
      </w:r>
    </w:p>
    <w:p w:rsidR="00256EAE" w:rsidRPr="00786BEE" w:rsidRDefault="00762C2F" w:rsidP="0094250E">
      <w:pPr>
        <w:widowControl/>
        <w:numPr>
          <w:ilvl w:val="0"/>
          <w:numId w:val="22"/>
        </w:numPr>
        <w:suppressAutoHyphens w:val="0"/>
        <w:autoSpaceDE/>
        <w:ind w:left="0" w:right="141" w:firstLine="567"/>
        <w:jc w:val="both"/>
      </w:pPr>
      <w:r w:rsidRPr="00786BEE">
        <w:t>монтаж системы канализации:</w:t>
      </w:r>
    </w:p>
    <w:p w:rsidR="00762C2F" w:rsidRPr="00786BEE" w:rsidRDefault="00762C2F" w:rsidP="0094250E">
      <w:pPr>
        <w:widowControl/>
        <w:numPr>
          <w:ilvl w:val="0"/>
          <w:numId w:val="22"/>
        </w:numPr>
        <w:suppressAutoHyphens w:val="0"/>
        <w:autoSpaceDE/>
        <w:ind w:left="0" w:right="141" w:firstLine="567"/>
        <w:jc w:val="both"/>
      </w:pPr>
      <w:r w:rsidRPr="00786BEE">
        <w:t>стояки с отводами (тройниками или крестовинами) для подключения  саноборудования без разводки внутри нежилого помещения;</w:t>
      </w:r>
    </w:p>
    <w:p w:rsidR="00762C2F" w:rsidRDefault="00762C2F" w:rsidP="0094250E">
      <w:pPr>
        <w:pStyle w:val="22"/>
        <w:widowControl/>
        <w:numPr>
          <w:ilvl w:val="0"/>
          <w:numId w:val="22"/>
        </w:numPr>
        <w:tabs>
          <w:tab w:val="num" w:pos="851"/>
        </w:tabs>
        <w:suppressAutoHyphens w:val="0"/>
        <w:autoSpaceDE/>
        <w:spacing w:after="0" w:line="240" w:lineRule="auto"/>
        <w:ind w:left="0" w:right="141" w:firstLine="567"/>
        <w:jc w:val="both"/>
      </w:pPr>
      <w:r w:rsidRPr="00786BEE">
        <w:t>металлопластиковые окна;</w:t>
      </w:r>
    </w:p>
    <w:p w:rsidR="00040FC2" w:rsidRPr="00786BEE" w:rsidRDefault="00040FC2" w:rsidP="0094250E">
      <w:pPr>
        <w:pStyle w:val="22"/>
        <w:widowControl/>
        <w:numPr>
          <w:ilvl w:val="0"/>
          <w:numId w:val="22"/>
        </w:numPr>
        <w:tabs>
          <w:tab w:val="num" w:pos="851"/>
        </w:tabs>
        <w:suppressAutoHyphens w:val="0"/>
        <w:autoSpaceDE/>
        <w:spacing w:after="0" w:line="240" w:lineRule="auto"/>
        <w:ind w:left="0" w:right="141" w:firstLine="567"/>
        <w:jc w:val="both"/>
      </w:pPr>
      <w:r w:rsidRPr="00786BEE">
        <w:t>металлопластиковые</w:t>
      </w:r>
      <w:r>
        <w:t xml:space="preserve"> витражи;</w:t>
      </w:r>
    </w:p>
    <w:p w:rsidR="00762C2F" w:rsidRPr="00786BEE" w:rsidRDefault="00762C2F" w:rsidP="0094250E">
      <w:pPr>
        <w:pStyle w:val="22"/>
        <w:widowControl/>
        <w:numPr>
          <w:ilvl w:val="0"/>
          <w:numId w:val="22"/>
        </w:numPr>
        <w:tabs>
          <w:tab w:val="num" w:pos="851"/>
        </w:tabs>
        <w:suppressAutoHyphens w:val="0"/>
        <w:autoSpaceDE/>
        <w:spacing w:after="0" w:line="240" w:lineRule="auto"/>
        <w:ind w:left="0" w:right="141" w:firstLine="567"/>
        <w:jc w:val="both"/>
      </w:pPr>
      <w:r w:rsidRPr="00786BEE">
        <w:t>монтаж внутри Нежилого помещения системы автономной противопожарной сигнализации;</w:t>
      </w:r>
    </w:p>
    <w:p w:rsidR="00D164E6" w:rsidRPr="00786BEE" w:rsidRDefault="00D164E6" w:rsidP="0094250E">
      <w:pPr>
        <w:ind w:right="141" w:firstLine="567"/>
        <w:jc w:val="both"/>
      </w:pPr>
    </w:p>
    <w:p w:rsidR="00762C2F" w:rsidRPr="00786BEE" w:rsidRDefault="00762C2F" w:rsidP="0094250E">
      <w:pPr>
        <w:ind w:right="141" w:firstLine="567"/>
        <w:jc w:val="both"/>
      </w:pPr>
      <w:r w:rsidRPr="00786BEE">
        <w:t>1.2. По взаимной договоренности сторон Нежилое помещение подлежит передаче Участнику долевого строительства в следующем техническом состоянии:</w:t>
      </w:r>
    </w:p>
    <w:p w:rsidR="00762C2F" w:rsidRPr="00786BEE" w:rsidRDefault="00762C2F" w:rsidP="0094250E">
      <w:pPr>
        <w:widowControl/>
        <w:numPr>
          <w:ilvl w:val="0"/>
          <w:numId w:val="23"/>
        </w:numPr>
        <w:suppressAutoHyphens w:val="0"/>
        <w:autoSpaceDE/>
        <w:ind w:left="0" w:right="141" w:firstLine="567"/>
      </w:pPr>
      <w:r w:rsidRPr="00786BEE">
        <w:t>без  устройства всех видов полов, в т.ч. цементной стяжки;</w:t>
      </w:r>
    </w:p>
    <w:p w:rsidR="00762C2F" w:rsidRPr="00786BEE" w:rsidRDefault="00762C2F" w:rsidP="0094250E">
      <w:pPr>
        <w:widowControl/>
        <w:numPr>
          <w:ilvl w:val="0"/>
          <w:numId w:val="23"/>
        </w:numPr>
        <w:suppressAutoHyphens w:val="0"/>
        <w:autoSpaceDE/>
        <w:ind w:left="0" w:right="141" w:firstLine="567"/>
      </w:pPr>
      <w:r w:rsidRPr="00786BEE">
        <w:t>без приобретения и установки дверной столярки (кроме входной двери);</w:t>
      </w:r>
    </w:p>
    <w:p w:rsidR="00762C2F" w:rsidRPr="00786BEE" w:rsidRDefault="00762C2F" w:rsidP="0094250E">
      <w:pPr>
        <w:widowControl/>
        <w:numPr>
          <w:ilvl w:val="0"/>
          <w:numId w:val="23"/>
        </w:numPr>
        <w:suppressAutoHyphens w:val="0"/>
        <w:autoSpaceDE/>
        <w:ind w:left="0" w:right="141" w:firstLine="567"/>
      </w:pPr>
      <w:r w:rsidRPr="00786BEE">
        <w:t>без приобретения и установки сантехоборудования;</w:t>
      </w:r>
    </w:p>
    <w:p w:rsidR="00762C2F" w:rsidRPr="00786BEE" w:rsidRDefault="00762C2F" w:rsidP="0094250E">
      <w:pPr>
        <w:widowControl/>
        <w:numPr>
          <w:ilvl w:val="0"/>
          <w:numId w:val="23"/>
        </w:numPr>
        <w:suppressAutoHyphens w:val="0"/>
        <w:autoSpaceDE/>
        <w:ind w:left="0" w:right="141" w:firstLine="567"/>
      </w:pPr>
      <w:r w:rsidRPr="00786BEE">
        <w:t>без трубных разводок в санузлах;</w:t>
      </w:r>
    </w:p>
    <w:p w:rsidR="00762C2F" w:rsidRPr="00786BEE" w:rsidRDefault="00762C2F" w:rsidP="0094250E">
      <w:pPr>
        <w:widowControl/>
        <w:numPr>
          <w:ilvl w:val="0"/>
          <w:numId w:val="23"/>
        </w:numPr>
        <w:suppressAutoHyphens w:val="0"/>
        <w:autoSpaceDE/>
        <w:ind w:left="0" w:right="141" w:firstLine="567"/>
        <w:jc w:val="both"/>
      </w:pPr>
      <w:r w:rsidRPr="00786BEE">
        <w:t>без штукатурки, шпатлевки, оклейки обоями либо других каких-либо видов отделочных работ стен, полов и потолков</w:t>
      </w:r>
    </w:p>
    <w:p w:rsidR="00762C2F" w:rsidRPr="00786BEE" w:rsidRDefault="00762C2F" w:rsidP="0094250E">
      <w:pPr>
        <w:widowControl/>
        <w:numPr>
          <w:ilvl w:val="0"/>
          <w:numId w:val="23"/>
        </w:numPr>
        <w:suppressAutoHyphens w:val="0"/>
        <w:autoSpaceDE/>
        <w:ind w:left="0" w:right="141" w:firstLine="567"/>
      </w:pPr>
      <w:r w:rsidRPr="00786BEE">
        <w:t>без электрических плит.</w:t>
      </w:r>
    </w:p>
    <w:p w:rsidR="00762C2F" w:rsidRPr="00786BEE" w:rsidRDefault="00762C2F" w:rsidP="0094250E">
      <w:pPr>
        <w:tabs>
          <w:tab w:val="left" w:pos="567"/>
        </w:tabs>
        <w:ind w:right="141" w:firstLine="567"/>
        <w:rPr>
          <w:sz w:val="16"/>
          <w:szCs w:val="16"/>
        </w:rPr>
      </w:pPr>
      <w:r w:rsidRPr="00786BEE">
        <w:rPr>
          <w:sz w:val="16"/>
          <w:szCs w:val="16"/>
        </w:rPr>
        <w:tab/>
      </w:r>
    </w:p>
    <w:p w:rsidR="00762C2F" w:rsidRPr="00786BEE" w:rsidRDefault="00762C2F" w:rsidP="0094250E">
      <w:pPr>
        <w:tabs>
          <w:tab w:val="left" w:pos="567"/>
        </w:tabs>
        <w:ind w:right="141" w:firstLine="567"/>
        <w:jc w:val="both"/>
      </w:pPr>
      <w:r w:rsidRPr="00786BEE">
        <w:t>Подключение телефона и телеантенны производится по отдельным договорам.</w:t>
      </w:r>
    </w:p>
    <w:p w:rsidR="00762C2F" w:rsidRPr="00786BEE" w:rsidRDefault="00762C2F" w:rsidP="0094250E">
      <w:pPr>
        <w:ind w:right="141" w:firstLine="567"/>
        <w:jc w:val="both"/>
      </w:pPr>
      <w:r w:rsidRPr="00786BEE">
        <w:t xml:space="preserve">Дополнительные коллективные инженерные сооружения, устанавливаемые на весь Объект (в т.ч. система охраны видеонаблюдения, система дополнительной водоподготовки и дополнительной очитки питьевой воды), оплачиваются </w:t>
      </w:r>
      <w:r w:rsidRPr="00786BEE">
        <w:rPr>
          <w:bCs/>
        </w:rPr>
        <w:t>Участником долевого строительства</w:t>
      </w:r>
      <w:r w:rsidRPr="00786BEE">
        <w:t xml:space="preserve"> дополнительно в срок и в порядке, устанавливаемые дополнительными соглашениями к Договору, из расчета на 1 (один) кв.м. общей проектной площади Нежилого помещения, указанной в Договоре.</w:t>
      </w:r>
    </w:p>
    <w:p w:rsidR="00762C2F" w:rsidRPr="00786BEE" w:rsidRDefault="00762C2F" w:rsidP="0094250E">
      <w:pPr>
        <w:pStyle w:val="22"/>
        <w:spacing w:after="0" w:line="240" w:lineRule="auto"/>
        <w:ind w:right="141" w:firstLine="567"/>
        <w:jc w:val="both"/>
      </w:pPr>
      <w:r w:rsidRPr="00786BEE">
        <w:t>Участник долевого строительства не вправе вносить изменения в конструкции, влияющие на общую несущую способность Объекта, Участник долевого строительства не вправе производить перепланировку внутренних помещений, общих мест пользования, не производить перенос стен, дверных проемов, несущих монолитных конструкций, вытяжных коробов, приборов учета коммунальных услуг, вентиляционных шахт и каналов общеобменной вентиляции, остекление балконов и лоджий, установку снаружи Объекта любых устройств и сооружений, производить любые работы, затрагивающие внешний вид и конструкцию фасада Объекта, не демонтировать датчики противопожарной сигнализации, вносить изменения в конструкции общедомовых стояков отопления (в т.ч. перенос и изменение количества секций радиато</w:t>
      </w:r>
      <w:r w:rsidR="00F37324" w:rsidRPr="00786BEE">
        <w:t>ров отопления), водоснабжения (</w:t>
      </w:r>
      <w:r w:rsidRPr="00786BEE">
        <w:t xml:space="preserve">горячая и холодная вода), канализования, стояки энергоснабжения и слаботочных сетей. В случае осуществления ремонтных работ, предполагающих перепланировку или переустройство помещений, Участник долевого строительства обязан осуществить соответствующие согласования в уполномоченных государственных органах после сдачи дома в эксплуатацию и перехода права собственности от Застройщика к Участнику долевого строительства.        </w:t>
      </w:r>
    </w:p>
    <w:p w:rsidR="00762C2F" w:rsidRPr="00786BEE" w:rsidRDefault="00256EAE" w:rsidP="0094250E">
      <w:pPr>
        <w:pStyle w:val="22"/>
        <w:spacing w:after="0" w:line="240" w:lineRule="auto"/>
        <w:ind w:right="141" w:firstLine="567"/>
        <w:jc w:val="both"/>
      </w:pPr>
      <w:r w:rsidRPr="00786BEE">
        <w:t xml:space="preserve">  </w:t>
      </w:r>
      <w:r w:rsidR="00762C2F" w:rsidRPr="00786BEE">
        <w:t>Участник долевого строительства обязуется производить установку наружных блоков системы кондиционирования и телеантенн на фасаде в специально определенных проектной документацией местах.</w:t>
      </w:r>
    </w:p>
    <w:p w:rsidR="00762C2F" w:rsidRPr="00786BEE" w:rsidRDefault="00762C2F" w:rsidP="0094250E">
      <w:pPr>
        <w:pStyle w:val="22"/>
        <w:spacing w:after="0" w:line="240" w:lineRule="auto"/>
        <w:ind w:right="141" w:firstLine="567"/>
        <w:jc w:val="both"/>
      </w:pPr>
      <w:r w:rsidRPr="00786BEE">
        <w:t>Запрещается устройство системы «теплый пол» с использованием систем теплоснабжения и горячего водоснабжения Объекта. При устройстве системы «теплый пол» с использованием электроэнергии, Участник долевого строительства обязан разработать проект устройства системы «теплый пол», с согласованием в установленном порядке.</w:t>
      </w:r>
    </w:p>
    <w:p w:rsidR="00762C2F" w:rsidRPr="00786BEE" w:rsidRDefault="00762C2F" w:rsidP="0094250E">
      <w:pPr>
        <w:ind w:right="141" w:firstLine="567"/>
        <w:jc w:val="both"/>
      </w:pPr>
      <w:r w:rsidRPr="00786BEE">
        <w:t>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 подвальные помещения, клумбы, дорожное покрытие и др.), вывозить строительный мусор в специальных мешках самостоятельно, на грузопассажирском  лифте.</w:t>
      </w:r>
    </w:p>
    <w:p w:rsidR="00762C2F" w:rsidRPr="00786BEE" w:rsidRDefault="00762C2F" w:rsidP="0094250E">
      <w:pPr>
        <w:ind w:right="141" w:firstLine="567"/>
        <w:jc w:val="both"/>
        <w:rPr>
          <w:b/>
        </w:rPr>
      </w:pPr>
      <w:r w:rsidRPr="00786BEE">
        <w:rPr>
          <w:b/>
        </w:rPr>
        <w:t xml:space="preserve">        </w:t>
      </w:r>
    </w:p>
    <w:p w:rsidR="00762C2F" w:rsidRPr="00786BEE" w:rsidRDefault="00762C2F" w:rsidP="0094250E">
      <w:pPr>
        <w:ind w:right="141" w:firstLine="567"/>
      </w:pPr>
    </w:p>
    <w:p w:rsidR="007839AF" w:rsidRPr="00786BEE" w:rsidRDefault="007839AF" w:rsidP="0094250E">
      <w:pPr>
        <w:ind w:firstLine="567"/>
        <w:jc w:val="both"/>
        <w:rPr>
          <w:b/>
        </w:rPr>
      </w:pPr>
      <w:r w:rsidRPr="00786BEE">
        <w:rPr>
          <w:b/>
        </w:rPr>
        <w:t xml:space="preserve">       </w:t>
      </w:r>
    </w:p>
    <w:p w:rsidR="007839AF" w:rsidRPr="00786BEE" w:rsidRDefault="007839AF" w:rsidP="0094250E">
      <w:pPr>
        <w:ind w:firstLine="567"/>
        <w:jc w:val="both"/>
        <w:rPr>
          <w:b/>
          <w:bCs/>
        </w:rPr>
      </w:pPr>
      <w:r w:rsidRPr="00786BEE">
        <w:rPr>
          <w:b/>
          <w:bCs/>
        </w:rPr>
        <w:t>Застройщик</w:t>
      </w:r>
    </w:p>
    <w:p w:rsidR="007839AF" w:rsidRPr="00786BEE" w:rsidRDefault="007839AF" w:rsidP="0094250E">
      <w:pPr>
        <w:ind w:firstLine="567"/>
        <w:jc w:val="both"/>
      </w:pPr>
      <w:r w:rsidRPr="00786BEE">
        <w:t>ООО «Ростовский кемпинг»</w:t>
      </w:r>
    </w:p>
    <w:p w:rsidR="0058759A" w:rsidRPr="00786BEE" w:rsidRDefault="0058759A" w:rsidP="0094250E">
      <w:pPr>
        <w:ind w:firstLine="567"/>
        <w:jc w:val="both"/>
      </w:pPr>
    </w:p>
    <w:p w:rsidR="007839AF" w:rsidRPr="00786BEE" w:rsidRDefault="0058759A" w:rsidP="0094250E">
      <w:pPr>
        <w:tabs>
          <w:tab w:val="center" w:pos="5032"/>
        </w:tabs>
        <w:ind w:firstLine="567"/>
        <w:jc w:val="both"/>
      </w:pPr>
      <w:r w:rsidRPr="00786BEE">
        <w:t>______________________________________________</w:t>
      </w:r>
      <w:r w:rsidRPr="00786BEE">
        <w:tab/>
      </w:r>
      <w:r w:rsidR="00DF55B6" w:rsidRPr="00786BEE">
        <w:t>______________________/</w:t>
      </w:r>
      <w:r w:rsidR="007839AF" w:rsidRPr="00786BEE">
        <w:t>Швалев К.Ф.</w:t>
      </w:r>
      <w:r w:rsidR="00DF55B6" w:rsidRPr="00786BEE">
        <w:t>/</w:t>
      </w:r>
    </w:p>
    <w:p w:rsidR="007839AF" w:rsidRPr="00786BEE" w:rsidRDefault="007839AF" w:rsidP="0094250E">
      <w:pPr>
        <w:ind w:firstLine="567"/>
        <w:jc w:val="both"/>
      </w:pPr>
      <w:r w:rsidRPr="00786BEE">
        <w:t xml:space="preserve">           </w:t>
      </w:r>
    </w:p>
    <w:p w:rsidR="007839AF" w:rsidRPr="00786BEE" w:rsidRDefault="007839AF" w:rsidP="0094250E">
      <w:pPr>
        <w:ind w:firstLine="567"/>
        <w:jc w:val="both"/>
      </w:pPr>
    </w:p>
    <w:p w:rsidR="007839AF" w:rsidRPr="00786BEE" w:rsidRDefault="007839AF" w:rsidP="0094250E">
      <w:pPr>
        <w:ind w:firstLine="567"/>
        <w:jc w:val="both"/>
      </w:pPr>
      <w:r w:rsidRPr="00786BEE">
        <w:t xml:space="preserve">          </w:t>
      </w:r>
    </w:p>
    <w:p w:rsidR="007839AF" w:rsidRPr="00786BEE" w:rsidRDefault="007839AF" w:rsidP="0094250E">
      <w:pPr>
        <w:ind w:firstLine="567"/>
        <w:jc w:val="both"/>
        <w:rPr>
          <w:b/>
          <w:bCs/>
        </w:rPr>
      </w:pPr>
      <w:r w:rsidRPr="00786BEE">
        <w:rPr>
          <w:b/>
          <w:bCs/>
        </w:rPr>
        <w:t>Участник долевого строительства</w:t>
      </w:r>
    </w:p>
    <w:p w:rsidR="005C1318" w:rsidRPr="00786BEE" w:rsidRDefault="005C1318" w:rsidP="0094250E">
      <w:pPr>
        <w:ind w:firstLine="567"/>
        <w:jc w:val="both"/>
        <w:rPr>
          <w:b/>
          <w:bCs/>
        </w:rPr>
      </w:pPr>
    </w:p>
    <w:p w:rsidR="007839AF" w:rsidRPr="00786BEE" w:rsidRDefault="007839AF" w:rsidP="0094250E">
      <w:pPr>
        <w:ind w:firstLine="567"/>
        <w:jc w:val="both"/>
      </w:pPr>
      <w:r w:rsidRPr="00786BEE">
        <w:t xml:space="preserve">                                                                </w:t>
      </w:r>
    </w:p>
    <w:p w:rsidR="009C717E" w:rsidRPr="00786BEE" w:rsidRDefault="007839AF" w:rsidP="0094250E">
      <w:pPr>
        <w:ind w:firstLine="567"/>
        <w:jc w:val="both"/>
      </w:pPr>
      <w:r w:rsidRPr="00786BEE">
        <w:rPr>
          <w:b/>
          <w:bCs/>
        </w:rPr>
        <w:t xml:space="preserve"> _________________________________</w:t>
      </w:r>
      <w:r w:rsidR="00DF55B6" w:rsidRPr="00786BEE">
        <w:t>______________________________//</w:t>
      </w: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C7439F" w:rsidRPr="00786BEE" w:rsidRDefault="00C7439F" w:rsidP="00887F9B">
      <w:pPr>
        <w:jc w:val="both"/>
      </w:pPr>
    </w:p>
    <w:p w:rsidR="00C7439F" w:rsidRPr="00786BEE" w:rsidRDefault="00C7439F" w:rsidP="00887F9B">
      <w:pPr>
        <w:jc w:val="both"/>
      </w:pPr>
    </w:p>
    <w:p w:rsidR="00C7439F" w:rsidRPr="00786BEE" w:rsidRDefault="00C7439F" w:rsidP="00887F9B">
      <w:pPr>
        <w:jc w:val="both"/>
      </w:pPr>
    </w:p>
    <w:p w:rsidR="00C7439F" w:rsidRPr="00786BEE" w:rsidRDefault="00C7439F" w:rsidP="00887F9B">
      <w:pPr>
        <w:jc w:val="both"/>
      </w:pPr>
    </w:p>
    <w:p w:rsidR="009C717E" w:rsidRPr="00786BEE" w:rsidRDefault="009C717E" w:rsidP="00887F9B">
      <w:pPr>
        <w:jc w:val="both"/>
      </w:pPr>
    </w:p>
    <w:p w:rsidR="009C717E" w:rsidRPr="00786BEE" w:rsidRDefault="009C717E" w:rsidP="00887F9B">
      <w:pPr>
        <w:jc w:val="both"/>
      </w:pPr>
    </w:p>
    <w:p w:rsidR="00673C36" w:rsidRPr="00786BEE" w:rsidRDefault="00673C36" w:rsidP="00887F9B">
      <w:pPr>
        <w:jc w:val="both"/>
      </w:pPr>
    </w:p>
    <w:p w:rsidR="009C717E" w:rsidRPr="00786BEE" w:rsidRDefault="009C717E" w:rsidP="00887F9B">
      <w:pPr>
        <w:jc w:val="both"/>
      </w:pPr>
    </w:p>
    <w:p w:rsidR="007839AF" w:rsidRPr="00786BEE" w:rsidRDefault="007839AF" w:rsidP="0094250E">
      <w:pPr>
        <w:jc w:val="right"/>
      </w:pPr>
      <w:r w:rsidRPr="00786BEE">
        <w:t>Приложение №</w:t>
      </w:r>
      <w:r w:rsidR="00327F48" w:rsidRPr="00786BEE">
        <w:t>3</w:t>
      </w:r>
    </w:p>
    <w:p w:rsidR="0029306F" w:rsidRPr="00786BEE" w:rsidRDefault="0029306F" w:rsidP="0094250E">
      <w:pPr>
        <w:jc w:val="right"/>
      </w:pPr>
      <w:r w:rsidRPr="00786BEE">
        <w:t>«График оплаты»</w:t>
      </w:r>
    </w:p>
    <w:p w:rsidR="0094250E" w:rsidRPr="00786BEE" w:rsidRDefault="00673C36" w:rsidP="0094250E">
      <w:pPr>
        <w:jc w:val="right"/>
      </w:pPr>
      <w:r w:rsidRPr="00786BEE">
        <w:t xml:space="preserve">к Договору </w:t>
      </w:r>
      <w:r w:rsidR="007839AF" w:rsidRPr="00786BEE">
        <w:t>участия в долевом</w:t>
      </w:r>
      <w:r w:rsidR="0094250E" w:rsidRPr="00786BEE">
        <w:t xml:space="preserve"> </w:t>
      </w:r>
      <w:r w:rsidRPr="00786BEE">
        <w:t xml:space="preserve"> строительстве </w:t>
      </w:r>
    </w:p>
    <w:p w:rsidR="007839AF" w:rsidRPr="00786BEE" w:rsidRDefault="008D1492" w:rsidP="0094250E">
      <w:pPr>
        <w:jc w:val="right"/>
      </w:pPr>
      <w:r w:rsidRPr="00786BEE">
        <w:t xml:space="preserve">№ </w:t>
      </w:r>
      <w:r w:rsidR="00C927A3" w:rsidRPr="00786BEE">
        <w:t>ЖД</w:t>
      </w:r>
      <w:r w:rsidR="00E32DE2" w:rsidRPr="00786BEE">
        <w:t>2</w:t>
      </w:r>
      <w:r w:rsidR="00C927A3" w:rsidRPr="00786BEE">
        <w:t>/Э1/О</w:t>
      </w:r>
      <w:r w:rsidRPr="00786BEE">
        <w:t xml:space="preserve"> </w:t>
      </w:r>
      <w:r w:rsidR="00673C36" w:rsidRPr="00786BEE">
        <w:t xml:space="preserve">от </w:t>
      </w:r>
      <w:r w:rsidR="00F37324" w:rsidRPr="00786BEE">
        <w:t>«</w:t>
      </w:r>
      <w:r w:rsidR="0094250E" w:rsidRPr="00786BEE">
        <w:t>__</w:t>
      </w:r>
      <w:r w:rsidR="00F37324" w:rsidRPr="00786BEE">
        <w:t>»</w:t>
      </w:r>
      <w:r w:rsidR="00D30C7F" w:rsidRPr="00786BEE">
        <w:t xml:space="preserve"> </w:t>
      </w:r>
      <w:r w:rsidR="0094250E" w:rsidRPr="00786BEE">
        <w:t>____________</w:t>
      </w:r>
      <w:r w:rsidR="00092747" w:rsidRPr="00786BEE">
        <w:t>20</w:t>
      </w:r>
      <w:r w:rsidR="0094250E" w:rsidRPr="00786BEE">
        <w:t xml:space="preserve">___ </w:t>
      </w:r>
      <w:r w:rsidR="00092747" w:rsidRPr="00786BEE">
        <w:t>г.</w:t>
      </w:r>
    </w:p>
    <w:p w:rsidR="009C717E" w:rsidRPr="00786BEE" w:rsidRDefault="009C717E" w:rsidP="009C717E">
      <w:pPr>
        <w:pStyle w:val="afc"/>
        <w:jc w:val="right"/>
        <w:rPr>
          <w:sz w:val="20"/>
          <w:szCs w:val="20"/>
        </w:rPr>
      </w:pPr>
    </w:p>
    <w:p w:rsidR="007839AF" w:rsidRPr="00786BEE" w:rsidRDefault="0094250E" w:rsidP="009C717E">
      <w:pPr>
        <w:pStyle w:val="afc"/>
        <w:jc w:val="center"/>
        <w:rPr>
          <w:b/>
          <w:sz w:val="22"/>
          <w:szCs w:val="22"/>
        </w:rPr>
      </w:pPr>
      <w:r w:rsidRPr="00786BEE">
        <w:rPr>
          <w:sz w:val="22"/>
          <w:szCs w:val="22"/>
        </w:rPr>
        <w:t>График оплаты</w:t>
      </w:r>
    </w:p>
    <w:p w:rsidR="00184B8D" w:rsidRPr="00786BEE" w:rsidRDefault="00184B8D" w:rsidP="00184B8D">
      <w:pPr>
        <w:jc w:val="both"/>
      </w:pPr>
      <w:r>
        <w:t xml:space="preserve">        </w:t>
      </w:r>
      <w:r w:rsidRPr="00786BEE">
        <w:t xml:space="preserve">Участник долевого строительства обязуется оплатить Застройщику цену Договора составляет </w:t>
      </w:r>
      <w:r>
        <w:t>__________________________</w:t>
      </w:r>
      <w:r>
        <w:rPr>
          <w:b/>
        </w:rPr>
        <w:t xml:space="preserve"> (_____________________</w:t>
      </w:r>
      <w:r w:rsidRPr="0080789A">
        <w:rPr>
          <w:b/>
        </w:rPr>
        <w:t>)</w:t>
      </w:r>
      <w:r w:rsidRPr="00786BEE">
        <w:t xml:space="preserve"> </w:t>
      </w:r>
      <w:r w:rsidRPr="00786BEE">
        <w:rPr>
          <w:b/>
          <w:lang w:eastAsia="ru-RU"/>
        </w:rPr>
        <w:t>рублей 00 копеек</w:t>
      </w:r>
      <w:r>
        <w:rPr>
          <w:lang w:eastAsia="ru-RU"/>
        </w:rPr>
        <w:t>,</w:t>
      </w:r>
      <w:r w:rsidRPr="00786BEE">
        <w:rPr>
          <w:lang w:eastAsia="ru-RU"/>
        </w:rPr>
        <w:t xml:space="preserve"> в т.ч. НДС 20 % -</w:t>
      </w:r>
      <w:r>
        <w:rPr>
          <w:lang w:eastAsia="ru-RU"/>
        </w:rPr>
        <w:t xml:space="preserve"> </w:t>
      </w:r>
      <w:r>
        <w:rPr>
          <w:b/>
          <w:lang w:eastAsia="ru-RU"/>
        </w:rPr>
        <w:t>_________________ (_____________________________________</w:t>
      </w:r>
      <w:r w:rsidRPr="0080789A">
        <w:rPr>
          <w:b/>
          <w:lang w:eastAsia="ru-RU"/>
        </w:rPr>
        <w:t>) рублей 00 копеек</w:t>
      </w:r>
      <w:r w:rsidRPr="00786BEE">
        <w:rPr>
          <w:lang w:eastAsia="ru-RU"/>
        </w:rPr>
        <w:t>,</w:t>
      </w:r>
      <w:r w:rsidRPr="00786BEE">
        <w:t xml:space="preserve"> безналичным путем посредством перечисления денежных средств на расчетный счет Застройщика</w:t>
      </w:r>
      <w:r>
        <w:t>,</w:t>
      </w:r>
      <w:r w:rsidRPr="00786BEE">
        <w:t xml:space="preserve"> указанный в п. 12 настоящего Договора, в следующем порядке согласно графику:</w:t>
      </w:r>
    </w:p>
    <w:p w:rsidR="007839AF" w:rsidRPr="00786BEE" w:rsidRDefault="007839AF" w:rsidP="009C6CDB">
      <w:pPr>
        <w:jc w:val="both"/>
      </w:pPr>
    </w:p>
    <w:tbl>
      <w:tblPr>
        <w:tblW w:w="5000" w:type="pct"/>
        <w:tblCellSpacing w:w="0" w:type="dxa"/>
        <w:tblInd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0A0"/>
      </w:tblPr>
      <w:tblGrid>
        <w:gridCol w:w="301"/>
        <w:gridCol w:w="5985"/>
        <w:gridCol w:w="4091"/>
      </w:tblGrid>
      <w:tr w:rsidR="007839AF" w:rsidRPr="00786BEE" w:rsidTr="00CF0BBC">
        <w:trPr>
          <w:tblCellSpacing w:w="0" w:type="dxa"/>
        </w:trPr>
        <w:tc>
          <w:tcPr>
            <w:tcW w:w="145" w:type="pct"/>
            <w:tcBorders>
              <w:top w:val="single" w:sz="6" w:space="0" w:color="auto"/>
              <w:left w:val="single" w:sz="6" w:space="0" w:color="auto"/>
              <w:bottom w:val="single" w:sz="6" w:space="0" w:color="auto"/>
              <w:right w:val="single" w:sz="6" w:space="0" w:color="auto"/>
            </w:tcBorders>
            <w:vAlign w:val="center"/>
          </w:tcPr>
          <w:p w:rsidR="007839AF" w:rsidRPr="00786BEE" w:rsidRDefault="007839AF" w:rsidP="00594157">
            <w:pPr>
              <w:jc w:val="center"/>
            </w:pPr>
            <w:r w:rsidRPr="00786BEE">
              <w:t>№ п/п</w:t>
            </w:r>
          </w:p>
        </w:tc>
        <w:tc>
          <w:tcPr>
            <w:tcW w:w="2884" w:type="pct"/>
            <w:tcBorders>
              <w:top w:val="single" w:sz="6" w:space="0" w:color="auto"/>
              <w:left w:val="single" w:sz="6" w:space="0" w:color="auto"/>
              <w:bottom w:val="single" w:sz="6" w:space="0" w:color="auto"/>
              <w:right w:val="single" w:sz="6" w:space="0" w:color="auto"/>
            </w:tcBorders>
            <w:vAlign w:val="center"/>
          </w:tcPr>
          <w:p w:rsidR="007839AF" w:rsidRPr="00786BEE" w:rsidRDefault="007839AF" w:rsidP="00594157">
            <w:pPr>
              <w:jc w:val="center"/>
            </w:pPr>
            <w:r w:rsidRPr="00786BEE">
              <w:t>Сумма платежа</w:t>
            </w:r>
          </w:p>
        </w:tc>
        <w:tc>
          <w:tcPr>
            <w:tcW w:w="1971" w:type="pct"/>
            <w:tcBorders>
              <w:top w:val="single" w:sz="6" w:space="0" w:color="auto"/>
              <w:left w:val="single" w:sz="6" w:space="0" w:color="auto"/>
              <w:bottom w:val="single" w:sz="6" w:space="0" w:color="auto"/>
              <w:right w:val="single" w:sz="6" w:space="0" w:color="auto"/>
            </w:tcBorders>
            <w:vAlign w:val="center"/>
          </w:tcPr>
          <w:p w:rsidR="007839AF" w:rsidRPr="00786BEE" w:rsidRDefault="007839AF" w:rsidP="00594157">
            <w:pPr>
              <w:jc w:val="center"/>
            </w:pPr>
            <w:r w:rsidRPr="00786BEE">
              <w:t>Срок оплаты</w:t>
            </w:r>
          </w:p>
        </w:tc>
      </w:tr>
      <w:tr w:rsidR="007839AF" w:rsidRPr="00786BEE" w:rsidTr="00CF0BBC">
        <w:trPr>
          <w:trHeight w:val="544"/>
          <w:tblCellSpacing w:w="0" w:type="dxa"/>
        </w:trPr>
        <w:tc>
          <w:tcPr>
            <w:tcW w:w="145" w:type="pct"/>
            <w:tcBorders>
              <w:top w:val="single" w:sz="6" w:space="0" w:color="auto"/>
              <w:left w:val="single" w:sz="6" w:space="0" w:color="auto"/>
              <w:bottom w:val="single" w:sz="6" w:space="0" w:color="auto"/>
              <w:right w:val="single" w:sz="6" w:space="0" w:color="auto"/>
            </w:tcBorders>
            <w:vAlign w:val="center"/>
          </w:tcPr>
          <w:p w:rsidR="007839AF" w:rsidRPr="00786BEE" w:rsidRDefault="007839AF" w:rsidP="009C6CDB">
            <w:pPr>
              <w:jc w:val="both"/>
            </w:pPr>
            <w:r w:rsidRPr="00786BEE">
              <w:t xml:space="preserve">1. </w:t>
            </w:r>
          </w:p>
        </w:tc>
        <w:tc>
          <w:tcPr>
            <w:tcW w:w="2884" w:type="pct"/>
            <w:tcBorders>
              <w:top w:val="single" w:sz="6" w:space="0" w:color="auto"/>
              <w:left w:val="single" w:sz="6" w:space="0" w:color="auto"/>
              <w:bottom w:val="single" w:sz="6" w:space="0" w:color="auto"/>
              <w:right w:val="single" w:sz="6" w:space="0" w:color="auto"/>
            </w:tcBorders>
            <w:vAlign w:val="center"/>
          </w:tcPr>
          <w:p w:rsidR="007839AF" w:rsidRPr="00786BEE" w:rsidRDefault="002B3164" w:rsidP="0094250E">
            <w:pPr>
              <w:jc w:val="both"/>
              <w:rPr>
                <w:b/>
              </w:rPr>
            </w:pPr>
            <w:r w:rsidRPr="00786BEE">
              <w:rPr>
                <w:b/>
              </w:rPr>
              <w:t xml:space="preserve"> рубл</w:t>
            </w:r>
            <w:r w:rsidR="00982F64" w:rsidRPr="00786BEE">
              <w:rPr>
                <w:b/>
              </w:rPr>
              <w:t>ей</w:t>
            </w:r>
            <w:r w:rsidRPr="00786BEE">
              <w:rPr>
                <w:b/>
              </w:rPr>
              <w:t xml:space="preserve"> 00 </w:t>
            </w:r>
            <w:r w:rsidR="008E373F" w:rsidRPr="00786BEE">
              <w:rPr>
                <w:b/>
                <w:lang w:eastAsia="ru-RU"/>
              </w:rPr>
              <w:t xml:space="preserve"> копеек, в т.ч. НДС 20 % </w:t>
            </w:r>
            <w:r w:rsidR="00040683" w:rsidRPr="00786BEE">
              <w:rPr>
                <w:b/>
                <w:lang w:eastAsia="ru-RU"/>
              </w:rPr>
              <w:t xml:space="preserve">- </w:t>
            </w:r>
          </w:p>
        </w:tc>
        <w:tc>
          <w:tcPr>
            <w:tcW w:w="1971" w:type="pct"/>
            <w:tcBorders>
              <w:top w:val="single" w:sz="6" w:space="0" w:color="auto"/>
              <w:left w:val="single" w:sz="6" w:space="0" w:color="auto"/>
              <w:bottom w:val="single" w:sz="6" w:space="0" w:color="auto"/>
              <w:right w:val="single" w:sz="6" w:space="0" w:color="auto"/>
            </w:tcBorders>
            <w:vAlign w:val="center"/>
          </w:tcPr>
          <w:p w:rsidR="007839AF" w:rsidRPr="00786BEE" w:rsidRDefault="004618C5" w:rsidP="0094250E">
            <w:pPr>
              <w:jc w:val="both"/>
            </w:pPr>
            <w:r w:rsidRPr="00786BEE">
              <w:t xml:space="preserve"> </w:t>
            </w:r>
          </w:p>
        </w:tc>
      </w:tr>
    </w:tbl>
    <w:p w:rsidR="007839AF" w:rsidRDefault="007839AF" w:rsidP="009C6CDB">
      <w:pPr>
        <w:jc w:val="both"/>
      </w:pPr>
    </w:p>
    <w:p w:rsidR="00184B8D" w:rsidRPr="00786BEE" w:rsidRDefault="00184B8D" w:rsidP="009C6CDB">
      <w:pPr>
        <w:jc w:val="both"/>
      </w:pPr>
    </w:p>
    <w:p w:rsidR="007839AF" w:rsidRDefault="007839AF" w:rsidP="009C6CDB">
      <w:pPr>
        <w:jc w:val="both"/>
        <w:rPr>
          <w:b/>
          <w:bCs/>
        </w:rPr>
      </w:pPr>
      <w:r w:rsidRPr="00786BEE">
        <w:br/>
      </w:r>
      <w:r w:rsidRPr="00786BEE">
        <w:rPr>
          <w:b/>
          <w:bCs/>
        </w:rPr>
        <w:t>Застройщик</w:t>
      </w:r>
    </w:p>
    <w:p w:rsidR="00184B8D" w:rsidRPr="00786BEE" w:rsidRDefault="00184B8D" w:rsidP="009C6CDB">
      <w:pPr>
        <w:jc w:val="both"/>
        <w:rPr>
          <w:b/>
          <w:bCs/>
        </w:rPr>
      </w:pPr>
    </w:p>
    <w:p w:rsidR="007839AF" w:rsidRPr="00184B8D" w:rsidRDefault="007839AF" w:rsidP="009C6CDB">
      <w:pPr>
        <w:jc w:val="both"/>
        <w:rPr>
          <w:b/>
        </w:rPr>
      </w:pPr>
      <w:r w:rsidRPr="00184B8D">
        <w:rPr>
          <w:b/>
        </w:rPr>
        <w:t>ООО «Ростовский кемпинг»</w:t>
      </w:r>
    </w:p>
    <w:p w:rsidR="0058759A" w:rsidRPr="00786BEE" w:rsidRDefault="0058759A" w:rsidP="009C6CDB">
      <w:pPr>
        <w:jc w:val="both"/>
      </w:pPr>
    </w:p>
    <w:p w:rsidR="007839AF" w:rsidRPr="00786BEE" w:rsidRDefault="0058759A" w:rsidP="009C6CDB">
      <w:pPr>
        <w:tabs>
          <w:tab w:val="center" w:pos="5032"/>
        </w:tabs>
        <w:jc w:val="both"/>
      </w:pPr>
      <w:r w:rsidRPr="00786BEE">
        <w:t>_______________________________________</w:t>
      </w:r>
      <w:r w:rsidR="007839AF" w:rsidRPr="00786BEE">
        <w:t xml:space="preserve">_____________________ </w:t>
      </w:r>
      <w:r w:rsidR="00BC2CC2" w:rsidRPr="00786BEE">
        <w:t>/</w:t>
      </w:r>
      <w:r w:rsidR="007839AF" w:rsidRPr="00786BEE">
        <w:t>Швалев К.Ф.</w:t>
      </w:r>
      <w:r w:rsidR="00D073E1" w:rsidRPr="00786BEE">
        <w:t>/</w:t>
      </w:r>
    </w:p>
    <w:p w:rsidR="007839AF" w:rsidRPr="00786BEE" w:rsidRDefault="007839AF" w:rsidP="009C6CDB">
      <w:pPr>
        <w:ind w:firstLine="708"/>
        <w:jc w:val="both"/>
      </w:pPr>
      <w:r w:rsidRPr="00786BEE">
        <w:t xml:space="preserve">           </w:t>
      </w:r>
    </w:p>
    <w:p w:rsidR="007839AF" w:rsidRPr="00786BEE" w:rsidRDefault="007839AF" w:rsidP="009C6CDB">
      <w:pPr>
        <w:ind w:firstLine="708"/>
        <w:jc w:val="both"/>
      </w:pPr>
      <w:r w:rsidRPr="00786BEE">
        <w:t xml:space="preserve">          </w:t>
      </w:r>
    </w:p>
    <w:p w:rsidR="007839AF" w:rsidRPr="00786BEE" w:rsidRDefault="007839AF" w:rsidP="00795C87">
      <w:pPr>
        <w:jc w:val="both"/>
        <w:rPr>
          <w:b/>
          <w:bCs/>
        </w:rPr>
      </w:pPr>
      <w:r w:rsidRPr="00786BEE">
        <w:rPr>
          <w:b/>
          <w:bCs/>
        </w:rPr>
        <w:t>Участник долевого строительства</w:t>
      </w:r>
    </w:p>
    <w:p w:rsidR="00673C36" w:rsidRPr="00786BEE" w:rsidRDefault="00673C36" w:rsidP="009C6CDB">
      <w:pPr>
        <w:ind w:firstLine="708"/>
        <w:jc w:val="both"/>
      </w:pPr>
    </w:p>
    <w:p w:rsidR="00673C36" w:rsidRPr="00786BEE" w:rsidRDefault="00673C36" w:rsidP="009C6CDB">
      <w:pPr>
        <w:ind w:firstLine="708"/>
        <w:jc w:val="both"/>
      </w:pPr>
    </w:p>
    <w:p w:rsidR="000B101B" w:rsidRPr="00601EB2" w:rsidRDefault="007839AF" w:rsidP="00DF55B6">
      <w:pPr>
        <w:jc w:val="both"/>
      </w:pPr>
      <w:r w:rsidRPr="00786BEE">
        <w:rPr>
          <w:b/>
          <w:bCs/>
        </w:rPr>
        <w:t>___________________________________________</w:t>
      </w:r>
      <w:r w:rsidR="00DF55B6" w:rsidRPr="00786BEE">
        <w:t>________________//</w:t>
      </w: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sectPr w:rsidR="00443726" w:rsidRPr="00601EB2" w:rsidSect="003B4F3F">
      <w:pgSz w:w="11906" w:h="16838"/>
      <w:pgMar w:top="425" w:right="425"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FEE" w:rsidRDefault="008B7FEE" w:rsidP="00F9294B">
      <w:r>
        <w:separator/>
      </w:r>
    </w:p>
  </w:endnote>
  <w:endnote w:type="continuationSeparator" w:id="0">
    <w:p w:rsidR="008B7FEE" w:rsidRDefault="008B7FEE" w:rsidP="00F929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80F" w:rsidRPr="003C1A9E" w:rsidRDefault="007E491A">
    <w:pPr>
      <w:pStyle w:val="afa"/>
      <w:framePr w:wrap="auto" w:vAnchor="text" w:hAnchor="margin" w:xAlign="center" w:y="1"/>
      <w:rPr>
        <w:rStyle w:val="aff"/>
        <w:rFonts w:ascii="Times New Roman" w:hAnsi="Times New Roman"/>
        <w:sz w:val="20"/>
        <w:szCs w:val="20"/>
      </w:rPr>
    </w:pPr>
    <w:r w:rsidRPr="003C1A9E">
      <w:rPr>
        <w:rStyle w:val="aff"/>
        <w:sz w:val="20"/>
        <w:szCs w:val="20"/>
      </w:rPr>
      <w:fldChar w:fldCharType="begin"/>
    </w:r>
    <w:r w:rsidR="00C6580F" w:rsidRPr="003C1A9E">
      <w:rPr>
        <w:rStyle w:val="aff"/>
        <w:sz w:val="20"/>
        <w:szCs w:val="20"/>
      </w:rPr>
      <w:instrText xml:space="preserve">PAGE  </w:instrText>
    </w:r>
    <w:r w:rsidRPr="003C1A9E">
      <w:rPr>
        <w:rStyle w:val="aff"/>
        <w:sz w:val="20"/>
        <w:szCs w:val="20"/>
      </w:rPr>
      <w:fldChar w:fldCharType="separate"/>
    </w:r>
    <w:r w:rsidR="008B7FEE">
      <w:rPr>
        <w:rStyle w:val="aff"/>
        <w:noProof/>
        <w:sz w:val="20"/>
        <w:szCs w:val="20"/>
      </w:rPr>
      <w:t>1</w:t>
    </w:r>
    <w:r w:rsidRPr="003C1A9E">
      <w:rPr>
        <w:rStyle w:val="aff"/>
        <w:sz w:val="20"/>
        <w:szCs w:val="20"/>
      </w:rPr>
      <w:fldChar w:fldCharType="end"/>
    </w:r>
  </w:p>
  <w:p w:rsidR="003C1A9E" w:rsidRDefault="003C1A9E">
    <w:pPr>
      <w:pStyle w:val="afa"/>
    </w:pPr>
  </w:p>
  <w:p w:rsidR="003C1A9E" w:rsidRDefault="003C1A9E" w:rsidP="003C1A9E">
    <w:pPr>
      <w:pStyle w:val="afa"/>
    </w:pP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EDA" w:rsidRPr="00092F04" w:rsidRDefault="007E491A">
    <w:pPr>
      <w:pStyle w:val="afa"/>
      <w:framePr w:wrap="auto" w:vAnchor="text" w:hAnchor="margin" w:xAlign="center" w:y="1"/>
      <w:rPr>
        <w:rStyle w:val="aff"/>
        <w:rFonts w:ascii="Times New Roman" w:hAnsi="Times New Roman"/>
        <w:sz w:val="20"/>
        <w:szCs w:val="20"/>
      </w:rPr>
    </w:pPr>
    <w:r w:rsidRPr="00092F04">
      <w:rPr>
        <w:rStyle w:val="aff"/>
        <w:rFonts w:ascii="Times New Roman" w:hAnsi="Times New Roman"/>
        <w:sz w:val="20"/>
        <w:szCs w:val="20"/>
      </w:rPr>
      <w:fldChar w:fldCharType="begin"/>
    </w:r>
    <w:r w:rsidR="001D2EDA" w:rsidRPr="00092F04">
      <w:rPr>
        <w:rStyle w:val="aff"/>
        <w:rFonts w:ascii="Times New Roman" w:hAnsi="Times New Roman"/>
        <w:sz w:val="20"/>
        <w:szCs w:val="20"/>
      </w:rPr>
      <w:instrText xml:space="preserve">PAGE  </w:instrText>
    </w:r>
    <w:r w:rsidRPr="00092F04">
      <w:rPr>
        <w:rStyle w:val="aff"/>
        <w:rFonts w:ascii="Times New Roman" w:hAnsi="Times New Roman"/>
        <w:sz w:val="20"/>
        <w:szCs w:val="20"/>
      </w:rPr>
      <w:fldChar w:fldCharType="separate"/>
    </w:r>
    <w:r w:rsidR="00184B8D">
      <w:rPr>
        <w:rStyle w:val="aff"/>
        <w:rFonts w:ascii="Times New Roman" w:hAnsi="Times New Roman"/>
        <w:noProof/>
        <w:sz w:val="20"/>
        <w:szCs w:val="20"/>
      </w:rPr>
      <w:t>13</w:t>
    </w:r>
    <w:r w:rsidRPr="00092F04">
      <w:rPr>
        <w:rStyle w:val="aff"/>
        <w:rFonts w:ascii="Times New Roman" w:hAnsi="Times New Roman"/>
        <w:sz w:val="20"/>
        <w:szCs w:val="20"/>
      </w:rPr>
      <w:fldChar w:fldCharType="end"/>
    </w:r>
  </w:p>
  <w:p w:rsidR="001D2EDA" w:rsidRDefault="001D2EDA" w:rsidP="00C44A6A">
    <w:pPr>
      <w:pStyle w:val="afa"/>
      <w:rPr>
        <w:sz w:val="16"/>
        <w:szCs w:val="16"/>
      </w:rPr>
    </w:pPr>
    <w:r>
      <w:rPr>
        <w:sz w:val="16"/>
        <w:szCs w:val="16"/>
      </w:rPr>
      <w:t xml:space="preserve">    </w:t>
    </w:r>
  </w:p>
  <w:p w:rsidR="001D2EDA" w:rsidRDefault="001D2EDA" w:rsidP="00C44A6A">
    <w:pPr>
      <w:pStyle w:val="afa"/>
      <w:rPr>
        <w:sz w:val="16"/>
        <w:szCs w:val="16"/>
      </w:rPr>
    </w:pPr>
  </w:p>
  <w:p w:rsidR="001D2EDA" w:rsidRDefault="001D2EDA" w:rsidP="00C44A6A">
    <w:pPr>
      <w:pStyle w:val="afa"/>
    </w:pPr>
    <w:r>
      <w:rPr>
        <w:sz w:val="16"/>
        <w:szCs w:val="16"/>
      </w:rPr>
      <w:t xml:space="preserve">   </w:t>
    </w: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p w:rsidR="001D2EDA" w:rsidRDefault="001D2EDA">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FEE" w:rsidRDefault="008B7FEE" w:rsidP="00F9294B">
      <w:r>
        <w:separator/>
      </w:r>
    </w:p>
  </w:footnote>
  <w:footnote w:type="continuationSeparator" w:id="0">
    <w:p w:rsidR="008B7FEE" w:rsidRDefault="008B7FEE" w:rsidP="00F929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2"/>
      <w:numFmt w:val="upperRoman"/>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60636A5"/>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9">
    <w:nsid w:val="18A05E7B"/>
    <w:multiLevelType w:val="hybridMultilevel"/>
    <w:tmpl w:val="B9CAECAC"/>
    <w:lvl w:ilvl="0" w:tplc="346EDB6E">
      <w:start w:val="1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F5F354F"/>
    <w:multiLevelType w:val="hybridMultilevel"/>
    <w:tmpl w:val="9E5A8792"/>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nsid w:val="276A473F"/>
    <w:multiLevelType w:val="multilevel"/>
    <w:tmpl w:val="59A0D4C0"/>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bCs w:val="0"/>
        <w:i w:val="0"/>
        <w:iCs w:val="0"/>
        <w:strike w:val="0"/>
        <w:color w:val="auto"/>
      </w:rPr>
    </w:lvl>
    <w:lvl w:ilvl="2">
      <w:start w:val="1"/>
      <w:numFmt w:val="decimal"/>
      <w:lvlText w:val="%1.%2.%3."/>
      <w:lvlJc w:val="left"/>
      <w:pPr>
        <w:ind w:left="720" w:hanging="720"/>
      </w:pPr>
      <w:rPr>
        <w:rFonts w:cs="Times New Roman" w:hint="default"/>
        <w:strike w:val="0"/>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2C100CA3"/>
    <w:multiLevelType w:val="multilevel"/>
    <w:tmpl w:val="6F38474A"/>
    <w:lvl w:ilvl="0">
      <w:start w:val="2"/>
      <w:numFmt w:val="decimal"/>
      <w:lvlText w:val="%1."/>
      <w:lvlJc w:val="left"/>
      <w:pPr>
        <w:tabs>
          <w:tab w:val="num" w:pos="928"/>
        </w:tabs>
        <w:ind w:left="928" w:hanging="360"/>
      </w:pPr>
      <w:rPr>
        <w:rFonts w:hint="default"/>
      </w:rPr>
    </w:lvl>
    <w:lvl w:ilvl="1">
      <w:start w:val="2"/>
      <w:numFmt w:val="decimal"/>
      <w:lvlText w:val="%1.%2."/>
      <w:lvlJc w:val="left"/>
      <w:pPr>
        <w:tabs>
          <w:tab w:val="num" w:pos="1070"/>
        </w:tabs>
        <w:ind w:left="1070" w:hanging="360"/>
      </w:pPr>
      <w:rPr>
        <w:rFonts w:hint="default"/>
        <w:color w:val="000000" w:themeColor="text1"/>
      </w:rPr>
    </w:lvl>
    <w:lvl w:ilvl="2">
      <w:start w:val="1"/>
      <w:numFmt w:val="decimal"/>
      <w:lvlText w:val="%1.%2.%3."/>
      <w:lvlJc w:val="left"/>
      <w:pPr>
        <w:tabs>
          <w:tab w:val="num" w:pos="928"/>
        </w:tabs>
        <w:ind w:left="928" w:hanging="360"/>
      </w:pPr>
      <w:rPr>
        <w:rFonts w:hint="default"/>
      </w:rPr>
    </w:lvl>
    <w:lvl w:ilvl="3">
      <w:start w:val="1"/>
      <w:numFmt w:val="decimal"/>
      <w:lvlText w:val="%1.%2.%3.%4."/>
      <w:lvlJc w:val="left"/>
      <w:pPr>
        <w:tabs>
          <w:tab w:val="num" w:pos="1288"/>
        </w:tabs>
        <w:ind w:left="1288" w:hanging="720"/>
      </w:pPr>
      <w:rPr>
        <w:rFonts w:hint="default"/>
      </w:rPr>
    </w:lvl>
    <w:lvl w:ilvl="4">
      <w:start w:val="1"/>
      <w:numFmt w:val="decimal"/>
      <w:lvlText w:val="%1.%2.%3.%4.%5."/>
      <w:lvlJc w:val="left"/>
      <w:pPr>
        <w:tabs>
          <w:tab w:val="num" w:pos="1288"/>
        </w:tabs>
        <w:ind w:left="1288" w:hanging="720"/>
      </w:pPr>
      <w:rPr>
        <w:rFonts w:hint="default"/>
      </w:rPr>
    </w:lvl>
    <w:lvl w:ilvl="5">
      <w:start w:val="1"/>
      <w:numFmt w:val="decimal"/>
      <w:lvlText w:val="%1.%2.%3.%4.%5.%6."/>
      <w:lvlJc w:val="left"/>
      <w:pPr>
        <w:tabs>
          <w:tab w:val="num" w:pos="1288"/>
        </w:tabs>
        <w:ind w:left="1288" w:hanging="720"/>
      </w:pPr>
      <w:rPr>
        <w:rFonts w:hint="default"/>
      </w:rPr>
    </w:lvl>
    <w:lvl w:ilvl="6">
      <w:start w:val="1"/>
      <w:numFmt w:val="decimal"/>
      <w:lvlText w:val="%1.%2.%3.%4.%5.%6.%7."/>
      <w:lvlJc w:val="left"/>
      <w:pPr>
        <w:tabs>
          <w:tab w:val="num" w:pos="1648"/>
        </w:tabs>
        <w:ind w:left="1648" w:hanging="1080"/>
      </w:pPr>
      <w:rPr>
        <w:rFonts w:hint="default"/>
      </w:rPr>
    </w:lvl>
    <w:lvl w:ilvl="7">
      <w:start w:val="1"/>
      <w:numFmt w:val="decimal"/>
      <w:lvlText w:val="%1.%2.%3.%4.%5.%6.%7.%8."/>
      <w:lvlJc w:val="left"/>
      <w:pPr>
        <w:tabs>
          <w:tab w:val="num" w:pos="1648"/>
        </w:tabs>
        <w:ind w:left="1648" w:hanging="1080"/>
      </w:pPr>
      <w:rPr>
        <w:rFonts w:hint="default"/>
      </w:rPr>
    </w:lvl>
    <w:lvl w:ilvl="8">
      <w:start w:val="1"/>
      <w:numFmt w:val="decimal"/>
      <w:lvlText w:val="%1.%2.%3.%4.%5.%6.%7.%8.%9."/>
      <w:lvlJc w:val="left"/>
      <w:pPr>
        <w:tabs>
          <w:tab w:val="num" w:pos="1648"/>
        </w:tabs>
        <w:ind w:left="1648" w:hanging="1080"/>
      </w:pPr>
      <w:rPr>
        <w:rFonts w:hint="default"/>
      </w:rPr>
    </w:lvl>
  </w:abstractNum>
  <w:abstractNum w:abstractNumId="13">
    <w:nsid w:val="344200E8"/>
    <w:multiLevelType w:val="multilevel"/>
    <w:tmpl w:val="379CAEF6"/>
    <w:lvl w:ilvl="0">
      <w:start w:val="2"/>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67"/>
        </w:tabs>
        <w:ind w:left="567" w:hanging="567"/>
      </w:pPr>
      <w:rPr>
        <w:rFonts w:cs="Times New Roman" w:hint="default"/>
        <w: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7854AA"/>
    <w:multiLevelType w:val="multilevel"/>
    <w:tmpl w:val="AEEC10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7">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6C0678"/>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2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1430"/>
        </w:tabs>
        <w:ind w:left="143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4B7509B6"/>
    <w:multiLevelType w:val="hybridMultilevel"/>
    <w:tmpl w:val="70027A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DFD63AB"/>
    <w:multiLevelType w:val="multilevel"/>
    <w:tmpl w:val="CEE233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3">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27E269A"/>
    <w:multiLevelType w:val="multilevel"/>
    <w:tmpl w:val="7AFEF864"/>
    <w:lvl w:ilvl="0">
      <w:start w:val="1"/>
      <w:numFmt w:val="decimal"/>
      <w:lvlText w:val="%1."/>
      <w:lvlJc w:val="left"/>
      <w:pPr>
        <w:tabs>
          <w:tab w:val="num" w:pos="390"/>
        </w:tabs>
        <w:ind w:left="390" w:hanging="390"/>
      </w:pPr>
      <w:rPr>
        <w:rFonts w:cs="Times New Roman" w:hint="default"/>
        <w:b/>
        <w:bCs/>
        <w:i w:val="0"/>
        <w:iCs w:val="0"/>
      </w:rPr>
    </w:lvl>
    <w:lvl w:ilvl="1">
      <w:start w:val="1"/>
      <w:numFmt w:val="decimal"/>
      <w:lvlText w:val="%1.%2."/>
      <w:lvlJc w:val="left"/>
      <w:pPr>
        <w:tabs>
          <w:tab w:val="num" w:pos="390"/>
        </w:tabs>
        <w:ind w:left="390"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25">
    <w:nsid w:val="7C3968A1"/>
    <w:multiLevelType w:val="hybridMultilevel"/>
    <w:tmpl w:val="4B1CCFA8"/>
    <w:lvl w:ilvl="0" w:tplc="847639C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6">
    <w:nsid w:val="7EE7470B"/>
    <w:multiLevelType w:val="hybridMultilevel"/>
    <w:tmpl w:val="69B0E300"/>
    <w:lvl w:ilvl="0" w:tplc="0419000F">
      <w:start w:val="1"/>
      <w:numFmt w:val="decimal"/>
      <w:lvlText w:val="%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5"/>
  </w:num>
  <w:num w:numId="10">
    <w:abstractNumId w:val="18"/>
  </w:num>
  <w:num w:numId="11">
    <w:abstractNumId w:val="17"/>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3"/>
  </w:num>
  <w:num w:numId="17">
    <w:abstractNumId w:val="24"/>
  </w:num>
  <w:num w:numId="18">
    <w:abstractNumId w:val="11"/>
  </w:num>
  <w:num w:numId="19">
    <w:abstractNumId w:val="25"/>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1"/>
  </w:num>
  <w:num w:numId="23">
    <w:abstractNumId w:val="10"/>
  </w:num>
  <w:num w:numId="24">
    <w:abstractNumId w:val="12"/>
  </w:num>
  <w:num w:numId="25">
    <w:abstractNumId w:val="8"/>
  </w:num>
  <w:num w:numId="26">
    <w:abstractNumId w:val="16"/>
  </w:num>
  <w:num w:numId="27">
    <w:abstractNumId w:val="9"/>
  </w:num>
  <w:num w:numId="28">
    <w:abstractNumId w:val="20"/>
  </w:num>
  <w:num w:numId="29">
    <w:abstractNumId w:val="19"/>
  </w:num>
  <w:num w:numId="30">
    <w:abstractNumId w:val="0"/>
    <w:lvlOverride w:ilvl="0">
      <w:startOverride w:val="1"/>
    </w:lvlOverride>
  </w:num>
  <w:num w:numId="31">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displayBackgroundShape/>
  <w:embedSystemFonts/>
  <w:stylePaneFormatFilter w:val="0000"/>
  <w:defaultTabStop w:val="720"/>
  <w:defaultTableStyle w:val="a"/>
  <w:drawingGridHorizontalSpacing w:val="100"/>
  <w:drawingGridVerticalSpacing w:val="0"/>
  <w:displayHorizontalDrawingGridEvery w:val="0"/>
  <w:displayVerticalDrawingGridEvery w:val="0"/>
  <w:noPunctuationKerning/>
  <w:characterSpacingControl w:val="doNotCompress"/>
  <w:strictFirstAndLastChars/>
  <w:savePreviewPicture/>
  <w:footnotePr>
    <w:footnote w:id="-1"/>
    <w:footnote w:id="0"/>
  </w:footnotePr>
  <w:endnotePr>
    <w:endnote w:id="-1"/>
    <w:endnote w:id="0"/>
  </w:endnotePr>
  <w:compat>
    <w:spaceForUL/>
    <w:balanceSingleByteDoubleByteWidth/>
    <w:doNotLeaveBackslashAlone/>
    <w:ulTrailSpace/>
    <w:adjustLineHeightInTable/>
  </w:compat>
  <w:rsids>
    <w:rsidRoot w:val="001E193E"/>
    <w:rsid w:val="000018D8"/>
    <w:rsid w:val="00002B23"/>
    <w:rsid w:val="00006369"/>
    <w:rsid w:val="00010746"/>
    <w:rsid w:val="0001210C"/>
    <w:rsid w:val="00014DB6"/>
    <w:rsid w:val="000157FD"/>
    <w:rsid w:val="0001761C"/>
    <w:rsid w:val="0001792C"/>
    <w:rsid w:val="000236B4"/>
    <w:rsid w:val="0002421F"/>
    <w:rsid w:val="00024565"/>
    <w:rsid w:val="000251C1"/>
    <w:rsid w:val="0003590A"/>
    <w:rsid w:val="00035C94"/>
    <w:rsid w:val="00037F19"/>
    <w:rsid w:val="00040683"/>
    <w:rsid w:val="00040FC2"/>
    <w:rsid w:val="00050761"/>
    <w:rsid w:val="00053BC6"/>
    <w:rsid w:val="00053CA6"/>
    <w:rsid w:val="000660BC"/>
    <w:rsid w:val="000668FA"/>
    <w:rsid w:val="0007049C"/>
    <w:rsid w:val="00072D0D"/>
    <w:rsid w:val="000742D9"/>
    <w:rsid w:val="000743FE"/>
    <w:rsid w:val="00074FF9"/>
    <w:rsid w:val="00075CEC"/>
    <w:rsid w:val="00077ECA"/>
    <w:rsid w:val="00080564"/>
    <w:rsid w:val="000829D0"/>
    <w:rsid w:val="00086EFC"/>
    <w:rsid w:val="000902A4"/>
    <w:rsid w:val="00092192"/>
    <w:rsid w:val="00092747"/>
    <w:rsid w:val="0009603D"/>
    <w:rsid w:val="00096E67"/>
    <w:rsid w:val="000A19D3"/>
    <w:rsid w:val="000A1F63"/>
    <w:rsid w:val="000A44B7"/>
    <w:rsid w:val="000A4F74"/>
    <w:rsid w:val="000A588B"/>
    <w:rsid w:val="000A5C44"/>
    <w:rsid w:val="000A628E"/>
    <w:rsid w:val="000A7DE6"/>
    <w:rsid w:val="000B0216"/>
    <w:rsid w:val="000B101B"/>
    <w:rsid w:val="000B5E05"/>
    <w:rsid w:val="000B61E1"/>
    <w:rsid w:val="000B6D33"/>
    <w:rsid w:val="000C4322"/>
    <w:rsid w:val="000C541F"/>
    <w:rsid w:val="000C6105"/>
    <w:rsid w:val="000C7558"/>
    <w:rsid w:val="000D0886"/>
    <w:rsid w:val="000D1131"/>
    <w:rsid w:val="000D174D"/>
    <w:rsid w:val="000D1D47"/>
    <w:rsid w:val="000D2ABC"/>
    <w:rsid w:val="000E01AE"/>
    <w:rsid w:val="000E03C3"/>
    <w:rsid w:val="000E1AB2"/>
    <w:rsid w:val="000E2548"/>
    <w:rsid w:val="000E323B"/>
    <w:rsid w:val="000E5A4C"/>
    <w:rsid w:val="000E69BC"/>
    <w:rsid w:val="000E7348"/>
    <w:rsid w:val="000F6517"/>
    <w:rsid w:val="000F78CC"/>
    <w:rsid w:val="00100B60"/>
    <w:rsid w:val="00102A59"/>
    <w:rsid w:val="001032A7"/>
    <w:rsid w:val="001059FB"/>
    <w:rsid w:val="001072F9"/>
    <w:rsid w:val="00107AD8"/>
    <w:rsid w:val="00112091"/>
    <w:rsid w:val="00114415"/>
    <w:rsid w:val="00115E07"/>
    <w:rsid w:val="00116507"/>
    <w:rsid w:val="00122229"/>
    <w:rsid w:val="00122EE1"/>
    <w:rsid w:val="001242CA"/>
    <w:rsid w:val="001248CF"/>
    <w:rsid w:val="00131E51"/>
    <w:rsid w:val="00135795"/>
    <w:rsid w:val="00135F1C"/>
    <w:rsid w:val="0014252D"/>
    <w:rsid w:val="00142E35"/>
    <w:rsid w:val="00143001"/>
    <w:rsid w:val="001438A5"/>
    <w:rsid w:val="0014678E"/>
    <w:rsid w:val="00153107"/>
    <w:rsid w:val="00153EF9"/>
    <w:rsid w:val="00167373"/>
    <w:rsid w:val="0017596C"/>
    <w:rsid w:val="00184005"/>
    <w:rsid w:val="00184B8D"/>
    <w:rsid w:val="00185B33"/>
    <w:rsid w:val="001876E8"/>
    <w:rsid w:val="00187BB1"/>
    <w:rsid w:val="0019028D"/>
    <w:rsid w:val="00193E73"/>
    <w:rsid w:val="0019576A"/>
    <w:rsid w:val="0019598F"/>
    <w:rsid w:val="001A077D"/>
    <w:rsid w:val="001A22DF"/>
    <w:rsid w:val="001A39F2"/>
    <w:rsid w:val="001A5853"/>
    <w:rsid w:val="001A67A5"/>
    <w:rsid w:val="001B0C3A"/>
    <w:rsid w:val="001B36D6"/>
    <w:rsid w:val="001B609B"/>
    <w:rsid w:val="001C59B8"/>
    <w:rsid w:val="001C7FB2"/>
    <w:rsid w:val="001D0994"/>
    <w:rsid w:val="001D1A57"/>
    <w:rsid w:val="001D239E"/>
    <w:rsid w:val="001D2EDA"/>
    <w:rsid w:val="001D55ED"/>
    <w:rsid w:val="001D6FF6"/>
    <w:rsid w:val="001E0AEB"/>
    <w:rsid w:val="001E193E"/>
    <w:rsid w:val="001E231B"/>
    <w:rsid w:val="001E2DF1"/>
    <w:rsid w:val="001E3592"/>
    <w:rsid w:val="001E35A3"/>
    <w:rsid w:val="001E488B"/>
    <w:rsid w:val="001E5E13"/>
    <w:rsid w:val="001E6204"/>
    <w:rsid w:val="001F0C80"/>
    <w:rsid w:val="001F247D"/>
    <w:rsid w:val="001F35FD"/>
    <w:rsid w:val="001F7FB4"/>
    <w:rsid w:val="002034E3"/>
    <w:rsid w:val="002057C3"/>
    <w:rsid w:val="002072FE"/>
    <w:rsid w:val="00207A93"/>
    <w:rsid w:val="00207D14"/>
    <w:rsid w:val="002125C6"/>
    <w:rsid w:val="002126DF"/>
    <w:rsid w:val="0021432F"/>
    <w:rsid w:val="00217789"/>
    <w:rsid w:val="002214BC"/>
    <w:rsid w:val="00224FDB"/>
    <w:rsid w:val="00231EA6"/>
    <w:rsid w:val="002329E0"/>
    <w:rsid w:val="002370E5"/>
    <w:rsid w:val="002405E3"/>
    <w:rsid w:val="00240C8B"/>
    <w:rsid w:val="0024449E"/>
    <w:rsid w:val="00245591"/>
    <w:rsid w:val="002462DE"/>
    <w:rsid w:val="0025227E"/>
    <w:rsid w:val="0025235F"/>
    <w:rsid w:val="00255F57"/>
    <w:rsid w:val="00256EAE"/>
    <w:rsid w:val="00257926"/>
    <w:rsid w:val="0026277F"/>
    <w:rsid w:val="0026411F"/>
    <w:rsid w:val="00265756"/>
    <w:rsid w:val="00265F94"/>
    <w:rsid w:val="00273C6E"/>
    <w:rsid w:val="00274752"/>
    <w:rsid w:val="002755E6"/>
    <w:rsid w:val="002773B8"/>
    <w:rsid w:val="00277B72"/>
    <w:rsid w:val="00285F96"/>
    <w:rsid w:val="0029306F"/>
    <w:rsid w:val="0029380F"/>
    <w:rsid w:val="00294140"/>
    <w:rsid w:val="00294A0D"/>
    <w:rsid w:val="00294E8E"/>
    <w:rsid w:val="00296D31"/>
    <w:rsid w:val="0029713E"/>
    <w:rsid w:val="002A0877"/>
    <w:rsid w:val="002A0D11"/>
    <w:rsid w:val="002A33AE"/>
    <w:rsid w:val="002A5663"/>
    <w:rsid w:val="002B3164"/>
    <w:rsid w:val="002B5B7F"/>
    <w:rsid w:val="002B6EB4"/>
    <w:rsid w:val="002C011E"/>
    <w:rsid w:val="002C25F3"/>
    <w:rsid w:val="002C2E05"/>
    <w:rsid w:val="002C711B"/>
    <w:rsid w:val="002D094A"/>
    <w:rsid w:val="002D25C1"/>
    <w:rsid w:val="002D49EC"/>
    <w:rsid w:val="002D5403"/>
    <w:rsid w:val="002D5E8C"/>
    <w:rsid w:val="002E210E"/>
    <w:rsid w:val="002E77A4"/>
    <w:rsid w:val="002F394A"/>
    <w:rsid w:val="002F484B"/>
    <w:rsid w:val="002F69D9"/>
    <w:rsid w:val="00301AA3"/>
    <w:rsid w:val="00306832"/>
    <w:rsid w:val="003078C9"/>
    <w:rsid w:val="00310AE2"/>
    <w:rsid w:val="00311FCC"/>
    <w:rsid w:val="003127EC"/>
    <w:rsid w:val="003166AB"/>
    <w:rsid w:val="0031697B"/>
    <w:rsid w:val="00317A46"/>
    <w:rsid w:val="00317D6D"/>
    <w:rsid w:val="003202AA"/>
    <w:rsid w:val="00321B6D"/>
    <w:rsid w:val="003232FB"/>
    <w:rsid w:val="00325C52"/>
    <w:rsid w:val="00326B37"/>
    <w:rsid w:val="00327437"/>
    <w:rsid w:val="00327F48"/>
    <w:rsid w:val="00330260"/>
    <w:rsid w:val="003326F0"/>
    <w:rsid w:val="003368F4"/>
    <w:rsid w:val="00336F91"/>
    <w:rsid w:val="00340FC0"/>
    <w:rsid w:val="003424E3"/>
    <w:rsid w:val="0034305E"/>
    <w:rsid w:val="00344FA5"/>
    <w:rsid w:val="00346120"/>
    <w:rsid w:val="00347AE5"/>
    <w:rsid w:val="00350510"/>
    <w:rsid w:val="00350763"/>
    <w:rsid w:val="0035191A"/>
    <w:rsid w:val="00352191"/>
    <w:rsid w:val="00353890"/>
    <w:rsid w:val="00353D23"/>
    <w:rsid w:val="00354D85"/>
    <w:rsid w:val="00357E6D"/>
    <w:rsid w:val="00361F38"/>
    <w:rsid w:val="0036709E"/>
    <w:rsid w:val="00367DB9"/>
    <w:rsid w:val="00376EF1"/>
    <w:rsid w:val="0038505A"/>
    <w:rsid w:val="00390049"/>
    <w:rsid w:val="00394A66"/>
    <w:rsid w:val="00395153"/>
    <w:rsid w:val="00396439"/>
    <w:rsid w:val="00397C15"/>
    <w:rsid w:val="003A1AEE"/>
    <w:rsid w:val="003A23C6"/>
    <w:rsid w:val="003A606E"/>
    <w:rsid w:val="003B31E6"/>
    <w:rsid w:val="003B4F3F"/>
    <w:rsid w:val="003C0745"/>
    <w:rsid w:val="003C1A9E"/>
    <w:rsid w:val="003C2949"/>
    <w:rsid w:val="003C4810"/>
    <w:rsid w:val="003C6D78"/>
    <w:rsid w:val="003C79B9"/>
    <w:rsid w:val="003D3837"/>
    <w:rsid w:val="003D4686"/>
    <w:rsid w:val="003D55A0"/>
    <w:rsid w:val="003D653F"/>
    <w:rsid w:val="003D74CF"/>
    <w:rsid w:val="003E2320"/>
    <w:rsid w:val="003E38F0"/>
    <w:rsid w:val="003E4529"/>
    <w:rsid w:val="003E51B9"/>
    <w:rsid w:val="003E555E"/>
    <w:rsid w:val="003E57B1"/>
    <w:rsid w:val="003E5D87"/>
    <w:rsid w:val="003F0EF4"/>
    <w:rsid w:val="003F20E1"/>
    <w:rsid w:val="003F3893"/>
    <w:rsid w:val="003F3E57"/>
    <w:rsid w:val="003F489B"/>
    <w:rsid w:val="004011AC"/>
    <w:rsid w:val="004059F4"/>
    <w:rsid w:val="00407A18"/>
    <w:rsid w:val="0041145B"/>
    <w:rsid w:val="004130CC"/>
    <w:rsid w:val="0041417C"/>
    <w:rsid w:val="004201B8"/>
    <w:rsid w:val="0042246E"/>
    <w:rsid w:val="00424593"/>
    <w:rsid w:val="00424CF3"/>
    <w:rsid w:val="00430FED"/>
    <w:rsid w:val="004362CC"/>
    <w:rsid w:val="00436948"/>
    <w:rsid w:val="00440466"/>
    <w:rsid w:val="00440A29"/>
    <w:rsid w:val="00441936"/>
    <w:rsid w:val="004435F4"/>
    <w:rsid w:val="00443726"/>
    <w:rsid w:val="00443BC6"/>
    <w:rsid w:val="00445232"/>
    <w:rsid w:val="00447010"/>
    <w:rsid w:val="00453C65"/>
    <w:rsid w:val="00454042"/>
    <w:rsid w:val="00455CE3"/>
    <w:rsid w:val="004570EC"/>
    <w:rsid w:val="004571CA"/>
    <w:rsid w:val="004606FA"/>
    <w:rsid w:val="00460B7C"/>
    <w:rsid w:val="004618C5"/>
    <w:rsid w:val="00464E37"/>
    <w:rsid w:val="004654BB"/>
    <w:rsid w:val="00470147"/>
    <w:rsid w:val="00472DD4"/>
    <w:rsid w:val="00473B84"/>
    <w:rsid w:val="0047731E"/>
    <w:rsid w:val="0048054B"/>
    <w:rsid w:val="00482497"/>
    <w:rsid w:val="004839F5"/>
    <w:rsid w:val="00484213"/>
    <w:rsid w:val="00486951"/>
    <w:rsid w:val="00491559"/>
    <w:rsid w:val="00495AE7"/>
    <w:rsid w:val="004A22C4"/>
    <w:rsid w:val="004A29B0"/>
    <w:rsid w:val="004A4E76"/>
    <w:rsid w:val="004A5905"/>
    <w:rsid w:val="004B132B"/>
    <w:rsid w:val="004C118A"/>
    <w:rsid w:val="004C54E3"/>
    <w:rsid w:val="004C6959"/>
    <w:rsid w:val="004C73F8"/>
    <w:rsid w:val="004C770C"/>
    <w:rsid w:val="004D2ED0"/>
    <w:rsid w:val="004D3196"/>
    <w:rsid w:val="004D471E"/>
    <w:rsid w:val="004D4A1D"/>
    <w:rsid w:val="004E2486"/>
    <w:rsid w:val="004E3D5D"/>
    <w:rsid w:val="004E461D"/>
    <w:rsid w:val="004E488D"/>
    <w:rsid w:val="004E4A91"/>
    <w:rsid w:val="004F123D"/>
    <w:rsid w:val="004F18A5"/>
    <w:rsid w:val="005006EC"/>
    <w:rsid w:val="0050621A"/>
    <w:rsid w:val="00511004"/>
    <w:rsid w:val="005175F6"/>
    <w:rsid w:val="0052112A"/>
    <w:rsid w:val="00523BEC"/>
    <w:rsid w:val="00527758"/>
    <w:rsid w:val="005301E6"/>
    <w:rsid w:val="00530B39"/>
    <w:rsid w:val="005332E7"/>
    <w:rsid w:val="005347E5"/>
    <w:rsid w:val="00534BF3"/>
    <w:rsid w:val="00536FD8"/>
    <w:rsid w:val="00541303"/>
    <w:rsid w:val="0054177B"/>
    <w:rsid w:val="00542089"/>
    <w:rsid w:val="005426F6"/>
    <w:rsid w:val="00544B5C"/>
    <w:rsid w:val="00546667"/>
    <w:rsid w:val="0055019B"/>
    <w:rsid w:val="005515AF"/>
    <w:rsid w:val="005534BC"/>
    <w:rsid w:val="00553801"/>
    <w:rsid w:val="0055585A"/>
    <w:rsid w:val="00555932"/>
    <w:rsid w:val="00555EAA"/>
    <w:rsid w:val="00555EAD"/>
    <w:rsid w:val="00556F7D"/>
    <w:rsid w:val="00564868"/>
    <w:rsid w:val="00564C5A"/>
    <w:rsid w:val="00570510"/>
    <w:rsid w:val="005707AB"/>
    <w:rsid w:val="00574579"/>
    <w:rsid w:val="0058074D"/>
    <w:rsid w:val="005808DD"/>
    <w:rsid w:val="00583051"/>
    <w:rsid w:val="0058759A"/>
    <w:rsid w:val="00593D08"/>
    <w:rsid w:val="00594157"/>
    <w:rsid w:val="00594923"/>
    <w:rsid w:val="0059492D"/>
    <w:rsid w:val="005A0C3A"/>
    <w:rsid w:val="005A2853"/>
    <w:rsid w:val="005A4E0B"/>
    <w:rsid w:val="005A7C71"/>
    <w:rsid w:val="005C1318"/>
    <w:rsid w:val="005C354D"/>
    <w:rsid w:val="005C3617"/>
    <w:rsid w:val="005C5EA2"/>
    <w:rsid w:val="005C76FD"/>
    <w:rsid w:val="005D4837"/>
    <w:rsid w:val="005D6993"/>
    <w:rsid w:val="005E3215"/>
    <w:rsid w:val="005E4AD1"/>
    <w:rsid w:val="005E5317"/>
    <w:rsid w:val="005E5E4F"/>
    <w:rsid w:val="005F459A"/>
    <w:rsid w:val="005F64DA"/>
    <w:rsid w:val="005F7495"/>
    <w:rsid w:val="00601EB2"/>
    <w:rsid w:val="006024AA"/>
    <w:rsid w:val="00604A8D"/>
    <w:rsid w:val="0060506B"/>
    <w:rsid w:val="00607807"/>
    <w:rsid w:val="00607A6B"/>
    <w:rsid w:val="006140ED"/>
    <w:rsid w:val="00616914"/>
    <w:rsid w:val="00620207"/>
    <w:rsid w:val="00624C8D"/>
    <w:rsid w:val="006268B1"/>
    <w:rsid w:val="00626C61"/>
    <w:rsid w:val="006406DF"/>
    <w:rsid w:val="006406FE"/>
    <w:rsid w:val="00640CF1"/>
    <w:rsid w:val="006443EC"/>
    <w:rsid w:val="00645565"/>
    <w:rsid w:val="00647424"/>
    <w:rsid w:val="00647AEF"/>
    <w:rsid w:val="00650124"/>
    <w:rsid w:val="00650B5A"/>
    <w:rsid w:val="006667C0"/>
    <w:rsid w:val="006669F8"/>
    <w:rsid w:val="00670020"/>
    <w:rsid w:val="00672228"/>
    <w:rsid w:val="0067331A"/>
    <w:rsid w:val="00673C36"/>
    <w:rsid w:val="00675BF8"/>
    <w:rsid w:val="00676756"/>
    <w:rsid w:val="0068104A"/>
    <w:rsid w:val="0068140A"/>
    <w:rsid w:val="00681449"/>
    <w:rsid w:val="006817E0"/>
    <w:rsid w:val="00681E38"/>
    <w:rsid w:val="00682A75"/>
    <w:rsid w:val="00685A5C"/>
    <w:rsid w:val="00686170"/>
    <w:rsid w:val="00686683"/>
    <w:rsid w:val="00687C4E"/>
    <w:rsid w:val="00691CF6"/>
    <w:rsid w:val="006933F7"/>
    <w:rsid w:val="00695238"/>
    <w:rsid w:val="0069735E"/>
    <w:rsid w:val="006A03A0"/>
    <w:rsid w:val="006A07B8"/>
    <w:rsid w:val="006A299D"/>
    <w:rsid w:val="006A2CDF"/>
    <w:rsid w:val="006A502D"/>
    <w:rsid w:val="006A6085"/>
    <w:rsid w:val="006A6FE0"/>
    <w:rsid w:val="006A7148"/>
    <w:rsid w:val="006B07C9"/>
    <w:rsid w:val="006B26D8"/>
    <w:rsid w:val="006B5056"/>
    <w:rsid w:val="006B5C2D"/>
    <w:rsid w:val="006B635B"/>
    <w:rsid w:val="006C1AB2"/>
    <w:rsid w:val="006C2808"/>
    <w:rsid w:val="006C3715"/>
    <w:rsid w:val="006C5B11"/>
    <w:rsid w:val="006C7548"/>
    <w:rsid w:val="006D0E3B"/>
    <w:rsid w:val="006D32DF"/>
    <w:rsid w:val="006E1664"/>
    <w:rsid w:val="006F2E37"/>
    <w:rsid w:val="00702982"/>
    <w:rsid w:val="00703258"/>
    <w:rsid w:val="0070354C"/>
    <w:rsid w:val="00707A6C"/>
    <w:rsid w:val="00711F42"/>
    <w:rsid w:val="00712C43"/>
    <w:rsid w:val="00714229"/>
    <w:rsid w:val="007151B0"/>
    <w:rsid w:val="0071620A"/>
    <w:rsid w:val="0071688E"/>
    <w:rsid w:val="00717664"/>
    <w:rsid w:val="0072028C"/>
    <w:rsid w:val="00720949"/>
    <w:rsid w:val="00722407"/>
    <w:rsid w:val="00726B76"/>
    <w:rsid w:val="00727ED8"/>
    <w:rsid w:val="00730384"/>
    <w:rsid w:val="00734ACC"/>
    <w:rsid w:val="00740BC1"/>
    <w:rsid w:val="00740D7A"/>
    <w:rsid w:val="00740FEE"/>
    <w:rsid w:val="00743B62"/>
    <w:rsid w:val="00746D18"/>
    <w:rsid w:val="00747D11"/>
    <w:rsid w:val="00752C08"/>
    <w:rsid w:val="00756387"/>
    <w:rsid w:val="00757247"/>
    <w:rsid w:val="00757480"/>
    <w:rsid w:val="00762C2F"/>
    <w:rsid w:val="0076449D"/>
    <w:rsid w:val="00772488"/>
    <w:rsid w:val="00775C3C"/>
    <w:rsid w:val="007767A3"/>
    <w:rsid w:val="00781AC7"/>
    <w:rsid w:val="007839AF"/>
    <w:rsid w:val="00785124"/>
    <w:rsid w:val="00786BEE"/>
    <w:rsid w:val="00791BE9"/>
    <w:rsid w:val="00792412"/>
    <w:rsid w:val="00792601"/>
    <w:rsid w:val="00795C87"/>
    <w:rsid w:val="00797C67"/>
    <w:rsid w:val="007A1022"/>
    <w:rsid w:val="007A2E25"/>
    <w:rsid w:val="007A2E3C"/>
    <w:rsid w:val="007A44F6"/>
    <w:rsid w:val="007A4DA8"/>
    <w:rsid w:val="007A5141"/>
    <w:rsid w:val="007A6CE5"/>
    <w:rsid w:val="007B1111"/>
    <w:rsid w:val="007B1F8C"/>
    <w:rsid w:val="007B40C5"/>
    <w:rsid w:val="007B43A9"/>
    <w:rsid w:val="007B4CDE"/>
    <w:rsid w:val="007C2277"/>
    <w:rsid w:val="007C6770"/>
    <w:rsid w:val="007C746C"/>
    <w:rsid w:val="007D0A38"/>
    <w:rsid w:val="007D1981"/>
    <w:rsid w:val="007D1F8D"/>
    <w:rsid w:val="007D38F2"/>
    <w:rsid w:val="007D4445"/>
    <w:rsid w:val="007E0035"/>
    <w:rsid w:val="007E070C"/>
    <w:rsid w:val="007E491A"/>
    <w:rsid w:val="007E55F8"/>
    <w:rsid w:val="007E5FD8"/>
    <w:rsid w:val="007E6CB7"/>
    <w:rsid w:val="007F2CB9"/>
    <w:rsid w:val="007F517A"/>
    <w:rsid w:val="008003E7"/>
    <w:rsid w:val="00800C53"/>
    <w:rsid w:val="008012D8"/>
    <w:rsid w:val="00801325"/>
    <w:rsid w:val="00802EEF"/>
    <w:rsid w:val="00803CAD"/>
    <w:rsid w:val="00806106"/>
    <w:rsid w:val="0080680B"/>
    <w:rsid w:val="00807DDA"/>
    <w:rsid w:val="00810709"/>
    <w:rsid w:val="00813053"/>
    <w:rsid w:val="00814E71"/>
    <w:rsid w:val="008235E6"/>
    <w:rsid w:val="00824353"/>
    <w:rsid w:val="00826BDF"/>
    <w:rsid w:val="00831959"/>
    <w:rsid w:val="008328B7"/>
    <w:rsid w:val="00832A30"/>
    <w:rsid w:val="008347EF"/>
    <w:rsid w:val="00834ABC"/>
    <w:rsid w:val="008366A5"/>
    <w:rsid w:val="0084029B"/>
    <w:rsid w:val="0084121E"/>
    <w:rsid w:val="00841F43"/>
    <w:rsid w:val="00845F68"/>
    <w:rsid w:val="00846088"/>
    <w:rsid w:val="00847020"/>
    <w:rsid w:val="008473AD"/>
    <w:rsid w:val="00853A29"/>
    <w:rsid w:val="008546A7"/>
    <w:rsid w:val="00855E44"/>
    <w:rsid w:val="00860839"/>
    <w:rsid w:val="00861A13"/>
    <w:rsid w:val="00863429"/>
    <w:rsid w:val="0086474F"/>
    <w:rsid w:val="00865366"/>
    <w:rsid w:val="00873605"/>
    <w:rsid w:val="0087434C"/>
    <w:rsid w:val="00874CF8"/>
    <w:rsid w:val="00874D36"/>
    <w:rsid w:val="00875989"/>
    <w:rsid w:val="0088127B"/>
    <w:rsid w:val="00884AB8"/>
    <w:rsid w:val="00884EFF"/>
    <w:rsid w:val="00887EE0"/>
    <w:rsid w:val="00887F9B"/>
    <w:rsid w:val="00892182"/>
    <w:rsid w:val="00893FC7"/>
    <w:rsid w:val="00896082"/>
    <w:rsid w:val="008A10C3"/>
    <w:rsid w:val="008A2BDA"/>
    <w:rsid w:val="008A362F"/>
    <w:rsid w:val="008B1AA0"/>
    <w:rsid w:val="008B7953"/>
    <w:rsid w:val="008B7FEE"/>
    <w:rsid w:val="008C1171"/>
    <w:rsid w:val="008D1492"/>
    <w:rsid w:val="008D1E3C"/>
    <w:rsid w:val="008D2D68"/>
    <w:rsid w:val="008D5D8B"/>
    <w:rsid w:val="008E050B"/>
    <w:rsid w:val="008E14A5"/>
    <w:rsid w:val="008E3220"/>
    <w:rsid w:val="008E373F"/>
    <w:rsid w:val="008E41C5"/>
    <w:rsid w:val="008E67BD"/>
    <w:rsid w:val="008E707A"/>
    <w:rsid w:val="00905E5F"/>
    <w:rsid w:val="00911297"/>
    <w:rsid w:val="00912688"/>
    <w:rsid w:val="00914ABE"/>
    <w:rsid w:val="00917E36"/>
    <w:rsid w:val="00922E15"/>
    <w:rsid w:val="0092442A"/>
    <w:rsid w:val="00925091"/>
    <w:rsid w:val="009270A4"/>
    <w:rsid w:val="009274C1"/>
    <w:rsid w:val="009328B5"/>
    <w:rsid w:val="00936CA9"/>
    <w:rsid w:val="0094250E"/>
    <w:rsid w:val="009434DB"/>
    <w:rsid w:val="0095164A"/>
    <w:rsid w:val="0095403B"/>
    <w:rsid w:val="00954EA6"/>
    <w:rsid w:val="0095609F"/>
    <w:rsid w:val="00957142"/>
    <w:rsid w:val="00961067"/>
    <w:rsid w:val="009630BB"/>
    <w:rsid w:val="0097232D"/>
    <w:rsid w:val="009746E0"/>
    <w:rsid w:val="00982EC8"/>
    <w:rsid w:val="00982F64"/>
    <w:rsid w:val="00990B6A"/>
    <w:rsid w:val="00993F6C"/>
    <w:rsid w:val="009B0D99"/>
    <w:rsid w:val="009B462A"/>
    <w:rsid w:val="009B5183"/>
    <w:rsid w:val="009B5641"/>
    <w:rsid w:val="009C19A3"/>
    <w:rsid w:val="009C60DC"/>
    <w:rsid w:val="009C6CDB"/>
    <w:rsid w:val="009C717E"/>
    <w:rsid w:val="009C724F"/>
    <w:rsid w:val="009C729D"/>
    <w:rsid w:val="009D48EA"/>
    <w:rsid w:val="009D51B9"/>
    <w:rsid w:val="009D7B07"/>
    <w:rsid w:val="009E5D65"/>
    <w:rsid w:val="009E7221"/>
    <w:rsid w:val="009F23CA"/>
    <w:rsid w:val="009F5139"/>
    <w:rsid w:val="009F5A06"/>
    <w:rsid w:val="00A03D4F"/>
    <w:rsid w:val="00A06218"/>
    <w:rsid w:val="00A06731"/>
    <w:rsid w:val="00A10188"/>
    <w:rsid w:val="00A14367"/>
    <w:rsid w:val="00A14D3B"/>
    <w:rsid w:val="00A20F69"/>
    <w:rsid w:val="00A22C7A"/>
    <w:rsid w:val="00A25A83"/>
    <w:rsid w:val="00A27FA1"/>
    <w:rsid w:val="00A36013"/>
    <w:rsid w:val="00A36C4F"/>
    <w:rsid w:val="00A43750"/>
    <w:rsid w:val="00A43CBC"/>
    <w:rsid w:val="00A43F8E"/>
    <w:rsid w:val="00A4797F"/>
    <w:rsid w:val="00A50A83"/>
    <w:rsid w:val="00A51796"/>
    <w:rsid w:val="00A52183"/>
    <w:rsid w:val="00A52E8C"/>
    <w:rsid w:val="00A57CE9"/>
    <w:rsid w:val="00A66D24"/>
    <w:rsid w:val="00A71362"/>
    <w:rsid w:val="00A72943"/>
    <w:rsid w:val="00A75E51"/>
    <w:rsid w:val="00A86681"/>
    <w:rsid w:val="00A869BD"/>
    <w:rsid w:val="00A91B36"/>
    <w:rsid w:val="00A91F25"/>
    <w:rsid w:val="00A94587"/>
    <w:rsid w:val="00A95FFA"/>
    <w:rsid w:val="00A97875"/>
    <w:rsid w:val="00A9790D"/>
    <w:rsid w:val="00A97AD7"/>
    <w:rsid w:val="00AA0438"/>
    <w:rsid w:val="00AA2150"/>
    <w:rsid w:val="00AA3DDE"/>
    <w:rsid w:val="00AA3EBF"/>
    <w:rsid w:val="00AA414E"/>
    <w:rsid w:val="00AA5832"/>
    <w:rsid w:val="00AB5305"/>
    <w:rsid w:val="00AB5825"/>
    <w:rsid w:val="00AC47AE"/>
    <w:rsid w:val="00AD47DF"/>
    <w:rsid w:val="00AD5FEB"/>
    <w:rsid w:val="00AD7759"/>
    <w:rsid w:val="00AE0C38"/>
    <w:rsid w:val="00AE2040"/>
    <w:rsid w:val="00AE6205"/>
    <w:rsid w:val="00AE7F14"/>
    <w:rsid w:val="00AF2E5F"/>
    <w:rsid w:val="00AF3C40"/>
    <w:rsid w:val="00AF565E"/>
    <w:rsid w:val="00AF65FA"/>
    <w:rsid w:val="00AF6CC5"/>
    <w:rsid w:val="00B00180"/>
    <w:rsid w:val="00B00E4A"/>
    <w:rsid w:val="00B00E5C"/>
    <w:rsid w:val="00B05D5D"/>
    <w:rsid w:val="00B0693F"/>
    <w:rsid w:val="00B07D7D"/>
    <w:rsid w:val="00B156F2"/>
    <w:rsid w:val="00B1694A"/>
    <w:rsid w:val="00B231C3"/>
    <w:rsid w:val="00B2378C"/>
    <w:rsid w:val="00B23B36"/>
    <w:rsid w:val="00B2453D"/>
    <w:rsid w:val="00B314F0"/>
    <w:rsid w:val="00B31DCF"/>
    <w:rsid w:val="00B347F7"/>
    <w:rsid w:val="00B34D29"/>
    <w:rsid w:val="00B363D6"/>
    <w:rsid w:val="00B46735"/>
    <w:rsid w:val="00B47618"/>
    <w:rsid w:val="00B50C75"/>
    <w:rsid w:val="00B5208D"/>
    <w:rsid w:val="00B523F8"/>
    <w:rsid w:val="00B52E9A"/>
    <w:rsid w:val="00B536E0"/>
    <w:rsid w:val="00B5446B"/>
    <w:rsid w:val="00B5644B"/>
    <w:rsid w:val="00B56C34"/>
    <w:rsid w:val="00B63820"/>
    <w:rsid w:val="00B64AFC"/>
    <w:rsid w:val="00B6726C"/>
    <w:rsid w:val="00B67541"/>
    <w:rsid w:val="00B72B05"/>
    <w:rsid w:val="00B73E01"/>
    <w:rsid w:val="00B757DD"/>
    <w:rsid w:val="00B763B1"/>
    <w:rsid w:val="00B769E0"/>
    <w:rsid w:val="00B81532"/>
    <w:rsid w:val="00B82AE2"/>
    <w:rsid w:val="00B83146"/>
    <w:rsid w:val="00B85A18"/>
    <w:rsid w:val="00B8711B"/>
    <w:rsid w:val="00B90802"/>
    <w:rsid w:val="00B9393F"/>
    <w:rsid w:val="00B9435F"/>
    <w:rsid w:val="00B951AB"/>
    <w:rsid w:val="00B9585F"/>
    <w:rsid w:val="00B96805"/>
    <w:rsid w:val="00B96A99"/>
    <w:rsid w:val="00BA22B7"/>
    <w:rsid w:val="00BA2EED"/>
    <w:rsid w:val="00BA2F18"/>
    <w:rsid w:val="00BA394D"/>
    <w:rsid w:val="00BA7A38"/>
    <w:rsid w:val="00BB0D9E"/>
    <w:rsid w:val="00BB222B"/>
    <w:rsid w:val="00BB31B9"/>
    <w:rsid w:val="00BB31BC"/>
    <w:rsid w:val="00BB3D65"/>
    <w:rsid w:val="00BB7134"/>
    <w:rsid w:val="00BC028F"/>
    <w:rsid w:val="00BC183B"/>
    <w:rsid w:val="00BC1B70"/>
    <w:rsid w:val="00BC2CC2"/>
    <w:rsid w:val="00BC2E7F"/>
    <w:rsid w:val="00BC40B6"/>
    <w:rsid w:val="00BC4C1E"/>
    <w:rsid w:val="00BC5D7B"/>
    <w:rsid w:val="00BD046B"/>
    <w:rsid w:val="00BD138C"/>
    <w:rsid w:val="00BD2A2A"/>
    <w:rsid w:val="00BD4593"/>
    <w:rsid w:val="00BD58CB"/>
    <w:rsid w:val="00BD7344"/>
    <w:rsid w:val="00BD7B72"/>
    <w:rsid w:val="00BE1041"/>
    <w:rsid w:val="00BE13FB"/>
    <w:rsid w:val="00BE1D5D"/>
    <w:rsid w:val="00BE2437"/>
    <w:rsid w:val="00BE265E"/>
    <w:rsid w:val="00BE2BF0"/>
    <w:rsid w:val="00BF1328"/>
    <w:rsid w:val="00BF1DD2"/>
    <w:rsid w:val="00BF2594"/>
    <w:rsid w:val="00BF3E3B"/>
    <w:rsid w:val="00BF5295"/>
    <w:rsid w:val="00BF5609"/>
    <w:rsid w:val="00BF614A"/>
    <w:rsid w:val="00BF7C48"/>
    <w:rsid w:val="00C061ED"/>
    <w:rsid w:val="00C06BA0"/>
    <w:rsid w:val="00C07A64"/>
    <w:rsid w:val="00C10B1A"/>
    <w:rsid w:val="00C13728"/>
    <w:rsid w:val="00C15D29"/>
    <w:rsid w:val="00C16520"/>
    <w:rsid w:val="00C20EA1"/>
    <w:rsid w:val="00C228D6"/>
    <w:rsid w:val="00C2423A"/>
    <w:rsid w:val="00C267A8"/>
    <w:rsid w:val="00C26844"/>
    <w:rsid w:val="00C26EAA"/>
    <w:rsid w:val="00C31AE6"/>
    <w:rsid w:val="00C32BD9"/>
    <w:rsid w:val="00C335AC"/>
    <w:rsid w:val="00C33841"/>
    <w:rsid w:val="00C33DC1"/>
    <w:rsid w:val="00C408CF"/>
    <w:rsid w:val="00C409A9"/>
    <w:rsid w:val="00C44ADC"/>
    <w:rsid w:val="00C45679"/>
    <w:rsid w:val="00C45E6D"/>
    <w:rsid w:val="00C471C0"/>
    <w:rsid w:val="00C50438"/>
    <w:rsid w:val="00C54D25"/>
    <w:rsid w:val="00C54FF9"/>
    <w:rsid w:val="00C5771A"/>
    <w:rsid w:val="00C61173"/>
    <w:rsid w:val="00C6580F"/>
    <w:rsid w:val="00C709FC"/>
    <w:rsid w:val="00C70A73"/>
    <w:rsid w:val="00C72CD7"/>
    <w:rsid w:val="00C73F38"/>
    <w:rsid w:val="00C7439F"/>
    <w:rsid w:val="00C74858"/>
    <w:rsid w:val="00C75788"/>
    <w:rsid w:val="00C75B72"/>
    <w:rsid w:val="00C76C7B"/>
    <w:rsid w:val="00C80DC3"/>
    <w:rsid w:val="00C834F6"/>
    <w:rsid w:val="00C84213"/>
    <w:rsid w:val="00C87215"/>
    <w:rsid w:val="00C902D8"/>
    <w:rsid w:val="00C90EEB"/>
    <w:rsid w:val="00C927A3"/>
    <w:rsid w:val="00C969D3"/>
    <w:rsid w:val="00CA39AF"/>
    <w:rsid w:val="00CA6FB9"/>
    <w:rsid w:val="00CA7F0F"/>
    <w:rsid w:val="00CB4CF9"/>
    <w:rsid w:val="00CC20FC"/>
    <w:rsid w:val="00CC2B14"/>
    <w:rsid w:val="00CC42C1"/>
    <w:rsid w:val="00CC4AFF"/>
    <w:rsid w:val="00CC53A0"/>
    <w:rsid w:val="00CC6AA4"/>
    <w:rsid w:val="00CD236A"/>
    <w:rsid w:val="00CD44A5"/>
    <w:rsid w:val="00CD568A"/>
    <w:rsid w:val="00CD729A"/>
    <w:rsid w:val="00CD7E8F"/>
    <w:rsid w:val="00CE3F3E"/>
    <w:rsid w:val="00CE44D7"/>
    <w:rsid w:val="00CE598D"/>
    <w:rsid w:val="00CF0BBC"/>
    <w:rsid w:val="00CF2685"/>
    <w:rsid w:val="00CF2808"/>
    <w:rsid w:val="00CF3A88"/>
    <w:rsid w:val="00D073E1"/>
    <w:rsid w:val="00D1110F"/>
    <w:rsid w:val="00D1333F"/>
    <w:rsid w:val="00D13518"/>
    <w:rsid w:val="00D164E6"/>
    <w:rsid w:val="00D22461"/>
    <w:rsid w:val="00D22E9D"/>
    <w:rsid w:val="00D259DF"/>
    <w:rsid w:val="00D27217"/>
    <w:rsid w:val="00D30C7F"/>
    <w:rsid w:val="00D310FB"/>
    <w:rsid w:val="00D326B5"/>
    <w:rsid w:val="00D33B5A"/>
    <w:rsid w:val="00D35F0B"/>
    <w:rsid w:val="00D3607B"/>
    <w:rsid w:val="00D36A70"/>
    <w:rsid w:val="00D40DBD"/>
    <w:rsid w:val="00D433C8"/>
    <w:rsid w:val="00D437D3"/>
    <w:rsid w:val="00D4486F"/>
    <w:rsid w:val="00D456ED"/>
    <w:rsid w:val="00D4709B"/>
    <w:rsid w:val="00D548A4"/>
    <w:rsid w:val="00D55205"/>
    <w:rsid w:val="00D668AF"/>
    <w:rsid w:val="00D67341"/>
    <w:rsid w:val="00D7065A"/>
    <w:rsid w:val="00D712E7"/>
    <w:rsid w:val="00D73AC5"/>
    <w:rsid w:val="00D73F2B"/>
    <w:rsid w:val="00D76340"/>
    <w:rsid w:val="00D77A8A"/>
    <w:rsid w:val="00D80D01"/>
    <w:rsid w:val="00D8226F"/>
    <w:rsid w:val="00D82D66"/>
    <w:rsid w:val="00D83EBF"/>
    <w:rsid w:val="00D8456F"/>
    <w:rsid w:val="00D858F6"/>
    <w:rsid w:val="00D94904"/>
    <w:rsid w:val="00DA03EA"/>
    <w:rsid w:val="00DA2E78"/>
    <w:rsid w:val="00DA396F"/>
    <w:rsid w:val="00DA6EBE"/>
    <w:rsid w:val="00DA7758"/>
    <w:rsid w:val="00DB294D"/>
    <w:rsid w:val="00DB2D5D"/>
    <w:rsid w:val="00DB43A2"/>
    <w:rsid w:val="00DB4847"/>
    <w:rsid w:val="00DB64C5"/>
    <w:rsid w:val="00DC016A"/>
    <w:rsid w:val="00DC29EF"/>
    <w:rsid w:val="00DC3467"/>
    <w:rsid w:val="00DC5F3D"/>
    <w:rsid w:val="00DD129C"/>
    <w:rsid w:val="00DD3A67"/>
    <w:rsid w:val="00DD4B90"/>
    <w:rsid w:val="00DD7C94"/>
    <w:rsid w:val="00DE2D3F"/>
    <w:rsid w:val="00DF1F9A"/>
    <w:rsid w:val="00DF5302"/>
    <w:rsid w:val="00DF55B6"/>
    <w:rsid w:val="00DF55FD"/>
    <w:rsid w:val="00DF6B87"/>
    <w:rsid w:val="00DF765A"/>
    <w:rsid w:val="00E00BCF"/>
    <w:rsid w:val="00E03D5B"/>
    <w:rsid w:val="00E06842"/>
    <w:rsid w:val="00E10FFF"/>
    <w:rsid w:val="00E1121F"/>
    <w:rsid w:val="00E12DF6"/>
    <w:rsid w:val="00E143FF"/>
    <w:rsid w:val="00E15B80"/>
    <w:rsid w:val="00E15CFF"/>
    <w:rsid w:val="00E15FF0"/>
    <w:rsid w:val="00E17D34"/>
    <w:rsid w:val="00E20A4B"/>
    <w:rsid w:val="00E2476A"/>
    <w:rsid w:val="00E24EA0"/>
    <w:rsid w:val="00E250CE"/>
    <w:rsid w:val="00E258B4"/>
    <w:rsid w:val="00E31370"/>
    <w:rsid w:val="00E3183A"/>
    <w:rsid w:val="00E31BAF"/>
    <w:rsid w:val="00E32416"/>
    <w:rsid w:val="00E32590"/>
    <w:rsid w:val="00E32DE2"/>
    <w:rsid w:val="00E376F7"/>
    <w:rsid w:val="00E37A08"/>
    <w:rsid w:val="00E419E7"/>
    <w:rsid w:val="00E41A03"/>
    <w:rsid w:val="00E51D11"/>
    <w:rsid w:val="00E53163"/>
    <w:rsid w:val="00E55CEB"/>
    <w:rsid w:val="00E576E0"/>
    <w:rsid w:val="00E61338"/>
    <w:rsid w:val="00E62646"/>
    <w:rsid w:val="00E64525"/>
    <w:rsid w:val="00E661ED"/>
    <w:rsid w:val="00E67E68"/>
    <w:rsid w:val="00E7046E"/>
    <w:rsid w:val="00E71275"/>
    <w:rsid w:val="00E7141B"/>
    <w:rsid w:val="00E72147"/>
    <w:rsid w:val="00E72D96"/>
    <w:rsid w:val="00E75322"/>
    <w:rsid w:val="00E75A38"/>
    <w:rsid w:val="00E76E60"/>
    <w:rsid w:val="00E81238"/>
    <w:rsid w:val="00E81BF7"/>
    <w:rsid w:val="00E848D6"/>
    <w:rsid w:val="00E963A5"/>
    <w:rsid w:val="00EA03DA"/>
    <w:rsid w:val="00EA2623"/>
    <w:rsid w:val="00EA7DC2"/>
    <w:rsid w:val="00EB431F"/>
    <w:rsid w:val="00EB516D"/>
    <w:rsid w:val="00EB66B3"/>
    <w:rsid w:val="00EB72A2"/>
    <w:rsid w:val="00EC38C7"/>
    <w:rsid w:val="00EC48EC"/>
    <w:rsid w:val="00EC4DB4"/>
    <w:rsid w:val="00EC4E70"/>
    <w:rsid w:val="00EC534E"/>
    <w:rsid w:val="00EC6C83"/>
    <w:rsid w:val="00EC7D37"/>
    <w:rsid w:val="00ED094B"/>
    <w:rsid w:val="00ED15BA"/>
    <w:rsid w:val="00ED66A2"/>
    <w:rsid w:val="00EE21AB"/>
    <w:rsid w:val="00EE6477"/>
    <w:rsid w:val="00EE6687"/>
    <w:rsid w:val="00EE74E9"/>
    <w:rsid w:val="00EF06E0"/>
    <w:rsid w:val="00EF12A3"/>
    <w:rsid w:val="00EF65E4"/>
    <w:rsid w:val="00EF6907"/>
    <w:rsid w:val="00EF7313"/>
    <w:rsid w:val="00F014C2"/>
    <w:rsid w:val="00F03B62"/>
    <w:rsid w:val="00F03C48"/>
    <w:rsid w:val="00F053EF"/>
    <w:rsid w:val="00F10E28"/>
    <w:rsid w:val="00F1208E"/>
    <w:rsid w:val="00F12DA5"/>
    <w:rsid w:val="00F12FB3"/>
    <w:rsid w:val="00F221B7"/>
    <w:rsid w:val="00F22939"/>
    <w:rsid w:val="00F25AD1"/>
    <w:rsid w:val="00F26566"/>
    <w:rsid w:val="00F26CCF"/>
    <w:rsid w:val="00F27233"/>
    <w:rsid w:val="00F308DC"/>
    <w:rsid w:val="00F30EC2"/>
    <w:rsid w:val="00F3197B"/>
    <w:rsid w:val="00F32093"/>
    <w:rsid w:val="00F37324"/>
    <w:rsid w:val="00F41468"/>
    <w:rsid w:val="00F42784"/>
    <w:rsid w:val="00F44A1E"/>
    <w:rsid w:val="00F46BA6"/>
    <w:rsid w:val="00F5009B"/>
    <w:rsid w:val="00F50A95"/>
    <w:rsid w:val="00F50DC0"/>
    <w:rsid w:val="00F52955"/>
    <w:rsid w:val="00F53113"/>
    <w:rsid w:val="00F66759"/>
    <w:rsid w:val="00F72801"/>
    <w:rsid w:val="00F740A1"/>
    <w:rsid w:val="00F74B6A"/>
    <w:rsid w:val="00F76069"/>
    <w:rsid w:val="00F8194F"/>
    <w:rsid w:val="00F822D5"/>
    <w:rsid w:val="00F82BDE"/>
    <w:rsid w:val="00F83993"/>
    <w:rsid w:val="00F83D6C"/>
    <w:rsid w:val="00F85BDC"/>
    <w:rsid w:val="00F85D06"/>
    <w:rsid w:val="00F9105F"/>
    <w:rsid w:val="00F9294B"/>
    <w:rsid w:val="00F94534"/>
    <w:rsid w:val="00F95286"/>
    <w:rsid w:val="00F95EB0"/>
    <w:rsid w:val="00F967F5"/>
    <w:rsid w:val="00F96BBD"/>
    <w:rsid w:val="00FA143D"/>
    <w:rsid w:val="00FA385A"/>
    <w:rsid w:val="00FA3D23"/>
    <w:rsid w:val="00FC326B"/>
    <w:rsid w:val="00FC79A8"/>
    <w:rsid w:val="00FC7E18"/>
    <w:rsid w:val="00FD2377"/>
    <w:rsid w:val="00FD334B"/>
    <w:rsid w:val="00FD3416"/>
    <w:rsid w:val="00FD56E0"/>
    <w:rsid w:val="00FD5C9C"/>
    <w:rsid w:val="00FE10D8"/>
    <w:rsid w:val="00FE2FFB"/>
    <w:rsid w:val="00FE401F"/>
    <w:rsid w:val="00FE43FF"/>
    <w:rsid w:val="00FE5C5D"/>
    <w:rsid w:val="00FE5D14"/>
    <w:rsid w:val="00FF0026"/>
    <w:rsid w:val="00FF0652"/>
    <w:rsid w:val="00FF635E"/>
    <w:rsid w:val="00FF7B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F3F"/>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3B4F3F"/>
    <w:rPr>
      <w:rFonts w:ascii="Times New Roman" w:eastAsia="Times New Roman" w:hAnsi="Times New Roman" w:cs="Times New Roman"/>
    </w:rPr>
  </w:style>
  <w:style w:type="character" w:customStyle="1" w:styleId="WW8Num2z0">
    <w:name w:val="WW8Num2z0"/>
    <w:rsid w:val="003B4F3F"/>
    <w:rPr>
      <w:rFonts w:ascii="Times New Roman" w:eastAsia="Times New Roman" w:hAnsi="Times New Roman" w:cs="Times New Roman"/>
    </w:rPr>
  </w:style>
  <w:style w:type="character" w:customStyle="1" w:styleId="1">
    <w:name w:val="Основной шрифт абзаца1"/>
    <w:rsid w:val="003B4F3F"/>
  </w:style>
  <w:style w:type="character" w:customStyle="1" w:styleId="Absatz-Standardschriftart">
    <w:name w:val="Absatz-Standardschriftart"/>
    <w:rsid w:val="003B4F3F"/>
  </w:style>
  <w:style w:type="character" w:customStyle="1" w:styleId="WW-Absatz-Standardschriftart">
    <w:name w:val="WW-Absatz-Standardschriftart"/>
    <w:rsid w:val="003B4F3F"/>
  </w:style>
  <w:style w:type="character" w:customStyle="1" w:styleId="WW-Absatz-Standardschriftart1">
    <w:name w:val="WW-Absatz-Standardschriftart1"/>
    <w:rsid w:val="003B4F3F"/>
  </w:style>
  <w:style w:type="character" w:customStyle="1" w:styleId="WW-Absatz-Standardschriftart11">
    <w:name w:val="WW-Absatz-Standardschriftart11"/>
    <w:rsid w:val="003B4F3F"/>
  </w:style>
  <w:style w:type="character" w:customStyle="1" w:styleId="WW-Absatz-Standardschriftart111">
    <w:name w:val="WW-Absatz-Standardschriftart111"/>
    <w:rsid w:val="003B4F3F"/>
  </w:style>
  <w:style w:type="character" w:customStyle="1" w:styleId="WW-Absatz-Standardschriftart1111">
    <w:name w:val="WW-Absatz-Standardschriftart1111"/>
    <w:rsid w:val="003B4F3F"/>
  </w:style>
  <w:style w:type="character" w:customStyle="1" w:styleId="WW-Absatz-Standardschriftart11111">
    <w:name w:val="WW-Absatz-Standardschriftart11111"/>
    <w:rsid w:val="003B4F3F"/>
  </w:style>
  <w:style w:type="character" w:customStyle="1" w:styleId="WW8Num6z0">
    <w:name w:val="WW8Num6z0"/>
    <w:rsid w:val="003B4F3F"/>
    <w:rPr>
      <w:rFonts w:ascii="Times New Roman" w:eastAsia="Times New Roman" w:hAnsi="Times New Roman" w:cs="Times New Roman"/>
    </w:rPr>
  </w:style>
  <w:style w:type="character" w:customStyle="1" w:styleId="WW8Num8z0">
    <w:name w:val="WW8Num8z0"/>
    <w:rsid w:val="003B4F3F"/>
    <w:rPr>
      <w:rFonts w:ascii="Times New Roman" w:eastAsia="Times New Roman" w:hAnsi="Times New Roman" w:cs="Times New Roman"/>
    </w:rPr>
  </w:style>
  <w:style w:type="character" w:customStyle="1" w:styleId="WW-Absatz-Standardschriftart111111">
    <w:name w:val="WW-Absatz-Standardschriftart111111"/>
    <w:rsid w:val="003B4F3F"/>
  </w:style>
  <w:style w:type="character" w:customStyle="1" w:styleId="WW-Absatz-Standardschriftart1111111">
    <w:name w:val="WW-Absatz-Standardschriftart1111111"/>
    <w:rsid w:val="003B4F3F"/>
  </w:style>
  <w:style w:type="character" w:customStyle="1" w:styleId="WW-Absatz-Standardschriftart11111111">
    <w:name w:val="WW-Absatz-Standardschriftart11111111"/>
    <w:rsid w:val="003B4F3F"/>
  </w:style>
  <w:style w:type="character" w:customStyle="1" w:styleId="WW-Absatz-Standardschriftart111111111">
    <w:name w:val="WW-Absatz-Standardschriftart111111111"/>
    <w:rsid w:val="003B4F3F"/>
  </w:style>
  <w:style w:type="character" w:customStyle="1" w:styleId="WW-Absatz-Standardschriftart1111111111">
    <w:name w:val="WW-Absatz-Standardschriftart1111111111"/>
    <w:rsid w:val="003B4F3F"/>
  </w:style>
  <w:style w:type="character" w:customStyle="1" w:styleId="WW-Absatz-Standardschriftart11111111111">
    <w:name w:val="WW-Absatz-Standardschriftart11111111111"/>
    <w:rsid w:val="003B4F3F"/>
  </w:style>
  <w:style w:type="character" w:customStyle="1" w:styleId="WW-Absatz-Standardschriftart111111111111">
    <w:name w:val="WW-Absatz-Standardschriftart111111111111"/>
    <w:rsid w:val="003B4F3F"/>
  </w:style>
  <w:style w:type="character" w:customStyle="1" w:styleId="RTFNum21">
    <w:name w:val="RTF_Num 2 1"/>
    <w:rsid w:val="003B4F3F"/>
    <w:rPr>
      <w:rFonts w:ascii="Times New Roman" w:eastAsia="Times New Roman" w:hAnsi="Times New Roman" w:cs="Times New Roman"/>
    </w:rPr>
  </w:style>
  <w:style w:type="character" w:customStyle="1" w:styleId="WW-RTFNum21">
    <w:name w:val="WW-RTF_Num 2 1"/>
    <w:rsid w:val="003B4F3F"/>
    <w:rPr>
      <w:rFonts w:cs="Times New Roman"/>
    </w:rPr>
  </w:style>
  <w:style w:type="character" w:customStyle="1" w:styleId="RTFNum22">
    <w:name w:val="RTF_Num 2 2"/>
    <w:rsid w:val="003B4F3F"/>
    <w:rPr>
      <w:rFonts w:cs="Times New Roman"/>
    </w:rPr>
  </w:style>
  <w:style w:type="character" w:customStyle="1" w:styleId="RTFNum23">
    <w:name w:val="RTF_Num 2 3"/>
    <w:rsid w:val="003B4F3F"/>
    <w:rPr>
      <w:rFonts w:cs="Times New Roman"/>
    </w:rPr>
  </w:style>
  <w:style w:type="character" w:customStyle="1" w:styleId="RTFNum24">
    <w:name w:val="RTF_Num 2 4"/>
    <w:rsid w:val="003B4F3F"/>
    <w:rPr>
      <w:rFonts w:cs="Times New Roman"/>
    </w:rPr>
  </w:style>
  <w:style w:type="character" w:customStyle="1" w:styleId="RTFNum25">
    <w:name w:val="RTF_Num 2 5"/>
    <w:rsid w:val="003B4F3F"/>
    <w:rPr>
      <w:rFonts w:cs="Times New Roman"/>
    </w:rPr>
  </w:style>
  <w:style w:type="character" w:customStyle="1" w:styleId="RTFNum26">
    <w:name w:val="RTF_Num 2 6"/>
    <w:rsid w:val="003B4F3F"/>
    <w:rPr>
      <w:rFonts w:cs="Times New Roman"/>
    </w:rPr>
  </w:style>
  <w:style w:type="character" w:customStyle="1" w:styleId="RTFNum27">
    <w:name w:val="RTF_Num 2 7"/>
    <w:rsid w:val="003B4F3F"/>
    <w:rPr>
      <w:rFonts w:cs="Times New Roman"/>
    </w:rPr>
  </w:style>
  <w:style w:type="character" w:customStyle="1" w:styleId="RTFNum28">
    <w:name w:val="RTF_Num 2 8"/>
    <w:rsid w:val="003B4F3F"/>
    <w:rPr>
      <w:rFonts w:cs="Times New Roman"/>
    </w:rPr>
  </w:style>
  <w:style w:type="character" w:customStyle="1" w:styleId="RTFNum29">
    <w:name w:val="RTF_Num 2 9"/>
    <w:rsid w:val="003B4F3F"/>
    <w:rPr>
      <w:rFonts w:cs="Times New Roman"/>
    </w:rPr>
  </w:style>
  <w:style w:type="character" w:customStyle="1" w:styleId="2">
    <w:name w:val="Основной шрифт абзаца2"/>
    <w:rsid w:val="003B4F3F"/>
  </w:style>
  <w:style w:type="character" w:customStyle="1" w:styleId="WW-Absatz-Standardschriftart1111111111111">
    <w:name w:val="WW-Absatz-Standardschriftart1111111111111"/>
    <w:rsid w:val="003B4F3F"/>
  </w:style>
  <w:style w:type="character" w:customStyle="1" w:styleId="WW-Absatz-Standardschriftart11111111111111">
    <w:name w:val="WW-Absatz-Standardschriftart11111111111111"/>
    <w:rsid w:val="003B4F3F"/>
  </w:style>
  <w:style w:type="character" w:customStyle="1" w:styleId="WW8Num3z0">
    <w:name w:val="WW8Num3z0"/>
    <w:rsid w:val="003B4F3F"/>
    <w:rPr>
      <w:rFonts w:ascii="Times New Roman" w:eastAsia="Times New Roman" w:hAnsi="Times New Roman" w:cs="Times New Roman"/>
    </w:rPr>
  </w:style>
  <w:style w:type="character" w:customStyle="1" w:styleId="WW8Num4z0">
    <w:name w:val="WW8Num4z0"/>
    <w:rsid w:val="003B4F3F"/>
    <w:rPr>
      <w:rFonts w:ascii="Times New Roman" w:eastAsia="Times New Roman" w:hAnsi="Times New Roman" w:cs="Times New Roman"/>
    </w:rPr>
  </w:style>
  <w:style w:type="character" w:customStyle="1" w:styleId="WW8Num5z0">
    <w:name w:val="WW8Num5z0"/>
    <w:rsid w:val="003B4F3F"/>
    <w:rPr>
      <w:rFonts w:ascii="Times New Roman" w:eastAsia="Times New Roman" w:hAnsi="Times New Roman" w:cs="Times New Roman"/>
    </w:rPr>
  </w:style>
  <w:style w:type="character" w:customStyle="1" w:styleId="WW-Absatz-Standardschriftart111111111111111">
    <w:name w:val="WW-Absatz-Standardschriftart111111111111111"/>
    <w:rsid w:val="003B4F3F"/>
  </w:style>
  <w:style w:type="character" w:customStyle="1" w:styleId="WW-Absatz-Standardschriftart1111111111111111">
    <w:name w:val="WW-Absatz-Standardschriftart1111111111111111"/>
    <w:rsid w:val="003B4F3F"/>
  </w:style>
  <w:style w:type="character" w:customStyle="1" w:styleId="WW8Num7z0">
    <w:name w:val="WW8Num7z0"/>
    <w:rsid w:val="003B4F3F"/>
    <w:rPr>
      <w:rFonts w:ascii="Times New Roman" w:eastAsia="Times New Roman" w:hAnsi="Times New Roman" w:cs="Times New Roman"/>
    </w:rPr>
  </w:style>
  <w:style w:type="character" w:customStyle="1" w:styleId="WW8Num9z0">
    <w:name w:val="WW8Num9z0"/>
    <w:rsid w:val="003B4F3F"/>
    <w:rPr>
      <w:rFonts w:ascii="Times New Roman" w:eastAsia="Times New Roman" w:hAnsi="Times New Roman" w:cs="Times New Roman"/>
    </w:rPr>
  </w:style>
  <w:style w:type="character" w:customStyle="1" w:styleId="WW8Num10z0">
    <w:name w:val="WW8Num10z0"/>
    <w:rsid w:val="003B4F3F"/>
    <w:rPr>
      <w:rFonts w:ascii="Times New Roman" w:eastAsia="Times New Roman" w:hAnsi="Times New Roman" w:cs="Times New Roman"/>
    </w:rPr>
  </w:style>
  <w:style w:type="character" w:customStyle="1" w:styleId="WW8Num11z0">
    <w:name w:val="WW8Num11z0"/>
    <w:rsid w:val="003B4F3F"/>
    <w:rPr>
      <w:rFonts w:ascii="Times New Roman" w:eastAsia="Times New Roman" w:hAnsi="Times New Roman" w:cs="Times New Roman"/>
    </w:rPr>
  </w:style>
  <w:style w:type="character" w:customStyle="1" w:styleId="WW8Num12z0">
    <w:name w:val="WW8Num12z0"/>
    <w:rsid w:val="003B4F3F"/>
    <w:rPr>
      <w:rFonts w:ascii="Times New Roman" w:eastAsia="Times New Roman" w:hAnsi="Times New Roman" w:cs="Times New Roman"/>
    </w:rPr>
  </w:style>
  <w:style w:type="character" w:customStyle="1" w:styleId="WW8NumSt2z0">
    <w:name w:val="WW8NumSt2z0"/>
    <w:rsid w:val="003B4F3F"/>
    <w:rPr>
      <w:rFonts w:ascii="Times New Roman" w:eastAsia="Times New Roman" w:hAnsi="Times New Roman" w:cs="Times New Roman"/>
    </w:rPr>
  </w:style>
  <w:style w:type="character" w:customStyle="1" w:styleId="WW8NumSt3z0">
    <w:name w:val="WW8NumSt3z0"/>
    <w:rsid w:val="003B4F3F"/>
    <w:rPr>
      <w:rFonts w:ascii="Times New Roman" w:eastAsia="Times New Roman" w:hAnsi="Times New Roman" w:cs="Times New Roman"/>
    </w:rPr>
  </w:style>
  <w:style w:type="character" w:customStyle="1" w:styleId="WW8NumSt4z0">
    <w:name w:val="WW8NumSt4z0"/>
    <w:rsid w:val="003B4F3F"/>
    <w:rPr>
      <w:rFonts w:ascii="Times New Roman" w:eastAsia="Times New Roman" w:hAnsi="Times New Roman" w:cs="Times New Roman"/>
    </w:rPr>
  </w:style>
  <w:style w:type="character" w:customStyle="1" w:styleId="WW8NumSt7z0">
    <w:name w:val="WW8NumSt7z0"/>
    <w:rsid w:val="003B4F3F"/>
    <w:rPr>
      <w:rFonts w:ascii="Times New Roman" w:eastAsia="Times New Roman" w:hAnsi="Times New Roman" w:cs="Times New Roman"/>
    </w:rPr>
  </w:style>
  <w:style w:type="character" w:customStyle="1" w:styleId="WW8NumSt12z0">
    <w:name w:val="WW8NumSt12z0"/>
    <w:rsid w:val="003B4F3F"/>
    <w:rPr>
      <w:rFonts w:ascii="Times New Roman" w:eastAsia="Times New Roman" w:hAnsi="Times New Roman" w:cs="Times New Roman"/>
    </w:rPr>
  </w:style>
  <w:style w:type="character" w:customStyle="1" w:styleId="10">
    <w:name w:val="Îñíîâíîé øðèôò àáçàöà1"/>
    <w:rsid w:val="003B4F3F"/>
  </w:style>
  <w:style w:type="character" w:styleId="a3">
    <w:name w:val="Strong"/>
    <w:qFormat/>
    <w:rsid w:val="003B4F3F"/>
    <w:rPr>
      <w:rFonts w:cs="Times New Roman"/>
      <w:b/>
      <w:bCs/>
    </w:rPr>
  </w:style>
  <w:style w:type="character" w:customStyle="1" w:styleId="a4">
    <w:name w:val="Ñèìâîë íóìåðàöèè"/>
    <w:rsid w:val="003B4F3F"/>
  </w:style>
  <w:style w:type="character" w:customStyle="1" w:styleId="a5">
    <w:name w:val="ﾌ瑩� 頌�"/>
    <w:rsid w:val="003B4F3F"/>
    <w:rPr>
      <w:rFonts w:ascii="StarSymbol" w:eastAsia="StarSymbol" w:hAnsi="StarSymbol" w:cs="StarSymbol"/>
      <w:sz w:val="18"/>
      <w:szCs w:val="18"/>
    </w:rPr>
  </w:style>
  <w:style w:type="character" w:customStyle="1" w:styleId="WW-DefaultParagraphFont">
    <w:name w:val="WW-Default Paragraph Font"/>
    <w:rsid w:val="003B4F3F"/>
  </w:style>
  <w:style w:type="character" w:customStyle="1" w:styleId="11">
    <w:name w:val="Знак примечания1"/>
    <w:rsid w:val="003B4F3F"/>
    <w:rPr>
      <w:rFonts w:cs="Times New Roman"/>
      <w:sz w:val="16"/>
      <w:szCs w:val="16"/>
    </w:rPr>
  </w:style>
  <w:style w:type="character" w:customStyle="1" w:styleId="a6">
    <w:name w:val="Маркеры списка"/>
    <w:rsid w:val="003B4F3F"/>
    <w:rPr>
      <w:rFonts w:ascii="OpenSymbol" w:eastAsia="OpenSymbol" w:hAnsi="OpenSymbol" w:cs="OpenSymbol"/>
    </w:rPr>
  </w:style>
  <w:style w:type="character" w:customStyle="1" w:styleId="a7">
    <w:name w:val="Символ нумерации"/>
    <w:rsid w:val="003B4F3F"/>
  </w:style>
  <w:style w:type="character" w:customStyle="1" w:styleId="a8">
    <w:name w:val="Текст выноски Знак"/>
    <w:rsid w:val="003B4F3F"/>
    <w:rPr>
      <w:rFonts w:ascii="Tahoma" w:hAnsi="Tahoma" w:cs="Tahoma"/>
      <w:sz w:val="16"/>
      <w:szCs w:val="16"/>
    </w:rPr>
  </w:style>
  <w:style w:type="paragraph" w:customStyle="1" w:styleId="a9">
    <w:name w:val="Заголовок"/>
    <w:basedOn w:val="a"/>
    <w:next w:val="aa"/>
    <w:rsid w:val="003B4F3F"/>
    <w:pPr>
      <w:keepNext/>
      <w:spacing w:before="240" w:after="120"/>
    </w:pPr>
    <w:rPr>
      <w:rFonts w:ascii="Arial" w:eastAsia="Lucida Sans Unicode" w:hAnsi="Arial" w:cs="Arial"/>
      <w:sz w:val="28"/>
      <w:szCs w:val="28"/>
    </w:rPr>
  </w:style>
  <w:style w:type="paragraph" w:styleId="aa">
    <w:name w:val="Body Text"/>
    <w:basedOn w:val="a"/>
    <w:link w:val="ab"/>
    <w:rsid w:val="003B4F3F"/>
    <w:pPr>
      <w:spacing w:after="120"/>
    </w:pPr>
  </w:style>
  <w:style w:type="paragraph" w:styleId="ac">
    <w:name w:val="List"/>
    <w:basedOn w:val="aa"/>
    <w:rsid w:val="003B4F3F"/>
    <w:rPr>
      <w:rFonts w:ascii="Arial" w:eastAsia="Arial" w:hAnsi="Arial" w:cs="Arial"/>
    </w:rPr>
  </w:style>
  <w:style w:type="paragraph" w:customStyle="1" w:styleId="3">
    <w:name w:val="Название3"/>
    <w:basedOn w:val="a"/>
    <w:rsid w:val="003B4F3F"/>
    <w:pPr>
      <w:suppressLineNumbers/>
      <w:spacing w:before="120" w:after="120"/>
    </w:pPr>
    <w:rPr>
      <w:rFonts w:ascii="Arial" w:hAnsi="Arial" w:cs="Mangal"/>
      <w:i/>
      <w:iCs/>
      <w:szCs w:val="24"/>
    </w:rPr>
  </w:style>
  <w:style w:type="paragraph" w:customStyle="1" w:styleId="30">
    <w:name w:val="Указатель3"/>
    <w:basedOn w:val="a"/>
    <w:rsid w:val="003B4F3F"/>
    <w:pPr>
      <w:suppressLineNumbers/>
    </w:pPr>
    <w:rPr>
      <w:rFonts w:ascii="Arial" w:hAnsi="Arial" w:cs="Mangal"/>
    </w:rPr>
  </w:style>
  <w:style w:type="paragraph" w:customStyle="1" w:styleId="20">
    <w:name w:val="Название2"/>
    <w:basedOn w:val="a"/>
    <w:rsid w:val="003B4F3F"/>
    <w:pPr>
      <w:suppressLineNumbers/>
      <w:spacing w:before="120" w:after="120"/>
    </w:pPr>
    <w:rPr>
      <w:rFonts w:cs="Mangal"/>
      <w:i/>
      <w:iCs/>
      <w:sz w:val="24"/>
      <w:szCs w:val="24"/>
    </w:rPr>
  </w:style>
  <w:style w:type="paragraph" w:customStyle="1" w:styleId="21">
    <w:name w:val="Указатель2"/>
    <w:basedOn w:val="a"/>
    <w:rsid w:val="003B4F3F"/>
    <w:pPr>
      <w:suppressLineNumbers/>
    </w:pPr>
    <w:rPr>
      <w:rFonts w:cs="Mangal"/>
    </w:rPr>
  </w:style>
  <w:style w:type="paragraph" w:customStyle="1" w:styleId="12">
    <w:name w:val="Название1"/>
    <w:basedOn w:val="a"/>
    <w:rsid w:val="003B4F3F"/>
    <w:pPr>
      <w:spacing w:before="120" w:after="120"/>
    </w:pPr>
    <w:rPr>
      <w:rFonts w:ascii="Arial" w:eastAsia="Arial" w:hAnsi="Arial" w:cs="Arial"/>
      <w:i/>
      <w:iCs/>
    </w:rPr>
  </w:style>
  <w:style w:type="paragraph" w:customStyle="1" w:styleId="13">
    <w:name w:val="Указатель1"/>
    <w:basedOn w:val="a"/>
    <w:rsid w:val="003B4F3F"/>
    <w:rPr>
      <w:rFonts w:ascii="Arial" w:eastAsia="Arial" w:hAnsi="Arial" w:cs="Arial"/>
    </w:rPr>
  </w:style>
  <w:style w:type="paragraph" w:styleId="ad">
    <w:name w:val="Body Text Indent"/>
    <w:basedOn w:val="a"/>
    <w:rsid w:val="003B4F3F"/>
    <w:pPr>
      <w:autoSpaceDE/>
      <w:spacing w:line="360" w:lineRule="auto"/>
      <w:ind w:firstLine="851"/>
      <w:jc w:val="both"/>
    </w:pPr>
    <w:rPr>
      <w:rFonts w:ascii="Courier New" w:eastAsia="Courier New" w:hAnsi="Courier New" w:cs="Courier New"/>
      <w:sz w:val="24"/>
      <w:szCs w:val="24"/>
    </w:rPr>
  </w:style>
  <w:style w:type="paragraph" w:customStyle="1" w:styleId="ae">
    <w:name w:val="Ñîäåðæèìîå òàáëèöû"/>
    <w:basedOn w:val="a"/>
    <w:rsid w:val="003B4F3F"/>
  </w:style>
  <w:style w:type="paragraph" w:customStyle="1" w:styleId="af">
    <w:name w:val="Çàãîëîâîê òàáëèöû"/>
    <w:basedOn w:val="ae"/>
    <w:rsid w:val="003B4F3F"/>
    <w:pPr>
      <w:jc w:val="center"/>
    </w:pPr>
    <w:rPr>
      <w:b/>
      <w:bCs/>
    </w:rPr>
  </w:style>
  <w:style w:type="paragraph" w:customStyle="1" w:styleId="af0">
    <w:name w:val="Ñîäåðæèìîå âðåçêè"/>
    <w:basedOn w:val="aa"/>
    <w:rsid w:val="003B4F3F"/>
  </w:style>
  <w:style w:type="paragraph" w:customStyle="1" w:styleId="ConsNormal">
    <w:name w:val="ConsNormal"/>
    <w:rsid w:val="003B4F3F"/>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rsid w:val="003B4F3F"/>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sid w:val="003B4F3F"/>
    <w:rPr>
      <w:rFonts w:ascii="Courier New" w:eastAsia="Courier New" w:hAnsi="Courier New" w:cs="Courier New"/>
    </w:rPr>
  </w:style>
  <w:style w:type="paragraph" w:customStyle="1" w:styleId="ConsPlusTitle">
    <w:name w:val="ConsPlusTitle"/>
    <w:basedOn w:val="a"/>
    <w:next w:val="ConsPlusNormal"/>
    <w:rsid w:val="003B4F3F"/>
    <w:rPr>
      <w:rFonts w:ascii="Arial" w:eastAsia="Arial" w:hAnsi="Arial" w:cs="Arial"/>
      <w:b/>
      <w:bCs/>
    </w:rPr>
  </w:style>
  <w:style w:type="paragraph" w:customStyle="1" w:styleId="ConsPlusCell">
    <w:name w:val="ConsPlusCell"/>
    <w:basedOn w:val="a"/>
    <w:rsid w:val="003B4F3F"/>
    <w:rPr>
      <w:rFonts w:ascii="Arial" w:eastAsia="Arial" w:hAnsi="Arial" w:cs="Arial"/>
    </w:rPr>
  </w:style>
  <w:style w:type="paragraph" w:customStyle="1" w:styleId="ConsPlusDocList">
    <w:name w:val="ConsPlusDocList"/>
    <w:basedOn w:val="a"/>
    <w:rsid w:val="003B4F3F"/>
    <w:rPr>
      <w:rFonts w:ascii="Courier New" w:eastAsia="Courier New" w:hAnsi="Courier New" w:cs="Courier New"/>
    </w:rPr>
  </w:style>
  <w:style w:type="paragraph" w:customStyle="1" w:styleId="14">
    <w:name w:val="Текст примечания1"/>
    <w:basedOn w:val="a"/>
    <w:rsid w:val="003B4F3F"/>
  </w:style>
  <w:style w:type="paragraph" w:customStyle="1" w:styleId="15">
    <w:name w:val="Тема примечания1"/>
    <w:basedOn w:val="14"/>
    <w:next w:val="14"/>
    <w:rsid w:val="003B4F3F"/>
    <w:rPr>
      <w:b/>
      <w:bCs/>
    </w:rPr>
  </w:style>
  <w:style w:type="paragraph" w:customStyle="1" w:styleId="16">
    <w:name w:val="Текст выноски1"/>
    <w:basedOn w:val="a"/>
    <w:rsid w:val="003B4F3F"/>
    <w:rPr>
      <w:rFonts w:ascii="Tahoma" w:eastAsia="Tahoma" w:hAnsi="Tahoma" w:cs="Tahoma"/>
      <w:sz w:val="16"/>
      <w:szCs w:val="16"/>
    </w:rPr>
  </w:style>
  <w:style w:type="paragraph" w:customStyle="1" w:styleId="ConsNonformat">
    <w:name w:val="ConsNonformat"/>
    <w:rsid w:val="003B4F3F"/>
    <w:pPr>
      <w:widowControl w:val="0"/>
      <w:suppressAutoHyphens/>
      <w:autoSpaceDE w:val="0"/>
      <w:ind w:right="19772"/>
    </w:pPr>
    <w:rPr>
      <w:rFonts w:ascii="Courier New" w:eastAsia="Arial" w:hAnsi="Courier New"/>
      <w:lang w:eastAsia="ar-SA"/>
    </w:rPr>
  </w:style>
  <w:style w:type="paragraph" w:customStyle="1" w:styleId="af1">
    <w:name w:val="Содержимое таблицы"/>
    <w:basedOn w:val="a"/>
    <w:rsid w:val="003B4F3F"/>
    <w:pPr>
      <w:suppressLineNumbers/>
    </w:pPr>
  </w:style>
  <w:style w:type="paragraph" w:customStyle="1" w:styleId="af2">
    <w:name w:val="Заголовок таблицы"/>
    <w:basedOn w:val="af1"/>
    <w:rsid w:val="003B4F3F"/>
    <w:pPr>
      <w:jc w:val="center"/>
    </w:pPr>
    <w:rPr>
      <w:b/>
      <w:bCs/>
    </w:rPr>
  </w:style>
  <w:style w:type="paragraph" w:styleId="af3">
    <w:name w:val="Balloon Text"/>
    <w:basedOn w:val="a"/>
    <w:rsid w:val="003B4F3F"/>
    <w:rPr>
      <w:rFonts w:ascii="Tahoma" w:hAnsi="Tahoma" w:cs="Tahoma"/>
      <w:sz w:val="16"/>
      <w:szCs w:val="16"/>
    </w:rPr>
  </w:style>
  <w:style w:type="paragraph" w:styleId="af4">
    <w:name w:val="List Paragraph"/>
    <w:basedOn w:val="a"/>
    <w:uiPriority w:val="34"/>
    <w:qFormat/>
    <w:rsid w:val="00024565"/>
    <w:pPr>
      <w:ind w:left="720"/>
      <w:contextualSpacing/>
    </w:pPr>
  </w:style>
  <w:style w:type="paragraph" w:styleId="af5">
    <w:name w:val="endnote text"/>
    <w:basedOn w:val="a"/>
    <w:link w:val="af6"/>
    <w:uiPriority w:val="99"/>
    <w:semiHidden/>
    <w:unhideWhenUsed/>
    <w:rsid w:val="00024565"/>
    <w:pPr>
      <w:widowControl/>
      <w:suppressAutoHyphens w:val="0"/>
      <w:autoSpaceDE/>
    </w:pPr>
    <w:rPr>
      <w:rFonts w:eastAsia="Calibri"/>
    </w:rPr>
  </w:style>
  <w:style w:type="character" w:customStyle="1" w:styleId="af6">
    <w:name w:val="Текст концевой сноски Знак"/>
    <w:link w:val="af5"/>
    <w:uiPriority w:val="99"/>
    <w:semiHidden/>
    <w:rsid w:val="00024565"/>
    <w:rPr>
      <w:rFonts w:eastAsia="Calibri"/>
    </w:rPr>
  </w:style>
  <w:style w:type="table" w:styleId="af7">
    <w:name w:val="Table Grid"/>
    <w:basedOn w:val="a1"/>
    <w:uiPriority w:val="59"/>
    <w:rsid w:val="00BB22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header"/>
    <w:basedOn w:val="a"/>
    <w:link w:val="af9"/>
    <w:uiPriority w:val="99"/>
    <w:unhideWhenUsed/>
    <w:rsid w:val="00F9294B"/>
    <w:pPr>
      <w:tabs>
        <w:tab w:val="center" w:pos="4677"/>
        <w:tab w:val="right" w:pos="9355"/>
      </w:tabs>
    </w:pPr>
  </w:style>
  <w:style w:type="character" w:customStyle="1" w:styleId="af9">
    <w:name w:val="Верхний колонтитул Знак"/>
    <w:link w:val="af8"/>
    <w:uiPriority w:val="99"/>
    <w:rsid w:val="00F9294B"/>
    <w:rPr>
      <w:lang w:eastAsia="ar-SA"/>
    </w:rPr>
  </w:style>
  <w:style w:type="paragraph" w:styleId="afa">
    <w:name w:val="footer"/>
    <w:basedOn w:val="a"/>
    <w:link w:val="afb"/>
    <w:unhideWhenUsed/>
    <w:rsid w:val="00F9294B"/>
    <w:pPr>
      <w:tabs>
        <w:tab w:val="center" w:pos="4677"/>
        <w:tab w:val="right" w:pos="9355"/>
      </w:tabs>
    </w:pPr>
  </w:style>
  <w:style w:type="character" w:customStyle="1" w:styleId="afb">
    <w:name w:val="Нижний колонтитул Знак"/>
    <w:link w:val="afa"/>
    <w:rsid w:val="00F9294B"/>
    <w:rPr>
      <w:lang w:eastAsia="ar-SA"/>
    </w:rPr>
  </w:style>
  <w:style w:type="paragraph" w:styleId="afc">
    <w:name w:val="Normal (Web)"/>
    <w:basedOn w:val="a"/>
    <w:unhideWhenUsed/>
    <w:rsid w:val="005175F6"/>
    <w:pPr>
      <w:widowControl/>
      <w:suppressAutoHyphens w:val="0"/>
      <w:autoSpaceDE/>
      <w:spacing w:before="100" w:beforeAutospacing="1" w:after="100" w:afterAutospacing="1"/>
    </w:pPr>
    <w:rPr>
      <w:sz w:val="24"/>
      <w:szCs w:val="24"/>
      <w:lang w:eastAsia="ru-RU"/>
    </w:rPr>
  </w:style>
  <w:style w:type="paragraph" w:styleId="22">
    <w:name w:val="Body Text 2"/>
    <w:basedOn w:val="a"/>
    <w:link w:val="23"/>
    <w:uiPriority w:val="99"/>
    <w:unhideWhenUsed/>
    <w:rsid w:val="007839AF"/>
    <w:pPr>
      <w:spacing w:after="120" w:line="480" w:lineRule="auto"/>
    </w:pPr>
  </w:style>
  <w:style w:type="character" w:customStyle="1" w:styleId="23">
    <w:name w:val="Основной текст 2 Знак"/>
    <w:basedOn w:val="a0"/>
    <w:link w:val="22"/>
    <w:uiPriority w:val="99"/>
    <w:rsid w:val="007839AF"/>
    <w:rPr>
      <w:lang w:eastAsia="ar-SA"/>
    </w:rPr>
  </w:style>
  <w:style w:type="paragraph" w:styleId="31">
    <w:name w:val="Body Text 3"/>
    <w:basedOn w:val="a"/>
    <w:link w:val="32"/>
    <w:uiPriority w:val="99"/>
    <w:unhideWhenUsed/>
    <w:rsid w:val="007839AF"/>
    <w:pPr>
      <w:spacing w:after="120"/>
    </w:pPr>
    <w:rPr>
      <w:sz w:val="16"/>
      <w:szCs w:val="16"/>
    </w:rPr>
  </w:style>
  <w:style w:type="character" w:customStyle="1" w:styleId="32">
    <w:name w:val="Основной текст 3 Знак"/>
    <w:basedOn w:val="a0"/>
    <w:link w:val="31"/>
    <w:uiPriority w:val="99"/>
    <w:rsid w:val="007839AF"/>
    <w:rPr>
      <w:sz w:val="16"/>
      <w:szCs w:val="16"/>
      <w:lang w:eastAsia="ar-SA"/>
    </w:rPr>
  </w:style>
  <w:style w:type="paragraph" w:styleId="afd">
    <w:name w:val="Title"/>
    <w:basedOn w:val="a"/>
    <w:link w:val="afe"/>
    <w:qFormat/>
    <w:rsid w:val="007839AF"/>
    <w:pPr>
      <w:widowControl/>
      <w:suppressAutoHyphens w:val="0"/>
      <w:autoSpaceDE/>
      <w:jc w:val="center"/>
    </w:pPr>
    <w:rPr>
      <w:b/>
      <w:bCs/>
      <w:sz w:val="28"/>
      <w:szCs w:val="28"/>
      <w:lang w:eastAsia="ru-RU"/>
    </w:rPr>
  </w:style>
  <w:style w:type="character" w:customStyle="1" w:styleId="afe">
    <w:name w:val="Название Знак"/>
    <w:basedOn w:val="a0"/>
    <w:link w:val="afd"/>
    <w:rsid w:val="007839AF"/>
    <w:rPr>
      <w:b/>
      <w:bCs/>
      <w:sz w:val="28"/>
      <w:szCs w:val="28"/>
    </w:rPr>
  </w:style>
  <w:style w:type="character" w:styleId="aff">
    <w:name w:val="page number"/>
    <w:basedOn w:val="a0"/>
    <w:rsid w:val="007839AF"/>
    <w:rPr>
      <w:rFonts w:ascii="Arial" w:hAnsi="Arial" w:cs="Times New Roman"/>
      <w:b/>
      <w:bCs/>
      <w:sz w:val="22"/>
      <w:szCs w:val="22"/>
      <w:lang w:val="en-US" w:eastAsia="en-US" w:bidi="ar-SA"/>
    </w:rPr>
  </w:style>
  <w:style w:type="character" w:styleId="aff0">
    <w:name w:val="Emphasis"/>
    <w:basedOn w:val="a0"/>
    <w:qFormat/>
    <w:rsid w:val="007839AF"/>
    <w:rPr>
      <w:rFonts w:ascii="Arial" w:hAnsi="Arial" w:cs="Times New Roman"/>
      <w:b/>
      <w:bCs/>
      <w:i/>
      <w:iCs/>
      <w:sz w:val="22"/>
      <w:szCs w:val="22"/>
      <w:lang w:val="en-US" w:eastAsia="en-US" w:bidi="ar-SA"/>
    </w:rPr>
  </w:style>
  <w:style w:type="character" w:customStyle="1" w:styleId="apple-style-span">
    <w:name w:val="apple-style-span"/>
    <w:basedOn w:val="a0"/>
    <w:rsid w:val="007839AF"/>
    <w:rPr>
      <w:rFonts w:ascii="Arial" w:hAnsi="Arial" w:cs="Times New Roman"/>
      <w:b/>
      <w:bCs/>
      <w:sz w:val="22"/>
      <w:szCs w:val="22"/>
      <w:lang w:val="en-US" w:eastAsia="en-US" w:bidi="ar-SA"/>
    </w:rPr>
  </w:style>
  <w:style w:type="character" w:styleId="aff1">
    <w:name w:val="annotation reference"/>
    <w:basedOn w:val="a0"/>
    <w:uiPriority w:val="99"/>
    <w:semiHidden/>
    <w:unhideWhenUsed/>
    <w:rsid w:val="00A10188"/>
    <w:rPr>
      <w:sz w:val="16"/>
      <w:szCs w:val="16"/>
    </w:rPr>
  </w:style>
  <w:style w:type="paragraph" w:styleId="aff2">
    <w:name w:val="annotation text"/>
    <w:basedOn w:val="a"/>
    <w:link w:val="aff3"/>
    <w:uiPriority w:val="99"/>
    <w:semiHidden/>
    <w:unhideWhenUsed/>
    <w:rsid w:val="00A10188"/>
  </w:style>
  <w:style w:type="character" w:customStyle="1" w:styleId="aff3">
    <w:name w:val="Текст примечания Знак"/>
    <w:basedOn w:val="a0"/>
    <w:link w:val="aff2"/>
    <w:uiPriority w:val="99"/>
    <w:semiHidden/>
    <w:rsid w:val="00A10188"/>
    <w:rPr>
      <w:lang w:eastAsia="ar-SA"/>
    </w:rPr>
  </w:style>
  <w:style w:type="paragraph" w:styleId="aff4">
    <w:name w:val="annotation subject"/>
    <w:basedOn w:val="aff2"/>
    <w:next w:val="aff2"/>
    <w:link w:val="aff5"/>
    <w:uiPriority w:val="99"/>
    <w:semiHidden/>
    <w:unhideWhenUsed/>
    <w:rsid w:val="00A10188"/>
    <w:rPr>
      <w:b/>
      <w:bCs/>
    </w:rPr>
  </w:style>
  <w:style w:type="character" w:customStyle="1" w:styleId="aff5">
    <w:name w:val="Тема примечания Знак"/>
    <w:basedOn w:val="aff3"/>
    <w:link w:val="aff4"/>
    <w:uiPriority w:val="99"/>
    <w:semiHidden/>
    <w:rsid w:val="00A10188"/>
    <w:rPr>
      <w:b/>
      <w:bCs/>
    </w:rPr>
  </w:style>
  <w:style w:type="paragraph" w:customStyle="1" w:styleId="Normal1">
    <w:name w:val="Normal1"/>
    <w:rsid w:val="00957142"/>
    <w:pPr>
      <w:widowControl w:val="0"/>
      <w:spacing w:line="300" w:lineRule="auto"/>
      <w:ind w:firstLine="720"/>
    </w:pPr>
    <w:rPr>
      <w:sz w:val="22"/>
      <w:szCs w:val="22"/>
    </w:rPr>
  </w:style>
  <w:style w:type="paragraph" w:customStyle="1" w:styleId="aff6">
    <w:name w:val="Прижатый влево"/>
    <w:basedOn w:val="a"/>
    <w:next w:val="a"/>
    <w:uiPriority w:val="99"/>
    <w:rsid w:val="000660BC"/>
    <w:pPr>
      <w:widowControl/>
      <w:suppressAutoHyphens w:val="0"/>
      <w:autoSpaceDN w:val="0"/>
      <w:adjustRightInd w:val="0"/>
    </w:pPr>
    <w:rPr>
      <w:rFonts w:ascii="Arial" w:hAnsi="Arial" w:cs="Arial"/>
      <w:sz w:val="24"/>
      <w:szCs w:val="24"/>
      <w:lang w:eastAsia="ru-RU"/>
    </w:rPr>
  </w:style>
  <w:style w:type="paragraph" w:styleId="aff7">
    <w:name w:val="No Spacing"/>
    <w:uiPriority w:val="1"/>
    <w:qFormat/>
    <w:rsid w:val="00834ABC"/>
    <w:pPr>
      <w:widowControl w:val="0"/>
      <w:suppressAutoHyphens/>
      <w:autoSpaceDE w:val="0"/>
    </w:pPr>
    <w:rPr>
      <w:lang w:eastAsia="ar-SA"/>
    </w:rPr>
  </w:style>
  <w:style w:type="character" w:customStyle="1" w:styleId="ab">
    <w:name w:val="Основной текст Знак"/>
    <w:basedOn w:val="a0"/>
    <w:link w:val="aa"/>
    <w:rsid w:val="00762C2F"/>
    <w:rPr>
      <w:lang w:eastAsia="ar-SA"/>
    </w:rPr>
  </w:style>
  <w:style w:type="character" w:styleId="aff8">
    <w:name w:val="Hyperlink"/>
    <w:basedOn w:val="a0"/>
    <w:uiPriority w:val="99"/>
    <w:unhideWhenUsed/>
    <w:rsid w:val="00727ED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0341879">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432480665">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 w:id="174248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CA176-F83A-4EEF-892A-029F86B09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13</Pages>
  <Words>7967</Words>
  <Characters>45412</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53273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creator>admin</dc:creator>
  <cp:lastModifiedBy>VGubskaya</cp:lastModifiedBy>
  <cp:revision>30</cp:revision>
  <cp:lastPrinted>2019-07-30T09:48:00Z</cp:lastPrinted>
  <dcterms:created xsi:type="dcterms:W3CDTF">2020-06-16T06:52:00Z</dcterms:created>
  <dcterms:modified xsi:type="dcterms:W3CDTF">2021-04-21T11:29:00Z</dcterms:modified>
</cp:coreProperties>
</file>