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5C5" w:rsidRPr="005F5CED" w:rsidRDefault="00C35417" w:rsidP="00486A29">
      <w:pPr>
        <w:pStyle w:val="10"/>
        <w:ind w:left="567" w:right="645" w:firstLine="567"/>
        <w:jc w:val="center"/>
        <w:rPr>
          <w:sz w:val="24"/>
          <w:szCs w:val="24"/>
        </w:rPr>
      </w:pPr>
      <w:r w:rsidRPr="00C35417">
        <w:rPr>
          <w:sz w:val="24"/>
          <w:szCs w:val="24"/>
        </w:rPr>
        <w:t xml:space="preserve">ДОГОВОР № </w:t>
      </w:r>
      <w:r w:rsidR="005F5CED" w:rsidRPr="005F5CED">
        <w:rPr>
          <w:sz w:val="24"/>
          <w:szCs w:val="24"/>
        </w:rPr>
        <w:t>___</w:t>
      </w:r>
      <w:r w:rsidR="000C5B9A">
        <w:rPr>
          <w:sz w:val="24"/>
          <w:szCs w:val="24"/>
        </w:rPr>
        <w:t>-</w:t>
      </w:r>
      <w:r w:rsidR="005F5CED" w:rsidRPr="005F5CED">
        <w:rPr>
          <w:sz w:val="24"/>
          <w:szCs w:val="24"/>
        </w:rPr>
        <w:t>_</w:t>
      </w:r>
      <w:r w:rsidR="000C5B9A">
        <w:rPr>
          <w:sz w:val="24"/>
          <w:szCs w:val="24"/>
        </w:rPr>
        <w:t>/</w:t>
      </w:r>
      <w:r w:rsidR="005F5CED" w:rsidRPr="005F5CED">
        <w:rPr>
          <w:sz w:val="24"/>
          <w:szCs w:val="24"/>
        </w:rPr>
        <w:t>____</w:t>
      </w:r>
    </w:p>
    <w:p w:rsidR="00D555C5" w:rsidRPr="00C35417" w:rsidRDefault="00C35417" w:rsidP="00486A29">
      <w:pPr>
        <w:pStyle w:val="a4"/>
        <w:tabs>
          <w:tab w:val="left" w:pos="10348"/>
        </w:tabs>
        <w:ind w:left="567" w:right="645" w:firstLine="567"/>
        <w:jc w:val="center"/>
        <w:rPr>
          <w:b/>
        </w:rPr>
      </w:pPr>
      <w:r>
        <w:rPr>
          <w:b/>
        </w:rPr>
        <w:t>У</w:t>
      </w:r>
      <w:r w:rsidRPr="00C35417">
        <w:rPr>
          <w:b/>
        </w:rPr>
        <w:t>ЧАСТИЯ</w:t>
      </w:r>
      <w:r w:rsidRPr="00C35417">
        <w:rPr>
          <w:b/>
          <w:spacing w:val="-2"/>
        </w:rPr>
        <w:t xml:space="preserve"> </w:t>
      </w:r>
      <w:r w:rsidRPr="00C35417">
        <w:rPr>
          <w:b/>
        </w:rPr>
        <w:t>В</w:t>
      </w:r>
      <w:r w:rsidRPr="00C35417">
        <w:rPr>
          <w:b/>
          <w:spacing w:val="-2"/>
        </w:rPr>
        <w:t xml:space="preserve"> </w:t>
      </w:r>
      <w:r w:rsidRPr="00C35417">
        <w:rPr>
          <w:b/>
        </w:rPr>
        <w:t>ДОЛЕВОМ</w:t>
      </w:r>
      <w:r w:rsidRPr="00C35417">
        <w:rPr>
          <w:b/>
          <w:spacing w:val="-4"/>
        </w:rPr>
        <w:t xml:space="preserve"> </w:t>
      </w:r>
      <w:r w:rsidRPr="00C35417">
        <w:rPr>
          <w:b/>
        </w:rPr>
        <w:t>СТРОИТЕЛЬСТВЕ</w:t>
      </w:r>
      <w:r w:rsidRPr="00C35417">
        <w:rPr>
          <w:b/>
          <w:spacing w:val="-2"/>
        </w:rPr>
        <w:t xml:space="preserve"> </w:t>
      </w:r>
    </w:p>
    <w:p w:rsidR="00D555C5" w:rsidRPr="00D07F84" w:rsidRDefault="00D555C5" w:rsidP="00486A29">
      <w:pPr>
        <w:pStyle w:val="a4"/>
        <w:ind w:left="567" w:right="645" w:firstLine="567"/>
        <w:jc w:val="left"/>
      </w:pPr>
    </w:p>
    <w:p w:rsidR="00D555C5" w:rsidRPr="00D07F84" w:rsidRDefault="00B21367" w:rsidP="00486A29">
      <w:pPr>
        <w:pStyle w:val="a4"/>
        <w:tabs>
          <w:tab w:val="left" w:pos="8305"/>
        </w:tabs>
        <w:ind w:left="567" w:right="645"/>
      </w:pPr>
      <w:r w:rsidRPr="00D07F84">
        <w:t>г.</w:t>
      </w:r>
      <w:r w:rsidRPr="00D07F84">
        <w:rPr>
          <w:spacing w:val="-1"/>
        </w:rPr>
        <w:t xml:space="preserve"> </w:t>
      </w:r>
      <w:r w:rsidR="007A308F" w:rsidRPr="00D07F84">
        <w:t>Красногорск</w:t>
      </w:r>
      <w:r w:rsidR="005F2C9C">
        <w:t xml:space="preserve">                                                                               </w:t>
      </w:r>
      <w:r w:rsidR="00F70D2D">
        <w:t xml:space="preserve">        </w:t>
      </w:r>
      <w:r w:rsidR="005F2C9C">
        <w:t xml:space="preserve">         </w:t>
      </w:r>
      <w:proofErr w:type="gramStart"/>
      <w:r w:rsidR="005F2C9C">
        <w:t xml:space="preserve">   </w:t>
      </w:r>
      <w:r w:rsidRPr="00D07F84">
        <w:t>«</w:t>
      </w:r>
      <w:proofErr w:type="gramEnd"/>
      <w:r w:rsidR="005F5CED" w:rsidRPr="005F5CED">
        <w:t>__</w:t>
      </w:r>
      <w:r w:rsidRPr="00D07F84">
        <w:t>»</w:t>
      </w:r>
      <w:r w:rsidR="000C5B9A">
        <w:t xml:space="preserve"> </w:t>
      </w:r>
      <w:r w:rsidR="005F5CED" w:rsidRPr="00090EF1">
        <w:t>________</w:t>
      </w:r>
      <w:r w:rsidR="00CD294D" w:rsidRPr="00D07F84">
        <w:t xml:space="preserve"> </w:t>
      </w:r>
      <w:r w:rsidRPr="00D07F84">
        <w:t>20</w:t>
      </w:r>
      <w:r w:rsidR="00CD294D" w:rsidRPr="00D07F84">
        <w:t>2</w:t>
      </w:r>
      <w:r w:rsidR="000C5B9A">
        <w:t>3</w:t>
      </w:r>
      <w:r w:rsidR="00CD294D" w:rsidRPr="00D07F84">
        <w:t xml:space="preserve"> </w:t>
      </w:r>
      <w:r w:rsidRPr="00D07F84">
        <w:t>г.</w:t>
      </w:r>
    </w:p>
    <w:p w:rsidR="00D555C5" w:rsidRPr="00D07F84" w:rsidRDefault="00B21367" w:rsidP="00486A29">
      <w:pPr>
        <w:pStyle w:val="a4"/>
        <w:ind w:left="567" w:right="645"/>
      </w:pPr>
      <w:r w:rsidRPr="00D07F84">
        <w:t>Московская</w:t>
      </w:r>
      <w:r w:rsidRPr="00D07F84">
        <w:rPr>
          <w:spacing w:val="-2"/>
        </w:rPr>
        <w:t xml:space="preserve"> </w:t>
      </w:r>
      <w:r w:rsidRPr="00D07F84">
        <w:t>область</w:t>
      </w:r>
    </w:p>
    <w:p w:rsidR="00CD294D" w:rsidRDefault="00CD294D" w:rsidP="00486A29">
      <w:pPr>
        <w:pStyle w:val="a4"/>
        <w:ind w:left="567" w:right="645" w:firstLine="567"/>
      </w:pPr>
    </w:p>
    <w:p w:rsidR="009C73AE" w:rsidRPr="00D07F84" w:rsidRDefault="009C73AE" w:rsidP="00486A29">
      <w:pPr>
        <w:pStyle w:val="a4"/>
        <w:ind w:left="567" w:right="645" w:firstLine="567"/>
      </w:pPr>
    </w:p>
    <w:p w:rsidR="00D555C5" w:rsidRPr="00D07F84" w:rsidRDefault="00B6479E" w:rsidP="00486A29">
      <w:pPr>
        <w:ind w:left="567" w:right="645" w:firstLine="567"/>
        <w:jc w:val="both"/>
      </w:pPr>
      <w:r w:rsidRPr="00B6479E">
        <w:rPr>
          <w:b/>
          <w:bCs/>
        </w:rPr>
        <w:t xml:space="preserve">Общество с ограниченной ответственностью «Специализированный Застройщик </w:t>
      </w:r>
      <w:r w:rsidR="00C35417">
        <w:rPr>
          <w:b/>
          <w:bCs/>
        </w:rPr>
        <w:t xml:space="preserve">             </w:t>
      </w:r>
      <w:proofErr w:type="gramStart"/>
      <w:r w:rsidR="00C35417">
        <w:rPr>
          <w:b/>
          <w:bCs/>
        </w:rPr>
        <w:t xml:space="preserve">   </w:t>
      </w:r>
      <w:r w:rsidRPr="00B6479E">
        <w:rPr>
          <w:b/>
          <w:bCs/>
        </w:rPr>
        <w:t>«</w:t>
      </w:r>
      <w:proofErr w:type="gramEnd"/>
      <w:r w:rsidRPr="00B6479E">
        <w:rPr>
          <w:b/>
          <w:bCs/>
        </w:rPr>
        <w:t>ЖК ЯРКИЙ. РИГА»</w:t>
      </w:r>
      <w:r w:rsidRPr="00C35417">
        <w:rPr>
          <w:bCs/>
        </w:rPr>
        <w:t>,</w:t>
      </w:r>
      <w:r w:rsidRPr="00B6479E">
        <w:rPr>
          <w:b/>
          <w:bCs/>
        </w:rPr>
        <w:t xml:space="preserve"> </w:t>
      </w:r>
      <w:r w:rsidRPr="00B6479E">
        <w:rPr>
          <w:bCs/>
        </w:rPr>
        <w:t xml:space="preserve">зарегистрированное Межрайонной инспекцией Федеральной налоговой службы № 23 по Московской области «17» июня 2021 года за основным государственным регистрационным номером 1215000064663, юридический адрес: Московская обл., </w:t>
      </w:r>
      <w:proofErr w:type="spellStart"/>
      <w:r w:rsidRPr="00B6479E">
        <w:rPr>
          <w:bCs/>
        </w:rPr>
        <w:t>г.о</w:t>
      </w:r>
      <w:proofErr w:type="spellEnd"/>
      <w:r w:rsidRPr="00B6479E">
        <w:rPr>
          <w:bCs/>
        </w:rPr>
        <w:t xml:space="preserve">. Красногорск, с. </w:t>
      </w:r>
      <w:proofErr w:type="spellStart"/>
      <w:r w:rsidRPr="00B6479E">
        <w:rPr>
          <w:bCs/>
        </w:rPr>
        <w:t>Ильинское</w:t>
      </w:r>
      <w:proofErr w:type="spellEnd"/>
      <w:r w:rsidRPr="00B6479E">
        <w:rPr>
          <w:bCs/>
        </w:rPr>
        <w:t>, ул. Ленина, д. 11, этаж 2, помещен.15, ИНН 5024214427</w:t>
      </w:r>
      <w:r w:rsidR="00C35417">
        <w:rPr>
          <w:bCs/>
        </w:rPr>
        <w:t>,</w:t>
      </w:r>
      <w:r w:rsidRPr="00B6479E">
        <w:rPr>
          <w:bCs/>
        </w:rPr>
        <w:t xml:space="preserve"> КПП 502401001, в лице </w:t>
      </w:r>
      <w:r w:rsidR="00DF5915">
        <w:rPr>
          <w:bCs/>
        </w:rPr>
        <w:t xml:space="preserve">Генерального директора </w:t>
      </w:r>
      <w:r w:rsidR="004D0795">
        <w:rPr>
          <w:bCs/>
        </w:rPr>
        <w:t>Рыбалкина Дмитрия Викторовича</w:t>
      </w:r>
      <w:r w:rsidRPr="00B6479E">
        <w:rPr>
          <w:bCs/>
        </w:rPr>
        <w:t>, действующего на основании</w:t>
      </w:r>
      <w:r w:rsidR="004D0795">
        <w:rPr>
          <w:bCs/>
        </w:rPr>
        <w:t xml:space="preserve"> Устава</w:t>
      </w:r>
      <w:r w:rsidRPr="00B6479E">
        <w:rPr>
          <w:bCs/>
        </w:rPr>
        <w:t>,</w:t>
      </w:r>
      <w:r w:rsidRPr="00B6479E">
        <w:rPr>
          <w:b/>
          <w:bCs/>
        </w:rPr>
        <w:t xml:space="preserve"> </w:t>
      </w:r>
      <w:r w:rsidR="00B21367" w:rsidRPr="00D07F84">
        <w:t xml:space="preserve">именуемое в дальнейшем </w:t>
      </w:r>
      <w:r w:rsidR="00B21367" w:rsidRPr="00D07F84">
        <w:rPr>
          <w:b/>
        </w:rPr>
        <w:t xml:space="preserve">«Застройщик», </w:t>
      </w:r>
      <w:r w:rsidR="00B21367" w:rsidRPr="00D07F84">
        <w:t>одной стороны, и</w:t>
      </w:r>
    </w:p>
    <w:p w:rsidR="00276F8E" w:rsidRPr="004D0795" w:rsidRDefault="004D0795" w:rsidP="00486A29">
      <w:pPr>
        <w:pStyle w:val="a4"/>
        <w:ind w:left="567" w:right="645" w:firstLine="567"/>
      </w:pPr>
      <w:r w:rsidRPr="004D0795">
        <w:rPr>
          <w:b/>
        </w:rPr>
        <w:t>Гражданин РФ</w:t>
      </w:r>
      <w:r w:rsidR="00D93BFD">
        <w:rPr>
          <w:b/>
        </w:rPr>
        <w:t xml:space="preserve"> </w:t>
      </w:r>
      <w:r w:rsidR="005F5CED" w:rsidRPr="005F5CED">
        <w:rPr>
          <w:b/>
        </w:rPr>
        <w:t>__________________</w:t>
      </w:r>
      <w:r w:rsidRPr="004D0795">
        <w:rPr>
          <w:b/>
        </w:rPr>
        <w:t>,</w:t>
      </w:r>
      <w:r w:rsidR="00052DA3">
        <w:rPr>
          <w:b/>
        </w:rPr>
        <w:t xml:space="preserve"> </w:t>
      </w:r>
      <w:r w:rsidR="005F5CED" w:rsidRPr="005F5CED">
        <w:t>__________</w:t>
      </w:r>
      <w:r w:rsidR="00052DA3">
        <w:t xml:space="preserve"> года </w:t>
      </w:r>
      <w:r w:rsidR="00052DA3" w:rsidRPr="00052DA3">
        <w:t>рождения</w:t>
      </w:r>
      <w:r w:rsidRPr="00052DA3">
        <w:t xml:space="preserve">, место рождения </w:t>
      </w:r>
      <w:r w:rsidR="005F5CED" w:rsidRPr="005F5CED">
        <w:t>________</w:t>
      </w:r>
      <w:r w:rsidRPr="00052DA3">
        <w:t>, граждан</w:t>
      </w:r>
      <w:r w:rsidR="00052DA3" w:rsidRPr="00052DA3">
        <w:t xml:space="preserve">ство Российская Федерация, пол </w:t>
      </w:r>
      <w:r w:rsidR="005F5CED" w:rsidRPr="005F5CED">
        <w:t>_________</w:t>
      </w:r>
      <w:r w:rsidRPr="00052DA3">
        <w:t xml:space="preserve">, паспорт </w:t>
      </w:r>
      <w:r w:rsidR="005F5CED" w:rsidRPr="005F5CED">
        <w:t>____________________</w:t>
      </w:r>
      <w:r w:rsidRPr="00052DA3">
        <w:t xml:space="preserve">, выдан </w:t>
      </w:r>
      <w:r w:rsidR="005F5CED" w:rsidRPr="005F5CED">
        <w:t>______________________________________ ______________</w:t>
      </w:r>
      <w:r w:rsidRPr="00052DA3">
        <w:t xml:space="preserve"> года, код подразделения </w:t>
      </w:r>
      <w:r w:rsidR="005F5CED" w:rsidRPr="005F5CED">
        <w:t>____</w:t>
      </w:r>
      <w:r w:rsidRPr="00052DA3">
        <w:t>-</w:t>
      </w:r>
      <w:r w:rsidR="005F5CED" w:rsidRPr="005F5CED">
        <w:t>_____</w:t>
      </w:r>
      <w:r w:rsidRPr="00052DA3">
        <w:t>, зарегистрированный по адрес</w:t>
      </w:r>
      <w:r w:rsidR="00B82600" w:rsidRPr="00052DA3">
        <w:t>у:</w:t>
      </w:r>
      <w:r w:rsidRPr="00052DA3">
        <w:t xml:space="preserve"> </w:t>
      </w:r>
      <w:r w:rsidR="005F5CED" w:rsidRPr="005F5CED">
        <w:t>____________________________________</w:t>
      </w:r>
      <w:r w:rsidR="00052DA3" w:rsidRPr="00052DA3">
        <w:t xml:space="preserve">, д. </w:t>
      </w:r>
      <w:r w:rsidR="005F5CED" w:rsidRPr="005F5CED">
        <w:t>___</w:t>
      </w:r>
      <w:r w:rsidR="00052DA3" w:rsidRPr="00052DA3">
        <w:t xml:space="preserve">, кв. </w:t>
      </w:r>
      <w:r w:rsidR="005F5CED" w:rsidRPr="005F5CED">
        <w:t>____</w:t>
      </w:r>
      <w:r w:rsidR="001947A5">
        <w:t>,</w:t>
      </w:r>
      <w:r w:rsidRPr="004D0795">
        <w:t xml:space="preserve"> именуемый в дальнейшем «</w:t>
      </w:r>
      <w:proofErr w:type="gramStart"/>
      <w:r w:rsidRPr="00B82600">
        <w:rPr>
          <w:b/>
        </w:rPr>
        <w:t>Участник»/</w:t>
      </w:r>
      <w:proofErr w:type="gramEnd"/>
      <w:r w:rsidRPr="00B82600">
        <w:rPr>
          <w:b/>
        </w:rPr>
        <w:t>«Участник долевого строительства»</w:t>
      </w:r>
      <w:r w:rsidRPr="004D0795">
        <w:t>, с другой стороны,</w:t>
      </w:r>
    </w:p>
    <w:p w:rsidR="00D555C5" w:rsidRDefault="00B21367" w:rsidP="00486A29">
      <w:pPr>
        <w:pStyle w:val="a4"/>
        <w:ind w:left="567" w:right="645" w:firstLine="567"/>
      </w:pPr>
      <w:r w:rsidRPr="00D07F84">
        <w:t>совместно</w:t>
      </w:r>
      <w:r w:rsidRPr="00D07F84">
        <w:rPr>
          <w:spacing w:val="1"/>
        </w:rPr>
        <w:t xml:space="preserve"> </w:t>
      </w:r>
      <w:r w:rsidRPr="00D07F84">
        <w:t>именуемые</w:t>
      </w:r>
      <w:r w:rsidRPr="00D07F84">
        <w:rPr>
          <w:spacing w:val="-1"/>
        </w:rPr>
        <w:t xml:space="preserve"> </w:t>
      </w:r>
      <w:r w:rsidRPr="00D07F84">
        <w:t>«Стороны»,</w:t>
      </w:r>
      <w:r w:rsidRPr="00D07F84">
        <w:rPr>
          <w:spacing w:val="-1"/>
        </w:rPr>
        <w:t xml:space="preserve"> </w:t>
      </w:r>
      <w:r w:rsidRPr="00D07F84">
        <w:t>заключили</w:t>
      </w:r>
      <w:r w:rsidRPr="00D07F84">
        <w:rPr>
          <w:spacing w:val="-2"/>
        </w:rPr>
        <w:t xml:space="preserve"> </w:t>
      </w:r>
      <w:r w:rsidRPr="00D07F84">
        <w:t>настоящий</w:t>
      </w:r>
      <w:r w:rsidRPr="00D07F84">
        <w:rPr>
          <w:spacing w:val="-2"/>
        </w:rPr>
        <w:t xml:space="preserve"> </w:t>
      </w:r>
      <w:r w:rsidR="00276F8E">
        <w:t>Д</w:t>
      </w:r>
      <w:r w:rsidRPr="00D07F84">
        <w:t>оговор</w:t>
      </w:r>
      <w:r w:rsidRPr="00D07F84">
        <w:rPr>
          <w:spacing w:val="-1"/>
        </w:rPr>
        <w:t xml:space="preserve"> </w:t>
      </w:r>
      <w:r w:rsidRPr="00D07F84">
        <w:t>(далее</w:t>
      </w:r>
      <w:r w:rsidRPr="00D07F84">
        <w:rPr>
          <w:spacing w:val="-1"/>
        </w:rPr>
        <w:t xml:space="preserve"> </w:t>
      </w:r>
      <w:r w:rsidRPr="00D07F84">
        <w:t>по</w:t>
      </w:r>
      <w:r w:rsidRPr="00D07F84">
        <w:rPr>
          <w:spacing w:val="-4"/>
        </w:rPr>
        <w:t xml:space="preserve"> </w:t>
      </w:r>
      <w:r w:rsidRPr="00D07F84">
        <w:t>тексту</w:t>
      </w:r>
      <w:r w:rsidRPr="00D07F84">
        <w:rPr>
          <w:spacing w:val="-1"/>
        </w:rPr>
        <w:t xml:space="preserve"> </w:t>
      </w:r>
      <w:r w:rsidRPr="00D07F84">
        <w:t>–</w:t>
      </w:r>
      <w:r w:rsidRPr="00D07F84">
        <w:rPr>
          <w:spacing w:val="-1"/>
        </w:rPr>
        <w:t xml:space="preserve"> </w:t>
      </w:r>
      <w:r w:rsidR="00276F8E">
        <w:rPr>
          <w:spacing w:val="-1"/>
        </w:rPr>
        <w:t>«</w:t>
      </w:r>
      <w:r w:rsidRPr="00D07F84">
        <w:t>Договор</w:t>
      </w:r>
      <w:r w:rsidR="00276F8E">
        <w:t>»</w:t>
      </w:r>
      <w:r w:rsidRPr="00D07F84">
        <w:t>)</w:t>
      </w:r>
      <w:r w:rsidRPr="00D07F84">
        <w:rPr>
          <w:spacing w:val="-1"/>
        </w:rPr>
        <w:t xml:space="preserve"> </w:t>
      </w:r>
      <w:r w:rsidRPr="00D07F84">
        <w:t>о</w:t>
      </w:r>
      <w:r w:rsidRPr="00D07F84">
        <w:rPr>
          <w:spacing w:val="-4"/>
        </w:rPr>
        <w:t xml:space="preserve"> </w:t>
      </w:r>
      <w:r w:rsidRPr="00D07F84">
        <w:t>нижеследующем:</w:t>
      </w:r>
    </w:p>
    <w:p w:rsidR="001947A5" w:rsidRDefault="001947A5" w:rsidP="00486A29">
      <w:pPr>
        <w:pStyle w:val="a4"/>
        <w:ind w:left="567" w:right="645"/>
        <w:jc w:val="center"/>
        <w:rPr>
          <w:b/>
        </w:rPr>
      </w:pPr>
    </w:p>
    <w:p w:rsidR="00D555C5" w:rsidRDefault="00B21367" w:rsidP="00486A29">
      <w:pPr>
        <w:pStyle w:val="a4"/>
        <w:ind w:left="567" w:right="645"/>
        <w:jc w:val="center"/>
        <w:rPr>
          <w:b/>
        </w:rPr>
      </w:pPr>
      <w:r w:rsidRPr="00276F8E">
        <w:rPr>
          <w:b/>
        </w:rPr>
        <w:t>ТЕРМИНЫ И ОПРЕДЕЛЕНИЯ</w:t>
      </w:r>
    </w:p>
    <w:p w:rsidR="00276F8E" w:rsidRPr="00276F8E" w:rsidRDefault="00276F8E" w:rsidP="00486A29">
      <w:pPr>
        <w:pStyle w:val="a4"/>
        <w:ind w:left="567" w:right="645"/>
        <w:jc w:val="center"/>
        <w:rPr>
          <w:b/>
        </w:rPr>
      </w:pPr>
    </w:p>
    <w:p w:rsidR="004019F4" w:rsidRPr="00D07F84" w:rsidRDefault="00B21367" w:rsidP="00486A29">
      <w:pPr>
        <w:pStyle w:val="a4"/>
        <w:ind w:left="567" w:right="645" w:firstLine="567"/>
      </w:pPr>
      <w:r w:rsidRPr="001D26E6">
        <w:rPr>
          <w:b/>
          <w:u w:val="single"/>
        </w:rPr>
        <w:t>Застройщик</w:t>
      </w:r>
      <w:r w:rsidRPr="00D07F84">
        <w:t xml:space="preserve"> – </w:t>
      </w:r>
      <w:r w:rsidR="001D26E6">
        <w:t>О</w:t>
      </w:r>
      <w:r w:rsidR="00B6479E" w:rsidRPr="00DB1AAD">
        <w:rPr>
          <w:bCs/>
        </w:rPr>
        <w:t xml:space="preserve">бщество с ограниченной ответственностью «Специализированный Застройщик «ЖК ЯРКИЙ. РИГА», </w:t>
      </w:r>
      <w:r w:rsidR="00B6479E">
        <w:rPr>
          <w:bCs/>
        </w:rPr>
        <w:t>ОГРН</w:t>
      </w:r>
      <w:r w:rsidR="00B6479E" w:rsidRPr="00B6479E">
        <w:rPr>
          <w:bCs/>
        </w:rPr>
        <w:t xml:space="preserve"> 1215000064663</w:t>
      </w:r>
      <w:r w:rsidR="00B6479E">
        <w:rPr>
          <w:bCs/>
        </w:rPr>
        <w:t>,</w:t>
      </w:r>
      <w:r w:rsidR="00B6479E" w:rsidRPr="00B6479E">
        <w:rPr>
          <w:bCs/>
        </w:rPr>
        <w:t xml:space="preserve"> ИНН 5024214427</w:t>
      </w:r>
      <w:r w:rsidR="00B6479E">
        <w:rPr>
          <w:bCs/>
        </w:rPr>
        <w:t>,</w:t>
      </w:r>
      <w:r w:rsidR="00B6479E" w:rsidRPr="00B6479E">
        <w:rPr>
          <w:bCs/>
        </w:rPr>
        <w:t xml:space="preserve"> КПП 502401001</w:t>
      </w:r>
      <w:r w:rsidR="004019F4" w:rsidRPr="00D07F84">
        <w:t xml:space="preserve">, </w:t>
      </w:r>
      <w:r w:rsidR="00F14DED" w:rsidRPr="00D07F84">
        <w:t>владеющее</w:t>
      </w:r>
      <w:r w:rsidR="004019F4" w:rsidRPr="00D07F84">
        <w:t xml:space="preserve"> </w:t>
      </w:r>
      <w:r w:rsidR="001D26E6" w:rsidRPr="00D07F84">
        <w:t xml:space="preserve">на праве собственности </w:t>
      </w:r>
      <w:r w:rsidR="004019F4" w:rsidRPr="00C36219">
        <w:t>земельны</w:t>
      </w:r>
      <w:r w:rsidR="00F14DED" w:rsidRPr="00C36219">
        <w:t>м</w:t>
      </w:r>
      <w:r w:rsidR="00C36219" w:rsidRPr="00C36219">
        <w:t>и</w:t>
      </w:r>
      <w:r w:rsidR="004019F4" w:rsidRPr="00C36219">
        <w:t xml:space="preserve"> участк</w:t>
      </w:r>
      <w:r w:rsidR="00C36219" w:rsidRPr="00C36219">
        <w:t>ами</w:t>
      </w:r>
      <w:r w:rsidR="004019F4" w:rsidRPr="00C36219">
        <w:t xml:space="preserve"> с кадастровым</w:t>
      </w:r>
      <w:r w:rsidR="00C36219" w:rsidRPr="00C36219">
        <w:t>и</w:t>
      </w:r>
      <w:r w:rsidR="004019F4" w:rsidRPr="00C36219">
        <w:t xml:space="preserve"> номер</w:t>
      </w:r>
      <w:r w:rsidR="00C36219" w:rsidRPr="00C36219">
        <w:t>ами</w:t>
      </w:r>
      <w:r w:rsidR="004019F4" w:rsidRPr="00C36219">
        <w:t xml:space="preserve"> 50:11:0050501:185, общей площадью 30000 </w:t>
      </w:r>
      <w:proofErr w:type="spellStart"/>
      <w:r w:rsidR="004019F4" w:rsidRPr="00C36219">
        <w:t>кв.м</w:t>
      </w:r>
      <w:proofErr w:type="spellEnd"/>
      <w:r w:rsidR="001D26E6" w:rsidRPr="00C36219">
        <w:t>.</w:t>
      </w:r>
      <w:r w:rsidR="004019F4" w:rsidRPr="00C36219">
        <w:t xml:space="preserve"> </w:t>
      </w:r>
      <w:r w:rsidR="00F14DED" w:rsidRPr="00C36219">
        <w:t>и</w:t>
      </w:r>
      <w:r w:rsidR="00C36219" w:rsidRPr="00C36219">
        <w:t xml:space="preserve"> 50:11:0050501:186, общей площадью 55305 </w:t>
      </w:r>
      <w:proofErr w:type="spellStart"/>
      <w:r w:rsidR="00C36219" w:rsidRPr="00C36219">
        <w:t>кв.м</w:t>
      </w:r>
      <w:proofErr w:type="spellEnd"/>
      <w:r w:rsidR="00C36219" w:rsidRPr="00C36219">
        <w:t>.</w:t>
      </w:r>
      <w:r w:rsidR="00C36219">
        <w:t>,</w:t>
      </w:r>
      <w:r w:rsidR="00C36219" w:rsidRPr="00C36219">
        <w:t xml:space="preserve"> </w:t>
      </w:r>
      <w:r w:rsidR="004019F4" w:rsidRPr="00C36219">
        <w:t xml:space="preserve">  и привлекающее денежные средства участников долевого строительства в соответствии с Федеральным законом от 30.12.2004</w:t>
      </w:r>
      <w:r w:rsidR="001D26E6" w:rsidRPr="00C36219">
        <w:t xml:space="preserve"> г. </w:t>
      </w:r>
      <w:r w:rsidR="004019F4" w:rsidRPr="00C36219">
        <w:t xml:space="preserve">№ 214- 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– </w:t>
      </w:r>
      <w:r w:rsidR="001D26E6" w:rsidRPr="00C36219">
        <w:t>«</w:t>
      </w:r>
      <w:r w:rsidR="004019F4" w:rsidRPr="00C36219">
        <w:t>Федеральный закон №</w:t>
      </w:r>
      <w:r w:rsidR="009F1779" w:rsidRPr="00C36219">
        <w:t xml:space="preserve"> </w:t>
      </w:r>
      <w:r w:rsidR="004019F4" w:rsidRPr="00C36219">
        <w:t>214-ФЗ</w:t>
      </w:r>
      <w:r w:rsidR="001D26E6" w:rsidRPr="00C36219">
        <w:t>»</w:t>
      </w:r>
      <w:r w:rsidR="004019F4" w:rsidRPr="00C36219">
        <w:t xml:space="preserve">) для строительства на </w:t>
      </w:r>
      <w:r w:rsidR="0018646D" w:rsidRPr="00C36219">
        <w:t>указанных</w:t>
      </w:r>
      <w:r w:rsidR="004019F4" w:rsidRPr="00C36219">
        <w:t xml:space="preserve"> земельн</w:t>
      </w:r>
      <w:r w:rsidR="001D26E6" w:rsidRPr="00C36219">
        <w:t>ых</w:t>
      </w:r>
      <w:r w:rsidR="004019F4" w:rsidRPr="00C36219">
        <w:t xml:space="preserve"> участк</w:t>
      </w:r>
      <w:r w:rsidR="001D26E6" w:rsidRPr="00C36219">
        <w:t>ах</w:t>
      </w:r>
      <w:r w:rsidR="004019F4" w:rsidRPr="00C36219">
        <w:t xml:space="preserve"> многофункционального жилого комплекса с офисными помещениями и подземным гаражом стоянкой на основании </w:t>
      </w:r>
      <w:r w:rsidR="001D26E6" w:rsidRPr="00C36219">
        <w:t>Р</w:t>
      </w:r>
      <w:r w:rsidR="004019F4" w:rsidRPr="00C36219">
        <w:t>азрешения</w:t>
      </w:r>
      <w:r w:rsidR="004019F4" w:rsidRPr="00C36219">
        <w:rPr>
          <w:spacing w:val="-2"/>
        </w:rPr>
        <w:t xml:space="preserve"> </w:t>
      </w:r>
      <w:r w:rsidR="004019F4" w:rsidRPr="00C36219">
        <w:t>на строительство от 26.12.2014</w:t>
      </w:r>
      <w:r w:rsidR="00144C26" w:rsidRPr="00C36219">
        <w:t xml:space="preserve"> г.</w:t>
      </w:r>
      <w:r w:rsidR="004019F4" w:rsidRPr="00C36219">
        <w:t xml:space="preserve"> </w:t>
      </w:r>
      <w:r w:rsidR="00276F8E" w:rsidRPr="00C36219">
        <w:t>№</w:t>
      </w:r>
      <w:r w:rsidR="004019F4" w:rsidRPr="00C36219">
        <w:t xml:space="preserve"> RU 50505301-197.</w:t>
      </w:r>
      <w:r w:rsidR="001D26E6">
        <w:t xml:space="preserve">  </w:t>
      </w:r>
    </w:p>
    <w:p w:rsidR="001D5955" w:rsidRDefault="001D5955" w:rsidP="00486A29">
      <w:pPr>
        <w:pStyle w:val="a4"/>
        <w:ind w:left="567" w:right="645" w:firstLine="567"/>
      </w:pPr>
      <w:r>
        <w:rPr>
          <w:b/>
          <w:u w:val="single"/>
        </w:rPr>
        <w:t>Жилой дом</w:t>
      </w:r>
      <w:r>
        <w:t xml:space="preserve"> – </w:t>
      </w:r>
      <w:r w:rsidRPr="00344FFB">
        <w:t xml:space="preserve">многоквартирный жилой </w:t>
      </w:r>
      <w:r w:rsidRPr="002D09FC">
        <w:t xml:space="preserve">дом </w:t>
      </w:r>
      <w:r w:rsidR="0018646D" w:rsidRPr="002D09FC">
        <w:t xml:space="preserve">корп. </w:t>
      </w:r>
      <w:r w:rsidR="004B00AE">
        <w:t>___</w:t>
      </w:r>
      <w:r w:rsidR="007719BB" w:rsidRPr="002D09FC">
        <w:t>(строительный</w:t>
      </w:r>
      <w:r w:rsidR="007719BB" w:rsidRPr="00344FFB">
        <w:t>)</w:t>
      </w:r>
      <w:r w:rsidRPr="0002431F">
        <w:t>,</w:t>
      </w:r>
      <w:r>
        <w:t xml:space="preserve"> в состав</w:t>
      </w:r>
      <w:r w:rsidR="00262682">
        <w:t>е</w:t>
      </w:r>
      <w:r>
        <w:t xml:space="preserve"> </w:t>
      </w:r>
      <w:r w:rsidRPr="00D07F84">
        <w:t>многоэтажн</w:t>
      </w:r>
      <w:r>
        <w:t>ого</w:t>
      </w:r>
      <w:r w:rsidRPr="00D07F84">
        <w:t xml:space="preserve"> жило</w:t>
      </w:r>
      <w:r>
        <w:t>го</w:t>
      </w:r>
      <w:r w:rsidRPr="00D07F84">
        <w:t xml:space="preserve"> комплекс</w:t>
      </w:r>
      <w:r>
        <w:t>а</w:t>
      </w:r>
      <w:r w:rsidRPr="00D07F84">
        <w:t xml:space="preserve"> с офисными помещениями и подземным гаражом стоянкой</w:t>
      </w:r>
      <w:r>
        <w:t>, строительство которого осуществляется</w:t>
      </w:r>
      <w:r w:rsidRPr="00D07F84">
        <w:t xml:space="preserve"> по адресу: Московская область, Красногорский район, у д. </w:t>
      </w:r>
      <w:proofErr w:type="spellStart"/>
      <w:r w:rsidRPr="00D07F84">
        <w:t>Бузланово</w:t>
      </w:r>
      <w:proofErr w:type="spellEnd"/>
      <w:r w:rsidR="00A24D20">
        <w:t xml:space="preserve">, обладающий техническими характеристиками, указанными в </w:t>
      </w:r>
      <w:proofErr w:type="spellStart"/>
      <w:r w:rsidR="00A24D20">
        <w:t>пп</w:t>
      </w:r>
      <w:proofErr w:type="spellEnd"/>
      <w:r w:rsidR="00A24D20">
        <w:t>. 1.3.1 Договора. Застройщик может внести изменения в проектную документацию на Жилой дом, в связи с чем, технические характеристики Жилого дома могут быть изменены.</w:t>
      </w:r>
    </w:p>
    <w:p w:rsidR="00A24D20" w:rsidRPr="00D07F84" w:rsidRDefault="00A24D20" w:rsidP="00486A29">
      <w:pPr>
        <w:tabs>
          <w:tab w:val="left" w:pos="1654"/>
        </w:tabs>
        <w:ind w:left="567" w:right="645" w:firstLine="426"/>
        <w:jc w:val="both"/>
      </w:pPr>
      <w:r>
        <w:t>Указанный адрес и номер Жилого дома являются строительными и по окончании строительства, Жилому дому будет присвоен почтовый адрес (указывается в передаточном акте). Заключение дополнительного соглашения к Договору в данном случае не требуется.</w:t>
      </w:r>
    </w:p>
    <w:p w:rsidR="00D555C5" w:rsidRPr="00D07F84" w:rsidRDefault="00B21367" w:rsidP="00486A29">
      <w:pPr>
        <w:pStyle w:val="a4"/>
        <w:ind w:left="567" w:right="645" w:firstLine="567"/>
      </w:pPr>
      <w:r w:rsidRPr="001D26E6">
        <w:rPr>
          <w:b/>
          <w:u w:val="single"/>
        </w:rPr>
        <w:t>Объект</w:t>
      </w:r>
      <w:r w:rsidR="004A2D77">
        <w:rPr>
          <w:b/>
          <w:u w:val="single"/>
        </w:rPr>
        <w:t>/</w:t>
      </w:r>
      <w:r w:rsidRPr="001D26E6">
        <w:rPr>
          <w:b/>
          <w:u w:val="single"/>
        </w:rPr>
        <w:t>Объект</w:t>
      </w:r>
      <w:r w:rsidRPr="001D26E6">
        <w:rPr>
          <w:b/>
          <w:spacing w:val="1"/>
          <w:u w:val="single"/>
        </w:rPr>
        <w:t xml:space="preserve"> </w:t>
      </w:r>
      <w:r w:rsidRPr="001D26E6">
        <w:rPr>
          <w:b/>
          <w:u w:val="single"/>
        </w:rPr>
        <w:t>долевого</w:t>
      </w:r>
      <w:r w:rsidRPr="001D26E6">
        <w:rPr>
          <w:b/>
          <w:spacing w:val="1"/>
          <w:u w:val="single"/>
        </w:rPr>
        <w:t xml:space="preserve"> </w:t>
      </w:r>
      <w:r w:rsidRPr="001D26E6">
        <w:rPr>
          <w:b/>
          <w:u w:val="single"/>
        </w:rPr>
        <w:t>строительства</w:t>
      </w:r>
      <w:r w:rsidRPr="00D07F84">
        <w:rPr>
          <w:i/>
          <w:spacing w:val="1"/>
        </w:rPr>
        <w:t xml:space="preserve"> </w:t>
      </w:r>
      <w:r w:rsidRPr="00D07F84">
        <w:t>–</w:t>
      </w:r>
      <w:r w:rsidRPr="00D07F84">
        <w:rPr>
          <w:spacing w:val="1"/>
        </w:rPr>
        <w:t xml:space="preserve"> </w:t>
      </w:r>
      <w:r w:rsidRPr="00D07F84">
        <w:t>жилое</w:t>
      </w:r>
      <w:r w:rsidRPr="00D07F84">
        <w:rPr>
          <w:spacing w:val="1"/>
        </w:rPr>
        <w:t xml:space="preserve"> </w:t>
      </w:r>
      <w:r w:rsidRPr="00D07F84">
        <w:t>или</w:t>
      </w:r>
      <w:r w:rsidRPr="00D07F84">
        <w:rPr>
          <w:spacing w:val="1"/>
        </w:rPr>
        <w:t xml:space="preserve"> </w:t>
      </w:r>
      <w:r w:rsidRPr="00D07F84">
        <w:t>нежилое</w:t>
      </w:r>
      <w:r w:rsidRPr="00D07F84">
        <w:rPr>
          <w:spacing w:val="1"/>
        </w:rPr>
        <w:t xml:space="preserve"> </w:t>
      </w:r>
      <w:r w:rsidRPr="00D07F84">
        <w:t>помещение,</w:t>
      </w:r>
      <w:r w:rsidRPr="00D07F84">
        <w:rPr>
          <w:spacing w:val="1"/>
        </w:rPr>
        <w:t xml:space="preserve"> </w:t>
      </w:r>
      <w:r w:rsidRPr="00D07F84">
        <w:t>или</w:t>
      </w:r>
      <w:r w:rsidRPr="00D07F84">
        <w:rPr>
          <w:spacing w:val="1"/>
        </w:rPr>
        <w:t xml:space="preserve"> </w:t>
      </w:r>
      <w:r w:rsidRPr="00D07F84">
        <w:t>иной</w:t>
      </w:r>
      <w:r w:rsidRPr="00D07F84">
        <w:rPr>
          <w:spacing w:val="1"/>
        </w:rPr>
        <w:t xml:space="preserve"> </w:t>
      </w:r>
      <w:r w:rsidRPr="00D07F84">
        <w:t>объект</w:t>
      </w:r>
      <w:r w:rsidRPr="00D07F84">
        <w:rPr>
          <w:spacing w:val="1"/>
        </w:rPr>
        <w:t xml:space="preserve"> </w:t>
      </w:r>
      <w:r w:rsidRPr="00D07F84">
        <w:t>недвижимости, подлежащий передаче Участнику долевого строительства после получения разрешения на</w:t>
      </w:r>
      <w:r w:rsidRPr="00D07F84">
        <w:rPr>
          <w:spacing w:val="1"/>
        </w:rPr>
        <w:t xml:space="preserve"> </w:t>
      </w:r>
      <w:r w:rsidRPr="00D07F84">
        <w:t>ввод в эксплуатацию Жилого дома и входящее в состав Жилого дома, строящегося (создаваемого) также с</w:t>
      </w:r>
      <w:r w:rsidRPr="00D07F84">
        <w:rPr>
          <w:spacing w:val="1"/>
        </w:rPr>
        <w:t xml:space="preserve"> </w:t>
      </w:r>
      <w:r w:rsidRPr="00D07F84">
        <w:t>привлечением</w:t>
      </w:r>
      <w:r w:rsidRPr="00D07F84">
        <w:rPr>
          <w:spacing w:val="-1"/>
        </w:rPr>
        <w:t xml:space="preserve"> </w:t>
      </w:r>
      <w:r w:rsidRPr="00D07F84">
        <w:t>денежных</w:t>
      </w:r>
      <w:r w:rsidRPr="00D07F84">
        <w:rPr>
          <w:spacing w:val="-2"/>
        </w:rPr>
        <w:t xml:space="preserve"> </w:t>
      </w:r>
      <w:r w:rsidRPr="00D07F84">
        <w:t>средств</w:t>
      </w:r>
      <w:r w:rsidRPr="00D07F84">
        <w:rPr>
          <w:spacing w:val="-2"/>
        </w:rPr>
        <w:t xml:space="preserve"> </w:t>
      </w:r>
      <w:r w:rsidRPr="00D07F84">
        <w:t>Участника</w:t>
      </w:r>
      <w:r w:rsidRPr="00D07F84">
        <w:rPr>
          <w:spacing w:val="-2"/>
        </w:rPr>
        <w:t xml:space="preserve"> </w:t>
      </w:r>
      <w:r w:rsidRPr="00D07F84">
        <w:t>долевого строительства.</w:t>
      </w:r>
    </w:p>
    <w:p w:rsidR="00262837" w:rsidRDefault="00B21367" w:rsidP="00486A29">
      <w:pPr>
        <w:pStyle w:val="a4"/>
        <w:ind w:left="567" w:right="645" w:firstLine="567"/>
        <w:rPr>
          <w:spacing w:val="1"/>
        </w:rPr>
      </w:pPr>
      <w:r w:rsidRPr="00D07F84">
        <w:t xml:space="preserve">Конкретный Объект долевого строительства, подлежащий передаче Участнику, </w:t>
      </w:r>
      <w:r w:rsidR="008F3D90">
        <w:t xml:space="preserve">его характеристика в соответствии с проектной документацией, </w:t>
      </w:r>
      <w:r w:rsidRPr="00D07F84">
        <w:t>указан в п. 1.3 Договора.</w:t>
      </w:r>
      <w:r w:rsidRPr="00D07F84">
        <w:rPr>
          <w:spacing w:val="1"/>
        </w:rPr>
        <w:t xml:space="preserve"> </w:t>
      </w:r>
    </w:p>
    <w:p w:rsidR="00D555C5" w:rsidRPr="00D07F84" w:rsidRDefault="00B21367" w:rsidP="00486A29">
      <w:pPr>
        <w:pStyle w:val="a4"/>
        <w:ind w:left="567" w:right="645" w:firstLine="567"/>
      </w:pPr>
      <w:r w:rsidRPr="00262837">
        <w:rPr>
          <w:b/>
          <w:u w:val="single"/>
        </w:rPr>
        <w:t>Участник</w:t>
      </w:r>
      <w:r w:rsidR="00262837">
        <w:rPr>
          <w:b/>
          <w:spacing w:val="1"/>
          <w:u w:val="single"/>
        </w:rPr>
        <w:t>/У</w:t>
      </w:r>
      <w:r w:rsidRPr="00262837">
        <w:rPr>
          <w:b/>
          <w:u w:val="single"/>
        </w:rPr>
        <w:t>частник</w:t>
      </w:r>
      <w:r w:rsidRPr="00262837">
        <w:rPr>
          <w:b/>
          <w:spacing w:val="1"/>
          <w:u w:val="single"/>
        </w:rPr>
        <w:t xml:space="preserve"> </w:t>
      </w:r>
      <w:r w:rsidRPr="00262837">
        <w:rPr>
          <w:b/>
          <w:u w:val="single"/>
        </w:rPr>
        <w:t>долевого</w:t>
      </w:r>
      <w:r w:rsidRPr="00262837">
        <w:rPr>
          <w:b/>
          <w:spacing w:val="1"/>
          <w:u w:val="single"/>
        </w:rPr>
        <w:t xml:space="preserve"> </w:t>
      </w:r>
      <w:r w:rsidRPr="00262837">
        <w:rPr>
          <w:b/>
          <w:u w:val="single"/>
        </w:rPr>
        <w:t>строительства</w:t>
      </w:r>
      <w:r w:rsidR="00262837">
        <w:rPr>
          <w:b/>
          <w:u w:val="single"/>
        </w:rPr>
        <w:t xml:space="preserve"> </w:t>
      </w:r>
      <w:r w:rsidRPr="00D07F84">
        <w:t>–</w:t>
      </w:r>
      <w:r w:rsidRPr="00D07F84">
        <w:rPr>
          <w:spacing w:val="1"/>
        </w:rPr>
        <w:t xml:space="preserve"> </w:t>
      </w:r>
      <w:r w:rsidRPr="00D07F84">
        <w:t>физическое</w:t>
      </w:r>
      <w:r w:rsidRPr="00D07F84">
        <w:rPr>
          <w:spacing w:val="1"/>
        </w:rPr>
        <w:t xml:space="preserve"> </w:t>
      </w:r>
      <w:r w:rsidRPr="00D07F84">
        <w:t>(в</w:t>
      </w:r>
      <w:r w:rsidRPr="00D07F84">
        <w:rPr>
          <w:spacing w:val="1"/>
        </w:rPr>
        <w:t xml:space="preserve"> </w:t>
      </w:r>
      <w:r w:rsidRPr="00D07F84">
        <w:t>том</w:t>
      </w:r>
      <w:r w:rsidRPr="00D07F84">
        <w:rPr>
          <w:spacing w:val="1"/>
        </w:rPr>
        <w:t xml:space="preserve"> </w:t>
      </w:r>
      <w:r w:rsidRPr="00D07F84">
        <w:t>числе</w:t>
      </w:r>
      <w:r w:rsidRPr="00D07F84">
        <w:rPr>
          <w:spacing w:val="1"/>
        </w:rPr>
        <w:t xml:space="preserve"> </w:t>
      </w:r>
      <w:r w:rsidRPr="00D07F84">
        <w:t>индивидуальный</w:t>
      </w:r>
      <w:r w:rsidRPr="00D07F84">
        <w:rPr>
          <w:spacing w:val="1"/>
        </w:rPr>
        <w:t xml:space="preserve"> </w:t>
      </w:r>
      <w:r w:rsidRPr="00D07F84">
        <w:t>предприниматель)</w:t>
      </w:r>
      <w:r w:rsidRPr="00D07F84">
        <w:rPr>
          <w:spacing w:val="1"/>
        </w:rPr>
        <w:t xml:space="preserve"> </w:t>
      </w:r>
      <w:r w:rsidRPr="00D07F84">
        <w:t>или</w:t>
      </w:r>
      <w:r w:rsidRPr="00D07F84">
        <w:rPr>
          <w:spacing w:val="1"/>
        </w:rPr>
        <w:t xml:space="preserve"> </w:t>
      </w:r>
      <w:r w:rsidRPr="00D07F84">
        <w:t>юридическое</w:t>
      </w:r>
      <w:r w:rsidRPr="00D07F84">
        <w:rPr>
          <w:spacing w:val="1"/>
        </w:rPr>
        <w:t xml:space="preserve"> </w:t>
      </w:r>
      <w:r w:rsidRPr="00D07F84">
        <w:t>лицо,</w:t>
      </w:r>
      <w:r w:rsidRPr="00D07F84">
        <w:rPr>
          <w:spacing w:val="1"/>
        </w:rPr>
        <w:t xml:space="preserve"> </w:t>
      </w:r>
      <w:r w:rsidRPr="00D07F84">
        <w:t>заключившее</w:t>
      </w:r>
      <w:r w:rsidRPr="00D07F84">
        <w:rPr>
          <w:spacing w:val="1"/>
        </w:rPr>
        <w:t xml:space="preserve"> </w:t>
      </w:r>
      <w:r w:rsidRPr="00D07F84">
        <w:t>Договор</w:t>
      </w:r>
      <w:r w:rsidRPr="00D07F84">
        <w:rPr>
          <w:spacing w:val="1"/>
        </w:rPr>
        <w:t xml:space="preserve"> </w:t>
      </w:r>
      <w:r w:rsidRPr="00D07F84">
        <w:t>участия</w:t>
      </w:r>
      <w:r w:rsidRPr="00D07F84">
        <w:rPr>
          <w:spacing w:val="1"/>
        </w:rPr>
        <w:t xml:space="preserve"> </w:t>
      </w:r>
      <w:r w:rsidRPr="00D07F84">
        <w:t>в</w:t>
      </w:r>
      <w:r w:rsidRPr="00D07F84">
        <w:rPr>
          <w:spacing w:val="1"/>
        </w:rPr>
        <w:t xml:space="preserve"> </w:t>
      </w:r>
      <w:r w:rsidRPr="00D07F84">
        <w:t>долевом</w:t>
      </w:r>
      <w:r w:rsidRPr="00D07F84">
        <w:rPr>
          <w:spacing w:val="1"/>
        </w:rPr>
        <w:t xml:space="preserve"> </w:t>
      </w:r>
      <w:r w:rsidRPr="00D07F84">
        <w:t>строительстве</w:t>
      </w:r>
      <w:r w:rsidRPr="00D07F84">
        <w:rPr>
          <w:spacing w:val="1"/>
        </w:rPr>
        <w:t xml:space="preserve"> </w:t>
      </w:r>
      <w:r w:rsidRPr="00D07F84">
        <w:t>c</w:t>
      </w:r>
      <w:r w:rsidRPr="00D07F84">
        <w:rPr>
          <w:spacing w:val="1"/>
        </w:rPr>
        <w:t xml:space="preserve"> </w:t>
      </w:r>
      <w:r w:rsidRPr="00D07F84">
        <w:t>Застройщиком, в целях получения в собственность Объекта долевого строительства после получения</w:t>
      </w:r>
      <w:r w:rsidRPr="00D07F84">
        <w:rPr>
          <w:spacing w:val="1"/>
        </w:rPr>
        <w:t xml:space="preserve"> </w:t>
      </w:r>
      <w:r w:rsidRPr="00D07F84">
        <w:t>разрешения</w:t>
      </w:r>
      <w:r w:rsidRPr="00D07F84">
        <w:rPr>
          <w:spacing w:val="-2"/>
        </w:rPr>
        <w:t xml:space="preserve"> </w:t>
      </w:r>
      <w:r w:rsidRPr="00D07F84">
        <w:t>на ввод в эксплуатацию Жилого</w:t>
      </w:r>
      <w:r w:rsidRPr="00D07F84">
        <w:rPr>
          <w:spacing w:val="-2"/>
        </w:rPr>
        <w:t xml:space="preserve"> </w:t>
      </w:r>
      <w:r w:rsidRPr="00D07F84">
        <w:t>дома.</w:t>
      </w:r>
    </w:p>
    <w:p w:rsidR="00D555C5" w:rsidRPr="00D07F84" w:rsidRDefault="00262837" w:rsidP="00486A29">
      <w:pPr>
        <w:pStyle w:val="a4"/>
        <w:ind w:left="567" w:right="645" w:firstLine="567"/>
      </w:pPr>
      <w:r w:rsidRPr="00262837">
        <w:rPr>
          <w:b/>
          <w:u w:val="single"/>
        </w:rPr>
        <w:t>Общая приведенная площадь</w:t>
      </w:r>
      <w:r>
        <w:t xml:space="preserve"> </w:t>
      </w:r>
      <w:r w:rsidRPr="00D07F84">
        <w:t>–</w:t>
      </w:r>
      <w:r>
        <w:t xml:space="preserve"> </w:t>
      </w:r>
      <w:r w:rsidR="00B21367" w:rsidRPr="00D07F84">
        <w:t>сумма общей площади жилого помещения и площади лоджии, веранды,</w:t>
      </w:r>
      <w:r w:rsidR="00B21367" w:rsidRPr="00D07F84">
        <w:rPr>
          <w:spacing w:val="1"/>
        </w:rPr>
        <w:t xml:space="preserve"> </w:t>
      </w:r>
      <w:r w:rsidR="00B21367" w:rsidRPr="00D07F84">
        <w:t>балкона,</w:t>
      </w:r>
      <w:r w:rsidR="00B21367" w:rsidRPr="00D07F84">
        <w:rPr>
          <w:spacing w:val="1"/>
        </w:rPr>
        <w:t xml:space="preserve"> </w:t>
      </w:r>
      <w:r w:rsidR="00B21367" w:rsidRPr="00D07F84">
        <w:t>террасы</w:t>
      </w:r>
      <w:r w:rsidR="00B21367" w:rsidRPr="00D07F84">
        <w:rPr>
          <w:spacing w:val="1"/>
        </w:rPr>
        <w:t xml:space="preserve"> </w:t>
      </w:r>
      <w:r w:rsidR="00B21367" w:rsidRPr="00D07F84">
        <w:t>(неотапливаемые</w:t>
      </w:r>
      <w:r w:rsidR="00B21367" w:rsidRPr="00D07F84">
        <w:rPr>
          <w:spacing w:val="1"/>
        </w:rPr>
        <w:t xml:space="preserve"> </w:t>
      </w:r>
      <w:r w:rsidR="00B21367" w:rsidRPr="00D07F84">
        <w:t>помещения)</w:t>
      </w:r>
      <w:r w:rsidR="00B21367" w:rsidRPr="00D07F84">
        <w:rPr>
          <w:spacing w:val="1"/>
        </w:rPr>
        <w:t xml:space="preserve"> </w:t>
      </w:r>
      <w:r w:rsidR="00B21367" w:rsidRPr="00D07F84">
        <w:t>с</w:t>
      </w:r>
      <w:r w:rsidR="00B21367" w:rsidRPr="00D07F84">
        <w:rPr>
          <w:spacing w:val="1"/>
        </w:rPr>
        <w:t xml:space="preserve"> </w:t>
      </w:r>
      <w:r w:rsidR="00B21367" w:rsidRPr="00D07F84">
        <w:t>понижающими</w:t>
      </w:r>
      <w:r w:rsidR="00B21367" w:rsidRPr="00D07F84">
        <w:rPr>
          <w:spacing w:val="1"/>
        </w:rPr>
        <w:t xml:space="preserve"> </w:t>
      </w:r>
      <w:r w:rsidR="00B21367" w:rsidRPr="00D07F84">
        <w:t>коэффициентами,</w:t>
      </w:r>
      <w:r w:rsidR="00B21367" w:rsidRPr="00D07F84">
        <w:rPr>
          <w:spacing w:val="1"/>
        </w:rPr>
        <w:t xml:space="preserve"> </w:t>
      </w:r>
      <w:r w:rsidR="00B21367" w:rsidRPr="00D07F84">
        <w:t>установленными</w:t>
      </w:r>
      <w:r w:rsidR="00B21367" w:rsidRPr="00D07F84">
        <w:rPr>
          <w:spacing w:val="1"/>
        </w:rPr>
        <w:t xml:space="preserve"> </w:t>
      </w:r>
      <w:r w:rsidR="00B21367" w:rsidRPr="00D07F84">
        <w:t>федеральным</w:t>
      </w:r>
      <w:r w:rsidR="00B21367" w:rsidRPr="00D07F84">
        <w:rPr>
          <w:spacing w:val="-1"/>
        </w:rPr>
        <w:t xml:space="preserve"> </w:t>
      </w:r>
      <w:r w:rsidR="00B21367" w:rsidRPr="00D07F84">
        <w:t>органом</w:t>
      </w:r>
      <w:r w:rsidR="00B21367" w:rsidRPr="00D07F84">
        <w:rPr>
          <w:spacing w:val="-2"/>
        </w:rPr>
        <w:t xml:space="preserve"> </w:t>
      </w:r>
      <w:r w:rsidR="00B21367" w:rsidRPr="00D07F84">
        <w:t>исполнительной</w:t>
      </w:r>
      <w:r w:rsidR="00B21367" w:rsidRPr="00D07F84">
        <w:rPr>
          <w:spacing w:val="-2"/>
        </w:rPr>
        <w:t xml:space="preserve"> </w:t>
      </w:r>
      <w:r w:rsidR="00B21367" w:rsidRPr="00D07F84">
        <w:t>власти</w:t>
      </w:r>
      <w:r w:rsidR="00B21367" w:rsidRPr="00D07F84">
        <w:rPr>
          <w:spacing w:val="-1"/>
        </w:rPr>
        <w:t xml:space="preserve"> </w:t>
      </w:r>
      <w:r w:rsidR="00B21367" w:rsidRPr="00D07F84">
        <w:t>(ст</w:t>
      </w:r>
      <w:r w:rsidR="00ED20E7">
        <w:t>атья</w:t>
      </w:r>
      <w:r w:rsidR="00B21367" w:rsidRPr="00D07F84">
        <w:rPr>
          <w:spacing w:val="-2"/>
        </w:rPr>
        <w:t xml:space="preserve"> </w:t>
      </w:r>
      <w:r w:rsidR="00B21367" w:rsidRPr="00D07F84">
        <w:t>5 Федерального</w:t>
      </w:r>
      <w:r w:rsidR="00B21367" w:rsidRPr="00D07F84">
        <w:rPr>
          <w:spacing w:val="-3"/>
        </w:rPr>
        <w:t xml:space="preserve"> </w:t>
      </w:r>
      <w:r w:rsidR="00B21367" w:rsidRPr="00D07F84">
        <w:t>закона</w:t>
      </w:r>
      <w:r w:rsidR="00B21367" w:rsidRPr="00D07F84">
        <w:rPr>
          <w:spacing w:val="-1"/>
        </w:rPr>
        <w:t xml:space="preserve"> </w:t>
      </w:r>
      <w:r w:rsidR="00B21367" w:rsidRPr="00D07F84">
        <w:t>№</w:t>
      </w:r>
      <w:r w:rsidR="00B21367" w:rsidRPr="00D07F84">
        <w:rPr>
          <w:spacing w:val="1"/>
        </w:rPr>
        <w:t xml:space="preserve"> </w:t>
      </w:r>
      <w:r w:rsidR="00B21367" w:rsidRPr="00D07F84">
        <w:t>214-</w:t>
      </w:r>
      <w:r w:rsidR="00B21367" w:rsidRPr="00D07F84">
        <w:rPr>
          <w:spacing w:val="-2"/>
        </w:rPr>
        <w:t xml:space="preserve"> </w:t>
      </w:r>
      <w:r w:rsidR="00B21367" w:rsidRPr="00D07F84">
        <w:t>ФЗ).</w:t>
      </w:r>
    </w:p>
    <w:p w:rsidR="00D555C5" w:rsidRPr="00D07F84" w:rsidRDefault="00B21367" w:rsidP="00486A29">
      <w:pPr>
        <w:pStyle w:val="a4"/>
        <w:ind w:left="567" w:right="645" w:firstLine="567"/>
      </w:pPr>
      <w:r w:rsidRPr="00262837">
        <w:rPr>
          <w:b/>
          <w:u w:val="single"/>
        </w:rPr>
        <w:t>Общая</w:t>
      </w:r>
      <w:r w:rsidRPr="00262837">
        <w:rPr>
          <w:b/>
          <w:spacing w:val="1"/>
          <w:u w:val="single"/>
        </w:rPr>
        <w:t xml:space="preserve"> </w:t>
      </w:r>
      <w:r w:rsidRPr="00262837">
        <w:rPr>
          <w:b/>
          <w:u w:val="single"/>
        </w:rPr>
        <w:t>площадь</w:t>
      </w:r>
      <w:r w:rsidR="00262837">
        <w:rPr>
          <w:spacing w:val="1"/>
        </w:rPr>
        <w:t xml:space="preserve"> </w:t>
      </w:r>
      <w:r w:rsidR="00262837" w:rsidRPr="00D07F84">
        <w:t>–</w:t>
      </w:r>
      <w:r w:rsidRPr="00D07F84">
        <w:rPr>
          <w:spacing w:val="1"/>
        </w:rPr>
        <w:t xml:space="preserve"> </w:t>
      </w:r>
      <w:r w:rsidRPr="00D07F84">
        <w:t>состоит</w:t>
      </w:r>
      <w:r w:rsidRPr="00D07F84">
        <w:rPr>
          <w:spacing w:val="1"/>
        </w:rPr>
        <w:t xml:space="preserve"> </w:t>
      </w:r>
      <w:r w:rsidRPr="00D07F84">
        <w:t>из</w:t>
      </w:r>
      <w:r w:rsidRPr="00D07F84">
        <w:rPr>
          <w:spacing w:val="1"/>
        </w:rPr>
        <w:t xml:space="preserve"> </w:t>
      </w:r>
      <w:r w:rsidRPr="00D07F84">
        <w:t>суммы</w:t>
      </w:r>
      <w:r w:rsidRPr="00D07F84">
        <w:rPr>
          <w:spacing w:val="1"/>
        </w:rPr>
        <w:t xml:space="preserve"> </w:t>
      </w:r>
      <w:r w:rsidRPr="00D07F84">
        <w:t>площади</w:t>
      </w:r>
      <w:r w:rsidRPr="00D07F84">
        <w:rPr>
          <w:spacing w:val="1"/>
        </w:rPr>
        <w:t xml:space="preserve"> </w:t>
      </w:r>
      <w:r w:rsidRPr="00D07F84">
        <w:t>всех</w:t>
      </w:r>
      <w:r w:rsidRPr="00D07F84">
        <w:rPr>
          <w:spacing w:val="1"/>
        </w:rPr>
        <w:t xml:space="preserve"> </w:t>
      </w:r>
      <w:r w:rsidRPr="00D07F84">
        <w:t>частей</w:t>
      </w:r>
      <w:r w:rsidRPr="00D07F84">
        <w:rPr>
          <w:spacing w:val="1"/>
        </w:rPr>
        <w:t xml:space="preserve"> </w:t>
      </w:r>
      <w:r w:rsidR="009C73AE">
        <w:rPr>
          <w:spacing w:val="1"/>
        </w:rPr>
        <w:t xml:space="preserve">такого </w:t>
      </w:r>
      <w:r w:rsidRPr="00D07F84">
        <w:t>помещения,</w:t>
      </w:r>
      <w:r w:rsidRPr="00D07F84">
        <w:rPr>
          <w:spacing w:val="1"/>
        </w:rPr>
        <w:t xml:space="preserve"> </w:t>
      </w:r>
      <w:r w:rsidRPr="00D07F84">
        <w:t>включая</w:t>
      </w:r>
      <w:r w:rsidRPr="00D07F84">
        <w:rPr>
          <w:spacing w:val="55"/>
        </w:rPr>
        <w:t xml:space="preserve"> </w:t>
      </w:r>
      <w:r w:rsidRPr="00D07F84">
        <w:t>площадь</w:t>
      </w:r>
      <w:r w:rsidRPr="00D07F84">
        <w:rPr>
          <w:spacing w:val="1"/>
        </w:rPr>
        <w:t xml:space="preserve"> </w:t>
      </w:r>
      <w:r w:rsidRPr="00D07F84">
        <w:t>помещений вспомогательного использования, предназначенных для удовлетворения гражданами бытовых</w:t>
      </w:r>
      <w:r w:rsidRPr="00D07F84">
        <w:rPr>
          <w:spacing w:val="-52"/>
        </w:rPr>
        <w:t xml:space="preserve"> </w:t>
      </w:r>
      <w:r w:rsidRPr="00D07F84">
        <w:t>и иных нужд, связанных с их проживанием в жилом помещении, за исключением балконов, лоджий,</w:t>
      </w:r>
      <w:r w:rsidRPr="00D07F84">
        <w:rPr>
          <w:spacing w:val="1"/>
        </w:rPr>
        <w:t xml:space="preserve"> </w:t>
      </w:r>
      <w:r w:rsidRPr="00D07F84">
        <w:t>веранд</w:t>
      </w:r>
      <w:r w:rsidRPr="00D07F84">
        <w:rPr>
          <w:spacing w:val="-1"/>
        </w:rPr>
        <w:t xml:space="preserve"> </w:t>
      </w:r>
      <w:r w:rsidRPr="00D07F84">
        <w:t>и террас</w:t>
      </w:r>
      <w:r w:rsidRPr="00D07F84">
        <w:rPr>
          <w:spacing w:val="-2"/>
        </w:rPr>
        <w:t xml:space="preserve"> </w:t>
      </w:r>
      <w:r w:rsidRPr="00D07F84">
        <w:t>(статья</w:t>
      </w:r>
      <w:r w:rsidRPr="00D07F84">
        <w:rPr>
          <w:spacing w:val="-1"/>
        </w:rPr>
        <w:t xml:space="preserve"> </w:t>
      </w:r>
      <w:r w:rsidRPr="00D07F84">
        <w:t>15 Жилищного</w:t>
      </w:r>
      <w:r w:rsidRPr="00D07F84">
        <w:rPr>
          <w:spacing w:val="-2"/>
        </w:rPr>
        <w:t xml:space="preserve"> </w:t>
      </w:r>
      <w:r w:rsidRPr="00D07F84">
        <w:t>кодекса РФ).</w:t>
      </w:r>
    </w:p>
    <w:p w:rsidR="001153CB" w:rsidRDefault="00B21367" w:rsidP="00486A29">
      <w:pPr>
        <w:pStyle w:val="a4"/>
        <w:ind w:left="567" w:right="645" w:firstLine="567"/>
      </w:pPr>
      <w:r w:rsidRPr="00F37D45">
        <w:rPr>
          <w:b/>
          <w:u w:val="single"/>
        </w:rPr>
        <w:t xml:space="preserve">Отделка </w:t>
      </w:r>
      <w:r w:rsidR="00786D08">
        <w:rPr>
          <w:b/>
          <w:u w:val="single"/>
        </w:rPr>
        <w:t>Объекта</w:t>
      </w:r>
      <w:r w:rsidR="009C73AE" w:rsidRPr="00F37D45">
        <w:rPr>
          <w:b/>
        </w:rPr>
        <w:t xml:space="preserve"> </w:t>
      </w:r>
      <w:r w:rsidR="009C73AE" w:rsidRPr="00F37D45">
        <w:t>–</w:t>
      </w:r>
      <w:r w:rsidRPr="00F37D45">
        <w:t xml:space="preserve"> дополнительные работы, выполняемые Застройщиком в </w:t>
      </w:r>
      <w:r w:rsidR="009C73AE" w:rsidRPr="00F37D45">
        <w:t>Объекте долевого строительства</w:t>
      </w:r>
      <w:r w:rsidRPr="00F37D45">
        <w:t>, не</w:t>
      </w:r>
      <w:r w:rsidRPr="00F37D45">
        <w:rPr>
          <w:spacing w:val="1"/>
        </w:rPr>
        <w:t xml:space="preserve"> </w:t>
      </w:r>
      <w:r w:rsidRPr="00F37D45">
        <w:t>связанные</w:t>
      </w:r>
      <w:r w:rsidRPr="00F37D45">
        <w:rPr>
          <w:spacing w:val="1"/>
        </w:rPr>
        <w:t xml:space="preserve"> </w:t>
      </w:r>
      <w:r w:rsidRPr="00F37D45">
        <w:t>со</w:t>
      </w:r>
      <w:r w:rsidRPr="00F37D45">
        <w:rPr>
          <w:spacing w:val="1"/>
        </w:rPr>
        <w:t xml:space="preserve"> </w:t>
      </w:r>
      <w:r w:rsidRPr="00F37D45">
        <w:t>строительством,</w:t>
      </w:r>
      <w:r w:rsidRPr="00F37D45">
        <w:rPr>
          <w:spacing w:val="1"/>
        </w:rPr>
        <w:t xml:space="preserve"> </w:t>
      </w:r>
      <w:r w:rsidRPr="00F37D45">
        <w:t>наименование</w:t>
      </w:r>
      <w:r w:rsidRPr="00F37D45">
        <w:rPr>
          <w:spacing w:val="1"/>
        </w:rPr>
        <w:t xml:space="preserve"> </w:t>
      </w:r>
      <w:r w:rsidRPr="00F37D45">
        <w:t>и</w:t>
      </w:r>
      <w:r w:rsidRPr="00F37D45">
        <w:rPr>
          <w:spacing w:val="1"/>
        </w:rPr>
        <w:t xml:space="preserve"> </w:t>
      </w:r>
      <w:r w:rsidRPr="00F37D45">
        <w:t>перечень</w:t>
      </w:r>
      <w:r w:rsidRPr="00F37D45">
        <w:rPr>
          <w:spacing w:val="1"/>
        </w:rPr>
        <w:t xml:space="preserve"> </w:t>
      </w:r>
      <w:r w:rsidRPr="00F37D45">
        <w:t>которых,</w:t>
      </w:r>
      <w:r w:rsidRPr="00F37D45">
        <w:rPr>
          <w:spacing w:val="1"/>
        </w:rPr>
        <w:t xml:space="preserve"> </w:t>
      </w:r>
      <w:r w:rsidRPr="00F37D45">
        <w:t>а</w:t>
      </w:r>
      <w:r w:rsidRPr="00F37D45">
        <w:rPr>
          <w:spacing w:val="1"/>
        </w:rPr>
        <w:t xml:space="preserve"> </w:t>
      </w:r>
      <w:r w:rsidRPr="00F37D45">
        <w:t>так</w:t>
      </w:r>
      <w:r w:rsidRPr="00F37D45">
        <w:rPr>
          <w:spacing w:val="1"/>
        </w:rPr>
        <w:t xml:space="preserve"> </w:t>
      </w:r>
      <w:r w:rsidRPr="00F37D45">
        <w:t>же</w:t>
      </w:r>
      <w:r w:rsidRPr="00F37D45">
        <w:rPr>
          <w:spacing w:val="1"/>
        </w:rPr>
        <w:t xml:space="preserve"> </w:t>
      </w:r>
      <w:r w:rsidRPr="00F37D45">
        <w:t>перечень</w:t>
      </w:r>
      <w:r w:rsidRPr="00F37D45">
        <w:rPr>
          <w:spacing w:val="1"/>
        </w:rPr>
        <w:t xml:space="preserve"> </w:t>
      </w:r>
      <w:r w:rsidRPr="00F37D45">
        <w:t>используемых</w:t>
      </w:r>
      <w:r w:rsidRPr="00F37D45">
        <w:rPr>
          <w:spacing w:val="1"/>
        </w:rPr>
        <w:t xml:space="preserve"> </w:t>
      </w:r>
      <w:r w:rsidRPr="00F37D45">
        <w:t>материалов</w:t>
      </w:r>
      <w:r w:rsidRPr="00F37D45">
        <w:rPr>
          <w:spacing w:val="-1"/>
        </w:rPr>
        <w:t xml:space="preserve"> </w:t>
      </w:r>
      <w:r w:rsidRPr="00F37D45">
        <w:t>и</w:t>
      </w:r>
      <w:r w:rsidRPr="00F37D45">
        <w:rPr>
          <w:spacing w:val="-1"/>
        </w:rPr>
        <w:t xml:space="preserve"> </w:t>
      </w:r>
      <w:r w:rsidRPr="00F37D45">
        <w:t>оборудования</w:t>
      </w:r>
      <w:r w:rsidR="009C73AE" w:rsidRPr="00F37D45">
        <w:t>,</w:t>
      </w:r>
      <w:r w:rsidRPr="00F37D45">
        <w:rPr>
          <w:spacing w:val="-2"/>
        </w:rPr>
        <w:t xml:space="preserve"> </w:t>
      </w:r>
      <w:r w:rsidRPr="00F37D45">
        <w:t>указаны в</w:t>
      </w:r>
      <w:r w:rsidRPr="00F37D45">
        <w:rPr>
          <w:spacing w:val="-2"/>
        </w:rPr>
        <w:t xml:space="preserve"> </w:t>
      </w:r>
      <w:r w:rsidRPr="00F37D45">
        <w:t>п. 1.3</w:t>
      </w:r>
      <w:r w:rsidRPr="00F37D45">
        <w:rPr>
          <w:spacing w:val="-2"/>
        </w:rPr>
        <w:t xml:space="preserve"> </w:t>
      </w:r>
      <w:r w:rsidRPr="00F37D45">
        <w:t>Договора.</w:t>
      </w:r>
    </w:p>
    <w:p w:rsidR="00D555C5" w:rsidRDefault="001153CB" w:rsidP="00614AA2">
      <w:pPr>
        <w:pStyle w:val="a4"/>
        <w:ind w:left="567" w:right="645" w:firstLine="567"/>
      </w:pPr>
      <w:r>
        <w:rPr>
          <w:b/>
          <w:u w:val="single"/>
        </w:rPr>
        <w:t>Уполномоченный банк</w:t>
      </w:r>
      <w:r>
        <w:t xml:space="preserve"> - </w:t>
      </w:r>
      <w:r w:rsidR="00614AA2" w:rsidRPr="00614AA2">
        <w:t>ПАО Сбербанк</w:t>
      </w:r>
      <w:r w:rsidRPr="00053798">
        <w:t xml:space="preserve">, являющийся кредитной организацией по законодательству Российской Федерации, Генеральная лицензия Банка России на осуществление банковских </w:t>
      </w:r>
      <w:r w:rsidRPr="008C2A63">
        <w:t xml:space="preserve">операций № </w:t>
      </w:r>
      <w:r w:rsidR="008C2A63" w:rsidRPr="008C2A63">
        <w:t>1481</w:t>
      </w:r>
      <w:r w:rsidRPr="008C2A63">
        <w:t>, местонахождение</w:t>
      </w:r>
      <w:r w:rsidRPr="00053798">
        <w:t xml:space="preserve">: </w:t>
      </w:r>
      <w:r w:rsidR="00614AA2" w:rsidRPr="00614AA2">
        <w:t>117312, г. Москва, ул. Вавилова, д.19</w:t>
      </w:r>
      <w:r w:rsidRPr="00053798">
        <w:t>, почтовый адрес:</w:t>
      </w:r>
      <w:r w:rsidR="008C2A63">
        <w:t xml:space="preserve"> </w:t>
      </w:r>
      <w:r w:rsidR="00614AA2" w:rsidRPr="00614AA2">
        <w:t>109544, г. Москва, ул. Б. Андроньевская, д. 6</w:t>
      </w:r>
      <w:r w:rsidRPr="00053798">
        <w:t xml:space="preserve">, </w:t>
      </w:r>
      <w:proofErr w:type="spellStart"/>
      <w:r w:rsidRPr="00053798">
        <w:t>кор</w:t>
      </w:r>
      <w:proofErr w:type="spellEnd"/>
      <w:r w:rsidRPr="00053798">
        <w:t xml:space="preserve">/счет № </w:t>
      </w:r>
      <w:r w:rsidR="00614AA2" w:rsidRPr="00614AA2">
        <w:t>№ 30101810400000000225</w:t>
      </w:r>
      <w:r w:rsidRPr="00053798">
        <w:t xml:space="preserve"> в</w:t>
      </w:r>
      <w:r w:rsidR="008C2A63">
        <w:t xml:space="preserve"> </w:t>
      </w:r>
      <w:r w:rsidR="00614AA2">
        <w:t>ГУ БАНКА РОССИИ ПО ЦФО</w:t>
      </w:r>
      <w:r w:rsidR="008C2A63">
        <w:t>,</w:t>
      </w:r>
      <w:r w:rsidR="008C2A63" w:rsidRPr="008C2A63">
        <w:t xml:space="preserve"> ИНН</w:t>
      </w:r>
      <w:r w:rsidR="008C2A63">
        <w:t xml:space="preserve"> </w:t>
      </w:r>
      <w:r w:rsidR="008C2A63" w:rsidRPr="008C2A63">
        <w:t>7707083893</w:t>
      </w:r>
      <w:r w:rsidRPr="00053798">
        <w:t>, БИК</w:t>
      </w:r>
      <w:r w:rsidR="008C2A63">
        <w:t xml:space="preserve"> </w:t>
      </w:r>
      <w:r w:rsidR="008C2A63" w:rsidRPr="008C2A63">
        <w:t>044525225</w:t>
      </w:r>
      <w:r w:rsidRPr="00053798">
        <w:t xml:space="preserve">, контактный телефон: </w:t>
      </w:r>
      <w:r w:rsidR="008C2A63" w:rsidRPr="008C2A63">
        <w:t>(499) 500-00-05</w:t>
      </w:r>
      <w:r w:rsidRPr="00053798">
        <w:t>,</w:t>
      </w:r>
      <w:r>
        <w:t xml:space="preserve"> включенный в Перечень банков, соответствующих критериям (требованиям), установленным Постановлением</w:t>
      </w:r>
      <w:r w:rsidR="00311C37">
        <w:t xml:space="preserve"> Правительства Российской Федерации </w:t>
      </w:r>
      <w:r w:rsidR="00836E21">
        <w:t>от 18.06.2018 г. № 697 «Об утверждении критериев (требований), которым в соответствии с Федеральным законом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должны соответствовать уполномоченные банки и банки, которые имеют право на открытие счетов эскроу для расчетов по договорам участия в долевом строительстве».</w:t>
      </w:r>
    </w:p>
    <w:p w:rsidR="004F0A34" w:rsidRDefault="004F0A34" w:rsidP="00486A29">
      <w:pPr>
        <w:pStyle w:val="a4"/>
        <w:ind w:left="567" w:right="645" w:firstLine="567"/>
      </w:pPr>
      <w:r w:rsidRPr="00344FFB">
        <w:rPr>
          <w:b/>
          <w:u w:val="single"/>
        </w:rPr>
        <w:t>Собственность</w:t>
      </w:r>
      <w:r>
        <w:t xml:space="preserve"> – </w:t>
      </w:r>
      <w:r w:rsidRPr="004D0795">
        <w:t xml:space="preserve">право </w:t>
      </w:r>
      <w:r w:rsidRPr="004D0795">
        <w:rPr>
          <w:color w:val="000000" w:themeColor="text1"/>
        </w:rPr>
        <w:t>собственности Участника</w:t>
      </w:r>
      <w:r w:rsidR="004D0795" w:rsidRPr="004D0795">
        <w:rPr>
          <w:color w:val="000000" w:themeColor="text1"/>
        </w:rPr>
        <w:t xml:space="preserve"> </w:t>
      </w:r>
      <w:r w:rsidRPr="004D0795">
        <w:t>на Объект</w:t>
      </w:r>
      <w:r>
        <w:t xml:space="preserve"> долевого строительства.</w:t>
      </w:r>
    </w:p>
    <w:p w:rsidR="003E19D0" w:rsidRPr="00E235BD" w:rsidRDefault="00495B65" w:rsidP="00486A29">
      <w:pPr>
        <w:pStyle w:val="a4"/>
        <w:ind w:left="567" w:right="645" w:firstLine="567"/>
      </w:pPr>
      <w:r>
        <w:rPr>
          <w:b/>
          <w:u w:val="single"/>
        </w:rPr>
        <w:t>Общее имущество</w:t>
      </w:r>
      <w:r>
        <w:t xml:space="preserve"> – помещения в Жилом доме, не являющиеся частями Объекта долевого строительства, и предназначенные для обслуживания </w:t>
      </w:r>
      <w:r w:rsidR="003E19D0">
        <w:t xml:space="preserve">более одного помещения в Жилом доме, в том числе межквартирные лестничные площадки, лестницы, лифты, коридоры, технические этажи, чердаки, подвалы, в которых имеются инженерные коммуникации, иное обслуживающее более одного помещения в Жилом доме оборудование, </w:t>
      </w:r>
      <w:r w:rsidR="003E19D0" w:rsidRPr="003E19D0">
        <w:t>а также крыши, ограждающие</w:t>
      </w:r>
      <w:r w:rsidR="003E19D0">
        <w:br/>
      </w:r>
      <w:r w:rsidR="003E19D0" w:rsidRPr="003E19D0">
        <w:t>несущие и ненесущие конструкции, механическое, электрическое, санитарно-техническое и иное</w:t>
      </w:r>
      <w:r w:rsidR="003E19D0">
        <w:br/>
      </w:r>
      <w:r w:rsidR="003E19D0" w:rsidRPr="003E19D0">
        <w:t>оборудование</w:t>
      </w:r>
      <w:r w:rsidR="003E19D0">
        <w:t xml:space="preserve"> </w:t>
      </w:r>
      <w:r w:rsidR="003E19D0" w:rsidRPr="003E19D0">
        <w:t>(в том числе конструкции, предназначенные для обеспечения беспрепятственного доступа</w:t>
      </w:r>
      <w:r w:rsidR="003E19D0">
        <w:t xml:space="preserve"> </w:t>
      </w:r>
      <w:r w:rsidR="003E19D0" w:rsidRPr="003E19D0">
        <w:t xml:space="preserve">инвалидов к помещениям в </w:t>
      </w:r>
      <w:r w:rsidR="003E19D0">
        <w:t>Жилом доме</w:t>
      </w:r>
      <w:r w:rsidR="003E19D0" w:rsidRPr="003E19D0">
        <w:t xml:space="preserve">), </w:t>
      </w:r>
      <w:r w:rsidR="003E19D0">
        <w:t>з</w:t>
      </w:r>
      <w:r w:rsidR="003E19D0" w:rsidRPr="003E19D0">
        <w:t>емельный участок</w:t>
      </w:r>
      <w:r w:rsidR="003E19D0">
        <w:t xml:space="preserve">, на котором расположен Жилой дом, </w:t>
      </w:r>
      <w:r w:rsidR="003E19D0" w:rsidRPr="003E19D0">
        <w:t>с элементами</w:t>
      </w:r>
      <w:r w:rsidR="003E19D0">
        <w:t xml:space="preserve"> озеленения и благоустройства,</w:t>
      </w:r>
      <w:r w:rsidR="003E19D0" w:rsidRPr="003E19D0">
        <w:t xml:space="preserve"> иные предназначенные для обслуживания, эксплуатации и благоустройства</w:t>
      </w:r>
      <w:r w:rsidR="003E19D0">
        <w:t xml:space="preserve"> Ж</w:t>
      </w:r>
      <w:r w:rsidR="003E19D0" w:rsidRPr="003E19D0">
        <w:t>илого дома</w:t>
      </w:r>
      <w:r w:rsidR="003E19D0">
        <w:t xml:space="preserve"> и</w:t>
      </w:r>
      <w:r w:rsidR="003E19D0" w:rsidRPr="003E19D0">
        <w:t xml:space="preserve"> расположенные на </w:t>
      </w:r>
      <w:r w:rsidR="003E19D0">
        <w:t>з</w:t>
      </w:r>
      <w:r w:rsidR="003E19D0" w:rsidRPr="003E19D0">
        <w:t>емельном участке объекты в соответствии</w:t>
      </w:r>
      <w:r w:rsidR="003E19D0">
        <w:t xml:space="preserve"> </w:t>
      </w:r>
      <w:r w:rsidR="003E19D0" w:rsidRPr="003E19D0">
        <w:t>с проектной документацией.</w:t>
      </w:r>
      <w:r w:rsidR="003E19D0">
        <w:t xml:space="preserve"> </w:t>
      </w:r>
      <w:r w:rsidR="006D2E4B" w:rsidRPr="00D07F84">
        <w:t xml:space="preserve">Правовое положение, состав </w:t>
      </w:r>
      <w:r w:rsidR="006D2E4B">
        <w:t>О</w:t>
      </w:r>
      <w:r w:rsidR="006D2E4B" w:rsidRPr="00D07F84">
        <w:t>бщего имущества Жилого дома определяется в соответствии</w:t>
      </w:r>
      <w:r w:rsidR="006D2E4B" w:rsidRPr="00D07F84">
        <w:rPr>
          <w:spacing w:val="1"/>
        </w:rPr>
        <w:t xml:space="preserve"> </w:t>
      </w:r>
      <w:r w:rsidR="006D2E4B" w:rsidRPr="00D07F84">
        <w:t>с настоящим Договором, проектной документацией, с учетом действующего законодательства Российской</w:t>
      </w:r>
      <w:r w:rsidR="006D2E4B" w:rsidRPr="00D07F84">
        <w:rPr>
          <w:spacing w:val="-52"/>
        </w:rPr>
        <w:t xml:space="preserve"> </w:t>
      </w:r>
      <w:r w:rsidR="006D2E4B" w:rsidRPr="00D07F84">
        <w:t>Федерации,</w:t>
      </w:r>
      <w:r w:rsidR="006D2E4B" w:rsidRPr="00D07F84">
        <w:rPr>
          <w:spacing w:val="-1"/>
        </w:rPr>
        <w:t xml:space="preserve"> </w:t>
      </w:r>
      <w:r w:rsidR="006D2E4B" w:rsidRPr="00D07F84">
        <w:t>регулирующего жилищные</w:t>
      </w:r>
      <w:r w:rsidR="006D2E4B" w:rsidRPr="00D07F84">
        <w:rPr>
          <w:spacing w:val="-1"/>
        </w:rPr>
        <w:t xml:space="preserve"> </w:t>
      </w:r>
      <w:r w:rsidR="006D2E4B" w:rsidRPr="00D07F84">
        <w:t xml:space="preserve">и гражданские </w:t>
      </w:r>
      <w:r w:rsidR="006D2E4B" w:rsidRPr="00E235BD">
        <w:t>правоотношения.</w:t>
      </w:r>
    </w:p>
    <w:p w:rsidR="00344FFB" w:rsidRDefault="00344FFB" w:rsidP="00486A29">
      <w:pPr>
        <w:pStyle w:val="a4"/>
        <w:ind w:left="567" w:right="645" w:firstLine="567"/>
      </w:pPr>
      <w:r w:rsidRPr="00E235BD">
        <w:rPr>
          <w:b/>
          <w:u w:val="single"/>
        </w:rPr>
        <w:t>Орган регистрации прав</w:t>
      </w:r>
      <w:r w:rsidRPr="00E235BD">
        <w:t xml:space="preserve"> – Федеральный орган исполнительной власти (в т. ч.  его территориальные органы), уполномоченный Правительством Российской Федерации, осуществляющий государственный кадастровый учет, государственную регистрацию прав, ведение Единого государственного реестра недвижимости и предоставление сведений, содержащихся в Едином государственном реестре недвижимости.</w:t>
      </w:r>
    </w:p>
    <w:p w:rsidR="00D555C5" w:rsidRPr="00D07F84" w:rsidRDefault="00D555C5" w:rsidP="00486A29">
      <w:pPr>
        <w:pStyle w:val="a4"/>
        <w:ind w:left="567" w:right="645" w:firstLine="567"/>
        <w:jc w:val="left"/>
      </w:pPr>
    </w:p>
    <w:p w:rsidR="00D555C5" w:rsidRDefault="009C73AE" w:rsidP="00486A29">
      <w:pPr>
        <w:pStyle w:val="10"/>
        <w:numPr>
          <w:ilvl w:val="0"/>
          <w:numId w:val="9"/>
        </w:numPr>
        <w:tabs>
          <w:tab w:val="left" w:pos="567"/>
        </w:tabs>
        <w:ind w:left="567" w:right="645" w:firstLine="567"/>
        <w:jc w:val="center"/>
      </w:pPr>
      <w:r w:rsidRPr="00D07F84">
        <w:t>ПРЕДМЕТ</w:t>
      </w:r>
      <w:r w:rsidRPr="00D07F84">
        <w:rPr>
          <w:spacing w:val="-3"/>
        </w:rPr>
        <w:t xml:space="preserve"> </w:t>
      </w:r>
      <w:r w:rsidRPr="00D07F84">
        <w:t>ДОГОВОРА</w:t>
      </w:r>
    </w:p>
    <w:p w:rsidR="009C73AE" w:rsidRPr="00D07F84" w:rsidRDefault="009C73AE" w:rsidP="00486A29">
      <w:pPr>
        <w:pStyle w:val="10"/>
        <w:tabs>
          <w:tab w:val="left" w:pos="567"/>
        </w:tabs>
        <w:ind w:left="1134" w:right="645"/>
      </w:pPr>
    </w:p>
    <w:p w:rsidR="00D555C5" w:rsidRDefault="00F14DED" w:rsidP="00486A29">
      <w:pPr>
        <w:pStyle w:val="a6"/>
        <w:numPr>
          <w:ilvl w:val="1"/>
          <w:numId w:val="8"/>
        </w:numPr>
        <w:tabs>
          <w:tab w:val="left" w:pos="1654"/>
        </w:tabs>
        <w:ind w:left="567" w:right="645" w:firstLine="567"/>
      </w:pPr>
      <w:r w:rsidRPr="00D07F84">
        <w:t xml:space="preserve"> </w:t>
      </w:r>
      <w:r w:rsidR="00B21367" w:rsidRPr="00D07F84">
        <w:t>По настоящему Договору Застройщик обязуется своими силами и (или) с привлечением</w:t>
      </w:r>
      <w:r w:rsidR="00B21367" w:rsidRPr="00D07F84">
        <w:rPr>
          <w:spacing w:val="1"/>
        </w:rPr>
        <w:t xml:space="preserve"> </w:t>
      </w:r>
      <w:r w:rsidR="00B21367" w:rsidRPr="00D07F84">
        <w:t>других лиц построить (создать</w:t>
      </w:r>
      <w:r w:rsidR="001D5955">
        <w:t xml:space="preserve">) </w:t>
      </w:r>
      <w:r w:rsidR="00B21367" w:rsidRPr="00D07F84">
        <w:t>Жилой дом и после получения разрешения на ввод Жилого дома в</w:t>
      </w:r>
      <w:r w:rsidR="00B21367" w:rsidRPr="00D07F84">
        <w:rPr>
          <w:spacing w:val="-52"/>
        </w:rPr>
        <w:t xml:space="preserve"> </w:t>
      </w:r>
      <w:r w:rsidR="00B21367" w:rsidRPr="00D07F84">
        <w:t>эксплуатацию,</w:t>
      </w:r>
      <w:r w:rsidR="00B21367" w:rsidRPr="00D07F84">
        <w:rPr>
          <w:spacing w:val="1"/>
        </w:rPr>
        <w:t xml:space="preserve"> </w:t>
      </w:r>
      <w:r w:rsidR="00B21367" w:rsidRPr="00D07F84">
        <w:t>передать</w:t>
      </w:r>
      <w:r w:rsidR="00B21367" w:rsidRPr="00D07F84">
        <w:rPr>
          <w:spacing w:val="1"/>
        </w:rPr>
        <w:t xml:space="preserve"> </w:t>
      </w:r>
      <w:r w:rsidR="00B21367" w:rsidRPr="00D07F84">
        <w:t>Участнику</w:t>
      </w:r>
      <w:r w:rsidR="00B21367" w:rsidRPr="00D07F84">
        <w:rPr>
          <w:spacing w:val="1"/>
        </w:rPr>
        <w:t xml:space="preserve"> </w:t>
      </w:r>
      <w:r w:rsidR="004A2D77">
        <w:t>О</w:t>
      </w:r>
      <w:r w:rsidR="00B21367" w:rsidRPr="00D07F84">
        <w:t>бъект</w:t>
      </w:r>
      <w:r w:rsidR="00B21367" w:rsidRPr="00D07F84">
        <w:rPr>
          <w:spacing w:val="1"/>
        </w:rPr>
        <w:t xml:space="preserve"> </w:t>
      </w:r>
      <w:r w:rsidR="00B21367" w:rsidRPr="00D07F84">
        <w:t>долевого</w:t>
      </w:r>
      <w:r w:rsidR="00B21367" w:rsidRPr="00D07F84">
        <w:rPr>
          <w:spacing w:val="1"/>
        </w:rPr>
        <w:t xml:space="preserve"> </w:t>
      </w:r>
      <w:r w:rsidR="00B21367" w:rsidRPr="00D07F84">
        <w:t>строительства,</w:t>
      </w:r>
      <w:r w:rsidR="00B21367" w:rsidRPr="00D07F84">
        <w:rPr>
          <w:spacing w:val="1"/>
        </w:rPr>
        <w:t xml:space="preserve"> </w:t>
      </w:r>
      <w:r w:rsidR="00B21367" w:rsidRPr="00D07F84">
        <w:t>указанный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D07F84">
        <w:t>п.</w:t>
      </w:r>
      <w:r w:rsidR="00B21367" w:rsidRPr="00D07F84">
        <w:rPr>
          <w:spacing w:val="1"/>
        </w:rPr>
        <w:t xml:space="preserve"> </w:t>
      </w:r>
      <w:r w:rsidR="00B21367" w:rsidRPr="00D07F84">
        <w:t>1.3</w:t>
      </w:r>
      <w:r w:rsidR="00B21367" w:rsidRPr="00D07F84">
        <w:rPr>
          <w:spacing w:val="1"/>
        </w:rPr>
        <w:t xml:space="preserve"> </w:t>
      </w:r>
      <w:r w:rsidR="00B21367" w:rsidRPr="00D07F84">
        <w:t>настоящего</w:t>
      </w:r>
      <w:r w:rsidR="00B21367" w:rsidRPr="00D07F84">
        <w:rPr>
          <w:spacing w:val="1"/>
        </w:rPr>
        <w:t xml:space="preserve"> </w:t>
      </w:r>
      <w:r w:rsidR="00B21367" w:rsidRPr="00D07F84">
        <w:t xml:space="preserve">Договора, в срок, предусмотренный п. </w:t>
      </w:r>
      <w:r w:rsidR="0055497C">
        <w:t>4</w:t>
      </w:r>
      <w:r w:rsidR="00B21367" w:rsidRPr="00D07F84">
        <w:t>.</w:t>
      </w:r>
      <w:r w:rsidR="00163AD3">
        <w:t>1</w:t>
      </w:r>
      <w:r w:rsidR="00163AD3" w:rsidRPr="00D07F84">
        <w:t xml:space="preserve"> </w:t>
      </w:r>
      <w:r w:rsidR="00B21367" w:rsidRPr="00D07F84">
        <w:t>Договора, а Участник обязуется уплатить обусловленную</w:t>
      </w:r>
      <w:r w:rsidR="00B21367" w:rsidRPr="00D07F84">
        <w:rPr>
          <w:spacing w:val="1"/>
        </w:rPr>
        <w:t xml:space="preserve"> </w:t>
      </w:r>
      <w:r w:rsidR="00B21367" w:rsidRPr="00D07F84">
        <w:t>Договором</w:t>
      </w:r>
      <w:r w:rsidR="00B21367" w:rsidRPr="00D07F84">
        <w:rPr>
          <w:spacing w:val="1"/>
        </w:rPr>
        <w:t xml:space="preserve"> </w:t>
      </w:r>
      <w:r w:rsidR="00B21367" w:rsidRPr="00D07F84">
        <w:t>цену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D07F84">
        <w:t>порядке</w:t>
      </w:r>
      <w:r w:rsidR="00B21367" w:rsidRPr="00D07F84">
        <w:rPr>
          <w:spacing w:val="1"/>
        </w:rPr>
        <w:t xml:space="preserve"> </w:t>
      </w:r>
      <w:r w:rsidR="00B21367" w:rsidRPr="00D07F84">
        <w:t>и</w:t>
      </w:r>
      <w:r w:rsidR="00B21367" w:rsidRPr="00D07F84">
        <w:rPr>
          <w:spacing w:val="1"/>
        </w:rPr>
        <w:t xml:space="preserve"> </w:t>
      </w:r>
      <w:r w:rsidR="00B21367" w:rsidRPr="00D07F84">
        <w:t>на</w:t>
      </w:r>
      <w:r w:rsidR="00B21367" w:rsidRPr="00D07F84">
        <w:rPr>
          <w:spacing w:val="1"/>
        </w:rPr>
        <w:t xml:space="preserve"> </w:t>
      </w:r>
      <w:r w:rsidR="00B21367" w:rsidRPr="00D07F84">
        <w:t>условиях,</w:t>
      </w:r>
      <w:r w:rsidR="00B21367" w:rsidRPr="00D07F84">
        <w:rPr>
          <w:spacing w:val="1"/>
        </w:rPr>
        <w:t xml:space="preserve"> </w:t>
      </w:r>
      <w:r w:rsidR="00B21367" w:rsidRPr="00D07F84">
        <w:t>предусмотренных</w:t>
      </w:r>
      <w:r w:rsidR="00B21367" w:rsidRPr="00D07F84">
        <w:rPr>
          <w:spacing w:val="1"/>
        </w:rPr>
        <w:t xml:space="preserve"> </w:t>
      </w:r>
      <w:r w:rsidR="00B21367" w:rsidRPr="00D07F84">
        <w:t>Договором</w:t>
      </w:r>
      <w:r w:rsidR="004A2D77">
        <w:t>,</w:t>
      </w:r>
      <w:r w:rsidR="00B21367" w:rsidRPr="00D07F84">
        <w:rPr>
          <w:spacing w:val="1"/>
        </w:rPr>
        <w:t xml:space="preserve"> </w:t>
      </w:r>
      <w:r w:rsidR="00B21367" w:rsidRPr="00D07F84">
        <w:t>и</w:t>
      </w:r>
      <w:r w:rsidR="00B21367" w:rsidRPr="00D07F84">
        <w:rPr>
          <w:spacing w:val="1"/>
        </w:rPr>
        <w:t xml:space="preserve"> </w:t>
      </w:r>
      <w:r w:rsidR="00B21367" w:rsidRPr="00D07F84">
        <w:t>принять</w:t>
      </w:r>
      <w:r w:rsidR="00B21367" w:rsidRPr="00D07F84">
        <w:rPr>
          <w:spacing w:val="1"/>
        </w:rPr>
        <w:t xml:space="preserve"> </w:t>
      </w:r>
      <w:r w:rsidR="004A2D77">
        <w:t>О</w:t>
      </w:r>
      <w:r w:rsidR="00B21367" w:rsidRPr="00D07F84">
        <w:t>бъект</w:t>
      </w:r>
      <w:r w:rsidR="00B21367" w:rsidRPr="00D07F84">
        <w:rPr>
          <w:spacing w:val="1"/>
        </w:rPr>
        <w:t xml:space="preserve"> </w:t>
      </w:r>
      <w:r w:rsidR="00B21367" w:rsidRPr="00D07F84">
        <w:t>долевого</w:t>
      </w:r>
      <w:r w:rsidR="00B21367" w:rsidRPr="00D07F84">
        <w:rPr>
          <w:spacing w:val="1"/>
        </w:rPr>
        <w:t xml:space="preserve"> </w:t>
      </w:r>
      <w:r w:rsidR="00B21367" w:rsidRPr="00D07F84">
        <w:t>строительства</w:t>
      </w:r>
      <w:r w:rsidR="00B21367" w:rsidRPr="00D07F84">
        <w:rPr>
          <w:spacing w:val="-1"/>
        </w:rPr>
        <w:t xml:space="preserve"> </w:t>
      </w:r>
      <w:r w:rsidR="00B21367" w:rsidRPr="00D07F84">
        <w:t>с оформлением соответствующих документов.</w:t>
      </w:r>
    </w:p>
    <w:p w:rsidR="00D555C5" w:rsidRPr="00D07F84" w:rsidRDefault="00115062" w:rsidP="00486A29">
      <w:pPr>
        <w:pStyle w:val="a6"/>
        <w:numPr>
          <w:ilvl w:val="1"/>
          <w:numId w:val="8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>Основанием для осуществления Застройщиком строительства Жилого дома и заключения</w:t>
      </w:r>
      <w:r w:rsidR="00B21367" w:rsidRPr="00D07F84">
        <w:rPr>
          <w:spacing w:val="1"/>
        </w:rPr>
        <w:t xml:space="preserve"> </w:t>
      </w:r>
      <w:r w:rsidR="00B21367" w:rsidRPr="00D07F84">
        <w:t>настоящего</w:t>
      </w:r>
      <w:r w:rsidR="00B21367" w:rsidRPr="00D07F84">
        <w:rPr>
          <w:spacing w:val="-1"/>
        </w:rPr>
        <w:t xml:space="preserve"> </w:t>
      </w:r>
      <w:r w:rsidR="00B21367" w:rsidRPr="00D07F84">
        <w:t>Договора являются:</w:t>
      </w:r>
    </w:p>
    <w:p w:rsidR="00D555C5" w:rsidRPr="00D07F84" w:rsidRDefault="001D26E6" w:rsidP="00486A29">
      <w:pPr>
        <w:pStyle w:val="a6"/>
        <w:numPr>
          <w:ilvl w:val="0"/>
          <w:numId w:val="7"/>
        </w:numPr>
        <w:tabs>
          <w:tab w:val="left" w:pos="945"/>
          <w:tab w:val="left" w:pos="946"/>
        </w:tabs>
        <w:ind w:left="567" w:right="645" w:firstLine="567"/>
      </w:pPr>
      <w:r>
        <w:t xml:space="preserve"> </w:t>
      </w:r>
      <w:r w:rsidR="00B21367" w:rsidRPr="00D07F84">
        <w:t>Разрешение</w:t>
      </w:r>
      <w:r w:rsidR="00B21367" w:rsidRPr="00D07F84">
        <w:rPr>
          <w:spacing w:val="1"/>
        </w:rPr>
        <w:t xml:space="preserve"> </w:t>
      </w:r>
      <w:r w:rsidR="00B21367" w:rsidRPr="00D07F84">
        <w:t>на</w:t>
      </w:r>
      <w:r w:rsidR="00B21367" w:rsidRPr="00D07F84">
        <w:rPr>
          <w:spacing w:val="1"/>
        </w:rPr>
        <w:t xml:space="preserve"> </w:t>
      </w:r>
      <w:r w:rsidR="00B21367" w:rsidRPr="00D07F84">
        <w:t>строительство</w:t>
      </w:r>
      <w:r w:rsidR="00B21367" w:rsidRPr="00D07F84">
        <w:rPr>
          <w:spacing w:val="1"/>
        </w:rPr>
        <w:t xml:space="preserve"> </w:t>
      </w:r>
      <w:r w:rsidR="00144C26" w:rsidRPr="00D07F84">
        <w:t xml:space="preserve">от 26.12.2014 г. </w:t>
      </w:r>
      <w:r>
        <w:t>№</w:t>
      </w:r>
      <w:r w:rsidR="00144C26" w:rsidRPr="00D07F84">
        <w:t xml:space="preserve"> RU 50505301-197</w:t>
      </w:r>
      <w:r w:rsidR="00B21367" w:rsidRPr="00D07F84">
        <w:t>.</w:t>
      </w:r>
      <w:r w:rsidR="00B21367" w:rsidRPr="00D07F84">
        <w:rPr>
          <w:spacing w:val="56"/>
        </w:rPr>
        <w:t xml:space="preserve"> </w:t>
      </w:r>
      <w:r w:rsidR="00B21367" w:rsidRPr="00D07F84">
        <w:t>Срок</w:t>
      </w:r>
      <w:r w:rsidR="00B21367" w:rsidRPr="00D07F84">
        <w:rPr>
          <w:spacing w:val="56"/>
        </w:rPr>
        <w:t xml:space="preserve"> </w:t>
      </w:r>
      <w:r w:rsidR="00B21367" w:rsidRPr="00D07F84">
        <w:t>действия</w:t>
      </w:r>
      <w:r w:rsidR="00B21367" w:rsidRPr="00D07F84">
        <w:rPr>
          <w:spacing w:val="-52"/>
        </w:rPr>
        <w:t xml:space="preserve"> </w:t>
      </w:r>
      <w:r>
        <w:rPr>
          <w:spacing w:val="-52"/>
        </w:rPr>
        <w:t xml:space="preserve"> </w:t>
      </w:r>
      <w:r w:rsidR="004D0795">
        <w:rPr>
          <w:spacing w:val="-52"/>
        </w:rPr>
        <w:t xml:space="preserve">                     </w:t>
      </w:r>
      <w:r w:rsidR="00B21367" w:rsidRPr="00D07F84">
        <w:t>разрешения</w:t>
      </w:r>
      <w:r w:rsidR="00B21367" w:rsidRPr="00D07F84">
        <w:rPr>
          <w:spacing w:val="-2"/>
        </w:rPr>
        <w:t xml:space="preserve"> </w:t>
      </w:r>
      <w:r w:rsidR="00B21367" w:rsidRPr="00D07F84">
        <w:t>на строительство до</w:t>
      </w:r>
      <w:r w:rsidR="00B21367" w:rsidRPr="00D07F84">
        <w:rPr>
          <w:spacing w:val="1"/>
        </w:rPr>
        <w:t xml:space="preserve"> </w:t>
      </w:r>
      <w:r w:rsidR="00144C26" w:rsidRPr="00D07F84">
        <w:t>26 февраля</w:t>
      </w:r>
      <w:r w:rsidR="00B21367" w:rsidRPr="00D07F84">
        <w:rPr>
          <w:spacing w:val="-2"/>
        </w:rPr>
        <w:t xml:space="preserve"> </w:t>
      </w:r>
      <w:r w:rsidR="00B21367" w:rsidRPr="00D07F84">
        <w:t>202</w:t>
      </w:r>
      <w:r w:rsidR="00144C26" w:rsidRPr="00D07F84">
        <w:t>4</w:t>
      </w:r>
      <w:r w:rsidR="00B21367" w:rsidRPr="00D07F84">
        <w:rPr>
          <w:spacing w:val="-2"/>
        </w:rPr>
        <w:t xml:space="preserve"> </w:t>
      </w:r>
      <w:r w:rsidR="00B21367" w:rsidRPr="00D07F84">
        <w:t>года;</w:t>
      </w:r>
    </w:p>
    <w:p w:rsidR="00D555C5" w:rsidRPr="00D07F84" w:rsidRDefault="001D26E6" w:rsidP="00486A29">
      <w:pPr>
        <w:pStyle w:val="a6"/>
        <w:numPr>
          <w:ilvl w:val="0"/>
          <w:numId w:val="7"/>
        </w:numPr>
        <w:tabs>
          <w:tab w:val="left" w:pos="945"/>
          <w:tab w:val="left" w:pos="946"/>
        </w:tabs>
        <w:ind w:left="567" w:right="645" w:firstLine="567"/>
      </w:pPr>
      <w:r>
        <w:t xml:space="preserve"> </w:t>
      </w:r>
      <w:r w:rsidR="00B21367" w:rsidRPr="00D07F84">
        <w:t>Проектная декларация опубликована</w:t>
      </w:r>
      <w:r w:rsidR="001153CB">
        <w:t xml:space="preserve"> в единой системе жилищного строительства</w:t>
      </w:r>
      <w:r w:rsidR="00B21367" w:rsidRPr="00D07F84">
        <w:t xml:space="preserve"> на сайте</w:t>
      </w:r>
      <w:r w:rsidR="001153CB">
        <w:t xml:space="preserve"> </w:t>
      </w:r>
      <w:r w:rsidR="001153CB">
        <w:rPr>
          <w:lang w:val="en-US"/>
        </w:rPr>
        <w:t>https</w:t>
      </w:r>
      <w:r w:rsidR="001153CB">
        <w:t>:</w:t>
      </w:r>
      <w:r w:rsidR="001153CB" w:rsidRPr="001153CB">
        <w:t>//</w:t>
      </w:r>
      <w:r w:rsidR="00144C26" w:rsidRPr="00D07F84">
        <w:rPr>
          <w:u w:val="single"/>
        </w:rPr>
        <w:t>наш-</w:t>
      </w:r>
      <w:proofErr w:type="spellStart"/>
      <w:r w:rsidR="00144C26" w:rsidRPr="00D07F84">
        <w:rPr>
          <w:u w:val="single"/>
        </w:rPr>
        <w:t>дом</w:t>
      </w:r>
      <w:r w:rsidR="00B21367" w:rsidRPr="00D07F84">
        <w:rPr>
          <w:u w:val="single"/>
        </w:rPr>
        <w:t>.рф</w:t>
      </w:r>
      <w:proofErr w:type="spellEnd"/>
      <w:r w:rsidR="001153CB">
        <w:rPr>
          <w:u w:val="single"/>
        </w:rPr>
        <w:t>/.</w:t>
      </w:r>
      <w:r w:rsidR="00B21367" w:rsidRPr="00D07F84">
        <w:t xml:space="preserve"> Застройщиком могут вноситься</w:t>
      </w:r>
      <w:r w:rsidR="00B21367" w:rsidRPr="00D07F84">
        <w:rPr>
          <w:spacing w:val="1"/>
        </w:rPr>
        <w:t xml:space="preserve"> </w:t>
      </w:r>
      <w:r w:rsidR="00B21367" w:rsidRPr="00D07F84">
        <w:t>изменения</w:t>
      </w:r>
      <w:r w:rsidR="00B21367" w:rsidRPr="00D07F84">
        <w:rPr>
          <w:spacing w:val="-2"/>
        </w:rPr>
        <w:t xml:space="preserve"> </w:t>
      </w:r>
      <w:r w:rsidR="00B21367" w:rsidRPr="00D07F84">
        <w:t>в</w:t>
      </w:r>
      <w:r w:rsidR="00B21367" w:rsidRPr="00D07F84">
        <w:rPr>
          <w:spacing w:val="-1"/>
        </w:rPr>
        <w:t xml:space="preserve"> </w:t>
      </w:r>
      <w:r w:rsidR="00B21367" w:rsidRPr="00D07F84">
        <w:t>проектную</w:t>
      </w:r>
      <w:r w:rsidR="00B21367" w:rsidRPr="00D07F84">
        <w:rPr>
          <w:spacing w:val="-1"/>
        </w:rPr>
        <w:t xml:space="preserve"> </w:t>
      </w:r>
      <w:r w:rsidR="00B21367" w:rsidRPr="00D07F84">
        <w:t>декларацию в</w:t>
      </w:r>
      <w:r w:rsidR="00B21367" w:rsidRPr="00D07F84">
        <w:rPr>
          <w:spacing w:val="-1"/>
        </w:rPr>
        <w:t xml:space="preserve"> </w:t>
      </w:r>
      <w:r w:rsidR="00B21367" w:rsidRPr="00D07F84">
        <w:t>соответствии</w:t>
      </w:r>
      <w:r w:rsidR="00B21367" w:rsidRPr="00D07F84">
        <w:rPr>
          <w:spacing w:val="-1"/>
        </w:rPr>
        <w:t xml:space="preserve"> </w:t>
      </w:r>
      <w:r w:rsidR="00B21367" w:rsidRPr="00D07F84">
        <w:t>с действующим</w:t>
      </w:r>
      <w:r w:rsidR="00B21367" w:rsidRPr="00D07F84">
        <w:rPr>
          <w:spacing w:val="-2"/>
        </w:rPr>
        <w:t xml:space="preserve"> </w:t>
      </w:r>
      <w:r w:rsidR="00B21367" w:rsidRPr="00D07F84">
        <w:t>законодательством;</w:t>
      </w:r>
    </w:p>
    <w:p w:rsidR="00B21367" w:rsidRDefault="004D0795" w:rsidP="00486A29">
      <w:pPr>
        <w:pStyle w:val="a6"/>
        <w:numPr>
          <w:ilvl w:val="0"/>
          <w:numId w:val="7"/>
        </w:numPr>
        <w:tabs>
          <w:tab w:val="left" w:pos="945"/>
          <w:tab w:val="left" w:pos="946"/>
        </w:tabs>
        <w:ind w:left="567" w:right="645" w:firstLine="567"/>
      </w:pPr>
      <w:r>
        <w:t xml:space="preserve"> </w:t>
      </w:r>
      <w:r w:rsidR="00AA1402">
        <w:t>Право собственности Застройщика на земельный участок</w:t>
      </w:r>
      <w:r w:rsidR="002415BC" w:rsidRPr="00D07F84">
        <w:t xml:space="preserve"> с кадастровым номером 50:11:0050501:185,</w:t>
      </w:r>
      <w:r w:rsidR="00B21367" w:rsidRPr="00D07F84">
        <w:t xml:space="preserve"> категории земель: земли населенных пунктов, с разрешенным использованием: для размещения многоэтажной жилой застройки, </w:t>
      </w:r>
      <w:r w:rsidR="00E05AB5">
        <w:t xml:space="preserve">общей площадью 30000 </w:t>
      </w:r>
      <w:proofErr w:type="spellStart"/>
      <w:r w:rsidR="00E05AB5">
        <w:t>кв.м</w:t>
      </w:r>
      <w:proofErr w:type="spellEnd"/>
      <w:r w:rsidR="00E05AB5">
        <w:t>., расположенный</w:t>
      </w:r>
      <w:r w:rsidR="002415BC" w:rsidRPr="00D07F84">
        <w:t xml:space="preserve"> </w:t>
      </w:r>
      <w:r w:rsidR="00B21367" w:rsidRPr="00D07F84">
        <w:t xml:space="preserve">по адресу: </w:t>
      </w:r>
      <w:r w:rsidR="00015C36" w:rsidRPr="00D07F84">
        <w:t>Местоположение установлено относительно ориентира, расположенного в границах участка. Почтовый</w:t>
      </w:r>
      <w:r w:rsidR="00B21367" w:rsidRPr="00D07F84">
        <w:t xml:space="preserve"> </w:t>
      </w:r>
      <w:r w:rsidR="00015C36" w:rsidRPr="00D07F84">
        <w:t xml:space="preserve">адрес ориентира: обл. Московская, р-н Красногорский, у д. </w:t>
      </w:r>
      <w:proofErr w:type="spellStart"/>
      <w:r w:rsidR="00015C36" w:rsidRPr="00D07F84">
        <w:t>Бузланово</w:t>
      </w:r>
      <w:proofErr w:type="spellEnd"/>
      <w:r w:rsidR="00E05AB5">
        <w:t xml:space="preserve">, о чем в Едином государственном реестре недвижимости сделана запись </w:t>
      </w:r>
      <w:r w:rsidR="007A308F" w:rsidRPr="00D07F84">
        <w:t xml:space="preserve">регистрации </w:t>
      </w:r>
      <w:r w:rsidR="00B21367" w:rsidRPr="00D07F84">
        <w:t>50:11:0050501:185-50/422/2021-17</w:t>
      </w:r>
      <w:r w:rsidR="00E05AB5">
        <w:t xml:space="preserve"> от 21.12.2021 г.</w:t>
      </w:r>
    </w:p>
    <w:p w:rsidR="004D0795" w:rsidRPr="00C36219" w:rsidRDefault="004D0795" w:rsidP="004D0795">
      <w:pPr>
        <w:pStyle w:val="a6"/>
        <w:numPr>
          <w:ilvl w:val="0"/>
          <w:numId w:val="7"/>
        </w:numPr>
        <w:ind w:left="567" w:right="661" w:firstLine="567"/>
      </w:pPr>
      <w:r>
        <w:t xml:space="preserve"> </w:t>
      </w:r>
      <w:r w:rsidRPr="004D0795">
        <w:t>Право собственности Застройщика на земельный участок с кадастровым номером 50:11:0050501:18</w:t>
      </w:r>
      <w:r>
        <w:t>6</w:t>
      </w:r>
      <w:r w:rsidRPr="004D0795">
        <w:t xml:space="preserve">, категории земель: земли населенных пунктов, с разрешенным использованием: для размещения многоэтажной жилой застройки, общей площадью 55305 </w:t>
      </w:r>
      <w:proofErr w:type="spellStart"/>
      <w:r w:rsidRPr="004D0795">
        <w:t>кв.м</w:t>
      </w:r>
      <w:proofErr w:type="spellEnd"/>
      <w:r w:rsidRPr="004D0795">
        <w:t xml:space="preserve">., расположенный по адресу: Местоположение установлено относительно ориентира, расположенного в границах участка. Почтовый адрес ориентира: обл. Московская, р-н Красногорский, у д. </w:t>
      </w:r>
      <w:proofErr w:type="spellStart"/>
      <w:r w:rsidRPr="004D0795">
        <w:t>Бузланово</w:t>
      </w:r>
      <w:proofErr w:type="spellEnd"/>
      <w:r w:rsidRPr="004D0795">
        <w:t xml:space="preserve">, о чем в Едином государственном реестре недвижимости сделана </w:t>
      </w:r>
      <w:r w:rsidRPr="00C36219">
        <w:t xml:space="preserve">запись регистрации </w:t>
      </w:r>
      <w:r w:rsidR="00C36219" w:rsidRPr="00C36219">
        <w:t>50:11:0050501:186-50/422/2023-18</w:t>
      </w:r>
      <w:r w:rsidRPr="00C36219">
        <w:t xml:space="preserve"> от </w:t>
      </w:r>
      <w:r w:rsidR="00C36219" w:rsidRPr="00C36219">
        <w:t>20</w:t>
      </w:r>
      <w:r w:rsidRPr="00C36219">
        <w:t>.11.2023 г.</w:t>
      </w:r>
    </w:p>
    <w:p w:rsidR="00D555C5" w:rsidRPr="00E235BD" w:rsidRDefault="001D26E6" w:rsidP="00486A29">
      <w:pPr>
        <w:pStyle w:val="a6"/>
        <w:numPr>
          <w:ilvl w:val="0"/>
          <w:numId w:val="7"/>
        </w:numPr>
        <w:tabs>
          <w:tab w:val="left" w:pos="997"/>
          <w:tab w:val="left" w:pos="998"/>
        </w:tabs>
        <w:ind w:left="567" w:right="645" w:firstLine="567"/>
      </w:pPr>
      <w:r w:rsidRPr="00C36219">
        <w:t xml:space="preserve"> </w:t>
      </w:r>
      <w:r w:rsidR="00B21367" w:rsidRPr="00C36219">
        <w:t>Строительство Жилого дома осуществляется Застройщиком</w:t>
      </w:r>
      <w:r w:rsidR="00B21367" w:rsidRPr="00D07F84">
        <w:t xml:space="preserve"> с привлечением кредитных средств</w:t>
      </w:r>
      <w:r w:rsidR="00B21367" w:rsidRPr="00D07F84">
        <w:rPr>
          <w:spacing w:val="1"/>
        </w:rPr>
        <w:t xml:space="preserve"> </w:t>
      </w:r>
      <w:r w:rsidR="00B21367" w:rsidRPr="00E235BD">
        <w:t xml:space="preserve">ПАО Сбербанк в лице Московского банка ПАО Сбербанк (далее – </w:t>
      </w:r>
      <w:r w:rsidR="00944D07" w:rsidRPr="00E235BD">
        <w:t>«</w:t>
      </w:r>
      <w:r w:rsidR="00B21367" w:rsidRPr="00E235BD">
        <w:t>ПАО Сбербанк</w:t>
      </w:r>
      <w:r w:rsidR="00944D07" w:rsidRPr="00E235BD">
        <w:t>»</w:t>
      </w:r>
      <w:r w:rsidR="00B21367" w:rsidRPr="00E235BD">
        <w:t>), права</w:t>
      </w:r>
      <w:r w:rsidR="002415BC" w:rsidRPr="00E235BD">
        <w:t xml:space="preserve"> на</w:t>
      </w:r>
      <w:r w:rsidR="00B21367" w:rsidRPr="00E235BD">
        <w:t xml:space="preserve"> земельн</w:t>
      </w:r>
      <w:r w:rsidR="002415BC" w:rsidRPr="00E235BD">
        <w:t>ые</w:t>
      </w:r>
      <w:r w:rsidR="00B21367" w:rsidRPr="00E235BD">
        <w:rPr>
          <w:spacing w:val="1"/>
        </w:rPr>
        <w:t xml:space="preserve"> </w:t>
      </w:r>
      <w:r w:rsidR="00B21367" w:rsidRPr="00E235BD">
        <w:t>участк</w:t>
      </w:r>
      <w:r w:rsidR="002415BC" w:rsidRPr="00E235BD">
        <w:t>и</w:t>
      </w:r>
      <w:r w:rsidR="00B21367" w:rsidRPr="00E235BD">
        <w:t>,</w:t>
      </w:r>
      <w:r w:rsidR="00B21367" w:rsidRPr="00E235BD">
        <w:rPr>
          <w:spacing w:val="1"/>
        </w:rPr>
        <w:t xml:space="preserve"> </w:t>
      </w:r>
      <w:r w:rsidR="00B21367" w:rsidRPr="00E235BD">
        <w:t>на</w:t>
      </w:r>
      <w:r w:rsidR="00B21367" w:rsidRPr="00E235BD">
        <w:rPr>
          <w:spacing w:val="1"/>
        </w:rPr>
        <w:t xml:space="preserve"> </w:t>
      </w:r>
      <w:r w:rsidR="00B21367" w:rsidRPr="00E235BD">
        <w:t>котор</w:t>
      </w:r>
      <w:r w:rsidR="002415BC" w:rsidRPr="00E235BD">
        <w:t>ых</w:t>
      </w:r>
      <w:r w:rsidR="00B21367" w:rsidRPr="00E235BD">
        <w:rPr>
          <w:spacing w:val="1"/>
        </w:rPr>
        <w:t xml:space="preserve"> </w:t>
      </w:r>
      <w:r w:rsidR="00B21367" w:rsidRPr="00E235BD">
        <w:t>осуществляется</w:t>
      </w:r>
      <w:r w:rsidR="00B21367" w:rsidRPr="00E235BD">
        <w:rPr>
          <w:spacing w:val="1"/>
        </w:rPr>
        <w:t xml:space="preserve"> </w:t>
      </w:r>
      <w:r w:rsidR="00B21367" w:rsidRPr="00E235BD">
        <w:t>строительство</w:t>
      </w:r>
      <w:r w:rsidR="00B21367" w:rsidRPr="00E235BD">
        <w:rPr>
          <w:spacing w:val="1"/>
        </w:rPr>
        <w:t xml:space="preserve"> </w:t>
      </w:r>
      <w:r w:rsidR="00B21367" w:rsidRPr="00E235BD">
        <w:t>Жилого</w:t>
      </w:r>
      <w:r w:rsidR="00B21367" w:rsidRPr="00E235BD">
        <w:rPr>
          <w:spacing w:val="1"/>
        </w:rPr>
        <w:t xml:space="preserve"> </w:t>
      </w:r>
      <w:r w:rsidR="00B21367" w:rsidRPr="00E235BD">
        <w:t>дома</w:t>
      </w:r>
      <w:r w:rsidR="00F77A04" w:rsidRPr="00E235BD">
        <w:t>,</w:t>
      </w:r>
      <w:r w:rsidR="00B21367" w:rsidRPr="00E235BD">
        <w:rPr>
          <w:spacing w:val="1"/>
        </w:rPr>
        <w:t xml:space="preserve"> </w:t>
      </w:r>
      <w:r w:rsidR="00B21367" w:rsidRPr="00E235BD">
        <w:t>находятся</w:t>
      </w:r>
      <w:r w:rsidR="00B21367" w:rsidRPr="00E235BD">
        <w:rPr>
          <w:spacing w:val="1"/>
        </w:rPr>
        <w:t xml:space="preserve"> </w:t>
      </w:r>
      <w:r w:rsidR="00B21367" w:rsidRPr="00E235BD">
        <w:t>в</w:t>
      </w:r>
      <w:r w:rsidR="00B21367" w:rsidRPr="00E235BD">
        <w:rPr>
          <w:spacing w:val="1"/>
        </w:rPr>
        <w:t xml:space="preserve"> </w:t>
      </w:r>
      <w:r w:rsidR="00F77A04" w:rsidRPr="00E235BD">
        <w:t>залоге (</w:t>
      </w:r>
      <w:r w:rsidR="00B21367" w:rsidRPr="00E235BD">
        <w:t>ипотеке</w:t>
      </w:r>
      <w:r w:rsidR="00F77A04" w:rsidRPr="00E235BD">
        <w:t>)</w:t>
      </w:r>
      <w:r w:rsidR="00B21367" w:rsidRPr="00E235BD">
        <w:rPr>
          <w:spacing w:val="-1"/>
        </w:rPr>
        <w:t xml:space="preserve"> </w:t>
      </w:r>
      <w:r w:rsidR="00B21367" w:rsidRPr="00E235BD">
        <w:t>у</w:t>
      </w:r>
      <w:r w:rsidR="00B21367" w:rsidRPr="00E235BD">
        <w:rPr>
          <w:spacing w:val="-2"/>
        </w:rPr>
        <w:t xml:space="preserve"> </w:t>
      </w:r>
      <w:r w:rsidR="00B21367" w:rsidRPr="00E235BD">
        <w:t>ПАО</w:t>
      </w:r>
      <w:r w:rsidR="00B21367" w:rsidRPr="00E235BD">
        <w:rPr>
          <w:spacing w:val="-1"/>
        </w:rPr>
        <w:t xml:space="preserve"> </w:t>
      </w:r>
      <w:r w:rsidR="00B21367" w:rsidRPr="00E235BD">
        <w:t>Сбербанк.</w:t>
      </w:r>
    </w:p>
    <w:p w:rsidR="00754374" w:rsidRPr="00344FFB" w:rsidRDefault="00694144" w:rsidP="00486A29">
      <w:pPr>
        <w:pStyle w:val="a6"/>
        <w:numPr>
          <w:ilvl w:val="1"/>
          <w:numId w:val="8"/>
        </w:numPr>
        <w:tabs>
          <w:tab w:val="left" w:pos="1253"/>
        </w:tabs>
        <w:ind w:left="1134" w:right="645" w:firstLine="0"/>
      </w:pPr>
      <w:r>
        <w:t xml:space="preserve"> </w:t>
      </w:r>
      <w:r w:rsidR="00B21367" w:rsidRPr="00D07F84">
        <w:t>Объектом</w:t>
      </w:r>
      <w:r w:rsidR="00485B71">
        <w:t xml:space="preserve"> долевого строительства</w:t>
      </w:r>
      <w:r w:rsidR="00B21367" w:rsidRPr="00D07F84">
        <w:t>,</w:t>
      </w:r>
      <w:r w:rsidR="00B21367" w:rsidRPr="005141EA">
        <w:rPr>
          <w:spacing w:val="14"/>
        </w:rPr>
        <w:t xml:space="preserve"> </w:t>
      </w:r>
      <w:r w:rsidR="00B21367" w:rsidRPr="00D07F84">
        <w:t>подлежащим</w:t>
      </w:r>
      <w:r w:rsidR="00B21367" w:rsidRPr="005141EA">
        <w:rPr>
          <w:spacing w:val="14"/>
        </w:rPr>
        <w:t xml:space="preserve"> </w:t>
      </w:r>
      <w:r w:rsidR="00B21367" w:rsidRPr="00D07F84">
        <w:t>передаче</w:t>
      </w:r>
      <w:r w:rsidR="00B21367" w:rsidRPr="005141EA">
        <w:rPr>
          <w:spacing w:val="12"/>
        </w:rPr>
        <w:t xml:space="preserve"> </w:t>
      </w:r>
      <w:r w:rsidR="00B21367" w:rsidRPr="00D07F84">
        <w:t>Участнику,</w:t>
      </w:r>
      <w:r w:rsidR="00B21367" w:rsidRPr="005141EA">
        <w:rPr>
          <w:spacing w:val="14"/>
        </w:rPr>
        <w:t xml:space="preserve"> </w:t>
      </w:r>
      <w:r w:rsidR="00E040A2">
        <w:t>является</w:t>
      </w:r>
      <w:r w:rsidR="00656A60">
        <w:t xml:space="preserve"> 1 (о</w:t>
      </w:r>
      <w:r w:rsidR="00E478DD">
        <w:t>дно</w:t>
      </w:r>
      <w:r w:rsidR="00656A60">
        <w:t>)</w:t>
      </w:r>
      <w:r w:rsidR="00754374" w:rsidRPr="005141EA">
        <w:rPr>
          <w:spacing w:val="-52"/>
        </w:rPr>
        <w:t xml:space="preserve"> </w:t>
      </w:r>
      <w:r w:rsidR="00754374" w:rsidRPr="00344FFB">
        <w:t>комнатная</w:t>
      </w:r>
      <w:r w:rsidR="00754374" w:rsidRPr="005141EA">
        <w:rPr>
          <w:spacing w:val="-2"/>
        </w:rPr>
        <w:t xml:space="preserve"> </w:t>
      </w:r>
      <w:r w:rsidR="00754374" w:rsidRPr="00344FFB">
        <w:t>квартира</w:t>
      </w:r>
      <w:r w:rsidR="00656A60">
        <w:t>-студия</w:t>
      </w:r>
      <w:r w:rsidR="00754374" w:rsidRPr="00344FFB">
        <w:t>, состоящая</w:t>
      </w:r>
      <w:r w:rsidR="00754374" w:rsidRPr="005141EA">
        <w:rPr>
          <w:spacing w:val="-1"/>
        </w:rPr>
        <w:t xml:space="preserve"> </w:t>
      </w:r>
      <w:r w:rsidR="00754374" w:rsidRPr="00344FFB">
        <w:t>из</w:t>
      </w:r>
      <w:r w:rsidR="005141EA">
        <w:t>:</w:t>
      </w:r>
    </w:p>
    <w:p w:rsidR="00754374" w:rsidRPr="00344FFB" w:rsidRDefault="00754374" w:rsidP="00486A29">
      <w:pPr>
        <w:pStyle w:val="a6"/>
        <w:numPr>
          <w:ilvl w:val="1"/>
          <w:numId w:val="7"/>
        </w:numPr>
        <w:tabs>
          <w:tab w:val="left" w:pos="919"/>
        </w:tabs>
        <w:ind w:left="567" w:right="645" w:firstLine="567"/>
        <w:jc w:val="left"/>
      </w:pPr>
      <w:r w:rsidRPr="00344FFB">
        <w:t>1</w:t>
      </w:r>
      <w:r w:rsidRPr="00344FFB">
        <w:rPr>
          <w:spacing w:val="-1"/>
        </w:rPr>
        <w:t xml:space="preserve"> </w:t>
      </w:r>
      <w:r w:rsidRPr="00344FFB">
        <w:t>(одной) комнаты</w:t>
      </w:r>
      <w:r w:rsidRPr="00344FFB">
        <w:rPr>
          <w:spacing w:val="-1"/>
        </w:rPr>
        <w:t xml:space="preserve"> </w:t>
      </w:r>
      <w:r w:rsidRPr="00344FFB">
        <w:t xml:space="preserve">(площадью </w:t>
      </w:r>
      <w:r w:rsidR="005F5CED" w:rsidRPr="005F5CED">
        <w:t>____</w:t>
      </w:r>
      <w:r w:rsidRPr="00344FFB">
        <w:rPr>
          <w:spacing w:val="-3"/>
        </w:rPr>
        <w:t xml:space="preserve"> </w:t>
      </w:r>
      <w:proofErr w:type="spellStart"/>
      <w:r w:rsidRPr="00344FFB">
        <w:t>кв.м</w:t>
      </w:r>
      <w:proofErr w:type="spellEnd"/>
      <w:r w:rsidR="005141EA">
        <w:t>.</w:t>
      </w:r>
      <w:r w:rsidRPr="00344FFB">
        <w:t>);</w:t>
      </w:r>
    </w:p>
    <w:p w:rsidR="00754374" w:rsidRPr="00344FFB" w:rsidRDefault="00754374" w:rsidP="00486A29">
      <w:pPr>
        <w:pStyle w:val="a6"/>
        <w:numPr>
          <w:ilvl w:val="1"/>
          <w:numId w:val="7"/>
        </w:numPr>
        <w:tabs>
          <w:tab w:val="left" w:pos="919"/>
        </w:tabs>
        <w:ind w:left="567" w:right="645" w:firstLine="567"/>
        <w:jc w:val="left"/>
      </w:pPr>
      <w:r w:rsidRPr="00344FFB">
        <w:t>санузла</w:t>
      </w:r>
      <w:r w:rsidRPr="00344FFB">
        <w:rPr>
          <w:spacing w:val="-2"/>
        </w:rPr>
        <w:t xml:space="preserve"> </w:t>
      </w:r>
      <w:r w:rsidRPr="00344FFB">
        <w:t xml:space="preserve">(площадью </w:t>
      </w:r>
      <w:r w:rsidR="005F5CED">
        <w:rPr>
          <w:lang w:val="en-US"/>
        </w:rPr>
        <w:t>___</w:t>
      </w:r>
      <w:r w:rsidR="003C24B4">
        <w:t xml:space="preserve"> </w:t>
      </w:r>
      <w:r w:rsidRPr="00344FFB">
        <w:t>кв. м.);</w:t>
      </w:r>
    </w:p>
    <w:p w:rsidR="00754374" w:rsidRPr="00344FFB" w:rsidRDefault="00754374" w:rsidP="00486A29">
      <w:pPr>
        <w:pStyle w:val="a6"/>
        <w:numPr>
          <w:ilvl w:val="1"/>
          <w:numId w:val="7"/>
        </w:numPr>
        <w:tabs>
          <w:tab w:val="left" w:pos="919"/>
        </w:tabs>
        <w:ind w:left="567" w:right="645" w:firstLine="567"/>
        <w:jc w:val="left"/>
      </w:pPr>
      <w:r w:rsidRPr="00344FFB">
        <w:t>коридора</w:t>
      </w:r>
      <w:r w:rsidRPr="00344FFB">
        <w:rPr>
          <w:spacing w:val="-1"/>
        </w:rPr>
        <w:t xml:space="preserve"> </w:t>
      </w:r>
      <w:r w:rsidRPr="00344FFB">
        <w:t>(площадью</w:t>
      </w:r>
      <w:r w:rsidR="003C24B4">
        <w:t xml:space="preserve"> </w:t>
      </w:r>
      <w:r w:rsidR="005F5CED">
        <w:rPr>
          <w:lang w:val="en-US"/>
        </w:rPr>
        <w:t>____</w:t>
      </w:r>
      <w:r w:rsidRPr="00344FFB">
        <w:rPr>
          <w:spacing w:val="-1"/>
        </w:rPr>
        <w:t xml:space="preserve"> </w:t>
      </w:r>
      <w:proofErr w:type="spellStart"/>
      <w:r w:rsidR="005141EA">
        <w:t>кв.</w:t>
      </w:r>
      <w:r w:rsidRPr="00344FFB">
        <w:t>м</w:t>
      </w:r>
      <w:proofErr w:type="spellEnd"/>
      <w:r w:rsidR="005141EA">
        <w:t>.</w:t>
      </w:r>
      <w:r w:rsidRPr="00344FFB">
        <w:t>);</w:t>
      </w:r>
    </w:p>
    <w:p w:rsidR="00754374" w:rsidRPr="00344FFB" w:rsidRDefault="00754374" w:rsidP="00486A29">
      <w:pPr>
        <w:pStyle w:val="a6"/>
        <w:tabs>
          <w:tab w:val="left" w:pos="919"/>
        </w:tabs>
        <w:ind w:left="1134" w:right="645" w:firstLine="0"/>
        <w:jc w:val="left"/>
      </w:pPr>
      <w:r w:rsidRPr="00344FFB">
        <w:t>Общая площадь</w:t>
      </w:r>
      <w:r w:rsidRPr="00344FFB">
        <w:rPr>
          <w:spacing w:val="-2"/>
        </w:rPr>
        <w:t xml:space="preserve"> </w:t>
      </w:r>
      <w:r w:rsidRPr="00344FFB">
        <w:t>–</w:t>
      </w:r>
      <w:r w:rsidR="003C24B4">
        <w:t xml:space="preserve"> </w:t>
      </w:r>
      <w:r w:rsidR="005F5CED">
        <w:rPr>
          <w:lang w:val="en-US"/>
        </w:rPr>
        <w:t>_____</w:t>
      </w:r>
      <w:r w:rsidRPr="00344FFB">
        <w:rPr>
          <w:spacing w:val="-2"/>
        </w:rPr>
        <w:t xml:space="preserve"> </w:t>
      </w:r>
      <w:proofErr w:type="spellStart"/>
      <w:r w:rsidRPr="00344FFB">
        <w:t>кв.м</w:t>
      </w:r>
      <w:proofErr w:type="spellEnd"/>
      <w:r w:rsidRPr="00344FFB">
        <w:t>.</w:t>
      </w:r>
    </w:p>
    <w:p w:rsidR="00344FFB" w:rsidRDefault="00754374" w:rsidP="00486A29">
      <w:pPr>
        <w:pStyle w:val="a4"/>
        <w:ind w:left="567" w:right="645" w:firstLine="567"/>
        <w:jc w:val="left"/>
        <w:rPr>
          <w:spacing w:val="-52"/>
        </w:rPr>
      </w:pPr>
      <w:r w:rsidRPr="00344FFB">
        <w:t>Основные характеристики Объекта в соответствии с проектной документацией:</w:t>
      </w:r>
      <w:r w:rsidRPr="00344FFB">
        <w:rPr>
          <w:spacing w:val="-52"/>
        </w:rPr>
        <w:t xml:space="preserve"> </w:t>
      </w:r>
    </w:p>
    <w:p w:rsidR="00754374" w:rsidRPr="00344FFB" w:rsidRDefault="00754374" w:rsidP="00486A29">
      <w:pPr>
        <w:pStyle w:val="a4"/>
        <w:ind w:left="567" w:right="645" w:firstLine="567"/>
        <w:jc w:val="left"/>
      </w:pPr>
      <w:r w:rsidRPr="00344FFB">
        <w:t>Назначение</w:t>
      </w:r>
      <w:r w:rsidRPr="00344FFB">
        <w:rPr>
          <w:spacing w:val="-1"/>
        </w:rPr>
        <w:t xml:space="preserve"> </w:t>
      </w:r>
      <w:r w:rsidRPr="00344FFB">
        <w:t>–</w:t>
      </w:r>
      <w:r w:rsidRPr="00344FFB">
        <w:rPr>
          <w:spacing w:val="-3"/>
        </w:rPr>
        <w:t xml:space="preserve"> </w:t>
      </w:r>
      <w:r w:rsidRPr="00344FFB">
        <w:t>жилое помещение.</w:t>
      </w:r>
    </w:p>
    <w:p w:rsidR="00754374" w:rsidRPr="00344FFB" w:rsidRDefault="00754374" w:rsidP="00486A29">
      <w:pPr>
        <w:pStyle w:val="a4"/>
        <w:ind w:left="567" w:right="645" w:firstLine="567"/>
        <w:jc w:val="left"/>
      </w:pPr>
      <w:r w:rsidRPr="00344FFB">
        <w:t>Этаж</w:t>
      </w:r>
      <w:r w:rsidRPr="00344FFB">
        <w:rPr>
          <w:spacing w:val="-2"/>
        </w:rPr>
        <w:t xml:space="preserve"> </w:t>
      </w:r>
      <w:r w:rsidRPr="00344FFB">
        <w:t>–</w:t>
      </w:r>
      <w:r w:rsidRPr="00344FFB">
        <w:rPr>
          <w:spacing w:val="1"/>
        </w:rPr>
        <w:t xml:space="preserve"> </w:t>
      </w:r>
      <w:r w:rsidR="005F5CED" w:rsidRPr="005F5CED">
        <w:rPr>
          <w:spacing w:val="1"/>
        </w:rPr>
        <w:t>__</w:t>
      </w:r>
      <w:r w:rsidRPr="00344FFB">
        <w:t>.</w:t>
      </w:r>
    </w:p>
    <w:p w:rsidR="00754374" w:rsidRPr="00344FFB" w:rsidRDefault="00754374" w:rsidP="00486A29">
      <w:pPr>
        <w:pStyle w:val="a4"/>
        <w:ind w:left="567" w:right="645" w:firstLine="567"/>
        <w:jc w:val="left"/>
      </w:pPr>
      <w:r w:rsidRPr="00344FFB">
        <w:t>Общая</w:t>
      </w:r>
      <w:r w:rsidRPr="00344FFB">
        <w:rPr>
          <w:spacing w:val="19"/>
        </w:rPr>
        <w:t xml:space="preserve"> </w:t>
      </w:r>
      <w:r w:rsidRPr="00344FFB">
        <w:t>приведенная</w:t>
      </w:r>
      <w:r w:rsidRPr="00344FFB">
        <w:rPr>
          <w:spacing w:val="19"/>
        </w:rPr>
        <w:t xml:space="preserve"> </w:t>
      </w:r>
      <w:r w:rsidRPr="00344FFB">
        <w:t>площадь</w:t>
      </w:r>
      <w:r w:rsidRPr="00344FFB">
        <w:rPr>
          <w:spacing w:val="17"/>
        </w:rPr>
        <w:t xml:space="preserve"> </w:t>
      </w:r>
      <w:r w:rsidR="005141EA" w:rsidRPr="00344FFB">
        <w:t xml:space="preserve">Объекта </w:t>
      </w:r>
      <w:r w:rsidRPr="00344FFB">
        <w:t>(</w:t>
      </w:r>
      <w:r w:rsidR="005141EA" w:rsidRPr="00344FFB">
        <w:t>оплачиваемая</w:t>
      </w:r>
      <w:r w:rsidR="005141EA" w:rsidRPr="00344FFB">
        <w:rPr>
          <w:spacing w:val="18"/>
        </w:rPr>
        <w:t xml:space="preserve"> </w:t>
      </w:r>
      <w:r w:rsidR="005141EA" w:rsidRPr="00344FFB">
        <w:t>проектная</w:t>
      </w:r>
      <w:r w:rsidR="005141EA" w:rsidRPr="00344FFB">
        <w:rPr>
          <w:spacing w:val="19"/>
        </w:rPr>
        <w:t xml:space="preserve"> </w:t>
      </w:r>
      <w:proofErr w:type="gramStart"/>
      <w:r w:rsidR="005141EA">
        <w:t>площадь)</w:t>
      </w:r>
      <w:r w:rsidRPr="00344FFB">
        <w:rPr>
          <w:spacing w:val="-52"/>
        </w:rPr>
        <w:t xml:space="preserve"> </w:t>
      </w:r>
      <w:r w:rsidR="003C24B4">
        <w:rPr>
          <w:spacing w:val="-52"/>
        </w:rPr>
        <w:t xml:space="preserve">  </w:t>
      </w:r>
      <w:proofErr w:type="gramEnd"/>
      <w:r w:rsidR="003C24B4">
        <w:rPr>
          <w:spacing w:val="-52"/>
        </w:rPr>
        <w:t xml:space="preserve">                         </w:t>
      </w:r>
      <w:r w:rsidRPr="00344FFB">
        <w:t xml:space="preserve">– </w:t>
      </w:r>
      <w:r w:rsidR="005F5CED" w:rsidRPr="005F5CED">
        <w:t>____</w:t>
      </w:r>
      <w:r w:rsidR="005141EA">
        <w:t xml:space="preserve">  </w:t>
      </w:r>
      <w:proofErr w:type="spellStart"/>
      <w:r w:rsidR="005141EA">
        <w:t>кв.</w:t>
      </w:r>
      <w:r w:rsidRPr="00344FFB">
        <w:t>м</w:t>
      </w:r>
      <w:proofErr w:type="spellEnd"/>
      <w:r w:rsidRPr="00344FFB">
        <w:t>.</w:t>
      </w:r>
    </w:p>
    <w:p w:rsidR="00754374" w:rsidRPr="00344FFB" w:rsidRDefault="00754374" w:rsidP="00486A29">
      <w:pPr>
        <w:pStyle w:val="a4"/>
        <w:ind w:left="567" w:right="645" w:firstLine="567"/>
        <w:jc w:val="left"/>
      </w:pPr>
      <w:r w:rsidRPr="00344FFB">
        <w:t>Объект</w:t>
      </w:r>
      <w:r w:rsidRPr="00344FFB">
        <w:rPr>
          <w:spacing w:val="-1"/>
        </w:rPr>
        <w:t xml:space="preserve"> </w:t>
      </w:r>
      <w:r w:rsidRPr="00344FFB">
        <w:t>передается</w:t>
      </w:r>
      <w:r w:rsidRPr="00344FFB">
        <w:rPr>
          <w:spacing w:val="-4"/>
        </w:rPr>
        <w:t xml:space="preserve"> </w:t>
      </w:r>
      <w:r w:rsidRPr="00344FFB">
        <w:t>Участнику</w:t>
      </w:r>
      <w:r w:rsidRPr="00344FFB">
        <w:rPr>
          <w:spacing w:val="-2"/>
        </w:rPr>
        <w:t xml:space="preserve"> </w:t>
      </w:r>
      <w:r w:rsidRPr="003C24B4">
        <w:rPr>
          <w:color w:val="000000" w:themeColor="text1"/>
        </w:rPr>
        <w:t>без</w:t>
      </w:r>
      <w:r w:rsidRPr="003C24B4">
        <w:rPr>
          <w:color w:val="000000" w:themeColor="text1"/>
          <w:spacing w:val="-2"/>
        </w:rPr>
        <w:t xml:space="preserve"> </w:t>
      </w:r>
      <w:r w:rsidRPr="003C24B4">
        <w:rPr>
          <w:color w:val="000000" w:themeColor="text1"/>
        </w:rPr>
        <w:t>отделки</w:t>
      </w:r>
      <w:r w:rsidR="004B00AE">
        <w:rPr>
          <w:color w:val="000000" w:themeColor="text1"/>
        </w:rPr>
        <w:t>/с</w:t>
      </w:r>
      <w:r w:rsidR="004B00AE" w:rsidRPr="004B00AE">
        <w:t xml:space="preserve"> </w:t>
      </w:r>
      <w:r w:rsidR="004B00AE" w:rsidRPr="004B00AE">
        <w:rPr>
          <w:color w:val="000000" w:themeColor="text1"/>
        </w:rPr>
        <w:t>отделкой, в соответствии с Приложением № 2 к Договору</w:t>
      </w:r>
      <w:r w:rsidRPr="00344FFB">
        <w:t>.</w:t>
      </w:r>
    </w:p>
    <w:p w:rsidR="00754374" w:rsidRDefault="00754374" w:rsidP="00486A29">
      <w:pPr>
        <w:pStyle w:val="a4"/>
        <w:ind w:left="567" w:right="645" w:firstLine="567"/>
        <w:jc w:val="left"/>
        <w:rPr>
          <w:i/>
          <w:color w:val="FF0000"/>
        </w:rPr>
      </w:pPr>
      <w:r w:rsidRPr="00344FFB">
        <w:t>Строительный</w:t>
      </w:r>
      <w:r w:rsidRPr="00344FFB">
        <w:rPr>
          <w:spacing w:val="-1"/>
        </w:rPr>
        <w:t xml:space="preserve"> </w:t>
      </w:r>
      <w:r w:rsidRPr="00344FFB">
        <w:t xml:space="preserve">номер </w:t>
      </w:r>
      <w:r w:rsidR="005F5CED" w:rsidRPr="005F5CED">
        <w:t>____</w:t>
      </w:r>
      <w:r w:rsidRPr="00344FFB">
        <w:rPr>
          <w:spacing w:val="-3"/>
        </w:rPr>
        <w:t xml:space="preserve"> </w:t>
      </w:r>
      <w:r w:rsidRPr="00344FFB">
        <w:t>(номер</w:t>
      </w:r>
      <w:r w:rsidRPr="00344FFB">
        <w:rPr>
          <w:spacing w:val="-1"/>
        </w:rPr>
        <w:t xml:space="preserve"> </w:t>
      </w:r>
      <w:r w:rsidRPr="00344FFB">
        <w:t>в проектной</w:t>
      </w:r>
      <w:r w:rsidRPr="00344FFB">
        <w:rPr>
          <w:spacing w:val="-2"/>
        </w:rPr>
        <w:t xml:space="preserve"> </w:t>
      </w:r>
      <w:r w:rsidRPr="00344FFB">
        <w:t>декларации</w:t>
      </w:r>
      <w:r w:rsidR="00546EC8">
        <w:t xml:space="preserve"> </w:t>
      </w:r>
      <w:r w:rsidR="005F5CED" w:rsidRPr="005F5CED">
        <w:t>_____</w:t>
      </w:r>
      <w:r w:rsidR="003C24B4">
        <w:t>)</w:t>
      </w:r>
      <w:r w:rsidRPr="00344FFB">
        <w:t>.</w:t>
      </w:r>
    </w:p>
    <w:p w:rsidR="00786D08" w:rsidRPr="00786D08" w:rsidRDefault="00B21367" w:rsidP="00486A29">
      <w:pPr>
        <w:pStyle w:val="a6"/>
        <w:numPr>
          <w:ilvl w:val="2"/>
          <w:numId w:val="8"/>
        </w:numPr>
        <w:tabs>
          <w:tab w:val="left" w:pos="1356"/>
          <w:tab w:val="left" w:pos="1701"/>
        </w:tabs>
        <w:ind w:left="567" w:right="645" w:firstLine="567"/>
      </w:pPr>
      <w:r w:rsidRPr="00D07F84">
        <w:t>Основные характеристики Жилого дома в соответствии с проектной</w:t>
      </w:r>
      <w:r w:rsidR="003128A9">
        <w:t xml:space="preserve"> </w:t>
      </w:r>
      <w:r w:rsidRPr="00D07F84">
        <w:t>документацией:</w:t>
      </w:r>
      <w:r w:rsidRPr="00786D08">
        <w:t xml:space="preserve"> </w:t>
      </w:r>
    </w:p>
    <w:p w:rsidR="00D555C5" w:rsidRDefault="00786D08" w:rsidP="00486A29">
      <w:pPr>
        <w:pStyle w:val="a6"/>
        <w:tabs>
          <w:tab w:val="left" w:pos="1356"/>
        </w:tabs>
        <w:ind w:left="1134" w:right="645" w:firstLine="0"/>
      </w:pPr>
      <w:r w:rsidRPr="00786D08">
        <w:t xml:space="preserve">- </w:t>
      </w:r>
      <w:r w:rsidR="00B21367" w:rsidRPr="00D07F84">
        <w:t>вид</w:t>
      </w:r>
      <w:r w:rsidR="00B21367" w:rsidRPr="00786D08">
        <w:t xml:space="preserve"> </w:t>
      </w:r>
      <w:r w:rsidR="00B21367" w:rsidRPr="00D07F84">
        <w:t>– многоквартирный</w:t>
      </w:r>
      <w:r w:rsidR="00B21367" w:rsidRPr="00786D08">
        <w:t xml:space="preserve"> </w:t>
      </w:r>
      <w:r w:rsidR="00B21367" w:rsidRPr="00D07F84">
        <w:t>жилой</w:t>
      </w:r>
      <w:r w:rsidR="00B21367" w:rsidRPr="00786D08">
        <w:t xml:space="preserve"> </w:t>
      </w:r>
      <w:r w:rsidR="00B21367" w:rsidRPr="00D07F84">
        <w:t>дом;</w:t>
      </w:r>
    </w:p>
    <w:p w:rsidR="00B70074" w:rsidRPr="00D07F84" w:rsidRDefault="00B70074" w:rsidP="00486A29">
      <w:pPr>
        <w:pStyle w:val="a6"/>
        <w:tabs>
          <w:tab w:val="left" w:pos="1356"/>
        </w:tabs>
        <w:ind w:left="1134" w:right="645" w:firstLine="0"/>
      </w:pPr>
      <w:r>
        <w:t>- корпус -</w:t>
      </w:r>
      <w:r w:rsidR="003C24B4">
        <w:t>1</w:t>
      </w:r>
    </w:p>
    <w:p w:rsidR="00D555C5" w:rsidRPr="00D07F84" w:rsidRDefault="00786D08" w:rsidP="00486A29">
      <w:pPr>
        <w:pStyle w:val="a4"/>
        <w:ind w:left="567" w:right="645" w:firstLine="567"/>
        <w:jc w:val="left"/>
      </w:pPr>
      <w:r>
        <w:t xml:space="preserve">- </w:t>
      </w:r>
      <w:r w:rsidR="00B21367" w:rsidRPr="00D07F84">
        <w:t>количество</w:t>
      </w:r>
      <w:r w:rsidR="00B21367" w:rsidRPr="00786D08">
        <w:t xml:space="preserve"> </w:t>
      </w:r>
      <w:r w:rsidR="00B21367" w:rsidRPr="00D07F84">
        <w:t>этажей</w:t>
      </w:r>
      <w:r w:rsidR="00B21367" w:rsidRPr="00786D08">
        <w:t xml:space="preserve"> </w:t>
      </w:r>
      <w:r w:rsidR="00B21367" w:rsidRPr="00D07F84">
        <w:t>–</w:t>
      </w:r>
      <w:r>
        <w:t xml:space="preserve"> </w:t>
      </w:r>
      <w:r w:rsidR="003C24B4">
        <w:t>9</w:t>
      </w:r>
      <w:r w:rsidR="00B21367" w:rsidRPr="00D07F84">
        <w:t>;</w:t>
      </w:r>
    </w:p>
    <w:p w:rsidR="00D555C5" w:rsidRPr="00D07F84" w:rsidRDefault="00B21367" w:rsidP="00486A29">
      <w:pPr>
        <w:pStyle w:val="a4"/>
        <w:ind w:left="567" w:right="645" w:firstLine="567"/>
        <w:jc w:val="left"/>
      </w:pPr>
      <w:r w:rsidRPr="00D07F84">
        <w:t>-</w:t>
      </w:r>
      <w:r w:rsidR="00786D08">
        <w:t xml:space="preserve"> </w:t>
      </w:r>
      <w:r w:rsidRPr="00D07F84">
        <w:t>общая</w:t>
      </w:r>
      <w:r w:rsidRPr="00786D08">
        <w:t xml:space="preserve"> </w:t>
      </w:r>
      <w:r w:rsidRPr="00D07F84">
        <w:t>площадь</w:t>
      </w:r>
      <w:r w:rsidRPr="00786D08">
        <w:t xml:space="preserve"> </w:t>
      </w:r>
      <w:r w:rsidRPr="00D07F84">
        <w:t>Жилого</w:t>
      </w:r>
      <w:r w:rsidRPr="00786D08">
        <w:t xml:space="preserve"> </w:t>
      </w:r>
      <w:r w:rsidRPr="00D07F84">
        <w:t>дома</w:t>
      </w:r>
      <w:r w:rsidR="00B70074">
        <w:t xml:space="preserve"> (</w:t>
      </w:r>
      <w:r w:rsidR="00B70074" w:rsidRPr="000C5B9A">
        <w:t xml:space="preserve">корпус </w:t>
      </w:r>
      <w:r w:rsidR="003C24B4" w:rsidRPr="000C5B9A">
        <w:t>1</w:t>
      </w:r>
      <w:r w:rsidR="00B70074" w:rsidRPr="000C5B9A">
        <w:t>)</w:t>
      </w:r>
      <w:r w:rsidRPr="000C5B9A">
        <w:t xml:space="preserve"> –</w:t>
      </w:r>
      <w:r w:rsidR="00015C36" w:rsidRPr="000C5B9A">
        <w:t xml:space="preserve"> </w:t>
      </w:r>
      <w:r w:rsidR="004B00AE">
        <w:t>_______</w:t>
      </w:r>
      <w:r w:rsidR="00015C36" w:rsidRPr="000C5B9A">
        <w:t xml:space="preserve"> </w:t>
      </w:r>
      <w:r w:rsidRPr="000C5B9A">
        <w:t>кв. м;</w:t>
      </w:r>
    </w:p>
    <w:p w:rsidR="00D555C5" w:rsidRPr="0006604C" w:rsidRDefault="00B21367" w:rsidP="00106EE0">
      <w:pPr>
        <w:pStyle w:val="a4"/>
        <w:ind w:left="567" w:right="645" w:firstLine="567"/>
      </w:pPr>
      <w:r w:rsidRPr="00D07F84">
        <w:t>-</w:t>
      </w:r>
      <w:r w:rsidR="00AB2C49">
        <w:t xml:space="preserve"> </w:t>
      </w:r>
      <w:r w:rsidRPr="0006604C">
        <w:t>материал наружных стен</w:t>
      </w:r>
      <w:r w:rsidR="00B70074" w:rsidRPr="0006604C">
        <w:t xml:space="preserve"> </w:t>
      </w:r>
      <w:r w:rsidRPr="0006604C">
        <w:t>–</w:t>
      </w:r>
      <w:r w:rsidRPr="0006604C">
        <w:rPr>
          <w:spacing w:val="6"/>
        </w:rPr>
        <w:t xml:space="preserve"> </w:t>
      </w:r>
      <w:r w:rsidRPr="0006604C">
        <w:t>блоки</w:t>
      </w:r>
      <w:r w:rsidRPr="0006604C">
        <w:rPr>
          <w:spacing w:val="4"/>
        </w:rPr>
        <w:t xml:space="preserve"> </w:t>
      </w:r>
      <w:r w:rsidRPr="0006604C">
        <w:t>стеновые</w:t>
      </w:r>
      <w:r w:rsidRPr="0006604C">
        <w:rPr>
          <w:spacing w:val="5"/>
        </w:rPr>
        <w:t xml:space="preserve"> </w:t>
      </w:r>
      <w:r w:rsidRPr="0006604C">
        <w:t>газобетонные</w:t>
      </w:r>
      <w:r w:rsidR="00B70074" w:rsidRPr="0006604C">
        <w:t xml:space="preserve"> с </w:t>
      </w:r>
      <w:r w:rsidR="0006604C" w:rsidRPr="0006604C">
        <w:t>облицовкой</w:t>
      </w:r>
      <w:r w:rsidR="00B70074" w:rsidRPr="0006604C">
        <w:t xml:space="preserve"> по системе вентилируемый фасад</w:t>
      </w:r>
      <w:r w:rsidR="00786D08" w:rsidRPr="0006604C">
        <w:t>;</w:t>
      </w:r>
    </w:p>
    <w:p w:rsidR="00D555C5" w:rsidRPr="00D07F84" w:rsidRDefault="00B21367" w:rsidP="00486A29">
      <w:pPr>
        <w:pStyle w:val="a4"/>
        <w:ind w:left="567" w:right="645" w:firstLine="567"/>
        <w:jc w:val="left"/>
      </w:pPr>
      <w:r w:rsidRPr="0006604C">
        <w:t>-</w:t>
      </w:r>
      <w:r w:rsidR="00786D08" w:rsidRPr="0006604C">
        <w:t xml:space="preserve"> </w:t>
      </w:r>
      <w:proofErr w:type="gramStart"/>
      <w:r w:rsidRPr="0006604C">
        <w:t>каркас</w:t>
      </w:r>
      <w:r w:rsidRPr="0006604C">
        <w:rPr>
          <w:spacing w:val="-4"/>
        </w:rPr>
        <w:t xml:space="preserve"> </w:t>
      </w:r>
      <w:r w:rsidR="00B70074" w:rsidRPr="0006604C">
        <w:rPr>
          <w:spacing w:val="-4"/>
        </w:rPr>
        <w:t xml:space="preserve"> -</w:t>
      </w:r>
      <w:proofErr w:type="gramEnd"/>
      <w:r w:rsidR="00B70074" w:rsidRPr="0006604C">
        <w:rPr>
          <w:spacing w:val="-4"/>
        </w:rPr>
        <w:t xml:space="preserve"> </w:t>
      </w:r>
      <w:r w:rsidRPr="0006604C">
        <w:t>железобетонный;</w:t>
      </w:r>
    </w:p>
    <w:p w:rsidR="00D555C5" w:rsidRPr="00D07F84" w:rsidRDefault="00B21367" w:rsidP="00486A29">
      <w:pPr>
        <w:pStyle w:val="a4"/>
        <w:ind w:left="567" w:right="645" w:firstLine="567"/>
        <w:jc w:val="left"/>
      </w:pPr>
      <w:r w:rsidRPr="00D07F84">
        <w:t>-</w:t>
      </w:r>
      <w:r w:rsidR="00786D08">
        <w:t xml:space="preserve"> </w:t>
      </w:r>
      <w:r w:rsidRPr="00D07F84">
        <w:t>класс</w:t>
      </w:r>
      <w:r w:rsidRPr="00D07F84">
        <w:rPr>
          <w:spacing w:val="-3"/>
        </w:rPr>
        <w:t xml:space="preserve"> </w:t>
      </w:r>
      <w:proofErr w:type="spellStart"/>
      <w:r w:rsidRPr="00D07F84">
        <w:t>энергоэффективности</w:t>
      </w:r>
      <w:proofErr w:type="spellEnd"/>
      <w:r w:rsidRPr="00D07F84">
        <w:rPr>
          <w:spacing w:val="-3"/>
        </w:rPr>
        <w:t xml:space="preserve"> </w:t>
      </w:r>
      <w:r w:rsidRPr="00D07F84">
        <w:t>Жилого</w:t>
      </w:r>
      <w:r w:rsidRPr="00D07F84">
        <w:rPr>
          <w:spacing w:val="-2"/>
        </w:rPr>
        <w:t xml:space="preserve"> </w:t>
      </w:r>
      <w:r w:rsidRPr="008C2A63">
        <w:t>дома</w:t>
      </w:r>
      <w:r w:rsidRPr="008C2A63">
        <w:rPr>
          <w:spacing w:val="-2"/>
        </w:rPr>
        <w:t xml:space="preserve"> </w:t>
      </w:r>
      <w:r w:rsidR="00B70074" w:rsidRPr="008C2A63">
        <w:t>–</w:t>
      </w:r>
      <w:r w:rsidRPr="008C2A63">
        <w:rPr>
          <w:spacing w:val="-6"/>
        </w:rPr>
        <w:t xml:space="preserve"> </w:t>
      </w:r>
      <w:r w:rsidRPr="008C2A63">
        <w:t>В;</w:t>
      </w:r>
    </w:p>
    <w:p w:rsidR="00D555C5" w:rsidRPr="00D07F84" w:rsidRDefault="00B21367" w:rsidP="00486A29">
      <w:pPr>
        <w:pStyle w:val="a4"/>
        <w:ind w:left="567" w:right="645" w:firstLine="567"/>
        <w:jc w:val="left"/>
      </w:pPr>
      <w:r w:rsidRPr="00D07F84">
        <w:t>-</w:t>
      </w:r>
      <w:r w:rsidR="00786D08">
        <w:t xml:space="preserve"> </w:t>
      </w:r>
      <w:r w:rsidRPr="00D07F84">
        <w:t>сейсмостойкость</w:t>
      </w:r>
      <w:r w:rsidRPr="00D07F84">
        <w:rPr>
          <w:spacing w:val="-1"/>
        </w:rPr>
        <w:t xml:space="preserve"> </w:t>
      </w:r>
      <w:r w:rsidRPr="00D07F84">
        <w:t>–</w:t>
      </w:r>
      <w:r w:rsidRPr="00D07F84">
        <w:rPr>
          <w:spacing w:val="-1"/>
        </w:rPr>
        <w:t xml:space="preserve"> </w:t>
      </w:r>
      <w:r w:rsidRPr="00D07F84">
        <w:t>не</w:t>
      </w:r>
      <w:r w:rsidRPr="00D07F84">
        <w:rPr>
          <w:spacing w:val="-4"/>
        </w:rPr>
        <w:t xml:space="preserve"> </w:t>
      </w:r>
      <w:r w:rsidRPr="00D07F84">
        <w:t>требуется.</w:t>
      </w:r>
    </w:p>
    <w:p w:rsidR="00D555C5" w:rsidRPr="00D07F84" w:rsidRDefault="002C690C" w:rsidP="00486A29">
      <w:pPr>
        <w:pStyle w:val="a6"/>
        <w:numPr>
          <w:ilvl w:val="1"/>
          <w:numId w:val="8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>План</w:t>
      </w:r>
      <w:r w:rsidR="00B21367" w:rsidRPr="00D07F84">
        <w:rPr>
          <w:spacing w:val="1"/>
        </w:rPr>
        <w:t xml:space="preserve"> </w:t>
      </w:r>
      <w:r w:rsidR="00B21367" w:rsidRPr="00D07F84">
        <w:t>Объекта</w:t>
      </w:r>
      <w:r w:rsidR="00786D08">
        <w:t xml:space="preserve"> </w:t>
      </w:r>
      <w:r w:rsidR="00B21367" w:rsidRPr="00D07F84">
        <w:t>(предварительное</w:t>
      </w:r>
      <w:r w:rsidR="00B21367" w:rsidRPr="00D07F84">
        <w:rPr>
          <w:spacing w:val="1"/>
        </w:rPr>
        <w:t xml:space="preserve"> </w:t>
      </w:r>
      <w:r w:rsidR="00B21367" w:rsidRPr="00D07F84">
        <w:t>(проектное)</w:t>
      </w:r>
      <w:r w:rsidR="00B21367" w:rsidRPr="00D07F84">
        <w:rPr>
          <w:spacing w:val="1"/>
        </w:rPr>
        <w:t xml:space="preserve"> </w:t>
      </w:r>
      <w:r w:rsidR="00B21367" w:rsidRPr="00D07F84">
        <w:t>планировочное</w:t>
      </w:r>
      <w:r w:rsidR="00B21367" w:rsidRPr="00D07F84">
        <w:rPr>
          <w:spacing w:val="1"/>
        </w:rPr>
        <w:t xml:space="preserve"> </w:t>
      </w:r>
      <w:r w:rsidR="00B21367" w:rsidRPr="00D07F84">
        <w:t>решение</w:t>
      </w:r>
      <w:r w:rsidR="00B21367" w:rsidRPr="00D07F84">
        <w:rPr>
          <w:spacing w:val="1"/>
        </w:rPr>
        <w:t xml:space="preserve"> </w:t>
      </w:r>
      <w:r w:rsidR="00786D08">
        <w:t>Объекта</w:t>
      </w:r>
      <w:r w:rsidR="00B21367" w:rsidRPr="00D07F84">
        <w:t>)</w:t>
      </w:r>
      <w:r w:rsidR="00786D08">
        <w:t>,</w:t>
      </w:r>
      <w:r w:rsidR="00B21367" w:rsidRPr="00D07F84">
        <w:rPr>
          <w:spacing w:val="1"/>
        </w:rPr>
        <w:t xml:space="preserve"> </w:t>
      </w:r>
      <w:r w:rsidR="00B21367" w:rsidRPr="00D07F84">
        <w:t>отображающий в графической форме расположение по отношению друг к другу частей Объекта долевого</w:t>
      </w:r>
      <w:r w:rsidR="00B21367" w:rsidRPr="00D07F84">
        <w:rPr>
          <w:spacing w:val="1"/>
        </w:rPr>
        <w:t xml:space="preserve"> </w:t>
      </w:r>
      <w:r w:rsidR="00B21367" w:rsidRPr="00D07F84">
        <w:t>строительства</w:t>
      </w:r>
      <w:r w:rsidR="00786D08">
        <w:t>,</w:t>
      </w:r>
      <w:r w:rsidR="00B21367" w:rsidRPr="00D07F84">
        <w:rPr>
          <w:spacing w:val="-1"/>
        </w:rPr>
        <w:t xml:space="preserve"> </w:t>
      </w:r>
      <w:r w:rsidR="00786D08">
        <w:t>приведен</w:t>
      </w:r>
      <w:r w:rsidR="00B21367" w:rsidRPr="00D07F84">
        <w:rPr>
          <w:spacing w:val="-1"/>
        </w:rPr>
        <w:t xml:space="preserve"> </w:t>
      </w:r>
      <w:r w:rsidR="00B21367" w:rsidRPr="00D07F84">
        <w:t>в</w:t>
      </w:r>
      <w:r w:rsidR="00B21367" w:rsidRPr="00D07F84">
        <w:rPr>
          <w:spacing w:val="-3"/>
        </w:rPr>
        <w:t xml:space="preserve"> </w:t>
      </w:r>
      <w:r w:rsidR="00B21367" w:rsidRPr="00D07F84">
        <w:t>Приложении</w:t>
      </w:r>
      <w:r w:rsidR="00B21367" w:rsidRPr="00D07F84">
        <w:rPr>
          <w:spacing w:val="-4"/>
        </w:rPr>
        <w:t xml:space="preserve"> </w:t>
      </w:r>
      <w:r w:rsidR="00B21367" w:rsidRPr="00D07F84">
        <w:t>№1</w:t>
      </w:r>
      <w:r w:rsidR="00786D08">
        <w:t xml:space="preserve"> к Договору</w:t>
      </w:r>
      <w:r w:rsidR="00B21367" w:rsidRPr="00D07F84">
        <w:t>, являющ</w:t>
      </w:r>
      <w:r w:rsidR="00786D08">
        <w:t>е</w:t>
      </w:r>
      <w:r w:rsidR="00B21367" w:rsidRPr="00D07F84">
        <w:t>мся</w:t>
      </w:r>
      <w:r w:rsidR="00B21367" w:rsidRPr="00D07F84">
        <w:rPr>
          <w:spacing w:val="-2"/>
        </w:rPr>
        <w:t xml:space="preserve"> </w:t>
      </w:r>
      <w:r w:rsidR="00B21367" w:rsidRPr="00D07F84">
        <w:t>неотъемлемой</w:t>
      </w:r>
      <w:r w:rsidR="00B21367" w:rsidRPr="00D07F84">
        <w:rPr>
          <w:spacing w:val="-1"/>
        </w:rPr>
        <w:t xml:space="preserve"> </w:t>
      </w:r>
      <w:r w:rsidR="00B21367" w:rsidRPr="00D07F84">
        <w:t>частью</w:t>
      </w:r>
      <w:r w:rsidR="00B21367" w:rsidRPr="00D07F84">
        <w:rPr>
          <w:spacing w:val="-1"/>
        </w:rPr>
        <w:t xml:space="preserve"> </w:t>
      </w:r>
      <w:r w:rsidR="00B21367" w:rsidRPr="00D07F84">
        <w:t>настоящего</w:t>
      </w:r>
      <w:r w:rsidR="00B21367" w:rsidRPr="00D07F84">
        <w:rPr>
          <w:spacing w:val="-3"/>
        </w:rPr>
        <w:t xml:space="preserve"> </w:t>
      </w:r>
      <w:r w:rsidR="00B21367" w:rsidRPr="00D07F84">
        <w:t>Договора.</w:t>
      </w:r>
    </w:p>
    <w:p w:rsidR="00786D08" w:rsidRDefault="00B21367" w:rsidP="00486A29">
      <w:pPr>
        <w:pStyle w:val="a4"/>
        <w:ind w:left="567" w:right="645" w:firstLine="567"/>
        <w:rPr>
          <w:spacing w:val="1"/>
        </w:rPr>
      </w:pPr>
      <w:r w:rsidRPr="00D07F84">
        <w:t>Перечень</w:t>
      </w:r>
      <w:r w:rsidRPr="00D07F84">
        <w:rPr>
          <w:spacing w:val="1"/>
        </w:rPr>
        <w:t xml:space="preserve"> </w:t>
      </w:r>
      <w:r w:rsidRPr="00D07F84">
        <w:t>отделочных</w:t>
      </w:r>
      <w:r w:rsidRPr="00D07F84">
        <w:rPr>
          <w:spacing w:val="1"/>
        </w:rPr>
        <w:t xml:space="preserve"> </w:t>
      </w:r>
      <w:r w:rsidRPr="00D07F84">
        <w:t>работ,</w:t>
      </w:r>
      <w:r w:rsidRPr="00D07F84">
        <w:rPr>
          <w:spacing w:val="1"/>
        </w:rPr>
        <w:t xml:space="preserve"> </w:t>
      </w:r>
      <w:r w:rsidRPr="00D07F84">
        <w:t>которые</w:t>
      </w:r>
      <w:r w:rsidRPr="00D07F84">
        <w:rPr>
          <w:spacing w:val="1"/>
        </w:rPr>
        <w:t xml:space="preserve"> </w:t>
      </w:r>
      <w:r w:rsidRPr="00D07F84">
        <w:t>должны</w:t>
      </w:r>
      <w:r w:rsidRPr="00D07F84">
        <w:rPr>
          <w:spacing w:val="1"/>
        </w:rPr>
        <w:t xml:space="preserve"> </w:t>
      </w:r>
      <w:r w:rsidRPr="00D07F84">
        <w:t>быть</w:t>
      </w:r>
      <w:r w:rsidRPr="00D07F84">
        <w:rPr>
          <w:spacing w:val="1"/>
        </w:rPr>
        <w:t xml:space="preserve"> </w:t>
      </w:r>
      <w:r w:rsidRPr="00D07F84">
        <w:t>выполнены</w:t>
      </w:r>
      <w:r w:rsidRPr="00D07F84">
        <w:rPr>
          <w:spacing w:val="1"/>
        </w:rPr>
        <w:t xml:space="preserve"> </w:t>
      </w:r>
      <w:r w:rsidRPr="00D07F84">
        <w:t>в</w:t>
      </w:r>
      <w:r w:rsidRPr="00D07F84">
        <w:rPr>
          <w:spacing w:val="1"/>
        </w:rPr>
        <w:t xml:space="preserve"> </w:t>
      </w:r>
      <w:r w:rsidRPr="00D07F84">
        <w:t>Объекте,</w:t>
      </w:r>
      <w:r w:rsidRPr="00D07F84">
        <w:rPr>
          <w:spacing w:val="1"/>
        </w:rPr>
        <w:t xml:space="preserve"> </w:t>
      </w:r>
      <w:r w:rsidRPr="00D07F84">
        <w:t>передаваемом</w:t>
      </w:r>
      <w:r w:rsidRPr="00D07F84">
        <w:rPr>
          <w:spacing w:val="1"/>
        </w:rPr>
        <w:t xml:space="preserve"> </w:t>
      </w:r>
      <w:r w:rsidRPr="00D07F84">
        <w:t>Участнику,</w:t>
      </w:r>
      <w:r w:rsidRPr="00D07F84">
        <w:rPr>
          <w:spacing w:val="1"/>
        </w:rPr>
        <w:t xml:space="preserve"> </w:t>
      </w:r>
      <w:r w:rsidRPr="00D07F84">
        <w:t>указан</w:t>
      </w:r>
      <w:r w:rsidRPr="00D07F84">
        <w:rPr>
          <w:spacing w:val="1"/>
        </w:rPr>
        <w:t xml:space="preserve"> </w:t>
      </w:r>
      <w:r w:rsidRPr="00D07F84">
        <w:t>в</w:t>
      </w:r>
      <w:r w:rsidRPr="00D07F84">
        <w:rPr>
          <w:spacing w:val="1"/>
        </w:rPr>
        <w:t xml:space="preserve"> </w:t>
      </w:r>
      <w:r w:rsidRPr="00D07F84">
        <w:t>пункте</w:t>
      </w:r>
      <w:r w:rsidRPr="00D07F84">
        <w:rPr>
          <w:spacing w:val="1"/>
        </w:rPr>
        <w:t xml:space="preserve"> </w:t>
      </w:r>
      <w:r w:rsidR="00786D08">
        <w:t>1.3</w:t>
      </w:r>
      <w:r w:rsidRPr="00D07F84">
        <w:rPr>
          <w:spacing w:val="1"/>
        </w:rPr>
        <w:t xml:space="preserve"> </w:t>
      </w:r>
      <w:r w:rsidRPr="00D07F84">
        <w:t>настоящего</w:t>
      </w:r>
      <w:r w:rsidRPr="00D07F84">
        <w:rPr>
          <w:spacing w:val="1"/>
        </w:rPr>
        <w:t xml:space="preserve"> </w:t>
      </w:r>
      <w:r w:rsidRPr="00D07F84">
        <w:t>Договора.</w:t>
      </w:r>
      <w:r w:rsidRPr="00D07F84">
        <w:rPr>
          <w:spacing w:val="1"/>
        </w:rPr>
        <w:t xml:space="preserve"> </w:t>
      </w:r>
      <w:r w:rsidRPr="00D07F84">
        <w:t>Допускается</w:t>
      </w:r>
      <w:r w:rsidRPr="00D07F84">
        <w:rPr>
          <w:spacing w:val="1"/>
        </w:rPr>
        <w:t xml:space="preserve"> </w:t>
      </w:r>
      <w:r w:rsidRPr="00D07F84">
        <w:t>замена</w:t>
      </w:r>
      <w:r w:rsidRPr="00D07F84">
        <w:rPr>
          <w:spacing w:val="1"/>
        </w:rPr>
        <w:t xml:space="preserve"> </w:t>
      </w:r>
      <w:r w:rsidRPr="00D07F84">
        <w:t>изделий/материалов,</w:t>
      </w:r>
      <w:r w:rsidRPr="00D07F84">
        <w:rPr>
          <w:spacing w:val="-52"/>
        </w:rPr>
        <w:t xml:space="preserve"> </w:t>
      </w:r>
      <w:r w:rsidRPr="00D07F84">
        <w:t>составляющих</w:t>
      </w:r>
      <w:r w:rsidRPr="00D07F84">
        <w:rPr>
          <w:spacing w:val="1"/>
        </w:rPr>
        <w:t xml:space="preserve"> </w:t>
      </w:r>
      <w:r w:rsidRPr="00D07F84">
        <w:t>отделочные</w:t>
      </w:r>
      <w:r w:rsidRPr="00D07F84">
        <w:rPr>
          <w:spacing w:val="1"/>
        </w:rPr>
        <w:t xml:space="preserve"> </w:t>
      </w:r>
      <w:r w:rsidRPr="00D07F84">
        <w:t>работы,</w:t>
      </w:r>
      <w:r w:rsidRPr="00D07F84">
        <w:rPr>
          <w:spacing w:val="1"/>
        </w:rPr>
        <w:t xml:space="preserve"> </w:t>
      </w:r>
      <w:r w:rsidRPr="00D07F84">
        <w:t>на</w:t>
      </w:r>
      <w:r w:rsidRPr="00D07F84">
        <w:rPr>
          <w:spacing w:val="1"/>
        </w:rPr>
        <w:t xml:space="preserve"> </w:t>
      </w:r>
      <w:r w:rsidRPr="00D07F84">
        <w:t>изделия/материалы,</w:t>
      </w:r>
      <w:r w:rsidRPr="00D07F84">
        <w:rPr>
          <w:spacing w:val="1"/>
        </w:rPr>
        <w:t xml:space="preserve"> </w:t>
      </w:r>
      <w:r w:rsidRPr="00D07F84">
        <w:t>аналогичные</w:t>
      </w:r>
      <w:r w:rsidRPr="00D07F84">
        <w:rPr>
          <w:spacing w:val="1"/>
        </w:rPr>
        <w:t xml:space="preserve"> </w:t>
      </w:r>
      <w:r w:rsidRPr="00D07F84">
        <w:t>по</w:t>
      </w:r>
      <w:r w:rsidRPr="00D07F84">
        <w:rPr>
          <w:spacing w:val="1"/>
        </w:rPr>
        <w:t xml:space="preserve"> </w:t>
      </w:r>
      <w:r w:rsidRPr="00D07F84">
        <w:t>качеству.</w:t>
      </w:r>
      <w:r w:rsidRPr="00D07F84">
        <w:rPr>
          <w:spacing w:val="1"/>
        </w:rPr>
        <w:t xml:space="preserve"> </w:t>
      </w:r>
    </w:p>
    <w:p w:rsidR="00D555C5" w:rsidRPr="00D07F84" w:rsidRDefault="00B21367" w:rsidP="00486A29">
      <w:pPr>
        <w:pStyle w:val="a4"/>
        <w:ind w:left="567" w:right="645" w:firstLine="567"/>
      </w:pPr>
      <w:r w:rsidRPr="00D07F84">
        <w:t>Характеристики</w:t>
      </w:r>
      <w:r w:rsidRPr="00D07F84">
        <w:rPr>
          <w:spacing w:val="1"/>
        </w:rPr>
        <w:t xml:space="preserve"> </w:t>
      </w:r>
      <w:r w:rsidRPr="00D07F84">
        <w:t>Объекта</w:t>
      </w:r>
      <w:r w:rsidR="008A5F9E">
        <w:t xml:space="preserve">, указанные в п. 1.3 Договора </w:t>
      </w:r>
      <w:r w:rsidR="008A5F9E" w:rsidRPr="005141EA">
        <w:t>и Приложении № 2 к Договору</w:t>
      </w:r>
      <w:r w:rsidR="008A5F9E">
        <w:t xml:space="preserve">, </w:t>
      </w:r>
      <w:r w:rsidRPr="00D07F84">
        <w:t>являются</w:t>
      </w:r>
      <w:r w:rsidRPr="00D07F84">
        <w:rPr>
          <w:spacing w:val="-1"/>
        </w:rPr>
        <w:t xml:space="preserve"> </w:t>
      </w:r>
      <w:r w:rsidRPr="00D07F84">
        <w:t>проектными и</w:t>
      </w:r>
      <w:r w:rsidRPr="00D07F84">
        <w:rPr>
          <w:spacing w:val="-1"/>
        </w:rPr>
        <w:t xml:space="preserve"> </w:t>
      </w:r>
      <w:r w:rsidRPr="00D07F84">
        <w:t>могут</w:t>
      </w:r>
      <w:r w:rsidRPr="00D07F84">
        <w:rPr>
          <w:spacing w:val="-1"/>
        </w:rPr>
        <w:t xml:space="preserve"> </w:t>
      </w:r>
      <w:r w:rsidRPr="00D07F84">
        <w:t>быть скорректированы в</w:t>
      </w:r>
      <w:r w:rsidRPr="00D07F84">
        <w:rPr>
          <w:spacing w:val="-1"/>
        </w:rPr>
        <w:t xml:space="preserve"> </w:t>
      </w:r>
      <w:r w:rsidRPr="00D07F84">
        <w:t>ходе</w:t>
      </w:r>
      <w:r w:rsidRPr="00D07F84">
        <w:rPr>
          <w:spacing w:val="-3"/>
        </w:rPr>
        <w:t xml:space="preserve"> </w:t>
      </w:r>
      <w:r w:rsidRPr="00D07F84">
        <w:t>строительства.</w:t>
      </w:r>
    </w:p>
    <w:p w:rsidR="00D555C5" w:rsidRPr="00D07F84" w:rsidRDefault="00AD70A6" w:rsidP="00486A29">
      <w:pPr>
        <w:pStyle w:val="a6"/>
        <w:numPr>
          <w:ilvl w:val="1"/>
          <w:numId w:val="8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>На</w:t>
      </w:r>
      <w:r w:rsidR="00B21367" w:rsidRPr="00D07F84">
        <w:rPr>
          <w:spacing w:val="1"/>
        </w:rPr>
        <w:t xml:space="preserve"> </w:t>
      </w:r>
      <w:r w:rsidR="00B21367" w:rsidRPr="00D07F84">
        <w:t>момент</w:t>
      </w:r>
      <w:r w:rsidR="00B21367" w:rsidRPr="00D07F84">
        <w:rPr>
          <w:spacing w:val="1"/>
        </w:rPr>
        <w:t xml:space="preserve"> </w:t>
      </w:r>
      <w:r w:rsidR="00B21367" w:rsidRPr="00D07F84">
        <w:t>подписания</w:t>
      </w:r>
      <w:r w:rsidR="00B21367" w:rsidRPr="00D07F84">
        <w:rPr>
          <w:spacing w:val="1"/>
        </w:rPr>
        <w:t xml:space="preserve"> </w:t>
      </w:r>
      <w:r w:rsidR="00B21367" w:rsidRPr="00D07F84">
        <w:t>настоящего</w:t>
      </w:r>
      <w:r w:rsidR="00B21367" w:rsidRPr="00D07F84">
        <w:rPr>
          <w:spacing w:val="1"/>
        </w:rPr>
        <w:t xml:space="preserve"> </w:t>
      </w:r>
      <w:r w:rsidR="00B21367" w:rsidRPr="00D07F84">
        <w:t>Договора</w:t>
      </w:r>
      <w:r w:rsidR="00B21367" w:rsidRPr="00D07F84">
        <w:rPr>
          <w:spacing w:val="1"/>
        </w:rPr>
        <w:t xml:space="preserve"> </w:t>
      </w:r>
      <w:r w:rsidR="00CE1C4D">
        <w:t>О</w:t>
      </w:r>
      <w:r w:rsidR="00B21367" w:rsidRPr="00D07F84">
        <w:t>бщая</w:t>
      </w:r>
      <w:r w:rsidR="00B21367" w:rsidRPr="00D07F84">
        <w:rPr>
          <w:spacing w:val="1"/>
        </w:rPr>
        <w:t xml:space="preserve"> </w:t>
      </w:r>
      <w:r w:rsidR="00B21367" w:rsidRPr="00D07F84">
        <w:t>приведенная</w:t>
      </w:r>
      <w:r w:rsidR="00B21367" w:rsidRPr="00D07F84">
        <w:rPr>
          <w:spacing w:val="1"/>
        </w:rPr>
        <w:t xml:space="preserve"> </w:t>
      </w:r>
      <w:r w:rsidR="00B21367" w:rsidRPr="00D07F84">
        <w:t>площадь</w:t>
      </w:r>
      <w:r w:rsidR="00B21367" w:rsidRPr="00D07F84">
        <w:rPr>
          <w:spacing w:val="1"/>
        </w:rPr>
        <w:t xml:space="preserve"> </w:t>
      </w:r>
      <w:r w:rsidR="00B21367" w:rsidRPr="00D07F84">
        <w:t>Объекта</w:t>
      </w:r>
      <w:r w:rsidR="00B21367" w:rsidRPr="00D07F84">
        <w:rPr>
          <w:spacing w:val="1"/>
        </w:rPr>
        <w:t xml:space="preserve"> </w:t>
      </w:r>
      <w:r w:rsidR="00B21367" w:rsidRPr="00D07F84">
        <w:t>является</w:t>
      </w:r>
      <w:r w:rsidR="00B21367" w:rsidRPr="00D07F84">
        <w:rPr>
          <w:spacing w:val="1"/>
        </w:rPr>
        <w:t xml:space="preserve"> </w:t>
      </w:r>
      <w:r w:rsidR="00B21367" w:rsidRPr="00D07F84">
        <w:t>ориентировочной.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D07F84">
        <w:t>процессе</w:t>
      </w:r>
      <w:r w:rsidR="00B21367" w:rsidRPr="00D07F84">
        <w:rPr>
          <w:spacing w:val="1"/>
        </w:rPr>
        <w:t xml:space="preserve"> </w:t>
      </w:r>
      <w:r w:rsidR="00B21367" w:rsidRPr="00D07F84">
        <w:t>строительства</w:t>
      </w:r>
      <w:r w:rsidR="00B21367" w:rsidRPr="00D07F84">
        <w:rPr>
          <w:spacing w:val="1"/>
        </w:rPr>
        <w:t xml:space="preserve"> </w:t>
      </w:r>
      <w:r w:rsidR="00B21367" w:rsidRPr="00D07F84">
        <w:t>Жилого</w:t>
      </w:r>
      <w:r w:rsidR="00B21367" w:rsidRPr="00D07F84">
        <w:rPr>
          <w:spacing w:val="1"/>
        </w:rPr>
        <w:t xml:space="preserve"> </w:t>
      </w:r>
      <w:r w:rsidR="00B21367" w:rsidRPr="00D07F84">
        <w:t>дома</w:t>
      </w:r>
      <w:r w:rsidR="00B21367" w:rsidRPr="00D07F84">
        <w:rPr>
          <w:spacing w:val="1"/>
        </w:rPr>
        <w:t xml:space="preserve"> </w:t>
      </w:r>
      <w:r w:rsidR="00B21367" w:rsidRPr="00D07F84">
        <w:t>возможно</w:t>
      </w:r>
      <w:r w:rsidR="00B21367" w:rsidRPr="00D07F84">
        <w:rPr>
          <w:spacing w:val="1"/>
        </w:rPr>
        <w:t xml:space="preserve"> </w:t>
      </w:r>
      <w:r w:rsidR="00B21367" w:rsidRPr="00D07F84">
        <w:t>отклонение</w:t>
      </w:r>
      <w:r w:rsidR="00B21367" w:rsidRPr="00D07F84">
        <w:rPr>
          <w:spacing w:val="1"/>
        </w:rPr>
        <w:t xml:space="preserve"> </w:t>
      </w:r>
      <w:r w:rsidR="00B21367" w:rsidRPr="00D07F84">
        <w:t>от</w:t>
      </w:r>
      <w:r w:rsidR="00B21367" w:rsidRPr="00D07F84">
        <w:rPr>
          <w:spacing w:val="1"/>
        </w:rPr>
        <w:t xml:space="preserve"> </w:t>
      </w:r>
      <w:r w:rsidR="00CE1C4D">
        <w:t>О</w:t>
      </w:r>
      <w:r w:rsidR="00B21367" w:rsidRPr="00D07F84">
        <w:t>бщей</w:t>
      </w:r>
      <w:r w:rsidR="00B21367" w:rsidRPr="00D07F84">
        <w:rPr>
          <w:spacing w:val="1"/>
        </w:rPr>
        <w:t xml:space="preserve"> </w:t>
      </w:r>
      <w:r w:rsidR="00B21367" w:rsidRPr="00D07F84">
        <w:t>приведенной</w:t>
      </w:r>
      <w:r w:rsidR="00B21367" w:rsidRPr="00D07F84">
        <w:rPr>
          <w:spacing w:val="-1"/>
        </w:rPr>
        <w:t xml:space="preserve"> </w:t>
      </w:r>
      <w:r w:rsidR="00B21367" w:rsidRPr="00D07F84">
        <w:t>площади Объекта,</w:t>
      </w:r>
      <w:r w:rsidR="00B21367" w:rsidRPr="00D07F84">
        <w:rPr>
          <w:spacing w:val="-1"/>
        </w:rPr>
        <w:t xml:space="preserve"> </w:t>
      </w:r>
      <w:r w:rsidR="00B21367" w:rsidRPr="00D07F84">
        <w:t>а также</w:t>
      </w:r>
      <w:r w:rsidR="00B21367" w:rsidRPr="00D07F84">
        <w:rPr>
          <w:spacing w:val="-1"/>
        </w:rPr>
        <w:t xml:space="preserve"> </w:t>
      </w:r>
      <w:r w:rsidR="00B21367" w:rsidRPr="00D07F84">
        <w:t>помещений (частей),</w:t>
      </w:r>
      <w:r w:rsidR="00B21367" w:rsidRPr="00D07F84">
        <w:rPr>
          <w:spacing w:val="-1"/>
        </w:rPr>
        <w:t xml:space="preserve"> </w:t>
      </w:r>
      <w:r w:rsidR="00B21367" w:rsidRPr="00D07F84">
        <w:t>входящих в</w:t>
      </w:r>
      <w:r w:rsidR="00B21367" w:rsidRPr="00D07F84">
        <w:rPr>
          <w:spacing w:val="-2"/>
        </w:rPr>
        <w:t xml:space="preserve"> </w:t>
      </w:r>
      <w:r w:rsidR="00B21367" w:rsidRPr="00D07F84">
        <w:t>состав</w:t>
      </w:r>
      <w:r w:rsidR="00B21367" w:rsidRPr="00D07F84">
        <w:rPr>
          <w:spacing w:val="-1"/>
        </w:rPr>
        <w:t xml:space="preserve"> </w:t>
      </w:r>
      <w:r w:rsidR="00B21367" w:rsidRPr="00D07F84">
        <w:t>Объекта.</w:t>
      </w:r>
    </w:p>
    <w:p w:rsidR="00D555C5" w:rsidRPr="00D07F84" w:rsidRDefault="00B21367" w:rsidP="00486A29">
      <w:pPr>
        <w:pStyle w:val="a4"/>
        <w:ind w:left="567" w:right="645" w:firstLine="567"/>
      </w:pPr>
      <w:r w:rsidRPr="00D07F84">
        <w:t xml:space="preserve">Фактическая </w:t>
      </w:r>
      <w:r w:rsidR="00CD5F04">
        <w:t>О</w:t>
      </w:r>
      <w:r w:rsidRPr="00D07F84">
        <w:t>бщая приведенная площадь Объекта определяется после завершения строительства</w:t>
      </w:r>
      <w:r w:rsidR="00A4027B">
        <w:t xml:space="preserve"> в соответствии с данными экспликации технического плана Жилого дома</w:t>
      </w:r>
      <w:r w:rsidR="00874F37">
        <w:t>.</w:t>
      </w:r>
    </w:p>
    <w:p w:rsidR="00D555C5" w:rsidRPr="00D07F84" w:rsidRDefault="00B21367" w:rsidP="00486A29">
      <w:pPr>
        <w:pStyle w:val="a4"/>
        <w:ind w:left="567" w:right="645" w:firstLine="567"/>
      </w:pPr>
      <w:r w:rsidRPr="00EF3393">
        <w:t>1.5.1</w:t>
      </w:r>
      <w:r w:rsidR="00CE1C4D" w:rsidRPr="00EF3393">
        <w:t>.</w:t>
      </w:r>
      <w:r w:rsidRPr="00D07F84">
        <w:rPr>
          <w:b/>
          <w:spacing w:val="1"/>
        </w:rPr>
        <w:t xml:space="preserve"> </w:t>
      </w:r>
      <w:r w:rsidRPr="00D07F84">
        <w:t>Если</w:t>
      </w:r>
      <w:r w:rsidRPr="00D07F84">
        <w:rPr>
          <w:spacing w:val="55"/>
        </w:rPr>
        <w:t xml:space="preserve"> </w:t>
      </w:r>
      <w:r w:rsidR="00264AC1">
        <w:t>О</w:t>
      </w:r>
      <w:r w:rsidRPr="00D07F84">
        <w:t>бщая приведенная площадь Объекта по итогам строительства будет отличаться от</w:t>
      </w:r>
      <w:r w:rsidRPr="00D07F84">
        <w:rPr>
          <w:spacing w:val="1"/>
        </w:rPr>
        <w:t xml:space="preserve"> </w:t>
      </w:r>
      <w:r w:rsidR="00267CAB">
        <w:t>О</w:t>
      </w:r>
      <w:r w:rsidRPr="00D07F84">
        <w:t>бщей приведенной</w:t>
      </w:r>
      <w:r w:rsidR="006644AC">
        <w:t xml:space="preserve"> площади Объекта, указанной в п</w:t>
      </w:r>
      <w:r w:rsidRPr="00D07F84">
        <w:t>. 1.3 Договора</w:t>
      </w:r>
      <w:r w:rsidR="00267CAB">
        <w:t>,</w:t>
      </w:r>
      <w:r w:rsidRPr="00D07F84">
        <w:t xml:space="preserve"> менее чем на 1 </w:t>
      </w:r>
      <w:proofErr w:type="spellStart"/>
      <w:r w:rsidRPr="00D07F84">
        <w:t>кв.м</w:t>
      </w:r>
      <w:proofErr w:type="spellEnd"/>
      <w:r w:rsidR="006644AC">
        <w:t>.</w:t>
      </w:r>
      <w:r w:rsidRPr="00D07F84">
        <w:t xml:space="preserve"> в</w:t>
      </w:r>
      <w:r w:rsidRPr="00D07F84">
        <w:rPr>
          <w:spacing w:val="1"/>
        </w:rPr>
        <w:t xml:space="preserve"> </w:t>
      </w:r>
      <w:r w:rsidRPr="00D07F84">
        <w:t>большую либо меньшую сторону, такое изменение считается несущественным и не является основанием</w:t>
      </w:r>
      <w:r w:rsidRPr="00D07F84">
        <w:rPr>
          <w:spacing w:val="1"/>
        </w:rPr>
        <w:t xml:space="preserve"> </w:t>
      </w:r>
      <w:r w:rsidRPr="00D07F84">
        <w:t>для</w:t>
      </w:r>
      <w:r w:rsidRPr="00D07F84">
        <w:rPr>
          <w:spacing w:val="-1"/>
        </w:rPr>
        <w:t xml:space="preserve"> </w:t>
      </w:r>
      <w:r w:rsidRPr="00D07F84">
        <w:t>расторжения</w:t>
      </w:r>
      <w:r w:rsidRPr="00D07F84">
        <w:rPr>
          <w:spacing w:val="-1"/>
        </w:rPr>
        <w:t xml:space="preserve"> </w:t>
      </w:r>
      <w:r w:rsidRPr="00D07F84">
        <w:t>или</w:t>
      </w:r>
      <w:r w:rsidRPr="00D07F84">
        <w:rPr>
          <w:spacing w:val="-1"/>
        </w:rPr>
        <w:t xml:space="preserve"> </w:t>
      </w:r>
      <w:r w:rsidRPr="00D07F84">
        <w:t>изменения</w:t>
      </w:r>
      <w:r w:rsidRPr="00D07F84">
        <w:rPr>
          <w:spacing w:val="-1"/>
        </w:rPr>
        <w:t xml:space="preserve"> </w:t>
      </w:r>
      <w:r w:rsidRPr="00D07F84">
        <w:t>настоящего</w:t>
      </w:r>
      <w:r w:rsidRPr="00D07F84">
        <w:rPr>
          <w:spacing w:val="-4"/>
        </w:rPr>
        <w:t xml:space="preserve"> </w:t>
      </w:r>
      <w:r w:rsidRPr="00D07F84">
        <w:t>Договора либо</w:t>
      </w:r>
      <w:r w:rsidRPr="00D07F84">
        <w:rPr>
          <w:spacing w:val="-2"/>
        </w:rPr>
        <w:t xml:space="preserve"> </w:t>
      </w:r>
      <w:r w:rsidRPr="00D07F84">
        <w:t>изменения</w:t>
      </w:r>
      <w:r w:rsidRPr="00D07F84">
        <w:rPr>
          <w:spacing w:val="-1"/>
        </w:rPr>
        <w:t xml:space="preserve"> </w:t>
      </w:r>
      <w:r w:rsidRPr="00D07F84">
        <w:t>цены</w:t>
      </w:r>
      <w:r w:rsidRPr="00D07F84">
        <w:rPr>
          <w:spacing w:val="-2"/>
        </w:rPr>
        <w:t xml:space="preserve"> </w:t>
      </w:r>
      <w:r w:rsidRPr="00D07F84">
        <w:t>Объекта.</w:t>
      </w:r>
    </w:p>
    <w:p w:rsidR="00D555C5" w:rsidRPr="00D07F84" w:rsidRDefault="00B21367" w:rsidP="00486A29">
      <w:pPr>
        <w:pStyle w:val="a4"/>
        <w:ind w:left="567" w:right="645" w:firstLine="567"/>
      </w:pPr>
      <w:r w:rsidRPr="00EF3393">
        <w:t>1.5.2.</w:t>
      </w:r>
      <w:r w:rsidRPr="00D07F84">
        <w:rPr>
          <w:b/>
          <w:spacing w:val="1"/>
        </w:rPr>
        <w:t xml:space="preserve"> </w:t>
      </w:r>
      <w:r w:rsidRPr="00D07F84">
        <w:t>В</w:t>
      </w:r>
      <w:r w:rsidRPr="00D07F84">
        <w:rPr>
          <w:spacing w:val="1"/>
        </w:rPr>
        <w:t xml:space="preserve"> </w:t>
      </w:r>
      <w:r w:rsidRPr="00D07F84">
        <w:t>случае</w:t>
      </w:r>
      <w:r w:rsidRPr="00D07F84">
        <w:rPr>
          <w:spacing w:val="1"/>
        </w:rPr>
        <w:t xml:space="preserve"> </w:t>
      </w:r>
      <w:r w:rsidRPr="00D07F84">
        <w:t>изменения</w:t>
      </w:r>
      <w:r w:rsidRPr="00D07F84">
        <w:rPr>
          <w:spacing w:val="1"/>
        </w:rPr>
        <w:t xml:space="preserve"> </w:t>
      </w:r>
      <w:r w:rsidR="00862613">
        <w:rPr>
          <w:spacing w:val="1"/>
        </w:rPr>
        <w:t>О</w:t>
      </w:r>
      <w:r w:rsidRPr="00D07F84">
        <w:t>бщей</w:t>
      </w:r>
      <w:r w:rsidRPr="00D07F84">
        <w:rPr>
          <w:spacing w:val="1"/>
        </w:rPr>
        <w:t xml:space="preserve"> </w:t>
      </w:r>
      <w:r w:rsidRPr="00D07F84">
        <w:t>приведенной</w:t>
      </w:r>
      <w:r w:rsidRPr="00D07F84">
        <w:rPr>
          <w:spacing w:val="1"/>
        </w:rPr>
        <w:t xml:space="preserve"> </w:t>
      </w:r>
      <w:r w:rsidRPr="00D07F84">
        <w:t>площади</w:t>
      </w:r>
      <w:r w:rsidRPr="00D07F84">
        <w:rPr>
          <w:spacing w:val="1"/>
        </w:rPr>
        <w:t xml:space="preserve"> </w:t>
      </w:r>
      <w:r w:rsidRPr="00D07F84">
        <w:t>Объекта</w:t>
      </w:r>
      <w:r w:rsidRPr="00D07F84">
        <w:rPr>
          <w:spacing w:val="1"/>
        </w:rPr>
        <w:t xml:space="preserve"> </w:t>
      </w:r>
      <w:r w:rsidRPr="00D07F84">
        <w:t>по</w:t>
      </w:r>
      <w:r w:rsidRPr="00D07F84">
        <w:rPr>
          <w:spacing w:val="1"/>
        </w:rPr>
        <w:t xml:space="preserve"> </w:t>
      </w:r>
      <w:r w:rsidRPr="00D07F84">
        <w:t>итогам</w:t>
      </w:r>
      <w:r w:rsidRPr="00D07F84">
        <w:rPr>
          <w:spacing w:val="1"/>
        </w:rPr>
        <w:t xml:space="preserve"> </w:t>
      </w:r>
      <w:r w:rsidRPr="00D07F84">
        <w:t>строительства</w:t>
      </w:r>
      <w:r w:rsidRPr="00D07F84">
        <w:rPr>
          <w:spacing w:val="1"/>
        </w:rPr>
        <w:t xml:space="preserve"> </w:t>
      </w:r>
      <w:r w:rsidRPr="00D07F84">
        <w:t>по</w:t>
      </w:r>
      <w:r w:rsidRPr="00D07F84">
        <w:rPr>
          <w:spacing w:val="-52"/>
        </w:rPr>
        <w:t xml:space="preserve"> </w:t>
      </w:r>
      <w:r w:rsidRPr="00D07F84">
        <w:t xml:space="preserve">отношению к </w:t>
      </w:r>
      <w:r w:rsidR="00862613">
        <w:t>О</w:t>
      </w:r>
      <w:r w:rsidRPr="00D07F84">
        <w:t>бщей приведенной</w:t>
      </w:r>
      <w:r w:rsidR="00862613">
        <w:t xml:space="preserve"> площади Объекта, указанной в п</w:t>
      </w:r>
      <w:r w:rsidRPr="00D07F84">
        <w:t>. 1.3 настоящего Договора более чем</w:t>
      </w:r>
      <w:r w:rsidRPr="00D07F84">
        <w:rPr>
          <w:spacing w:val="1"/>
        </w:rPr>
        <w:t xml:space="preserve"> </w:t>
      </w:r>
      <w:r w:rsidRPr="00D07F84">
        <w:t xml:space="preserve">на 1 </w:t>
      </w:r>
      <w:proofErr w:type="spellStart"/>
      <w:r w:rsidRPr="00D07F84">
        <w:t>кв.м</w:t>
      </w:r>
      <w:proofErr w:type="spellEnd"/>
      <w:r w:rsidR="00862613">
        <w:t>.</w:t>
      </w:r>
      <w:r w:rsidRPr="00D07F84">
        <w:t xml:space="preserve"> в большую либо меньшую сторону, такое изменение не является основанием для изменения или</w:t>
      </w:r>
      <w:r w:rsidRPr="00D07F84">
        <w:rPr>
          <w:spacing w:val="-52"/>
        </w:rPr>
        <w:t xml:space="preserve"> </w:t>
      </w:r>
      <w:r w:rsidRPr="00D07F84">
        <w:t>расторжения настоящего Договора, за исключением изменения цены Объекта. Перерасчет цены Объекта в</w:t>
      </w:r>
      <w:r w:rsidRPr="00D07F84">
        <w:rPr>
          <w:spacing w:val="-52"/>
        </w:rPr>
        <w:t xml:space="preserve"> </w:t>
      </w:r>
      <w:r w:rsidRPr="00D07F84">
        <w:t>таком</w:t>
      </w:r>
      <w:r w:rsidRPr="00D07F84">
        <w:rPr>
          <w:spacing w:val="-1"/>
        </w:rPr>
        <w:t xml:space="preserve"> </w:t>
      </w:r>
      <w:r w:rsidRPr="00D07F84">
        <w:t>случае производится</w:t>
      </w:r>
      <w:r w:rsidRPr="00D07F84">
        <w:rPr>
          <w:spacing w:val="-1"/>
        </w:rPr>
        <w:t xml:space="preserve"> </w:t>
      </w:r>
      <w:r w:rsidRPr="00D07F84">
        <w:t>в</w:t>
      </w:r>
      <w:r w:rsidRPr="00D07F84">
        <w:rPr>
          <w:spacing w:val="-2"/>
        </w:rPr>
        <w:t xml:space="preserve"> </w:t>
      </w:r>
      <w:r w:rsidRPr="00D07F84">
        <w:t>порядке, установленном в</w:t>
      </w:r>
      <w:r w:rsidRPr="00D07F84">
        <w:rPr>
          <w:spacing w:val="-2"/>
        </w:rPr>
        <w:t xml:space="preserve"> </w:t>
      </w:r>
      <w:r w:rsidRPr="00D07F84">
        <w:t>настоящем</w:t>
      </w:r>
      <w:r w:rsidRPr="00D07F84">
        <w:rPr>
          <w:spacing w:val="-4"/>
        </w:rPr>
        <w:t xml:space="preserve"> </w:t>
      </w:r>
      <w:r w:rsidRPr="00D07F84">
        <w:t>Договоре.</w:t>
      </w:r>
    </w:p>
    <w:p w:rsidR="00D555C5" w:rsidRPr="00D07F84" w:rsidRDefault="00AD70A6" w:rsidP="00486A29">
      <w:pPr>
        <w:pStyle w:val="a6"/>
        <w:numPr>
          <w:ilvl w:val="1"/>
          <w:numId w:val="8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>Существенным</w:t>
      </w:r>
      <w:r w:rsidR="00B21367" w:rsidRPr="007B06C1">
        <w:rPr>
          <w:spacing w:val="1"/>
        </w:rPr>
        <w:t xml:space="preserve"> </w:t>
      </w:r>
      <w:r w:rsidR="00B21367" w:rsidRPr="00D07F84">
        <w:t>изменением</w:t>
      </w:r>
      <w:r w:rsidR="00B21367" w:rsidRPr="007B06C1">
        <w:rPr>
          <w:spacing w:val="1"/>
        </w:rPr>
        <w:t xml:space="preserve"> </w:t>
      </w:r>
      <w:r w:rsidR="00B21367" w:rsidRPr="00D07F84">
        <w:t>размера,</w:t>
      </w:r>
      <w:r w:rsidR="00B21367" w:rsidRPr="007B06C1">
        <w:rPr>
          <w:spacing w:val="1"/>
        </w:rPr>
        <w:t xml:space="preserve"> </w:t>
      </w:r>
      <w:r w:rsidR="00B21367" w:rsidRPr="00D07F84">
        <w:t>передаваемого</w:t>
      </w:r>
      <w:r w:rsidR="00B21367" w:rsidRPr="007B06C1">
        <w:rPr>
          <w:spacing w:val="1"/>
        </w:rPr>
        <w:t xml:space="preserve"> </w:t>
      </w:r>
      <w:r w:rsidR="00B21367" w:rsidRPr="00D07F84">
        <w:t>Участнику</w:t>
      </w:r>
      <w:r w:rsidR="00B21367" w:rsidRPr="007B06C1">
        <w:rPr>
          <w:spacing w:val="1"/>
        </w:rPr>
        <w:t xml:space="preserve"> </w:t>
      </w:r>
      <w:r w:rsidR="00B21367" w:rsidRPr="00D07F84">
        <w:t>Объекта,</w:t>
      </w:r>
      <w:r w:rsidR="00B21367" w:rsidRPr="007B06C1">
        <w:rPr>
          <w:spacing w:val="1"/>
        </w:rPr>
        <w:t xml:space="preserve"> </w:t>
      </w:r>
      <w:r w:rsidR="00B21367" w:rsidRPr="00D07F84">
        <w:t>Стороны</w:t>
      </w:r>
      <w:r w:rsidR="00B21367" w:rsidRPr="007B06C1">
        <w:rPr>
          <w:spacing w:val="1"/>
        </w:rPr>
        <w:t xml:space="preserve"> </w:t>
      </w:r>
      <w:r w:rsidR="00B21367" w:rsidRPr="00D07F84">
        <w:t xml:space="preserve">определяют изменение   </w:t>
      </w:r>
      <w:r w:rsidR="00862613">
        <w:t>О</w:t>
      </w:r>
      <w:r w:rsidR="00B21367" w:rsidRPr="00D07F84">
        <w:t>бщей приведенной площади Объекта более чем на 5% (Пять процентов) от</w:t>
      </w:r>
      <w:r w:rsidR="00B21367" w:rsidRPr="007B06C1">
        <w:rPr>
          <w:spacing w:val="1"/>
        </w:rPr>
        <w:t xml:space="preserve"> </w:t>
      </w:r>
      <w:r w:rsidR="00862613">
        <w:t>О</w:t>
      </w:r>
      <w:r w:rsidR="00B21367" w:rsidRPr="00D07F84">
        <w:t>бщей приведенной площади Объекта, указанной в п. 1.3 Договора. Не является нарушением требований</w:t>
      </w:r>
      <w:r w:rsidR="00B21367" w:rsidRPr="007B06C1">
        <w:rPr>
          <w:spacing w:val="1"/>
        </w:rPr>
        <w:t xml:space="preserve"> </w:t>
      </w:r>
      <w:r w:rsidR="00B21367" w:rsidRPr="00D07F84">
        <w:t>к</w:t>
      </w:r>
      <w:r w:rsidR="00B21367" w:rsidRPr="007B06C1">
        <w:rPr>
          <w:spacing w:val="1"/>
        </w:rPr>
        <w:t xml:space="preserve"> </w:t>
      </w:r>
      <w:r w:rsidR="00B21367" w:rsidRPr="00D07F84">
        <w:t>качеству</w:t>
      </w:r>
      <w:r w:rsidR="00B21367" w:rsidRPr="007B06C1">
        <w:rPr>
          <w:spacing w:val="1"/>
        </w:rPr>
        <w:t xml:space="preserve"> </w:t>
      </w:r>
      <w:r w:rsidR="00B21367" w:rsidRPr="00D07F84">
        <w:t>Объекта</w:t>
      </w:r>
      <w:r w:rsidR="00B21367" w:rsidRPr="007B06C1">
        <w:rPr>
          <w:spacing w:val="1"/>
        </w:rPr>
        <w:t xml:space="preserve"> </w:t>
      </w:r>
      <w:r w:rsidR="00B21367" w:rsidRPr="00D07F84">
        <w:t>изменение</w:t>
      </w:r>
      <w:r w:rsidR="00B21367" w:rsidRPr="007B06C1">
        <w:rPr>
          <w:spacing w:val="1"/>
        </w:rPr>
        <w:t xml:space="preserve"> </w:t>
      </w:r>
      <w:r w:rsidR="00B21367" w:rsidRPr="00D07F84">
        <w:t>площади</w:t>
      </w:r>
      <w:r w:rsidR="00B21367" w:rsidRPr="007B06C1">
        <w:rPr>
          <w:spacing w:val="1"/>
        </w:rPr>
        <w:t xml:space="preserve"> </w:t>
      </w:r>
      <w:r w:rsidR="00B21367" w:rsidRPr="00D07F84">
        <w:t>какой-либо</w:t>
      </w:r>
      <w:r w:rsidR="00B21367" w:rsidRPr="007B06C1">
        <w:rPr>
          <w:spacing w:val="1"/>
        </w:rPr>
        <w:t xml:space="preserve"> </w:t>
      </w:r>
      <w:r w:rsidR="00B21367" w:rsidRPr="00D07F84">
        <w:t>комнаты</w:t>
      </w:r>
      <w:r w:rsidR="00B21367" w:rsidRPr="007B06C1">
        <w:rPr>
          <w:spacing w:val="1"/>
        </w:rPr>
        <w:t xml:space="preserve"> </w:t>
      </w:r>
      <w:r w:rsidR="00B21367" w:rsidRPr="00D07F84">
        <w:t>или</w:t>
      </w:r>
      <w:r w:rsidR="00B21367" w:rsidRPr="007B06C1">
        <w:rPr>
          <w:spacing w:val="1"/>
        </w:rPr>
        <w:t xml:space="preserve"> </w:t>
      </w:r>
      <w:r w:rsidR="00B21367" w:rsidRPr="00D07F84">
        <w:t>вспомогательного</w:t>
      </w:r>
      <w:r w:rsidR="00B21367" w:rsidRPr="007B06C1">
        <w:rPr>
          <w:spacing w:val="1"/>
        </w:rPr>
        <w:t xml:space="preserve"> </w:t>
      </w:r>
      <w:r w:rsidR="00B21367" w:rsidRPr="00D07F84">
        <w:t>помещения</w:t>
      </w:r>
      <w:r w:rsidR="00B21367" w:rsidRPr="007B06C1">
        <w:rPr>
          <w:spacing w:val="1"/>
        </w:rPr>
        <w:t xml:space="preserve"> </w:t>
      </w:r>
      <w:r w:rsidR="00B21367" w:rsidRPr="00D07F84">
        <w:t>по</w:t>
      </w:r>
      <w:r w:rsidR="00B21367" w:rsidRPr="007B06C1">
        <w:rPr>
          <w:spacing w:val="1"/>
        </w:rPr>
        <w:t xml:space="preserve"> </w:t>
      </w:r>
      <w:r w:rsidR="00B21367" w:rsidRPr="00D07F84">
        <w:t>сравнению</w:t>
      </w:r>
      <w:r w:rsidR="00B21367" w:rsidRPr="007B06C1">
        <w:rPr>
          <w:spacing w:val="1"/>
        </w:rPr>
        <w:t xml:space="preserve"> </w:t>
      </w:r>
      <w:r w:rsidR="00B21367" w:rsidRPr="00D07F84">
        <w:t>с</w:t>
      </w:r>
      <w:r w:rsidR="00B21367" w:rsidRPr="007B06C1">
        <w:rPr>
          <w:spacing w:val="1"/>
        </w:rPr>
        <w:t xml:space="preserve"> </w:t>
      </w:r>
      <w:r w:rsidR="00B21367" w:rsidRPr="00D07F84">
        <w:t>проектной</w:t>
      </w:r>
      <w:r w:rsidR="00B21367" w:rsidRPr="007B06C1">
        <w:rPr>
          <w:spacing w:val="1"/>
        </w:rPr>
        <w:t xml:space="preserve"> </w:t>
      </w:r>
      <w:r w:rsidR="00B21367" w:rsidRPr="00D07F84">
        <w:t>площадью,</w:t>
      </w:r>
      <w:r w:rsidR="00B21367" w:rsidRPr="007B06C1">
        <w:rPr>
          <w:spacing w:val="1"/>
        </w:rPr>
        <w:t xml:space="preserve"> </w:t>
      </w:r>
      <w:r w:rsidR="00B21367" w:rsidRPr="00D07F84">
        <w:t>за</w:t>
      </w:r>
      <w:r w:rsidR="00B21367" w:rsidRPr="007B06C1">
        <w:rPr>
          <w:spacing w:val="1"/>
        </w:rPr>
        <w:t xml:space="preserve"> </w:t>
      </w:r>
      <w:r w:rsidRPr="00D07F84">
        <w:t>счет</w:t>
      </w:r>
      <w:r>
        <w:t xml:space="preserve"> </w:t>
      </w:r>
      <w:r w:rsidR="00B21367" w:rsidRPr="00D07F84">
        <w:t>обратного</w:t>
      </w:r>
      <w:r w:rsidR="00B21367" w:rsidRPr="007B06C1">
        <w:rPr>
          <w:spacing w:val="1"/>
        </w:rPr>
        <w:t xml:space="preserve"> </w:t>
      </w:r>
      <w:r w:rsidR="00B21367" w:rsidRPr="00D07F84">
        <w:t>изменения</w:t>
      </w:r>
      <w:r w:rsidR="00B21367" w:rsidRPr="007B06C1">
        <w:rPr>
          <w:spacing w:val="1"/>
        </w:rPr>
        <w:t xml:space="preserve"> </w:t>
      </w:r>
      <w:r w:rsidR="00B21367" w:rsidRPr="00D07F84">
        <w:t>площади</w:t>
      </w:r>
      <w:r w:rsidR="00B21367" w:rsidRPr="007B06C1">
        <w:rPr>
          <w:spacing w:val="1"/>
        </w:rPr>
        <w:t xml:space="preserve"> </w:t>
      </w:r>
      <w:r w:rsidR="00B21367" w:rsidRPr="00D07F84">
        <w:t>другой</w:t>
      </w:r>
      <w:r w:rsidR="00B21367" w:rsidRPr="007B06C1">
        <w:rPr>
          <w:spacing w:val="1"/>
        </w:rPr>
        <w:t xml:space="preserve"> </w:t>
      </w:r>
      <w:r w:rsidR="00B21367" w:rsidRPr="00D07F84">
        <w:t>комнаты</w:t>
      </w:r>
      <w:r w:rsidR="00B21367" w:rsidRPr="007B06C1">
        <w:rPr>
          <w:spacing w:val="1"/>
        </w:rPr>
        <w:t xml:space="preserve"> </w:t>
      </w:r>
      <w:r w:rsidR="00B21367" w:rsidRPr="00D07F84">
        <w:t>или</w:t>
      </w:r>
      <w:r w:rsidR="00B21367" w:rsidRPr="007B06C1">
        <w:rPr>
          <w:spacing w:val="1"/>
        </w:rPr>
        <w:t xml:space="preserve"> </w:t>
      </w:r>
      <w:r w:rsidR="00B21367" w:rsidRPr="00D07F84">
        <w:t xml:space="preserve">вспомогательного помещения, при условии, что </w:t>
      </w:r>
      <w:r w:rsidR="00445D69">
        <w:t>О</w:t>
      </w:r>
      <w:r w:rsidR="00B21367" w:rsidRPr="00D07F84">
        <w:t>бщая приведенная площадь Объекта не изменилась, или</w:t>
      </w:r>
      <w:r w:rsidR="00B21367" w:rsidRPr="007B06C1">
        <w:rPr>
          <w:spacing w:val="1"/>
        </w:rPr>
        <w:t xml:space="preserve"> </w:t>
      </w:r>
      <w:r w:rsidR="00B21367" w:rsidRPr="00D07F84">
        <w:t>изменилась в допустимых пределах, кроме случая, когда такое изменение площади отдельной комнаты</w:t>
      </w:r>
      <w:r w:rsidR="00B21367" w:rsidRPr="007B06C1">
        <w:rPr>
          <w:spacing w:val="1"/>
        </w:rPr>
        <w:t xml:space="preserve"> </w:t>
      </w:r>
      <w:r w:rsidR="00B21367" w:rsidRPr="00D07F84">
        <w:t>или</w:t>
      </w:r>
      <w:r w:rsidR="00B21367" w:rsidRPr="007B06C1">
        <w:rPr>
          <w:spacing w:val="-2"/>
        </w:rPr>
        <w:t xml:space="preserve"> </w:t>
      </w:r>
      <w:r w:rsidR="00B21367" w:rsidRPr="00D07F84">
        <w:t>вспомогательного</w:t>
      </w:r>
      <w:r w:rsidR="00B21367" w:rsidRPr="007B06C1">
        <w:rPr>
          <w:spacing w:val="-1"/>
        </w:rPr>
        <w:t xml:space="preserve"> </w:t>
      </w:r>
      <w:r w:rsidR="00B21367" w:rsidRPr="00D07F84">
        <w:t>помещения</w:t>
      </w:r>
      <w:r w:rsidR="00B21367" w:rsidRPr="007B06C1">
        <w:rPr>
          <w:spacing w:val="-3"/>
        </w:rPr>
        <w:t xml:space="preserve"> </w:t>
      </w:r>
      <w:r w:rsidR="00B21367" w:rsidRPr="00D07F84">
        <w:t>превышает</w:t>
      </w:r>
      <w:r w:rsidR="00B21367" w:rsidRPr="007B06C1">
        <w:rPr>
          <w:spacing w:val="-1"/>
        </w:rPr>
        <w:t xml:space="preserve"> </w:t>
      </w:r>
      <w:r w:rsidR="00B21367" w:rsidRPr="00D07F84">
        <w:t>5</w:t>
      </w:r>
      <w:r w:rsidR="00B21367" w:rsidRPr="007B06C1">
        <w:rPr>
          <w:spacing w:val="-1"/>
        </w:rPr>
        <w:t xml:space="preserve"> </w:t>
      </w:r>
      <w:r w:rsidR="00B21367" w:rsidRPr="00D07F84">
        <w:t>%</w:t>
      </w:r>
      <w:r w:rsidR="00B21367" w:rsidRPr="007B06C1">
        <w:rPr>
          <w:spacing w:val="-3"/>
        </w:rPr>
        <w:t xml:space="preserve"> </w:t>
      </w:r>
      <w:r w:rsidR="00B21367" w:rsidRPr="00D07F84">
        <w:t>от</w:t>
      </w:r>
      <w:r w:rsidR="00B21367" w:rsidRPr="007B06C1">
        <w:rPr>
          <w:spacing w:val="54"/>
        </w:rPr>
        <w:t xml:space="preserve"> </w:t>
      </w:r>
      <w:r w:rsidR="00B21367" w:rsidRPr="00D07F84">
        <w:t>площади,</w:t>
      </w:r>
      <w:r w:rsidR="00B21367" w:rsidRPr="007B06C1">
        <w:rPr>
          <w:spacing w:val="54"/>
        </w:rPr>
        <w:t xml:space="preserve"> </w:t>
      </w:r>
      <w:r w:rsidR="00B21367" w:rsidRPr="00D07F84">
        <w:t>указанной</w:t>
      </w:r>
      <w:r w:rsidR="00B21367" w:rsidRPr="007B06C1">
        <w:rPr>
          <w:spacing w:val="-1"/>
        </w:rPr>
        <w:t xml:space="preserve"> </w:t>
      </w:r>
      <w:r w:rsidR="00B21367" w:rsidRPr="00D07F84">
        <w:t>в</w:t>
      </w:r>
      <w:r w:rsidR="00B21367" w:rsidRPr="007B06C1">
        <w:rPr>
          <w:spacing w:val="-2"/>
        </w:rPr>
        <w:t xml:space="preserve"> </w:t>
      </w:r>
      <w:r w:rsidR="00B21367" w:rsidRPr="00D07F84">
        <w:t>Плане</w:t>
      </w:r>
      <w:r w:rsidR="00B21367" w:rsidRPr="007B06C1">
        <w:rPr>
          <w:spacing w:val="-1"/>
        </w:rPr>
        <w:t xml:space="preserve"> </w:t>
      </w:r>
      <w:r w:rsidR="00B21367" w:rsidRPr="00D07F84">
        <w:t>Объекта</w:t>
      </w:r>
      <w:r w:rsidR="00B21367" w:rsidRPr="007B06C1">
        <w:rPr>
          <w:spacing w:val="-1"/>
        </w:rPr>
        <w:t xml:space="preserve"> </w:t>
      </w:r>
      <w:r w:rsidR="00B21367" w:rsidRPr="00D07F84">
        <w:t>(Приложение</w:t>
      </w:r>
      <w:r w:rsidR="007B06C1">
        <w:t xml:space="preserve"> </w:t>
      </w:r>
      <w:r w:rsidR="00B21367" w:rsidRPr="00D07F84">
        <w:t>№1</w:t>
      </w:r>
      <w:r w:rsidR="00B21367" w:rsidRPr="007B06C1">
        <w:rPr>
          <w:spacing w:val="-2"/>
        </w:rPr>
        <w:t xml:space="preserve"> </w:t>
      </w:r>
      <w:r w:rsidR="00B21367" w:rsidRPr="00D07F84">
        <w:t>к</w:t>
      </w:r>
      <w:r w:rsidR="00B21367" w:rsidRPr="007B06C1">
        <w:rPr>
          <w:spacing w:val="-1"/>
        </w:rPr>
        <w:t xml:space="preserve"> </w:t>
      </w:r>
      <w:r w:rsidR="00B21367" w:rsidRPr="00D07F84">
        <w:t>настоящему</w:t>
      </w:r>
      <w:r w:rsidR="00B21367" w:rsidRPr="007B06C1">
        <w:rPr>
          <w:spacing w:val="-5"/>
        </w:rPr>
        <w:t xml:space="preserve"> </w:t>
      </w:r>
      <w:r w:rsidR="00B21367" w:rsidRPr="00D07F84">
        <w:t>Договору).</w:t>
      </w:r>
    </w:p>
    <w:p w:rsidR="00D555C5" w:rsidRDefault="00AD70A6" w:rsidP="00486A29">
      <w:pPr>
        <w:pStyle w:val="a6"/>
        <w:numPr>
          <w:ilvl w:val="1"/>
          <w:numId w:val="8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>Дополнительно</w:t>
      </w:r>
      <w:r w:rsidR="00B21367" w:rsidRPr="00D07F84">
        <w:rPr>
          <w:spacing w:val="1"/>
        </w:rPr>
        <w:t xml:space="preserve"> </w:t>
      </w:r>
      <w:r w:rsidR="00B21367" w:rsidRPr="00D07F84">
        <w:t>к</w:t>
      </w:r>
      <w:r w:rsidR="00B21367" w:rsidRPr="00D07F84">
        <w:rPr>
          <w:spacing w:val="1"/>
        </w:rPr>
        <w:t xml:space="preserve"> </w:t>
      </w:r>
      <w:r w:rsidR="00B21367" w:rsidRPr="00D07F84">
        <w:t>условиям,</w:t>
      </w:r>
      <w:r w:rsidR="00B21367" w:rsidRPr="00D07F84">
        <w:rPr>
          <w:spacing w:val="1"/>
        </w:rPr>
        <w:t xml:space="preserve"> </w:t>
      </w:r>
      <w:r w:rsidR="00B21367" w:rsidRPr="00D07F84">
        <w:t>изложенным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proofErr w:type="spellStart"/>
      <w:r w:rsidR="00B21367" w:rsidRPr="00D07F84">
        <w:t>п.п</w:t>
      </w:r>
      <w:proofErr w:type="spellEnd"/>
      <w:r w:rsidR="00B21367" w:rsidRPr="00D07F84">
        <w:t>.</w:t>
      </w:r>
      <w:r w:rsidR="00B21367" w:rsidRPr="00D07F84">
        <w:rPr>
          <w:spacing w:val="1"/>
        </w:rPr>
        <w:t xml:space="preserve"> </w:t>
      </w:r>
      <w:r w:rsidR="00B21367" w:rsidRPr="00D07F84">
        <w:t>1.5</w:t>
      </w:r>
      <w:r w:rsidR="00133E16">
        <w:rPr>
          <w:spacing w:val="1"/>
        </w:rPr>
        <w:t>,</w:t>
      </w:r>
      <w:r w:rsidR="00B21367" w:rsidRPr="00D07F84">
        <w:rPr>
          <w:spacing w:val="1"/>
        </w:rPr>
        <w:t xml:space="preserve"> </w:t>
      </w:r>
      <w:r w:rsidR="00B21367" w:rsidRPr="00D07F84">
        <w:t>1.6</w:t>
      </w:r>
      <w:r w:rsidR="00B21367" w:rsidRPr="00D07F84">
        <w:rPr>
          <w:spacing w:val="1"/>
        </w:rPr>
        <w:t xml:space="preserve"> </w:t>
      </w:r>
      <w:r w:rsidR="00B21367" w:rsidRPr="00D07F84">
        <w:t>настоящего</w:t>
      </w:r>
      <w:r w:rsidR="00B21367" w:rsidRPr="00D07F84">
        <w:rPr>
          <w:spacing w:val="1"/>
        </w:rPr>
        <w:t xml:space="preserve"> </w:t>
      </w:r>
      <w:r w:rsidR="00B21367" w:rsidRPr="00D07F84">
        <w:t>Договора,</w:t>
      </w:r>
      <w:r w:rsidR="00B21367" w:rsidRPr="00D07F84">
        <w:rPr>
          <w:spacing w:val="1"/>
        </w:rPr>
        <w:t xml:space="preserve"> </w:t>
      </w:r>
      <w:r w:rsidR="00B21367" w:rsidRPr="00D07F84">
        <w:t>не</w:t>
      </w:r>
      <w:r w:rsidR="00B21367" w:rsidRPr="00D07F84">
        <w:rPr>
          <w:spacing w:val="1"/>
        </w:rPr>
        <w:t xml:space="preserve"> </w:t>
      </w:r>
      <w:r w:rsidR="00B21367" w:rsidRPr="00D07F84">
        <w:t>являются существенными изменения проектной документации строящегося Жилого дома и не являются</w:t>
      </w:r>
      <w:r w:rsidR="00B21367" w:rsidRPr="00D07F84">
        <w:rPr>
          <w:spacing w:val="1"/>
        </w:rPr>
        <w:t xml:space="preserve"> </w:t>
      </w:r>
      <w:r w:rsidR="00B21367" w:rsidRPr="00D07F84">
        <w:t>существенным нарушением требований к качеству Объекта изменения, производимые Застройщиком в</w:t>
      </w:r>
      <w:r w:rsidR="00B21367" w:rsidRPr="00D07F84">
        <w:rPr>
          <w:spacing w:val="1"/>
        </w:rPr>
        <w:t xml:space="preserve"> </w:t>
      </w:r>
      <w:r w:rsidR="00B21367" w:rsidRPr="00D07F84">
        <w:t>Жилом</w:t>
      </w:r>
      <w:r w:rsidR="00B21367" w:rsidRPr="00D07F84">
        <w:rPr>
          <w:spacing w:val="1"/>
        </w:rPr>
        <w:t xml:space="preserve"> </w:t>
      </w:r>
      <w:r w:rsidR="00B21367" w:rsidRPr="00D07F84">
        <w:t>доме,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D07F84">
        <w:t>том</w:t>
      </w:r>
      <w:r w:rsidR="00B21367" w:rsidRPr="00D07F84">
        <w:rPr>
          <w:spacing w:val="1"/>
        </w:rPr>
        <w:t xml:space="preserve"> </w:t>
      </w:r>
      <w:r w:rsidR="00B21367" w:rsidRPr="00D07F84">
        <w:t>числе</w:t>
      </w:r>
      <w:r w:rsidR="00B21367" w:rsidRPr="00D07F84">
        <w:rPr>
          <w:spacing w:val="1"/>
        </w:rPr>
        <w:t xml:space="preserve"> </w:t>
      </w:r>
      <w:r w:rsidR="00B21367" w:rsidRPr="00D07F84">
        <w:t>его</w:t>
      </w:r>
      <w:r w:rsidR="00B21367" w:rsidRPr="00D07F84">
        <w:rPr>
          <w:spacing w:val="1"/>
        </w:rPr>
        <w:t xml:space="preserve"> </w:t>
      </w:r>
      <w:r w:rsidR="00B21367" w:rsidRPr="00D07F84">
        <w:t>этажность,</w:t>
      </w:r>
      <w:r w:rsidR="00B21367" w:rsidRPr="00D07F84">
        <w:rPr>
          <w:spacing w:val="1"/>
        </w:rPr>
        <w:t xml:space="preserve"> </w:t>
      </w:r>
      <w:r w:rsidR="00B21367" w:rsidRPr="00D07F84">
        <w:t>при</w:t>
      </w:r>
      <w:r w:rsidR="00B21367" w:rsidRPr="00D07F84">
        <w:rPr>
          <w:spacing w:val="1"/>
        </w:rPr>
        <w:t xml:space="preserve"> </w:t>
      </w:r>
      <w:r w:rsidR="00B21367" w:rsidRPr="00D07F84">
        <w:t>условии</w:t>
      </w:r>
      <w:r w:rsidR="00B21367" w:rsidRPr="00D07F84">
        <w:rPr>
          <w:spacing w:val="1"/>
        </w:rPr>
        <w:t xml:space="preserve"> </w:t>
      </w:r>
      <w:r w:rsidR="00B21367" w:rsidRPr="00D07F84">
        <w:t>их</w:t>
      </w:r>
      <w:r w:rsidR="00B21367" w:rsidRPr="00D07F84">
        <w:rPr>
          <w:spacing w:val="1"/>
        </w:rPr>
        <w:t xml:space="preserve"> </w:t>
      </w:r>
      <w:r w:rsidR="00B21367" w:rsidRPr="00D07F84">
        <w:t>согласования</w:t>
      </w:r>
      <w:r w:rsidR="00B21367" w:rsidRPr="00D07F84">
        <w:rPr>
          <w:spacing w:val="1"/>
        </w:rPr>
        <w:t xml:space="preserve"> </w:t>
      </w:r>
      <w:r w:rsidR="00B21367" w:rsidRPr="00D07F84">
        <w:t>с</w:t>
      </w:r>
      <w:r w:rsidR="00B21367" w:rsidRPr="00D07F84">
        <w:rPr>
          <w:spacing w:val="1"/>
        </w:rPr>
        <w:t xml:space="preserve"> </w:t>
      </w:r>
      <w:r w:rsidR="00B21367" w:rsidRPr="00D07F84">
        <w:t>соответствующими</w:t>
      </w:r>
      <w:r w:rsidR="00B21367" w:rsidRPr="00D07F84">
        <w:rPr>
          <w:spacing w:val="1"/>
        </w:rPr>
        <w:t xml:space="preserve"> </w:t>
      </w:r>
      <w:r w:rsidR="00B21367" w:rsidRPr="00D07F84">
        <w:t>государственными органами и организациями, или изменения, производимые без такого согласования,</w:t>
      </w:r>
      <w:r w:rsidR="00B21367" w:rsidRPr="00D07F84">
        <w:rPr>
          <w:spacing w:val="1"/>
        </w:rPr>
        <w:t xml:space="preserve"> </w:t>
      </w:r>
      <w:r w:rsidR="00B21367" w:rsidRPr="00D07F84">
        <w:t>если</w:t>
      </w:r>
      <w:r w:rsidR="00B21367" w:rsidRPr="00D07F84">
        <w:rPr>
          <w:spacing w:val="-1"/>
        </w:rPr>
        <w:t xml:space="preserve"> </w:t>
      </w:r>
      <w:r w:rsidR="00B21367" w:rsidRPr="00D07F84">
        <w:t>такое согласование</w:t>
      </w:r>
      <w:r w:rsidR="00B21367" w:rsidRPr="005141EA">
        <w:t xml:space="preserve"> </w:t>
      </w:r>
      <w:r w:rsidR="00B21367" w:rsidRPr="00D07F84">
        <w:t>не</w:t>
      </w:r>
      <w:r w:rsidR="00B21367" w:rsidRPr="005141EA">
        <w:t xml:space="preserve"> </w:t>
      </w:r>
      <w:r w:rsidR="00B21367" w:rsidRPr="00D07F84">
        <w:t>требуется по законодательству</w:t>
      </w:r>
      <w:r w:rsidR="00B21367" w:rsidRPr="005141EA">
        <w:t xml:space="preserve"> </w:t>
      </w:r>
      <w:r w:rsidR="00B21367" w:rsidRPr="00D07F84">
        <w:t>Российской Федерации.</w:t>
      </w:r>
    </w:p>
    <w:p w:rsidR="005141EA" w:rsidRPr="00E235BD" w:rsidRDefault="005141EA" w:rsidP="00486A29">
      <w:pPr>
        <w:pStyle w:val="a6"/>
        <w:numPr>
          <w:ilvl w:val="1"/>
          <w:numId w:val="8"/>
        </w:numPr>
        <w:tabs>
          <w:tab w:val="left" w:pos="1654"/>
        </w:tabs>
        <w:ind w:left="567" w:right="645" w:firstLine="567"/>
      </w:pPr>
      <w:r>
        <w:t xml:space="preserve"> </w:t>
      </w:r>
      <w:bookmarkStart w:id="0" w:name="_Hlk102642034"/>
      <w:r w:rsidRPr="00E235BD">
        <w:t xml:space="preserve">В силу того, что расчеты по Договору осуществляются с использованием счетов эскроу, залог в силу закона на </w:t>
      </w:r>
      <w:r w:rsidR="003C64D6" w:rsidRPr="00E235BD">
        <w:t>земельный(-е) участок(-</w:t>
      </w:r>
      <w:proofErr w:type="spellStart"/>
      <w:r w:rsidR="003C64D6" w:rsidRPr="00E235BD">
        <w:t>ки</w:t>
      </w:r>
      <w:proofErr w:type="spellEnd"/>
      <w:r w:rsidR="003C64D6" w:rsidRPr="00E235BD">
        <w:t>), на котором(-ых) осуществляется строительство Жилого дома</w:t>
      </w:r>
      <w:r w:rsidRPr="00E235BD">
        <w:t xml:space="preserve"> и </w:t>
      </w:r>
      <w:r w:rsidR="003C64D6" w:rsidRPr="00E235BD">
        <w:t xml:space="preserve">на сам </w:t>
      </w:r>
      <w:r w:rsidRPr="00E235BD">
        <w:t xml:space="preserve">строящийся </w:t>
      </w:r>
      <w:r w:rsidR="003C64D6" w:rsidRPr="00E235BD">
        <w:t>Жилой дом</w:t>
      </w:r>
      <w:r w:rsidRPr="00E235BD">
        <w:t xml:space="preserve"> на основании ч. 4 ст. 15.4 </w:t>
      </w:r>
      <w:r w:rsidR="00C418DF" w:rsidRPr="00E235BD">
        <w:t>Федерального закона</w:t>
      </w:r>
      <w:r w:rsidRPr="00E235BD">
        <w:t xml:space="preserve"> №214-ФЗ в пользу Участника не устанавливается</w:t>
      </w:r>
      <w:bookmarkEnd w:id="0"/>
      <w:r w:rsidRPr="00E235BD">
        <w:t>.</w:t>
      </w:r>
    </w:p>
    <w:p w:rsidR="00203C5E" w:rsidRPr="00D07F84" w:rsidRDefault="00203C5E" w:rsidP="00486A29">
      <w:pPr>
        <w:pStyle w:val="a4"/>
        <w:ind w:left="567" w:right="645" w:firstLine="567"/>
      </w:pPr>
    </w:p>
    <w:p w:rsidR="00D555C5" w:rsidRDefault="00301746" w:rsidP="00486A29">
      <w:pPr>
        <w:pStyle w:val="10"/>
        <w:numPr>
          <w:ilvl w:val="0"/>
          <w:numId w:val="9"/>
        </w:numPr>
        <w:tabs>
          <w:tab w:val="left" w:pos="567"/>
        </w:tabs>
        <w:ind w:left="567" w:right="645" w:firstLine="567"/>
        <w:jc w:val="center"/>
      </w:pPr>
      <w:r w:rsidRPr="00D07F84">
        <w:t>ЦЕНА</w:t>
      </w:r>
      <w:r w:rsidRPr="00D07F84">
        <w:rPr>
          <w:spacing w:val="-4"/>
        </w:rPr>
        <w:t xml:space="preserve"> </w:t>
      </w:r>
      <w:r w:rsidR="005F31D2">
        <w:t>ДОГОВОРА</w:t>
      </w:r>
    </w:p>
    <w:p w:rsidR="00301746" w:rsidRPr="00D07F84" w:rsidRDefault="00301746" w:rsidP="00486A29">
      <w:pPr>
        <w:pStyle w:val="10"/>
        <w:tabs>
          <w:tab w:val="left" w:pos="567"/>
        </w:tabs>
        <w:ind w:left="1134" w:right="645"/>
      </w:pPr>
    </w:p>
    <w:p w:rsidR="00B90F3E" w:rsidRPr="00D07F84" w:rsidRDefault="00B90F3E" w:rsidP="00486A29">
      <w:pPr>
        <w:pStyle w:val="a4"/>
        <w:ind w:left="567" w:right="645" w:firstLine="567"/>
      </w:pPr>
      <w:r w:rsidRPr="00AD70A6">
        <w:rPr>
          <w:b/>
        </w:rPr>
        <w:t>2.1</w:t>
      </w:r>
      <w:r w:rsidR="00AD70A6" w:rsidRPr="00AD70A6">
        <w:rPr>
          <w:b/>
        </w:rPr>
        <w:t>.</w:t>
      </w:r>
      <w:r w:rsidRPr="00D07F84">
        <w:t xml:space="preserve"> Цена Договора определяется как произведение стоимости единицы </w:t>
      </w:r>
      <w:r w:rsidR="00301746">
        <w:t>О</w:t>
      </w:r>
      <w:r w:rsidRPr="00D07F84">
        <w:t xml:space="preserve">бщей приведенной площади Объекта (далее </w:t>
      </w:r>
      <w:r w:rsidR="00301746">
        <w:t>– «</w:t>
      </w:r>
      <w:r w:rsidRPr="00D07F84">
        <w:t xml:space="preserve">стоимость за 1 </w:t>
      </w:r>
      <w:proofErr w:type="spellStart"/>
      <w:r w:rsidRPr="00D07F84">
        <w:t>кв.</w:t>
      </w:r>
      <w:r w:rsidR="00301746">
        <w:t>м</w:t>
      </w:r>
      <w:proofErr w:type="spellEnd"/>
      <w:r w:rsidR="00301746">
        <w:t>.</w:t>
      </w:r>
      <w:r w:rsidRPr="00D07F84">
        <w:t xml:space="preserve"> Объекта</w:t>
      </w:r>
      <w:r w:rsidR="00301746">
        <w:t>»</w:t>
      </w:r>
      <w:r w:rsidRPr="00D07F84">
        <w:t xml:space="preserve">) и размера </w:t>
      </w:r>
      <w:r w:rsidR="00301746">
        <w:t>О</w:t>
      </w:r>
      <w:r w:rsidRPr="00D07F84">
        <w:t>бщей приведенной площади Объекта.</w:t>
      </w:r>
    </w:p>
    <w:p w:rsidR="00B90F3E" w:rsidRPr="00D07F84" w:rsidRDefault="00301746" w:rsidP="00486A29">
      <w:pPr>
        <w:pStyle w:val="a4"/>
        <w:ind w:left="567" w:right="645" w:firstLine="567"/>
      </w:pPr>
      <w:r>
        <w:t xml:space="preserve">Стоимость 1 </w:t>
      </w:r>
      <w:proofErr w:type="spellStart"/>
      <w:r>
        <w:t>кв.</w:t>
      </w:r>
      <w:r w:rsidR="00B90F3E" w:rsidRPr="00D07F84">
        <w:t>м</w:t>
      </w:r>
      <w:proofErr w:type="spellEnd"/>
      <w:r>
        <w:t>.</w:t>
      </w:r>
      <w:r w:rsidR="00B90F3E" w:rsidRPr="00D07F84">
        <w:t xml:space="preserve"> Объекта составляет</w:t>
      </w:r>
      <w:r w:rsidR="00907791">
        <w:t xml:space="preserve"> </w:t>
      </w:r>
      <w:r w:rsidR="005F5CED" w:rsidRPr="005F5CED">
        <w:t>_______</w:t>
      </w:r>
      <w:r w:rsidR="00D36868" w:rsidRPr="00D36868">
        <w:t xml:space="preserve"> (</w:t>
      </w:r>
      <w:r w:rsidR="005F5CED" w:rsidRPr="005F5CED">
        <w:t>__________________________________</w:t>
      </w:r>
      <w:r w:rsidR="00D36868" w:rsidRPr="00D36868">
        <w:t>)</w:t>
      </w:r>
      <w:r w:rsidR="00D36868" w:rsidRPr="00D07F84">
        <w:t xml:space="preserve"> рубл</w:t>
      </w:r>
      <w:r w:rsidR="00665949">
        <w:t>ей 00</w:t>
      </w:r>
      <w:r w:rsidR="00B90F3E" w:rsidRPr="00D07F84">
        <w:t xml:space="preserve"> копеек.</w:t>
      </w:r>
    </w:p>
    <w:p w:rsidR="00B90F3E" w:rsidRPr="00D07F84" w:rsidRDefault="00B90F3E" w:rsidP="00486A29">
      <w:pPr>
        <w:pStyle w:val="a4"/>
        <w:ind w:left="567" w:right="645" w:firstLine="567"/>
      </w:pPr>
      <w:r w:rsidRPr="00D07F84">
        <w:t xml:space="preserve">Общая цена Договора </w:t>
      </w:r>
      <w:r w:rsidRPr="00D36868">
        <w:t xml:space="preserve">составляет </w:t>
      </w:r>
      <w:r w:rsidR="005F5CED" w:rsidRPr="005F5CED">
        <w:rPr>
          <w:b/>
        </w:rPr>
        <w:t>_____________________</w:t>
      </w:r>
      <w:r w:rsidR="00546EC8" w:rsidRPr="00546EC8">
        <w:rPr>
          <w:b/>
        </w:rPr>
        <w:t xml:space="preserve"> </w:t>
      </w:r>
      <w:r w:rsidRPr="00AB2C49">
        <w:rPr>
          <w:b/>
        </w:rPr>
        <w:t>(</w:t>
      </w:r>
      <w:r w:rsidR="005F5CED" w:rsidRPr="005F5CED">
        <w:rPr>
          <w:b/>
        </w:rPr>
        <w:t>___________________________</w:t>
      </w:r>
      <w:r w:rsidRPr="00AB2C49">
        <w:rPr>
          <w:b/>
        </w:rPr>
        <w:t>) рубл</w:t>
      </w:r>
      <w:r w:rsidR="00546EC8">
        <w:rPr>
          <w:b/>
        </w:rPr>
        <w:t>ей</w:t>
      </w:r>
      <w:r w:rsidR="00105CD6">
        <w:rPr>
          <w:b/>
        </w:rPr>
        <w:t xml:space="preserve"> </w:t>
      </w:r>
      <w:r w:rsidR="005F5CED" w:rsidRPr="005F5CED">
        <w:rPr>
          <w:b/>
        </w:rPr>
        <w:t>___</w:t>
      </w:r>
      <w:r w:rsidRPr="00AB2C49">
        <w:rPr>
          <w:b/>
        </w:rPr>
        <w:t xml:space="preserve"> копеек</w:t>
      </w:r>
      <w:r w:rsidR="008D44F8">
        <w:t>,</w:t>
      </w:r>
      <w:r w:rsidRPr="00D07F84">
        <w:t xml:space="preserve"> НДС не облагается</w:t>
      </w:r>
      <w:r w:rsidR="008D44F8">
        <w:t xml:space="preserve"> на основании подпункта 23.1 пункта 3 статьи 149 Налогового кодекса Российской Федерации</w:t>
      </w:r>
      <w:r w:rsidR="00E842FB">
        <w:t xml:space="preserve"> (далее – «Цена Договора»)</w:t>
      </w:r>
      <w:r w:rsidRPr="00D07F84">
        <w:t>.</w:t>
      </w:r>
    </w:p>
    <w:p w:rsidR="00B90F3E" w:rsidRPr="00D07F84" w:rsidRDefault="00B90F3E" w:rsidP="00486A29">
      <w:pPr>
        <w:pStyle w:val="a4"/>
        <w:ind w:left="567" w:right="645" w:firstLine="567"/>
      </w:pPr>
      <w:r w:rsidRPr="00D07F84">
        <w:t>Стороны соглашаются, что стоимость площади лоджии (неотапливаемых помещений</w:t>
      </w:r>
      <w:r w:rsidR="00E532B6">
        <w:t>, при их наличии</w:t>
      </w:r>
      <w:r w:rsidRPr="00D07F84">
        <w:t>) оплачивается Участником с учетом понижающего коэффициента.</w:t>
      </w:r>
    </w:p>
    <w:p w:rsidR="00B90F3E" w:rsidRPr="00D07F84" w:rsidRDefault="00B90F3E" w:rsidP="00486A29">
      <w:pPr>
        <w:pStyle w:val="a4"/>
        <w:ind w:left="567" w:right="645" w:firstLine="567"/>
      </w:pPr>
      <w:r w:rsidRPr="00D07F84">
        <w:t xml:space="preserve">Экономия денежных средств, полученных от Участника долевого строительства в качестве финансирования Объекта долевого строительства, образовавшаяся в виде разницы между </w:t>
      </w:r>
      <w:r w:rsidR="00E842FB">
        <w:t>Ц</w:t>
      </w:r>
      <w:r w:rsidRPr="00D07F84">
        <w:t xml:space="preserve">еной </w:t>
      </w:r>
      <w:r w:rsidR="00E842FB">
        <w:t>Д</w:t>
      </w:r>
      <w:r w:rsidRPr="00D07F84">
        <w:t xml:space="preserve">оговора и фактическими затратами на строительство Объекта долевого строительства, по окончании строительства и его передачи, остается в распоряжении Застройщика и расходуются Застройщиком по своему усмотрению. Застройщик имеет право на получение полной </w:t>
      </w:r>
      <w:r w:rsidR="00E842FB">
        <w:t>Ц</w:t>
      </w:r>
      <w:r w:rsidRPr="00D07F84">
        <w:t>ены Договора.</w:t>
      </w:r>
    </w:p>
    <w:p w:rsidR="00B90F3E" w:rsidRPr="00D07F84" w:rsidRDefault="00B90F3E" w:rsidP="00486A29">
      <w:pPr>
        <w:pStyle w:val="a4"/>
        <w:ind w:left="567" w:right="645" w:firstLine="567"/>
      </w:pPr>
      <w:r w:rsidRPr="00AD70A6">
        <w:rPr>
          <w:b/>
        </w:rPr>
        <w:t>2.2.</w:t>
      </w:r>
      <w:r w:rsidRPr="00D07F84">
        <w:t xml:space="preserve"> Цена Договора может быть изменена после его заключения в большую или меньшую сторону на основании соглашения Сторон. В данном случае изменение </w:t>
      </w:r>
      <w:r w:rsidR="00E842FB">
        <w:t>Ц</w:t>
      </w:r>
      <w:r w:rsidRPr="00D07F84">
        <w:t>ены Договора осуществляется на основании дополнительного соглашения, подлежащего государственной регистрации в органе регистрации прав.</w:t>
      </w:r>
    </w:p>
    <w:p w:rsidR="00B90F3E" w:rsidRPr="00D07F84" w:rsidRDefault="00B90F3E" w:rsidP="00486A29">
      <w:pPr>
        <w:pStyle w:val="a4"/>
        <w:ind w:left="567" w:right="645" w:firstLine="567"/>
      </w:pPr>
      <w:r w:rsidRPr="00AD70A6">
        <w:rPr>
          <w:b/>
        </w:rPr>
        <w:t>2.3.</w:t>
      </w:r>
      <w:r w:rsidRPr="00D07F84">
        <w:t xml:space="preserve"> Цена </w:t>
      </w:r>
      <w:r w:rsidR="00E842FB">
        <w:t>Д</w:t>
      </w:r>
      <w:r w:rsidRPr="00D07F84">
        <w:t>оговора может быть изменена без заключения дополнительного соглашения к Договору в следующих случаях:</w:t>
      </w:r>
    </w:p>
    <w:p w:rsidR="00B90F3E" w:rsidRPr="00D07F84" w:rsidRDefault="00B90F3E" w:rsidP="00486A29">
      <w:pPr>
        <w:pStyle w:val="a4"/>
        <w:ind w:left="567" w:right="645" w:firstLine="567"/>
      </w:pPr>
      <w:r w:rsidRPr="00D07F84">
        <w:t xml:space="preserve">- </w:t>
      </w:r>
      <w:r w:rsidR="00AF2F98" w:rsidRPr="00D07F84">
        <w:t>в том случае,</w:t>
      </w:r>
      <w:r w:rsidR="00AF2F98">
        <w:t xml:space="preserve"> </w:t>
      </w:r>
      <w:r w:rsidRPr="00D07F84">
        <w:t>если по заверш</w:t>
      </w:r>
      <w:r w:rsidR="00AF2F98">
        <w:t>ении строительства Объекта его О</w:t>
      </w:r>
      <w:r w:rsidRPr="00D07F84">
        <w:t xml:space="preserve">бщая приведенная площадь превысит </w:t>
      </w:r>
      <w:r w:rsidR="00AF2F98">
        <w:t>О</w:t>
      </w:r>
      <w:r w:rsidRPr="00D07F84">
        <w:t>бщую приведенную площадь Объекта, указанную в п. 1.3 настоящего Договора</w:t>
      </w:r>
      <w:r w:rsidR="00AF2F98">
        <w:t>,</w:t>
      </w:r>
      <w:r w:rsidRPr="00D07F84">
        <w:t xml:space="preserve"> боле</w:t>
      </w:r>
      <w:r w:rsidR="00AF2F98">
        <w:t xml:space="preserve">е чем на 1 </w:t>
      </w:r>
      <w:proofErr w:type="spellStart"/>
      <w:r w:rsidR="00AF2F98">
        <w:t>кв.</w:t>
      </w:r>
      <w:r w:rsidRPr="00D07F84">
        <w:t>м</w:t>
      </w:r>
      <w:proofErr w:type="spellEnd"/>
      <w:r w:rsidRPr="00D07F84">
        <w:t>., Участник по письменному требованию Застройщика, в течение 10</w:t>
      </w:r>
      <w:r w:rsidR="003808DB">
        <w:t xml:space="preserve"> (Десять)</w:t>
      </w:r>
      <w:r w:rsidRPr="00D07F84">
        <w:t xml:space="preserve"> дней после его получения, обязан произвести </w:t>
      </w:r>
      <w:r w:rsidR="00480AF9">
        <w:t xml:space="preserve">на расчетный счет Застройщика </w:t>
      </w:r>
      <w:r w:rsidRPr="00D07F84">
        <w:t>оплату за увеличившуюся площадь за минусом 1 кв. м., исходя из стоимости квадратного метра, установленной п.</w:t>
      </w:r>
      <w:r w:rsidR="00AF2F98">
        <w:t xml:space="preserve"> </w:t>
      </w:r>
      <w:r w:rsidRPr="00D07F84">
        <w:t>2.1 настоящего Договора.</w:t>
      </w:r>
      <w:r w:rsidR="008D44F8">
        <w:t xml:space="preserve"> </w:t>
      </w:r>
    </w:p>
    <w:p w:rsidR="00B90F3E" w:rsidRPr="00D07F84" w:rsidRDefault="00B90F3E" w:rsidP="00486A29">
      <w:pPr>
        <w:pStyle w:val="a4"/>
        <w:ind w:left="567" w:right="645" w:firstLine="567"/>
      </w:pPr>
      <w:r w:rsidRPr="00D07F84">
        <w:t xml:space="preserve">- в том случае, если по завершении строительства Объекта его </w:t>
      </w:r>
      <w:r w:rsidR="00AF2F98">
        <w:t>О</w:t>
      </w:r>
      <w:r w:rsidRPr="00D07F84">
        <w:t>бщая пр</w:t>
      </w:r>
      <w:r w:rsidR="00AF2F98">
        <w:t>иведенная площадь будет меньше О</w:t>
      </w:r>
      <w:r w:rsidRPr="00D07F84">
        <w:t>бщей приведенной площади Объекта, указанной в п. 1.3 настоящего Договора</w:t>
      </w:r>
      <w:r w:rsidR="00AF2F98">
        <w:t>,</w:t>
      </w:r>
      <w:r w:rsidRPr="00D07F84">
        <w:t xml:space="preserve"> более чем на 1 </w:t>
      </w:r>
      <w:proofErr w:type="spellStart"/>
      <w:r w:rsidRPr="00D07F84">
        <w:t>кв.м</w:t>
      </w:r>
      <w:proofErr w:type="spellEnd"/>
      <w:r w:rsidR="00AF2F98">
        <w:t>.</w:t>
      </w:r>
      <w:r w:rsidRPr="00D07F84">
        <w:t xml:space="preserve">, Застройщик по письменному требованию Участника обязан в течение 45 дней после подписания передаточного акта возвратить Участнику часть </w:t>
      </w:r>
      <w:r w:rsidR="00E842FB">
        <w:t>Ц</w:t>
      </w:r>
      <w:r w:rsidRPr="00D07F84">
        <w:t xml:space="preserve">ены Договора пропорционально уменьшению </w:t>
      </w:r>
      <w:r w:rsidR="00817908">
        <w:t xml:space="preserve">Общей приведенной </w:t>
      </w:r>
      <w:r w:rsidRPr="00D07F84">
        <w:t xml:space="preserve">площади Объекта за минусом 1 </w:t>
      </w:r>
      <w:proofErr w:type="spellStart"/>
      <w:r w:rsidRPr="00D07F84">
        <w:t>кв.м</w:t>
      </w:r>
      <w:proofErr w:type="spellEnd"/>
      <w:r w:rsidR="00AF2F98">
        <w:t>.</w:t>
      </w:r>
      <w:r w:rsidRPr="00D07F84">
        <w:t>, исходя из стоимости квадратного метра, установленной п.</w:t>
      </w:r>
      <w:r w:rsidR="00AF2F98">
        <w:t xml:space="preserve"> </w:t>
      </w:r>
      <w:r w:rsidRPr="00D07F84">
        <w:t xml:space="preserve">2.1 настоящего Договора. В данном случае на размер денежных средств, подлежащих возврату Участнику Застройщиком, не начисляются проценты, предусмотренные Федеральным законом </w:t>
      </w:r>
      <w:r w:rsidR="008D44F8">
        <w:t>№</w:t>
      </w:r>
      <w:r w:rsidR="003808DB">
        <w:t xml:space="preserve"> </w:t>
      </w:r>
      <w:r w:rsidRPr="00D07F84">
        <w:t>214-ФЗ.</w:t>
      </w:r>
    </w:p>
    <w:p w:rsidR="00B90F3E" w:rsidRPr="00E235BD" w:rsidRDefault="00B90F3E" w:rsidP="00486A29">
      <w:pPr>
        <w:pStyle w:val="a4"/>
        <w:ind w:left="567" w:right="645" w:firstLine="567"/>
      </w:pPr>
      <w:r w:rsidRPr="00D07F84">
        <w:t xml:space="preserve">В случае если Участник </w:t>
      </w:r>
      <w:r w:rsidR="009F063C" w:rsidRPr="00E235BD">
        <w:rPr>
          <w:color w:val="000000" w:themeColor="text1"/>
        </w:rPr>
        <w:t xml:space="preserve">в течение 30 дней после подписания передаточного акта </w:t>
      </w:r>
      <w:r w:rsidRPr="00D07F84">
        <w:t xml:space="preserve">не направил Застройщику требование о возврате части </w:t>
      </w:r>
      <w:r w:rsidR="00E842FB">
        <w:t>Ц</w:t>
      </w:r>
      <w:r w:rsidRPr="00D07F84">
        <w:t xml:space="preserve">ены Договора пропорционально уменьшению </w:t>
      </w:r>
      <w:r w:rsidR="008D44F8">
        <w:t xml:space="preserve">Общей приведенной </w:t>
      </w:r>
      <w:r w:rsidRPr="00D07F84">
        <w:t xml:space="preserve">площади Объекта, Застройщик самостоятельно </w:t>
      </w:r>
      <w:r w:rsidR="009F063C" w:rsidRPr="009F063C">
        <w:t>до истечения</w:t>
      </w:r>
      <w:r w:rsidR="00E842FB" w:rsidRPr="009F063C">
        <w:t xml:space="preserve"> 45 дней после подписания передаточного акта</w:t>
      </w:r>
      <w:r w:rsidR="00E842FB" w:rsidRPr="00D07F84">
        <w:t xml:space="preserve"> </w:t>
      </w:r>
      <w:r w:rsidRPr="00D07F84">
        <w:t xml:space="preserve">осуществляет возврат денежных средств Участнику на его счет, указанный в </w:t>
      </w:r>
      <w:r w:rsidRPr="00E235BD">
        <w:t xml:space="preserve">настоящем </w:t>
      </w:r>
      <w:r w:rsidR="006B7740" w:rsidRPr="00E235BD">
        <w:t>Д</w:t>
      </w:r>
      <w:r w:rsidRPr="00E235BD">
        <w:t>оговоре.</w:t>
      </w:r>
    </w:p>
    <w:p w:rsidR="006B7740" w:rsidRPr="00E235BD" w:rsidRDefault="00B90F3E" w:rsidP="00486A29">
      <w:pPr>
        <w:pStyle w:val="a4"/>
        <w:ind w:left="567" w:right="645" w:firstLine="567"/>
      </w:pPr>
      <w:r w:rsidRPr="00E235BD">
        <w:t xml:space="preserve">Стороны пришли к соглашению, что в указанных в настоящем пункте случаях </w:t>
      </w:r>
      <w:r w:rsidR="00B3673B" w:rsidRPr="00E235BD">
        <w:t>Ц</w:t>
      </w:r>
      <w:r w:rsidRPr="00E235BD">
        <w:t>ена Договора считается измененной в момент получения одной из Сторон требования другой Стороны о произведении платежей за увеличившуюся или уменьшившуюся площадь Объекта без составления дополнительного соглашения к настоящему Договору.</w:t>
      </w:r>
    </w:p>
    <w:p w:rsidR="008D44F8" w:rsidRDefault="006B7740" w:rsidP="00486A29">
      <w:pPr>
        <w:pStyle w:val="a4"/>
        <w:ind w:left="567" w:right="645" w:firstLine="567"/>
      </w:pPr>
      <w:r w:rsidRPr="00E235BD">
        <w:t>Расчеты, указанные в настоящем пункте Договора, производятся</w:t>
      </w:r>
      <w:r>
        <w:t xml:space="preserve"> Сторонами без использования счета эскроу.</w:t>
      </w:r>
      <w:r w:rsidR="00B90F3E" w:rsidRPr="00D07F84">
        <w:t xml:space="preserve"> </w:t>
      </w:r>
    </w:p>
    <w:p w:rsidR="00B90F3E" w:rsidRPr="00D07F84" w:rsidRDefault="00B90F3E" w:rsidP="00486A29">
      <w:pPr>
        <w:pStyle w:val="a4"/>
        <w:ind w:left="567" w:right="645" w:firstLine="567"/>
      </w:pPr>
      <w:r w:rsidRPr="004C5CF9">
        <w:t>Нарушение Участником срока доплаты Цены Договора более чем на 2</w:t>
      </w:r>
      <w:r w:rsidR="00133E16" w:rsidRPr="004C5CF9">
        <w:t xml:space="preserve"> </w:t>
      </w:r>
      <w:r w:rsidRPr="004C5CF9">
        <w:t>(</w:t>
      </w:r>
      <w:r w:rsidR="00133E16" w:rsidRPr="004C5CF9">
        <w:t>Д</w:t>
      </w:r>
      <w:r w:rsidRPr="004C5CF9">
        <w:t xml:space="preserve">ва) месяца является основанием для одностороннего отказа от исполнения Договора Застройщиком в порядке, предусмотренном ст. 9 Федерального закона </w:t>
      </w:r>
      <w:r w:rsidR="00895BCB" w:rsidRPr="004C5CF9">
        <w:t xml:space="preserve">№ </w:t>
      </w:r>
      <w:r w:rsidRPr="004C5CF9">
        <w:t>214</w:t>
      </w:r>
      <w:r w:rsidR="002E5FBF" w:rsidRPr="004C5CF9">
        <w:t>-</w:t>
      </w:r>
      <w:r w:rsidRPr="004C5CF9">
        <w:t>ФЗ.</w:t>
      </w:r>
    </w:p>
    <w:p w:rsidR="00B90F3E" w:rsidRPr="00D07F84" w:rsidRDefault="00B90F3E" w:rsidP="00486A29">
      <w:pPr>
        <w:pStyle w:val="a4"/>
        <w:ind w:left="567" w:right="645" w:firstLine="567"/>
      </w:pPr>
      <w:r w:rsidRPr="00AD70A6">
        <w:rPr>
          <w:b/>
        </w:rPr>
        <w:t>2.4.</w:t>
      </w:r>
      <w:r w:rsidRPr="00D07F84">
        <w:t xml:space="preserve"> Если </w:t>
      </w:r>
      <w:r w:rsidR="00895BCB">
        <w:t>О</w:t>
      </w:r>
      <w:r w:rsidRPr="00D07F84">
        <w:t xml:space="preserve">бщая приведенная площадь Объекта по завершении строительства будет отличаться от </w:t>
      </w:r>
      <w:r w:rsidR="00895BCB">
        <w:t>О</w:t>
      </w:r>
      <w:r w:rsidRPr="00D07F84">
        <w:t>бщей приведенной площади Объекта, указанной в п. 1.3 настоящего Договора</w:t>
      </w:r>
      <w:r w:rsidR="00895BCB">
        <w:t>,</w:t>
      </w:r>
      <w:r w:rsidRPr="00D07F84">
        <w:t xml:space="preserve"> более чем на 5% (</w:t>
      </w:r>
      <w:r w:rsidR="00895BCB">
        <w:t>П</w:t>
      </w:r>
      <w:r w:rsidRPr="00D07F84">
        <w:t>ять процентов) в большую либо меньшую сторону, такое изменение считается существенным. В указанном случае Участник по письменному требованию Застройщика обязан в течение одного месяца со дня получения требования произвести оплату за увеличившуюся площадь в пределах увеличения площади на 5% (</w:t>
      </w:r>
      <w:r w:rsidR="00895BCB">
        <w:t>П</w:t>
      </w:r>
      <w:r w:rsidRPr="00D07F84">
        <w:t>ять процентов) от площади, указанной в п. 1.3 настоящего Договора, исходя из стоимости квадратного метра, установленной п.</w:t>
      </w:r>
      <w:r w:rsidR="00895BCB">
        <w:t xml:space="preserve"> </w:t>
      </w:r>
      <w:r w:rsidRPr="00D07F84">
        <w:t>2.1 настоящего Договора. При этом оплата за увеличившуюся площадь Объ</w:t>
      </w:r>
      <w:r w:rsidR="00A323DF">
        <w:t>екта в размере превышающим 5% (П</w:t>
      </w:r>
      <w:r w:rsidRPr="00D07F84">
        <w:t xml:space="preserve">ять процентов) от </w:t>
      </w:r>
      <w:r w:rsidR="00A323DF">
        <w:t xml:space="preserve">Общей приведенной </w:t>
      </w:r>
      <w:r w:rsidRPr="00D07F84">
        <w:t>площади, указанной в п</w:t>
      </w:r>
      <w:r w:rsidR="00A323DF">
        <w:t>. 1.3 настоящего Д</w:t>
      </w:r>
      <w:r w:rsidRPr="00D07F84">
        <w:t xml:space="preserve">оговора может быть осуществлена Участником на основании заключенного Сторонами дополнительного соглашения об изменение </w:t>
      </w:r>
      <w:r w:rsidR="00B3673B">
        <w:t>Ц</w:t>
      </w:r>
      <w:r w:rsidRPr="00D07F84">
        <w:t>ены Договора, подлежащего государственной регистрации в органе регистрации прав.</w:t>
      </w:r>
    </w:p>
    <w:p w:rsidR="009D7B91" w:rsidRDefault="00B21367" w:rsidP="00486A29">
      <w:pPr>
        <w:pStyle w:val="a4"/>
        <w:ind w:left="567" w:right="645" w:firstLine="567"/>
      </w:pPr>
      <w:r w:rsidRPr="007B06C1">
        <w:rPr>
          <w:b/>
        </w:rPr>
        <w:t xml:space="preserve">2.5 </w:t>
      </w:r>
      <w:r w:rsidR="00DA7692" w:rsidRPr="00DA7692">
        <w:t>Условием привлечения</w:t>
      </w:r>
      <w:r w:rsidR="00DA7692">
        <w:rPr>
          <w:b/>
        </w:rPr>
        <w:t xml:space="preserve"> </w:t>
      </w:r>
      <w:r w:rsidR="00DA7692" w:rsidRPr="00DA7692">
        <w:t>Застройщиком денежных средств Участника</w:t>
      </w:r>
      <w:r w:rsidR="00DA7692">
        <w:t xml:space="preserve"> по настоящему Договору является размещение указанных денежных средств</w:t>
      </w:r>
      <w:r w:rsidR="00FE35AC">
        <w:t>,</w:t>
      </w:r>
      <w:r w:rsidR="00DA7692">
        <w:t xml:space="preserve"> в размере </w:t>
      </w:r>
      <w:r w:rsidR="00163AD3">
        <w:t>Ц</w:t>
      </w:r>
      <w:r w:rsidR="00DA7692">
        <w:t>ены Договора, установленной в п. 2.1 Договора,</w:t>
      </w:r>
      <w:r w:rsidR="00432B9C">
        <w:t xml:space="preserve"> на счете эскроу</w:t>
      </w:r>
      <w:r w:rsidR="009D7B91">
        <w:t xml:space="preserve"> (далее – «счет эскроу»)</w:t>
      </w:r>
      <w:r w:rsidR="00432B9C">
        <w:t>, открытом в Уполномоченном банке</w:t>
      </w:r>
      <w:r w:rsidR="00DF596E">
        <w:t xml:space="preserve"> </w:t>
      </w:r>
      <w:r w:rsidR="009D7B91">
        <w:t>(Эскроу-агент).</w:t>
      </w:r>
    </w:p>
    <w:p w:rsidR="005F31D2" w:rsidRDefault="005F31D2" w:rsidP="00486A29">
      <w:pPr>
        <w:pStyle w:val="a4"/>
        <w:ind w:left="567" w:right="645" w:firstLine="567"/>
      </w:pPr>
    </w:p>
    <w:p w:rsidR="005F31D2" w:rsidRDefault="005F31D2" w:rsidP="005F31D2">
      <w:pPr>
        <w:pStyle w:val="10"/>
        <w:numPr>
          <w:ilvl w:val="0"/>
          <w:numId w:val="9"/>
        </w:numPr>
        <w:tabs>
          <w:tab w:val="left" w:pos="567"/>
        </w:tabs>
        <w:ind w:left="567" w:right="645" w:firstLine="567"/>
        <w:jc w:val="center"/>
      </w:pPr>
      <w:r>
        <w:t>ПОРЯДОК РАСЧЕТОВ</w:t>
      </w:r>
    </w:p>
    <w:p w:rsidR="005F31D2" w:rsidRDefault="005F31D2" w:rsidP="005F31D2">
      <w:pPr>
        <w:pStyle w:val="a4"/>
        <w:ind w:left="567" w:right="645" w:firstLine="567"/>
      </w:pPr>
    </w:p>
    <w:p w:rsidR="005F31D2" w:rsidRDefault="005F31D2" w:rsidP="005F31D2">
      <w:pPr>
        <w:pStyle w:val="a4"/>
        <w:ind w:left="567" w:right="645" w:firstLine="567"/>
      </w:pPr>
      <w:r w:rsidRPr="008C2A63">
        <w:rPr>
          <w:b/>
        </w:rPr>
        <w:t>3.1.</w:t>
      </w:r>
      <w:r>
        <w:t xml:space="preserve"> Расчеты по Договору осуществляются путем внесения Участником долевого строительства Цены Договора на счет эскроу, открываемый в ПАО Сбербанк, на следующих условиях:</w:t>
      </w:r>
    </w:p>
    <w:p w:rsidR="005F31D2" w:rsidRDefault="005F31D2" w:rsidP="005F31D2">
      <w:pPr>
        <w:pStyle w:val="a4"/>
        <w:ind w:left="567" w:right="645" w:firstLine="567"/>
      </w:pPr>
      <w:r w:rsidRPr="005F31D2">
        <w:rPr>
          <w:b/>
        </w:rPr>
        <w:t xml:space="preserve">Депонент </w:t>
      </w:r>
      <w:r>
        <w:t>– Участник долевого строительства.</w:t>
      </w:r>
    </w:p>
    <w:p w:rsidR="005F31D2" w:rsidRDefault="005F31D2" w:rsidP="005F31D2">
      <w:pPr>
        <w:pStyle w:val="a4"/>
        <w:ind w:left="567" w:right="645" w:firstLine="567"/>
      </w:pPr>
      <w:r w:rsidRPr="005F31D2">
        <w:rPr>
          <w:b/>
        </w:rPr>
        <w:t>Эскроу-агент/ Акцептант</w:t>
      </w:r>
      <w:r>
        <w:t xml:space="preserve"> – ПАО Сбербанк (публичное акционерное общество), являющийся кредитной организацией по законодательству Российской Федерации, Генеральная лицензия Банка России на осуществление банковских операций от 11.08.2015 № 1481, место нахождения: 117997, г. Москва, ул. Вавилова, д. 19, адрес: 117997, г. Москва, ул. Вавилова, д. 19,  корреспондентский счет № 30101810400000000225 в ОПЕРУ МГТУ Банка России, Счет МФР 30301810800006003800 МБ в ПАО Сбербанк, БИК 044525225, ИНН 7707083893, ОГРН 1027700132195, адрес электронной почты: Escrow_Sberbank@sberbank.ru, номер телефона: 8-800-707-00-70 доб. 60992851. </w:t>
      </w:r>
    </w:p>
    <w:p w:rsidR="005F31D2" w:rsidRDefault="005F31D2" w:rsidP="005F31D2">
      <w:pPr>
        <w:pStyle w:val="a4"/>
        <w:ind w:left="567" w:right="645" w:firstLine="567"/>
      </w:pPr>
      <w:r w:rsidRPr="005F31D2">
        <w:rPr>
          <w:b/>
        </w:rPr>
        <w:t>Бенефициар</w:t>
      </w:r>
      <w:r>
        <w:t xml:space="preserve"> – Застройщик Общество с ограниченной ответственностью «Специализированный </w:t>
      </w:r>
      <w:r w:rsidR="00E9661A">
        <w:t xml:space="preserve">Застройщик </w:t>
      </w:r>
      <w:r>
        <w:t>«</w:t>
      </w:r>
      <w:r w:rsidR="00E9661A">
        <w:t xml:space="preserve">ЖК </w:t>
      </w:r>
      <w:proofErr w:type="spellStart"/>
      <w:r>
        <w:t>Яркий.Рига</w:t>
      </w:r>
      <w:proofErr w:type="spellEnd"/>
      <w:r>
        <w:t xml:space="preserve">» ОГРН: </w:t>
      </w:r>
      <w:r w:rsidR="00665949" w:rsidRPr="00665949">
        <w:t>1215000064663</w:t>
      </w:r>
      <w:r w:rsidR="00665949">
        <w:t>,</w:t>
      </w:r>
      <w:r>
        <w:t xml:space="preserve"> ИНН:</w:t>
      </w:r>
      <w:r w:rsidR="00665949" w:rsidRPr="00665949">
        <w:t xml:space="preserve"> 5024214427</w:t>
      </w:r>
      <w:r>
        <w:t xml:space="preserve">, КПП: </w:t>
      </w:r>
      <w:r w:rsidR="00665949" w:rsidRPr="00665949">
        <w:t>502401001</w:t>
      </w:r>
      <w:r>
        <w:t xml:space="preserve">, почтовый адрес (для направления корреспонденции): </w:t>
      </w:r>
      <w:r w:rsidR="00665949" w:rsidRPr="00665949">
        <w:t xml:space="preserve">143421, Московская обл., г. Красногорск, с. </w:t>
      </w:r>
      <w:proofErr w:type="spellStart"/>
      <w:r w:rsidR="00665949" w:rsidRPr="00665949">
        <w:t>Ильинское</w:t>
      </w:r>
      <w:proofErr w:type="spellEnd"/>
      <w:r w:rsidR="00665949" w:rsidRPr="00665949">
        <w:t xml:space="preserve">, ул. Ленина, д. 11, этаж 2, </w:t>
      </w:r>
      <w:proofErr w:type="spellStart"/>
      <w:r w:rsidR="00665949" w:rsidRPr="00665949">
        <w:t>помещ</w:t>
      </w:r>
      <w:proofErr w:type="spellEnd"/>
      <w:r w:rsidR="00665949" w:rsidRPr="00665949">
        <w:t>. 15</w:t>
      </w:r>
      <w:r>
        <w:t>, расчетный счет -</w:t>
      </w:r>
      <w:r w:rsidR="00665949">
        <w:t xml:space="preserve"> </w:t>
      </w:r>
      <w:r w:rsidR="00665949" w:rsidRPr="00665949">
        <w:t>40702810338000108338</w:t>
      </w:r>
      <w:r>
        <w:t xml:space="preserve"> в ПАО «СБЕРБАНК РОССИИ», БИК: 044525225, к/с: 30101810400000000225. </w:t>
      </w:r>
    </w:p>
    <w:p w:rsidR="005F31D2" w:rsidRDefault="005F31D2" w:rsidP="005F31D2">
      <w:pPr>
        <w:pStyle w:val="a4"/>
        <w:ind w:left="567" w:right="645" w:firstLine="567"/>
      </w:pPr>
      <w:r w:rsidRPr="005F31D2">
        <w:rPr>
          <w:b/>
        </w:rPr>
        <w:t>Объект долевого строительства</w:t>
      </w:r>
      <w:r>
        <w:t xml:space="preserve"> – Объект долевого строительства, указанный в п. 1.3. Договора.</w:t>
      </w:r>
    </w:p>
    <w:p w:rsidR="005F31D2" w:rsidRDefault="005F31D2" w:rsidP="005F31D2">
      <w:pPr>
        <w:pStyle w:val="a4"/>
        <w:ind w:left="567" w:right="645" w:firstLine="567"/>
      </w:pPr>
      <w:r>
        <w:t xml:space="preserve">Депонируемая сумма равна Цене Договора. </w:t>
      </w:r>
    </w:p>
    <w:p w:rsidR="005F31D2" w:rsidRDefault="005F31D2" w:rsidP="005F31D2">
      <w:pPr>
        <w:pStyle w:val="a4"/>
        <w:ind w:left="567" w:right="645" w:firstLine="567"/>
      </w:pPr>
      <w:r>
        <w:t>Застройщик извещается Эскроу-агентом об открытии счета эскроу путем электронного документооборота, согласованного Застройщиком и Эскроу-агентом, не позднее даты открытия счета эскроу.</w:t>
      </w:r>
    </w:p>
    <w:p w:rsidR="005F31D2" w:rsidRPr="008C2A63" w:rsidRDefault="005F31D2" w:rsidP="005F31D2">
      <w:pPr>
        <w:pStyle w:val="a4"/>
        <w:ind w:left="567" w:right="645" w:firstLine="567"/>
      </w:pPr>
      <w:r>
        <w:t xml:space="preserve">Срок условного депонирования денежных средств на счете </w:t>
      </w:r>
      <w:r w:rsidRPr="008C2A63">
        <w:t>эскроу – по Корпус</w:t>
      </w:r>
      <w:r w:rsidR="00382B05">
        <w:t>у</w:t>
      </w:r>
      <w:r w:rsidRPr="008C2A63">
        <w:t xml:space="preserve"> 1</w:t>
      </w:r>
      <w:r w:rsidR="00382B05">
        <w:t>:</w:t>
      </w:r>
      <w:r w:rsidR="00AB2C49">
        <w:t xml:space="preserve"> </w:t>
      </w:r>
      <w:r w:rsidR="00382B05">
        <w:t xml:space="preserve">по </w:t>
      </w:r>
      <w:r w:rsidRPr="008C2A63">
        <w:t>30.07.2026</w:t>
      </w:r>
      <w:r w:rsidR="00AB2C49">
        <w:t xml:space="preserve"> </w:t>
      </w:r>
      <w:r w:rsidR="00382B05">
        <w:t>г</w:t>
      </w:r>
      <w:r w:rsidR="00AB2C49">
        <w:t>.</w:t>
      </w:r>
      <w:r w:rsidRPr="008C2A63">
        <w:t>, Корпуса</w:t>
      </w:r>
      <w:r w:rsidR="00382B05">
        <w:t>м</w:t>
      </w:r>
      <w:r w:rsidRPr="008C2A63">
        <w:t xml:space="preserve"> 2</w:t>
      </w:r>
      <w:r w:rsidR="00382B05">
        <w:t xml:space="preserve"> и</w:t>
      </w:r>
      <w:r w:rsidRPr="008C2A63">
        <w:t xml:space="preserve"> 3</w:t>
      </w:r>
      <w:r w:rsidR="00382B05">
        <w:t>: по</w:t>
      </w:r>
      <w:r w:rsidRPr="008C2A63">
        <w:t xml:space="preserve"> 30.07.2025</w:t>
      </w:r>
      <w:r w:rsidR="00AB2C49">
        <w:t xml:space="preserve"> </w:t>
      </w:r>
      <w:r w:rsidR="00382B05">
        <w:t>г</w:t>
      </w:r>
      <w:r w:rsidR="00AB2C49">
        <w:t>.</w:t>
      </w:r>
      <w:r w:rsidRPr="008C2A63">
        <w:t>, но не более 6 (Шести) месяцев с даты ввода Объекта в эксплуатацию.</w:t>
      </w:r>
    </w:p>
    <w:p w:rsidR="005F31D2" w:rsidRDefault="005F31D2" w:rsidP="00665949">
      <w:pPr>
        <w:pStyle w:val="a4"/>
        <w:tabs>
          <w:tab w:val="left" w:pos="1701"/>
        </w:tabs>
        <w:ind w:left="567" w:right="645" w:firstLine="567"/>
      </w:pPr>
      <w:r w:rsidRPr="008C2A63">
        <w:rPr>
          <w:b/>
        </w:rPr>
        <w:t>3.2.</w:t>
      </w:r>
      <w:r w:rsidRPr="008C2A63">
        <w:tab/>
        <w:t>Депонируемая сумма перечисляется Эскроу-агентом Застройщику</w:t>
      </w:r>
      <w:r>
        <w:t xml:space="preserve"> не позднее пяти рабочих дней после предоставления Застройщиком Эскроу-агенту путем электронного документооборота, согласованного Застройщиком и Эскроу-агентом, разрешения на ввод в эксплуатацию Объекта либо направляется на оплату обязательств Застройщика по кредитному договору, заключенному между Застройщиком и Эскроу-агентом, если кредитный договор содержит поручение Застройщика Эскроу-агенту об использовании таких средств (части таких средств) для оплаты обязательств Застройщика по кредитному договору, или на открытый в Эскроу-агенте залоговый счет Застройщика, права по которому переданы в залог Эскроу-агенту, предоставившему денежные средства Застройщику, в случае, если это предусмотрено кредитным договором.</w:t>
      </w:r>
    </w:p>
    <w:p w:rsidR="005F31D2" w:rsidRDefault="005F31D2" w:rsidP="005F31D2">
      <w:pPr>
        <w:pStyle w:val="a4"/>
        <w:ind w:left="567" w:right="645" w:firstLine="567"/>
      </w:pPr>
      <w:r w:rsidRPr="008C2A63">
        <w:rPr>
          <w:b/>
        </w:rPr>
        <w:t>3.3.</w:t>
      </w:r>
      <w:r>
        <w:tab/>
        <w:t>Настоящим Стороны (Оференты) предлагают Эскроу-агенту (Акцептанту) заключить трехсторонний Договор счета эскроу (далее – «Договор счета эскроу») на следующих условиях (оферта):</w:t>
      </w:r>
    </w:p>
    <w:p w:rsidR="005F31D2" w:rsidRDefault="005F31D2" w:rsidP="005F31D2">
      <w:pPr>
        <w:pStyle w:val="a4"/>
        <w:ind w:left="567" w:right="645" w:firstLine="567"/>
      </w:pPr>
      <w:r>
        <w:t>- Бенефициар и Депонент считают себя заключившими Договор счета эскроу в случае принятия (акцепта) Акцептантом настоящей оферты Бенефициара и Депонента путем открытия Акцептантом счета эскроу на имя Депонента, который открывается не позднее 3 (трех) рабочих дней с даты получения Акцептантом копии Договора.</w:t>
      </w:r>
    </w:p>
    <w:p w:rsidR="005F31D2" w:rsidRDefault="005F31D2" w:rsidP="005F31D2">
      <w:pPr>
        <w:pStyle w:val="a4"/>
        <w:ind w:left="567" w:right="645" w:firstLine="567"/>
      </w:pPr>
      <w:r w:rsidRPr="00EF3393">
        <w:t>3.3.1.</w:t>
      </w:r>
      <w:r>
        <w:tab/>
        <w:t xml:space="preserve">В случае, если на дату исполнения Застройщиком п.3.2 Договора, Участником долевого строительства не в полном объеме исполнено обязательство по оплате Цены Договора, Участник долевого строительства вносит оставшуюся денежную сумму в сроки, предусмотренные условиями Договора по реквизитам, указанным в главе 14 Договора. </w:t>
      </w:r>
    </w:p>
    <w:p w:rsidR="005F31D2" w:rsidRDefault="005F31D2" w:rsidP="00FE7947">
      <w:pPr>
        <w:pStyle w:val="a4"/>
        <w:tabs>
          <w:tab w:val="left" w:pos="1701"/>
        </w:tabs>
        <w:ind w:left="567" w:right="645" w:firstLine="567"/>
      </w:pPr>
      <w:r w:rsidRPr="00EF3393">
        <w:t>3.3.2.</w:t>
      </w:r>
      <w:r>
        <w:tab/>
        <w:t xml:space="preserve">В случае отказа Эскроу-агента от заключения договора счета эскроу с Участником долевого строительства, расторжения Эскроу-агентом договора счета эскроу с Участником долевого строительства, по основаниям, указанным в пункте 5.2 статьи 7 Федерального закона от 7 августа 2001 года </w:t>
      </w:r>
      <w:r w:rsidR="00326E1E">
        <w:t>№</w:t>
      </w:r>
      <w:r>
        <w:t xml:space="preserve"> 115-ФЗ </w:t>
      </w:r>
      <w:r w:rsidR="00665949">
        <w:t>«</w:t>
      </w:r>
      <w:r>
        <w:t>О противодействии легализации (отмыванию) доходов, полученных преступным путем, и финансированию терроризма</w:t>
      </w:r>
      <w:r w:rsidR="00665949">
        <w:t>»</w:t>
      </w:r>
      <w:r>
        <w:t>, Застройщик может в одностороннем порядке отказаться от исполнения Договора в порядке, предусмотренном частями 3 и 4 статьи 9 Федерального закона от 30.12.2004 г. 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:rsidR="005F31D2" w:rsidRPr="00FC7E07" w:rsidRDefault="005F31D2" w:rsidP="00FE7947">
      <w:pPr>
        <w:pStyle w:val="a4"/>
        <w:tabs>
          <w:tab w:val="left" w:pos="1701"/>
        </w:tabs>
        <w:ind w:left="567" w:right="645" w:firstLine="567"/>
      </w:pPr>
      <w:r w:rsidRPr="00FC7E07">
        <w:rPr>
          <w:b/>
        </w:rPr>
        <w:t>3.4.</w:t>
      </w:r>
      <w:r w:rsidRPr="00FC7E07">
        <w:tab/>
        <w:t xml:space="preserve">Участник долевого строительства обязан осуществить оплату Цены Договора, </w:t>
      </w:r>
      <w:r w:rsidR="00651CD1" w:rsidRPr="00FC7E07">
        <w:t>указанн</w:t>
      </w:r>
      <w:r w:rsidR="00651CD1">
        <w:t>ой</w:t>
      </w:r>
      <w:r w:rsidR="00651CD1" w:rsidRPr="00FC7E07">
        <w:t xml:space="preserve"> </w:t>
      </w:r>
      <w:r w:rsidRPr="00FC7E07">
        <w:t xml:space="preserve">в п. 2.1. Договора, путем внесения денежных средств на счет эскроу в течение </w:t>
      </w:r>
      <w:r w:rsidR="00090EF1">
        <w:t>10 дней</w:t>
      </w:r>
      <w:r w:rsidRPr="00FC7E07">
        <w:t xml:space="preserve"> с даты регистрации Договора в Органе регистрации прав.</w:t>
      </w:r>
    </w:p>
    <w:p w:rsidR="005F31D2" w:rsidRDefault="005F31D2" w:rsidP="00FE7947">
      <w:pPr>
        <w:pStyle w:val="a4"/>
        <w:tabs>
          <w:tab w:val="left" w:pos="1701"/>
        </w:tabs>
        <w:ind w:left="567" w:right="645" w:firstLine="567"/>
      </w:pPr>
      <w:r w:rsidRPr="00FC7E07">
        <w:rPr>
          <w:b/>
        </w:rPr>
        <w:t>3.5.</w:t>
      </w:r>
      <w:r w:rsidRPr="00FC7E07">
        <w:tab/>
        <w:t>Застройщик в течение 10 (десяти) календарных дней</w:t>
      </w:r>
      <w:r>
        <w:t xml:space="preserve"> с даты регистрации Договора в Органе регистрации прав отправляет Эскроу-агенту выписку из Единого государственного реестра недвижимости, подтверждающую государственную регистрацию Договора.</w:t>
      </w:r>
    </w:p>
    <w:p w:rsidR="005F31D2" w:rsidRDefault="005F31D2" w:rsidP="00FE7947">
      <w:pPr>
        <w:pStyle w:val="a4"/>
        <w:tabs>
          <w:tab w:val="left" w:pos="1701"/>
        </w:tabs>
        <w:ind w:left="567" w:right="645" w:firstLine="567"/>
      </w:pPr>
      <w:r w:rsidRPr="008C2A63">
        <w:rPr>
          <w:b/>
        </w:rPr>
        <w:t>3.6.</w:t>
      </w:r>
      <w:r>
        <w:tab/>
        <w:t>Обязательства Участника долевого строительства по оплате Цены Договора считаются исполненными с момента поступления в полном объеме денежных средств на счет эскроу, открытый в соответствии с условиями Договора, а при исполнении Застройщиком п.3.2. Договора – с момента поступления денежных средств по реквизитам, указанным в п.3.3.1 Договора.</w:t>
      </w:r>
    </w:p>
    <w:p w:rsidR="005F31D2" w:rsidRDefault="005F31D2" w:rsidP="00FE7947">
      <w:pPr>
        <w:pStyle w:val="a4"/>
        <w:tabs>
          <w:tab w:val="left" w:pos="1701"/>
        </w:tabs>
        <w:ind w:left="567" w:right="645" w:firstLine="567"/>
      </w:pPr>
      <w:r w:rsidRPr="008C2A63">
        <w:rPr>
          <w:b/>
        </w:rPr>
        <w:t>3.7.</w:t>
      </w:r>
      <w:r>
        <w:tab/>
        <w:t xml:space="preserve">В случае внесения Участником долевого строительства денежных средств на эскроу счет до даты регистрации Договора в Органе регистрации прав, Участник долевого строительства обязуется в полном объеме возместить Застройщику убытки, если </w:t>
      </w:r>
      <w:r w:rsidR="00C84EDC">
        <w:t xml:space="preserve">такие убытки возникли </w:t>
      </w:r>
      <w:r>
        <w:t xml:space="preserve">вследствие ранней оплаты Цены Договора и </w:t>
      </w:r>
      <w:r w:rsidR="00C84EDC">
        <w:t xml:space="preserve">повлекли </w:t>
      </w:r>
      <w:r>
        <w:t>за собой нарушение положений действующего законодательства, ответственность за которое предусмотрена Кодексом Российской Федерации об административных правонарушениях.</w:t>
      </w:r>
    </w:p>
    <w:p w:rsidR="001818F2" w:rsidRPr="00665949" w:rsidRDefault="005F31D2" w:rsidP="00665949">
      <w:pPr>
        <w:tabs>
          <w:tab w:val="left" w:pos="1654"/>
        </w:tabs>
        <w:ind w:left="567" w:right="645" w:firstLine="567"/>
        <w:jc w:val="both"/>
        <w:rPr>
          <w:b/>
        </w:rPr>
      </w:pPr>
      <w:r>
        <w:rPr>
          <w:b/>
        </w:rPr>
        <w:t>3.8</w:t>
      </w:r>
      <w:r w:rsidR="00E519AB" w:rsidRPr="00E519AB">
        <w:rPr>
          <w:b/>
        </w:rPr>
        <w:t xml:space="preserve">. </w:t>
      </w:r>
      <w:r w:rsidR="001818F2" w:rsidRPr="001818F2">
        <w:t>Цена Договора</w:t>
      </w:r>
      <w:r w:rsidR="001818F2">
        <w:rPr>
          <w:b/>
        </w:rPr>
        <w:t xml:space="preserve"> </w:t>
      </w:r>
      <w:r w:rsidR="001818F2" w:rsidRPr="001818F2">
        <w:t xml:space="preserve">уплачивается </w:t>
      </w:r>
      <w:r w:rsidR="001818F2">
        <w:t xml:space="preserve">Участником </w:t>
      </w:r>
      <w:r w:rsidR="001420DA">
        <w:t>за счет</w:t>
      </w:r>
      <w:r w:rsidR="00665949">
        <w:rPr>
          <w:b/>
        </w:rPr>
        <w:t xml:space="preserve"> </w:t>
      </w:r>
      <w:r w:rsidR="001420DA">
        <w:t>собственных денежных средств.</w:t>
      </w:r>
    </w:p>
    <w:p w:rsidR="00E519AB" w:rsidRDefault="005F31D2" w:rsidP="00486A29">
      <w:pPr>
        <w:tabs>
          <w:tab w:val="left" w:pos="1654"/>
        </w:tabs>
        <w:ind w:left="567" w:right="645" w:firstLine="567"/>
        <w:jc w:val="both"/>
        <w:rPr>
          <w:b/>
        </w:rPr>
      </w:pPr>
      <w:r>
        <w:rPr>
          <w:b/>
        </w:rPr>
        <w:t>3.9</w:t>
      </w:r>
      <w:r w:rsidR="003562DA">
        <w:rPr>
          <w:b/>
        </w:rPr>
        <w:t xml:space="preserve">. </w:t>
      </w:r>
      <w:r w:rsidR="00E519AB">
        <w:t>Обязательство</w:t>
      </w:r>
      <w:r w:rsidR="00E519AB" w:rsidRPr="00E519AB">
        <w:t xml:space="preserve"> </w:t>
      </w:r>
      <w:r w:rsidR="00E519AB">
        <w:t>У</w:t>
      </w:r>
      <w:r w:rsidR="00E519AB" w:rsidRPr="00E519AB">
        <w:t>частника по оплате Цены Договора</w:t>
      </w:r>
      <w:r w:rsidR="00E519AB">
        <w:t xml:space="preserve"> считается полностью исполненным с даты поступления</w:t>
      </w:r>
      <w:r w:rsidR="00171592">
        <w:t xml:space="preserve"> </w:t>
      </w:r>
      <w:r w:rsidR="00C00937">
        <w:t xml:space="preserve">на счет эскроу </w:t>
      </w:r>
      <w:r w:rsidR="00E519AB">
        <w:t>денежных средств</w:t>
      </w:r>
      <w:r w:rsidR="00C00937">
        <w:t xml:space="preserve"> в размере Цены Договора</w:t>
      </w:r>
      <w:r w:rsidR="00171592">
        <w:t>.</w:t>
      </w:r>
      <w:r w:rsidR="00E519AB">
        <w:t xml:space="preserve"> </w:t>
      </w:r>
    </w:p>
    <w:p w:rsidR="00E519AB" w:rsidRDefault="00B776CF" w:rsidP="00486A29">
      <w:pPr>
        <w:tabs>
          <w:tab w:val="left" w:pos="1654"/>
        </w:tabs>
        <w:ind w:left="567" w:right="645" w:firstLine="567"/>
        <w:jc w:val="both"/>
      </w:pPr>
      <w:r>
        <w:rPr>
          <w:b/>
        </w:rPr>
        <w:t>3.10</w:t>
      </w:r>
      <w:r w:rsidR="003562DA">
        <w:rPr>
          <w:b/>
        </w:rPr>
        <w:t xml:space="preserve">. </w:t>
      </w:r>
      <w:r w:rsidR="00E519AB" w:rsidRPr="00E519AB">
        <w:t>Счет эскроу открывается Участником долевого строительства</w:t>
      </w:r>
      <w:r w:rsidR="00E519AB">
        <w:t xml:space="preserve"> для учета и блокирования Эскроу-агентом денежных средств, уплачиваемых Участником в счет Цены Договора, и, при наступлении условий, предусмотренных Федеральным законом № 214-ФЗ, перечислении Эскроу-агентом указанных денежных средств Застройщику.</w:t>
      </w:r>
    </w:p>
    <w:p w:rsidR="009D7B91" w:rsidRPr="00D07F84" w:rsidRDefault="00B776CF" w:rsidP="00486A29">
      <w:pPr>
        <w:pStyle w:val="a6"/>
        <w:tabs>
          <w:tab w:val="left" w:pos="1654"/>
        </w:tabs>
        <w:ind w:left="567" w:right="645" w:firstLine="567"/>
      </w:pPr>
      <w:r>
        <w:rPr>
          <w:b/>
        </w:rPr>
        <w:t>3.11</w:t>
      </w:r>
      <w:r w:rsidR="003562DA">
        <w:rPr>
          <w:b/>
        </w:rPr>
        <w:t xml:space="preserve">. </w:t>
      </w:r>
      <w:r w:rsidR="009D7B91" w:rsidRPr="00D07F84">
        <w:t>В целях соблюдения норм Федерального закона № 214-ФЗ</w:t>
      </w:r>
      <w:r w:rsidR="00A326CA">
        <w:t xml:space="preserve"> Участник не имеет права осуществлять оплату Цены Договора до даты государственной регистрации Договора.</w:t>
      </w:r>
      <w:r w:rsidR="009D7B91" w:rsidRPr="00D07F84">
        <w:t xml:space="preserve"> Стороны пришли к соглашению о том, что в</w:t>
      </w:r>
      <w:r w:rsidR="009D7B91" w:rsidRPr="00D07F84">
        <w:rPr>
          <w:spacing w:val="1"/>
        </w:rPr>
        <w:t xml:space="preserve"> </w:t>
      </w:r>
      <w:r w:rsidR="009D7B91" w:rsidRPr="00D07F84">
        <w:t>случае получения Застройщиком денежных средств в счет оплаты Договора ранее его государственной</w:t>
      </w:r>
      <w:r w:rsidR="009D7B91" w:rsidRPr="00D07F84">
        <w:rPr>
          <w:spacing w:val="1"/>
        </w:rPr>
        <w:t xml:space="preserve"> </w:t>
      </w:r>
      <w:r w:rsidR="009D7B91" w:rsidRPr="00D07F84">
        <w:t>регистрации,</w:t>
      </w:r>
      <w:r w:rsidR="009D7B91" w:rsidRPr="00D07F84">
        <w:rPr>
          <w:spacing w:val="1"/>
        </w:rPr>
        <w:t xml:space="preserve"> </w:t>
      </w:r>
      <w:r w:rsidR="009D7B91" w:rsidRPr="00D07F84">
        <w:t>Участник</w:t>
      </w:r>
      <w:r w:rsidR="009D7B91" w:rsidRPr="00D07F84">
        <w:rPr>
          <w:spacing w:val="1"/>
        </w:rPr>
        <w:t xml:space="preserve"> </w:t>
      </w:r>
      <w:r w:rsidR="009D7B91" w:rsidRPr="00D07F84">
        <w:t>долевого</w:t>
      </w:r>
      <w:r w:rsidR="009D7B91" w:rsidRPr="00D07F84">
        <w:rPr>
          <w:spacing w:val="1"/>
        </w:rPr>
        <w:t xml:space="preserve"> </w:t>
      </w:r>
      <w:r w:rsidR="009D7B91" w:rsidRPr="00D07F84">
        <w:t>строительства</w:t>
      </w:r>
      <w:r w:rsidR="009D7B91" w:rsidRPr="00D07F84">
        <w:rPr>
          <w:spacing w:val="1"/>
        </w:rPr>
        <w:t xml:space="preserve"> </w:t>
      </w:r>
      <w:r w:rsidR="009D7B91" w:rsidRPr="00D07F84">
        <w:t>обязуется</w:t>
      </w:r>
      <w:r w:rsidR="009D7B91" w:rsidRPr="00D07F84">
        <w:rPr>
          <w:spacing w:val="1"/>
        </w:rPr>
        <w:t xml:space="preserve"> </w:t>
      </w:r>
      <w:r w:rsidR="009D7B91" w:rsidRPr="00D07F84">
        <w:t>возместить</w:t>
      </w:r>
      <w:r w:rsidR="009D7B91" w:rsidRPr="00D07F84">
        <w:rPr>
          <w:spacing w:val="1"/>
        </w:rPr>
        <w:t xml:space="preserve"> </w:t>
      </w:r>
      <w:r w:rsidR="009D7B91" w:rsidRPr="00D07F84">
        <w:t>Застройщику</w:t>
      </w:r>
      <w:r w:rsidR="009D7B91" w:rsidRPr="00D07F84">
        <w:rPr>
          <w:spacing w:val="1"/>
        </w:rPr>
        <w:t xml:space="preserve"> </w:t>
      </w:r>
      <w:r w:rsidR="009D7B91" w:rsidRPr="00D07F84">
        <w:t>все</w:t>
      </w:r>
      <w:r w:rsidR="009D7B91" w:rsidRPr="00D07F84">
        <w:rPr>
          <w:spacing w:val="1"/>
        </w:rPr>
        <w:t xml:space="preserve"> </w:t>
      </w:r>
      <w:r w:rsidR="009D7B91" w:rsidRPr="00D07F84">
        <w:t>фактически</w:t>
      </w:r>
      <w:r w:rsidR="009D7B91" w:rsidRPr="00D07F84">
        <w:rPr>
          <w:spacing w:val="1"/>
        </w:rPr>
        <w:t xml:space="preserve"> </w:t>
      </w:r>
      <w:r w:rsidR="009D7B91" w:rsidRPr="00D07F84">
        <w:t>понесенные Застройщиком убытки, возникшие вследствие указанной оплаты (в том числе, возникшие</w:t>
      </w:r>
      <w:r w:rsidR="009D7B91" w:rsidRPr="00D07F84">
        <w:rPr>
          <w:spacing w:val="1"/>
        </w:rPr>
        <w:t xml:space="preserve"> </w:t>
      </w:r>
      <w:r w:rsidR="009D7B91" w:rsidRPr="00D07F84">
        <w:t>вследствие наложения на Застройщика штрафных санкций государственными органами), в течение пяти</w:t>
      </w:r>
      <w:r w:rsidR="009D7B91" w:rsidRPr="00D07F84">
        <w:rPr>
          <w:spacing w:val="1"/>
        </w:rPr>
        <w:t xml:space="preserve"> </w:t>
      </w:r>
      <w:r w:rsidR="009D7B91" w:rsidRPr="00D07F84">
        <w:t>дней</w:t>
      </w:r>
      <w:r w:rsidR="009D7B91" w:rsidRPr="00D07F84">
        <w:rPr>
          <w:spacing w:val="-1"/>
        </w:rPr>
        <w:t xml:space="preserve"> </w:t>
      </w:r>
      <w:r w:rsidR="009D7B91" w:rsidRPr="00D07F84">
        <w:t>с даты получения</w:t>
      </w:r>
      <w:r w:rsidR="009D7B91" w:rsidRPr="00D07F84">
        <w:rPr>
          <w:spacing w:val="-1"/>
        </w:rPr>
        <w:t xml:space="preserve"> </w:t>
      </w:r>
      <w:r w:rsidR="009D7B91" w:rsidRPr="00D07F84">
        <w:t>от</w:t>
      </w:r>
      <w:r w:rsidR="009D7B91" w:rsidRPr="00D07F84">
        <w:rPr>
          <w:spacing w:val="-3"/>
        </w:rPr>
        <w:t xml:space="preserve"> </w:t>
      </w:r>
      <w:r w:rsidR="009D7B91" w:rsidRPr="00D07F84">
        <w:t>Застройщика соответствующего требования.</w:t>
      </w:r>
    </w:p>
    <w:p w:rsidR="00DA7692" w:rsidRPr="005F148D" w:rsidRDefault="00B776CF" w:rsidP="00486A29">
      <w:pPr>
        <w:pStyle w:val="a4"/>
        <w:ind w:left="567" w:right="645" w:firstLine="567"/>
      </w:pPr>
      <w:r>
        <w:rPr>
          <w:b/>
        </w:rPr>
        <w:t>3</w:t>
      </w:r>
      <w:r w:rsidR="00205F08">
        <w:rPr>
          <w:b/>
        </w:rPr>
        <w:t>.1</w:t>
      </w:r>
      <w:r>
        <w:rPr>
          <w:b/>
        </w:rPr>
        <w:t>2</w:t>
      </w:r>
      <w:r w:rsidR="00205F08">
        <w:rPr>
          <w:b/>
        </w:rPr>
        <w:t xml:space="preserve">. </w:t>
      </w:r>
      <w:r w:rsidR="005F148D">
        <w:t>Проценты на сумму денежных средств, находящихся на счете эскроу</w:t>
      </w:r>
      <w:r w:rsidR="00D2771C">
        <w:t>, Уполномоченным банком</w:t>
      </w:r>
      <w:r w:rsidR="005F148D">
        <w:t xml:space="preserve"> не начисляются. </w:t>
      </w:r>
      <w:r w:rsidR="007548D6">
        <w:t>Вознаграждение Уполномоченному банку (Эскроу-агенту) не выплачивается.</w:t>
      </w:r>
    </w:p>
    <w:p w:rsidR="00276CBD" w:rsidRDefault="00B776CF" w:rsidP="00486A29">
      <w:pPr>
        <w:pStyle w:val="a4"/>
        <w:ind w:left="567" w:right="645" w:firstLine="567"/>
      </w:pPr>
      <w:r>
        <w:rPr>
          <w:b/>
        </w:rPr>
        <w:t>3</w:t>
      </w:r>
      <w:r w:rsidR="00205F08">
        <w:rPr>
          <w:b/>
        </w:rPr>
        <w:t>.1</w:t>
      </w:r>
      <w:r>
        <w:rPr>
          <w:b/>
        </w:rPr>
        <w:t>3</w:t>
      </w:r>
      <w:r w:rsidR="00205F08">
        <w:rPr>
          <w:b/>
        </w:rPr>
        <w:t xml:space="preserve">. </w:t>
      </w:r>
      <w:r w:rsidR="00470649">
        <w:t xml:space="preserve">В случае если в </w:t>
      </w:r>
      <w:r w:rsidR="001818F2">
        <w:t xml:space="preserve">период действия Договора в </w:t>
      </w:r>
      <w:r w:rsidR="00470649">
        <w:t xml:space="preserve">соответствии с Федеральным законом </w:t>
      </w:r>
      <w:r w:rsidR="001818F2">
        <w:t xml:space="preserve">от 23.12.2003 г. № 177-ФЗ «О страховании вкладов физических лиц в банках Российской Федерации» </w:t>
      </w:r>
      <w:r w:rsidR="00470649">
        <w:t>в отношении Уполномоченного банка наступи</w:t>
      </w:r>
      <w:r w:rsidR="001818F2">
        <w:t>т</w:t>
      </w:r>
      <w:r w:rsidR="00470649">
        <w:t xml:space="preserve"> страховой случай, </w:t>
      </w:r>
      <w:r w:rsidR="001818F2">
        <w:t>Участник долевого строительства обязан открыть счет эскроу в ином уполномоченном банке, указанном Застройщиком, и обеспечить перевод на данный счет эскроу денежных средств в размере Цены Договора.</w:t>
      </w:r>
    </w:p>
    <w:p w:rsidR="00276CBD" w:rsidRPr="00E235BD" w:rsidRDefault="00B776CF" w:rsidP="00486A29">
      <w:pPr>
        <w:pStyle w:val="ConsPlusNormal"/>
        <w:tabs>
          <w:tab w:val="left" w:pos="1134"/>
          <w:tab w:val="num" w:pos="1276"/>
        </w:tabs>
        <w:ind w:left="567" w:right="645" w:firstLine="567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b/>
          <w:sz w:val="22"/>
          <w:szCs w:val="22"/>
          <w:lang w:eastAsia="en-US"/>
        </w:rPr>
        <w:t>3</w:t>
      </w:r>
      <w:r w:rsidR="00276CBD" w:rsidRPr="00E235BD">
        <w:rPr>
          <w:rFonts w:ascii="Times New Roman" w:hAnsi="Times New Roman" w:cs="Times New Roman"/>
          <w:b/>
          <w:sz w:val="22"/>
          <w:szCs w:val="22"/>
          <w:lang w:eastAsia="en-US"/>
        </w:rPr>
        <w:t>.1</w:t>
      </w:r>
      <w:r w:rsidR="00AB2C49">
        <w:rPr>
          <w:rFonts w:ascii="Times New Roman" w:hAnsi="Times New Roman" w:cs="Times New Roman"/>
          <w:b/>
          <w:sz w:val="22"/>
          <w:szCs w:val="22"/>
          <w:lang w:eastAsia="en-US"/>
        </w:rPr>
        <w:t>4</w:t>
      </w:r>
      <w:r w:rsidR="00276CBD" w:rsidRPr="00E235BD">
        <w:rPr>
          <w:rFonts w:ascii="Times New Roman" w:hAnsi="Times New Roman" w:cs="Times New Roman"/>
          <w:b/>
          <w:sz w:val="22"/>
          <w:szCs w:val="22"/>
          <w:lang w:eastAsia="en-US"/>
        </w:rPr>
        <w:t>.</w:t>
      </w:r>
      <w:r w:rsidR="00276CBD" w:rsidRPr="00E235BD">
        <w:rPr>
          <w:rFonts w:ascii="Times New Roman" w:hAnsi="Times New Roman" w:cs="Times New Roman"/>
          <w:sz w:val="22"/>
          <w:szCs w:val="22"/>
          <w:lang w:eastAsia="en-US"/>
        </w:rPr>
        <w:t xml:space="preserve"> Участник осведомлен о том, что в соответствии с действующим законодательством Российской Федерации, в том числе с порядком ведения кадастрового (инвентаризационного) учета объектов недвижимого имущества и порядком государственной регистрации прав собственности на объекты недвижимого имущества, государственной регистрации подлежит сумма жилых и вспомогательных площадей Объекта, при этом площади балконов, лоджий, государственной регистрации не подлежат, однако находят свое отражение в техническом паспорте </w:t>
      </w:r>
      <w:r w:rsidR="00142908" w:rsidRPr="00E235BD">
        <w:rPr>
          <w:rFonts w:ascii="Times New Roman" w:hAnsi="Times New Roman" w:cs="Times New Roman"/>
          <w:sz w:val="22"/>
          <w:szCs w:val="22"/>
          <w:lang w:eastAsia="en-US"/>
        </w:rPr>
        <w:t>Объекта</w:t>
      </w:r>
      <w:r w:rsidR="00276CBD" w:rsidRPr="00E235BD">
        <w:rPr>
          <w:rFonts w:ascii="Times New Roman" w:hAnsi="Times New Roman" w:cs="Times New Roman"/>
          <w:sz w:val="22"/>
          <w:szCs w:val="22"/>
          <w:lang w:eastAsia="en-US"/>
        </w:rPr>
        <w:t xml:space="preserve"> и </w:t>
      </w:r>
      <w:r w:rsidR="00142908" w:rsidRPr="00E235BD">
        <w:rPr>
          <w:rFonts w:ascii="Times New Roman" w:hAnsi="Times New Roman" w:cs="Times New Roman"/>
          <w:sz w:val="22"/>
          <w:szCs w:val="22"/>
          <w:lang w:eastAsia="en-US"/>
        </w:rPr>
        <w:t>Жилого</w:t>
      </w:r>
      <w:r w:rsidR="00276CBD" w:rsidRPr="00E235BD">
        <w:rPr>
          <w:rFonts w:ascii="Times New Roman" w:hAnsi="Times New Roman" w:cs="Times New Roman"/>
          <w:sz w:val="22"/>
          <w:szCs w:val="22"/>
          <w:lang w:eastAsia="en-US"/>
        </w:rPr>
        <w:t xml:space="preserve"> дома.</w:t>
      </w:r>
    </w:p>
    <w:p w:rsidR="009D7B91" w:rsidRPr="00470649" w:rsidRDefault="00276CBD" w:rsidP="00486A29">
      <w:pPr>
        <w:pStyle w:val="a4"/>
        <w:ind w:left="567" w:right="645" w:firstLine="567"/>
      </w:pPr>
      <w:r w:rsidRPr="00E235BD">
        <w:t xml:space="preserve">Участник согласен, что отсутствие указаний в техническом паспорте на </w:t>
      </w:r>
      <w:r w:rsidR="00142908" w:rsidRPr="00E235BD">
        <w:t>Жилой</w:t>
      </w:r>
      <w:r w:rsidRPr="00E235BD">
        <w:t xml:space="preserve"> дом, а в последующем и выписке из единого государственного реестра недвижимости общей площади Объекта долевого строительства без указания в его составе площади лоджий, балконов, не считается уменьшением </w:t>
      </w:r>
      <w:r w:rsidR="00142908" w:rsidRPr="00E235BD">
        <w:t>ф</w:t>
      </w:r>
      <w:r w:rsidRPr="00E235BD">
        <w:t>актической площади Объекта долевого строительства, не является нарушением Застройщиком своих обязательств по Договору, не влечет изменение порядка проведения взаиморасчетов между Сторонами и возврат денежных средств Участнику за указанные площади.</w:t>
      </w:r>
      <w:r w:rsidR="001818F2">
        <w:t xml:space="preserve">  </w:t>
      </w:r>
      <w:r w:rsidR="00470649">
        <w:t xml:space="preserve"> </w:t>
      </w:r>
    </w:p>
    <w:p w:rsidR="009D7B91" w:rsidRPr="00D07F84" w:rsidRDefault="009D7B91" w:rsidP="00486A29">
      <w:pPr>
        <w:pStyle w:val="a4"/>
        <w:ind w:left="567" w:right="645" w:firstLine="567"/>
      </w:pPr>
    </w:p>
    <w:p w:rsidR="00D555C5" w:rsidRDefault="005D16F0" w:rsidP="00486A29">
      <w:pPr>
        <w:pStyle w:val="10"/>
        <w:numPr>
          <w:ilvl w:val="0"/>
          <w:numId w:val="9"/>
        </w:numPr>
        <w:tabs>
          <w:tab w:val="left" w:pos="567"/>
        </w:tabs>
        <w:ind w:left="567" w:right="645" w:firstLine="567"/>
        <w:jc w:val="center"/>
      </w:pPr>
      <w:r w:rsidRPr="00D07F84">
        <w:t>ПЕРЕДАЧА</w:t>
      </w:r>
      <w:r w:rsidRPr="00D07F84">
        <w:rPr>
          <w:spacing w:val="-3"/>
        </w:rPr>
        <w:t xml:space="preserve"> </w:t>
      </w:r>
      <w:r w:rsidRPr="00D07F84">
        <w:t>ОБЪЕКТА</w:t>
      </w:r>
      <w:r>
        <w:t xml:space="preserve"> ДОЛЕВОГО СТРОИТЕЛЬСТВА</w:t>
      </w:r>
    </w:p>
    <w:p w:rsidR="005D16F0" w:rsidRPr="00D07F84" w:rsidRDefault="005D16F0" w:rsidP="00486A29">
      <w:pPr>
        <w:pStyle w:val="10"/>
        <w:tabs>
          <w:tab w:val="left" w:pos="567"/>
        </w:tabs>
        <w:ind w:left="1134" w:right="645"/>
      </w:pPr>
    </w:p>
    <w:p w:rsidR="00D555C5" w:rsidRPr="00D07F84" w:rsidRDefault="0035690E" w:rsidP="00614AA2">
      <w:pPr>
        <w:pStyle w:val="a6"/>
        <w:numPr>
          <w:ilvl w:val="1"/>
          <w:numId w:val="9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>Застройщи</w:t>
      </w:r>
      <w:r w:rsidR="00A84E1D">
        <w:t>к обязуется передать Участнику О</w:t>
      </w:r>
      <w:r w:rsidR="00B21367" w:rsidRPr="00D07F84">
        <w:t>бъект долевого строительства на основании</w:t>
      </w:r>
      <w:r w:rsidR="00B21367" w:rsidRPr="00D07F84">
        <w:rPr>
          <w:spacing w:val="1"/>
        </w:rPr>
        <w:t xml:space="preserve"> </w:t>
      </w:r>
      <w:r w:rsidR="00B21367" w:rsidRPr="00D07F84">
        <w:t>акта приема-передачи в срок</w:t>
      </w:r>
      <w:r>
        <w:t xml:space="preserve"> до</w:t>
      </w:r>
      <w:r w:rsidR="00B21367" w:rsidRPr="00D07F84">
        <w:t xml:space="preserve"> </w:t>
      </w:r>
      <w:r w:rsidR="004B00AE">
        <w:rPr>
          <w:b/>
          <w:u w:val="single"/>
        </w:rPr>
        <w:t>_____</w:t>
      </w:r>
      <w:r w:rsidR="00B21367" w:rsidRPr="00614AA2">
        <w:rPr>
          <w:b/>
          <w:u w:val="single"/>
        </w:rPr>
        <w:t xml:space="preserve"> года</w:t>
      </w:r>
      <w:r w:rsidR="00B21367" w:rsidRPr="00614AA2">
        <w:t xml:space="preserve"> </w:t>
      </w:r>
      <w:r w:rsidR="00B21367" w:rsidRPr="00D07F84">
        <w:t>(включительно) при условии полного надлежащего</w:t>
      </w:r>
      <w:r w:rsidR="00B21367" w:rsidRPr="00D07F84">
        <w:rPr>
          <w:spacing w:val="1"/>
        </w:rPr>
        <w:t xml:space="preserve"> </w:t>
      </w:r>
      <w:r w:rsidR="00B21367" w:rsidRPr="00D07F84">
        <w:t>исполнения Участником финансовых обязательств по Договору.</w:t>
      </w:r>
    </w:p>
    <w:p w:rsidR="00D555C5" w:rsidRPr="00D07F84" w:rsidRDefault="00B21367" w:rsidP="00614AA2">
      <w:pPr>
        <w:pStyle w:val="a4"/>
        <w:ind w:left="567" w:right="645" w:firstLine="567"/>
      </w:pPr>
      <w:r w:rsidRPr="00D07F84">
        <w:t>Застройщик вправе досрочно исполнить обязательства по передаче Объекта долевого строительства</w:t>
      </w:r>
      <w:r w:rsidRPr="00D07F84">
        <w:rPr>
          <w:spacing w:val="1"/>
        </w:rPr>
        <w:t xml:space="preserve"> </w:t>
      </w:r>
      <w:r w:rsidRPr="00D07F84">
        <w:t>Участнику.</w:t>
      </w:r>
    </w:p>
    <w:p w:rsidR="00D555C5" w:rsidRPr="00D07F84" w:rsidRDefault="008C2A63" w:rsidP="00614AA2">
      <w:pPr>
        <w:pStyle w:val="a6"/>
        <w:numPr>
          <w:ilvl w:val="2"/>
          <w:numId w:val="9"/>
        </w:numPr>
        <w:tabs>
          <w:tab w:val="left" w:pos="1356"/>
          <w:tab w:val="left" w:pos="1701"/>
        </w:tabs>
        <w:ind w:left="567" w:right="645" w:firstLine="567"/>
      </w:pPr>
      <w:r>
        <w:t xml:space="preserve"> </w:t>
      </w:r>
      <w:r w:rsidR="00B21367" w:rsidRPr="00D07F84">
        <w:t>В</w:t>
      </w:r>
      <w:r w:rsidR="00B21367" w:rsidRPr="00AD70A6">
        <w:rPr>
          <w:spacing w:val="-5"/>
        </w:rPr>
        <w:t xml:space="preserve"> </w:t>
      </w:r>
      <w:r w:rsidR="00B21367" w:rsidRPr="00D07F84">
        <w:t>случае</w:t>
      </w:r>
      <w:r w:rsidR="00B21367" w:rsidRPr="00AD70A6">
        <w:rPr>
          <w:spacing w:val="-3"/>
        </w:rPr>
        <w:t xml:space="preserve"> </w:t>
      </w:r>
      <w:r w:rsidR="00B21367" w:rsidRPr="00D07F84">
        <w:t>неисполнения,</w:t>
      </w:r>
      <w:r w:rsidR="00B21367" w:rsidRPr="00AD70A6">
        <w:rPr>
          <w:spacing w:val="-3"/>
        </w:rPr>
        <w:t xml:space="preserve"> </w:t>
      </w:r>
      <w:r w:rsidR="00B21367" w:rsidRPr="00D07F84">
        <w:t>ненадлежащего</w:t>
      </w:r>
      <w:r w:rsidR="00B21367" w:rsidRPr="00AD70A6">
        <w:rPr>
          <w:spacing w:val="-3"/>
        </w:rPr>
        <w:t xml:space="preserve"> </w:t>
      </w:r>
      <w:r w:rsidR="00B21367" w:rsidRPr="00D07F84">
        <w:t>исполнения</w:t>
      </w:r>
      <w:r w:rsidR="00B21367" w:rsidRPr="00AD70A6">
        <w:rPr>
          <w:spacing w:val="-5"/>
        </w:rPr>
        <w:t xml:space="preserve"> </w:t>
      </w:r>
      <w:r w:rsidR="00B21367" w:rsidRPr="00D07F84">
        <w:t>Участником</w:t>
      </w:r>
      <w:r w:rsidR="00B21367" w:rsidRPr="00AD70A6">
        <w:rPr>
          <w:spacing w:val="-3"/>
        </w:rPr>
        <w:t xml:space="preserve"> </w:t>
      </w:r>
      <w:r w:rsidR="00B21367" w:rsidRPr="00D07F84">
        <w:t>условий</w:t>
      </w:r>
      <w:r w:rsidR="00B21367" w:rsidRPr="00AD70A6">
        <w:rPr>
          <w:spacing w:val="-4"/>
        </w:rPr>
        <w:t xml:space="preserve"> </w:t>
      </w:r>
      <w:r w:rsidR="00B21367" w:rsidRPr="00D07F84">
        <w:t>настоящего</w:t>
      </w:r>
      <w:r w:rsidR="00AD70A6">
        <w:t xml:space="preserve"> </w:t>
      </w:r>
      <w:r w:rsidR="00B21367" w:rsidRPr="00D07F84">
        <w:t>Договора срок передачи Объекта может быть перенесен Застройщиком на соответствующее количество</w:t>
      </w:r>
      <w:r w:rsidR="00B21367" w:rsidRPr="00AD70A6">
        <w:rPr>
          <w:spacing w:val="1"/>
        </w:rPr>
        <w:t xml:space="preserve"> </w:t>
      </w:r>
      <w:r w:rsidR="00B21367" w:rsidRPr="00D07F84">
        <w:t>дней.</w:t>
      </w:r>
    </w:p>
    <w:p w:rsidR="00D555C5" w:rsidRPr="00D07F84" w:rsidRDefault="00B21367" w:rsidP="00486A29">
      <w:pPr>
        <w:pStyle w:val="a4"/>
        <w:ind w:left="567" w:right="645" w:firstLine="567"/>
      </w:pPr>
      <w:r w:rsidRPr="00D07F84">
        <w:t>Застройщик</w:t>
      </w:r>
      <w:r w:rsidRPr="00D07F84">
        <w:rPr>
          <w:spacing w:val="1"/>
        </w:rPr>
        <w:t xml:space="preserve"> </w:t>
      </w:r>
      <w:r w:rsidRPr="00D07F84">
        <w:t>вправе</w:t>
      </w:r>
      <w:r w:rsidRPr="00D07F84">
        <w:rPr>
          <w:spacing w:val="1"/>
        </w:rPr>
        <w:t xml:space="preserve"> </w:t>
      </w:r>
      <w:r w:rsidRPr="00D07F84">
        <w:t>не</w:t>
      </w:r>
      <w:r w:rsidRPr="00D07F84">
        <w:rPr>
          <w:spacing w:val="1"/>
        </w:rPr>
        <w:t xml:space="preserve"> </w:t>
      </w:r>
      <w:r w:rsidRPr="00D07F84">
        <w:t>передавать</w:t>
      </w:r>
      <w:r w:rsidRPr="00D07F84">
        <w:rPr>
          <w:spacing w:val="1"/>
        </w:rPr>
        <w:t xml:space="preserve"> </w:t>
      </w:r>
      <w:r w:rsidRPr="00D07F84">
        <w:t>(удерживать)</w:t>
      </w:r>
      <w:r w:rsidRPr="00D07F84">
        <w:rPr>
          <w:spacing w:val="1"/>
        </w:rPr>
        <w:t xml:space="preserve"> </w:t>
      </w:r>
      <w:r w:rsidRPr="00D07F84">
        <w:t>Участнику</w:t>
      </w:r>
      <w:r w:rsidRPr="00D07F84">
        <w:rPr>
          <w:spacing w:val="1"/>
        </w:rPr>
        <w:t xml:space="preserve"> </w:t>
      </w:r>
      <w:r w:rsidRPr="00D07F84">
        <w:t>Объект</w:t>
      </w:r>
      <w:r w:rsidRPr="00D07F84">
        <w:rPr>
          <w:spacing w:val="1"/>
        </w:rPr>
        <w:t xml:space="preserve"> </w:t>
      </w:r>
      <w:r w:rsidRPr="00D07F84">
        <w:t>до</w:t>
      </w:r>
      <w:r w:rsidRPr="00D07F84">
        <w:rPr>
          <w:spacing w:val="1"/>
        </w:rPr>
        <w:t xml:space="preserve"> </w:t>
      </w:r>
      <w:r w:rsidRPr="00D07F84">
        <w:t>момента</w:t>
      </w:r>
      <w:r w:rsidRPr="00D07F84">
        <w:rPr>
          <w:spacing w:val="1"/>
        </w:rPr>
        <w:t xml:space="preserve"> </w:t>
      </w:r>
      <w:r w:rsidRPr="00D07F84">
        <w:t>выполнения</w:t>
      </w:r>
      <w:r w:rsidRPr="00D07F84">
        <w:rPr>
          <w:spacing w:val="1"/>
        </w:rPr>
        <w:t xml:space="preserve"> </w:t>
      </w:r>
      <w:r w:rsidRPr="00D07F84">
        <w:t xml:space="preserve">Участником денежных обязательств (в том числе </w:t>
      </w:r>
      <w:r w:rsidR="00F85C3A">
        <w:t xml:space="preserve">по п. 2.3 Договора в случае увеличения Общей приведенной площади Объекта более чем на 1 </w:t>
      </w:r>
      <w:proofErr w:type="spellStart"/>
      <w:r w:rsidR="00F85C3A">
        <w:t>кв.м</w:t>
      </w:r>
      <w:proofErr w:type="spellEnd"/>
      <w:r w:rsidR="00F85C3A">
        <w:t xml:space="preserve">., а также </w:t>
      </w:r>
      <w:r w:rsidRPr="00D07F84">
        <w:t>по уплате пеней и штрафов, если они были начислены),</w:t>
      </w:r>
      <w:r w:rsidRPr="00D07F84">
        <w:rPr>
          <w:spacing w:val="1"/>
        </w:rPr>
        <w:t xml:space="preserve"> </w:t>
      </w:r>
      <w:r w:rsidRPr="00D07F84">
        <w:t>предусмотренных</w:t>
      </w:r>
      <w:r w:rsidRPr="00D07F84">
        <w:rPr>
          <w:spacing w:val="1"/>
        </w:rPr>
        <w:t xml:space="preserve"> </w:t>
      </w:r>
      <w:r w:rsidRPr="00D07F84">
        <w:t>Договором</w:t>
      </w:r>
      <w:r w:rsidRPr="00D07F84">
        <w:rPr>
          <w:spacing w:val="1"/>
        </w:rPr>
        <w:t xml:space="preserve"> </w:t>
      </w:r>
      <w:r w:rsidRPr="00D07F84">
        <w:t>и</w:t>
      </w:r>
      <w:r w:rsidRPr="00D07F84">
        <w:rPr>
          <w:spacing w:val="1"/>
        </w:rPr>
        <w:t xml:space="preserve"> </w:t>
      </w:r>
      <w:r w:rsidRPr="00D07F84">
        <w:t>(или)</w:t>
      </w:r>
      <w:r w:rsidRPr="00D07F84">
        <w:rPr>
          <w:spacing w:val="1"/>
        </w:rPr>
        <w:t xml:space="preserve"> </w:t>
      </w:r>
      <w:r w:rsidRPr="00D07F84">
        <w:t>действующим</w:t>
      </w:r>
      <w:r w:rsidRPr="00D07F84">
        <w:rPr>
          <w:spacing w:val="1"/>
        </w:rPr>
        <w:t xml:space="preserve"> </w:t>
      </w:r>
      <w:r w:rsidRPr="00D07F84">
        <w:t>законодательством</w:t>
      </w:r>
      <w:r w:rsidRPr="00D07F84">
        <w:rPr>
          <w:spacing w:val="1"/>
        </w:rPr>
        <w:t xml:space="preserve"> </w:t>
      </w:r>
      <w:r w:rsidRPr="00D07F84">
        <w:t>Российской</w:t>
      </w:r>
      <w:r w:rsidRPr="00D07F84">
        <w:rPr>
          <w:spacing w:val="1"/>
        </w:rPr>
        <w:t xml:space="preserve"> </w:t>
      </w:r>
      <w:r w:rsidRPr="00D07F84">
        <w:t>Федерации,</w:t>
      </w:r>
      <w:r w:rsidRPr="00D07F84">
        <w:rPr>
          <w:spacing w:val="1"/>
        </w:rPr>
        <w:t xml:space="preserve"> </w:t>
      </w:r>
      <w:r w:rsidRPr="00D07F84">
        <w:t>перед</w:t>
      </w:r>
      <w:r w:rsidRPr="00D07F84">
        <w:rPr>
          <w:spacing w:val="-52"/>
        </w:rPr>
        <w:t xml:space="preserve"> </w:t>
      </w:r>
      <w:r w:rsidRPr="00D07F84">
        <w:t>Застройщиком, которые должны были быть выполнены к моменту передачи Объекта.</w:t>
      </w:r>
      <w:r w:rsidRPr="00D07F84">
        <w:rPr>
          <w:spacing w:val="1"/>
        </w:rPr>
        <w:t xml:space="preserve"> </w:t>
      </w:r>
      <w:r w:rsidRPr="00D07F84">
        <w:t>В этом случае</w:t>
      </w:r>
      <w:r w:rsidRPr="00D07F84">
        <w:rPr>
          <w:spacing w:val="1"/>
        </w:rPr>
        <w:t xml:space="preserve"> </w:t>
      </w:r>
      <w:r w:rsidRPr="00D07F84">
        <w:t xml:space="preserve">Застройщик не будет считаться нарушившим сроки передачи </w:t>
      </w:r>
      <w:r w:rsidR="004B51ED">
        <w:t>Объекта</w:t>
      </w:r>
      <w:r w:rsidR="00E53D9C">
        <w:t>,</w:t>
      </w:r>
      <w:r w:rsidRPr="00D07F84">
        <w:t xml:space="preserve"> указанные в разделе </w:t>
      </w:r>
      <w:r w:rsidR="00D90B87">
        <w:t>4</w:t>
      </w:r>
      <w:r w:rsidR="00D90B87" w:rsidRPr="00D07F84">
        <w:t xml:space="preserve"> </w:t>
      </w:r>
      <w:r w:rsidR="00E53D9C">
        <w:t>Д</w:t>
      </w:r>
      <w:r w:rsidRPr="00D07F84">
        <w:t>оговора.</w:t>
      </w:r>
    </w:p>
    <w:p w:rsidR="00D555C5" w:rsidRPr="00D07F84" w:rsidRDefault="00AD70A6" w:rsidP="00B776CF">
      <w:pPr>
        <w:pStyle w:val="a6"/>
        <w:numPr>
          <w:ilvl w:val="1"/>
          <w:numId w:val="9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 xml:space="preserve">Передача Объекта Участнику осуществляется путем подписания Сторонами Акта приема-передачи. </w:t>
      </w:r>
      <w:r w:rsidR="002B69C1">
        <w:t xml:space="preserve">Застройщик при подписании </w:t>
      </w:r>
      <w:r w:rsidR="00B800B3">
        <w:t>Акта приема-передачи передает Участнику</w:t>
      </w:r>
      <w:r w:rsidR="00B21367" w:rsidRPr="00D07F84">
        <w:t xml:space="preserve"> инструкци</w:t>
      </w:r>
      <w:r w:rsidR="00B800B3">
        <w:t>ю</w:t>
      </w:r>
      <w:r w:rsidR="00B21367" w:rsidRPr="00D07F84">
        <w:t xml:space="preserve"> по эксплуатации Объекта</w:t>
      </w:r>
      <w:r w:rsidR="00B800B3">
        <w:t xml:space="preserve"> долевого строительства</w:t>
      </w:r>
      <w:r w:rsidR="00B21367" w:rsidRPr="00D07F84">
        <w:t>.</w:t>
      </w:r>
    </w:p>
    <w:p w:rsidR="000F24A3" w:rsidRDefault="00AD70A6" w:rsidP="00B776CF">
      <w:pPr>
        <w:pStyle w:val="a6"/>
        <w:numPr>
          <w:ilvl w:val="1"/>
          <w:numId w:val="9"/>
        </w:numPr>
        <w:tabs>
          <w:tab w:val="left" w:pos="1654"/>
        </w:tabs>
        <w:ind w:left="567" w:right="645" w:firstLine="567"/>
      </w:pPr>
      <w:r>
        <w:t xml:space="preserve"> </w:t>
      </w:r>
      <w:r w:rsidR="000F24A3" w:rsidRPr="000B1F47">
        <w:t xml:space="preserve">Застройщик не менее чем за месяц до наступления срока передачи Участнику Объекта долевого строительства, установленного в </w:t>
      </w:r>
      <w:r w:rsidR="000F24A3" w:rsidRPr="00F6451B">
        <w:t xml:space="preserve">п. </w:t>
      </w:r>
      <w:r w:rsidR="00D90B87" w:rsidRPr="00F6451B">
        <w:t>4</w:t>
      </w:r>
      <w:r w:rsidR="000F24A3" w:rsidRPr="00F6451B">
        <w:t>.</w:t>
      </w:r>
      <w:r w:rsidR="00F6451B" w:rsidRPr="00F6451B">
        <w:t>1</w:t>
      </w:r>
      <w:r w:rsidR="000F24A3" w:rsidRPr="00F6451B">
        <w:t xml:space="preserve"> Договора</w:t>
      </w:r>
      <w:r w:rsidR="000F24A3" w:rsidRPr="000B1F47">
        <w:t>,</w:t>
      </w:r>
      <w:r w:rsidR="000F24A3">
        <w:t xml:space="preserve"> </w:t>
      </w:r>
      <w:r w:rsidR="000B1F47">
        <w:t>уведомляет Участника о завершении строительства Жилого дома и получении разрешения на ввод в эксплуатацию Жилого дома, готовности к передаче Объекта и дате такой передачи, заказным письмом с описью вложения и уведомлением о вручении, с приложением копии разрешения на ввод в эксплуатацию Жилого дома, по адресу</w:t>
      </w:r>
      <w:r w:rsidR="000B1F47" w:rsidRPr="00D07F84">
        <w:t>, указанному в реквизитах Участника в</w:t>
      </w:r>
      <w:r w:rsidR="000B1F47" w:rsidRPr="00692556">
        <w:rPr>
          <w:spacing w:val="-52"/>
        </w:rPr>
        <w:t xml:space="preserve">  </w:t>
      </w:r>
      <w:r w:rsidR="000B1F47">
        <w:t xml:space="preserve">разделе </w:t>
      </w:r>
      <w:r w:rsidR="00D90B87" w:rsidRPr="00D07F84">
        <w:t>1</w:t>
      </w:r>
      <w:r w:rsidR="00D90B87">
        <w:t>4</w:t>
      </w:r>
      <w:r w:rsidR="00D90B87" w:rsidRPr="00692556">
        <w:rPr>
          <w:spacing w:val="-1"/>
        </w:rPr>
        <w:t xml:space="preserve"> </w:t>
      </w:r>
      <w:r w:rsidR="000B1F47" w:rsidRPr="00D07F84">
        <w:t>настоящего Договора.</w:t>
      </w:r>
    </w:p>
    <w:p w:rsidR="00D57F7F" w:rsidRDefault="008B2480" w:rsidP="0029069C">
      <w:pPr>
        <w:pStyle w:val="a6"/>
        <w:numPr>
          <w:ilvl w:val="1"/>
          <w:numId w:val="9"/>
        </w:numPr>
        <w:tabs>
          <w:tab w:val="left" w:pos="1654"/>
        </w:tabs>
        <w:ind w:left="567" w:right="645" w:firstLine="567"/>
      </w:pPr>
      <w:r>
        <w:t xml:space="preserve"> </w:t>
      </w:r>
      <w:r w:rsidR="000B1F47">
        <w:t xml:space="preserve">Участник обязуется </w:t>
      </w:r>
      <w:r w:rsidR="00D57F7F">
        <w:t>в период</w:t>
      </w:r>
      <w:r w:rsidR="00926956">
        <w:t>,</w:t>
      </w:r>
      <w:r w:rsidR="00D57F7F">
        <w:t xml:space="preserve"> с даты получения уведомления Застройщика о готовности Объекта к передаче</w:t>
      </w:r>
      <w:r w:rsidR="00143A3A">
        <w:t>,</w:t>
      </w:r>
      <w:r w:rsidR="00D57F7F">
        <w:t xml:space="preserve"> до даты его передачи, указанной в уведомлении, предварительно договорившись, в присутствии представителя Застройщика осмотреть Объект долевого строительства, </w:t>
      </w:r>
      <w:r w:rsidR="005A0067">
        <w:t>а</w:t>
      </w:r>
      <w:r w:rsidR="00D57F7F">
        <w:t xml:space="preserve"> в дату передачи Объекта, указанную в уведомлении, подписать с Застройщиком Акт приема-передачи Объекта</w:t>
      </w:r>
      <w:r w:rsidR="005A0067">
        <w:t>.</w:t>
      </w:r>
    </w:p>
    <w:p w:rsidR="004D4DCE" w:rsidRDefault="004D4DCE" w:rsidP="0029069C">
      <w:pPr>
        <w:pStyle w:val="a6"/>
        <w:tabs>
          <w:tab w:val="left" w:pos="1654"/>
        </w:tabs>
        <w:ind w:left="567" w:right="645" w:firstLine="567"/>
      </w:pPr>
      <w:r w:rsidRPr="00E235BD">
        <w:t>Стороны признают и учитывают тот факт, что получение Застройщиком разрешения на ввод Жилого дома и, соответственно, Объекта долевого строительства в составе такого дом, в эксплуатацию подтверждает завершение строительства в полном объеме и его соответствие условиям Договора, требованиям технических регламентов, градостроительных регламентов и проектной документации, и иным обязательным требованиям, а также подтверждает отсутствие при создании Объекта долевого строительства каких-либо существенных недостатков.</w:t>
      </w:r>
    </w:p>
    <w:p w:rsidR="00AF5F73" w:rsidRDefault="008B2480" w:rsidP="00486A29">
      <w:pPr>
        <w:pStyle w:val="a6"/>
        <w:tabs>
          <w:tab w:val="left" w:pos="1654"/>
        </w:tabs>
        <w:ind w:left="567" w:right="645" w:firstLine="567"/>
      </w:pPr>
      <w:r w:rsidRPr="00692556">
        <w:rPr>
          <w:b/>
        </w:rPr>
        <w:t>4.</w:t>
      </w:r>
      <w:r w:rsidR="00AB2C49">
        <w:rPr>
          <w:b/>
        </w:rPr>
        <w:t>5</w:t>
      </w:r>
      <w:r w:rsidRPr="00692556">
        <w:rPr>
          <w:b/>
        </w:rPr>
        <w:t>.</w:t>
      </w:r>
      <w:r>
        <w:t xml:space="preserve"> </w:t>
      </w:r>
      <w:r w:rsidR="005A0067">
        <w:t>Участник вправе отказаться от принятия Объекта долевого строительства и подписания Акта приема-передачи</w:t>
      </w:r>
      <w:r w:rsidR="00AA6ABF">
        <w:t xml:space="preserve"> только в случае, если у него имеются обоснованные претензии к Объекту, </w:t>
      </w:r>
      <w:r w:rsidR="00AA6ABF" w:rsidRPr="00AA6ABF">
        <w:t>связанные с существенными недостатками, которые делают Объект долевого строительства непригодным для предусмотренного Договором использования по назначению</w:t>
      </w:r>
      <w:r w:rsidR="00AA6ABF">
        <w:t xml:space="preserve">. </w:t>
      </w:r>
    </w:p>
    <w:p w:rsidR="000B1F47" w:rsidRDefault="009A635C" w:rsidP="00486A29">
      <w:pPr>
        <w:pStyle w:val="a6"/>
        <w:tabs>
          <w:tab w:val="left" w:pos="1654"/>
        </w:tabs>
        <w:ind w:left="567" w:right="645" w:firstLine="567"/>
      </w:pPr>
      <w:r w:rsidRPr="009A635C">
        <w:t xml:space="preserve">Под существенными недостатками </w:t>
      </w:r>
      <w:r w:rsidR="00AF5F73">
        <w:t>Объекта Стороны понимают</w:t>
      </w:r>
      <w:r w:rsidRPr="009A635C">
        <w:t xml:space="preserve"> отступления от условий Договора, обязательных требований технических регламентов, проектной документации и градостроительных регламентов, </w:t>
      </w:r>
      <w:r w:rsidR="00AF5F73">
        <w:t>а также</w:t>
      </w:r>
      <w:r w:rsidRPr="009A635C">
        <w:t xml:space="preserve"> иных обязательных требований</w:t>
      </w:r>
      <w:r w:rsidR="00AF5F73">
        <w:t xml:space="preserve"> (далее – «Существенные недостатки Объекта»)</w:t>
      </w:r>
      <w:r w:rsidRPr="009A635C">
        <w:t>.</w:t>
      </w:r>
    </w:p>
    <w:p w:rsidR="000F24A3" w:rsidRDefault="00AF5F73" w:rsidP="00486A29">
      <w:pPr>
        <w:pStyle w:val="a6"/>
        <w:tabs>
          <w:tab w:val="left" w:pos="1654"/>
        </w:tabs>
        <w:ind w:left="567" w:right="645" w:firstLine="567"/>
      </w:pPr>
      <w:r w:rsidRPr="00692556">
        <w:rPr>
          <w:b/>
        </w:rPr>
        <w:t>4.</w:t>
      </w:r>
      <w:r w:rsidR="00AB2C49">
        <w:rPr>
          <w:b/>
        </w:rPr>
        <w:t>6</w:t>
      </w:r>
      <w:r w:rsidRPr="00692556">
        <w:rPr>
          <w:b/>
        </w:rPr>
        <w:t>.</w:t>
      </w:r>
      <w:r>
        <w:t xml:space="preserve"> </w:t>
      </w:r>
      <w:r w:rsidR="00185814">
        <w:t>При отказе принять Объект и подписать акт приема-передачи по причинам</w:t>
      </w:r>
      <w:r>
        <w:t xml:space="preserve"> выявления</w:t>
      </w:r>
      <w:r w:rsidR="00143A3A">
        <w:t xml:space="preserve"> в результате осмотра Объекта</w:t>
      </w:r>
      <w:r>
        <w:t xml:space="preserve"> Существенных недостатков</w:t>
      </w:r>
      <w:r w:rsidR="00185814">
        <w:t xml:space="preserve">, </w:t>
      </w:r>
      <w:r w:rsidR="00130321">
        <w:t xml:space="preserve">Участник </w:t>
      </w:r>
      <w:r w:rsidR="00143A3A">
        <w:t>не позднее</w:t>
      </w:r>
      <w:r w:rsidR="00130321">
        <w:t xml:space="preserve"> дат</w:t>
      </w:r>
      <w:r w:rsidR="00143A3A">
        <w:t>ы</w:t>
      </w:r>
      <w:r w:rsidR="00130321">
        <w:t>, н</w:t>
      </w:r>
      <w:r w:rsidR="00143A3A">
        <w:t>азначенной</w:t>
      </w:r>
      <w:r w:rsidR="00130321">
        <w:t xml:space="preserve"> для передачи Объекта, должен передать Застройщику письменный мотивированный отказ</w:t>
      </w:r>
      <w:r w:rsidR="00264F5C">
        <w:t xml:space="preserve"> с указанием недостатков</w:t>
      </w:r>
      <w:r w:rsidR="00143A3A">
        <w:t>. В дату, назначенную для передачи Объекта, Участник и Застройщик подписывают двусторонний Акт</w:t>
      </w:r>
      <w:r w:rsidR="00EB5B72">
        <w:t xml:space="preserve"> </w:t>
      </w:r>
      <w:r w:rsidR="00264F5C">
        <w:t>с указанием С</w:t>
      </w:r>
      <w:r w:rsidR="0016775A">
        <w:t>ущественны</w:t>
      </w:r>
      <w:r w:rsidR="00264F5C">
        <w:t>х</w:t>
      </w:r>
      <w:r w:rsidR="0016775A">
        <w:t xml:space="preserve"> недостатк</w:t>
      </w:r>
      <w:r w:rsidR="00264F5C">
        <w:t>ов</w:t>
      </w:r>
      <w:r w:rsidR="0016775A">
        <w:t xml:space="preserve"> Объекта</w:t>
      </w:r>
      <w:r w:rsidR="00143A3A">
        <w:t xml:space="preserve">, подлежащих устранению Застройщиком в срок, установленный в п. </w:t>
      </w:r>
      <w:r w:rsidR="00D90B87">
        <w:t>5</w:t>
      </w:r>
      <w:r w:rsidR="00143A3A">
        <w:t>.5 Договора</w:t>
      </w:r>
      <w:r w:rsidR="009A635C">
        <w:t>.</w:t>
      </w:r>
    </w:p>
    <w:p w:rsidR="00AF5F73" w:rsidRPr="00F6451B" w:rsidRDefault="00AF5F73" w:rsidP="00486A29">
      <w:pPr>
        <w:pStyle w:val="a6"/>
        <w:tabs>
          <w:tab w:val="left" w:pos="1654"/>
        </w:tabs>
        <w:ind w:left="567" w:right="645" w:firstLine="567"/>
      </w:pPr>
      <w:r w:rsidRPr="00692556">
        <w:rPr>
          <w:b/>
        </w:rPr>
        <w:t>4.</w:t>
      </w:r>
      <w:r w:rsidR="00F6451B">
        <w:rPr>
          <w:b/>
        </w:rPr>
        <w:t>7</w:t>
      </w:r>
      <w:r w:rsidRPr="00692556">
        <w:rPr>
          <w:b/>
        </w:rPr>
        <w:t>.</w:t>
      </w:r>
      <w:r>
        <w:t xml:space="preserve"> Если выявленные недостатки не относятся к </w:t>
      </w:r>
      <w:r w:rsidR="00C548D0">
        <w:t>С</w:t>
      </w:r>
      <w:r>
        <w:t>ущественным недостаткам</w:t>
      </w:r>
      <w:r w:rsidR="00C548D0" w:rsidRPr="00C548D0">
        <w:t xml:space="preserve"> </w:t>
      </w:r>
      <w:r w:rsidR="00C548D0">
        <w:t>Объекта</w:t>
      </w:r>
      <w:r>
        <w:t xml:space="preserve">, </w:t>
      </w:r>
      <w:r w:rsidR="003D491A">
        <w:t>они не могут являться причиной отказа Участника от принятия Объекта и подписания Акта приема-передачи. В противном случае</w:t>
      </w:r>
      <w:r w:rsidR="00547673">
        <w:t>,</w:t>
      </w:r>
      <w:r w:rsidR="003D491A">
        <w:t xml:space="preserve"> действия Участника признаются Сторонами отказом от принятия Объекта, и Застройщик вправе в соответствии с </w:t>
      </w:r>
      <w:r w:rsidR="003D491A" w:rsidRPr="00F6451B">
        <w:t xml:space="preserve">п. </w:t>
      </w:r>
      <w:r w:rsidR="00D90B87" w:rsidRPr="00F6451B">
        <w:t>4.</w:t>
      </w:r>
      <w:r w:rsidR="00F6451B" w:rsidRPr="00F6451B">
        <w:t>8</w:t>
      </w:r>
      <w:r w:rsidR="003D491A" w:rsidRPr="00F6451B">
        <w:t xml:space="preserve"> Договора по истечении двух месяцев составить односторонний Акт приема-передачи Объекта.</w:t>
      </w:r>
    </w:p>
    <w:p w:rsidR="00B367D1" w:rsidRPr="00F6451B" w:rsidRDefault="00D57F7F" w:rsidP="00F6451B">
      <w:pPr>
        <w:pStyle w:val="a6"/>
        <w:numPr>
          <w:ilvl w:val="1"/>
          <w:numId w:val="22"/>
        </w:numPr>
        <w:tabs>
          <w:tab w:val="left" w:pos="1363"/>
          <w:tab w:val="left" w:pos="1701"/>
        </w:tabs>
        <w:ind w:left="567" w:right="645" w:firstLine="567"/>
      </w:pPr>
      <w:r w:rsidRPr="00F6451B">
        <w:t xml:space="preserve">При </w:t>
      </w:r>
      <w:r w:rsidR="00B21367" w:rsidRPr="00F6451B">
        <w:t>уклонении Участника от принятия Объекта в предусмотренный настоящим Договором</w:t>
      </w:r>
      <w:r w:rsidR="00B21367" w:rsidRPr="00F6451B">
        <w:rPr>
          <w:spacing w:val="1"/>
        </w:rPr>
        <w:t xml:space="preserve"> </w:t>
      </w:r>
      <w:r w:rsidR="00B21367" w:rsidRPr="00F6451B">
        <w:t xml:space="preserve">срок или при отказе Участника от принятия Объекта (за исключением случая, несоответствия </w:t>
      </w:r>
      <w:r w:rsidR="00926956" w:rsidRPr="00F6451B">
        <w:t>О</w:t>
      </w:r>
      <w:r w:rsidR="00B21367" w:rsidRPr="00F6451B">
        <w:t>бъекта</w:t>
      </w:r>
      <w:r w:rsidR="00B21367" w:rsidRPr="00F6451B">
        <w:rPr>
          <w:spacing w:val="1"/>
        </w:rPr>
        <w:t xml:space="preserve"> </w:t>
      </w:r>
      <w:r w:rsidR="00B21367" w:rsidRPr="00F6451B">
        <w:t>требованиям,</w:t>
      </w:r>
      <w:r w:rsidR="00B21367" w:rsidRPr="00F6451B">
        <w:rPr>
          <w:spacing w:val="37"/>
        </w:rPr>
        <w:t xml:space="preserve"> </w:t>
      </w:r>
      <w:r w:rsidR="00B21367" w:rsidRPr="00F6451B">
        <w:t>указанным</w:t>
      </w:r>
      <w:r w:rsidR="00B21367" w:rsidRPr="00F6451B">
        <w:rPr>
          <w:spacing w:val="34"/>
        </w:rPr>
        <w:t xml:space="preserve"> </w:t>
      </w:r>
      <w:r w:rsidR="00B21367" w:rsidRPr="00F6451B">
        <w:t>в</w:t>
      </w:r>
      <w:r w:rsidR="00B21367" w:rsidRPr="00F6451B">
        <w:rPr>
          <w:spacing w:val="36"/>
        </w:rPr>
        <w:t xml:space="preserve"> </w:t>
      </w:r>
      <w:r w:rsidR="00B21367" w:rsidRPr="00F6451B">
        <w:t>ч.1</w:t>
      </w:r>
      <w:r w:rsidR="00B21367" w:rsidRPr="00F6451B">
        <w:rPr>
          <w:spacing w:val="35"/>
        </w:rPr>
        <w:t xml:space="preserve"> </w:t>
      </w:r>
      <w:r w:rsidR="00B21367" w:rsidRPr="00F6451B">
        <w:t>ст.</w:t>
      </w:r>
      <w:r w:rsidR="00B21367" w:rsidRPr="00F6451B">
        <w:rPr>
          <w:spacing w:val="37"/>
        </w:rPr>
        <w:t xml:space="preserve"> </w:t>
      </w:r>
      <w:r w:rsidR="00B21367" w:rsidRPr="00F6451B">
        <w:t>7</w:t>
      </w:r>
      <w:r w:rsidR="00D83F79" w:rsidRPr="00F6451B">
        <w:t xml:space="preserve"> </w:t>
      </w:r>
      <w:r w:rsidR="00B21367" w:rsidRPr="00F6451B">
        <w:t>Федерального</w:t>
      </w:r>
      <w:r w:rsidR="00B21367" w:rsidRPr="00F6451B">
        <w:rPr>
          <w:spacing w:val="37"/>
        </w:rPr>
        <w:t xml:space="preserve"> </w:t>
      </w:r>
      <w:r w:rsidR="00B21367" w:rsidRPr="00F6451B">
        <w:t>закона</w:t>
      </w:r>
      <w:r w:rsidR="00B21367" w:rsidRPr="00F6451B">
        <w:rPr>
          <w:spacing w:val="34"/>
        </w:rPr>
        <w:t xml:space="preserve"> </w:t>
      </w:r>
      <w:r w:rsidR="00D83F79" w:rsidRPr="00F6451B">
        <w:t xml:space="preserve">№ </w:t>
      </w:r>
      <w:r w:rsidR="00B21367" w:rsidRPr="00F6451B">
        <w:t>214-ФЗ</w:t>
      </w:r>
      <w:r w:rsidR="00D83F79" w:rsidRPr="00F6451B">
        <w:t>)</w:t>
      </w:r>
      <w:r w:rsidR="00B21367" w:rsidRPr="00F6451B">
        <w:rPr>
          <w:spacing w:val="38"/>
        </w:rPr>
        <w:t xml:space="preserve"> </w:t>
      </w:r>
      <w:r w:rsidR="00B21367" w:rsidRPr="00F6451B">
        <w:t>Застройщик</w:t>
      </w:r>
      <w:r w:rsidR="00B21367" w:rsidRPr="00F6451B">
        <w:rPr>
          <w:spacing w:val="38"/>
        </w:rPr>
        <w:t xml:space="preserve"> </w:t>
      </w:r>
      <w:r w:rsidR="00B21367" w:rsidRPr="00F6451B">
        <w:t>по</w:t>
      </w:r>
      <w:r w:rsidR="00B90F3E" w:rsidRPr="00F6451B">
        <w:t xml:space="preserve"> </w:t>
      </w:r>
      <w:r w:rsidR="00B21367" w:rsidRPr="00F6451B">
        <w:t xml:space="preserve">истечении двух месяцев со дня, предусмотренного </w:t>
      </w:r>
      <w:r w:rsidR="00692556" w:rsidRPr="00F6451B">
        <w:t>согласно условиям Договора для передачи Объекта</w:t>
      </w:r>
      <w:r w:rsidR="00B21367" w:rsidRPr="00F6451B">
        <w:t>, вправе составить односторонний акт</w:t>
      </w:r>
      <w:r w:rsidR="00B21367" w:rsidRPr="00F6451B">
        <w:rPr>
          <w:spacing w:val="1"/>
        </w:rPr>
        <w:t xml:space="preserve"> </w:t>
      </w:r>
      <w:r w:rsidR="00B21367" w:rsidRPr="00F6451B">
        <w:t>или</w:t>
      </w:r>
      <w:r w:rsidR="00B21367" w:rsidRPr="00F6451B">
        <w:rPr>
          <w:spacing w:val="1"/>
        </w:rPr>
        <w:t xml:space="preserve"> </w:t>
      </w:r>
      <w:r w:rsidR="00B21367" w:rsidRPr="00F6451B">
        <w:t>иной</w:t>
      </w:r>
      <w:r w:rsidR="00B21367" w:rsidRPr="00F6451B">
        <w:rPr>
          <w:spacing w:val="1"/>
        </w:rPr>
        <w:t xml:space="preserve"> </w:t>
      </w:r>
      <w:r w:rsidR="00B21367" w:rsidRPr="00F6451B">
        <w:t>документ</w:t>
      </w:r>
      <w:r w:rsidR="00B21367" w:rsidRPr="00F6451B">
        <w:rPr>
          <w:spacing w:val="1"/>
        </w:rPr>
        <w:t xml:space="preserve"> </w:t>
      </w:r>
      <w:r w:rsidR="00B21367" w:rsidRPr="00F6451B">
        <w:t>о</w:t>
      </w:r>
      <w:r w:rsidR="00B21367" w:rsidRPr="00F6451B">
        <w:rPr>
          <w:spacing w:val="1"/>
        </w:rPr>
        <w:t xml:space="preserve"> </w:t>
      </w:r>
      <w:r w:rsidR="00B21367" w:rsidRPr="00F6451B">
        <w:t>передаче</w:t>
      </w:r>
      <w:r w:rsidR="00B21367" w:rsidRPr="00F6451B">
        <w:rPr>
          <w:spacing w:val="1"/>
        </w:rPr>
        <w:t xml:space="preserve"> </w:t>
      </w:r>
      <w:r w:rsidR="00B21367" w:rsidRPr="00F6451B">
        <w:t>Объекта.</w:t>
      </w:r>
      <w:r w:rsidR="00B21367" w:rsidRPr="00F6451B">
        <w:rPr>
          <w:spacing w:val="1"/>
        </w:rPr>
        <w:t xml:space="preserve"> </w:t>
      </w:r>
      <w:r w:rsidR="002C463C" w:rsidRPr="00F6451B">
        <w:t>Обязательства Застройщика в таком случае считаются исполненными надлежащим образом</w:t>
      </w:r>
      <w:r w:rsidR="009E0966" w:rsidRPr="00F6451B">
        <w:t>,</w:t>
      </w:r>
      <w:r w:rsidR="002C463C" w:rsidRPr="00F6451B">
        <w:t xml:space="preserve"> и</w:t>
      </w:r>
      <w:r w:rsidR="002C463C" w:rsidRPr="00F6451B">
        <w:rPr>
          <w:spacing w:val="1"/>
        </w:rPr>
        <w:t xml:space="preserve"> </w:t>
      </w:r>
      <w:r w:rsidR="002C463C" w:rsidRPr="00F6451B">
        <w:t>Застройщик освобождается от ответственности за не передачу Объекта в срок, установленный настоящим</w:t>
      </w:r>
      <w:r w:rsidR="002C463C" w:rsidRPr="00F6451B">
        <w:rPr>
          <w:spacing w:val="1"/>
        </w:rPr>
        <w:t xml:space="preserve"> </w:t>
      </w:r>
      <w:r w:rsidR="002C463C" w:rsidRPr="00F6451B">
        <w:t>Договором,</w:t>
      </w:r>
      <w:r w:rsidR="002C463C" w:rsidRPr="00F6451B">
        <w:rPr>
          <w:spacing w:val="-1"/>
        </w:rPr>
        <w:t xml:space="preserve"> </w:t>
      </w:r>
      <w:r w:rsidR="002C463C" w:rsidRPr="00F6451B">
        <w:t>и</w:t>
      </w:r>
      <w:r w:rsidR="002C463C" w:rsidRPr="00F6451B">
        <w:rPr>
          <w:spacing w:val="-4"/>
        </w:rPr>
        <w:t xml:space="preserve"> </w:t>
      </w:r>
      <w:r w:rsidR="002C463C" w:rsidRPr="00F6451B">
        <w:t>от штрафных санкций.</w:t>
      </w:r>
    </w:p>
    <w:p w:rsidR="00C164DF" w:rsidRPr="00F6451B" w:rsidRDefault="0029069C" w:rsidP="00486A29">
      <w:pPr>
        <w:tabs>
          <w:tab w:val="left" w:pos="1363"/>
          <w:tab w:val="left" w:pos="1701"/>
        </w:tabs>
        <w:ind w:left="567" w:right="645" w:firstLine="567"/>
        <w:jc w:val="both"/>
      </w:pPr>
      <w:r w:rsidRPr="00F6451B">
        <w:rPr>
          <w:b/>
        </w:rPr>
        <w:t>4</w:t>
      </w:r>
      <w:r w:rsidR="00B367D1" w:rsidRPr="00F6451B">
        <w:rPr>
          <w:b/>
        </w:rPr>
        <w:t>.</w:t>
      </w:r>
      <w:r w:rsidR="00F6451B" w:rsidRPr="00F6451B">
        <w:rPr>
          <w:b/>
        </w:rPr>
        <w:t>9</w:t>
      </w:r>
      <w:r w:rsidR="00B367D1" w:rsidRPr="00F6451B">
        <w:rPr>
          <w:b/>
        </w:rPr>
        <w:t>.</w:t>
      </w:r>
      <w:r w:rsidR="00B367D1" w:rsidRPr="00F6451B">
        <w:t xml:space="preserve"> </w:t>
      </w:r>
      <w:r w:rsidR="00C164DF" w:rsidRPr="00F6451B">
        <w:t>Участник не вправе предъявлять претензии относительно недоделок/дефектов Объекта долевого строительства, которые могли быть обнаружены при обычном осмотре Объекта долевого строительства (явные недостатки), но которые не были оговорены в Акте осмотра.</w:t>
      </w:r>
    </w:p>
    <w:p w:rsidR="00D555C5" w:rsidRPr="00D07F84" w:rsidRDefault="0029069C" w:rsidP="00486A29">
      <w:pPr>
        <w:tabs>
          <w:tab w:val="left" w:pos="1363"/>
          <w:tab w:val="left" w:pos="1701"/>
        </w:tabs>
        <w:ind w:left="567" w:right="645" w:firstLine="567"/>
        <w:jc w:val="both"/>
      </w:pPr>
      <w:r w:rsidRPr="00F6451B">
        <w:rPr>
          <w:b/>
        </w:rPr>
        <w:t>4</w:t>
      </w:r>
      <w:r w:rsidR="00C164DF" w:rsidRPr="00F6451B">
        <w:rPr>
          <w:b/>
        </w:rPr>
        <w:t>.</w:t>
      </w:r>
      <w:r w:rsidRPr="00F6451B">
        <w:rPr>
          <w:b/>
        </w:rPr>
        <w:t>1</w:t>
      </w:r>
      <w:r w:rsidR="00F6451B" w:rsidRPr="00F6451B">
        <w:rPr>
          <w:b/>
        </w:rPr>
        <w:t>0</w:t>
      </w:r>
      <w:r w:rsidRPr="00F6451B">
        <w:rPr>
          <w:b/>
        </w:rPr>
        <w:t>.</w:t>
      </w:r>
      <w:r w:rsidR="00C164DF" w:rsidRPr="00F6451B">
        <w:t xml:space="preserve"> </w:t>
      </w:r>
      <w:r w:rsidR="00B367D1" w:rsidRPr="00F6451B">
        <w:t>Р</w:t>
      </w:r>
      <w:r w:rsidR="00B21367" w:rsidRPr="00F6451B">
        <w:t>иск</w:t>
      </w:r>
      <w:r w:rsidR="00FF3F1C" w:rsidRPr="00F6451B">
        <w:t>и</w:t>
      </w:r>
      <w:r w:rsidR="00B21367" w:rsidRPr="00F6451B">
        <w:rPr>
          <w:spacing w:val="1"/>
        </w:rPr>
        <w:t xml:space="preserve"> </w:t>
      </w:r>
      <w:r w:rsidR="00B21367" w:rsidRPr="00F6451B">
        <w:t>случайной</w:t>
      </w:r>
      <w:r w:rsidR="00B21367" w:rsidRPr="00F6451B">
        <w:rPr>
          <w:spacing w:val="1"/>
        </w:rPr>
        <w:t xml:space="preserve"> </w:t>
      </w:r>
      <w:r w:rsidR="00B21367" w:rsidRPr="00F6451B">
        <w:t>гибели</w:t>
      </w:r>
      <w:r w:rsidR="00B21367" w:rsidRPr="00F6451B">
        <w:rPr>
          <w:spacing w:val="1"/>
        </w:rPr>
        <w:t xml:space="preserve"> </w:t>
      </w:r>
      <w:r w:rsidR="00FF3F1C" w:rsidRPr="00F6451B">
        <w:rPr>
          <w:spacing w:val="1"/>
        </w:rPr>
        <w:t xml:space="preserve">или случайного повреждения </w:t>
      </w:r>
      <w:r w:rsidR="00B21367" w:rsidRPr="00F6451B">
        <w:t>Объекта</w:t>
      </w:r>
      <w:r w:rsidR="00B21367" w:rsidRPr="00F6451B">
        <w:rPr>
          <w:spacing w:val="1"/>
        </w:rPr>
        <w:t xml:space="preserve"> </w:t>
      </w:r>
      <w:r w:rsidR="002C463C" w:rsidRPr="00F6451B">
        <w:t>переход</w:t>
      </w:r>
      <w:r w:rsidR="00FF3F1C" w:rsidRPr="00F6451B">
        <w:t>я</w:t>
      </w:r>
      <w:r w:rsidR="002C463C" w:rsidRPr="00F6451B">
        <w:t>т</w:t>
      </w:r>
      <w:r w:rsidR="00B21367" w:rsidRPr="00F6451B">
        <w:t xml:space="preserve"> к</w:t>
      </w:r>
      <w:r w:rsidR="00B21367" w:rsidRPr="00F6451B">
        <w:rPr>
          <w:spacing w:val="1"/>
        </w:rPr>
        <w:t xml:space="preserve"> </w:t>
      </w:r>
      <w:r w:rsidR="00B21367" w:rsidRPr="00F6451B">
        <w:t xml:space="preserve">Участнику </w:t>
      </w:r>
      <w:r w:rsidR="002C463C" w:rsidRPr="00F6451B">
        <w:t xml:space="preserve">долевого строительства </w:t>
      </w:r>
      <w:r w:rsidR="00B21367" w:rsidRPr="00F6451B">
        <w:t>со</w:t>
      </w:r>
      <w:r w:rsidR="00B21367" w:rsidRPr="00F6451B">
        <w:rPr>
          <w:spacing w:val="1"/>
        </w:rPr>
        <w:t xml:space="preserve"> </w:t>
      </w:r>
      <w:r w:rsidR="00B21367" w:rsidRPr="00F6451B">
        <w:t xml:space="preserve">дня </w:t>
      </w:r>
      <w:r w:rsidR="002C463C" w:rsidRPr="00F6451B">
        <w:t xml:space="preserve">подписания </w:t>
      </w:r>
      <w:r w:rsidR="009E0966" w:rsidRPr="00F6451B">
        <w:t xml:space="preserve">Акта приема-передачи Объекта или </w:t>
      </w:r>
      <w:r w:rsidR="00B21367" w:rsidRPr="00F6451B">
        <w:t>составления</w:t>
      </w:r>
      <w:r w:rsidR="00FF3F1C" w:rsidRPr="00F6451B">
        <w:t xml:space="preserve"> Застройщиком</w:t>
      </w:r>
      <w:r w:rsidR="009E0966" w:rsidRPr="00F6451B">
        <w:t xml:space="preserve">, в соответствии с п. </w:t>
      </w:r>
      <w:r w:rsidR="00F6451B" w:rsidRPr="00F6451B">
        <w:t>4.8</w:t>
      </w:r>
      <w:r w:rsidR="009E0966" w:rsidRPr="00F6451B">
        <w:t xml:space="preserve"> Договора, </w:t>
      </w:r>
      <w:r w:rsidR="00B21367" w:rsidRPr="00F6451B">
        <w:t>одностороннего акта</w:t>
      </w:r>
      <w:r w:rsidR="00B21367" w:rsidRPr="00F6451B">
        <w:rPr>
          <w:spacing w:val="1"/>
        </w:rPr>
        <w:t xml:space="preserve"> </w:t>
      </w:r>
      <w:r w:rsidR="00B21367" w:rsidRPr="00F6451B">
        <w:t>или иного документа о передаче</w:t>
      </w:r>
      <w:r w:rsidR="00B21367" w:rsidRPr="00F6451B">
        <w:rPr>
          <w:spacing w:val="1"/>
        </w:rPr>
        <w:t xml:space="preserve"> </w:t>
      </w:r>
      <w:r w:rsidR="00B21367" w:rsidRPr="00F6451B">
        <w:t>Объекта.</w:t>
      </w:r>
      <w:r w:rsidR="00B21367" w:rsidRPr="00D07F84">
        <w:t xml:space="preserve"> </w:t>
      </w:r>
    </w:p>
    <w:p w:rsidR="00D555C5" w:rsidRDefault="00B21367" w:rsidP="00F6451B">
      <w:pPr>
        <w:pStyle w:val="a6"/>
        <w:numPr>
          <w:ilvl w:val="1"/>
          <w:numId w:val="23"/>
        </w:numPr>
        <w:tabs>
          <w:tab w:val="left" w:pos="1654"/>
        </w:tabs>
        <w:ind w:left="567" w:right="645" w:firstLine="567"/>
      </w:pPr>
      <w:r w:rsidRPr="00D07F84">
        <w:t>Государственная</w:t>
      </w:r>
      <w:r w:rsidRPr="00F6451B">
        <w:rPr>
          <w:spacing w:val="1"/>
        </w:rPr>
        <w:t xml:space="preserve"> </w:t>
      </w:r>
      <w:r w:rsidRPr="00D07F84">
        <w:t>регистрация</w:t>
      </w:r>
      <w:r w:rsidRPr="00F6451B">
        <w:rPr>
          <w:spacing w:val="1"/>
        </w:rPr>
        <w:t xml:space="preserve"> </w:t>
      </w:r>
      <w:r w:rsidRPr="00D07F84">
        <w:t>права</w:t>
      </w:r>
      <w:r w:rsidRPr="00F6451B">
        <w:rPr>
          <w:spacing w:val="1"/>
        </w:rPr>
        <w:t xml:space="preserve"> </w:t>
      </w:r>
      <w:r w:rsidR="001C64DA">
        <w:t>С</w:t>
      </w:r>
      <w:r w:rsidRPr="00D07F84">
        <w:t>обственности</w:t>
      </w:r>
      <w:r w:rsidRPr="00F6451B">
        <w:rPr>
          <w:spacing w:val="1"/>
        </w:rPr>
        <w:t xml:space="preserve"> </w:t>
      </w:r>
      <w:r w:rsidRPr="00D07F84">
        <w:t>на</w:t>
      </w:r>
      <w:r w:rsidRPr="00F6451B">
        <w:rPr>
          <w:spacing w:val="1"/>
        </w:rPr>
        <w:t xml:space="preserve"> </w:t>
      </w:r>
      <w:r w:rsidRPr="00D07F84">
        <w:t>Объект</w:t>
      </w:r>
      <w:r w:rsidRPr="00F6451B">
        <w:rPr>
          <w:spacing w:val="1"/>
        </w:rPr>
        <w:t xml:space="preserve"> </w:t>
      </w:r>
      <w:r w:rsidRPr="00D07F84">
        <w:t>за</w:t>
      </w:r>
      <w:r w:rsidRPr="00F6451B">
        <w:rPr>
          <w:spacing w:val="1"/>
        </w:rPr>
        <w:t xml:space="preserve"> </w:t>
      </w:r>
      <w:r w:rsidRPr="00D07F84">
        <w:t>Участником</w:t>
      </w:r>
      <w:r w:rsidRPr="00F6451B">
        <w:rPr>
          <w:spacing w:val="1"/>
        </w:rPr>
        <w:t xml:space="preserve"> </w:t>
      </w:r>
      <w:r w:rsidRPr="00D07F84">
        <w:t>осуществляется</w:t>
      </w:r>
      <w:r w:rsidRPr="00F6451B">
        <w:rPr>
          <w:spacing w:val="-1"/>
        </w:rPr>
        <w:t xml:space="preserve"> </w:t>
      </w:r>
      <w:r w:rsidRPr="00D07F84">
        <w:t>Участником за свой</w:t>
      </w:r>
      <w:r w:rsidRPr="00F6451B">
        <w:rPr>
          <w:spacing w:val="-1"/>
        </w:rPr>
        <w:t xml:space="preserve"> </w:t>
      </w:r>
      <w:r w:rsidRPr="00D07F84">
        <w:t>счет в</w:t>
      </w:r>
      <w:r w:rsidRPr="00F6451B">
        <w:rPr>
          <w:spacing w:val="-1"/>
        </w:rPr>
        <w:t xml:space="preserve"> </w:t>
      </w:r>
      <w:r w:rsidRPr="00D07F84">
        <w:t>установленном</w:t>
      </w:r>
      <w:r w:rsidRPr="00F6451B">
        <w:rPr>
          <w:spacing w:val="-1"/>
        </w:rPr>
        <w:t xml:space="preserve"> </w:t>
      </w:r>
      <w:r w:rsidRPr="00D07F84">
        <w:t>законодательством</w:t>
      </w:r>
      <w:r w:rsidRPr="00F6451B">
        <w:rPr>
          <w:spacing w:val="-1"/>
        </w:rPr>
        <w:t xml:space="preserve"> </w:t>
      </w:r>
      <w:r w:rsidRPr="00D07F84">
        <w:t>порядке.</w:t>
      </w:r>
    </w:p>
    <w:p w:rsidR="002C463C" w:rsidRPr="00D07F84" w:rsidRDefault="0029069C" w:rsidP="00486A29">
      <w:pPr>
        <w:pStyle w:val="a6"/>
        <w:tabs>
          <w:tab w:val="left" w:pos="1654"/>
        </w:tabs>
        <w:ind w:left="567" w:right="645" w:firstLine="567"/>
      </w:pPr>
      <w:r w:rsidRPr="008C2A63">
        <w:t>4.1</w:t>
      </w:r>
      <w:r w:rsidR="00F6451B">
        <w:t>1</w:t>
      </w:r>
      <w:r w:rsidRPr="008C2A63">
        <w:t>.1.</w:t>
      </w:r>
      <w:r w:rsidR="008379FF">
        <w:rPr>
          <w:b/>
        </w:rPr>
        <w:t xml:space="preserve"> </w:t>
      </w:r>
      <w:r w:rsidR="002C463C" w:rsidRPr="002C463C">
        <w:t>При возникновении у Участника права Собственности на Объект долевого строительства,</w:t>
      </w:r>
      <w:r w:rsidR="00677EDB">
        <w:t xml:space="preserve"> </w:t>
      </w:r>
      <w:r w:rsidR="002C463C" w:rsidRPr="002C463C">
        <w:t>одновременно возникает доля в праве общей долевой собственности на Общее имущество</w:t>
      </w:r>
      <w:r w:rsidR="00677EDB">
        <w:t xml:space="preserve"> </w:t>
      </w:r>
      <w:r w:rsidR="002C463C" w:rsidRPr="002C463C">
        <w:t>в Жилом доме, которая не может быть отчуждена или передана отдельно от права</w:t>
      </w:r>
      <w:r w:rsidR="002C463C" w:rsidRPr="002C463C">
        <w:br/>
        <w:t>собственности на Объект долевого строительства.</w:t>
      </w:r>
      <w:r w:rsidR="002C463C">
        <w:t xml:space="preserve"> </w:t>
      </w:r>
    </w:p>
    <w:p w:rsidR="00D555C5" w:rsidRPr="00D07F84" w:rsidRDefault="00D555C5" w:rsidP="00486A29">
      <w:pPr>
        <w:pStyle w:val="a4"/>
        <w:tabs>
          <w:tab w:val="left" w:pos="567"/>
        </w:tabs>
        <w:ind w:left="567" w:right="645" w:firstLine="567"/>
        <w:jc w:val="center"/>
      </w:pPr>
    </w:p>
    <w:p w:rsidR="00D555C5" w:rsidRDefault="00354088" w:rsidP="0029069C">
      <w:pPr>
        <w:pStyle w:val="10"/>
        <w:numPr>
          <w:ilvl w:val="0"/>
          <w:numId w:val="20"/>
        </w:numPr>
        <w:tabs>
          <w:tab w:val="left" w:pos="567"/>
        </w:tabs>
        <w:ind w:left="567" w:right="645" w:firstLine="567"/>
        <w:jc w:val="center"/>
      </w:pPr>
      <w:r w:rsidRPr="00D07F84">
        <w:t>ГАРАНТИИ</w:t>
      </w:r>
      <w:r w:rsidRPr="00D07F84">
        <w:rPr>
          <w:spacing w:val="-2"/>
        </w:rPr>
        <w:t xml:space="preserve"> </w:t>
      </w:r>
      <w:r w:rsidRPr="00D07F84">
        <w:t>КАЧЕСТВА</w:t>
      </w:r>
      <w:r w:rsidRPr="00D07F84">
        <w:rPr>
          <w:spacing w:val="-5"/>
        </w:rPr>
        <w:t xml:space="preserve"> </w:t>
      </w:r>
      <w:r w:rsidRPr="00D07F84">
        <w:t>ОБЪЕКТА</w:t>
      </w:r>
      <w:r>
        <w:t xml:space="preserve"> ДОЛЕВОГО СТРОИТЕЛЬСТВА</w:t>
      </w:r>
    </w:p>
    <w:p w:rsidR="00354088" w:rsidRPr="00D07F84" w:rsidRDefault="00354088" w:rsidP="00486A29">
      <w:pPr>
        <w:pStyle w:val="10"/>
        <w:tabs>
          <w:tab w:val="left" w:pos="567"/>
        </w:tabs>
        <w:ind w:left="1134" w:right="645"/>
      </w:pPr>
    </w:p>
    <w:p w:rsidR="00D555C5" w:rsidRPr="00D07F84" w:rsidRDefault="008C2A63" w:rsidP="00D90B87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>Застройщик обязан передать Участнику Объект, качество которого соответствует условиям</w:t>
      </w:r>
      <w:r w:rsidR="00B21367" w:rsidRPr="008C2A63">
        <w:rPr>
          <w:spacing w:val="-52"/>
        </w:rPr>
        <w:t xml:space="preserve"> </w:t>
      </w:r>
      <w:r w:rsidR="00B21367" w:rsidRPr="00D07F84">
        <w:t>Договора,</w:t>
      </w:r>
      <w:r w:rsidR="00B21367" w:rsidRPr="008C2A63">
        <w:rPr>
          <w:spacing w:val="1"/>
        </w:rPr>
        <w:t xml:space="preserve"> </w:t>
      </w:r>
      <w:r w:rsidR="00B21367" w:rsidRPr="00D07F84">
        <w:t>требованиям</w:t>
      </w:r>
      <w:r w:rsidR="00B21367" w:rsidRPr="008C2A63">
        <w:rPr>
          <w:spacing w:val="1"/>
        </w:rPr>
        <w:t xml:space="preserve"> </w:t>
      </w:r>
      <w:r w:rsidR="00B21367" w:rsidRPr="00D07F84">
        <w:t>технических</w:t>
      </w:r>
      <w:r w:rsidR="00B21367" w:rsidRPr="008C2A63">
        <w:rPr>
          <w:spacing w:val="1"/>
        </w:rPr>
        <w:t xml:space="preserve"> </w:t>
      </w:r>
      <w:r w:rsidR="00B21367" w:rsidRPr="00D07F84">
        <w:t>регламентов,</w:t>
      </w:r>
      <w:r w:rsidR="00B21367" w:rsidRPr="008C2A63">
        <w:rPr>
          <w:spacing w:val="1"/>
        </w:rPr>
        <w:t xml:space="preserve"> </w:t>
      </w:r>
      <w:r w:rsidR="00B21367" w:rsidRPr="00D07F84">
        <w:t>проектной</w:t>
      </w:r>
      <w:r w:rsidR="00B21367" w:rsidRPr="008C2A63">
        <w:rPr>
          <w:spacing w:val="1"/>
        </w:rPr>
        <w:t xml:space="preserve"> </w:t>
      </w:r>
      <w:r w:rsidR="00B21367" w:rsidRPr="00D07F84">
        <w:t>документации</w:t>
      </w:r>
      <w:r w:rsidR="00B21367" w:rsidRPr="008C2A63">
        <w:rPr>
          <w:spacing w:val="1"/>
        </w:rPr>
        <w:t xml:space="preserve"> </w:t>
      </w:r>
      <w:r w:rsidR="00B21367" w:rsidRPr="00D07F84">
        <w:t>и</w:t>
      </w:r>
      <w:r w:rsidR="00B21367" w:rsidRPr="008C2A63">
        <w:rPr>
          <w:spacing w:val="1"/>
        </w:rPr>
        <w:t xml:space="preserve"> </w:t>
      </w:r>
      <w:r w:rsidR="00B21367" w:rsidRPr="00D07F84">
        <w:t>градостроительных</w:t>
      </w:r>
      <w:r w:rsidR="00B21367" w:rsidRPr="008C2A63">
        <w:rPr>
          <w:spacing w:val="1"/>
        </w:rPr>
        <w:t xml:space="preserve"> </w:t>
      </w:r>
      <w:r w:rsidR="00B21367" w:rsidRPr="00D07F84">
        <w:t>регламентов, а также иным обязательным требованиям. Соответствие Объекта указанным требованиям в</w:t>
      </w:r>
      <w:r w:rsidR="00B21367" w:rsidRPr="008C2A63">
        <w:rPr>
          <w:spacing w:val="1"/>
        </w:rPr>
        <w:t xml:space="preserve"> </w:t>
      </w:r>
      <w:r w:rsidR="00B21367" w:rsidRPr="00D07F84">
        <w:t>том</w:t>
      </w:r>
      <w:r w:rsidR="00B21367" w:rsidRPr="008C2A63">
        <w:rPr>
          <w:spacing w:val="-2"/>
        </w:rPr>
        <w:t xml:space="preserve"> </w:t>
      </w:r>
      <w:r w:rsidR="00B21367" w:rsidRPr="00D07F84">
        <w:t>числе подтверждается</w:t>
      </w:r>
      <w:r w:rsidR="00B21367" w:rsidRPr="008C2A63">
        <w:rPr>
          <w:spacing w:val="-2"/>
        </w:rPr>
        <w:t xml:space="preserve"> </w:t>
      </w:r>
      <w:r w:rsidR="00B21367" w:rsidRPr="00D07F84">
        <w:t>разрешением на ввод</w:t>
      </w:r>
      <w:r w:rsidR="00B21367" w:rsidRPr="008C2A63">
        <w:rPr>
          <w:spacing w:val="-1"/>
        </w:rPr>
        <w:t xml:space="preserve"> </w:t>
      </w:r>
      <w:r w:rsidR="00B21367" w:rsidRPr="00D07F84">
        <w:t>Жилого дома в</w:t>
      </w:r>
      <w:r w:rsidR="00B21367" w:rsidRPr="008C2A63">
        <w:rPr>
          <w:spacing w:val="-3"/>
        </w:rPr>
        <w:t xml:space="preserve"> </w:t>
      </w:r>
      <w:r w:rsidR="00B21367" w:rsidRPr="00D07F84">
        <w:t>эксплуатацию.</w:t>
      </w:r>
    </w:p>
    <w:p w:rsidR="00D555C5" w:rsidRPr="00D07F84" w:rsidRDefault="00AD70A6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>На</w:t>
      </w:r>
      <w:r w:rsidR="00B21367" w:rsidRPr="00D07F84">
        <w:rPr>
          <w:spacing w:val="1"/>
        </w:rPr>
        <w:t xml:space="preserve"> </w:t>
      </w:r>
      <w:r w:rsidR="00B21367" w:rsidRPr="00D07F84">
        <w:t>Объект,</w:t>
      </w:r>
      <w:r w:rsidR="00B21367" w:rsidRPr="00D07F84">
        <w:rPr>
          <w:spacing w:val="1"/>
        </w:rPr>
        <w:t xml:space="preserve"> </w:t>
      </w:r>
      <w:r w:rsidR="00B21367" w:rsidRPr="00D07F84">
        <w:t>за</w:t>
      </w:r>
      <w:r w:rsidR="00B21367" w:rsidRPr="00D07F84">
        <w:rPr>
          <w:spacing w:val="1"/>
        </w:rPr>
        <w:t xml:space="preserve"> </w:t>
      </w:r>
      <w:r w:rsidR="00B21367" w:rsidRPr="00D07F84">
        <w:t>исключением</w:t>
      </w:r>
      <w:r w:rsidR="00B21367" w:rsidRPr="00D07F84">
        <w:rPr>
          <w:spacing w:val="1"/>
        </w:rPr>
        <w:t xml:space="preserve"> </w:t>
      </w:r>
      <w:r w:rsidR="00B21367" w:rsidRPr="00D07F84">
        <w:t>объектов</w:t>
      </w:r>
      <w:r w:rsidR="00B21367" w:rsidRPr="00D07F84">
        <w:rPr>
          <w:spacing w:val="1"/>
        </w:rPr>
        <w:t xml:space="preserve"> </w:t>
      </w:r>
      <w:r w:rsidR="00B21367" w:rsidRPr="00D07F84">
        <w:t>технологического</w:t>
      </w:r>
      <w:r w:rsidR="00B21367" w:rsidRPr="00D07F84">
        <w:rPr>
          <w:spacing w:val="1"/>
        </w:rPr>
        <w:t xml:space="preserve"> </w:t>
      </w:r>
      <w:r w:rsidR="00B21367" w:rsidRPr="00D07F84">
        <w:t>и</w:t>
      </w:r>
      <w:r w:rsidR="00B21367" w:rsidRPr="00D07F84">
        <w:rPr>
          <w:spacing w:val="1"/>
        </w:rPr>
        <w:t xml:space="preserve"> </w:t>
      </w:r>
      <w:r w:rsidR="00B21367" w:rsidRPr="00D07F84">
        <w:t>инженерного</w:t>
      </w:r>
      <w:r w:rsidR="00B21367" w:rsidRPr="00D07F84">
        <w:rPr>
          <w:spacing w:val="1"/>
        </w:rPr>
        <w:t xml:space="preserve"> </w:t>
      </w:r>
      <w:r w:rsidR="00B21367" w:rsidRPr="00D07F84">
        <w:t>оборудования,</w:t>
      </w:r>
      <w:r w:rsidR="00B21367" w:rsidRPr="00D07F84">
        <w:rPr>
          <w:spacing w:val="1"/>
        </w:rPr>
        <w:t xml:space="preserve"> </w:t>
      </w:r>
      <w:r w:rsidR="00B21367" w:rsidRPr="00D07F84">
        <w:t>Застройщиком устанавливается гарантийный срок – 5 (пять) лет, который исчисляется со дня передачи</w:t>
      </w:r>
      <w:r w:rsidR="00B21367" w:rsidRPr="00D07F84">
        <w:rPr>
          <w:spacing w:val="1"/>
        </w:rPr>
        <w:t xml:space="preserve"> </w:t>
      </w:r>
      <w:r w:rsidR="00B21367" w:rsidRPr="00D07F84">
        <w:t>Объекта</w:t>
      </w:r>
      <w:r w:rsidR="00B21367" w:rsidRPr="00D07F84">
        <w:rPr>
          <w:spacing w:val="-1"/>
        </w:rPr>
        <w:t xml:space="preserve"> </w:t>
      </w:r>
      <w:r w:rsidR="00B21367" w:rsidRPr="00D07F84">
        <w:t>Участнику</w:t>
      </w:r>
      <w:r w:rsidR="00B21367" w:rsidRPr="00D07F84">
        <w:rPr>
          <w:spacing w:val="-3"/>
        </w:rPr>
        <w:t xml:space="preserve"> </w:t>
      </w:r>
      <w:r w:rsidR="00B21367" w:rsidRPr="00D07F84">
        <w:t>по акту</w:t>
      </w:r>
      <w:r w:rsidR="00B21367" w:rsidRPr="00D07F84">
        <w:rPr>
          <w:spacing w:val="-3"/>
        </w:rPr>
        <w:t xml:space="preserve"> </w:t>
      </w:r>
      <w:r w:rsidR="00B21367" w:rsidRPr="00D07F84">
        <w:t>приема-передачи.</w:t>
      </w:r>
    </w:p>
    <w:p w:rsidR="00D555C5" w:rsidRPr="00E235BD" w:rsidRDefault="00B21367" w:rsidP="00486A29">
      <w:pPr>
        <w:pStyle w:val="a4"/>
        <w:ind w:left="567" w:right="645" w:firstLine="567"/>
      </w:pPr>
      <w:r w:rsidRPr="00D07F84">
        <w:t>Гарантийный срок на технологическое и инженерное оборудование, входящее в состав Объекта,</w:t>
      </w:r>
      <w:r w:rsidRPr="00D07F84">
        <w:rPr>
          <w:spacing w:val="1"/>
        </w:rPr>
        <w:t xml:space="preserve"> </w:t>
      </w:r>
      <w:r w:rsidRPr="00D07F84">
        <w:t>составляет 3 (Три) года. Течение гарантийного срока на технологическое и инженерное оборудование,</w:t>
      </w:r>
      <w:r w:rsidRPr="00D07F84">
        <w:rPr>
          <w:spacing w:val="1"/>
        </w:rPr>
        <w:t xml:space="preserve"> </w:t>
      </w:r>
      <w:r w:rsidRPr="00E235BD">
        <w:t>входящее в состав Объекта, начинается со дня подписания первого акта приема-передачи или иного</w:t>
      </w:r>
      <w:r w:rsidRPr="00E235BD">
        <w:rPr>
          <w:spacing w:val="1"/>
        </w:rPr>
        <w:t xml:space="preserve"> </w:t>
      </w:r>
      <w:r w:rsidRPr="00E235BD">
        <w:t>документа</w:t>
      </w:r>
      <w:r w:rsidRPr="00E235BD">
        <w:rPr>
          <w:spacing w:val="-1"/>
        </w:rPr>
        <w:t xml:space="preserve"> </w:t>
      </w:r>
      <w:r w:rsidRPr="00E235BD">
        <w:t>о</w:t>
      </w:r>
      <w:r w:rsidRPr="00E235BD">
        <w:rPr>
          <w:spacing w:val="-1"/>
        </w:rPr>
        <w:t xml:space="preserve"> </w:t>
      </w:r>
      <w:r w:rsidRPr="00E235BD">
        <w:t>передаче</w:t>
      </w:r>
      <w:r w:rsidRPr="00E235BD">
        <w:rPr>
          <w:spacing w:val="-1"/>
        </w:rPr>
        <w:t xml:space="preserve"> </w:t>
      </w:r>
      <w:r w:rsidRPr="00E235BD">
        <w:t>любого Объекта</w:t>
      </w:r>
      <w:r w:rsidRPr="00E235BD">
        <w:rPr>
          <w:spacing w:val="-1"/>
        </w:rPr>
        <w:t xml:space="preserve"> </w:t>
      </w:r>
      <w:r w:rsidRPr="00E235BD">
        <w:t>долевого</w:t>
      </w:r>
      <w:r w:rsidRPr="00E235BD">
        <w:rPr>
          <w:spacing w:val="-1"/>
        </w:rPr>
        <w:t xml:space="preserve"> </w:t>
      </w:r>
      <w:r w:rsidRPr="00E235BD">
        <w:t>строительства,</w:t>
      </w:r>
      <w:r w:rsidRPr="00E235BD">
        <w:rPr>
          <w:spacing w:val="-3"/>
        </w:rPr>
        <w:t xml:space="preserve"> </w:t>
      </w:r>
      <w:r w:rsidRPr="00E235BD">
        <w:t>расположенного в</w:t>
      </w:r>
      <w:r w:rsidRPr="00E235BD">
        <w:rPr>
          <w:spacing w:val="-2"/>
        </w:rPr>
        <w:t xml:space="preserve"> </w:t>
      </w:r>
      <w:r w:rsidRPr="00E235BD">
        <w:t>Жилом</w:t>
      </w:r>
      <w:r w:rsidRPr="00E235BD">
        <w:rPr>
          <w:spacing w:val="-2"/>
        </w:rPr>
        <w:t xml:space="preserve"> </w:t>
      </w:r>
      <w:r w:rsidRPr="00E235BD">
        <w:t>доме.</w:t>
      </w:r>
    </w:p>
    <w:p w:rsidR="00B15C20" w:rsidRPr="00E235BD" w:rsidRDefault="00B15C20" w:rsidP="00486A29">
      <w:pPr>
        <w:pStyle w:val="a4"/>
        <w:ind w:left="567" w:right="645" w:firstLine="567"/>
      </w:pPr>
      <w:bookmarkStart w:id="1" w:name="_Hlk102644767"/>
      <w:r w:rsidRPr="00E235BD">
        <w:t>Гарантийный срок на результат ремонтно-отделочных работ, перечень которых указан в Приложении №2 к Договору, в том числе на материалы, используемые при производстве вышеуказанных ремонтно-отделочных работ, составляет 1 (Один) год и исчисляется со дня передачи Объекта долевого строительства Участнику.</w:t>
      </w:r>
      <w:bookmarkEnd w:id="1"/>
    </w:p>
    <w:p w:rsidR="00DB2E53" w:rsidRDefault="00016C93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 w:rsidRPr="00E235BD">
        <w:t xml:space="preserve"> </w:t>
      </w:r>
      <w:r w:rsidR="00B21367" w:rsidRPr="00E235BD">
        <w:t>Участник вправе предъявить Застройщику</w:t>
      </w:r>
      <w:r w:rsidR="00B21367" w:rsidRPr="00D07F84">
        <w:t xml:space="preserve"> требования в связи с ненадлежащим качеством</w:t>
      </w:r>
      <w:r w:rsidR="00B21367" w:rsidRPr="00D07F84">
        <w:rPr>
          <w:spacing w:val="1"/>
        </w:rPr>
        <w:t xml:space="preserve"> </w:t>
      </w:r>
      <w:r w:rsidR="00B21367" w:rsidRPr="00D07F84">
        <w:t>Объекта долевого строительства при условии, что такое качество выявлено в течение гарантийного срока,</w:t>
      </w:r>
      <w:r w:rsidR="00B21367" w:rsidRPr="00D07F84">
        <w:rPr>
          <w:spacing w:val="1"/>
        </w:rPr>
        <w:t xml:space="preserve"> </w:t>
      </w:r>
      <w:r w:rsidR="00B21367" w:rsidRPr="00D07F84">
        <w:t xml:space="preserve">указанного в п. </w:t>
      </w:r>
      <w:r w:rsidR="00D90B87">
        <w:t>5</w:t>
      </w:r>
      <w:r w:rsidR="00B21367" w:rsidRPr="00D07F84">
        <w:t xml:space="preserve">.2 настоящего Договора. </w:t>
      </w:r>
    </w:p>
    <w:p w:rsidR="00D555C5" w:rsidRPr="00D07F84" w:rsidRDefault="00DB2E53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>Застройщик не несет ответственности за недостатки (дефекты)</w:t>
      </w:r>
      <w:r w:rsidR="00B21367" w:rsidRPr="00D07F84">
        <w:rPr>
          <w:spacing w:val="1"/>
        </w:rPr>
        <w:t xml:space="preserve"> </w:t>
      </w:r>
      <w:r w:rsidR="00B21367" w:rsidRPr="00D07F84">
        <w:t>Объекта долевого строительства, обнаруженные в течение гарантийного срока, если докажет, что они</w:t>
      </w:r>
      <w:r w:rsidR="00B21367" w:rsidRPr="00D07F84">
        <w:rPr>
          <w:spacing w:val="1"/>
        </w:rPr>
        <w:t xml:space="preserve"> </w:t>
      </w:r>
      <w:r w:rsidR="00B21367" w:rsidRPr="00D07F84">
        <w:t>произошли вследствие нормального износа такого Объекта долевого строительства или входящих в его</w:t>
      </w:r>
      <w:r w:rsidR="00B21367" w:rsidRPr="00D07F84">
        <w:rPr>
          <w:spacing w:val="1"/>
        </w:rPr>
        <w:t xml:space="preserve"> </w:t>
      </w:r>
      <w:r w:rsidR="00B21367" w:rsidRPr="00D07F84">
        <w:t>состав</w:t>
      </w:r>
      <w:r w:rsidR="00B21367" w:rsidRPr="00D07F84">
        <w:rPr>
          <w:spacing w:val="1"/>
        </w:rPr>
        <w:t xml:space="preserve"> </w:t>
      </w:r>
      <w:r w:rsidR="00B21367" w:rsidRPr="00D07F84">
        <w:t>элементов</w:t>
      </w:r>
      <w:r w:rsidR="00B21367" w:rsidRPr="00D07F84">
        <w:rPr>
          <w:spacing w:val="1"/>
        </w:rPr>
        <w:t xml:space="preserve"> </w:t>
      </w:r>
      <w:r w:rsidR="00B21367" w:rsidRPr="00D07F84">
        <w:t>отделки,</w:t>
      </w:r>
      <w:r w:rsidR="00B21367" w:rsidRPr="00D07F84">
        <w:rPr>
          <w:spacing w:val="1"/>
        </w:rPr>
        <w:t xml:space="preserve"> </w:t>
      </w:r>
      <w:r w:rsidR="00B21367" w:rsidRPr="00D07F84">
        <w:t>систем</w:t>
      </w:r>
      <w:r w:rsidR="00B21367" w:rsidRPr="00D07F84">
        <w:rPr>
          <w:spacing w:val="1"/>
        </w:rPr>
        <w:t xml:space="preserve"> </w:t>
      </w:r>
      <w:r w:rsidR="00B21367" w:rsidRPr="00D07F84">
        <w:t>инженерно-технического</w:t>
      </w:r>
      <w:r w:rsidR="00B21367" w:rsidRPr="00D07F84">
        <w:rPr>
          <w:spacing w:val="1"/>
        </w:rPr>
        <w:t xml:space="preserve"> </w:t>
      </w:r>
      <w:r w:rsidR="00B21367" w:rsidRPr="00D07F84">
        <w:t>обеспечения,</w:t>
      </w:r>
      <w:r w:rsidR="00B21367" w:rsidRPr="00D07F84">
        <w:rPr>
          <w:spacing w:val="1"/>
        </w:rPr>
        <w:t xml:space="preserve"> </w:t>
      </w:r>
      <w:r w:rsidR="00B21367" w:rsidRPr="00D07F84">
        <w:t>конструктивных</w:t>
      </w:r>
      <w:r w:rsidR="00B21367" w:rsidRPr="00D07F84">
        <w:rPr>
          <w:spacing w:val="1"/>
        </w:rPr>
        <w:t xml:space="preserve"> </w:t>
      </w:r>
      <w:r w:rsidR="00B21367" w:rsidRPr="00D07F84">
        <w:t>элементов,</w:t>
      </w:r>
      <w:r w:rsidR="00B21367" w:rsidRPr="00D07F84">
        <w:rPr>
          <w:spacing w:val="1"/>
        </w:rPr>
        <w:t xml:space="preserve"> </w:t>
      </w:r>
      <w:r w:rsidR="00B21367" w:rsidRPr="00D07F84">
        <w:t>изделий,</w:t>
      </w:r>
      <w:r w:rsidR="00B21367" w:rsidRPr="00D07F84">
        <w:rPr>
          <w:spacing w:val="1"/>
        </w:rPr>
        <w:t xml:space="preserve"> </w:t>
      </w:r>
      <w:r w:rsidR="00B21367" w:rsidRPr="00D07F84">
        <w:t>нарушения</w:t>
      </w:r>
      <w:r w:rsidR="00B21367" w:rsidRPr="00D07F84">
        <w:rPr>
          <w:spacing w:val="1"/>
        </w:rPr>
        <w:t xml:space="preserve"> </w:t>
      </w:r>
      <w:r w:rsidR="00B21367" w:rsidRPr="00D07F84">
        <w:t>требований</w:t>
      </w:r>
      <w:r w:rsidR="00B21367" w:rsidRPr="00D07F84">
        <w:rPr>
          <w:spacing w:val="1"/>
        </w:rPr>
        <w:t xml:space="preserve"> </w:t>
      </w:r>
      <w:r w:rsidR="00B21367" w:rsidRPr="00D07F84">
        <w:t>технических</w:t>
      </w:r>
      <w:r w:rsidR="00B21367" w:rsidRPr="00D07F84">
        <w:rPr>
          <w:spacing w:val="1"/>
        </w:rPr>
        <w:t xml:space="preserve"> </w:t>
      </w:r>
      <w:r w:rsidR="00B21367" w:rsidRPr="00D07F84">
        <w:t>регламентов,</w:t>
      </w:r>
      <w:r w:rsidR="00B21367" w:rsidRPr="00D07F84">
        <w:rPr>
          <w:spacing w:val="1"/>
        </w:rPr>
        <w:t xml:space="preserve"> </w:t>
      </w:r>
      <w:r w:rsidR="00B21367" w:rsidRPr="00D07F84">
        <w:t>градостроительных</w:t>
      </w:r>
      <w:r w:rsidR="00B21367" w:rsidRPr="00D07F84">
        <w:rPr>
          <w:spacing w:val="1"/>
        </w:rPr>
        <w:t xml:space="preserve"> </w:t>
      </w:r>
      <w:r w:rsidR="00B21367" w:rsidRPr="00D07F84">
        <w:t>регламентов,</w:t>
      </w:r>
      <w:r w:rsidR="00B21367" w:rsidRPr="00D07F84">
        <w:rPr>
          <w:spacing w:val="1"/>
        </w:rPr>
        <w:t xml:space="preserve"> </w:t>
      </w:r>
      <w:r w:rsidR="00B21367" w:rsidRPr="00D07F84">
        <w:t>иных</w:t>
      </w:r>
      <w:r w:rsidR="00B21367" w:rsidRPr="00D07F84">
        <w:rPr>
          <w:spacing w:val="-52"/>
        </w:rPr>
        <w:t xml:space="preserve"> </w:t>
      </w:r>
      <w:r w:rsidR="00B21367" w:rsidRPr="00D07F84">
        <w:t>обязательных требований к процессу эксплуатации Объекта долевого строительства или входящих в его</w:t>
      </w:r>
      <w:r w:rsidR="00B21367" w:rsidRPr="00D07F84">
        <w:rPr>
          <w:spacing w:val="1"/>
        </w:rPr>
        <w:t xml:space="preserve"> </w:t>
      </w:r>
      <w:r w:rsidR="00B21367" w:rsidRPr="00D07F84">
        <w:t>состав</w:t>
      </w:r>
      <w:r w:rsidR="00B21367" w:rsidRPr="00D07F84">
        <w:rPr>
          <w:spacing w:val="1"/>
        </w:rPr>
        <w:t xml:space="preserve"> </w:t>
      </w:r>
      <w:r w:rsidR="00B21367" w:rsidRPr="00D07F84">
        <w:t>элементов</w:t>
      </w:r>
      <w:r w:rsidR="00B21367" w:rsidRPr="00D07F84">
        <w:rPr>
          <w:spacing w:val="1"/>
        </w:rPr>
        <w:t xml:space="preserve"> </w:t>
      </w:r>
      <w:r w:rsidR="00B21367" w:rsidRPr="00D07F84">
        <w:t>отделки,</w:t>
      </w:r>
      <w:r w:rsidR="00B21367" w:rsidRPr="00D07F84">
        <w:rPr>
          <w:spacing w:val="1"/>
        </w:rPr>
        <w:t xml:space="preserve"> </w:t>
      </w:r>
      <w:r w:rsidR="00B21367" w:rsidRPr="00D07F84">
        <w:t>систем</w:t>
      </w:r>
      <w:r w:rsidR="00B21367" w:rsidRPr="00D07F84">
        <w:rPr>
          <w:spacing w:val="1"/>
        </w:rPr>
        <w:t xml:space="preserve"> </w:t>
      </w:r>
      <w:r w:rsidR="00B21367" w:rsidRPr="00D07F84">
        <w:t>инженерно-технического</w:t>
      </w:r>
      <w:r w:rsidR="00B21367" w:rsidRPr="00D07F84">
        <w:rPr>
          <w:spacing w:val="1"/>
        </w:rPr>
        <w:t xml:space="preserve"> </w:t>
      </w:r>
      <w:r w:rsidR="00B21367" w:rsidRPr="00D07F84">
        <w:t>обеспечения,</w:t>
      </w:r>
      <w:r w:rsidR="00B21367" w:rsidRPr="00D07F84">
        <w:rPr>
          <w:spacing w:val="1"/>
        </w:rPr>
        <w:t xml:space="preserve"> </w:t>
      </w:r>
      <w:r w:rsidR="00B21367" w:rsidRPr="00D07F84">
        <w:t>конструктивных</w:t>
      </w:r>
      <w:r w:rsidR="00B21367" w:rsidRPr="00D07F84">
        <w:rPr>
          <w:spacing w:val="1"/>
        </w:rPr>
        <w:t xml:space="preserve"> </w:t>
      </w:r>
      <w:r w:rsidR="00B21367" w:rsidRPr="00D07F84">
        <w:t>элементов,</w:t>
      </w:r>
      <w:r w:rsidR="00B21367" w:rsidRPr="00D07F84">
        <w:rPr>
          <w:spacing w:val="1"/>
        </w:rPr>
        <w:t xml:space="preserve"> </w:t>
      </w:r>
      <w:r w:rsidR="00B21367" w:rsidRPr="00D07F84">
        <w:t>изделий</w:t>
      </w:r>
      <w:r w:rsidR="00B21367" w:rsidRPr="00D07F84">
        <w:rPr>
          <w:spacing w:val="1"/>
        </w:rPr>
        <w:t xml:space="preserve"> </w:t>
      </w:r>
      <w:r w:rsidR="00B21367" w:rsidRPr="00D07F84">
        <w:t>либо</w:t>
      </w:r>
      <w:r w:rsidR="00B21367" w:rsidRPr="00D07F84">
        <w:rPr>
          <w:spacing w:val="1"/>
        </w:rPr>
        <w:t xml:space="preserve"> </w:t>
      </w:r>
      <w:r w:rsidR="00B21367" w:rsidRPr="00D07F84">
        <w:t>вследствие</w:t>
      </w:r>
      <w:r w:rsidR="00B21367" w:rsidRPr="00D07F84">
        <w:rPr>
          <w:spacing w:val="1"/>
        </w:rPr>
        <w:t xml:space="preserve"> </w:t>
      </w:r>
      <w:r w:rsidR="00B21367" w:rsidRPr="00D07F84">
        <w:t>ненадлежащего</w:t>
      </w:r>
      <w:r w:rsidR="00B21367" w:rsidRPr="00D07F84">
        <w:rPr>
          <w:spacing w:val="1"/>
        </w:rPr>
        <w:t xml:space="preserve"> </w:t>
      </w:r>
      <w:r w:rsidR="00B21367" w:rsidRPr="00D07F84">
        <w:t>их</w:t>
      </w:r>
      <w:r w:rsidR="00B21367" w:rsidRPr="00D07F84">
        <w:rPr>
          <w:spacing w:val="1"/>
        </w:rPr>
        <w:t xml:space="preserve"> </w:t>
      </w:r>
      <w:r w:rsidR="00B21367" w:rsidRPr="00D07F84">
        <w:t>ремонта,</w:t>
      </w:r>
      <w:r w:rsidR="00B21367" w:rsidRPr="00D07F84">
        <w:rPr>
          <w:spacing w:val="1"/>
        </w:rPr>
        <w:t xml:space="preserve"> </w:t>
      </w:r>
      <w:r w:rsidR="00B21367" w:rsidRPr="00D07F84">
        <w:t>проведенного</w:t>
      </w:r>
      <w:r w:rsidR="00B21367" w:rsidRPr="00D07F84">
        <w:rPr>
          <w:spacing w:val="1"/>
        </w:rPr>
        <w:t xml:space="preserve"> </w:t>
      </w:r>
      <w:r w:rsidR="00B21367" w:rsidRPr="00D07F84">
        <w:t>самим</w:t>
      </w:r>
      <w:r w:rsidR="00B21367" w:rsidRPr="00D07F84">
        <w:rPr>
          <w:spacing w:val="1"/>
        </w:rPr>
        <w:t xml:space="preserve"> </w:t>
      </w:r>
      <w:r w:rsidR="00B21367" w:rsidRPr="00D07F84">
        <w:t>Участником</w:t>
      </w:r>
      <w:r w:rsidR="00B21367" w:rsidRPr="00D07F84">
        <w:rPr>
          <w:spacing w:val="1"/>
        </w:rPr>
        <w:t xml:space="preserve"> </w:t>
      </w:r>
      <w:r w:rsidR="00B21367" w:rsidRPr="00D07F84">
        <w:t>или</w:t>
      </w:r>
      <w:r w:rsidR="00B21367" w:rsidRPr="00D07F84">
        <w:rPr>
          <w:spacing w:val="1"/>
        </w:rPr>
        <w:t xml:space="preserve"> </w:t>
      </w:r>
      <w:r w:rsidR="00B21367" w:rsidRPr="00D07F84">
        <w:t>привлеченными им третьими лицами, а также если недостатки (дефекты) Объекта долевого строительства</w:t>
      </w:r>
      <w:r w:rsidR="00B21367" w:rsidRPr="00D07F84">
        <w:rPr>
          <w:spacing w:val="1"/>
        </w:rPr>
        <w:t xml:space="preserve"> </w:t>
      </w:r>
      <w:r w:rsidR="00B21367" w:rsidRPr="00D07F84">
        <w:t>возникли</w:t>
      </w:r>
      <w:r w:rsidR="00B21367" w:rsidRPr="00D07F84">
        <w:rPr>
          <w:spacing w:val="1"/>
        </w:rPr>
        <w:t xml:space="preserve"> </w:t>
      </w:r>
      <w:r w:rsidR="00B21367" w:rsidRPr="00D07F84">
        <w:t>вследствие</w:t>
      </w:r>
      <w:r w:rsidR="00B21367" w:rsidRPr="00D07F84">
        <w:rPr>
          <w:spacing w:val="1"/>
        </w:rPr>
        <w:t xml:space="preserve"> </w:t>
      </w:r>
      <w:r w:rsidR="00B21367" w:rsidRPr="00D07F84">
        <w:t>нарушения</w:t>
      </w:r>
      <w:r w:rsidR="00B21367" w:rsidRPr="00D07F84">
        <w:rPr>
          <w:spacing w:val="1"/>
        </w:rPr>
        <w:t xml:space="preserve"> </w:t>
      </w:r>
      <w:r w:rsidR="00B21367" w:rsidRPr="00D07F84">
        <w:t>предусмотренных</w:t>
      </w:r>
      <w:r w:rsidR="00B21367" w:rsidRPr="00D07F84">
        <w:rPr>
          <w:spacing w:val="1"/>
        </w:rPr>
        <w:t xml:space="preserve"> </w:t>
      </w:r>
      <w:r w:rsidR="00B21367" w:rsidRPr="00D07F84">
        <w:t>предоставленной</w:t>
      </w:r>
      <w:r w:rsidR="00B21367" w:rsidRPr="00D07F84">
        <w:rPr>
          <w:spacing w:val="1"/>
        </w:rPr>
        <w:t xml:space="preserve"> </w:t>
      </w:r>
      <w:r w:rsidR="00B21367" w:rsidRPr="00D07F84">
        <w:t>Участнику</w:t>
      </w:r>
      <w:r w:rsidR="00B21367" w:rsidRPr="00D07F84">
        <w:rPr>
          <w:spacing w:val="1"/>
        </w:rPr>
        <w:t xml:space="preserve"> </w:t>
      </w:r>
      <w:r w:rsidR="00B21367" w:rsidRPr="00D07F84">
        <w:t>инструкцией</w:t>
      </w:r>
      <w:r w:rsidR="00B21367" w:rsidRPr="00D07F84">
        <w:rPr>
          <w:spacing w:val="1"/>
        </w:rPr>
        <w:t xml:space="preserve"> </w:t>
      </w:r>
      <w:r w:rsidR="00B21367" w:rsidRPr="00D07F84">
        <w:t>по</w:t>
      </w:r>
      <w:r w:rsidR="00B21367" w:rsidRPr="00D07F84">
        <w:rPr>
          <w:spacing w:val="1"/>
        </w:rPr>
        <w:t xml:space="preserve"> </w:t>
      </w:r>
      <w:r w:rsidR="00B21367" w:rsidRPr="00D07F84">
        <w:t>эксплуатации</w:t>
      </w:r>
      <w:r w:rsidR="00B21367" w:rsidRPr="00D07F84">
        <w:rPr>
          <w:spacing w:val="1"/>
        </w:rPr>
        <w:t xml:space="preserve"> </w:t>
      </w:r>
      <w:r w:rsidR="00B21367" w:rsidRPr="00D07F84">
        <w:t>Объекта</w:t>
      </w:r>
      <w:r w:rsidR="00B21367" w:rsidRPr="00D07F84">
        <w:rPr>
          <w:spacing w:val="1"/>
        </w:rPr>
        <w:t xml:space="preserve"> </w:t>
      </w:r>
      <w:r w:rsidR="00B21367" w:rsidRPr="00D07F84">
        <w:t>долевого</w:t>
      </w:r>
      <w:r w:rsidR="00B21367" w:rsidRPr="00D07F84">
        <w:rPr>
          <w:spacing w:val="1"/>
        </w:rPr>
        <w:t xml:space="preserve"> </w:t>
      </w:r>
      <w:r w:rsidR="00B21367" w:rsidRPr="00D07F84">
        <w:t>строительства</w:t>
      </w:r>
      <w:r w:rsidR="00B21367" w:rsidRPr="00D07F84">
        <w:rPr>
          <w:spacing w:val="1"/>
        </w:rPr>
        <w:t xml:space="preserve"> </w:t>
      </w:r>
      <w:r w:rsidR="00B21367" w:rsidRPr="00D07F84">
        <w:t>правил</w:t>
      </w:r>
      <w:r w:rsidR="00B21367" w:rsidRPr="00D07F84">
        <w:rPr>
          <w:spacing w:val="1"/>
        </w:rPr>
        <w:t xml:space="preserve"> </w:t>
      </w:r>
      <w:r w:rsidR="00B21367" w:rsidRPr="00D07F84">
        <w:t>и</w:t>
      </w:r>
      <w:r w:rsidR="00B21367" w:rsidRPr="00D07F84">
        <w:rPr>
          <w:spacing w:val="1"/>
        </w:rPr>
        <w:t xml:space="preserve"> </w:t>
      </w:r>
      <w:r w:rsidR="00B21367" w:rsidRPr="00D07F84">
        <w:t>условий</w:t>
      </w:r>
      <w:r w:rsidR="00B21367" w:rsidRPr="00D07F84">
        <w:rPr>
          <w:spacing w:val="1"/>
        </w:rPr>
        <w:t xml:space="preserve"> </w:t>
      </w:r>
      <w:r w:rsidR="00B21367" w:rsidRPr="00D07F84">
        <w:t>эффективного</w:t>
      </w:r>
      <w:r w:rsidR="00B21367" w:rsidRPr="00D07F84">
        <w:rPr>
          <w:spacing w:val="1"/>
        </w:rPr>
        <w:t xml:space="preserve"> </w:t>
      </w:r>
      <w:r w:rsidR="00B21367" w:rsidRPr="00D07F84">
        <w:t>и</w:t>
      </w:r>
      <w:r w:rsidR="00B21367" w:rsidRPr="00D07F84">
        <w:rPr>
          <w:spacing w:val="1"/>
        </w:rPr>
        <w:t xml:space="preserve"> </w:t>
      </w:r>
      <w:r w:rsidR="00B21367" w:rsidRPr="00D07F84">
        <w:t>безопасного</w:t>
      </w:r>
      <w:r w:rsidR="00B21367" w:rsidRPr="00D07F84">
        <w:rPr>
          <w:spacing w:val="1"/>
        </w:rPr>
        <w:t xml:space="preserve"> </w:t>
      </w:r>
      <w:r w:rsidR="00B21367" w:rsidRPr="00D07F84">
        <w:t>использования</w:t>
      </w:r>
      <w:r w:rsidR="00B21367" w:rsidRPr="00D07F84">
        <w:rPr>
          <w:spacing w:val="1"/>
        </w:rPr>
        <w:t xml:space="preserve"> </w:t>
      </w:r>
      <w:r w:rsidR="00B21367" w:rsidRPr="00D07F84">
        <w:t>Объекта</w:t>
      </w:r>
      <w:r w:rsidR="00B21367" w:rsidRPr="00D07F84">
        <w:rPr>
          <w:spacing w:val="1"/>
        </w:rPr>
        <w:t xml:space="preserve"> </w:t>
      </w:r>
      <w:r w:rsidR="00B21367" w:rsidRPr="00D07F84">
        <w:t>долевого</w:t>
      </w:r>
      <w:r w:rsidR="00B21367" w:rsidRPr="00D07F84">
        <w:rPr>
          <w:spacing w:val="1"/>
        </w:rPr>
        <w:t xml:space="preserve"> </w:t>
      </w:r>
      <w:r w:rsidR="00B21367" w:rsidRPr="00D07F84">
        <w:t>строительства,</w:t>
      </w:r>
      <w:r w:rsidR="00B21367" w:rsidRPr="00D07F84">
        <w:rPr>
          <w:spacing w:val="1"/>
        </w:rPr>
        <w:t xml:space="preserve"> </w:t>
      </w:r>
      <w:r w:rsidR="00B21367" w:rsidRPr="00D07F84">
        <w:t>входящих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D07F84">
        <w:t>его</w:t>
      </w:r>
      <w:r w:rsidR="00B21367" w:rsidRPr="00D07F84">
        <w:rPr>
          <w:spacing w:val="1"/>
        </w:rPr>
        <w:t xml:space="preserve"> </w:t>
      </w:r>
      <w:r w:rsidR="00B21367" w:rsidRPr="00D07F84">
        <w:t>состав</w:t>
      </w:r>
      <w:r w:rsidR="00B21367" w:rsidRPr="00D07F84">
        <w:rPr>
          <w:spacing w:val="1"/>
        </w:rPr>
        <w:t xml:space="preserve"> </w:t>
      </w:r>
      <w:r w:rsidR="00B21367" w:rsidRPr="00D07F84">
        <w:t>элементов</w:t>
      </w:r>
      <w:r w:rsidR="00B21367" w:rsidRPr="00D07F84">
        <w:rPr>
          <w:spacing w:val="1"/>
        </w:rPr>
        <w:t xml:space="preserve"> </w:t>
      </w:r>
      <w:r w:rsidR="00B21367" w:rsidRPr="00D07F84">
        <w:t>отделки,</w:t>
      </w:r>
      <w:r w:rsidR="00B21367" w:rsidRPr="00D07F84">
        <w:rPr>
          <w:spacing w:val="1"/>
        </w:rPr>
        <w:t xml:space="preserve"> </w:t>
      </w:r>
      <w:r w:rsidR="00B21367" w:rsidRPr="00D07F84">
        <w:t>систем</w:t>
      </w:r>
      <w:r w:rsidR="00B21367" w:rsidRPr="00D07F84">
        <w:rPr>
          <w:spacing w:val="1"/>
        </w:rPr>
        <w:t xml:space="preserve"> </w:t>
      </w:r>
      <w:r w:rsidR="00B21367" w:rsidRPr="00D07F84">
        <w:t>инженерно-технического</w:t>
      </w:r>
      <w:r w:rsidR="00B21367" w:rsidRPr="00D07F84">
        <w:rPr>
          <w:spacing w:val="-4"/>
        </w:rPr>
        <w:t xml:space="preserve"> </w:t>
      </w:r>
      <w:r w:rsidR="00B21367" w:rsidRPr="00D07F84">
        <w:t>обеспечения, конструктивных элементов, изделий.</w:t>
      </w:r>
    </w:p>
    <w:p w:rsidR="00D555C5" w:rsidRPr="00E235BD" w:rsidRDefault="00AD70A6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>В</w:t>
      </w:r>
      <w:r w:rsidR="00B21367" w:rsidRPr="00AD70A6">
        <w:rPr>
          <w:spacing w:val="1"/>
        </w:rPr>
        <w:t xml:space="preserve"> </w:t>
      </w:r>
      <w:r w:rsidR="00B21367" w:rsidRPr="00D07F84">
        <w:t>случае</w:t>
      </w:r>
      <w:r w:rsidR="00B21367" w:rsidRPr="00AD70A6">
        <w:rPr>
          <w:spacing w:val="1"/>
        </w:rPr>
        <w:t xml:space="preserve"> </w:t>
      </w:r>
      <w:r w:rsidR="00DF1131">
        <w:t>выявления существенных недостатков Объекта</w:t>
      </w:r>
      <w:r w:rsidR="00B21367" w:rsidRPr="00D07F84">
        <w:t>,</w:t>
      </w:r>
      <w:r w:rsidR="00B21367" w:rsidRPr="00AD70A6">
        <w:rPr>
          <w:spacing w:val="1"/>
        </w:rPr>
        <w:t xml:space="preserve"> </w:t>
      </w:r>
      <w:r w:rsidR="00B21367" w:rsidRPr="00D07F84">
        <w:t>Участник</w:t>
      </w:r>
      <w:r w:rsidR="00B21367" w:rsidRPr="00AD70A6">
        <w:rPr>
          <w:spacing w:val="1"/>
        </w:rPr>
        <w:t xml:space="preserve"> </w:t>
      </w:r>
      <w:r w:rsidR="00B21367" w:rsidRPr="00D07F84">
        <w:t>вправе</w:t>
      </w:r>
      <w:r w:rsidR="00B21367" w:rsidRPr="00AD70A6">
        <w:rPr>
          <w:spacing w:val="1"/>
        </w:rPr>
        <w:t xml:space="preserve"> </w:t>
      </w:r>
      <w:r w:rsidR="00B21367" w:rsidRPr="00D07F84">
        <w:t>потребовать</w:t>
      </w:r>
      <w:r w:rsidR="00B21367" w:rsidRPr="00AD70A6">
        <w:rPr>
          <w:spacing w:val="1"/>
        </w:rPr>
        <w:t xml:space="preserve"> </w:t>
      </w:r>
      <w:r w:rsidR="00B21367" w:rsidRPr="00D07F84">
        <w:t>от</w:t>
      </w:r>
      <w:r w:rsidR="00B21367" w:rsidRPr="00AD70A6">
        <w:rPr>
          <w:spacing w:val="1"/>
        </w:rPr>
        <w:t xml:space="preserve"> </w:t>
      </w:r>
      <w:r w:rsidR="00B21367" w:rsidRPr="00D07F84">
        <w:t>Застройщика</w:t>
      </w:r>
      <w:r w:rsidR="00B21367" w:rsidRPr="00AD70A6">
        <w:rPr>
          <w:spacing w:val="1"/>
        </w:rPr>
        <w:t xml:space="preserve"> </w:t>
      </w:r>
      <w:r w:rsidR="00B21367" w:rsidRPr="00D07F84">
        <w:t>только</w:t>
      </w:r>
      <w:r w:rsidR="00B21367" w:rsidRPr="00AD70A6">
        <w:rPr>
          <w:spacing w:val="1"/>
        </w:rPr>
        <w:t xml:space="preserve"> </w:t>
      </w:r>
      <w:r w:rsidR="00B21367" w:rsidRPr="00D07F84">
        <w:t>безвозмездного</w:t>
      </w:r>
      <w:r w:rsidR="00B21367" w:rsidRPr="00AD70A6">
        <w:rPr>
          <w:spacing w:val="1"/>
        </w:rPr>
        <w:t xml:space="preserve"> </w:t>
      </w:r>
      <w:r w:rsidR="00B21367" w:rsidRPr="00D07F84">
        <w:t>устранения</w:t>
      </w:r>
      <w:r w:rsidR="00B21367" w:rsidRPr="00AD70A6">
        <w:rPr>
          <w:spacing w:val="1"/>
        </w:rPr>
        <w:t xml:space="preserve"> </w:t>
      </w:r>
      <w:r w:rsidR="00B21367" w:rsidRPr="00D07F84">
        <w:t>недостатков</w:t>
      </w:r>
      <w:r w:rsidR="00B21367" w:rsidRPr="00AD70A6">
        <w:rPr>
          <w:spacing w:val="1"/>
        </w:rPr>
        <w:t xml:space="preserve"> </w:t>
      </w:r>
      <w:r w:rsidR="00B21367" w:rsidRPr="00D07F84">
        <w:t>в</w:t>
      </w:r>
      <w:r w:rsidR="00B21367" w:rsidRPr="00AD70A6">
        <w:rPr>
          <w:spacing w:val="1"/>
        </w:rPr>
        <w:t xml:space="preserve"> </w:t>
      </w:r>
      <w:r w:rsidR="00B21367" w:rsidRPr="00D07F84">
        <w:t>течение</w:t>
      </w:r>
      <w:r w:rsidR="00B21367" w:rsidRPr="00AD70A6">
        <w:rPr>
          <w:spacing w:val="1"/>
        </w:rPr>
        <w:t xml:space="preserve"> </w:t>
      </w:r>
      <w:r w:rsidR="00B21367" w:rsidRPr="00D07F84">
        <w:t>40</w:t>
      </w:r>
      <w:r w:rsidR="00B21367" w:rsidRPr="00AD70A6">
        <w:rPr>
          <w:spacing w:val="1"/>
        </w:rPr>
        <w:t xml:space="preserve"> </w:t>
      </w:r>
      <w:r w:rsidR="00B21367" w:rsidRPr="00D07F84">
        <w:t>рабочих</w:t>
      </w:r>
      <w:r w:rsidR="00B21367" w:rsidRPr="00AD70A6">
        <w:rPr>
          <w:spacing w:val="1"/>
        </w:rPr>
        <w:t xml:space="preserve"> </w:t>
      </w:r>
      <w:r w:rsidR="00B21367" w:rsidRPr="00D07F84">
        <w:t>дней</w:t>
      </w:r>
      <w:r w:rsidR="00B21367" w:rsidRPr="00AD70A6">
        <w:rPr>
          <w:spacing w:val="1"/>
        </w:rPr>
        <w:t xml:space="preserve"> </w:t>
      </w:r>
      <w:r w:rsidR="00B21367" w:rsidRPr="00D07F84">
        <w:t>с</w:t>
      </w:r>
      <w:r w:rsidR="00B21367" w:rsidRPr="00AD70A6">
        <w:rPr>
          <w:spacing w:val="1"/>
        </w:rPr>
        <w:t xml:space="preserve"> </w:t>
      </w:r>
      <w:r w:rsidR="00B21367" w:rsidRPr="00D07F84">
        <w:t>момента</w:t>
      </w:r>
      <w:r w:rsidR="00B21367" w:rsidRPr="00AD70A6">
        <w:rPr>
          <w:spacing w:val="1"/>
        </w:rPr>
        <w:t xml:space="preserve"> </w:t>
      </w:r>
      <w:r w:rsidR="00B21367" w:rsidRPr="00D07F84">
        <w:t>составления</w:t>
      </w:r>
      <w:r w:rsidR="00B21367" w:rsidRPr="00AD70A6">
        <w:rPr>
          <w:spacing w:val="1"/>
        </w:rPr>
        <w:t xml:space="preserve"> </w:t>
      </w:r>
      <w:r w:rsidR="00B21367" w:rsidRPr="00D07F84">
        <w:t>двухстороннего</w:t>
      </w:r>
      <w:r w:rsidR="00B21367" w:rsidRPr="00AD70A6">
        <w:rPr>
          <w:spacing w:val="1"/>
        </w:rPr>
        <w:t xml:space="preserve"> </w:t>
      </w:r>
      <w:r w:rsidR="00B21367" w:rsidRPr="00D07F84">
        <w:t>Акта,</w:t>
      </w:r>
      <w:r w:rsidR="00B21367" w:rsidRPr="00AD70A6">
        <w:rPr>
          <w:spacing w:val="55"/>
        </w:rPr>
        <w:t xml:space="preserve"> </w:t>
      </w:r>
      <w:r w:rsidR="00B21367" w:rsidRPr="00D07F84">
        <w:t>в</w:t>
      </w:r>
      <w:r w:rsidR="00B21367" w:rsidRPr="00AD70A6">
        <w:rPr>
          <w:spacing w:val="1"/>
        </w:rPr>
        <w:t xml:space="preserve"> </w:t>
      </w:r>
      <w:r w:rsidR="00B21367" w:rsidRPr="00D07F84">
        <w:t xml:space="preserve">котором указываются </w:t>
      </w:r>
      <w:r w:rsidR="00DF1131">
        <w:t>Существенные недостатки</w:t>
      </w:r>
      <w:r w:rsidR="00B21367" w:rsidRPr="00D07F84">
        <w:t xml:space="preserve"> </w:t>
      </w:r>
      <w:r w:rsidR="00143A3A">
        <w:t>О</w:t>
      </w:r>
      <w:r w:rsidR="00B21367" w:rsidRPr="00D07F84">
        <w:t>бъекта. Стороны пришли к соглашению о том, что положения</w:t>
      </w:r>
      <w:r w:rsidR="00B21367" w:rsidRPr="00AD70A6">
        <w:rPr>
          <w:spacing w:val="1"/>
        </w:rPr>
        <w:t xml:space="preserve"> </w:t>
      </w:r>
      <w:r w:rsidR="00B21367" w:rsidRPr="00D07F84">
        <w:t>подпунктов</w:t>
      </w:r>
      <w:r w:rsidR="00B21367" w:rsidRPr="00AD70A6">
        <w:rPr>
          <w:spacing w:val="-3"/>
        </w:rPr>
        <w:t xml:space="preserve"> </w:t>
      </w:r>
      <w:r w:rsidR="00B21367" w:rsidRPr="00D07F84">
        <w:t>2</w:t>
      </w:r>
      <w:r w:rsidR="00B72A14">
        <w:t xml:space="preserve"> и</w:t>
      </w:r>
      <w:r w:rsidR="00D00A19">
        <w:t xml:space="preserve"> </w:t>
      </w:r>
      <w:r w:rsidR="00B21367" w:rsidRPr="00D07F84">
        <w:t>3</w:t>
      </w:r>
      <w:r w:rsidR="00B21367" w:rsidRPr="00AD70A6">
        <w:rPr>
          <w:spacing w:val="-1"/>
        </w:rPr>
        <w:t xml:space="preserve"> </w:t>
      </w:r>
      <w:r w:rsidR="00B21367" w:rsidRPr="00D07F84">
        <w:t>пункта 2</w:t>
      </w:r>
      <w:r w:rsidR="00B21367" w:rsidRPr="00AD70A6">
        <w:rPr>
          <w:spacing w:val="-1"/>
        </w:rPr>
        <w:t xml:space="preserve"> </w:t>
      </w:r>
      <w:r w:rsidR="00B21367" w:rsidRPr="00D07F84">
        <w:t>статьи</w:t>
      </w:r>
      <w:r w:rsidR="00B21367" w:rsidRPr="00AD70A6">
        <w:rPr>
          <w:spacing w:val="-2"/>
        </w:rPr>
        <w:t xml:space="preserve"> </w:t>
      </w:r>
      <w:r w:rsidR="00B21367" w:rsidRPr="00D07F84">
        <w:t>7</w:t>
      </w:r>
      <w:r w:rsidR="00B21367" w:rsidRPr="00AD70A6">
        <w:rPr>
          <w:spacing w:val="1"/>
        </w:rPr>
        <w:t xml:space="preserve"> </w:t>
      </w:r>
      <w:r w:rsidR="00B21367" w:rsidRPr="00E235BD">
        <w:t>Федерального</w:t>
      </w:r>
      <w:r w:rsidR="00B21367" w:rsidRPr="00E235BD">
        <w:rPr>
          <w:spacing w:val="-1"/>
        </w:rPr>
        <w:t xml:space="preserve"> </w:t>
      </w:r>
      <w:r w:rsidR="00B21367" w:rsidRPr="00E235BD">
        <w:t>закона</w:t>
      </w:r>
      <w:r w:rsidR="00B21367" w:rsidRPr="00E235BD">
        <w:rPr>
          <w:spacing w:val="-1"/>
        </w:rPr>
        <w:t xml:space="preserve"> </w:t>
      </w:r>
      <w:r w:rsidR="00B21367" w:rsidRPr="00E235BD">
        <w:t>№ 214-ФЗ</w:t>
      </w:r>
      <w:r w:rsidR="00B21367" w:rsidRPr="00E235BD">
        <w:rPr>
          <w:spacing w:val="-1"/>
        </w:rPr>
        <w:t xml:space="preserve"> </w:t>
      </w:r>
      <w:r w:rsidR="00B21367" w:rsidRPr="00E235BD">
        <w:t>не применяются.</w:t>
      </w:r>
    </w:p>
    <w:p w:rsidR="00371ADD" w:rsidRPr="00E235BD" w:rsidRDefault="00371ADD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 w:rsidRPr="00E235BD">
        <w:t xml:space="preserve"> Участник подтверждает свою осведомленность, согласие и допускает, что площадь отдельных комнат, помещений вспомогательного использования, лоджий, балконов, террас и других помещений Объекта (при их наличии) может быть уменьшена или увеличена за счёт увеличения или уменьшения других помещений Объекта, в результате возникновения неизбежной погрешности при проведении строительно-монтажных работ. Такие отклонения считаются допустимыми (т.е. не являются нарушением требований о качестве Объекта и существенным изменением размеров Объекта).</w:t>
      </w:r>
    </w:p>
    <w:p w:rsidR="00D555C5" w:rsidRPr="00D07F84" w:rsidRDefault="00D555C5" w:rsidP="00486A29">
      <w:pPr>
        <w:pStyle w:val="a4"/>
        <w:ind w:left="567" w:right="645" w:firstLine="567"/>
        <w:jc w:val="left"/>
      </w:pPr>
    </w:p>
    <w:p w:rsidR="00D555C5" w:rsidRDefault="00DE7A26" w:rsidP="008C2A63">
      <w:pPr>
        <w:pStyle w:val="10"/>
        <w:numPr>
          <w:ilvl w:val="0"/>
          <w:numId w:val="21"/>
        </w:numPr>
        <w:tabs>
          <w:tab w:val="left" w:pos="567"/>
        </w:tabs>
        <w:ind w:left="567" w:right="645" w:firstLine="567"/>
        <w:jc w:val="center"/>
      </w:pPr>
      <w:r w:rsidRPr="00D07F84">
        <w:t>ПРАВА</w:t>
      </w:r>
      <w:r w:rsidRPr="00D07F84">
        <w:rPr>
          <w:spacing w:val="-3"/>
        </w:rPr>
        <w:t xml:space="preserve"> </w:t>
      </w:r>
      <w:r w:rsidRPr="00D07F84">
        <w:t>И</w:t>
      </w:r>
      <w:r w:rsidRPr="00D07F84">
        <w:rPr>
          <w:spacing w:val="-2"/>
        </w:rPr>
        <w:t xml:space="preserve"> </w:t>
      </w:r>
      <w:r w:rsidRPr="00D07F84">
        <w:t>ОБЯЗАННОСТИ</w:t>
      </w:r>
      <w:r w:rsidRPr="00D07F84">
        <w:rPr>
          <w:spacing w:val="-4"/>
        </w:rPr>
        <w:t xml:space="preserve"> </w:t>
      </w:r>
      <w:r>
        <w:t>ЗАСТРОЙЩИКА</w:t>
      </w:r>
    </w:p>
    <w:p w:rsidR="00DE7A26" w:rsidRPr="00D07F84" w:rsidRDefault="00DE7A26" w:rsidP="00486A29">
      <w:pPr>
        <w:pStyle w:val="10"/>
        <w:tabs>
          <w:tab w:val="left" w:pos="567"/>
        </w:tabs>
        <w:ind w:left="1134" w:right="645"/>
      </w:pPr>
    </w:p>
    <w:p w:rsidR="00D555C5" w:rsidRPr="00D07F84" w:rsidRDefault="00750DC3" w:rsidP="001740DF">
      <w:pPr>
        <w:pStyle w:val="a6"/>
        <w:numPr>
          <w:ilvl w:val="1"/>
          <w:numId w:val="21"/>
        </w:numPr>
        <w:tabs>
          <w:tab w:val="left" w:pos="1181"/>
          <w:tab w:val="left" w:pos="1843"/>
        </w:tabs>
        <w:ind w:left="567" w:right="645" w:firstLine="567"/>
        <w:rPr>
          <w:b/>
        </w:rPr>
      </w:pPr>
      <w:r>
        <w:rPr>
          <w:b/>
        </w:rPr>
        <w:t xml:space="preserve"> </w:t>
      </w:r>
      <w:r w:rsidR="00B21367" w:rsidRPr="00D07F84">
        <w:rPr>
          <w:b/>
        </w:rPr>
        <w:t>Застройщик</w:t>
      </w:r>
      <w:r w:rsidR="00B21367" w:rsidRPr="00D07F84">
        <w:rPr>
          <w:b/>
          <w:spacing w:val="-2"/>
        </w:rPr>
        <w:t xml:space="preserve"> </w:t>
      </w:r>
      <w:r w:rsidR="00B21367" w:rsidRPr="00D07F84">
        <w:rPr>
          <w:b/>
        </w:rPr>
        <w:t>обязуется:</w:t>
      </w:r>
    </w:p>
    <w:p w:rsidR="00D555C5" w:rsidRPr="00D07F84" w:rsidRDefault="00750DC3" w:rsidP="001740DF">
      <w:pPr>
        <w:pStyle w:val="a6"/>
        <w:numPr>
          <w:ilvl w:val="2"/>
          <w:numId w:val="21"/>
        </w:numPr>
        <w:tabs>
          <w:tab w:val="left" w:pos="1292"/>
          <w:tab w:val="left" w:pos="1843"/>
        </w:tabs>
        <w:ind w:left="567" w:right="645" w:firstLine="567"/>
      </w:pPr>
      <w:r>
        <w:t xml:space="preserve"> </w:t>
      </w:r>
      <w:r w:rsidR="00B21367" w:rsidRPr="00D07F84">
        <w:t>Обеспечить строительство Жилого дома своими силами и (или) с привлечением других лиц в</w:t>
      </w:r>
      <w:r w:rsidR="00B21367" w:rsidRPr="00D07F84">
        <w:rPr>
          <w:spacing w:val="1"/>
        </w:rPr>
        <w:t xml:space="preserve"> </w:t>
      </w:r>
      <w:r w:rsidR="00B21367" w:rsidRPr="00D07F84">
        <w:t>соответствии</w:t>
      </w:r>
      <w:r w:rsidR="00B21367" w:rsidRPr="00D07F84">
        <w:rPr>
          <w:spacing w:val="1"/>
        </w:rPr>
        <w:t xml:space="preserve"> </w:t>
      </w:r>
      <w:r w:rsidR="00B21367" w:rsidRPr="00D07F84">
        <w:t>с</w:t>
      </w:r>
      <w:r w:rsidR="00B21367" w:rsidRPr="00D07F84">
        <w:rPr>
          <w:spacing w:val="1"/>
        </w:rPr>
        <w:t xml:space="preserve"> </w:t>
      </w:r>
      <w:r w:rsidR="00B21367" w:rsidRPr="00D07F84">
        <w:t>проектной</w:t>
      </w:r>
      <w:r w:rsidR="00B21367" w:rsidRPr="00D07F84">
        <w:rPr>
          <w:spacing w:val="1"/>
        </w:rPr>
        <w:t xml:space="preserve"> </w:t>
      </w:r>
      <w:r w:rsidR="00B21367" w:rsidRPr="00D07F84">
        <w:t>документацией,</w:t>
      </w:r>
      <w:r w:rsidR="00B21367" w:rsidRPr="00D07F84">
        <w:rPr>
          <w:spacing w:val="1"/>
        </w:rPr>
        <w:t xml:space="preserve"> </w:t>
      </w:r>
      <w:r w:rsidR="00B21367" w:rsidRPr="00D07F84">
        <w:t>техническими</w:t>
      </w:r>
      <w:r w:rsidR="00B21367" w:rsidRPr="00D07F84">
        <w:rPr>
          <w:spacing w:val="1"/>
        </w:rPr>
        <w:t xml:space="preserve"> </w:t>
      </w:r>
      <w:r w:rsidR="00B21367" w:rsidRPr="00D07F84">
        <w:t>регламентами</w:t>
      </w:r>
      <w:r w:rsidR="00B21367" w:rsidRPr="00D07F84">
        <w:rPr>
          <w:spacing w:val="1"/>
        </w:rPr>
        <w:t xml:space="preserve"> </w:t>
      </w:r>
      <w:r w:rsidR="00B21367" w:rsidRPr="00D07F84">
        <w:t>и</w:t>
      </w:r>
      <w:r w:rsidR="00B21367" w:rsidRPr="00D07F84">
        <w:rPr>
          <w:spacing w:val="1"/>
        </w:rPr>
        <w:t xml:space="preserve"> </w:t>
      </w:r>
      <w:r w:rsidR="00B21367" w:rsidRPr="00D07F84">
        <w:t>иными</w:t>
      </w:r>
      <w:r w:rsidR="00B21367" w:rsidRPr="00D07F84">
        <w:rPr>
          <w:spacing w:val="1"/>
        </w:rPr>
        <w:t xml:space="preserve"> </w:t>
      </w:r>
      <w:r w:rsidR="00B21367" w:rsidRPr="00D07F84">
        <w:t>обязательными</w:t>
      </w:r>
      <w:r w:rsidR="00B21367" w:rsidRPr="00D07F84">
        <w:rPr>
          <w:spacing w:val="1"/>
        </w:rPr>
        <w:t xml:space="preserve"> </w:t>
      </w:r>
      <w:r w:rsidR="00B21367" w:rsidRPr="00D07F84">
        <w:t>требованиями.</w:t>
      </w:r>
    </w:p>
    <w:p w:rsidR="00D555C5" w:rsidRPr="00D07F84" w:rsidRDefault="00750DC3" w:rsidP="001740DF">
      <w:pPr>
        <w:pStyle w:val="a6"/>
        <w:numPr>
          <w:ilvl w:val="2"/>
          <w:numId w:val="21"/>
        </w:numPr>
        <w:tabs>
          <w:tab w:val="left" w:pos="1292"/>
          <w:tab w:val="left" w:pos="1843"/>
        </w:tabs>
        <w:ind w:left="567" w:right="645" w:firstLine="567"/>
      </w:pPr>
      <w:r>
        <w:t xml:space="preserve"> </w:t>
      </w:r>
      <w:r w:rsidR="00B21367" w:rsidRPr="00D07F84">
        <w:t>Вносить изменения в проектную декларацию в случае изменения сведений о Застройщике и о</w:t>
      </w:r>
      <w:r w:rsidR="00B21367" w:rsidRPr="00D07F84">
        <w:rPr>
          <w:spacing w:val="1"/>
        </w:rPr>
        <w:t xml:space="preserve"> </w:t>
      </w:r>
      <w:r w:rsidR="00B21367" w:rsidRPr="00D07F84">
        <w:t>проекте</w:t>
      </w:r>
      <w:r w:rsidR="00B21367" w:rsidRPr="00D07F84">
        <w:rPr>
          <w:spacing w:val="1"/>
        </w:rPr>
        <w:t xml:space="preserve"> </w:t>
      </w:r>
      <w:r w:rsidR="00B21367" w:rsidRPr="00D07F84">
        <w:t>строительства</w:t>
      </w:r>
      <w:r w:rsidR="00B21367" w:rsidRPr="00D07F84">
        <w:rPr>
          <w:spacing w:val="1"/>
        </w:rPr>
        <w:t xml:space="preserve"> </w:t>
      </w:r>
      <w:r w:rsidR="00B21367" w:rsidRPr="00D07F84">
        <w:t>и</w:t>
      </w:r>
      <w:r w:rsidR="00B21367" w:rsidRPr="00D07F84">
        <w:rPr>
          <w:spacing w:val="1"/>
        </w:rPr>
        <w:t xml:space="preserve"> </w:t>
      </w:r>
      <w:r w:rsidR="00B21367" w:rsidRPr="00D07F84">
        <w:t>опубликовывать</w:t>
      </w:r>
      <w:r w:rsidR="00B21367" w:rsidRPr="00D07F84">
        <w:rPr>
          <w:spacing w:val="1"/>
        </w:rPr>
        <w:t xml:space="preserve"> </w:t>
      </w:r>
      <w:r w:rsidR="00B21367" w:rsidRPr="00D07F84">
        <w:t>внесенные</w:t>
      </w:r>
      <w:r w:rsidR="00B21367" w:rsidRPr="00D07F84">
        <w:rPr>
          <w:spacing w:val="1"/>
        </w:rPr>
        <w:t xml:space="preserve"> </w:t>
      </w:r>
      <w:r w:rsidR="00B21367" w:rsidRPr="00D07F84">
        <w:t>изменения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D07F84">
        <w:t>установленном</w:t>
      </w:r>
      <w:r w:rsidR="00B21367" w:rsidRPr="00D07F84">
        <w:rPr>
          <w:spacing w:val="1"/>
        </w:rPr>
        <w:t xml:space="preserve"> </w:t>
      </w:r>
      <w:r w:rsidR="00B21367" w:rsidRPr="00D07F84">
        <w:t>законодательством</w:t>
      </w:r>
      <w:r w:rsidR="00B21367" w:rsidRPr="00D07F84">
        <w:rPr>
          <w:spacing w:val="1"/>
        </w:rPr>
        <w:t xml:space="preserve"> </w:t>
      </w:r>
      <w:r w:rsidR="00B21367" w:rsidRPr="00D07F84">
        <w:t>порядке.</w:t>
      </w:r>
    </w:p>
    <w:p w:rsidR="00D555C5" w:rsidRPr="00D07F84" w:rsidRDefault="00750DC3" w:rsidP="001740DF">
      <w:pPr>
        <w:pStyle w:val="a6"/>
        <w:numPr>
          <w:ilvl w:val="2"/>
          <w:numId w:val="21"/>
        </w:numPr>
        <w:tabs>
          <w:tab w:val="left" w:pos="1292"/>
          <w:tab w:val="left" w:pos="1843"/>
        </w:tabs>
        <w:ind w:left="567" w:right="645" w:firstLine="567"/>
      </w:pPr>
      <w:r>
        <w:t xml:space="preserve"> </w:t>
      </w:r>
      <w:r w:rsidR="00B21367" w:rsidRPr="00D07F84">
        <w:t>Получить</w:t>
      </w:r>
      <w:r w:rsidR="00B21367" w:rsidRPr="00D07F84">
        <w:rPr>
          <w:spacing w:val="-1"/>
        </w:rPr>
        <w:t xml:space="preserve"> </w:t>
      </w:r>
      <w:r w:rsidR="00B21367" w:rsidRPr="00D07F84">
        <w:t>в</w:t>
      </w:r>
      <w:r w:rsidR="00B21367" w:rsidRPr="00D07F84">
        <w:rPr>
          <w:spacing w:val="-2"/>
        </w:rPr>
        <w:t xml:space="preserve"> </w:t>
      </w:r>
      <w:r w:rsidR="00B21367" w:rsidRPr="00D07F84">
        <w:t>установленном</w:t>
      </w:r>
      <w:r w:rsidR="00B21367" w:rsidRPr="00D07F84">
        <w:rPr>
          <w:spacing w:val="-2"/>
        </w:rPr>
        <w:t xml:space="preserve"> </w:t>
      </w:r>
      <w:r w:rsidR="00B21367" w:rsidRPr="00D07F84">
        <w:t>порядке</w:t>
      </w:r>
      <w:r w:rsidR="00B21367" w:rsidRPr="00D07F84">
        <w:rPr>
          <w:spacing w:val="-1"/>
        </w:rPr>
        <w:t xml:space="preserve"> </w:t>
      </w:r>
      <w:r w:rsidR="00B21367" w:rsidRPr="00D07F84">
        <w:t>разрешение</w:t>
      </w:r>
      <w:r w:rsidR="00B21367" w:rsidRPr="00D07F84">
        <w:rPr>
          <w:spacing w:val="-1"/>
        </w:rPr>
        <w:t xml:space="preserve"> </w:t>
      </w:r>
      <w:r w:rsidR="00B21367" w:rsidRPr="00D07F84">
        <w:t>на</w:t>
      </w:r>
      <w:r w:rsidR="00B21367" w:rsidRPr="00D07F84">
        <w:rPr>
          <w:spacing w:val="-1"/>
        </w:rPr>
        <w:t xml:space="preserve"> </w:t>
      </w:r>
      <w:r w:rsidR="00B21367" w:rsidRPr="00D07F84">
        <w:t>ввод</w:t>
      </w:r>
      <w:r w:rsidR="00B21367" w:rsidRPr="00D07F84">
        <w:rPr>
          <w:spacing w:val="-1"/>
        </w:rPr>
        <w:t xml:space="preserve"> </w:t>
      </w:r>
      <w:r w:rsidR="00B21367" w:rsidRPr="00D07F84">
        <w:t>Жилого</w:t>
      </w:r>
      <w:r w:rsidR="00B21367" w:rsidRPr="00D07F84">
        <w:rPr>
          <w:spacing w:val="-4"/>
        </w:rPr>
        <w:t xml:space="preserve"> </w:t>
      </w:r>
      <w:r w:rsidR="00B21367" w:rsidRPr="00D07F84">
        <w:t>дома</w:t>
      </w:r>
      <w:r w:rsidR="00B21367" w:rsidRPr="00D07F84">
        <w:rPr>
          <w:spacing w:val="-1"/>
        </w:rPr>
        <w:t xml:space="preserve"> </w:t>
      </w:r>
      <w:r w:rsidR="00B21367" w:rsidRPr="00D07F84">
        <w:t>в</w:t>
      </w:r>
      <w:r w:rsidR="00B21367" w:rsidRPr="00D07F84">
        <w:rPr>
          <w:spacing w:val="-5"/>
        </w:rPr>
        <w:t xml:space="preserve"> </w:t>
      </w:r>
      <w:r w:rsidR="00B21367" w:rsidRPr="00D07F84">
        <w:t>эксплуатацию.</w:t>
      </w:r>
    </w:p>
    <w:p w:rsidR="00D555C5" w:rsidRPr="00D07F84" w:rsidRDefault="00750DC3" w:rsidP="001740DF">
      <w:pPr>
        <w:pStyle w:val="a6"/>
        <w:numPr>
          <w:ilvl w:val="2"/>
          <w:numId w:val="21"/>
        </w:numPr>
        <w:tabs>
          <w:tab w:val="left" w:pos="1292"/>
          <w:tab w:val="left" w:pos="1843"/>
        </w:tabs>
        <w:ind w:left="567" w:right="645" w:firstLine="567"/>
      </w:pPr>
      <w:r>
        <w:t xml:space="preserve"> </w:t>
      </w:r>
      <w:r w:rsidR="00B21367" w:rsidRPr="00D07F84">
        <w:t>Передать</w:t>
      </w:r>
      <w:r w:rsidR="00B21367" w:rsidRPr="00D07F84">
        <w:rPr>
          <w:spacing w:val="1"/>
        </w:rPr>
        <w:t xml:space="preserve"> </w:t>
      </w:r>
      <w:r w:rsidR="00B21367" w:rsidRPr="00D07F84">
        <w:t>Участнику</w:t>
      </w:r>
      <w:r w:rsidR="00B21367" w:rsidRPr="00D07F84">
        <w:rPr>
          <w:spacing w:val="1"/>
        </w:rPr>
        <w:t xml:space="preserve"> </w:t>
      </w:r>
      <w:r w:rsidR="00B21367" w:rsidRPr="00D07F84">
        <w:t>Объект</w:t>
      </w:r>
      <w:r w:rsidR="00B21367" w:rsidRPr="00D07F84">
        <w:rPr>
          <w:spacing w:val="1"/>
        </w:rPr>
        <w:t xml:space="preserve"> </w:t>
      </w:r>
      <w:r w:rsidR="00B21367" w:rsidRPr="00D07F84">
        <w:t>долевого</w:t>
      </w:r>
      <w:r w:rsidR="00B21367" w:rsidRPr="00D07F84">
        <w:rPr>
          <w:spacing w:val="1"/>
        </w:rPr>
        <w:t xml:space="preserve"> </w:t>
      </w:r>
      <w:r w:rsidR="00B21367" w:rsidRPr="00D07F84">
        <w:t>строительства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D07F84">
        <w:t>срок,</w:t>
      </w:r>
      <w:r w:rsidR="00B21367" w:rsidRPr="00D07F84">
        <w:rPr>
          <w:spacing w:val="1"/>
        </w:rPr>
        <w:t xml:space="preserve"> </w:t>
      </w:r>
      <w:r w:rsidR="00B21367" w:rsidRPr="00D07F84">
        <w:t>указанный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D07F84">
        <w:t>пункте</w:t>
      </w:r>
      <w:r w:rsidR="00B21367" w:rsidRPr="00D07F84">
        <w:rPr>
          <w:spacing w:val="1"/>
        </w:rPr>
        <w:t xml:space="preserve"> </w:t>
      </w:r>
      <w:r w:rsidR="008C68AA">
        <w:t>4</w:t>
      </w:r>
      <w:r w:rsidR="00B21367" w:rsidRPr="00D07F84">
        <w:t>.</w:t>
      </w:r>
      <w:r w:rsidR="00333CBD">
        <w:t>1</w:t>
      </w:r>
      <w:r w:rsidR="00333CBD" w:rsidRPr="00D07F84">
        <w:rPr>
          <w:spacing w:val="1"/>
        </w:rPr>
        <w:t xml:space="preserve"> </w:t>
      </w:r>
      <w:r w:rsidR="00B21367" w:rsidRPr="00D07F84">
        <w:t>настоящего</w:t>
      </w:r>
      <w:r w:rsidR="00B21367" w:rsidRPr="00D07F84">
        <w:rPr>
          <w:spacing w:val="-1"/>
        </w:rPr>
        <w:t xml:space="preserve"> </w:t>
      </w:r>
      <w:r w:rsidR="00B21367" w:rsidRPr="00D07F84">
        <w:t>Договора.</w:t>
      </w:r>
    </w:p>
    <w:p w:rsidR="00D555C5" w:rsidRPr="00D07F84" w:rsidRDefault="00B21367" w:rsidP="001740DF">
      <w:pPr>
        <w:pStyle w:val="10"/>
        <w:numPr>
          <w:ilvl w:val="1"/>
          <w:numId w:val="21"/>
        </w:numPr>
        <w:tabs>
          <w:tab w:val="left" w:pos="1181"/>
          <w:tab w:val="left" w:pos="1843"/>
        </w:tabs>
        <w:ind w:left="567" w:right="645" w:firstLine="567"/>
        <w:jc w:val="both"/>
      </w:pPr>
      <w:r w:rsidRPr="00D07F84">
        <w:t>Застройщик</w:t>
      </w:r>
      <w:r w:rsidRPr="00D07F84">
        <w:rPr>
          <w:spacing w:val="-5"/>
        </w:rPr>
        <w:t xml:space="preserve"> </w:t>
      </w:r>
      <w:r w:rsidRPr="00D07F84">
        <w:t>вправе:</w:t>
      </w:r>
    </w:p>
    <w:p w:rsidR="00D555C5" w:rsidRPr="000C5B9A" w:rsidRDefault="008C2A63" w:rsidP="00486A29">
      <w:pPr>
        <w:pStyle w:val="a4"/>
        <w:ind w:left="567" w:right="645" w:firstLine="567"/>
      </w:pPr>
      <w:r w:rsidRPr="008C2A63">
        <w:t>6</w:t>
      </w:r>
      <w:r w:rsidR="00454F5C" w:rsidRPr="008C2A63">
        <w:t>.2.1.</w:t>
      </w:r>
      <w:r w:rsidR="00454F5C" w:rsidRPr="00454F5C">
        <w:rPr>
          <w:b/>
        </w:rPr>
        <w:t xml:space="preserve"> </w:t>
      </w:r>
      <w:r w:rsidR="00B21367" w:rsidRPr="00D07F84">
        <w:t>Вносить</w:t>
      </w:r>
      <w:r w:rsidR="00B21367" w:rsidRPr="00D07F84">
        <w:rPr>
          <w:spacing w:val="1"/>
        </w:rPr>
        <w:t xml:space="preserve"> </w:t>
      </w:r>
      <w:r w:rsidR="00B21367" w:rsidRPr="00D07F84">
        <w:t>изменения</w:t>
      </w:r>
      <w:r w:rsidR="00B21367" w:rsidRPr="00D07F84">
        <w:rPr>
          <w:spacing w:val="1"/>
        </w:rPr>
        <w:t xml:space="preserve"> </w:t>
      </w:r>
      <w:r w:rsidR="00B21367" w:rsidRPr="00D07F84">
        <w:t>и</w:t>
      </w:r>
      <w:r w:rsidR="00B21367" w:rsidRPr="00D07F84">
        <w:rPr>
          <w:spacing w:val="1"/>
        </w:rPr>
        <w:t xml:space="preserve"> </w:t>
      </w:r>
      <w:r w:rsidR="00B21367" w:rsidRPr="00D07F84">
        <w:t>дополнения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0C5B9A">
        <w:t>проектную</w:t>
      </w:r>
      <w:r w:rsidR="00B21367" w:rsidRPr="000C5B9A">
        <w:rPr>
          <w:spacing w:val="1"/>
        </w:rPr>
        <w:t xml:space="preserve"> </w:t>
      </w:r>
      <w:r w:rsidR="00B21367" w:rsidRPr="000C5B9A">
        <w:t>документацию</w:t>
      </w:r>
      <w:r w:rsidR="00B21367" w:rsidRPr="000C5B9A">
        <w:rPr>
          <w:spacing w:val="1"/>
        </w:rPr>
        <w:t xml:space="preserve"> </w:t>
      </w:r>
      <w:r w:rsidR="00B21367" w:rsidRPr="000C5B9A">
        <w:t>Жилого</w:t>
      </w:r>
      <w:r w:rsidR="00B21367" w:rsidRPr="000C5B9A">
        <w:rPr>
          <w:spacing w:val="1"/>
        </w:rPr>
        <w:t xml:space="preserve"> </w:t>
      </w:r>
      <w:r w:rsidR="00B21367" w:rsidRPr="000C5B9A">
        <w:t>дома,</w:t>
      </w:r>
      <w:r w:rsidR="00B21367" w:rsidRPr="000C5B9A">
        <w:rPr>
          <w:spacing w:val="1"/>
        </w:rPr>
        <w:t xml:space="preserve"> </w:t>
      </w:r>
      <w:r w:rsidR="00B21367" w:rsidRPr="000C5B9A">
        <w:t>в</w:t>
      </w:r>
      <w:r w:rsidR="00B21367" w:rsidRPr="000C5B9A">
        <w:rPr>
          <w:spacing w:val="1"/>
        </w:rPr>
        <w:t xml:space="preserve"> </w:t>
      </w:r>
      <w:r w:rsidR="00B21367" w:rsidRPr="000C5B9A">
        <w:t>пределах</w:t>
      </w:r>
      <w:r w:rsidR="00B21367" w:rsidRPr="000C5B9A">
        <w:rPr>
          <w:spacing w:val="1"/>
        </w:rPr>
        <w:t xml:space="preserve"> </w:t>
      </w:r>
      <w:r w:rsidR="00B21367" w:rsidRPr="000C5B9A">
        <w:t>предусмотренных</w:t>
      </w:r>
      <w:r w:rsidR="00B21367" w:rsidRPr="000C5B9A">
        <w:rPr>
          <w:spacing w:val="-1"/>
        </w:rPr>
        <w:t xml:space="preserve"> </w:t>
      </w:r>
      <w:r w:rsidR="00B21367" w:rsidRPr="000C5B9A">
        <w:t>настоящим</w:t>
      </w:r>
      <w:r w:rsidR="00B21367" w:rsidRPr="000C5B9A">
        <w:rPr>
          <w:spacing w:val="-1"/>
        </w:rPr>
        <w:t xml:space="preserve"> </w:t>
      </w:r>
      <w:r w:rsidR="00B21367" w:rsidRPr="000C5B9A">
        <w:t>Договором и</w:t>
      </w:r>
      <w:r w:rsidR="00B21367" w:rsidRPr="000C5B9A">
        <w:rPr>
          <w:spacing w:val="-1"/>
        </w:rPr>
        <w:t xml:space="preserve"> </w:t>
      </w:r>
      <w:r w:rsidR="00B21367" w:rsidRPr="000C5B9A">
        <w:t>действующим</w:t>
      </w:r>
      <w:r w:rsidR="00B21367" w:rsidRPr="000C5B9A">
        <w:rPr>
          <w:spacing w:val="-2"/>
        </w:rPr>
        <w:t xml:space="preserve"> </w:t>
      </w:r>
      <w:r w:rsidR="00B21367" w:rsidRPr="000C5B9A">
        <w:t>законодательством.</w:t>
      </w:r>
    </w:p>
    <w:p w:rsidR="00D555C5" w:rsidRPr="00D07F84" w:rsidRDefault="008C2A63" w:rsidP="00486A29">
      <w:pPr>
        <w:pStyle w:val="a4"/>
        <w:ind w:left="567" w:right="645" w:firstLine="567"/>
      </w:pPr>
      <w:r w:rsidRPr="000C5B9A">
        <w:t>6</w:t>
      </w:r>
      <w:r w:rsidR="00454F5C" w:rsidRPr="000C5B9A">
        <w:t xml:space="preserve">.2.2. </w:t>
      </w:r>
      <w:r w:rsidR="00B21367" w:rsidRPr="000C5B9A">
        <w:t>В случа</w:t>
      </w:r>
      <w:r w:rsidR="00FE6D7A" w:rsidRPr="000C5B9A">
        <w:t>ях</w:t>
      </w:r>
      <w:r w:rsidR="00B21367" w:rsidRPr="000C5B9A">
        <w:t>, предусмотренн</w:t>
      </w:r>
      <w:r w:rsidR="00FE6D7A" w:rsidRPr="000C5B9A">
        <w:t xml:space="preserve">ых Договором (в </w:t>
      </w:r>
      <w:proofErr w:type="spellStart"/>
      <w:r w:rsidR="00FE6D7A" w:rsidRPr="000C5B9A">
        <w:t>т.ч</w:t>
      </w:r>
      <w:proofErr w:type="spellEnd"/>
      <w:r w:rsidR="00FE6D7A" w:rsidRPr="000C5B9A">
        <w:t>.</w:t>
      </w:r>
      <w:r w:rsidR="00B21367" w:rsidRPr="000C5B9A">
        <w:t xml:space="preserve"> </w:t>
      </w:r>
      <w:proofErr w:type="spellStart"/>
      <w:r w:rsidR="00B21367" w:rsidRPr="000C5B9A">
        <w:t>пп</w:t>
      </w:r>
      <w:proofErr w:type="spellEnd"/>
      <w:r w:rsidR="00B21367" w:rsidRPr="000C5B9A">
        <w:t xml:space="preserve">. </w:t>
      </w:r>
      <w:r w:rsidR="008C68AA" w:rsidRPr="000C5B9A">
        <w:t>4.</w:t>
      </w:r>
      <w:r w:rsidR="00333CBD" w:rsidRPr="000C5B9A">
        <w:t xml:space="preserve">7 </w:t>
      </w:r>
      <w:r w:rsidR="004971A0" w:rsidRPr="000C5B9A">
        <w:t xml:space="preserve">и </w:t>
      </w:r>
      <w:r w:rsidR="008C68AA" w:rsidRPr="000C5B9A">
        <w:t>4.</w:t>
      </w:r>
      <w:r w:rsidR="00333CBD" w:rsidRPr="000C5B9A">
        <w:t>8</w:t>
      </w:r>
      <w:r w:rsidR="00333CBD" w:rsidRPr="000C5B9A">
        <w:rPr>
          <w:spacing w:val="1"/>
        </w:rPr>
        <w:t xml:space="preserve"> </w:t>
      </w:r>
      <w:r w:rsidR="00B21367" w:rsidRPr="000C5B9A">
        <w:t>настоящего</w:t>
      </w:r>
      <w:r w:rsidR="00B21367" w:rsidRPr="00D07F84">
        <w:t xml:space="preserve"> Договора</w:t>
      </w:r>
      <w:r w:rsidR="00FE6D7A">
        <w:t>),</w:t>
      </w:r>
      <w:r w:rsidR="00B21367" w:rsidRPr="00D07F84">
        <w:t xml:space="preserve"> подписать Акт приема-передачи</w:t>
      </w:r>
      <w:r w:rsidR="00B21367" w:rsidRPr="00D07F84">
        <w:rPr>
          <w:spacing w:val="1"/>
        </w:rPr>
        <w:t xml:space="preserve"> </w:t>
      </w:r>
      <w:r w:rsidR="00B21367" w:rsidRPr="00D07F84">
        <w:t>Объекта</w:t>
      </w:r>
      <w:r w:rsidR="00B21367" w:rsidRPr="00D07F84">
        <w:rPr>
          <w:spacing w:val="-1"/>
        </w:rPr>
        <w:t xml:space="preserve"> </w:t>
      </w:r>
      <w:r w:rsidR="00B21367" w:rsidRPr="00D07F84">
        <w:t>в</w:t>
      </w:r>
      <w:r w:rsidR="00B21367" w:rsidRPr="00D07F84">
        <w:rPr>
          <w:spacing w:val="-1"/>
        </w:rPr>
        <w:t xml:space="preserve"> </w:t>
      </w:r>
      <w:r w:rsidR="00B21367" w:rsidRPr="00D07F84">
        <w:t>одностороннем</w:t>
      </w:r>
      <w:r w:rsidR="00B21367" w:rsidRPr="00D07F84">
        <w:rPr>
          <w:spacing w:val="-3"/>
        </w:rPr>
        <w:t xml:space="preserve"> </w:t>
      </w:r>
      <w:r w:rsidR="00B21367" w:rsidRPr="00D07F84">
        <w:t>порядке.</w:t>
      </w:r>
    </w:p>
    <w:p w:rsidR="00D555C5" w:rsidRPr="00D07F84" w:rsidRDefault="008C2A63" w:rsidP="00486A29">
      <w:pPr>
        <w:pStyle w:val="a4"/>
        <w:ind w:left="567" w:right="645" w:firstLine="567"/>
      </w:pPr>
      <w:r w:rsidRPr="008C2A63">
        <w:t>6</w:t>
      </w:r>
      <w:r w:rsidR="00454F5C" w:rsidRPr="008C2A63">
        <w:t>.2.3.</w:t>
      </w:r>
      <w:r w:rsidR="00454F5C">
        <w:t xml:space="preserve"> </w:t>
      </w:r>
      <w:r w:rsidR="00B21367" w:rsidRPr="00D07F84">
        <w:t>Реализовывать иные права, предусмотренные настоящим Договором и действующим</w:t>
      </w:r>
      <w:r w:rsidR="0050192C" w:rsidRPr="00D07F84">
        <w:t xml:space="preserve"> </w:t>
      </w:r>
      <w:r w:rsidR="00B21367" w:rsidRPr="00D07F84">
        <w:t>законодательством.</w:t>
      </w:r>
    </w:p>
    <w:p w:rsidR="00D555C5" w:rsidRPr="00D07F84" w:rsidRDefault="00D555C5" w:rsidP="00486A29">
      <w:pPr>
        <w:pStyle w:val="a4"/>
        <w:ind w:left="567" w:right="645" w:firstLine="567"/>
        <w:jc w:val="left"/>
      </w:pPr>
    </w:p>
    <w:p w:rsidR="00D555C5" w:rsidRDefault="0058492B" w:rsidP="008C2A63">
      <w:pPr>
        <w:pStyle w:val="10"/>
        <w:numPr>
          <w:ilvl w:val="0"/>
          <w:numId w:val="21"/>
        </w:numPr>
        <w:tabs>
          <w:tab w:val="left" w:pos="567"/>
        </w:tabs>
        <w:ind w:left="567" w:right="645" w:firstLine="567"/>
        <w:jc w:val="center"/>
      </w:pPr>
      <w:r w:rsidRPr="00D07F84">
        <w:t>ПРАВА</w:t>
      </w:r>
      <w:r w:rsidRPr="00D07F84">
        <w:rPr>
          <w:spacing w:val="-3"/>
        </w:rPr>
        <w:t xml:space="preserve"> </w:t>
      </w:r>
      <w:r w:rsidRPr="00D07F84">
        <w:t>И</w:t>
      </w:r>
      <w:r w:rsidRPr="00D07F84">
        <w:rPr>
          <w:spacing w:val="-2"/>
        </w:rPr>
        <w:t xml:space="preserve"> </w:t>
      </w:r>
      <w:r w:rsidRPr="00D07F84">
        <w:t>ОБЯЗАННОСТИ</w:t>
      </w:r>
      <w:r w:rsidRPr="00D07F84">
        <w:rPr>
          <w:spacing w:val="-5"/>
        </w:rPr>
        <w:t xml:space="preserve"> </w:t>
      </w:r>
      <w:r w:rsidRPr="00D07F84">
        <w:t>УЧАСТНИКА</w:t>
      </w:r>
      <w:r w:rsidR="001432B9">
        <w:t xml:space="preserve"> ДОЛЕВОГО СТРОИТЕЛЬСТВА</w:t>
      </w:r>
    </w:p>
    <w:p w:rsidR="0058492B" w:rsidRPr="00D07F84" w:rsidRDefault="0058492B" w:rsidP="00486A29">
      <w:pPr>
        <w:pStyle w:val="10"/>
        <w:tabs>
          <w:tab w:val="left" w:pos="567"/>
        </w:tabs>
        <w:ind w:left="1134" w:right="645"/>
      </w:pPr>
    </w:p>
    <w:p w:rsidR="00D555C5" w:rsidRPr="00D07F84" w:rsidRDefault="00750DC3" w:rsidP="00090F75">
      <w:pPr>
        <w:pStyle w:val="a6"/>
        <w:numPr>
          <w:ilvl w:val="1"/>
          <w:numId w:val="21"/>
        </w:numPr>
        <w:tabs>
          <w:tab w:val="left" w:pos="1191"/>
          <w:tab w:val="left" w:pos="1560"/>
        </w:tabs>
        <w:ind w:left="567" w:right="645" w:firstLine="567"/>
        <w:rPr>
          <w:b/>
        </w:rPr>
      </w:pPr>
      <w:r>
        <w:rPr>
          <w:b/>
        </w:rPr>
        <w:t xml:space="preserve"> </w:t>
      </w:r>
      <w:r w:rsidR="00B21367" w:rsidRPr="00D07F84">
        <w:rPr>
          <w:b/>
        </w:rPr>
        <w:t>Участник</w:t>
      </w:r>
      <w:r w:rsidR="00B21367" w:rsidRPr="00D07F84">
        <w:rPr>
          <w:b/>
          <w:spacing w:val="-1"/>
        </w:rPr>
        <w:t xml:space="preserve"> </w:t>
      </w:r>
      <w:r w:rsidR="00B21367" w:rsidRPr="00D07F84">
        <w:rPr>
          <w:b/>
        </w:rPr>
        <w:t>обязуется:</w:t>
      </w:r>
    </w:p>
    <w:p w:rsidR="00D555C5" w:rsidRPr="00D07F84" w:rsidRDefault="00750DC3" w:rsidP="008C2A63">
      <w:pPr>
        <w:pStyle w:val="a6"/>
        <w:numPr>
          <w:ilvl w:val="2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>Уплатить</w:t>
      </w:r>
      <w:r w:rsidR="00B21367" w:rsidRPr="00D07F84">
        <w:rPr>
          <w:spacing w:val="1"/>
        </w:rPr>
        <w:t xml:space="preserve"> </w:t>
      </w:r>
      <w:r w:rsidR="00B21367" w:rsidRPr="00D07F84">
        <w:t>цену</w:t>
      </w:r>
      <w:r w:rsidR="00B21367" w:rsidRPr="00D07F84">
        <w:rPr>
          <w:spacing w:val="1"/>
        </w:rPr>
        <w:t xml:space="preserve"> </w:t>
      </w:r>
      <w:r w:rsidR="00B21367" w:rsidRPr="00D07F84">
        <w:t>Договора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D07F84">
        <w:t>размере,</w:t>
      </w:r>
      <w:r w:rsidR="00B21367" w:rsidRPr="00D07F84">
        <w:rPr>
          <w:spacing w:val="1"/>
        </w:rPr>
        <w:t xml:space="preserve"> </w:t>
      </w:r>
      <w:r w:rsidR="00B21367" w:rsidRPr="00D07F84">
        <w:t>сроки</w:t>
      </w:r>
      <w:r w:rsidR="00B21367" w:rsidRPr="00D07F84">
        <w:rPr>
          <w:spacing w:val="1"/>
        </w:rPr>
        <w:t xml:space="preserve"> </w:t>
      </w:r>
      <w:r w:rsidR="00B21367" w:rsidRPr="00D07F84">
        <w:t>и</w:t>
      </w:r>
      <w:r w:rsidR="00B21367" w:rsidRPr="00D07F84">
        <w:rPr>
          <w:spacing w:val="1"/>
        </w:rPr>
        <w:t xml:space="preserve"> </w:t>
      </w:r>
      <w:r w:rsidR="00B21367" w:rsidRPr="00D07F84">
        <w:t>порядке,</w:t>
      </w:r>
      <w:r w:rsidR="00B21367" w:rsidRPr="00D07F84">
        <w:rPr>
          <w:spacing w:val="1"/>
        </w:rPr>
        <w:t xml:space="preserve"> </w:t>
      </w:r>
      <w:r w:rsidR="00B21367" w:rsidRPr="00D07F84">
        <w:t>установленные</w:t>
      </w:r>
      <w:r w:rsidR="00B21367" w:rsidRPr="00D07F84">
        <w:rPr>
          <w:spacing w:val="1"/>
        </w:rPr>
        <w:t xml:space="preserve"> </w:t>
      </w:r>
      <w:r w:rsidR="008C68AA" w:rsidRPr="00D07F84">
        <w:t>раздел</w:t>
      </w:r>
      <w:r w:rsidR="008C68AA">
        <w:t>ами</w:t>
      </w:r>
      <w:r w:rsidR="008C68AA" w:rsidRPr="00D07F84">
        <w:rPr>
          <w:spacing w:val="56"/>
        </w:rPr>
        <w:t xml:space="preserve"> </w:t>
      </w:r>
      <w:r w:rsidR="00B21367" w:rsidRPr="00D07F84">
        <w:t>2</w:t>
      </w:r>
      <w:r w:rsidR="00F6451B">
        <w:t xml:space="preserve"> и 3</w:t>
      </w:r>
      <w:r w:rsidR="00B21367" w:rsidRPr="00D07F84">
        <w:rPr>
          <w:spacing w:val="-52"/>
        </w:rPr>
        <w:t xml:space="preserve"> </w:t>
      </w:r>
      <w:r w:rsidR="00B21367" w:rsidRPr="00D07F84">
        <w:t>настоящего</w:t>
      </w:r>
      <w:r w:rsidR="00B21367" w:rsidRPr="00D07F84">
        <w:rPr>
          <w:spacing w:val="-1"/>
        </w:rPr>
        <w:t xml:space="preserve"> </w:t>
      </w:r>
      <w:r w:rsidR="00B21367" w:rsidRPr="00D07F84">
        <w:t>Договора.</w:t>
      </w:r>
    </w:p>
    <w:p w:rsidR="00D555C5" w:rsidRPr="00D07F84" w:rsidRDefault="00B21367" w:rsidP="00486A29">
      <w:pPr>
        <w:pStyle w:val="a4"/>
        <w:ind w:left="567" w:right="645" w:firstLine="567"/>
      </w:pPr>
      <w:r w:rsidRPr="00D07F84">
        <w:t>Уплатить</w:t>
      </w:r>
      <w:r w:rsidRPr="00D07F84">
        <w:rPr>
          <w:spacing w:val="1"/>
        </w:rPr>
        <w:t xml:space="preserve"> </w:t>
      </w:r>
      <w:r w:rsidRPr="00D07F84">
        <w:t>Застройщику</w:t>
      </w:r>
      <w:r w:rsidRPr="00D07F84">
        <w:rPr>
          <w:spacing w:val="1"/>
        </w:rPr>
        <w:t xml:space="preserve"> </w:t>
      </w:r>
      <w:r w:rsidRPr="00D07F84">
        <w:t>предусмотренные</w:t>
      </w:r>
      <w:r w:rsidRPr="00D07F84">
        <w:rPr>
          <w:spacing w:val="1"/>
        </w:rPr>
        <w:t xml:space="preserve"> </w:t>
      </w:r>
      <w:r w:rsidRPr="00D07F84">
        <w:t>настоящим</w:t>
      </w:r>
      <w:r w:rsidRPr="00D07F84">
        <w:rPr>
          <w:spacing w:val="1"/>
        </w:rPr>
        <w:t xml:space="preserve"> </w:t>
      </w:r>
      <w:r w:rsidRPr="00D07F84">
        <w:t>договором</w:t>
      </w:r>
      <w:r w:rsidRPr="00D07F84">
        <w:rPr>
          <w:spacing w:val="1"/>
        </w:rPr>
        <w:t xml:space="preserve"> </w:t>
      </w:r>
      <w:r w:rsidRPr="00D07F84">
        <w:t>и</w:t>
      </w:r>
      <w:r w:rsidRPr="00D07F84">
        <w:rPr>
          <w:spacing w:val="1"/>
        </w:rPr>
        <w:t xml:space="preserve"> </w:t>
      </w:r>
      <w:r w:rsidRPr="00D07F84">
        <w:t>(или)</w:t>
      </w:r>
      <w:r w:rsidRPr="00D07F84">
        <w:rPr>
          <w:spacing w:val="1"/>
        </w:rPr>
        <w:t xml:space="preserve"> </w:t>
      </w:r>
      <w:r w:rsidRPr="00D07F84">
        <w:t>действующим</w:t>
      </w:r>
      <w:r w:rsidRPr="00D07F84">
        <w:rPr>
          <w:spacing w:val="1"/>
        </w:rPr>
        <w:t xml:space="preserve"> </w:t>
      </w:r>
      <w:r w:rsidRPr="00D07F84">
        <w:t>законодательством</w:t>
      </w:r>
      <w:r w:rsidRPr="00D07F84">
        <w:rPr>
          <w:spacing w:val="1"/>
        </w:rPr>
        <w:t xml:space="preserve"> </w:t>
      </w:r>
      <w:r w:rsidRPr="00D07F84">
        <w:t>Российской</w:t>
      </w:r>
      <w:r w:rsidRPr="00D07F84">
        <w:rPr>
          <w:spacing w:val="1"/>
        </w:rPr>
        <w:t xml:space="preserve"> </w:t>
      </w:r>
      <w:r w:rsidRPr="00D07F84">
        <w:t>Федерации</w:t>
      </w:r>
      <w:r w:rsidRPr="00D07F84">
        <w:rPr>
          <w:spacing w:val="1"/>
        </w:rPr>
        <w:t xml:space="preserve"> </w:t>
      </w:r>
      <w:r w:rsidRPr="00D07F84">
        <w:t>неустойки</w:t>
      </w:r>
      <w:r w:rsidRPr="00D07F84">
        <w:rPr>
          <w:spacing w:val="1"/>
        </w:rPr>
        <w:t xml:space="preserve"> </w:t>
      </w:r>
      <w:r w:rsidRPr="00D07F84">
        <w:t>(штрафы,</w:t>
      </w:r>
      <w:r w:rsidRPr="00D07F84">
        <w:rPr>
          <w:spacing w:val="1"/>
        </w:rPr>
        <w:t xml:space="preserve"> </w:t>
      </w:r>
      <w:r w:rsidRPr="00D07F84">
        <w:t>пени)</w:t>
      </w:r>
      <w:r w:rsidRPr="00D07F84">
        <w:rPr>
          <w:spacing w:val="1"/>
        </w:rPr>
        <w:t xml:space="preserve"> </w:t>
      </w:r>
      <w:r w:rsidRPr="00D07F84">
        <w:t>до</w:t>
      </w:r>
      <w:r w:rsidRPr="00D07F84">
        <w:rPr>
          <w:spacing w:val="1"/>
        </w:rPr>
        <w:t xml:space="preserve"> </w:t>
      </w:r>
      <w:r w:rsidRPr="00D07F84">
        <w:t>подписания</w:t>
      </w:r>
      <w:r w:rsidRPr="00D07F84">
        <w:rPr>
          <w:spacing w:val="1"/>
        </w:rPr>
        <w:t xml:space="preserve"> </w:t>
      </w:r>
      <w:r w:rsidRPr="00D07F84">
        <w:t>Акта</w:t>
      </w:r>
      <w:r w:rsidRPr="00D07F84">
        <w:rPr>
          <w:spacing w:val="1"/>
        </w:rPr>
        <w:t xml:space="preserve"> </w:t>
      </w:r>
      <w:r w:rsidRPr="00D07F84">
        <w:t>приема-</w:t>
      </w:r>
      <w:r w:rsidRPr="00D07F84">
        <w:rPr>
          <w:spacing w:val="1"/>
        </w:rPr>
        <w:t xml:space="preserve"> </w:t>
      </w:r>
      <w:r w:rsidRPr="00D07F84">
        <w:t>передачи</w:t>
      </w:r>
      <w:r w:rsidRPr="00D07F84">
        <w:rPr>
          <w:spacing w:val="-1"/>
        </w:rPr>
        <w:t xml:space="preserve"> </w:t>
      </w:r>
      <w:r w:rsidRPr="00D07F84">
        <w:t>Объекта.</w:t>
      </w:r>
    </w:p>
    <w:p w:rsidR="00D555C5" w:rsidRPr="00D07F84" w:rsidRDefault="00750DC3" w:rsidP="008C2A63">
      <w:pPr>
        <w:pStyle w:val="a6"/>
        <w:numPr>
          <w:ilvl w:val="2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>После</w:t>
      </w:r>
      <w:r w:rsidR="00B21367" w:rsidRPr="00D07F84">
        <w:rPr>
          <w:spacing w:val="1"/>
        </w:rPr>
        <w:t xml:space="preserve"> </w:t>
      </w:r>
      <w:r w:rsidR="00B21367" w:rsidRPr="00D07F84">
        <w:t>подписания</w:t>
      </w:r>
      <w:r w:rsidR="00B21367" w:rsidRPr="00D07F84">
        <w:rPr>
          <w:spacing w:val="1"/>
        </w:rPr>
        <w:t xml:space="preserve"> </w:t>
      </w:r>
      <w:r w:rsidR="00B21367" w:rsidRPr="00D07F84">
        <w:t>настоящего</w:t>
      </w:r>
      <w:r w:rsidR="00B21367" w:rsidRPr="00D07F84">
        <w:rPr>
          <w:spacing w:val="1"/>
        </w:rPr>
        <w:t xml:space="preserve"> </w:t>
      </w:r>
      <w:r w:rsidR="00B21367" w:rsidRPr="00D07F84">
        <w:t>Договора</w:t>
      </w:r>
      <w:r w:rsidR="00B21367" w:rsidRPr="00D07F84">
        <w:rPr>
          <w:spacing w:val="1"/>
        </w:rPr>
        <w:t xml:space="preserve"> </w:t>
      </w:r>
      <w:r w:rsidR="00B21367" w:rsidRPr="00D07F84">
        <w:t>и</w:t>
      </w:r>
      <w:r w:rsidR="00B21367" w:rsidRPr="00D07F84">
        <w:rPr>
          <w:spacing w:val="1"/>
        </w:rPr>
        <w:t xml:space="preserve"> </w:t>
      </w:r>
      <w:r w:rsidR="00B21367" w:rsidRPr="00D07F84">
        <w:t>(или)</w:t>
      </w:r>
      <w:r w:rsidR="00B21367" w:rsidRPr="00D07F84">
        <w:rPr>
          <w:spacing w:val="1"/>
        </w:rPr>
        <w:t xml:space="preserve"> </w:t>
      </w:r>
      <w:r w:rsidR="00B21367" w:rsidRPr="00D07F84">
        <w:t>дополнительных</w:t>
      </w:r>
      <w:r w:rsidR="00B21367" w:rsidRPr="00D07F84">
        <w:rPr>
          <w:spacing w:val="1"/>
        </w:rPr>
        <w:t xml:space="preserve"> </w:t>
      </w:r>
      <w:r w:rsidR="00B21367" w:rsidRPr="00D07F84">
        <w:t>соглашений</w:t>
      </w:r>
      <w:r w:rsidR="00B21367" w:rsidRPr="00D07F84">
        <w:rPr>
          <w:spacing w:val="1"/>
        </w:rPr>
        <w:t xml:space="preserve"> </w:t>
      </w:r>
      <w:r w:rsidR="00B21367" w:rsidRPr="00D07F84">
        <w:t>к</w:t>
      </w:r>
      <w:r w:rsidR="00B21367" w:rsidRPr="00D07F84">
        <w:rPr>
          <w:spacing w:val="1"/>
        </w:rPr>
        <w:t xml:space="preserve"> </w:t>
      </w:r>
      <w:r w:rsidR="00B21367" w:rsidRPr="00D07F84">
        <w:t>нему</w:t>
      </w:r>
      <w:r w:rsidR="00B21367" w:rsidRPr="00D07F84">
        <w:rPr>
          <w:spacing w:val="1"/>
        </w:rPr>
        <w:t xml:space="preserve"> </w:t>
      </w:r>
      <w:r w:rsidR="00B21367" w:rsidRPr="00D07F84">
        <w:t>обратиться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D07F84">
        <w:t>орган</w:t>
      </w:r>
      <w:r w:rsidR="00B21367" w:rsidRPr="00D07F84">
        <w:rPr>
          <w:spacing w:val="1"/>
        </w:rPr>
        <w:t xml:space="preserve"> </w:t>
      </w:r>
      <w:r w:rsidR="00B21367" w:rsidRPr="00D07F84">
        <w:t>регистрации</w:t>
      </w:r>
      <w:r w:rsidR="00B21367" w:rsidRPr="00D07F84">
        <w:rPr>
          <w:spacing w:val="1"/>
        </w:rPr>
        <w:t xml:space="preserve"> </w:t>
      </w:r>
      <w:r w:rsidR="00B21367" w:rsidRPr="00D07F84">
        <w:t>прав</w:t>
      </w:r>
      <w:r w:rsidR="00B21367" w:rsidRPr="00D07F84">
        <w:rPr>
          <w:spacing w:val="1"/>
        </w:rPr>
        <w:t xml:space="preserve"> </w:t>
      </w:r>
      <w:r w:rsidR="00B21367" w:rsidRPr="00D07F84">
        <w:t>совместно</w:t>
      </w:r>
      <w:r w:rsidR="00B21367" w:rsidRPr="00D07F84">
        <w:rPr>
          <w:spacing w:val="1"/>
        </w:rPr>
        <w:t xml:space="preserve"> </w:t>
      </w:r>
      <w:r w:rsidR="00B21367" w:rsidRPr="00D07F84">
        <w:t>с</w:t>
      </w:r>
      <w:r w:rsidR="00B21367" w:rsidRPr="00D07F84">
        <w:rPr>
          <w:spacing w:val="1"/>
        </w:rPr>
        <w:t xml:space="preserve"> </w:t>
      </w:r>
      <w:r w:rsidR="00B21367" w:rsidRPr="00D07F84">
        <w:t>Застройщиком</w:t>
      </w:r>
      <w:r w:rsidR="00B21367" w:rsidRPr="00D07F84">
        <w:rPr>
          <w:spacing w:val="1"/>
        </w:rPr>
        <w:t xml:space="preserve"> </w:t>
      </w:r>
      <w:r w:rsidR="00B21367" w:rsidRPr="00D07F84">
        <w:t>с</w:t>
      </w:r>
      <w:r w:rsidR="00B21367" w:rsidRPr="00D07F84">
        <w:rPr>
          <w:spacing w:val="1"/>
        </w:rPr>
        <w:t xml:space="preserve"> </w:t>
      </w:r>
      <w:r w:rsidR="00B21367" w:rsidRPr="00D07F84">
        <w:t>заявлением</w:t>
      </w:r>
      <w:r w:rsidR="00B21367" w:rsidRPr="00D07F84">
        <w:rPr>
          <w:spacing w:val="1"/>
        </w:rPr>
        <w:t xml:space="preserve"> </w:t>
      </w:r>
      <w:r w:rsidR="00B21367" w:rsidRPr="00D07F84">
        <w:t>о</w:t>
      </w:r>
      <w:r w:rsidR="00B21367" w:rsidRPr="00D07F84">
        <w:rPr>
          <w:spacing w:val="1"/>
        </w:rPr>
        <w:t xml:space="preserve"> </w:t>
      </w:r>
      <w:r w:rsidR="00B21367" w:rsidRPr="00D07F84">
        <w:t>государственной</w:t>
      </w:r>
      <w:r w:rsidR="00B21367" w:rsidRPr="00D07F84">
        <w:rPr>
          <w:spacing w:val="1"/>
        </w:rPr>
        <w:t xml:space="preserve"> </w:t>
      </w:r>
      <w:r w:rsidR="00B21367" w:rsidRPr="00D07F84">
        <w:t>регистрации</w:t>
      </w:r>
      <w:r w:rsidR="00B21367" w:rsidRPr="00D07F84">
        <w:rPr>
          <w:spacing w:val="-1"/>
        </w:rPr>
        <w:t xml:space="preserve"> </w:t>
      </w:r>
      <w:r w:rsidR="00B21367" w:rsidRPr="00D07F84">
        <w:t>Договора.</w:t>
      </w:r>
    </w:p>
    <w:p w:rsidR="00D555C5" w:rsidRPr="00D07F84" w:rsidRDefault="00B21367" w:rsidP="00486A29">
      <w:pPr>
        <w:pStyle w:val="a4"/>
        <w:ind w:left="567" w:right="645" w:firstLine="567"/>
      </w:pPr>
      <w:r w:rsidRPr="00D07F84">
        <w:t>Участник осуществляет действия, необходимые для государственной регистрации Договора и его</w:t>
      </w:r>
      <w:r w:rsidRPr="00D07F84">
        <w:rPr>
          <w:spacing w:val="1"/>
        </w:rPr>
        <w:t xml:space="preserve"> </w:t>
      </w:r>
      <w:r w:rsidRPr="00D07F84">
        <w:t>возможных изменений за</w:t>
      </w:r>
      <w:r w:rsidRPr="00D07F84">
        <w:rPr>
          <w:spacing w:val="-2"/>
        </w:rPr>
        <w:t xml:space="preserve"> </w:t>
      </w:r>
      <w:r w:rsidRPr="00D07F84">
        <w:t>свой</w:t>
      </w:r>
      <w:r w:rsidRPr="00D07F84">
        <w:rPr>
          <w:spacing w:val="-1"/>
        </w:rPr>
        <w:t xml:space="preserve"> </w:t>
      </w:r>
      <w:r w:rsidRPr="00D07F84">
        <w:t>счет.</w:t>
      </w:r>
    </w:p>
    <w:p w:rsidR="00D555C5" w:rsidRPr="00D07F84" w:rsidRDefault="00B21367" w:rsidP="00486A29">
      <w:pPr>
        <w:pStyle w:val="a4"/>
        <w:ind w:left="567" w:right="645" w:firstLine="567"/>
      </w:pPr>
      <w:r w:rsidRPr="00D07F84">
        <w:t>В</w:t>
      </w:r>
      <w:r w:rsidRPr="00D07F84">
        <w:rPr>
          <w:spacing w:val="24"/>
        </w:rPr>
        <w:t xml:space="preserve"> </w:t>
      </w:r>
      <w:r w:rsidRPr="00D07F84">
        <w:t>случае</w:t>
      </w:r>
      <w:r w:rsidRPr="00D07F84">
        <w:rPr>
          <w:spacing w:val="27"/>
        </w:rPr>
        <w:t xml:space="preserve"> </w:t>
      </w:r>
      <w:r w:rsidRPr="00D07F84">
        <w:t>необходимости</w:t>
      </w:r>
      <w:r w:rsidRPr="00D07F84">
        <w:rPr>
          <w:spacing w:val="22"/>
        </w:rPr>
        <w:t xml:space="preserve"> </w:t>
      </w:r>
      <w:r w:rsidRPr="00D07F84">
        <w:t>совершения</w:t>
      </w:r>
      <w:r w:rsidRPr="00D07F84">
        <w:rPr>
          <w:spacing w:val="26"/>
        </w:rPr>
        <w:t xml:space="preserve"> </w:t>
      </w:r>
      <w:r w:rsidRPr="00D07F84">
        <w:t>нотариальных</w:t>
      </w:r>
      <w:r w:rsidRPr="00D07F84">
        <w:rPr>
          <w:spacing w:val="26"/>
        </w:rPr>
        <w:t xml:space="preserve"> </w:t>
      </w:r>
      <w:r w:rsidRPr="00D07F84">
        <w:t>действий,</w:t>
      </w:r>
      <w:r w:rsidRPr="00D07F84">
        <w:rPr>
          <w:spacing w:val="26"/>
        </w:rPr>
        <w:t xml:space="preserve"> </w:t>
      </w:r>
      <w:r w:rsidRPr="00D07F84">
        <w:t>в</w:t>
      </w:r>
      <w:r w:rsidRPr="00D07F84">
        <w:rPr>
          <w:spacing w:val="24"/>
        </w:rPr>
        <w:t xml:space="preserve"> </w:t>
      </w:r>
      <w:r w:rsidRPr="00D07F84">
        <w:t>рамках</w:t>
      </w:r>
      <w:r w:rsidRPr="00D07F84">
        <w:rPr>
          <w:spacing w:val="26"/>
        </w:rPr>
        <w:t xml:space="preserve"> </w:t>
      </w:r>
      <w:r w:rsidRPr="00D07F84">
        <w:t>взаимоотношений</w:t>
      </w:r>
      <w:r w:rsidRPr="00D07F84">
        <w:rPr>
          <w:spacing w:val="25"/>
        </w:rPr>
        <w:t xml:space="preserve"> </w:t>
      </w:r>
      <w:proofErr w:type="gramStart"/>
      <w:r w:rsidRPr="00D07F84">
        <w:t>Сторон</w:t>
      </w:r>
      <w:r w:rsidR="001432B9">
        <w:t xml:space="preserve"> </w:t>
      </w:r>
      <w:r w:rsidRPr="00D07F84">
        <w:rPr>
          <w:spacing w:val="-52"/>
        </w:rPr>
        <w:t xml:space="preserve"> </w:t>
      </w:r>
      <w:r w:rsidRPr="00D07F84">
        <w:t>по</w:t>
      </w:r>
      <w:proofErr w:type="gramEnd"/>
      <w:r w:rsidRPr="00D07F84">
        <w:rPr>
          <w:spacing w:val="-1"/>
        </w:rPr>
        <w:t xml:space="preserve"> </w:t>
      </w:r>
      <w:r w:rsidRPr="00D07F84">
        <w:t>договору, оплату</w:t>
      </w:r>
      <w:r w:rsidRPr="00D07F84">
        <w:rPr>
          <w:spacing w:val="-3"/>
        </w:rPr>
        <w:t xml:space="preserve"> </w:t>
      </w:r>
      <w:r w:rsidRPr="00D07F84">
        <w:t>за выполнение таких действий</w:t>
      </w:r>
      <w:r w:rsidRPr="00D07F84">
        <w:rPr>
          <w:spacing w:val="-2"/>
        </w:rPr>
        <w:t xml:space="preserve"> </w:t>
      </w:r>
      <w:r w:rsidRPr="00D07F84">
        <w:t>осуществляет</w:t>
      </w:r>
      <w:r w:rsidRPr="00D07F84">
        <w:rPr>
          <w:spacing w:val="-1"/>
        </w:rPr>
        <w:t xml:space="preserve"> </w:t>
      </w:r>
      <w:r w:rsidRPr="00D07F84">
        <w:t>Участник.</w:t>
      </w:r>
    </w:p>
    <w:p w:rsidR="00D555C5" w:rsidRPr="00D07F84" w:rsidRDefault="00750DC3" w:rsidP="008C2A63">
      <w:pPr>
        <w:pStyle w:val="a6"/>
        <w:numPr>
          <w:ilvl w:val="2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9C1A0E">
        <w:t>Приступить к</w:t>
      </w:r>
      <w:r w:rsidR="00B21367" w:rsidRPr="009C1A0E">
        <w:rPr>
          <w:spacing w:val="1"/>
        </w:rPr>
        <w:t xml:space="preserve"> </w:t>
      </w:r>
      <w:r w:rsidR="00B21367" w:rsidRPr="009C1A0E">
        <w:t>принятию</w:t>
      </w:r>
      <w:r w:rsidR="00B21367" w:rsidRPr="009C1A0E">
        <w:rPr>
          <w:spacing w:val="1"/>
        </w:rPr>
        <w:t xml:space="preserve"> </w:t>
      </w:r>
      <w:r w:rsidR="00B21367" w:rsidRPr="009C1A0E">
        <w:t>Объекта</w:t>
      </w:r>
      <w:r w:rsidR="00B21367" w:rsidRPr="009C1A0E">
        <w:rPr>
          <w:spacing w:val="1"/>
        </w:rPr>
        <w:t xml:space="preserve"> </w:t>
      </w:r>
      <w:r w:rsidR="00B21367" w:rsidRPr="009C1A0E">
        <w:t xml:space="preserve">по Акту приема-передачи в </w:t>
      </w:r>
      <w:r w:rsidR="009C1A0E" w:rsidRPr="009C1A0E">
        <w:t xml:space="preserve">порядке и сроки, установленные разделом </w:t>
      </w:r>
      <w:r w:rsidR="008C68AA">
        <w:t>4</w:t>
      </w:r>
      <w:r w:rsidR="008C68AA" w:rsidRPr="009C1A0E">
        <w:t xml:space="preserve"> </w:t>
      </w:r>
      <w:r w:rsidR="009C1A0E" w:rsidRPr="009C1A0E">
        <w:t>Договора</w:t>
      </w:r>
      <w:r w:rsidR="00B21367" w:rsidRPr="009C1A0E">
        <w:t>.</w:t>
      </w:r>
    </w:p>
    <w:p w:rsidR="00D555C5" w:rsidRPr="00D07F84" w:rsidRDefault="00750DC3" w:rsidP="008C2A63">
      <w:pPr>
        <w:pStyle w:val="a6"/>
        <w:numPr>
          <w:ilvl w:val="2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>С</w:t>
      </w:r>
      <w:r w:rsidR="00B21367" w:rsidRPr="00DC2729">
        <w:rPr>
          <w:spacing w:val="1"/>
        </w:rPr>
        <w:t xml:space="preserve"> </w:t>
      </w:r>
      <w:r w:rsidR="00B21367" w:rsidRPr="00D07F84">
        <w:t>момента</w:t>
      </w:r>
      <w:r w:rsidR="00B21367" w:rsidRPr="00DC2729">
        <w:rPr>
          <w:spacing w:val="1"/>
        </w:rPr>
        <w:t xml:space="preserve"> </w:t>
      </w:r>
      <w:r w:rsidR="00B21367" w:rsidRPr="00D07F84">
        <w:t>подписания</w:t>
      </w:r>
      <w:r w:rsidR="00B21367" w:rsidRPr="00DC2729">
        <w:rPr>
          <w:spacing w:val="1"/>
        </w:rPr>
        <w:t xml:space="preserve"> </w:t>
      </w:r>
      <w:r w:rsidR="00B21367" w:rsidRPr="00D07F84">
        <w:t>Акта</w:t>
      </w:r>
      <w:r w:rsidR="00B21367" w:rsidRPr="00DC2729">
        <w:rPr>
          <w:spacing w:val="1"/>
        </w:rPr>
        <w:t xml:space="preserve"> </w:t>
      </w:r>
      <w:r w:rsidR="00B21367" w:rsidRPr="00D07F84">
        <w:t>приема-передачи</w:t>
      </w:r>
      <w:r w:rsidR="00B21367" w:rsidRPr="00DC2729">
        <w:rPr>
          <w:spacing w:val="1"/>
        </w:rPr>
        <w:t xml:space="preserve"> </w:t>
      </w:r>
      <w:r w:rsidR="00B21367" w:rsidRPr="00D07F84">
        <w:t>Объекта</w:t>
      </w:r>
      <w:r w:rsidR="00B21367" w:rsidRPr="00DC2729">
        <w:rPr>
          <w:spacing w:val="1"/>
        </w:rPr>
        <w:t xml:space="preserve"> </w:t>
      </w:r>
      <w:r w:rsidR="00B21367" w:rsidRPr="00D07F84">
        <w:t>нести</w:t>
      </w:r>
      <w:r w:rsidR="00B21367" w:rsidRPr="00DC2729">
        <w:rPr>
          <w:spacing w:val="1"/>
        </w:rPr>
        <w:t xml:space="preserve"> </w:t>
      </w:r>
      <w:r w:rsidR="00B21367" w:rsidRPr="00D07F84">
        <w:t>расходы,</w:t>
      </w:r>
      <w:r w:rsidR="00B21367" w:rsidRPr="00DC2729">
        <w:rPr>
          <w:spacing w:val="1"/>
        </w:rPr>
        <w:t xml:space="preserve"> </w:t>
      </w:r>
      <w:r w:rsidR="00B21367" w:rsidRPr="00D07F84">
        <w:t>связанные</w:t>
      </w:r>
      <w:r w:rsidR="00B21367" w:rsidRPr="00DC2729">
        <w:rPr>
          <w:spacing w:val="1"/>
        </w:rPr>
        <w:t xml:space="preserve"> </w:t>
      </w:r>
      <w:r w:rsidR="00B21367" w:rsidRPr="00D07F84">
        <w:t>с</w:t>
      </w:r>
      <w:r w:rsidR="00B21367" w:rsidRPr="00DC2729">
        <w:rPr>
          <w:spacing w:val="1"/>
        </w:rPr>
        <w:t xml:space="preserve"> </w:t>
      </w:r>
      <w:r w:rsidR="00B21367" w:rsidRPr="00D07F84">
        <w:t xml:space="preserve">управлением и содержанием </w:t>
      </w:r>
      <w:r w:rsidR="00DC2729">
        <w:t>О</w:t>
      </w:r>
      <w:r w:rsidR="00B21367" w:rsidRPr="00D07F84">
        <w:t>бщего имущества Жилого дома в установленном порядке, в том числе</w:t>
      </w:r>
      <w:r w:rsidR="00B21367" w:rsidRPr="00DC2729">
        <w:rPr>
          <w:spacing w:val="1"/>
        </w:rPr>
        <w:t xml:space="preserve"> </w:t>
      </w:r>
      <w:r w:rsidR="00B21367" w:rsidRPr="00D07F84">
        <w:t>заключить договор с управляющей компанией, осуществляющей управление многоквартирным домом по</w:t>
      </w:r>
      <w:r w:rsidR="00B21367" w:rsidRPr="00DC2729">
        <w:rPr>
          <w:spacing w:val="1"/>
        </w:rPr>
        <w:t xml:space="preserve"> </w:t>
      </w:r>
      <w:r w:rsidR="00B21367" w:rsidRPr="00D07F84">
        <w:t>основаниям, установленным Жилищным Кодексом РФ, и оплачивать услуги, оказываемые по такому</w:t>
      </w:r>
      <w:r w:rsidR="00B21367" w:rsidRPr="00DC2729">
        <w:rPr>
          <w:spacing w:val="1"/>
        </w:rPr>
        <w:t xml:space="preserve"> </w:t>
      </w:r>
      <w:r w:rsidR="00B21367" w:rsidRPr="00D07F84">
        <w:t>договору.</w:t>
      </w:r>
      <w:r w:rsidR="00B21367" w:rsidRPr="00DC2729">
        <w:rPr>
          <w:spacing w:val="1"/>
        </w:rPr>
        <w:t xml:space="preserve"> </w:t>
      </w:r>
      <w:r w:rsidR="00B21367" w:rsidRPr="00D07F84">
        <w:t>С</w:t>
      </w:r>
      <w:r w:rsidR="00B21367" w:rsidRPr="00DC2729">
        <w:rPr>
          <w:spacing w:val="1"/>
        </w:rPr>
        <w:t xml:space="preserve"> </w:t>
      </w:r>
      <w:r w:rsidR="00B21367" w:rsidRPr="00D07F84">
        <w:t>момента</w:t>
      </w:r>
      <w:r w:rsidR="00B21367" w:rsidRPr="00DC2729">
        <w:rPr>
          <w:spacing w:val="1"/>
        </w:rPr>
        <w:t xml:space="preserve"> </w:t>
      </w:r>
      <w:r w:rsidR="00B21367" w:rsidRPr="00D07F84">
        <w:t>передачи</w:t>
      </w:r>
      <w:r w:rsidR="00B21367" w:rsidRPr="00DC2729">
        <w:rPr>
          <w:spacing w:val="1"/>
        </w:rPr>
        <w:t xml:space="preserve"> </w:t>
      </w:r>
      <w:r w:rsidR="00B21367" w:rsidRPr="00D07F84">
        <w:t>Объекта</w:t>
      </w:r>
      <w:r w:rsidR="00B21367" w:rsidRPr="00DC2729">
        <w:rPr>
          <w:spacing w:val="1"/>
        </w:rPr>
        <w:t xml:space="preserve"> </w:t>
      </w:r>
      <w:r w:rsidR="00B21367" w:rsidRPr="00D07F84">
        <w:t>Участнику</w:t>
      </w:r>
      <w:r w:rsidR="00B21367" w:rsidRPr="00DC2729">
        <w:rPr>
          <w:spacing w:val="1"/>
        </w:rPr>
        <w:t xml:space="preserve"> </w:t>
      </w:r>
      <w:r w:rsidR="00B21367" w:rsidRPr="00D07F84">
        <w:t>Застройщик</w:t>
      </w:r>
      <w:r w:rsidR="00B21367" w:rsidRPr="00DC2729">
        <w:rPr>
          <w:spacing w:val="1"/>
        </w:rPr>
        <w:t xml:space="preserve"> </w:t>
      </w:r>
      <w:r w:rsidR="00B21367" w:rsidRPr="00D07F84">
        <w:t>не</w:t>
      </w:r>
      <w:r w:rsidR="00B21367" w:rsidRPr="00DC2729">
        <w:rPr>
          <w:spacing w:val="1"/>
        </w:rPr>
        <w:t xml:space="preserve"> </w:t>
      </w:r>
      <w:r w:rsidR="00B21367" w:rsidRPr="00D07F84">
        <w:t>несет</w:t>
      </w:r>
      <w:r w:rsidR="00B21367" w:rsidRPr="00DC2729">
        <w:rPr>
          <w:spacing w:val="1"/>
        </w:rPr>
        <w:t xml:space="preserve"> </w:t>
      </w:r>
      <w:r w:rsidR="00B21367" w:rsidRPr="00D07F84">
        <w:t>расходов</w:t>
      </w:r>
      <w:r w:rsidR="00B21367" w:rsidRPr="00DC2729">
        <w:rPr>
          <w:spacing w:val="1"/>
        </w:rPr>
        <w:t xml:space="preserve"> </w:t>
      </w:r>
      <w:r w:rsidR="00B21367" w:rsidRPr="00D07F84">
        <w:t>на</w:t>
      </w:r>
      <w:r w:rsidR="00B21367" w:rsidRPr="00DC2729">
        <w:rPr>
          <w:spacing w:val="1"/>
        </w:rPr>
        <w:t xml:space="preserve"> </w:t>
      </w:r>
      <w:r w:rsidR="00B21367" w:rsidRPr="00D07F84">
        <w:t>управление</w:t>
      </w:r>
      <w:r w:rsidR="00B21367" w:rsidRPr="00DC2729">
        <w:rPr>
          <w:spacing w:val="1"/>
        </w:rPr>
        <w:t xml:space="preserve"> </w:t>
      </w:r>
      <w:r w:rsidR="00B21367" w:rsidRPr="00D07F84">
        <w:t>и</w:t>
      </w:r>
      <w:r w:rsidR="00B21367" w:rsidRPr="00DC2729">
        <w:rPr>
          <w:spacing w:val="1"/>
        </w:rPr>
        <w:t xml:space="preserve"> </w:t>
      </w:r>
      <w:r w:rsidR="00B21367" w:rsidRPr="00D07F84">
        <w:t>эксплуатацию многоквартирного дома в доле, соответствующей доле площади Объекта в общей площади</w:t>
      </w:r>
      <w:r w:rsidR="00B21367" w:rsidRPr="00DC2729">
        <w:rPr>
          <w:spacing w:val="1"/>
        </w:rPr>
        <w:t xml:space="preserve"> </w:t>
      </w:r>
      <w:r w:rsidR="00B21367" w:rsidRPr="00D07F84">
        <w:t>многоквартирного</w:t>
      </w:r>
      <w:r w:rsidR="00B21367" w:rsidRPr="00DC2729">
        <w:rPr>
          <w:spacing w:val="38"/>
        </w:rPr>
        <w:t xml:space="preserve"> </w:t>
      </w:r>
      <w:r w:rsidR="00B21367" w:rsidRPr="00D07F84">
        <w:t>дома.</w:t>
      </w:r>
      <w:r w:rsidR="00B21367" w:rsidRPr="00DC2729">
        <w:rPr>
          <w:spacing w:val="39"/>
        </w:rPr>
        <w:t xml:space="preserve"> </w:t>
      </w:r>
      <w:r w:rsidR="00B21367" w:rsidRPr="00D07F84">
        <w:t>При</w:t>
      </w:r>
      <w:r w:rsidR="00B21367" w:rsidRPr="00DC2729">
        <w:rPr>
          <w:spacing w:val="40"/>
        </w:rPr>
        <w:t xml:space="preserve"> </w:t>
      </w:r>
      <w:r w:rsidR="00B21367" w:rsidRPr="00D07F84">
        <w:t>несогласии</w:t>
      </w:r>
      <w:r w:rsidR="00B21367" w:rsidRPr="00DC2729">
        <w:rPr>
          <w:spacing w:val="40"/>
        </w:rPr>
        <w:t xml:space="preserve"> </w:t>
      </w:r>
      <w:r w:rsidR="00B21367" w:rsidRPr="00D07F84">
        <w:t>Участника</w:t>
      </w:r>
      <w:r w:rsidR="00B21367" w:rsidRPr="00DC2729">
        <w:rPr>
          <w:spacing w:val="41"/>
        </w:rPr>
        <w:t xml:space="preserve"> </w:t>
      </w:r>
      <w:r w:rsidR="00B21367" w:rsidRPr="00D07F84">
        <w:t>заключить</w:t>
      </w:r>
      <w:r w:rsidR="00B21367" w:rsidRPr="00DC2729">
        <w:rPr>
          <w:spacing w:val="39"/>
        </w:rPr>
        <w:t xml:space="preserve"> </w:t>
      </w:r>
      <w:r w:rsidR="00B21367" w:rsidRPr="00D07F84">
        <w:t>договор</w:t>
      </w:r>
      <w:r w:rsidR="00B21367" w:rsidRPr="00DC2729">
        <w:rPr>
          <w:spacing w:val="41"/>
        </w:rPr>
        <w:t xml:space="preserve"> </w:t>
      </w:r>
      <w:r w:rsidR="00B21367" w:rsidRPr="00D07F84">
        <w:t>с</w:t>
      </w:r>
      <w:r w:rsidR="00B21367" w:rsidRPr="00DC2729">
        <w:rPr>
          <w:spacing w:val="39"/>
        </w:rPr>
        <w:t xml:space="preserve"> </w:t>
      </w:r>
      <w:r w:rsidR="00B21367" w:rsidRPr="00D07F84">
        <w:t>выбранной</w:t>
      </w:r>
      <w:r w:rsidR="00B21367" w:rsidRPr="00DC2729">
        <w:rPr>
          <w:spacing w:val="40"/>
        </w:rPr>
        <w:t xml:space="preserve"> </w:t>
      </w:r>
      <w:r w:rsidR="00B21367" w:rsidRPr="00D07F84">
        <w:t>в</w:t>
      </w:r>
      <w:r w:rsidR="00B21367" w:rsidRPr="00DC2729">
        <w:rPr>
          <w:spacing w:val="40"/>
        </w:rPr>
        <w:t xml:space="preserve"> </w:t>
      </w:r>
      <w:r w:rsidR="00B21367" w:rsidRPr="00D07F84">
        <w:t>установленном</w:t>
      </w:r>
      <w:r w:rsidR="00DC2729">
        <w:t xml:space="preserve"> </w:t>
      </w:r>
      <w:r w:rsidR="00B21367" w:rsidRPr="00D07F84">
        <w:t>порядке управляющей компанией</w:t>
      </w:r>
      <w:r w:rsidR="00DC2729">
        <w:t>,</w:t>
      </w:r>
      <w:r w:rsidR="00B21367" w:rsidRPr="00D07F84">
        <w:t xml:space="preserve"> Участник должен учитывать, что это не освобождает его от бремени</w:t>
      </w:r>
      <w:r w:rsidR="00B21367" w:rsidRPr="00DC2729">
        <w:rPr>
          <w:spacing w:val="1"/>
        </w:rPr>
        <w:t xml:space="preserve"> </w:t>
      </w:r>
      <w:r w:rsidR="00B21367" w:rsidRPr="00D07F84">
        <w:t>расходов</w:t>
      </w:r>
      <w:r w:rsidR="00B21367" w:rsidRPr="00DC2729">
        <w:rPr>
          <w:spacing w:val="-2"/>
        </w:rPr>
        <w:t xml:space="preserve"> </w:t>
      </w:r>
      <w:r w:rsidR="00B21367" w:rsidRPr="00D07F84">
        <w:t>и ответственности</w:t>
      </w:r>
      <w:r w:rsidR="00B21367" w:rsidRPr="00DC2729">
        <w:rPr>
          <w:spacing w:val="-1"/>
        </w:rPr>
        <w:t xml:space="preserve"> </w:t>
      </w:r>
      <w:r w:rsidR="00B21367" w:rsidRPr="00D07F84">
        <w:t>за неплатежи.</w:t>
      </w:r>
    </w:p>
    <w:p w:rsidR="00D555C5" w:rsidRPr="00D07F84" w:rsidRDefault="00B21367" w:rsidP="00486A29">
      <w:pPr>
        <w:pStyle w:val="a4"/>
        <w:ind w:left="567" w:right="645" w:firstLine="567"/>
      </w:pPr>
      <w:r w:rsidRPr="00D07F84">
        <w:t>Бремя содержания (включая обязанность по оплате коммунальных услуг и иных эксплуатационных</w:t>
      </w:r>
      <w:r w:rsidRPr="00D07F84">
        <w:rPr>
          <w:spacing w:val="1"/>
        </w:rPr>
        <w:t xml:space="preserve"> </w:t>
      </w:r>
      <w:r w:rsidRPr="00D07F84">
        <w:t>расходов) и риски случайной гибели и порчи Объекта переходят к Участнику с момента подписания</w:t>
      </w:r>
      <w:r w:rsidRPr="00D07F84">
        <w:rPr>
          <w:spacing w:val="1"/>
        </w:rPr>
        <w:t xml:space="preserve"> </w:t>
      </w:r>
      <w:r w:rsidRPr="00D07F84">
        <w:t>Сторонами</w:t>
      </w:r>
      <w:r w:rsidRPr="00D07F84">
        <w:rPr>
          <w:spacing w:val="1"/>
        </w:rPr>
        <w:t xml:space="preserve"> </w:t>
      </w:r>
      <w:r w:rsidRPr="00D07F84">
        <w:t>Акта</w:t>
      </w:r>
      <w:r w:rsidR="0085151B">
        <w:t xml:space="preserve"> </w:t>
      </w:r>
      <w:r w:rsidRPr="00D07F84">
        <w:t>приема</w:t>
      </w:r>
      <w:r w:rsidR="0085151B">
        <w:t>-</w:t>
      </w:r>
      <w:r w:rsidRPr="00D07F84">
        <w:t>передачи</w:t>
      </w:r>
      <w:r w:rsidRPr="00D07F84">
        <w:rPr>
          <w:spacing w:val="1"/>
        </w:rPr>
        <w:t xml:space="preserve"> </w:t>
      </w:r>
      <w:r w:rsidRPr="00D07F84">
        <w:t>Об</w:t>
      </w:r>
      <w:r w:rsidRPr="00EC4ABD">
        <w:t>ъекта</w:t>
      </w:r>
      <w:r w:rsidR="0085151B" w:rsidRPr="00EC4ABD">
        <w:t xml:space="preserve"> или составления Застройщиком одностороннего Акта приема-передачи Объекта в соответствии с </w:t>
      </w:r>
      <w:proofErr w:type="spellStart"/>
      <w:r w:rsidR="0085151B" w:rsidRPr="00EC4ABD">
        <w:t>п</w:t>
      </w:r>
      <w:r w:rsidR="00EC4ABD" w:rsidRPr="00EC4ABD">
        <w:t>п</w:t>
      </w:r>
      <w:proofErr w:type="spellEnd"/>
      <w:r w:rsidR="0085151B" w:rsidRPr="00EC4ABD">
        <w:t xml:space="preserve">. </w:t>
      </w:r>
      <w:r w:rsidR="008C68AA">
        <w:t>4.</w:t>
      </w:r>
      <w:r w:rsidR="00635E6E">
        <w:t>7</w:t>
      </w:r>
      <w:r w:rsidR="00EC4ABD" w:rsidRPr="00EC4ABD">
        <w:t xml:space="preserve">, </w:t>
      </w:r>
      <w:r w:rsidR="008C68AA">
        <w:t>4.</w:t>
      </w:r>
      <w:r w:rsidR="00635E6E">
        <w:t>8</w:t>
      </w:r>
      <w:r w:rsidR="00635E6E" w:rsidRPr="00EC4ABD">
        <w:t xml:space="preserve"> </w:t>
      </w:r>
      <w:r w:rsidR="0085151B" w:rsidRPr="00EC4ABD">
        <w:t>Договора</w:t>
      </w:r>
      <w:r w:rsidRPr="00EC4ABD">
        <w:t>.</w:t>
      </w:r>
    </w:p>
    <w:p w:rsidR="00D555C5" w:rsidRPr="00D07F84" w:rsidRDefault="00B21367" w:rsidP="00486A29">
      <w:pPr>
        <w:pStyle w:val="a4"/>
        <w:ind w:left="567" w:right="645" w:firstLine="567"/>
      </w:pPr>
      <w:r w:rsidRPr="00D07F84">
        <w:t>В</w:t>
      </w:r>
      <w:r w:rsidRPr="00D07F84">
        <w:rPr>
          <w:spacing w:val="1"/>
        </w:rPr>
        <w:t xml:space="preserve"> </w:t>
      </w:r>
      <w:r w:rsidRPr="00D07F84">
        <w:t>том</w:t>
      </w:r>
      <w:r w:rsidRPr="00D07F84">
        <w:rPr>
          <w:spacing w:val="1"/>
        </w:rPr>
        <w:t xml:space="preserve"> </w:t>
      </w:r>
      <w:r w:rsidRPr="00D07F84">
        <w:t>случае,</w:t>
      </w:r>
      <w:r w:rsidRPr="00D07F84">
        <w:rPr>
          <w:spacing w:val="1"/>
        </w:rPr>
        <w:t xml:space="preserve"> </w:t>
      </w:r>
      <w:r w:rsidRPr="00D07F84">
        <w:t>если</w:t>
      </w:r>
      <w:r w:rsidRPr="00D07F84">
        <w:rPr>
          <w:spacing w:val="1"/>
        </w:rPr>
        <w:t xml:space="preserve"> </w:t>
      </w:r>
      <w:r w:rsidRPr="00D07F84">
        <w:t>соответствующие</w:t>
      </w:r>
      <w:r w:rsidRPr="00D07F84">
        <w:rPr>
          <w:spacing w:val="1"/>
        </w:rPr>
        <w:t xml:space="preserve"> </w:t>
      </w:r>
      <w:r w:rsidRPr="00D07F84">
        <w:t>расходы</w:t>
      </w:r>
      <w:r w:rsidRPr="00D07F84">
        <w:rPr>
          <w:spacing w:val="1"/>
        </w:rPr>
        <w:t xml:space="preserve"> </w:t>
      </w:r>
      <w:r w:rsidRPr="00D07F84">
        <w:t>были</w:t>
      </w:r>
      <w:r w:rsidRPr="00D07F84">
        <w:rPr>
          <w:spacing w:val="1"/>
        </w:rPr>
        <w:t xml:space="preserve"> </w:t>
      </w:r>
      <w:r w:rsidRPr="00D07F84">
        <w:t>понесены</w:t>
      </w:r>
      <w:r w:rsidRPr="00D07F84">
        <w:rPr>
          <w:spacing w:val="1"/>
        </w:rPr>
        <w:t xml:space="preserve"> </w:t>
      </w:r>
      <w:r w:rsidRPr="00D07F84">
        <w:t>Застройщиком,</w:t>
      </w:r>
      <w:r w:rsidRPr="00D07F84">
        <w:rPr>
          <w:spacing w:val="1"/>
        </w:rPr>
        <w:t xml:space="preserve"> </w:t>
      </w:r>
      <w:r w:rsidRPr="00D07F84">
        <w:t>Участник</w:t>
      </w:r>
      <w:r w:rsidRPr="00D07F84">
        <w:rPr>
          <w:spacing w:val="1"/>
        </w:rPr>
        <w:t xml:space="preserve"> </w:t>
      </w:r>
      <w:r w:rsidRPr="00D07F84">
        <w:t>обязан</w:t>
      </w:r>
      <w:r w:rsidRPr="00D07F84">
        <w:rPr>
          <w:spacing w:val="-52"/>
        </w:rPr>
        <w:t xml:space="preserve"> </w:t>
      </w:r>
      <w:r w:rsidRPr="00D07F84">
        <w:t>компенсировать</w:t>
      </w:r>
      <w:r w:rsidRPr="00D07F84">
        <w:rPr>
          <w:spacing w:val="1"/>
        </w:rPr>
        <w:t xml:space="preserve"> </w:t>
      </w:r>
      <w:r w:rsidRPr="00D07F84">
        <w:t>их</w:t>
      </w:r>
      <w:r w:rsidRPr="00D07F84">
        <w:rPr>
          <w:spacing w:val="1"/>
        </w:rPr>
        <w:t xml:space="preserve"> </w:t>
      </w:r>
      <w:r w:rsidRPr="00D07F84">
        <w:t>в</w:t>
      </w:r>
      <w:r w:rsidRPr="00D07F84">
        <w:rPr>
          <w:spacing w:val="1"/>
        </w:rPr>
        <w:t xml:space="preserve"> </w:t>
      </w:r>
      <w:r w:rsidRPr="00D07F84">
        <w:t>течение</w:t>
      </w:r>
      <w:r w:rsidRPr="00D07F84">
        <w:rPr>
          <w:spacing w:val="1"/>
        </w:rPr>
        <w:t xml:space="preserve"> </w:t>
      </w:r>
      <w:r w:rsidRPr="00D07F84">
        <w:t>15</w:t>
      </w:r>
      <w:r w:rsidRPr="00D07F84">
        <w:rPr>
          <w:spacing w:val="1"/>
        </w:rPr>
        <w:t xml:space="preserve"> </w:t>
      </w:r>
      <w:r w:rsidRPr="00D07F84">
        <w:t>(пятнадцати)</w:t>
      </w:r>
      <w:r w:rsidRPr="00D07F84">
        <w:rPr>
          <w:spacing w:val="1"/>
        </w:rPr>
        <w:t xml:space="preserve"> </w:t>
      </w:r>
      <w:r w:rsidRPr="00D07F84">
        <w:t>календарных</w:t>
      </w:r>
      <w:r w:rsidRPr="00D07F84">
        <w:rPr>
          <w:spacing w:val="1"/>
        </w:rPr>
        <w:t xml:space="preserve"> </w:t>
      </w:r>
      <w:r w:rsidRPr="00D07F84">
        <w:t>дней</w:t>
      </w:r>
      <w:r w:rsidRPr="00D07F84">
        <w:rPr>
          <w:spacing w:val="1"/>
        </w:rPr>
        <w:t xml:space="preserve"> </w:t>
      </w:r>
      <w:r w:rsidRPr="00D07F84">
        <w:t>со</w:t>
      </w:r>
      <w:r w:rsidRPr="00D07F84">
        <w:rPr>
          <w:spacing w:val="1"/>
        </w:rPr>
        <w:t xml:space="preserve"> </w:t>
      </w:r>
      <w:r w:rsidRPr="00D07F84">
        <w:t>дня</w:t>
      </w:r>
      <w:r w:rsidRPr="00D07F84">
        <w:rPr>
          <w:spacing w:val="1"/>
        </w:rPr>
        <w:t xml:space="preserve"> </w:t>
      </w:r>
      <w:r w:rsidRPr="00D07F84">
        <w:t>получения</w:t>
      </w:r>
      <w:r w:rsidRPr="00D07F84">
        <w:rPr>
          <w:spacing w:val="1"/>
        </w:rPr>
        <w:t xml:space="preserve"> </w:t>
      </w:r>
      <w:r w:rsidRPr="00D07F84">
        <w:t>требования</w:t>
      </w:r>
      <w:r w:rsidRPr="00D07F84">
        <w:rPr>
          <w:spacing w:val="1"/>
        </w:rPr>
        <w:t xml:space="preserve"> </w:t>
      </w:r>
      <w:r w:rsidRPr="00D07F84">
        <w:t>о</w:t>
      </w:r>
      <w:r w:rsidRPr="00D07F84">
        <w:rPr>
          <w:spacing w:val="1"/>
        </w:rPr>
        <w:t xml:space="preserve"> </w:t>
      </w:r>
      <w:r w:rsidRPr="00D07F84">
        <w:t>компенсации</w:t>
      </w:r>
      <w:r w:rsidRPr="00D07F84">
        <w:rPr>
          <w:spacing w:val="-1"/>
        </w:rPr>
        <w:t xml:space="preserve"> </w:t>
      </w:r>
      <w:r w:rsidRPr="00D07F84">
        <w:t>от</w:t>
      </w:r>
      <w:r w:rsidRPr="00D07F84">
        <w:rPr>
          <w:spacing w:val="-3"/>
        </w:rPr>
        <w:t xml:space="preserve"> </w:t>
      </w:r>
      <w:r w:rsidRPr="00D07F84">
        <w:t>Застройщика.</w:t>
      </w:r>
    </w:p>
    <w:p w:rsidR="00D555C5" w:rsidRPr="00D07F84" w:rsidRDefault="00B21367" w:rsidP="00486A29">
      <w:pPr>
        <w:pStyle w:val="a4"/>
        <w:ind w:left="567" w:right="645" w:firstLine="567"/>
      </w:pPr>
      <w:r w:rsidRPr="00D07F84">
        <w:t>Отсутствие</w:t>
      </w:r>
      <w:r w:rsidRPr="00D07F84">
        <w:rPr>
          <w:spacing w:val="1"/>
        </w:rPr>
        <w:t xml:space="preserve"> </w:t>
      </w:r>
      <w:r w:rsidRPr="00D07F84">
        <w:t>государственной</w:t>
      </w:r>
      <w:r w:rsidRPr="00D07F84">
        <w:rPr>
          <w:spacing w:val="1"/>
        </w:rPr>
        <w:t xml:space="preserve"> </w:t>
      </w:r>
      <w:r w:rsidRPr="00D07F84">
        <w:t>регистрации</w:t>
      </w:r>
      <w:r w:rsidRPr="00D07F84">
        <w:rPr>
          <w:spacing w:val="1"/>
        </w:rPr>
        <w:t xml:space="preserve"> </w:t>
      </w:r>
      <w:r w:rsidRPr="00D07F84">
        <w:t>права</w:t>
      </w:r>
      <w:r w:rsidRPr="00D07F84">
        <w:rPr>
          <w:spacing w:val="1"/>
        </w:rPr>
        <w:t xml:space="preserve"> </w:t>
      </w:r>
      <w:r w:rsidRPr="00D07F84">
        <w:t>собственности</w:t>
      </w:r>
      <w:r w:rsidRPr="00D07F84">
        <w:rPr>
          <w:spacing w:val="1"/>
        </w:rPr>
        <w:t xml:space="preserve"> </w:t>
      </w:r>
      <w:r w:rsidRPr="00D07F84">
        <w:t>Участника</w:t>
      </w:r>
      <w:r w:rsidRPr="00D07F84">
        <w:rPr>
          <w:spacing w:val="1"/>
        </w:rPr>
        <w:t xml:space="preserve"> </w:t>
      </w:r>
      <w:r w:rsidRPr="00D07F84">
        <w:t>на</w:t>
      </w:r>
      <w:r w:rsidRPr="00D07F84">
        <w:rPr>
          <w:spacing w:val="1"/>
        </w:rPr>
        <w:t xml:space="preserve"> </w:t>
      </w:r>
      <w:r w:rsidRPr="00D07F84">
        <w:t>Объект</w:t>
      </w:r>
      <w:r w:rsidRPr="00D07F84">
        <w:rPr>
          <w:spacing w:val="1"/>
        </w:rPr>
        <w:t xml:space="preserve"> </w:t>
      </w:r>
      <w:r w:rsidRPr="00D07F84">
        <w:t>долевого</w:t>
      </w:r>
      <w:r w:rsidRPr="00D07F84">
        <w:rPr>
          <w:spacing w:val="1"/>
        </w:rPr>
        <w:t xml:space="preserve"> </w:t>
      </w:r>
      <w:r w:rsidRPr="00D07F84">
        <w:t>строительства</w:t>
      </w:r>
      <w:r w:rsidRPr="00D07F84">
        <w:rPr>
          <w:spacing w:val="1"/>
        </w:rPr>
        <w:t xml:space="preserve"> </w:t>
      </w:r>
      <w:r w:rsidRPr="00D07F84">
        <w:t>не</w:t>
      </w:r>
      <w:r w:rsidRPr="00D07F84">
        <w:rPr>
          <w:spacing w:val="1"/>
        </w:rPr>
        <w:t xml:space="preserve"> </w:t>
      </w:r>
      <w:r w:rsidRPr="00D07F84">
        <w:t>является</w:t>
      </w:r>
      <w:r w:rsidRPr="00D07F84">
        <w:rPr>
          <w:spacing w:val="1"/>
        </w:rPr>
        <w:t xml:space="preserve"> </w:t>
      </w:r>
      <w:r w:rsidRPr="00D07F84">
        <w:t>основанием</w:t>
      </w:r>
      <w:r w:rsidRPr="00D07F84">
        <w:rPr>
          <w:spacing w:val="1"/>
        </w:rPr>
        <w:t xml:space="preserve"> </w:t>
      </w:r>
      <w:r w:rsidRPr="00D07F84">
        <w:t>для</w:t>
      </w:r>
      <w:r w:rsidRPr="00D07F84">
        <w:rPr>
          <w:spacing w:val="1"/>
        </w:rPr>
        <w:t xml:space="preserve"> </w:t>
      </w:r>
      <w:r w:rsidRPr="00D07F84">
        <w:t>освобождения</w:t>
      </w:r>
      <w:r w:rsidRPr="00D07F84">
        <w:rPr>
          <w:spacing w:val="1"/>
        </w:rPr>
        <w:t xml:space="preserve"> </w:t>
      </w:r>
      <w:r w:rsidRPr="00D07F84">
        <w:t>от</w:t>
      </w:r>
      <w:r w:rsidRPr="00D07F84">
        <w:rPr>
          <w:spacing w:val="1"/>
        </w:rPr>
        <w:t xml:space="preserve"> </w:t>
      </w:r>
      <w:r w:rsidRPr="00D07F84">
        <w:t>уплаты</w:t>
      </w:r>
      <w:r w:rsidRPr="00D07F84">
        <w:rPr>
          <w:spacing w:val="1"/>
        </w:rPr>
        <w:t xml:space="preserve"> </w:t>
      </w:r>
      <w:r w:rsidRPr="00D07F84">
        <w:t>расходов</w:t>
      </w:r>
      <w:r w:rsidRPr="00D07F84">
        <w:rPr>
          <w:spacing w:val="1"/>
        </w:rPr>
        <w:t xml:space="preserve"> </w:t>
      </w:r>
      <w:r w:rsidRPr="00D07F84">
        <w:t>по</w:t>
      </w:r>
      <w:r w:rsidRPr="00D07F84">
        <w:rPr>
          <w:spacing w:val="1"/>
        </w:rPr>
        <w:t xml:space="preserve"> </w:t>
      </w:r>
      <w:r w:rsidRPr="00D07F84">
        <w:t>техническому</w:t>
      </w:r>
      <w:r w:rsidRPr="00D07F84">
        <w:rPr>
          <w:spacing w:val="-52"/>
        </w:rPr>
        <w:t xml:space="preserve"> </w:t>
      </w:r>
      <w:r w:rsidRPr="00D07F84">
        <w:t>обслуживанию</w:t>
      </w:r>
      <w:r w:rsidRPr="00D07F84">
        <w:rPr>
          <w:spacing w:val="-1"/>
        </w:rPr>
        <w:t xml:space="preserve"> </w:t>
      </w:r>
      <w:r w:rsidRPr="00D07F84">
        <w:t>Объекта,</w:t>
      </w:r>
      <w:r w:rsidRPr="00D07F84">
        <w:rPr>
          <w:spacing w:val="-3"/>
        </w:rPr>
        <w:t xml:space="preserve"> </w:t>
      </w:r>
      <w:r w:rsidRPr="00D07F84">
        <w:t>прилегающей территории</w:t>
      </w:r>
      <w:r w:rsidRPr="00D07F84">
        <w:rPr>
          <w:spacing w:val="-3"/>
        </w:rPr>
        <w:t xml:space="preserve"> </w:t>
      </w:r>
      <w:r w:rsidRPr="00D07F84">
        <w:t>и</w:t>
      </w:r>
      <w:r w:rsidRPr="00D07F84">
        <w:rPr>
          <w:spacing w:val="-1"/>
        </w:rPr>
        <w:t xml:space="preserve"> </w:t>
      </w:r>
      <w:r w:rsidRPr="00D07F84">
        <w:t>коммунальным услугам.</w:t>
      </w:r>
    </w:p>
    <w:p w:rsidR="00D555C5" w:rsidRPr="00D07F84" w:rsidRDefault="00750DC3" w:rsidP="008C2A63">
      <w:pPr>
        <w:pStyle w:val="a6"/>
        <w:numPr>
          <w:ilvl w:val="2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>Нести в полном объеме все расходы, связанные с регистрацией права собственности на</w:t>
      </w:r>
      <w:r w:rsidR="00B21367" w:rsidRPr="00D07F84">
        <w:rPr>
          <w:spacing w:val="1"/>
        </w:rPr>
        <w:t xml:space="preserve"> </w:t>
      </w:r>
      <w:r w:rsidR="00B21367" w:rsidRPr="00D07F84">
        <w:t>Объект.</w:t>
      </w:r>
    </w:p>
    <w:p w:rsidR="00D555C5" w:rsidRPr="00D07F84" w:rsidRDefault="00750DC3" w:rsidP="001463DC">
      <w:pPr>
        <w:pStyle w:val="10"/>
        <w:numPr>
          <w:ilvl w:val="1"/>
          <w:numId w:val="21"/>
        </w:numPr>
        <w:tabs>
          <w:tab w:val="left" w:pos="1191"/>
          <w:tab w:val="left" w:pos="1701"/>
        </w:tabs>
        <w:ind w:left="567" w:right="645" w:firstLine="567"/>
        <w:jc w:val="both"/>
      </w:pPr>
      <w:r>
        <w:t xml:space="preserve"> </w:t>
      </w:r>
      <w:r w:rsidR="00B21367" w:rsidRPr="00D07F84">
        <w:t>Участник</w:t>
      </w:r>
      <w:r w:rsidR="00B21367" w:rsidRPr="00D07F84">
        <w:rPr>
          <w:spacing w:val="-2"/>
        </w:rPr>
        <w:t xml:space="preserve"> </w:t>
      </w:r>
      <w:r w:rsidR="00B21367" w:rsidRPr="00D07F84">
        <w:t>имеет</w:t>
      </w:r>
      <w:r w:rsidR="00B21367" w:rsidRPr="00D07F84">
        <w:rPr>
          <w:spacing w:val="-1"/>
        </w:rPr>
        <w:t xml:space="preserve"> </w:t>
      </w:r>
      <w:r w:rsidR="00B21367" w:rsidRPr="00D07F84">
        <w:t>право:</w:t>
      </w:r>
    </w:p>
    <w:p w:rsidR="00D555C5" w:rsidRPr="00D07F84" w:rsidRDefault="00750DC3" w:rsidP="008C2A63">
      <w:pPr>
        <w:pStyle w:val="a6"/>
        <w:numPr>
          <w:ilvl w:val="2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>Обратиться в орган регистрации прав с заявлением о государственной регистрации права</w:t>
      </w:r>
      <w:r w:rsidR="00B21367" w:rsidRPr="00D07F84">
        <w:rPr>
          <w:spacing w:val="1"/>
        </w:rPr>
        <w:t xml:space="preserve"> </w:t>
      </w:r>
      <w:r w:rsidR="00B21367" w:rsidRPr="00D07F84">
        <w:t>собственности на Объект долевого строительства после подписания Сторонами Акта приема-передачи</w:t>
      </w:r>
      <w:r w:rsidR="00B21367" w:rsidRPr="00D07F84">
        <w:rPr>
          <w:spacing w:val="1"/>
        </w:rPr>
        <w:t xml:space="preserve"> </w:t>
      </w:r>
      <w:r w:rsidR="00B21367" w:rsidRPr="00D07F84">
        <w:t>Объекта</w:t>
      </w:r>
      <w:r w:rsidR="00B21367" w:rsidRPr="00D07F84">
        <w:rPr>
          <w:spacing w:val="-1"/>
        </w:rPr>
        <w:t xml:space="preserve"> </w:t>
      </w:r>
      <w:r w:rsidR="00B21367" w:rsidRPr="00D07F84">
        <w:t>долевого</w:t>
      </w:r>
      <w:r w:rsidR="00B21367" w:rsidRPr="00D07F84">
        <w:rPr>
          <w:spacing w:val="-3"/>
        </w:rPr>
        <w:t xml:space="preserve"> </w:t>
      </w:r>
      <w:r w:rsidR="00B21367" w:rsidRPr="00D07F84">
        <w:t>строительства.</w:t>
      </w:r>
    </w:p>
    <w:p w:rsidR="00D555C5" w:rsidRDefault="00750DC3" w:rsidP="008C2A63">
      <w:pPr>
        <w:pStyle w:val="a6"/>
        <w:numPr>
          <w:ilvl w:val="2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 xml:space="preserve">Уступить свои права по Договору </w:t>
      </w:r>
      <w:r w:rsidR="0085151B">
        <w:t xml:space="preserve">в соответствии с </w:t>
      </w:r>
      <w:r w:rsidR="007E1EF2">
        <w:t>р</w:t>
      </w:r>
      <w:r w:rsidR="0085151B">
        <w:t xml:space="preserve">азделом </w:t>
      </w:r>
      <w:r w:rsidR="00A219C0">
        <w:t xml:space="preserve">11 </w:t>
      </w:r>
      <w:r w:rsidR="0085151B">
        <w:t>Договора</w:t>
      </w:r>
      <w:r w:rsidR="00B21367" w:rsidRPr="00D07F84">
        <w:t>.</w:t>
      </w:r>
    </w:p>
    <w:p w:rsidR="00750DC3" w:rsidRPr="00D07F84" w:rsidRDefault="00750DC3" w:rsidP="00486A29">
      <w:pPr>
        <w:pStyle w:val="a6"/>
        <w:tabs>
          <w:tab w:val="left" w:pos="1654"/>
        </w:tabs>
        <w:ind w:left="567" w:right="645" w:firstLine="567"/>
      </w:pPr>
    </w:p>
    <w:p w:rsidR="00D555C5" w:rsidRDefault="00A72EA1" w:rsidP="008C2A63">
      <w:pPr>
        <w:pStyle w:val="10"/>
        <w:numPr>
          <w:ilvl w:val="0"/>
          <w:numId w:val="21"/>
        </w:numPr>
        <w:tabs>
          <w:tab w:val="left" w:pos="567"/>
        </w:tabs>
        <w:ind w:left="567" w:right="645" w:firstLine="567"/>
        <w:jc w:val="center"/>
      </w:pPr>
      <w:r w:rsidRPr="00D07F84">
        <w:t>ОТВЕТСТВЕННОСТЬ</w:t>
      </w:r>
      <w:r w:rsidRPr="00D07F84">
        <w:rPr>
          <w:spacing w:val="-3"/>
        </w:rPr>
        <w:t xml:space="preserve"> </w:t>
      </w:r>
      <w:r w:rsidRPr="00D07F84">
        <w:t>СТОРОН</w:t>
      </w:r>
    </w:p>
    <w:p w:rsidR="00A72EA1" w:rsidRPr="00D07F84" w:rsidRDefault="00A72EA1" w:rsidP="00486A29">
      <w:pPr>
        <w:pStyle w:val="10"/>
        <w:tabs>
          <w:tab w:val="left" w:pos="567"/>
        </w:tabs>
        <w:ind w:left="1134" w:right="645"/>
      </w:pPr>
    </w:p>
    <w:p w:rsidR="00D555C5" w:rsidRPr="00D07F84" w:rsidRDefault="00750DC3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>Стороны</w:t>
      </w:r>
      <w:r w:rsidR="00B21367" w:rsidRPr="00D07F84">
        <w:rPr>
          <w:spacing w:val="1"/>
        </w:rPr>
        <w:t xml:space="preserve"> </w:t>
      </w:r>
      <w:r w:rsidR="00B21367" w:rsidRPr="00D07F84">
        <w:t>несут</w:t>
      </w:r>
      <w:r w:rsidR="00B21367" w:rsidRPr="00D07F84">
        <w:rPr>
          <w:spacing w:val="1"/>
        </w:rPr>
        <w:t xml:space="preserve"> </w:t>
      </w:r>
      <w:r w:rsidR="00B21367" w:rsidRPr="00D07F84">
        <w:t>ответственность</w:t>
      </w:r>
      <w:r w:rsidR="00B21367" w:rsidRPr="00D07F84">
        <w:rPr>
          <w:spacing w:val="1"/>
        </w:rPr>
        <w:t xml:space="preserve"> </w:t>
      </w:r>
      <w:r w:rsidR="00B21367" w:rsidRPr="00D07F84">
        <w:t>за</w:t>
      </w:r>
      <w:r w:rsidR="00B21367" w:rsidRPr="00D07F84">
        <w:rPr>
          <w:spacing w:val="1"/>
        </w:rPr>
        <w:t xml:space="preserve"> </w:t>
      </w:r>
      <w:r w:rsidR="00B21367" w:rsidRPr="00D07F84">
        <w:t>нарушение</w:t>
      </w:r>
      <w:r w:rsidR="00B21367" w:rsidRPr="00D07F84">
        <w:rPr>
          <w:spacing w:val="1"/>
        </w:rPr>
        <w:t xml:space="preserve"> </w:t>
      </w:r>
      <w:r w:rsidR="00B21367" w:rsidRPr="00D07F84">
        <w:t>своих</w:t>
      </w:r>
      <w:r w:rsidR="00B21367" w:rsidRPr="00D07F84">
        <w:rPr>
          <w:spacing w:val="1"/>
        </w:rPr>
        <w:t xml:space="preserve"> </w:t>
      </w:r>
      <w:r w:rsidR="00B21367" w:rsidRPr="00D07F84">
        <w:t>обязательств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D07F84">
        <w:t>соответствии</w:t>
      </w:r>
      <w:r w:rsidR="00B21367" w:rsidRPr="00D07F84">
        <w:rPr>
          <w:spacing w:val="1"/>
        </w:rPr>
        <w:t xml:space="preserve"> </w:t>
      </w:r>
      <w:r w:rsidR="00B21367" w:rsidRPr="00D07F84">
        <w:t>с</w:t>
      </w:r>
      <w:r w:rsidR="00B21367" w:rsidRPr="00D07F84">
        <w:rPr>
          <w:spacing w:val="1"/>
        </w:rPr>
        <w:t xml:space="preserve"> </w:t>
      </w:r>
      <w:r w:rsidR="00B21367" w:rsidRPr="00D07F84">
        <w:t>настоящим</w:t>
      </w:r>
      <w:r w:rsidR="00B21367" w:rsidRPr="00D07F84">
        <w:rPr>
          <w:spacing w:val="1"/>
        </w:rPr>
        <w:t xml:space="preserve"> </w:t>
      </w:r>
      <w:r w:rsidR="00B21367" w:rsidRPr="00D07F84">
        <w:t>Договором,</w:t>
      </w:r>
      <w:r w:rsidR="00B21367" w:rsidRPr="00D07F84">
        <w:rPr>
          <w:spacing w:val="1"/>
        </w:rPr>
        <w:t xml:space="preserve"> </w:t>
      </w:r>
      <w:r w:rsidR="00B21367" w:rsidRPr="00D07F84">
        <w:t>а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D07F84">
        <w:t>случаях,</w:t>
      </w:r>
      <w:r w:rsidR="00B21367" w:rsidRPr="00D07F84">
        <w:rPr>
          <w:spacing w:val="1"/>
        </w:rPr>
        <w:t xml:space="preserve"> </w:t>
      </w:r>
      <w:r w:rsidR="00B21367" w:rsidRPr="00D07F84">
        <w:t>не</w:t>
      </w:r>
      <w:r w:rsidR="00B21367" w:rsidRPr="00D07F84">
        <w:rPr>
          <w:spacing w:val="1"/>
        </w:rPr>
        <w:t xml:space="preserve"> </w:t>
      </w:r>
      <w:r w:rsidR="00B21367" w:rsidRPr="00D07F84">
        <w:t>урегулированных</w:t>
      </w:r>
      <w:r w:rsidR="00B21367" w:rsidRPr="00D07F84">
        <w:rPr>
          <w:spacing w:val="1"/>
        </w:rPr>
        <w:t xml:space="preserve"> </w:t>
      </w:r>
      <w:r w:rsidR="00B21367" w:rsidRPr="00D07F84">
        <w:t>Договором,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D07F84">
        <w:t>соответствии</w:t>
      </w:r>
      <w:r w:rsidR="00B21367" w:rsidRPr="00D07F84">
        <w:rPr>
          <w:spacing w:val="1"/>
        </w:rPr>
        <w:t xml:space="preserve"> </w:t>
      </w:r>
      <w:r w:rsidR="00B21367" w:rsidRPr="00D07F84">
        <w:t>с</w:t>
      </w:r>
      <w:r w:rsidR="00B21367" w:rsidRPr="00D07F84">
        <w:rPr>
          <w:spacing w:val="1"/>
        </w:rPr>
        <w:t xml:space="preserve"> </w:t>
      </w:r>
      <w:r w:rsidR="00B21367" w:rsidRPr="00D07F84">
        <w:t>действующим</w:t>
      </w:r>
      <w:r w:rsidR="00B21367" w:rsidRPr="00D07F84">
        <w:rPr>
          <w:spacing w:val="-2"/>
        </w:rPr>
        <w:t xml:space="preserve"> </w:t>
      </w:r>
      <w:r w:rsidR="00B21367" w:rsidRPr="00D07F84">
        <w:t>законодательством</w:t>
      </w:r>
      <w:r w:rsidR="00A72EA1">
        <w:t xml:space="preserve"> Российской Федерации</w:t>
      </w:r>
      <w:r w:rsidR="00B21367" w:rsidRPr="00D07F84">
        <w:t>.</w:t>
      </w:r>
    </w:p>
    <w:p w:rsidR="00D555C5" w:rsidRPr="00D07F84" w:rsidRDefault="00750DC3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 xml:space="preserve">В случае нарушения предусмотренных разделом </w:t>
      </w:r>
      <w:r w:rsidR="008C68AA">
        <w:t>3</w:t>
      </w:r>
      <w:r w:rsidR="008C68AA" w:rsidRPr="00D07F84">
        <w:t xml:space="preserve"> </w:t>
      </w:r>
      <w:r w:rsidR="00B21367" w:rsidRPr="00D07F84">
        <w:t>Договора сроков внесения</w:t>
      </w:r>
      <w:r w:rsidR="00B21367" w:rsidRPr="00D07F84">
        <w:rPr>
          <w:spacing w:val="1"/>
        </w:rPr>
        <w:t xml:space="preserve"> </w:t>
      </w:r>
      <w:r w:rsidR="00B21367" w:rsidRPr="00D07F84">
        <w:t>платежа(ей),</w:t>
      </w:r>
      <w:r w:rsidR="00B21367" w:rsidRPr="00D07F84">
        <w:rPr>
          <w:spacing w:val="1"/>
        </w:rPr>
        <w:t xml:space="preserve"> </w:t>
      </w:r>
      <w:r w:rsidR="00B21367" w:rsidRPr="00D07F84">
        <w:t>Участник</w:t>
      </w:r>
      <w:r w:rsidR="00B21367" w:rsidRPr="00D07F84">
        <w:rPr>
          <w:spacing w:val="1"/>
        </w:rPr>
        <w:t xml:space="preserve"> </w:t>
      </w:r>
      <w:r w:rsidR="00B21367" w:rsidRPr="00D07F84">
        <w:t>уплачивает</w:t>
      </w:r>
      <w:r w:rsidR="00B21367" w:rsidRPr="00D07F84">
        <w:rPr>
          <w:spacing w:val="1"/>
        </w:rPr>
        <w:t xml:space="preserve"> </w:t>
      </w:r>
      <w:r w:rsidR="00B21367" w:rsidRPr="00D07F84">
        <w:t>Застройщику</w:t>
      </w:r>
      <w:r w:rsidR="00B21367" w:rsidRPr="00D07F84">
        <w:rPr>
          <w:spacing w:val="1"/>
        </w:rPr>
        <w:t xml:space="preserve"> </w:t>
      </w:r>
      <w:r w:rsidR="00B21367" w:rsidRPr="00D07F84">
        <w:t>неустойку</w:t>
      </w:r>
      <w:r w:rsidR="00B21367" w:rsidRPr="00D07F84">
        <w:rPr>
          <w:spacing w:val="1"/>
        </w:rPr>
        <w:t xml:space="preserve"> </w:t>
      </w:r>
      <w:r w:rsidR="00B21367" w:rsidRPr="00D07F84">
        <w:t>(пени)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D07F84">
        <w:t>размере</w:t>
      </w:r>
      <w:r w:rsidR="00B21367" w:rsidRPr="00D07F84">
        <w:rPr>
          <w:spacing w:val="1"/>
        </w:rPr>
        <w:t xml:space="preserve"> </w:t>
      </w:r>
      <w:r w:rsidR="00B21367" w:rsidRPr="00D07F84">
        <w:t>одной</w:t>
      </w:r>
      <w:r w:rsidR="00B21367" w:rsidRPr="00D07F84">
        <w:rPr>
          <w:spacing w:val="1"/>
        </w:rPr>
        <w:t xml:space="preserve"> </w:t>
      </w:r>
      <w:r w:rsidR="00B21367" w:rsidRPr="00D07F84">
        <w:t>трехсотой</w:t>
      </w:r>
      <w:r w:rsidR="00B21367" w:rsidRPr="00D07F84">
        <w:rPr>
          <w:spacing w:val="1"/>
        </w:rPr>
        <w:t xml:space="preserve"> </w:t>
      </w:r>
      <w:r w:rsidR="00B21367" w:rsidRPr="00D07F84">
        <w:t>ставки</w:t>
      </w:r>
      <w:r w:rsidR="00B21367" w:rsidRPr="00D07F84">
        <w:rPr>
          <w:spacing w:val="-52"/>
        </w:rPr>
        <w:t xml:space="preserve"> </w:t>
      </w:r>
      <w:r w:rsidR="00B21367" w:rsidRPr="00D07F84">
        <w:t>рефинансирования</w:t>
      </w:r>
      <w:r w:rsidR="00B21367" w:rsidRPr="00D07F84">
        <w:rPr>
          <w:spacing w:val="1"/>
        </w:rPr>
        <w:t xml:space="preserve"> </w:t>
      </w:r>
      <w:r w:rsidR="00B21367" w:rsidRPr="00D07F84">
        <w:t>Центрального</w:t>
      </w:r>
      <w:r w:rsidR="00B21367" w:rsidRPr="00D07F84">
        <w:rPr>
          <w:spacing w:val="1"/>
        </w:rPr>
        <w:t xml:space="preserve"> </w:t>
      </w:r>
      <w:r w:rsidR="00B21367" w:rsidRPr="00D07F84">
        <w:t>банка</w:t>
      </w:r>
      <w:r w:rsidR="00B21367" w:rsidRPr="00D07F84">
        <w:rPr>
          <w:spacing w:val="1"/>
        </w:rPr>
        <w:t xml:space="preserve"> </w:t>
      </w:r>
      <w:r w:rsidR="00B21367" w:rsidRPr="00D07F84">
        <w:t>Российской</w:t>
      </w:r>
      <w:r w:rsidR="00B21367" w:rsidRPr="00D07F84">
        <w:rPr>
          <w:spacing w:val="1"/>
        </w:rPr>
        <w:t xml:space="preserve"> </w:t>
      </w:r>
      <w:r w:rsidR="00B21367" w:rsidRPr="00D07F84">
        <w:t>Федерации</w:t>
      </w:r>
      <w:r w:rsidR="00B21367" w:rsidRPr="00D07F84">
        <w:rPr>
          <w:spacing w:val="1"/>
        </w:rPr>
        <w:t xml:space="preserve"> </w:t>
      </w:r>
      <w:r w:rsidR="00B21367" w:rsidRPr="00D07F84">
        <w:t>(ключевой</w:t>
      </w:r>
      <w:r w:rsidR="00B21367" w:rsidRPr="00D07F84">
        <w:rPr>
          <w:spacing w:val="1"/>
        </w:rPr>
        <w:t xml:space="preserve"> </w:t>
      </w:r>
      <w:r w:rsidR="00B21367" w:rsidRPr="00D07F84">
        <w:t>ставки</w:t>
      </w:r>
      <w:r w:rsidR="00B21367" w:rsidRPr="00D07F84">
        <w:rPr>
          <w:spacing w:val="1"/>
        </w:rPr>
        <w:t xml:space="preserve"> </w:t>
      </w:r>
      <w:r w:rsidR="00B21367" w:rsidRPr="00D07F84">
        <w:t>Банка</w:t>
      </w:r>
      <w:r w:rsidR="00B21367" w:rsidRPr="00D07F84">
        <w:rPr>
          <w:spacing w:val="1"/>
        </w:rPr>
        <w:t xml:space="preserve"> </w:t>
      </w:r>
      <w:r w:rsidR="00B21367" w:rsidRPr="00D07F84">
        <w:t>России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D07F84">
        <w:t>соответствии с Указанием Банка</w:t>
      </w:r>
      <w:r w:rsidR="00B21367" w:rsidRPr="00D07F84">
        <w:rPr>
          <w:spacing w:val="1"/>
        </w:rPr>
        <w:t xml:space="preserve"> </w:t>
      </w:r>
      <w:r w:rsidR="00B21367" w:rsidRPr="00D07F84">
        <w:t>России от 11.12.2015 N 3894-У</w:t>
      </w:r>
      <w:r w:rsidR="00B21367" w:rsidRPr="00D07F84">
        <w:rPr>
          <w:spacing w:val="1"/>
        </w:rPr>
        <w:t xml:space="preserve"> </w:t>
      </w:r>
      <w:r w:rsidR="00B21367" w:rsidRPr="00D07F84">
        <w:t>«О ставке</w:t>
      </w:r>
      <w:r w:rsidR="00B21367" w:rsidRPr="00D07F84">
        <w:rPr>
          <w:spacing w:val="1"/>
        </w:rPr>
        <w:t xml:space="preserve"> </w:t>
      </w:r>
      <w:r w:rsidR="00B21367" w:rsidRPr="00D07F84">
        <w:t>рефинансирования Банка</w:t>
      </w:r>
      <w:r w:rsidR="00B21367" w:rsidRPr="00D07F84">
        <w:rPr>
          <w:spacing w:val="1"/>
        </w:rPr>
        <w:t xml:space="preserve"> </w:t>
      </w:r>
      <w:r w:rsidR="00B21367" w:rsidRPr="00D07F84">
        <w:t>России и ключевой ставке Банка России»), действующей на день исполнения обязательства, от суммы</w:t>
      </w:r>
      <w:r w:rsidR="00B21367" w:rsidRPr="00D07F84">
        <w:rPr>
          <w:spacing w:val="1"/>
        </w:rPr>
        <w:t xml:space="preserve"> </w:t>
      </w:r>
      <w:r w:rsidR="00B21367" w:rsidRPr="00D07F84">
        <w:t>просроченного</w:t>
      </w:r>
      <w:r w:rsidR="00B21367" w:rsidRPr="00D07F84">
        <w:rPr>
          <w:spacing w:val="-1"/>
        </w:rPr>
        <w:t xml:space="preserve"> </w:t>
      </w:r>
      <w:r w:rsidR="00B21367" w:rsidRPr="00D07F84">
        <w:t>платежа за каждый день просрочки.</w:t>
      </w:r>
    </w:p>
    <w:p w:rsidR="00D555C5" w:rsidRPr="00D07F84" w:rsidRDefault="00B21367" w:rsidP="008C2A63">
      <w:pPr>
        <w:pStyle w:val="a6"/>
        <w:numPr>
          <w:ilvl w:val="1"/>
          <w:numId w:val="21"/>
        </w:numPr>
        <w:tabs>
          <w:tab w:val="left" w:pos="1701"/>
        </w:tabs>
        <w:ind w:left="567" w:right="645" w:firstLine="567"/>
      </w:pPr>
      <w:r w:rsidRPr="00D07F84">
        <w:t>В</w:t>
      </w:r>
      <w:r w:rsidRPr="00D07F84">
        <w:rPr>
          <w:spacing w:val="-4"/>
        </w:rPr>
        <w:t xml:space="preserve"> </w:t>
      </w:r>
      <w:r w:rsidRPr="00D07F84">
        <w:t>случае</w:t>
      </w:r>
      <w:r w:rsidRPr="00D07F84">
        <w:rPr>
          <w:spacing w:val="-2"/>
        </w:rPr>
        <w:t xml:space="preserve"> </w:t>
      </w:r>
      <w:r w:rsidRPr="00D07F84">
        <w:t>нарушения</w:t>
      </w:r>
      <w:r w:rsidRPr="00D07F84">
        <w:rPr>
          <w:spacing w:val="-4"/>
        </w:rPr>
        <w:t xml:space="preserve"> </w:t>
      </w:r>
      <w:r w:rsidRPr="00D07F84">
        <w:t>срока</w:t>
      </w:r>
      <w:r w:rsidRPr="00D07F84">
        <w:rPr>
          <w:spacing w:val="-2"/>
        </w:rPr>
        <w:t xml:space="preserve"> </w:t>
      </w:r>
      <w:r w:rsidRPr="00D07F84">
        <w:t>принятия</w:t>
      </w:r>
      <w:r w:rsidRPr="00D07F84">
        <w:rPr>
          <w:spacing w:val="-3"/>
        </w:rPr>
        <w:t xml:space="preserve"> </w:t>
      </w:r>
      <w:r w:rsidRPr="00D07F84">
        <w:t>Объекта</w:t>
      </w:r>
      <w:r w:rsidR="00A72EA1">
        <w:rPr>
          <w:spacing w:val="-3"/>
        </w:rPr>
        <w:t xml:space="preserve">, установленного в разделе </w:t>
      </w:r>
      <w:r w:rsidR="008C68AA">
        <w:rPr>
          <w:spacing w:val="-3"/>
        </w:rPr>
        <w:t xml:space="preserve">4 </w:t>
      </w:r>
      <w:r w:rsidR="00A72EA1">
        <w:rPr>
          <w:spacing w:val="-3"/>
        </w:rPr>
        <w:t xml:space="preserve">Договора, необоснованный отказ или уклонение от подписания Акта приема-передачи Объекта </w:t>
      </w:r>
      <w:r w:rsidRPr="00D07F84">
        <w:t>Участник</w:t>
      </w:r>
      <w:r w:rsidRPr="00D07F84">
        <w:rPr>
          <w:spacing w:val="-4"/>
        </w:rPr>
        <w:t xml:space="preserve"> </w:t>
      </w:r>
      <w:r w:rsidRPr="00D07F84">
        <w:t>уплачивает</w:t>
      </w:r>
      <w:r w:rsidR="0050192C" w:rsidRPr="00D07F84">
        <w:t xml:space="preserve"> </w:t>
      </w:r>
      <w:r w:rsidRPr="00D07F84">
        <w:t>Застройщику неустойку (пени) в размере одной трехсотой ставки рефинансирования Центрального банка</w:t>
      </w:r>
      <w:r w:rsidRPr="00D07F84">
        <w:rPr>
          <w:spacing w:val="1"/>
        </w:rPr>
        <w:t xml:space="preserve"> </w:t>
      </w:r>
      <w:r w:rsidRPr="00D07F84">
        <w:t>Российской Федерации (ключевой ставки Банка России в соответствии с Указанием Банка России от</w:t>
      </w:r>
      <w:r w:rsidRPr="00D07F84">
        <w:rPr>
          <w:spacing w:val="1"/>
        </w:rPr>
        <w:t xml:space="preserve"> </w:t>
      </w:r>
      <w:r w:rsidRPr="00D07F84">
        <w:t>11.12.2015 N</w:t>
      </w:r>
      <w:r w:rsidRPr="00D07F84">
        <w:rPr>
          <w:spacing w:val="1"/>
        </w:rPr>
        <w:t xml:space="preserve"> </w:t>
      </w:r>
      <w:r w:rsidRPr="00D07F84">
        <w:t>3894-У</w:t>
      </w:r>
      <w:r w:rsidRPr="00D07F84">
        <w:rPr>
          <w:spacing w:val="1"/>
        </w:rPr>
        <w:t xml:space="preserve"> </w:t>
      </w:r>
      <w:r w:rsidRPr="00D07F84">
        <w:t>«О</w:t>
      </w:r>
      <w:r w:rsidRPr="00D07F84">
        <w:rPr>
          <w:spacing w:val="1"/>
        </w:rPr>
        <w:t xml:space="preserve"> </w:t>
      </w:r>
      <w:r w:rsidRPr="00D07F84">
        <w:t>ставке</w:t>
      </w:r>
      <w:r w:rsidRPr="00D07F84">
        <w:rPr>
          <w:spacing w:val="1"/>
        </w:rPr>
        <w:t xml:space="preserve"> </w:t>
      </w:r>
      <w:r w:rsidRPr="00D07F84">
        <w:t>рефинансирования Банка</w:t>
      </w:r>
      <w:r w:rsidRPr="00D07F84">
        <w:rPr>
          <w:spacing w:val="1"/>
        </w:rPr>
        <w:t xml:space="preserve"> </w:t>
      </w:r>
      <w:r w:rsidRPr="00D07F84">
        <w:t>России</w:t>
      </w:r>
      <w:r w:rsidRPr="00D07F84">
        <w:rPr>
          <w:spacing w:val="1"/>
        </w:rPr>
        <w:t xml:space="preserve"> </w:t>
      </w:r>
      <w:r w:rsidRPr="00D07F84">
        <w:t>и ключевой</w:t>
      </w:r>
      <w:r w:rsidRPr="00D07F84">
        <w:rPr>
          <w:spacing w:val="1"/>
        </w:rPr>
        <w:t xml:space="preserve"> </w:t>
      </w:r>
      <w:r w:rsidRPr="00D07F84">
        <w:t>ставке</w:t>
      </w:r>
      <w:r w:rsidRPr="00D07F84">
        <w:rPr>
          <w:spacing w:val="1"/>
        </w:rPr>
        <w:t xml:space="preserve"> </w:t>
      </w:r>
      <w:r w:rsidRPr="00D07F84">
        <w:t>Банка России»),</w:t>
      </w:r>
      <w:r w:rsidRPr="00D07F84">
        <w:rPr>
          <w:spacing w:val="1"/>
        </w:rPr>
        <w:t xml:space="preserve"> </w:t>
      </w:r>
      <w:r w:rsidRPr="00D07F84">
        <w:t>действующей</w:t>
      </w:r>
      <w:r w:rsidRPr="00D07F84">
        <w:rPr>
          <w:spacing w:val="-1"/>
        </w:rPr>
        <w:t xml:space="preserve"> </w:t>
      </w:r>
      <w:r w:rsidRPr="00D07F84">
        <w:t>на</w:t>
      </w:r>
      <w:r w:rsidRPr="00D07F84">
        <w:rPr>
          <w:spacing w:val="-2"/>
        </w:rPr>
        <w:t xml:space="preserve"> </w:t>
      </w:r>
      <w:r w:rsidRPr="00D07F84">
        <w:t>день исполнения</w:t>
      </w:r>
      <w:r w:rsidRPr="00D07F84">
        <w:rPr>
          <w:spacing w:val="-2"/>
        </w:rPr>
        <w:t xml:space="preserve"> </w:t>
      </w:r>
      <w:r w:rsidRPr="00D07F84">
        <w:t>обязательства, от</w:t>
      </w:r>
      <w:r w:rsidRPr="00D07F84">
        <w:rPr>
          <w:spacing w:val="-3"/>
        </w:rPr>
        <w:t xml:space="preserve"> </w:t>
      </w:r>
      <w:r w:rsidRPr="00D07F84">
        <w:t>общей</w:t>
      </w:r>
      <w:r w:rsidRPr="00D07F84">
        <w:rPr>
          <w:spacing w:val="-1"/>
        </w:rPr>
        <w:t xml:space="preserve"> </w:t>
      </w:r>
      <w:r w:rsidRPr="00D07F84">
        <w:t>цены настоящего</w:t>
      </w:r>
      <w:r w:rsidRPr="00D07F84">
        <w:rPr>
          <w:spacing w:val="-3"/>
        </w:rPr>
        <w:t xml:space="preserve"> </w:t>
      </w:r>
      <w:r w:rsidRPr="00D07F84">
        <w:t>договора.</w:t>
      </w:r>
    </w:p>
    <w:p w:rsidR="00D555C5" w:rsidRPr="00D07F84" w:rsidRDefault="00750DC3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 xml:space="preserve">В случае нарушения предусмотренного пунктом </w:t>
      </w:r>
      <w:r w:rsidR="008C68AA">
        <w:t>4</w:t>
      </w:r>
      <w:r w:rsidR="00B21367" w:rsidRPr="00D07F84">
        <w:t>.</w:t>
      </w:r>
      <w:r w:rsidR="003C3844">
        <w:t>1</w:t>
      </w:r>
      <w:r w:rsidR="003C3844" w:rsidRPr="00D07F84">
        <w:t xml:space="preserve"> </w:t>
      </w:r>
      <w:r w:rsidR="00B21367" w:rsidRPr="00D07F84">
        <w:t>Договора срока передачи Участнику</w:t>
      </w:r>
      <w:r w:rsidR="00B21367" w:rsidRPr="00D07F84">
        <w:rPr>
          <w:spacing w:val="1"/>
        </w:rPr>
        <w:t xml:space="preserve"> </w:t>
      </w:r>
      <w:r w:rsidR="00B21367" w:rsidRPr="00D07F84">
        <w:t>Объекта</w:t>
      </w:r>
      <w:r w:rsidR="00B21367" w:rsidRPr="00D07F84">
        <w:rPr>
          <w:spacing w:val="1"/>
        </w:rPr>
        <w:t xml:space="preserve"> </w:t>
      </w:r>
      <w:r w:rsidR="00B21367" w:rsidRPr="00D07F84">
        <w:t>Застройщик</w:t>
      </w:r>
      <w:r w:rsidR="00B21367" w:rsidRPr="00D07F84">
        <w:rPr>
          <w:spacing w:val="1"/>
        </w:rPr>
        <w:t xml:space="preserve"> </w:t>
      </w:r>
      <w:r w:rsidR="00B21367" w:rsidRPr="00D07F84">
        <w:t>уплачивает</w:t>
      </w:r>
      <w:r w:rsidR="00B21367" w:rsidRPr="00D07F84">
        <w:rPr>
          <w:spacing w:val="1"/>
        </w:rPr>
        <w:t xml:space="preserve"> </w:t>
      </w:r>
      <w:r w:rsidR="00B21367" w:rsidRPr="00D07F84">
        <w:t>Участнику</w:t>
      </w:r>
      <w:r w:rsidR="00B21367" w:rsidRPr="00D07F84">
        <w:rPr>
          <w:spacing w:val="1"/>
        </w:rPr>
        <w:t xml:space="preserve"> </w:t>
      </w:r>
      <w:r w:rsidR="00B21367" w:rsidRPr="00D07F84">
        <w:t>неустойку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D07F84">
        <w:t>размере</w:t>
      </w:r>
      <w:r w:rsidR="00B21367" w:rsidRPr="00D07F84">
        <w:rPr>
          <w:spacing w:val="1"/>
        </w:rPr>
        <w:t xml:space="preserve"> </w:t>
      </w:r>
      <w:r w:rsidR="00B21367" w:rsidRPr="00D07F84">
        <w:t>одной</w:t>
      </w:r>
      <w:r w:rsidR="00B21367" w:rsidRPr="00D07F84">
        <w:rPr>
          <w:spacing w:val="1"/>
        </w:rPr>
        <w:t xml:space="preserve"> </w:t>
      </w:r>
      <w:r w:rsidR="00B21367" w:rsidRPr="00D07F84">
        <w:t>трехсотой</w:t>
      </w:r>
      <w:r w:rsidR="00B21367" w:rsidRPr="00D07F84">
        <w:rPr>
          <w:spacing w:val="1"/>
        </w:rPr>
        <w:t xml:space="preserve"> </w:t>
      </w:r>
      <w:r w:rsidR="00B21367" w:rsidRPr="00D07F84">
        <w:t>ставки</w:t>
      </w:r>
      <w:r w:rsidR="00B21367" w:rsidRPr="00D07F84">
        <w:rPr>
          <w:spacing w:val="1"/>
        </w:rPr>
        <w:t xml:space="preserve"> </w:t>
      </w:r>
      <w:r w:rsidR="00B21367" w:rsidRPr="00D07F84">
        <w:t>рефинансирования</w:t>
      </w:r>
      <w:r w:rsidR="00B21367" w:rsidRPr="00D07F84">
        <w:rPr>
          <w:spacing w:val="1"/>
        </w:rPr>
        <w:t xml:space="preserve"> </w:t>
      </w:r>
      <w:r w:rsidR="00B21367" w:rsidRPr="00D07F84">
        <w:t>Центрального</w:t>
      </w:r>
      <w:r w:rsidR="00B21367" w:rsidRPr="00D07F84">
        <w:rPr>
          <w:spacing w:val="1"/>
        </w:rPr>
        <w:t xml:space="preserve"> </w:t>
      </w:r>
      <w:r w:rsidR="00B21367" w:rsidRPr="00D07F84">
        <w:t>банка</w:t>
      </w:r>
      <w:r w:rsidR="00B21367" w:rsidRPr="00D07F84">
        <w:rPr>
          <w:spacing w:val="1"/>
        </w:rPr>
        <w:t xml:space="preserve"> </w:t>
      </w:r>
      <w:r w:rsidR="00B21367" w:rsidRPr="00D07F84">
        <w:t>Российской</w:t>
      </w:r>
      <w:r w:rsidR="00B21367" w:rsidRPr="00D07F84">
        <w:rPr>
          <w:spacing w:val="1"/>
        </w:rPr>
        <w:t xml:space="preserve"> </w:t>
      </w:r>
      <w:r w:rsidR="00B21367" w:rsidRPr="00D07F84">
        <w:t>Федерации</w:t>
      </w:r>
      <w:r w:rsidR="00B21367" w:rsidRPr="00D07F84">
        <w:rPr>
          <w:spacing w:val="1"/>
        </w:rPr>
        <w:t xml:space="preserve"> </w:t>
      </w:r>
      <w:r w:rsidR="00B21367" w:rsidRPr="00D07F84">
        <w:t>(ключевой</w:t>
      </w:r>
      <w:r w:rsidR="00B21367" w:rsidRPr="00D07F84">
        <w:rPr>
          <w:spacing w:val="1"/>
        </w:rPr>
        <w:t xml:space="preserve"> </w:t>
      </w:r>
      <w:r w:rsidR="00B21367" w:rsidRPr="00D07F84">
        <w:t>ставки</w:t>
      </w:r>
      <w:r w:rsidR="00B21367" w:rsidRPr="00D07F84">
        <w:rPr>
          <w:spacing w:val="1"/>
        </w:rPr>
        <w:t xml:space="preserve"> </w:t>
      </w:r>
      <w:r w:rsidR="00B21367" w:rsidRPr="00D07F84">
        <w:t>Банка</w:t>
      </w:r>
      <w:r w:rsidR="00B21367" w:rsidRPr="00D07F84">
        <w:rPr>
          <w:spacing w:val="1"/>
        </w:rPr>
        <w:t xml:space="preserve"> </w:t>
      </w:r>
      <w:r w:rsidR="00B21367" w:rsidRPr="00D07F84">
        <w:t>России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D07F84">
        <w:t>соответствии с Указанием Банка</w:t>
      </w:r>
      <w:r w:rsidR="00B21367" w:rsidRPr="00D07F84">
        <w:rPr>
          <w:spacing w:val="1"/>
        </w:rPr>
        <w:t xml:space="preserve"> </w:t>
      </w:r>
      <w:r w:rsidR="00B21367" w:rsidRPr="00D07F84">
        <w:t>России от 11.12.2015 N 3894-У</w:t>
      </w:r>
      <w:r w:rsidR="00B21367" w:rsidRPr="00D07F84">
        <w:rPr>
          <w:spacing w:val="1"/>
        </w:rPr>
        <w:t xml:space="preserve"> </w:t>
      </w:r>
      <w:r w:rsidR="00B21367" w:rsidRPr="00D07F84">
        <w:t>«О ставке</w:t>
      </w:r>
      <w:r w:rsidR="00B21367" w:rsidRPr="00D07F84">
        <w:rPr>
          <w:spacing w:val="1"/>
        </w:rPr>
        <w:t xml:space="preserve"> </w:t>
      </w:r>
      <w:r w:rsidR="00B21367" w:rsidRPr="00D07F84">
        <w:t>рефинансирования Банка</w:t>
      </w:r>
      <w:r w:rsidR="00B21367" w:rsidRPr="00D07F84">
        <w:rPr>
          <w:spacing w:val="1"/>
        </w:rPr>
        <w:t xml:space="preserve"> </w:t>
      </w:r>
      <w:r w:rsidR="00B21367" w:rsidRPr="00D07F84">
        <w:t>России и ключевой ставке Банка России»), действующей на день исполнения обязательства, от цены</w:t>
      </w:r>
      <w:r w:rsidR="00B21367" w:rsidRPr="00D07F84">
        <w:rPr>
          <w:spacing w:val="1"/>
        </w:rPr>
        <w:t xml:space="preserve"> </w:t>
      </w:r>
      <w:r w:rsidR="00B21367" w:rsidRPr="00D07F84">
        <w:t>Договора за каждый день просрочки. Если Участником является гражданин, предусмотренная настоящим</w:t>
      </w:r>
      <w:r w:rsidR="00B21367" w:rsidRPr="00D07F84">
        <w:rPr>
          <w:spacing w:val="1"/>
        </w:rPr>
        <w:t xml:space="preserve"> </w:t>
      </w:r>
      <w:r w:rsidR="00B21367" w:rsidRPr="00D07F84">
        <w:t>пунктом</w:t>
      </w:r>
      <w:r w:rsidR="00B21367" w:rsidRPr="00D07F84">
        <w:rPr>
          <w:spacing w:val="-2"/>
        </w:rPr>
        <w:t xml:space="preserve"> </w:t>
      </w:r>
      <w:r w:rsidR="00B21367" w:rsidRPr="00D07F84">
        <w:t>неустойка уплачивается</w:t>
      </w:r>
      <w:r w:rsidR="00B21367" w:rsidRPr="00D07F84">
        <w:rPr>
          <w:spacing w:val="-1"/>
        </w:rPr>
        <w:t xml:space="preserve"> </w:t>
      </w:r>
      <w:r w:rsidR="00B21367" w:rsidRPr="00D07F84">
        <w:t>Застройщиком в</w:t>
      </w:r>
      <w:r w:rsidR="00B21367" w:rsidRPr="00D07F84">
        <w:rPr>
          <w:spacing w:val="-4"/>
        </w:rPr>
        <w:t xml:space="preserve"> </w:t>
      </w:r>
      <w:r w:rsidR="00B21367" w:rsidRPr="00D07F84">
        <w:t>двойном</w:t>
      </w:r>
      <w:r w:rsidR="00B21367" w:rsidRPr="00D07F84">
        <w:rPr>
          <w:spacing w:val="-1"/>
        </w:rPr>
        <w:t xml:space="preserve"> </w:t>
      </w:r>
      <w:r w:rsidR="00B21367" w:rsidRPr="00D07F84">
        <w:t>размере.</w:t>
      </w:r>
    </w:p>
    <w:p w:rsidR="00D555C5" w:rsidRPr="00D07F84" w:rsidRDefault="00B21367" w:rsidP="00486A29">
      <w:pPr>
        <w:pStyle w:val="a4"/>
        <w:ind w:left="567" w:right="645" w:firstLine="567"/>
      </w:pPr>
      <w:r w:rsidRPr="00D07F84">
        <w:t>В</w:t>
      </w:r>
      <w:r w:rsidRPr="00D07F84">
        <w:rPr>
          <w:spacing w:val="1"/>
        </w:rPr>
        <w:t xml:space="preserve"> </w:t>
      </w:r>
      <w:r w:rsidRPr="00D07F84">
        <w:t>случае</w:t>
      </w:r>
      <w:r w:rsidRPr="00D07F84">
        <w:rPr>
          <w:spacing w:val="1"/>
        </w:rPr>
        <w:t xml:space="preserve"> </w:t>
      </w:r>
      <w:r w:rsidRPr="00D07F84">
        <w:t>нарушения</w:t>
      </w:r>
      <w:r w:rsidRPr="00D07F84">
        <w:rPr>
          <w:spacing w:val="1"/>
        </w:rPr>
        <w:t xml:space="preserve"> </w:t>
      </w:r>
      <w:r w:rsidRPr="00D07F84">
        <w:t>Застройщиком</w:t>
      </w:r>
      <w:r w:rsidRPr="00D07F84">
        <w:rPr>
          <w:spacing w:val="1"/>
        </w:rPr>
        <w:t xml:space="preserve"> </w:t>
      </w:r>
      <w:r w:rsidRPr="00D07F84">
        <w:t>предусмотренного</w:t>
      </w:r>
      <w:r w:rsidRPr="00D07F84">
        <w:rPr>
          <w:spacing w:val="1"/>
        </w:rPr>
        <w:t xml:space="preserve"> </w:t>
      </w:r>
      <w:r w:rsidRPr="00D07F84">
        <w:t>пунктом</w:t>
      </w:r>
      <w:r w:rsidRPr="00D07F84">
        <w:rPr>
          <w:spacing w:val="1"/>
        </w:rPr>
        <w:t xml:space="preserve"> </w:t>
      </w:r>
      <w:r w:rsidR="008C68AA">
        <w:t>4</w:t>
      </w:r>
      <w:r w:rsidRPr="00D07F84">
        <w:t>.</w:t>
      </w:r>
      <w:r w:rsidR="00A26265">
        <w:t>1</w:t>
      </w:r>
      <w:r w:rsidR="00A26265" w:rsidRPr="00D07F84">
        <w:rPr>
          <w:spacing w:val="1"/>
        </w:rPr>
        <w:t xml:space="preserve"> </w:t>
      </w:r>
      <w:r w:rsidRPr="00D07F84">
        <w:t>Договора</w:t>
      </w:r>
      <w:r w:rsidRPr="00D07F84">
        <w:rPr>
          <w:spacing w:val="1"/>
        </w:rPr>
        <w:t xml:space="preserve"> </w:t>
      </w:r>
      <w:r w:rsidRPr="00D07F84">
        <w:t>срока</w:t>
      </w:r>
      <w:r w:rsidRPr="00D07F84">
        <w:rPr>
          <w:spacing w:val="1"/>
        </w:rPr>
        <w:t xml:space="preserve"> </w:t>
      </w:r>
      <w:r w:rsidRPr="00D07F84">
        <w:t>передачи</w:t>
      </w:r>
      <w:r w:rsidRPr="00D07F84">
        <w:rPr>
          <w:spacing w:val="1"/>
        </w:rPr>
        <w:t xml:space="preserve"> </w:t>
      </w:r>
      <w:r w:rsidRPr="00D07F84">
        <w:t>Участнику</w:t>
      </w:r>
      <w:r w:rsidRPr="00D07F84">
        <w:rPr>
          <w:spacing w:val="13"/>
        </w:rPr>
        <w:t xml:space="preserve"> </w:t>
      </w:r>
      <w:r w:rsidRPr="00D07F84">
        <w:t>Объекта</w:t>
      </w:r>
      <w:r w:rsidRPr="00D07F84">
        <w:rPr>
          <w:spacing w:val="16"/>
        </w:rPr>
        <w:t xml:space="preserve"> </w:t>
      </w:r>
      <w:r w:rsidRPr="00D07F84">
        <w:t>вследствие</w:t>
      </w:r>
      <w:r w:rsidRPr="00D07F84">
        <w:rPr>
          <w:spacing w:val="16"/>
        </w:rPr>
        <w:t xml:space="preserve"> </w:t>
      </w:r>
      <w:r w:rsidRPr="00D07F84">
        <w:t>уклонения</w:t>
      </w:r>
      <w:r w:rsidRPr="00D07F84">
        <w:rPr>
          <w:spacing w:val="16"/>
        </w:rPr>
        <w:t xml:space="preserve"> </w:t>
      </w:r>
      <w:r w:rsidRPr="00D07F84">
        <w:t>Участника</w:t>
      </w:r>
      <w:r w:rsidRPr="00D07F84">
        <w:rPr>
          <w:spacing w:val="17"/>
        </w:rPr>
        <w:t xml:space="preserve"> </w:t>
      </w:r>
      <w:r w:rsidRPr="00D07F84">
        <w:t>от</w:t>
      </w:r>
      <w:r w:rsidRPr="00D07F84">
        <w:rPr>
          <w:spacing w:val="16"/>
        </w:rPr>
        <w:t xml:space="preserve"> </w:t>
      </w:r>
      <w:r w:rsidRPr="00D07F84">
        <w:t>подписания</w:t>
      </w:r>
      <w:r w:rsidRPr="00D07F84">
        <w:rPr>
          <w:spacing w:val="16"/>
        </w:rPr>
        <w:t xml:space="preserve"> </w:t>
      </w:r>
      <w:r w:rsidRPr="00D07F84">
        <w:t>Акта</w:t>
      </w:r>
      <w:r w:rsidRPr="00D07F84">
        <w:rPr>
          <w:spacing w:val="15"/>
        </w:rPr>
        <w:t xml:space="preserve"> </w:t>
      </w:r>
      <w:r w:rsidRPr="00D07F84">
        <w:t>приема-передачи</w:t>
      </w:r>
      <w:r w:rsidRPr="00D07F84">
        <w:rPr>
          <w:spacing w:val="16"/>
        </w:rPr>
        <w:t xml:space="preserve"> </w:t>
      </w:r>
      <w:r w:rsidRPr="00D07F84">
        <w:t>Объекта</w:t>
      </w:r>
      <w:r w:rsidRPr="00D07F84">
        <w:rPr>
          <w:spacing w:val="17"/>
        </w:rPr>
        <w:t xml:space="preserve"> </w:t>
      </w:r>
      <w:r w:rsidRPr="00D07F84">
        <w:t>или</w:t>
      </w:r>
      <w:r w:rsidR="00980FA6">
        <w:t xml:space="preserve"> </w:t>
      </w:r>
      <w:r w:rsidRPr="00D07F84">
        <w:t xml:space="preserve">неоплаты Участником </w:t>
      </w:r>
      <w:r w:rsidR="00980FA6">
        <w:t xml:space="preserve">Цены Договора и/или </w:t>
      </w:r>
      <w:r w:rsidRPr="00D07F84">
        <w:t>денежных средств в соответствии с п. 2.3</w:t>
      </w:r>
      <w:r w:rsidR="00980FA6">
        <w:t xml:space="preserve"> Договора</w:t>
      </w:r>
      <w:r w:rsidRPr="00D07F84">
        <w:t>, Застройщик</w:t>
      </w:r>
      <w:r w:rsidRPr="00D07F84">
        <w:rPr>
          <w:spacing w:val="1"/>
        </w:rPr>
        <w:t xml:space="preserve"> </w:t>
      </w:r>
      <w:r w:rsidRPr="00D07F84">
        <w:t>освобождается</w:t>
      </w:r>
      <w:r w:rsidRPr="00D07F84">
        <w:rPr>
          <w:spacing w:val="1"/>
        </w:rPr>
        <w:t xml:space="preserve"> </w:t>
      </w:r>
      <w:r w:rsidRPr="00D07F84">
        <w:t>от</w:t>
      </w:r>
      <w:r w:rsidRPr="00D07F84">
        <w:rPr>
          <w:spacing w:val="1"/>
        </w:rPr>
        <w:t xml:space="preserve"> </w:t>
      </w:r>
      <w:r w:rsidRPr="00D07F84">
        <w:t>уплаты</w:t>
      </w:r>
      <w:r w:rsidRPr="00D07F84">
        <w:rPr>
          <w:spacing w:val="1"/>
        </w:rPr>
        <w:t xml:space="preserve"> </w:t>
      </w:r>
      <w:r w:rsidRPr="00D07F84">
        <w:t>Участнику</w:t>
      </w:r>
      <w:r w:rsidRPr="00D07F84">
        <w:rPr>
          <w:spacing w:val="1"/>
        </w:rPr>
        <w:t xml:space="preserve"> </w:t>
      </w:r>
      <w:r w:rsidRPr="00D07F84">
        <w:t>неустойки</w:t>
      </w:r>
      <w:r w:rsidRPr="00D07F84">
        <w:rPr>
          <w:spacing w:val="1"/>
        </w:rPr>
        <w:t xml:space="preserve"> </w:t>
      </w:r>
      <w:r w:rsidRPr="00D07F84">
        <w:t>(пени)</w:t>
      </w:r>
      <w:r w:rsidRPr="00D07F84">
        <w:rPr>
          <w:spacing w:val="1"/>
        </w:rPr>
        <w:t xml:space="preserve"> </w:t>
      </w:r>
      <w:r w:rsidRPr="00D07F84">
        <w:t>при</w:t>
      </w:r>
      <w:r w:rsidRPr="00D07F84">
        <w:rPr>
          <w:spacing w:val="1"/>
        </w:rPr>
        <w:t xml:space="preserve"> </w:t>
      </w:r>
      <w:r w:rsidRPr="00D07F84">
        <w:t>условии</w:t>
      </w:r>
      <w:r w:rsidRPr="00D07F84">
        <w:rPr>
          <w:spacing w:val="1"/>
        </w:rPr>
        <w:t xml:space="preserve"> </w:t>
      </w:r>
      <w:r w:rsidRPr="00D07F84">
        <w:t>надлежащего</w:t>
      </w:r>
      <w:r w:rsidRPr="00D07F84">
        <w:rPr>
          <w:spacing w:val="1"/>
        </w:rPr>
        <w:t xml:space="preserve"> </w:t>
      </w:r>
      <w:r w:rsidRPr="00D07F84">
        <w:t>исполнения</w:t>
      </w:r>
      <w:r w:rsidRPr="00D07F84">
        <w:rPr>
          <w:spacing w:val="1"/>
        </w:rPr>
        <w:t xml:space="preserve"> </w:t>
      </w:r>
      <w:r w:rsidRPr="00D07F84">
        <w:t>Застройщиком</w:t>
      </w:r>
      <w:r w:rsidRPr="00D07F84">
        <w:rPr>
          <w:spacing w:val="-1"/>
        </w:rPr>
        <w:t xml:space="preserve"> </w:t>
      </w:r>
      <w:r w:rsidRPr="00D07F84">
        <w:t>своих обязательств</w:t>
      </w:r>
      <w:r w:rsidRPr="00D07F84">
        <w:rPr>
          <w:spacing w:val="-2"/>
        </w:rPr>
        <w:t xml:space="preserve"> </w:t>
      </w:r>
      <w:r w:rsidRPr="00D07F84">
        <w:t>по</w:t>
      </w:r>
      <w:r w:rsidRPr="00D07F84">
        <w:rPr>
          <w:spacing w:val="-3"/>
        </w:rPr>
        <w:t xml:space="preserve"> </w:t>
      </w:r>
      <w:r w:rsidRPr="00D07F84">
        <w:t>Договору.</w:t>
      </w:r>
    </w:p>
    <w:p w:rsidR="00D555C5" w:rsidRPr="00D07F84" w:rsidRDefault="00750DC3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>Стороны</w:t>
      </w:r>
      <w:r w:rsidR="00B21367" w:rsidRPr="00D07F84">
        <w:rPr>
          <w:spacing w:val="1"/>
        </w:rPr>
        <w:t xml:space="preserve"> </w:t>
      </w:r>
      <w:r w:rsidR="00B21367" w:rsidRPr="00D07F84">
        <w:t>освобождаются</w:t>
      </w:r>
      <w:r w:rsidR="00B21367" w:rsidRPr="00D07F84">
        <w:rPr>
          <w:spacing w:val="1"/>
        </w:rPr>
        <w:t xml:space="preserve"> </w:t>
      </w:r>
      <w:r w:rsidR="00B21367" w:rsidRPr="00D07F84">
        <w:t>от</w:t>
      </w:r>
      <w:r w:rsidR="00B21367" w:rsidRPr="00D07F84">
        <w:rPr>
          <w:spacing w:val="1"/>
        </w:rPr>
        <w:t xml:space="preserve"> </w:t>
      </w:r>
      <w:r w:rsidR="00B21367" w:rsidRPr="00D07F84">
        <w:t>ответственности</w:t>
      </w:r>
      <w:r w:rsidR="00B21367" w:rsidRPr="00D07F84">
        <w:rPr>
          <w:spacing w:val="1"/>
        </w:rPr>
        <w:t xml:space="preserve"> </w:t>
      </w:r>
      <w:r w:rsidR="00B21367" w:rsidRPr="00D07F84">
        <w:t>за</w:t>
      </w:r>
      <w:r w:rsidR="00B21367" w:rsidRPr="00D07F84">
        <w:rPr>
          <w:spacing w:val="1"/>
        </w:rPr>
        <w:t xml:space="preserve"> </w:t>
      </w:r>
      <w:r w:rsidR="00B21367" w:rsidRPr="00D07F84">
        <w:t>частичное</w:t>
      </w:r>
      <w:r w:rsidR="00B21367" w:rsidRPr="00D07F84">
        <w:rPr>
          <w:spacing w:val="1"/>
        </w:rPr>
        <w:t xml:space="preserve"> </w:t>
      </w:r>
      <w:r w:rsidR="00B21367" w:rsidRPr="00D07F84">
        <w:t>или</w:t>
      </w:r>
      <w:r w:rsidR="00B21367" w:rsidRPr="00D07F84">
        <w:rPr>
          <w:spacing w:val="1"/>
        </w:rPr>
        <w:t xml:space="preserve"> </w:t>
      </w:r>
      <w:r w:rsidR="00B21367" w:rsidRPr="00D07F84">
        <w:t>полное</w:t>
      </w:r>
      <w:r w:rsidR="00B21367" w:rsidRPr="00D07F84">
        <w:rPr>
          <w:spacing w:val="1"/>
        </w:rPr>
        <w:t xml:space="preserve"> </w:t>
      </w:r>
      <w:r w:rsidR="00B21367" w:rsidRPr="00D07F84">
        <w:t>неисполнение</w:t>
      </w:r>
      <w:r w:rsidR="00B21367" w:rsidRPr="00D07F84">
        <w:rPr>
          <w:spacing w:val="1"/>
        </w:rPr>
        <w:t xml:space="preserve"> </w:t>
      </w:r>
      <w:r w:rsidR="00B21367" w:rsidRPr="00D07F84">
        <w:t>обязательств, предусмотренных Договором, если это неисполнение явилось следствием обстоятельств</w:t>
      </w:r>
      <w:r w:rsidR="00B21367" w:rsidRPr="00D07F84">
        <w:rPr>
          <w:spacing w:val="1"/>
        </w:rPr>
        <w:t xml:space="preserve"> </w:t>
      </w:r>
      <w:r w:rsidR="00B21367" w:rsidRPr="00D07F84">
        <w:t>непреодолимой силы, возникших после заключения Договора, которые Стороны не могли ни предвидеть,</w:t>
      </w:r>
      <w:r w:rsidR="00B21367" w:rsidRPr="00D07F84">
        <w:rPr>
          <w:spacing w:val="1"/>
        </w:rPr>
        <w:t xml:space="preserve"> </w:t>
      </w:r>
      <w:r w:rsidR="00B21367" w:rsidRPr="00D07F84">
        <w:t>ни предотвратить разумными мерами, в том числе таких как: пожар, наводнение,   землетрясение   и</w:t>
      </w:r>
      <w:r w:rsidR="00B21367" w:rsidRPr="00D07F84">
        <w:rPr>
          <w:spacing w:val="1"/>
        </w:rPr>
        <w:t xml:space="preserve"> </w:t>
      </w:r>
      <w:r w:rsidR="00B21367" w:rsidRPr="00D07F84">
        <w:t>другие</w:t>
      </w:r>
      <w:r w:rsidR="00B21367" w:rsidRPr="00D07F84">
        <w:rPr>
          <w:spacing w:val="1"/>
        </w:rPr>
        <w:t xml:space="preserve"> </w:t>
      </w:r>
      <w:r w:rsidR="00B21367" w:rsidRPr="00D07F84">
        <w:t>стихийные</w:t>
      </w:r>
      <w:r w:rsidR="00B21367" w:rsidRPr="00D07F84">
        <w:rPr>
          <w:spacing w:val="1"/>
        </w:rPr>
        <w:t xml:space="preserve"> </w:t>
      </w:r>
      <w:r w:rsidR="00B21367" w:rsidRPr="00D07F84">
        <w:t>бедствия,</w:t>
      </w:r>
      <w:r w:rsidR="00B21367" w:rsidRPr="00D07F84">
        <w:rPr>
          <w:spacing w:val="1"/>
        </w:rPr>
        <w:t xml:space="preserve"> </w:t>
      </w:r>
      <w:r w:rsidR="00B21367" w:rsidRPr="00D07F84">
        <w:t>забастовка,</w:t>
      </w:r>
      <w:r w:rsidR="00B21367" w:rsidRPr="00D07F84">
        <w:rPr>
          <w:spacing w:val="1"/>
        </w:rPr>
        <w:t xml:space="preserve"> </w:t>
      </w:r>
      <w:r w:rsidR="00B21367" w:rsidRPr="00D07F84">
        <w:t>война,</w:t>
      </w:r>
      <w:r w:rsidR="00B21367" w:rsidRPr="00D07F84">
        <w:rPr>
          <w:spacing w:val="1"/>
        </w:rPr>
        <w:t xml:space="preserve"> </w:t>
      </w:r>
      <w:r w:rsidR="00B21367" w:rsidRPr="00D07F84">
        <w:t>военные</w:t>
      </w:r>
      <w:r w:rsidR="00B21367" w:rsidRPr="00D07F84">
        <w:rPr>
          <w:spacing w:val="1"/>
        </w:rPr>
        <w:t xml:space="preserve"> </w:t>
      </w:r>
      <w:r w:rsidR="00B21367" w:rsidRPr="00D07F84">
        <w:t>действия</w:t>
      </w:r>
      <w:r w:rsidR="00B21367" w:rsidRPr="00D07F84">
        <w:rPr>
          <w:spacing w:val="1"/>
        </w:rPr>
        <w:t xml:space="preserve"> </w:t>
      </w:r>
      <w:r w:rsidR="00B21367" w:rsidRPr="00D07F84">
        <w:t>любого</w:t>
      </w:r>
      <w:r w:rsidR="00B21367" w:rsidRPr="00D07F84">
        <w:rPr>
          <w:spacing w:val="55"/>
        </w:rPr>
        <w:t xml:space="preserve"> </w:t>
      </w:r>
      <w:r w:rsidR="00B21367" w:rsidRPr="00D07F84">
        <w:t>характера,</w:t>
      </w:r>
      <w:r w:rsidR="00B21367" w:rsidRPr="00D07F84">
        <w:rPr>
          <w:spacing w:val="55"/>
        </w:rPr>
        <w:t xml:space="preserve"> </w:t>
      </w:r>
      <w:r w:rsidR="00B21367" w:rsidRPr="00D07F84">
        <w:t>блокада,</w:t>
      </w:r>
      <w:r w:rsidR="00B21367" w:rsidRPr="00D865C2">
        <w:t xml:space="preserve"> </w:t>
      </w:r>
      <w:r w:rsidR="00B21367" w:rsidRPr="00D07F84">
        <w:t>гражданские</w:t>
      </w:r>
      <w:r w:rsidR="00B21367" w:rsidRPr="00D865C2">
        <w:t xml:space="preserve"> </w:t>
      </w:r>
      <w:r w:rsidR="00B21367" w:rsidRPr="00D07F84">
        <w:t>волнения</w:t>
      </w:r>
      <w:r w:rsidR="00B21367" w:rsidRPr="00D865C2">
        <w:t xml:space="preserve"> </w:t>
      </w:r>
      <w:r w:rsidR="00B21367" w:rsidRPr="00D07F84">
        <w:t>и</w:t>
      </w:r>
      <w:r w:rsidR="00B21367" w:rsidRPr="00D865C2">
        <w:t xml:space="preserve"> </w:t>
      </w:r>
      <w:r w:rsidR="00B21367" w:rsidRPr="00D07F84">
        <w:t>беспорядки,</w:t>
      </w:r>
      <w:r w:rsidR="00B21367" w:rsidRPr="00D865C2">
        <w:t xml:space="preserve"> </w:t>
      </w:r>
      <w:r w:rsidR="00B21367" w:rsidRPr="00D07F84">
        <w:t>издание</w:t>
      </w:r>
      <w:r w:rsidR="00B21367" w:rsidRPr="00D865C2">
        <w:t xml:space="preserve"> </w:t>
      </w:r>
      <w:r w:rsidR="00B21367" w:rsidRPr="00D07F84">
        <w:t>государственным</w:t>
      </w:r>
      <w:r w:rsidR="00B21367" w:rsidRPr="00D865C2">
        <w:t xml:space="preserve"> </w:t>
      </w:r>
      <w:r w:rsidR="00B21367" w:rsidRPr="00D07F84">
        <w:t>или</w:t>
      </w:r>
      <w:r w:rsidR="00B21367" w:rsidRPr="00D865C2">
        <w:t xml:space="preserve"> </w:t>
      </w:r>
      <w:r w:rsidR="00B21367" w:rsidRPr="00D07F84">
        <w:t>муниципальным</w:t>
      </w:r>
      <w:r w:rsidR="00B21367" w:rsidRPr="00D865C2">
        <w:t xml:space="preserve"> </w:t>
      </w:r>
      <w:r w:rsidR="00B21367" w:rsidRPr="00D07F84">
        <w:t>органом</w:t>
      </w:r>
      <w:r w:rsidR="00B21367" w:rsidRPr="00D865C2">
        <w:t xml:space="preserve"> </w:t>
      </w:r>
      <w:r w:rsidR="00B21367" w:rsidRPr="00D07F84">
        <w:t>власти</w:t>
      </w:r>
      <w:r w:rsidR="00B21367" w:rsidRPr="00D865C2">
        <w:t xml:space="preserve"> </w:t>
      </w:r>
      <w:r w:rsidR="00B21367" w:rsidRPr="00D07F84">
        <w:t>нормативных и иных актов, бездействие или уклонение от совершения действия государственных или</w:t>
      </w:r>
      <w:r w:rsidR="00B21367" w:rsidRPr="00D865C2">
        <w:t xml:space="preserve"> </w:t>
      </w:r>
      <w:r w:rsidR="00B21367" w:rsidRPr="00D07F84">
        <w:t>муниципальных</w:t>
      </w:r>
      <w:r w:rsidR="00B21367" w:rsidRPr="00D865C2">
        <w:t xml:space="preserve"> </w:t>
      </w:r>
      <w:r w:rsidR="00B21367" w:rsidRPr="00D07F84">
        <w:t>органов</w:t>
      </w:r>
      <w:r w:rsidR="00B21367" w:rsidRPr="00D865C2">
        <w:t xml:space="preserve"> </w:t>
      </w:r>
      <w:r w:rsidR="00B21367" w:rsidRPr="00D07F84">
        <w:t>власти,</w:t>
      </w:r>
      <w:r w:rsidR="00B21367" w:rsidRPr="00D865C2">
        <w:t xml:space="preserve"> </w:t>
      </w:r>
      <w:r w:rsidR="00B21367" w:rsidRPr="00D07F84">
        <w:t>необходимого</w:t>
      </w:r>
      <w:r w:rsidR="00B21367" w:rsidRPr="00D865C2">
        <w:t xml:space="preserve"> </w:t>
      </w:r>
      <w:r w:rsidR="00B21367" w:rsidRPr="00D07F84">
        <w:t>для</w:t>
      </w:r>
      <w:r w:rsidR="00B21367" w:rsidRPr="00D865C2">
        <w:t xml:space="preserve"> </w:t>
      </w:r>
      <w:r w:rsidR="00B21367" w:rsidRPr="00D07F84">
        <w:t>строительства</w:t>
      </w:r>
      <w:r w:rsidR="00B21367" w:rsidRPr="00D865C2">
        <w:t xml:space="preserve"> </w:t>
      </w:r>
      <w:r w:rsidR="00B21367" w:rsidRPr="00D07F84">
        <w:t>и/или</w:t>
      </w:r>
      <w:r w:rsidR="00B21367" w:rsidRPr="00D865C2">
        <w:t xml:space="preserve"> </w:t>
      </w:r>
      <w:r w:rsidR="00B21367" w:rsidRPr="00D07F84">
        <w:t>ввода</w:t>
      </w:r>
      <w:r w:rsidR="00B21367" w:rsidRPr="00D865C2">
        <w:t xml:space="preserve"> </w:t>
      </w:r>
      <w:r w:rsidR="00B21367" w:rsidRPr="00D07F84">
        <w:t>Жилого</w:t>
      </w:r>
      <w:r w:rsidR="00B21367" w:rsidRPr="00D865C2">
        <w:t xml:space="preserve"> </w:t>
      </w:r>
      <w:r w:rsidR="00B21367" w:rsidRPr="00D07F84">
        <w:t>дома</w:t>
      </w:r>
      <w:r w:rsidR="00B21367" w:rsidRPr="00D865C2">
        <w:t xml:space="preserve"> </w:t>
      </w:r>
      <w:r w:rsidR="00B21367" w:rsidRPr="00D07F84">
        <w:t>в</w:t>
      </w:r>
      <w:r w:rsidR="00B21367" w:rsidRPr="00D865C2">
        <w:t xml:space="preserve"> </w:t>
      </w:r>
      <w:r w:rsidR="00B21367" w:rsidRPr="00D07F84">
        <w:t>эксплуатацию, а также бездействие организаций, осуществляющих инженерное обеспечение Жилого дома</w:t>
      </w:r>
      <w:r w:rsidR="00B21367" w:rsidRPr="00D865C2">
        <w:t xml:space="preserve"> </w:t>
      </w:r>
      <w:r w:rsidR="00B21367" w:rsidRPr="00D07F84">
        <w:t>или</w:t>
      </w:r>
      <w:r w:rsidR="00B21367" w:rsidRPr="00D865C2">
        <w:t xml:space="preserve"> </w:t>
      </w:r>
      <w:r w:rsidR="00B21367" w:rsidRPr="00D07F84">
        <w:t>иными</w:t>
      </w:r>
      <w:r w:rsidR="00B21367" w:rsidRPr="00D865C2">
        <w:t xml:space="preserve"> </w:t>
      </w:r>
      <w:r w:rsidR="00B21367" w:rsidRPr="00D07F84">
        <w:t>обстоятельствами,</w:t>
      </w:r>
      <w:r w:rsidR="00B21367" w:rsidRPr="00D865C2">
        <w:t xml:space="preserve"> </w:t>
      </w:r>
      <w:r w:rsidR="00B21367" w:rsidRPr="00D07F84">
        <w:t>вне</w:t>
      </w:r>
      <w:r w:rsidR="00B21367" w:rsidRPr="00D865C2">
        <w:t xml:space="preserve"> </w:t>
      </w:r>
      <w:r w:rsidR="00B21367" w:rsidRPr="00D07F84">
        <w:t>разумного</w:t>
      </w:r>
      <w:r w:rsidR="00B21367" w:rsidRPr="00D865C2">
        <w:t xml:space="preserve"> </w:t>
      </w:r>
      <w:r w:rsidR="00B21367" w:rsidRPr="00D07F84">
        <w:t>контроля</w:t>
      </w:r>
      <w:r w:rsidR="00B21367" w:rsidRPr="00D865C2">
        <w:t xml:space="preserve"> </w:t>
      </w:r>
      <w:r w:rsidR="00B21367" w:rsidRPr="00D07F84">
        <w:t>Сторон,</w:t>
      </w:r>
      <w:r w:rsidR="00B21367" w:rsidRPr="00D865C2">
        <w:t xml:space="preserve"> </w:t>
      </w:r>
      <w:r w:rsidR="00B21367" w:rsidRPr="00D07F84">
        <w:t>при</w:t>
      </w:r>
      <w:r w:rsidR="00B21367" w:rsidRPr="00D865C2">
        <w:t xml:space="preserve"> </w:t>
      </w:r>
      <w:r w:rsidR="00B21367" w:rsidRPr="00D07F84">
        <w:t>условии,</w:t>
      </w:r>
      <w:r w:rsidR="00B21367" w:rsidRPr="00D865C2">
        <w:t xml:space="preserve"> </w:t>
      </w:r>
      <w:r w:rsidR="00B21367" w:rsidRPr="00D07F84">
        <w:t>что</w:t>
      </w:r>
      <w:r w:rsidR="00B21367" w:rsidRPr="00D865C2">
        <w:t xml:space="preserve"> </w:t>
      </w:r>
      <w:r w:rsidR="00B21367" w:rsidRPr="00D07F84">
        <w:t>указанные</w:t>
      </w:r>
      <w:r w:rsidR="00B21367" w:rsidRPr="00D865C2">
        <w:t xml:space="preserve"> </w:t>
      </w:r>
      <w:r w:rsidR="00B21367" w:rsidRPr="00D07F84">
        <w:t>обстоятельства</w:t>
      </w:r>
      <w:r w:rsidR="00B21367" w:rsidRPr="00D865C2">
        <w:t xml:space="preserve"> </w:t>
      </w:r>
      <w:r w:rsidR="00B21367" w:rsidRPr="00D07F84">
        <w:t>непосредственно</w:t>
      </w:r>
      <w:r w:rsidR="00B21367" w:rsidRPr="00D865C2">
        <w:t xml:space="preserve"> </w:t>
      </w:r>
      <w:r w:rsidR="00B21367" w:rsidRPr="00D07F84">
        <w:t>повлияли</w:t>
      </w:r>
      <w:r w:rsidR="00B21367" w:rsidRPr="00D865C2">
        <w:t xml:space="preserve"> </w:t>
      </w:r>
      <w:r w:rsidR="00B21367" w:rsidRPr="00D07F84">
        <w:t>на</w:t>
      </w:r>
      <w:r w:rsidR="00B21367" w:rsidRPr="00D865C2">
        <w:t xml:space="preserve"> </w:t>
      </w:r>
      <w:r w:rsidR="00B21367" w:rsidRPr="00D07F84">
        <w:t>выполнение</w:t>
      </w:r>
      <w:r w:rsidR="00B21367" w:rsidRPr="00D865C2">
        <w:t xml:space="preserve"> </w:t>
      </w:r>
      <w:r w:rsidR="00B21367" w:rsidRPr="00D07F84">
        <w:t>сторонами</w:t>
      </w:r>
      <w:r w:rsidR="00B21367" w:rsidRPr="00D865C2">
        <w:t xml:space="preserve"> </w:t>
      </w:r>
      <w:r w:rsidR="00B21367" w:rsidRPr="00D07F84">
        <w:t>своих</w:t>
      </w:r>
      <w:r w:rsidR="00B21367" w:rsidRPr="00D865C2">
        <w:t xml:space="preserve"> </w:t>
      </w:r>
      <w:r w:rsidR="00B21367" w:rsidRPr="00D07F84">
        <w:t>обязательств</w:t>
      </w:r>
      <w:r w:rsidR="00B21367" w:rsidRPr="00D865C2">
        <w:t xml:space="preserve"> </w:t>
      </w:r>
      <w:r w:rsidR="00B21367" w:rsidRPr="00D07F84">
        <w:t>по</w:t>
      </w:r>
      <w:r w:rsidR="00B21367" w:rsidRPr="00D865C2">
        <w:t xml:space="preserve"> </w:t>
      </w:r>
      <w:r w:rsidR="00B21367" w:rsidRPr="00D07F84">
        <w:t>Договору.</w:t>
      </w:r>
    </w:p>
    <w:p w:rsidR="00D555C5" w:rsidRPr="00D07F84" w:rsidRDefault="00B21367" w:rsidP="00486A29">
      <w:pPr>
        <w:pStyle w:val="a4"/>
        <w:ind w:left="567" w:right="645" w:firstLine="567"/>
      </w:pPr>
      <w:r w:rsidRPr="00D07F84">
        <w:t>Застройщик не несет ответственность в случае просрочки передачи Объекта, когда это является</w:t>
      </w:r>
      <w:r w:rsidRPr="00D865C2">
        <w:t xml:space="preserve"> </w:t>
      </w:r>
      <w:r w:rsidRPr="00D07F84">
        <w:t>результатом необоснованного не подписания и/или невыдачи, не по вине Застройщика, государственным</w:t>
      </w:r>
      <w:r w:rsidRPr="00D865C2">
        <w:t xml:space="preserve"> </w:t>
      </w:r>
      <w:r w:rsidRPr="00D07F84">
        <w:t>или</w:t>
      </w:r>
      <w:r w:rsidRPr="00D865C2">
        <w:t xml:space="preserve"> </w:t>
      </w:r>
      <w:r w:rsidRPr="00D07F84">
        <w:t>муниципальным</w:t>
      </w:r>
      <w:r w:rsidRPr="00D865C2">
        <w:t xml:space="preserve"> </w:t>
      </w:r>
      <w:r w:rsidRPr="00D07F84">
        <w:t>органом</w:t>
      </w:r>
      <w:r w:rsidRPr="00D865C2">
        <w:t xml:space="preserve"> </w:t>
      </w:r>
      <w:r w:rsidRPr="00D07F84">
        <w:t>–</w:t>
      </w:r>
      <w:r w:rsidRPr="00D865C2">
        <w:t xml:space="preserve"> </w:t>
      </w:r>
      <w:r w:rsidRPr="00D07F84">
        <w:t>Разрешения</w:t>
      </w:r>
      <w:r w:rsidRPr="00D865C2">
        <w:t xml:space="preserve"> </w:t>
      </w:r>
      <w:r w:rsidRPr="00D07F84">
        <w:t>на</w:t>
      </w:r>
      <w:r w:rsidRPr="00D865C2">
        <w:t xml:space="preserve"> </w:t>
      </w:r>
      <w:r w:rsidRPr="00D07F84">
        <w:t>ввод</w:t>
      </w:r>
      <w:r w:rsidRPr="00D865C2">
        <w:t xml:space="preserve"> </w:t>
      </w:r>
      <w:r w:rsidRPr="00D07F84">
        <w:t>объекта</w:t>
      </w:r>
      <w:r w:rsidRPr="00D865C2">
        <w:t xml:space="preserve"> </w:t>
      </w:r>
      <w:r w:rsidRPr="00D07F84">
        <w:t>в</w:t>
      </w:r>
      <w:r w:rsidRPr="00D865C2">
        <w:t xml:space="preserve"> </w:t>
      </w:r>
      <w:r w:rsidRPr="00D07F84">
        <w:t>эксплуатацию;</w:t>
      </w:r>
      <w:r w:rsidRPr="00D865C2">
        <w:t xml:space="preserve"> </w:t>
      </w:r>
      <w:r w:rsidRPr="00D07F84">
        <w:t>организацией,</w:t>
      </w:r>
      <w:r w:rsidRPr="00D865C2">
        <w:t xml:space="preserve"> </w:t>
      </w:r>
      <w:r w:rsidRPr="00D07F84">
        <w:t>осуществляющей</w:t>
      </w:r>
      <w:r w:rsidRPr="00D865C2">
        <w:t xml:space="preserve"> </w:t>
      </w:r>
      <w:r w:rsidRPr="00D07F84">
        <w:t>эксплуатацию</w:t>
      </w:r>
      <w:r w:rsidRPr="00D865C2">
        <w:t xml:space="preserve"> </w:t>
      </w:r>
      <w:r w:rsidRPr="00D07F84">
        <w:t>сетей</w:t>
      </w:r>
      <w:r w:rsidRPr="00D865C2">
        <w:t xml:space="preserve"> </w:t>
      </w:r>
      <w:r w:rsidRPr="00D07F84">
        <w:t>инженерно-технического</w:t>
      </w:r>
      <w:r w:rsidRPr="00D865C2">
        <w:t xml:space="preserve"> </w:t>
      </w:r>
      <w:r w:rsidRPr="00D07F84">
        <w:t>обеспечения</w:t>
      </w:r>
      <w:r w:rsidRPr="00D865C2">
        <w:t xml:space="preserve"> </w:t>
      </w:r>
      <w:r w:rsidRPr="00D07F84">
        <w:t>-</w:t>
      </w:r>
      <w:r w:rsidRPr="00D865C2">
        <w:t xml:space="preserve"> </w:t>
      </w:r>
      <w:r w:rsidRPr="00D07F84">
        <w:t>документа,</w:t>
      </w:r>
      <w:r w:rsidRPr="00D865C2">
        <w:t xml:space="preserve"> </w:t>
      </w:r>
      <w:r w:rsidRPr="00D07F84">
        <w:t>подтверждающего соответствие построенного Объекта техническим условиям; органом государственного</w:t>
      </w:r>
      <w:r w:rsidRPr="00D865C2">
        <w:t xml:space="preserve"> </w:t>
      </w:r>
      <w:r w:rsidRPr="00D07F84">
        <w:t>строительного надзора - заключени</w:t>
      </w:r>
      <w:r w:rsidR="009F1B68">
        <w:t>я</w:t>
      </w:r>
      <w:r w:rsidRPr="00D07F84">
        <w:t xml:space="preserve"> о соответствии</w:t>
      </w:r>
      <w:r w:rsidRPr="00D865C2">
        <w:t xml:space="preserve"> </w:t>
      </w:r>
      <w:r w:rsidRPr="00D07F84">
        <w:t>Жилого дома требованиям технических регламентов</w:t>
      </w:r>
      <w:r w:rsidRPr="00D865C2">
        <w:t xml:space="preserve"> </w:t>
      </w:r>
      <w:r w:rsidRPr="00D07F84">
        <w:t>и</w:t>
      </w:r>
      <w:r w:rsidRPr="00D865C2">
        <w:t xml:space="preserve"> </w:t>
      </w:r>
      <w:r w:rsidRPr="00D07F84">
        <w:t>проектной</w:t>
      </w:r>
      <w:r w:rsidRPr="00D865C2">
        <w:t xml:space="preserve"> </w:t>
      </w:r>
      <w:r w:rsidRPr="00D07F84">
        <w:t>документации,</w:t>
      </w:r>
      <w:r w:rsidRPr="00D865C2">
        <w:t xml:space="preserve"> </w:t>
      </w:r>
      <w:r w:rsidRPr="00D07F84">
        <w:t>в</w:t>
      </w:r>
      <w:r w:rsidRPr="00D865C2">
        <w:t xml:space="preserve"> </w:t>
      </w:r>
      <w:r w:rsidRPr="00D07F84">
        <w:t>том</w:t>
      </w:r>
      <w:r w:rsidRPr="00D865C2">
        <w:t xml:space="preserve"> </w:t>
      </w:r>
      <w:r w:rsidRPr="00D07F84">
        <w:t>числе</w:t>
      </w:r>
      <w:r w:rsidRPr="00D865C2">
        <w:t xml:space="preserve"> </w:t>
      </w:r>
      <w:r w:rsidRPr="00D07F84">
        <w:t>требованиям</w:t>
      </w:r>
      <w:r w:rsidRPr="00D865C2">
        <w:t xml:space="preserve"> </w:t>
      </w:r>
      <w:r w:rsidRPr="00D07F84">
        <w:t>энергетической</w:t>
      </w:r>
      <w:r w:rsidRPr="00D865C2">
        <w:t xml:space="preserve"> </w:t>
      </w:r>
      <w:r w:rsidRPr="00D07F84">
        <w:t>эффективности</w:t>
      </w:r>
      <w:r w:rsidRPr="00D865C2">
        <w:t xml:space="preserve"> </w:t>
      </w:r>
      <w:r w:rsidRPr="00D07F84">
        <w:t>и</w:t>
      </w:r>
      <w:r w:rsidRPr="00D865C2">
        <w:t xml:space="preserve"> </w:t>
      </w:r>
      <w:r w:rsidRPr="00D07F84">
        <w:t>требованиям</w:t>
      </w:r>
      <w:r w:rsidRPr="00D865C2">
        <w:t xml:space="preserve"> </w:t>
      </w:r>
      <w:r w:rsidRPr="00D07F84">
        <w:t>оснащенности</w:t>
      </w:r>
      <w:r w:rsidRPr="00D865C2">
        <w:t xml:space="preserve"> </w:t>
      </w:r>
      <w:r w:rsidRPr="00D07F84">
        <w:t>Жилого дома</w:t>
      </w:r>
      <w:r w:rsidRPr="00D865C2">
        <w:t xml:space="preserve"> </w:t>
      </w:r>
      <w:r w:rsidRPr="00D07F84">
        <w:t>приборами</w:t>
      </w:r>
      <w:r w:rsidRPr="00D865C2">
        <w:t xml:space="preserve"> </w:t>
      </w:r>
      <w:r w:rsidRPr="00D07F84">
        <w:t>учета используемых</w:t>
      </w:r>
      <w:r w:rsidRPr="00D865C2">
        <w:t xml:space="preserve"> </w:t>
      </w:r>
      <w:r w:rsidRPr="00D07F84">
        <w:t>энергетических</w:t>
      </w:r>
      <w:r w:rsidRPr="00D865C2">
        <w:t xml:space="preserve"> </w:t>
      </w:r>
      <w:r w:rsidRPr="00D07F84">
        <w:t>ресурсов.</w:t>
      </w:r>
    </w:p>
    <w:p w:rsidR="00D555C5" w:rsidRPr="00D07F84" w:rsidRDefault="00B21367" w:rsidP="00486A29">
      <w:pPr>
        <w:pStyle w:val="a4"/>
        <w:ind w:left="567" w:right="645" w:firstLine="567"/>
      </w:pPr>
      <w:r w:rsidRPr="00D07F84">
        <w:t>При этом Стороны соглашаются и понимают, что для Застройщика такое не подписание и/или</w:t>
      </w:r>
      <w:r w:rsidRPr="00D865C2">
        <w:t xml:space="preserve"> </w:t>
      </w:r>
      <w:r w:rsidRPr="00D07F84">
        <w:t>невыдача,</w:t>
      </w:r>
      <w:r w:rsidRPr="00D865C2">
        <w:t xml:space="preserve"> </w:t>
      </w:r>
      <w:r w:rsidRPr="00D07F84">
        <w:t>при</w:t>
      </w:r>
      <w:r w:rsidRPr="00D865C2">
        <w:t xml:space="preserve"> </w:t>
      </w:r>
      <w:r w:rsidRPr="00D07F84">
        <w:t>отсутствии</w:t>
      </w:r>
      <w:r w:rsidRPr="00D07F84">
        <w:rPr>
          <w:spacing w:val="1"/>
        </w:rPr>
        <w:t xml:space="preserve"> </w:t>
      </w:r>
      <w:r w:rsidRPr="00D07F84">
        <w:t>вины</w:t>
      </w:r>
      <w:r w:rsidRPr="00D07F84">
        <w:rPr>
          <w:spacing w:val="1"/>
        </w:rPr>
        <w:t xml:space="preserve"> </w:t>
      </w:r>
      <w:r w:rsidRPr="00D07F84">
        <w:t>Застройщика,</w:t>
      </w:r>
      <w:r w:rsidRPr="00D07F84">
        <w:rPr>
          <w:spacing w:val="1"/>
        </w:rPr>
        <w:t xml:space="preserve"> </w:t>
      </w:r>
      <w:r w:rsidRPr="00D07F84">
        <w:t>являются</w:t>
      </w:r>
      <w:r w:rsidRPr="00D07F84">
        <w:rPr>
          <w:spacing w:val="1"/>
        </w:rPr>
        <w:t xml:space="preserve"> </w:t>
      </w:r>
      <w:r w:rsidRPr="00D07F84">
        <w:t>чрезвычайным</w:t>
      </w:r>
      <w:r w:rsidRPr="00D07F84">
        <w:rPr>
          <w:spacing w:val="1"/>
        </w:rPr>
        <w:t xml:space="preserve"> </w:t>
      </w:r>
      <w:r w:rsidRPr="00D07F84">
        <w:t>и</w:t>
      </w:r>
      <w:r w:rsidRPr="00D07F84">
        <w:rPr>
          <w:spacing w:val="1"/>
        </w:rPr>
        <w:t xml:space="preserve"> </w:t>
      </w:r>
      <w:r w:rsidRPr="00D07F84">
        <w:t>непреодолимым</w:t>
      </w:r>
      <w:r w:rsidRPr="00D07F84">
        <w:rPr>
          <w:spacing w:val="1"/>
        </w:rPr>
        <w:t xml:space="preserve"> </w:t>
      </w:r>
      <w:r w:rsidRPr="00D07F84">
        <w:t>обстоятельством.</w:t>
      </w:r>
    </w:p>
    <w:p w:rsidR="00D555C5" w:rsidRPr="00D07F84" w:rsidRDefault="00750DC3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D07F84">
        <w:t>случае</w:t>
      </w:r>
      <w:r w:rsidR="00B21367" w:rsidRPr="00D07F84">
        <w:rPr>
          <w:spacing w:val="1"/>
        </w:rPr>
        <w:t xml:space="preserve"> </w:t>
      </w:r>
      <w:r w:rsidR="00B21367" w:rsidRPr="00D07F84">
        <w:t>возникновения</w:t>
      </w:r>
      <w:r w:rsidR="00B21367" w:rsidRPr="00D07F84">
        <w:rPr>
          <w:spacing w:val="1"/>
        </w:rPr>
        <w:t xml:space="preserve"> </w:t>
      </w:r>
      <w:r w:rsidR="00B21367" w:rsidRPr="00D07F84">
        <w:t>обстоятельств</w:t>
      </w:r>
      <w:r w:rsidR="00B21367" w:rsidRPr="00D07F84">
        <w:rPr>
          <w:spacing w:val="1"/>
        </w:rPr>
        <w:t xml:space="preserve"> </w:t>
      </w:r>
      <w:r w:rsidR="00B21367" w:rsidRPr="00D07F84">
        <w:t>непреодолимой</w:t>
      </w:r>
      <w:r w:rsidR="00B21367" w:rsidRPr="00D07F84">
        <w:rPr>
          <w:spacing w:val="1"/>
        </w:rPr>
        <w:t xml:space="preserve"> </w:t>
      </w:r>
      <w:r w:rsidR="00B21367" w:rsidRPr="00D07F84">
        <w:t>силы,</w:t>
      </w:r>
      <w:r w:rsidR="00B21367" w:rsidRPr="00D07F84">
        <w:rPr>
          <w:spacing w:val="1"/>
        </w:rPr>
        <w:t xml:space="preserve"> </w:t>
      </w:r>
      <w:r w:rsidR="00B21367" w:rsidRPr="00D07F84">
        <w:t>срок выполнения обязательств по Договору отодвигается соразмерно времени, в</w:t>
      </w:r>
      <w:r w:rsidR="00B21367" w:rsidRPr="00D07F84">
        <w:rPr>
          <w:spacing w:val="1"/>
        </w:rPr>
        <w:t xml:space="preserve"> </w:t>
      </w:r>
      <w:r w:rsidR="00B21367" w:rsidRPr="00D07F84">
        <w:t>течение</w:t>
      </w:r>
      <w:r w:rsidR="00B21367" w:rsidRPr="00D07F84">
        <w:rPr>
          <w:spacing w:val="-1"/>
        </w:rPr>
        <w:t xml:space="preserve"> </w:t>
      </w:r>
      <w:r w:rsidR="00B21367" w:rsidRPr="00D07F84">
        <w:t>которого</w:t>
      </w:r>
      <w:r w:rsidR="00B21367" w:rsidRPr="00D07F84">
        <w:rPr>
          <w:spacing w:val="-3"/>
        </w:rPr>
        <w:t xml:space="preserve"> </w:t>
      </w:r>
      <w:r w:rsidR="00B21367" w:rsidRPr="00D07F84">
        <w:t>действуют такие</w:t>
      </w:r>
      <w:r w:rsidR="00B21367" w:rsidRPr="00D07F84">
        <w:rPr>
          <w:spacing w:val="-3"/>
        </w:rPr>
        <w:t xml:space="preserve"> </w:t>
      </w:r>
      <w:r w:rsidR="00B21367" w:rsidRPr="00D07F84">
        <w:t>обстоятельства</w:t>
      </w:r>
      <w:r w:rsidR="00B21367" w:rsidRPr="00D07F84">
        <w:rPr>
          <w:spacing w:val="-2"/>
        </w:rPr>
        <w:t xml:space="preserve"> </w:t>
      </w:r>
      <w:r w:rsidR="00B21367" w:rsidRPr="00D07F84">
        <w:t>и/или</w:t>
      </w:r>
      <w:r w:rsidR="00B21367" w:rsidRPr="00D07F84">
        <w:rPr>
          <w:spacing w:val="-1"/>
        </w:rPr>
        <w:t xml:space="preserve"> </w:t>
      </w:r>
      <w:r w:rsidR="00B21367" w:rsidRPr="00D07F84">
        <w:t>их последствия.</w:t>
      </w:r>
    </w:p>
    <w:p w:rsidR="00D555C5" w:rsidRPr="00D07F84" w:rsidRDefault="00750DC3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D07F84">
        <w:t>случае</w:t>
      </w:r>
      <w:r w:rsidR="00B21367" w:rsidRPr="00D07F84">
        <w:rPr>
          <w:spacing w:val="1"/>
        </w:rPr>
        <w:t xml:space="preserve"> </w:t>
      </w:r>
      <w:r w:rsidR="00B21367" w:rsidRPr="00D07F84">
        <w:t>наступления</w:t>
      </w:r>
      <w:r w:rsidR="00B21367" w:rsidRPr="00D07F84">
        <w:rPr>
          <w:spacing w:val="1"/>
        </w:rPr>
        <w:t xml:space="preserve"> </w:t>
      </w:r>
      <w:r w:rsidR="00B21367" w:rsidRPr="00D07F84">
        <w:t>обстоятельств</w:t>
      </w:r>
      <w:r w:rsidR="00B21367" w:rsidRPr="00D07F84">
        <w:rPr>
          <w:spacing w:val="1"/>
        </w:rPr>
        <w:t xml:space="preserve"> </w:t>
      </w:r>
      <w:r w:rsidR="00B21367" w:rsidRPr="00D07F84">
        <w:t>непреодолимой</w:t>
      </w:r>
      <w:r w:rsidR="00B21367" w:rsidRPr="00D07F84">
        <w:rPr>
          <w:spacing w:val="1"/>
        </w:rPr>
        <w:t xml:space="preserve"> </w:t>
      </w:r>
      <w:r w:rsidR="00B21367" w:rsidRPr="00D07F84">
        <w:t>силы</w:t>
      </w:r>
      <w:r w:rsidR="00B21367" w:rsidRPr="00D07F84">
        <w:rPr>
          <w:spacing w:val="1"/>
        </w:rPr>
        <w:t xml:space="preserve"> </w:t>
      </w:r>
      <w:r w:rsidR="00B21367" w:rsidRPr="00D07F84">
        <w:t>Сторона,</w:t>
      </w:r>
      <w:r w:rsidR="00B21367" w:rsidRPr="00D07F84">
        <w:rPr>
          <w:spacing w:val="1"/>
        </w:rPr>
        <w:t xml:space="preserve"> </w:t>
      </w:r>
      <w:r w:rsidR="00B21367" w:rsidRPr="00D07F84">
        <w:t>для</w:t>
      </w:r>
      <w:r w:rsidR="00B21367" w:rsidRPr="00D07F84">
        <w:rPr>
          <w:spacing w:val="1"/>
        </w:rPr>
        <w:t xml:space="preserve"> </w:t>
      </w:r>
      <w:r w:rsidR="00B21367" w:rsidRPr="00D07F84">
        <w:t>которой</w:t>
      </w:r>
      <w:r w:rsidR="00B21367" w:rsidRPr="00D07F84">
        <w:rPr>
          <w:spacing w:val="1"/>
        </w:rPr>
        <w:t xml:space="preserve"> </w:t>
      </w:r>
      <w:r w:rsidR="00B21367" w:rsidRPr="00D07F84">
        <w:t>они</w:t>
      </w:r>
      <w:r w:rsidR="00B21367" w:rsidRPr="00D07F84">
        <w:rPr>
          <w:spacing w:val="1"/>
        </w:rPr>
        <w:t xml:space="preserve"> </w:t>
      </w:r>
      <w:r w:rsidR="00B21367" w:rsidRPr="00D07F84">
        <w:t>наступили,</w:t>
      </w:r>
      <w:r w:rsidR="00B21367" w:rsidRPr="00D07F84">
        <w:rPr>
          <w:spacing w:val="1"/>
        </w:rPr>
        <w:t xml:space="preserve"> </w:t>
      </w:r>
      <w:r w:rsidR="00B21367" w:rsidRPr="00D07F84">
        <w:t>письменно</w:t>
      </w:r>
      <w:r w:rsidR="00B21367" w:rsidRPr="00D07F84">
        <w:rPr>
          <w:spacing w:val="1"/>
        </w:rPr>
        <w:t xml:space="preserve"> </w:t>
      </w:r>
      <w:r w:rsidR="00B21367" w:rsidRPr="00D07F84">
        <w:t>уведомляет</w:t>
      </w:r>
      <w:r w:rsidR="00B21367" w:rsidRPr="00D07F84">
        <w:rPr>
          <w:spacing w:val="1"/>
        </w:rPr>
        <w:t xml:space="preserve"> </w:t>
      </w:r>
      <w:r w:rsidR="00B21367" w:rsidRPr="00D07F84">
        <w:t>о</w:t>
      </w:r>
      <w:r w:rsidR="00B21367" w:rsidRPr="00D07F84">
        <w:rPr>
          <w:spacing w:val="1"/>
        </w:rPr>
        <w:t xml:space="preserve"> </w:t>
      </w:r>
      <w:r w:rsidR="00B21367" w:rsidRPr="00D07F84">
        <w:t>них</w:t>
      </w:r>
      <w:r w:rsidR="00B21367" w:rsidRPr="00D07F84">
        <w:rPr>
          <w:spacing w:val="1"/>
        </w:rPr>
        <w:t xml:space="preserve"> </w:t>
      </w:r>
      <w:r w:rsidR="00B21367" w:rsidRPr="00D07F84">
        <w:t>противоположную</w:t>
      </w:r>
      <w:r w:rsidR="00B21367" w:rsidRPr="00D07F84">
        <w:rPr>
          <w:spacing w:val="1"/>
        </w:rPr>
        <w:t xml:space="preserve"> </w:t>
      </w:r>
      <w:r w:rsidR="00B21367" w:rsidRPr="00D07F84">
        <w:t>сторону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D07F84">
        <w:t>десятидневный</w:t>
      </w:r>
      <w:r w:rsidR="00B21367" w:rsidRPr="00D07F84">
        <w:rPr>
          <w:spacing w:val="1"/>
        </w:rPr>
        <w:t xml:space="preserve"> </w:t>
      </w:r>
      <w:r w:rsidR="00B21367" w:rsidRPr="00D07F84">
        <w:t>срок</w:t>
      </w:r>
      <w:r w:rsidR="00B21367" w:rsidRPr="00D07F84">
        <w:rPr>
          <w:spacing w:val="1"/>
        </w:rPr>
        <w:t xml:space="preserve"> </w:t>
      </w:r>
      <w:r w:rsidR="00B21367" w:rsidRPr="00D07F84">
        <w:t>со</w:t>
      </w:r>
      <w:r w:rsidR="00B21367" w:rsidRPr="00D07F84">
        <w:rPr>
          <w:spacing w:val="1"/>
        </w:rPr>
        <w:t xml:space="preserve"> </w:t>
      </w:r>
      <w:r w:rsidR="00B21367" w:rsidRPr="00D07F84">
        <w:t>дня</w:t>
      </w:r>
      <w:r w:rsidR="00B21367" w:rsidRPr="00D07F84">
        <w:rPr>
          <w:spacing w:val="1"/>
        </w:rPr>
        <w:t xml:space="preserve"> </w:t>
      </w:r>
      <w:r w:rsidR="00B21367" w:rsidRPr="00D07F84">
        <w:t>наступления</w:t>
      </w:r>
      <w:r w:rsidR="00B21367" w:rsidRPr="00D07F84">
        <w:rPr>
          <w:spacing w:val="-2"/>
        </w:rPr>
        <w:t xml:space="preserve"> </w:t>
      </w:r>
      <w:r w:rsidR="00B21367" w:rsidRPr="00D07F84">
        <w:t>таких обстоятельств.</w:t>
      </w:r>
    </w:p>
    <w:p w:rsidR="00D555C5" w:rsidRPr="00D07F84" w:rsidRDefault="00750DC3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>Неустойка</w:t>
      </w:r>
      <w:r w:rsidR="00B21367" w:rsidRPr="00D07F84">
        <w:rPr>
          <w:spacing w:val="1"/>
        </w:rPr>
        <w:t xml:space="preserve"> </w:t>
      </w:r>
      <w:r w:rsidR="00B21367" w:rsidRPr="00D07F84">
        <w:t>подлежит</w:t>
      </w:r>
      <w:r w:rsidR="00B21367" w:rsidRPr="00D07F84">
        <w:rPr>
          <w:spacing w:val="1"/>
        </w:rPr>
        <w:t xml:space="preserve"> </w:t>
      </w:r>
      <w:r w:rsidR="00B21367" w:rsidRPr="00D07F84">
        <w:t>оплате</w:t>
      </w:r>
      <w:r w:rsidR="00B21367" w:rsidRPr="00D07F84">
        <w:rPr>
          <w:spacing w:val="1"/>
        </w:rPr>
        <w:t xml:space="preserve"> </w:t>
      </w:r>
      <w:r w:rsidR="00B21367" w:rsidRPr="00D07F84">
        <w:t>виновной</w:t>
      </w:r>
      <w:r w:rsidR="00B21367" w:rsidRPr="00D07F84">
        <w:rPr>
          <w:spacing w:val="1"/>
        </w:rPr>
        <w:t xml:space="preserve"> </w:t>
      </w:r>
      <w:r w:rsidR="00B21367" w:rsidRPr="00D07F84">
        <w:t>стороной</w:t>
      </w:r>
      <w:r w:rsidR="00B21367" w:rsidRPr="00D07F84">
        <w:rPr>
          <w:spacing w:val="1"/>
        </w:rPr>
        <w:t xml:space="preserve"> </w:t>
      </w:r>
      <w:r w:rsidR="00B21367" w:rsidRPr="00D07F84">
        <w:t>за</w:t>
      </w:r>
      <w:r w:rsidR="00B21367" w:rsidRPr="00D07F84">
        <w:rPr>
          <w:spacing w:val="1"/>
        </w:rPr>
        <w:t xml:space="preserve"> </w:t>
      </w:r>
      <w:r w:rsidR="00B21367" w:rsidRPr="00D07F84">
        <w:t>весь</w:t>
      </w:r>
      <w:r w:rsidR="00B21367" w:rsidRPr="00D07F84">
        <w:rPr>
          <w:spacing w:val="1"/>
        </w:rPr>
        <w:t xml:space="preserve"> </w:t>
      </w:r>
      <w:r w:rsidR="00B21367" w:rsidRPr="00D07F84">
        <w:t>период</w:t>
      </w:r>
      <w:r w:rsidR="00B21367" w:rsidRPr="00D07F84">
        <w:rPr>
          <w:spacing w:val="56"/>
        </w:rPr>
        <w:t xml:space="preserve"> </w:t>
      </w:r>
      <w:r w:rsidR="00B21367" w:rsidRPr="00D07F84">
        <w:t>неисполнения</w:t>
      </w:r>
      <w:r w:rsidR="00B21367" w:rsidRPr="00D07F84">
        <w:rPr>
          <w:spacing w:val="1"/>
        </w:rPr>
        <w:t xml:space="preserve"> </w:t>
      </w:r>
      <w:r w:rsidR="00B21367" w:rsidRPr="00D07F84">
        <w:t>обязательства</w:t>
      </w:r>
      <w:r w:rsidR="00B21367" w:rsidRPr="00D07F84">
        <w:rPr>
          <w:spacing w:val="-3"/>
        </w:rPr>
        <w:t xml:space="preserve"> </w:t>
      </w:r>
      <w:r w:rsidR="00B21367" w:rsidRPr="00D07F84">
        <w:t>до дня</w:t>
      </w:r>
      <w:r w:rsidR="00B21367" w:rsidRPr="00D07F84">
        <w:rPr>
          <w:spacing w:val="-4"/>
        </w:rPr>
        <w:t xml:space="preserve"> </w:t>
      </w:r>
      <w:r w:rsidR="00990338">
        <w:rPr>
          <w:spacing w:val="-4"/>
        </w:rPr>
        <w:t xml:space="preserve">их </w:t>
      </w:r>
      <w:r w:rsidR="00B21367" w:rsidRPr="00D07F84">
        <w:t>фактического исполнения.</w:t>
      </w:r>
    </w:p>
    <w:p w:rsidR="008C68AA" w:rsidRDefault="008C68AA" w:rsidP="00486A29">
      <w:pPr>
        <w:pStyle w:val="a4"/>
        <w:ind w:left="567" w:right="645" w:firstLine="567"/>
        <w:jc w:val="left"/>
      </w:pPr>
    </w:p>
    <w:p w:rsidR="00D555C5" w:rsidRDefault="00D865C2" w:rsidP="008C2A63">
      <w:pPr>
        <w:pStyle w:val="10"/>
        <w:numPr>
          <w:ilvl w:val="0"/>
          <w:numId w:val="21"/>
        </w:numPr>
        <w:tabs>
          <w:tab w:val="left" w:pos="567"/>
        </w:tabs>
        <w:ind w:left="567" w:right="645" w:firstLine="567"/>
        <w:jc w:val="center"/>
      </w:pPr>
      <w:r w:rsidRPr="00D07F84">
        <w:t>ОСОБЫЕ</w:t>
      </w:r>
      <w:r w:rsidRPr="00D07F84">
        <w:rPr>
          <w:spacing w:val="-3"/>
        </w:rPr>
        <w:t xml:space="preserve"> </w:t>
      </w:r>
      <w:r>
        <w:t>УСЛОВИЯ</w:t>
      </w:r>
    </w:p>
    <w:p w:rsidR="00D865C2" w:rsidRPr="00D07F84" w:rsidRDefault="00D865C2" w:rsidP="00486A29">
      <w:pPr>
        <w:pStyle w:val="10"/>
        <w:tabs>
          <w:tab w:val="left" w:pos="567"/>
        </w:tabs>
        <w:ind w:left="1134" w:right="645"/>
      </w:pPr>
    </w:p>
    <w:p w:rsidR="00D555C5" w:rsidRPr="00D07F84" w:rsidRDefault="00750DC3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>Участник</w:t>
      </w:r>
      <w:r w:rsidR="00B21367" w:rsidRPr="006D2E4B">
        <w:rPr>
          <w:spacing w:val="1"/>
        </w:rPr>
        <w:t xml:space="preserve"> </w:t>
      </w:r>
      <w:r w:rsidR="00B21367" w:rsidRPr="00D07F84">
        <w:t>путем</w:t>
      </w:r>
      <w:r w:rsidR="00B21367" w:rsidRPr="006D2E4B">
        <w:rPr>
          <w:spacing w:val="1"/>
        </w:rPr>
        <w:t xml:space="preserve"> </w:t>
      </w:r>
      <w:r w:rsidR="00B21367" w:rsidRPr="00D07F84">
        <w:t>подписания</w:t>
      </w:r>
      <w:r w:rsidR="00B21367" w:rsidRPr="006D2E4B">
        <w:rPr>
          <w:spacing w:val="1"/>
        </w:rPr>
        <w:t xml:space="preserve"> </w:t>
      </w:r>
      <w:r w:rsidR="00B21367" w:rsidRPr="00D07F84">
        <w:t>настоящего</w:t>
      </w:r>
      <w:r w:rsidR="00B21367" w:rsidRPr="006D2E4B">
        <w:rPr>
          <w:spacing w:val="1"/>
        </w:rPr>
        <w:t xml:space="preserve"> </w:t>
      </w:r>
      <w:r w:rsidR="00B21367" w:rsidRPr="00D07F84">
        <w:t>Договора</w:t>
      </w:r>
      <w:r w:rsidR="00B21367" w:rsidRPr="006D2E4B">
        <w:rPr>
          <w:spacing w:val="1"/>
        </w:rPr>
        <w:t xml:space="preserve"> </w:t>
      </w:r>
      <w:r w:rsidR="00B21367" w:rsidRPr="00D07F84">
        <w:t>подтверждает,</w:t>
      </w:r>
      <w:r w:rsidR="00B21367" w:rsidRPr="006D2E4B">
        <w:rPr>
          <w:spacing w:val="1"/>
        </w:rPr>
        <w:t xml:space="preserve"> </w:t>
      </w:r>
      <w:r w:rsidR="00B21367" w:rsidRPr="00D07F84">
        <w:t>что</w:t>
      </w:r>
      <w:r w:rsidR="00B21367" w:rsidRPr="006D2E4B">
        <w:rPr>
          <w:spacing w:val="1"/>
        </w:rPr>
        <w:t xml:space="preserve"> </w:t>
      </w:r>
      <w:r w:rsidR="00B21367" w:rsidRPr="00D07F84">
        <w:t>ознакомлен</w:t>
      </w:r>
      <w:r w:rsidR="00B21367" w:rsidRPr="006D2E4B">
        <w:rPr>
          <w:spacing w:val="1"/>
        </w:rPr>
        <w:t xml:space="preserve"> </w:t>
      </w:r>
      <w:r w:rsidR="00B21367" w:rsidRPr="00D07F84">
        <w:t>и</w:t>
      </w:r>
      <w:r w:rsidR="00B21367" w:rsidRPr="006D2E4B">
        <w:rPr>
          <w:spacing w:val="1"/>
        </w:rPr>
        <w:t xml:space="preserve"> </w:t>
      </w:r>
      <w:r w:rsidR="00B21367" w:rsidRPr="00D07F84">
        <w:t>согласен с проектной документацией, иной информацией о строительстве Жилого дома, в том числе в</w:t>
      </w:r>
      <w:r w:rsidR="00B21367" w:rsidRPr="006D2E4B">
        <w:rPr>
          <w:spacing w:val="1"/>
        </w:rPr>
        <w:t xml:space="preserve"> </w:t>
      </w:r>
      <w:r w:rsidR="00B21367" w:rsidRPr="00D07F84">
        <w:t>части</w:t>
      </w:r>
      <w:r w:rsidR="00B21367" w:rsidRPr="006D2E4B">
        <w:rPr>
          <w:spacing w:val="23"/>
        </w:rPr>
        <w:t xml:space="preserve"> </w:t>
      </w:r>
      <w:r w:rsidR="00B21367" w:rsidRPr="00D07F84">
        <w:t>расположения,</w:t>
      </w:r>
      <w:r w:rsidR="00B21367" w:rsidRPr="006D2E4B">
        <w:rPr>
          <w:spacing w:val="22"/>
        </w:rPr>
        <w:t xml:space="preserve"> </w:t>
      </w:r>
      <w:r w:rsidR="00B21367" w:rsidRPr="00D07F84">
        <w:t>определения</w:t>
      </w:r>
      <w:r w:rsidR="00B21367" w:rsidRPr="006D2E4B">
        <w:rPr>
          <w:spacing w:val="24"/>
        </w:rPr>
        <w:t xml:space="preserve"> </w:t>
      </w:r>
      <w:r w:rsidR="00B21367" w:rsidRPr="00D07F84">
        <w:t>и</w:t>
      </w:r>
      <w:r w:rsidR="00B21367" w:rsidRPr="006D2E4B">
        <w:rPr>
          <w:spacing w:val="23"/>
        </w:rPr>
        <w:t xml:space="preserve"> </w:t>
      </w:r>
      <w:r w:rsidR="00B21367" w:rsidRPr="00D07F84">
        <w:t>распределения</w:t>
      </w:r>
      <w:r w:rsidR="00B21367" w:rsidRPr="006D2E4B">
        <w:rPr>
          <w:spacing w:val="24"/>
        </w:rPr>
        <w:t xml:space="preserve"> </w:t>
      </w:r>
      <w:r w:rsidR="006D2E4B">
        <w:t>О</w:t>
      </w:r>
      <w:r w:rsidR="00B21367" w:rsidRPr="00D07F84">
        <w:t>бщего</w:t>
      </w:r>
      <w:r w:rsidR="00B21367" w:rsidRPr="006D2E4B">
        <w:rPr>
          <w:spacing w:val="24"/>
        </w:rPr>
        <w:t xml:space="preserve"> </w:t>
      </w:r>
      <w:r w:rsidR="00B21367" w:rsidRPr="00D07F84">
        <w:t>имущества</w:t>
      </w:r>
      <w:r w:rsidR="00B21367" w:rsidRPr="006D2E4B">
        <w:rPr>
          <w:spacing w:val="22"/>
        </w:rPr>
        <w:t xml:space="preserve"> </w:t>
      </w:r>
      <w:r w:rsidR="00B21367" w:rsidRPr="00D07F84">
        <w:t>Жилого</w:t>
      </w:r>
      <w:r w:rsidR="00B21367" w:rsidRPr="006D2E4B">
        <w:rPr>
          <w:spacing w:val="22"/>
        </w:rPr>
        <w:t xml:space="preserve"> </w:t>
      </w:r>
      <w:r w:rsidR="00B21367" w:rsidRPr="00D07F84">
        <w:t>дома, жилых помещений и нежил</w:t>
      </w:r>
      <w:r w:rsidR="006D2E4B">
        <w:t>ых помещений, не относящихся к О</w:t>
      </w:r>
      <w:r w:rsidR="00B21367" w:rsidRPr="00D07F84">
        <w:t>бщему имуществу Жилого</w:t>
      </w:r>
      <w:r w:rsidR="00B21367" w:rsidRPr="006D2E4B">
        <w:rPr>
          <w:spacing w:val="1"/>
        </w:rPr>
        <w:t xml:space="preserve"> </w:t>
      </w:r>
      <w:r w:rsidR="00B21367" w:rsidRPr="00D07F84">
        <w:t>дома,</w:t>
      </w:r>
      <w:r w:rsidR="00B21367" w:rsidRPr="006D2E4B">
        <w:rPr>
          <w:spacing w:val="-1"/>
        </w:rPr>
        <w:t xml:space="preserve"> </w:t>
      </w:r>
      <w:r w:rsidR="00B21367" w:rsidRPr="00D07F84">
        <w:t>проектной декларацией Жилого дома.</w:t>
      </w:r>
    </w:p>
    <w:p w:rsidR="00D555C5" w:rsidRPr="00D07F84" w:rsidRDefault="00750DC3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>Участник</w:t>
      </w:r>
      <w:r w:rsidR="00B21367" w:rsidRPr="00D07F84">
        <w:rPr>
          <w:spacing w:val="-3"/>
        </w:rPr>
        <w:t xml:space="preserve"> </w:t>
      </w:r>
      <w:r w:rsidR="00B21367" w:rsidRPr="00D07F84">
        <w:t>путем</w:t>
      </w:r>
      <w:r w:rsidR="00B21367" w:rsidRPr="00D07F84">
        <w:rPr>
          <w:spacing w:val="-3"/>
        </w:rPr>
        <w:t xml:space="preserve"> </w:t>
      </w:r>
      <w:r w:rsidR="00B21367" w:rsidRPr="00D07F84">
        <w:t>подписания</w:t>
      </w:r>
      <w:r w:rsidR="00B21367" w:rsidRPr="00D07F84">
        <w:rPr>
          <w:spacing w:val="-3"/>
        </w:rPr>
        <w:t xml:space="preserve"> </w:t>
      </w:r>
      <w:r w:rsidR="00B21367" w:rsidRPr="00D07F84">
        <w:t>настоящего</w:t>
      </w:r>
      <w:r w:rsidR="00B21367" w:rsidRPr="00D07F84">
        <w:rPr>
          <w:spacing w:val="-2"/>
        </w:rPr>
        <w:t xml:space="preserve"> </w:t>
      </w:r>
      <w:r w:rsidR="00B21367" w:rsidRPr="00D07F84">
        <w:t>Договора</w:t>
      </w:r>
      <w:r w:rsidR="00B21367" w:rsidRPr="00D07F84">
        <w:rPr>
          <w:spacing w:val="-5"/>
        </w:rPr>
        <w:t xml:space="preserve"> </w:t>
      </w:r>
      <w:r w:rsidR="00B21367" w:rsidRPr="00D07F84">
        <w:t>выражает</w:t>
      </w:r>
      <w:r w:rsidR="00B21367" w:rsidRPr="00D07F84">
        <w:rPr>
          <w:spacing w:val="-2"/>
        </w:rPr>
        <w:t xml:space="preserve"> </w:t>
      </w:r>
      <w:r w:rsidR="00B21367" w:rsidRPr="00D07F84">
        <w:t>свое</w:t>
      </w:r>
      <w:r w:rsidR="00B21367" w:rsidRPr="00D07F84">
        <w:rPr>
          <w:spacing w:val="-4"/>
        </w:rPr>
        <w:t xml:space="preserve"> </w:t>
      </w:r>
      <w:r w:rsidR="00B21367" w:rsidRPr="00D07F84">
        <w:t>согласие</w:t>
      </w:r>
      <w:r w:rsidR="00B21367" w:rsidRPr="00D07F84">
        <w:rPr>
          <w:spacing w:val="-4"/>
        </w:rPr>
        <w:t xml:space="preserve"> </w:t>
      </w:r>
      <w:r w:rsidR="00CA7DBE">
        <w:t>на/на</w:t>
      </w:r>
      <w:r w:rsidR="00B21367" w:rsidRPr="00D07F84">
        <w:rPr>
          <w:spacing w:val="-2"/>
        </w:rPr>
        <w:t xml:space="preserve"> </w:t>
      </w:r>
      <w:r w:rsidR="00B21367" w:rsidRPr="00D07F84">
        <w:t>то,</w:t>
      </w:r>
      <w:r w:rsidR="00B21367" w:rsidRPr="00D07F84">
        <w:rPr>
          <w:spacing w:val="-3"/>
        </w:rPr>
        <w:t xml:space="preserve"> </w:t>
      </w:r>
      <w:r w:rsidR="00B21367" w:rsidRPr="00D07F84">
        <w:t>что/с:</w:t>
      </w:r>
    </w:p>
    <w:p w:rsidR="00D555C5" w:rsidRPr="00D07F84" w:rsidRDefault="00B21367" w:rsidP="00486A29">
      <w:pPr>
        <w:pStyle w:val="a6"/>
        <w:numPr>
          <w:ilvl w:val="0"/>
          <w:numId w:val="3"/>
        </w:numPr>
        <w:tabs>
          <w:tab w:val="left" w:pos="946"/>
        </w:tabs>
        <w:ind w:left="567" w:right="645" w:firstLine="567"/>
      </w:pPr>
      <w:r w:rsidRPr="00D07F84">
        <w:t>правовым</w:t>
      </w:r>
      <w:r w:rsidRPr="00D07F84">
        <w:rPr>
          <w:spacing w:val="1"/>
        </w:rPr>
        <w:t xml:space="preserve"> </w:t>
      </w:r>
      <w:r w:rsidRPr="00D07F84">
        <w:t>положением</w:t>
      </w:r>
      <w:r w:rsidRPr="00D07F84">
        <w:rPr>
          <w:spacing w:val="1"/>
        </w:rPr>
        <w:t xml:space="preserve"> </w:t>
      </w:r>
      <w:r w:rsidRPr="00D07F84">
        <w:t>нежилых</w:t>
      </w:r>
      <w:r w:rsidRPr="00D07F84">
        <w:rPr>
          <w:spacing w:val="1"/>
        </w:rPr>
        <w:t xml:space="preserve"> </w:t>
      </w:r>
      <w:r w:rsidRPr="00D07F84">
        <w:t>(подсобных)</w:t>
      </w:r>
      <w:r w:rsidRPr="00D07F84">
        <w:rPr>
          <w:spacing w:val="1"/>
        </w:rPr>
        <w:t xml:space="preserve"> </w:t>
      </w:r>
      <w:r w:rsidRPr="00D07F84">
        <w:t>помещений</w:t>
      </w:r>
      <w:r w:rsidRPr="00D07F84">
        <w:rPr>
          <w:spacing w:val="1"/>
        </w:rPr>
        <w:t xml:space="preserve"> </w:t>
      </w:r>
      <w:r w:rsidRPr="00D07F84">
        <w:t>цоколя</w:t>
      </w:r>
      <w:r w:rsidRPr="00D07F84">
        <w:rPr>
          <w:spacing w:val="1"/>
        </w:rPr>
        <w:t xml:space="preserve"> </w:t>
      </w:r>
      <w:r w:rsidRPr="00D07F84">
        <w:t>Жилого</w:t>
      </w:r>
      <w:r w:rsidRPr="00D07F84">
        <w:rPr>
          <w:spacing w:val="1"/>
        </w:rPr>
        <w:t xml:space="preserve"> </w:t>
      </w:r>
      <w:r w:rsidRPr="00D07F84">
        <w:t>дома,</w:t>
      </w:r>
      <w:r w:rsidRPr="00D07F84">
        <w:rPr>
          <w:spacing w:val="1"/>
        </w:rPr>
        <w:t xml:space="preserve"> </w:t>
      </w:r>
      <w:r w:rsidRPr="00D07F84">
        <w:t>как</w:t>
      </w:r>
      <w:r w:rsidRPr="00D07F84">
        <w:rPr>
          <w:spacing w:val="1"/>
        </w:rPr>
        <w:t xml:space="preserve"> </w:t>
      </w:r>
      <w:r w:rsidRPr="00D07F84">
        <w:t>имеющих</w:t>
      </w:r>
      <w:r w:rsidRPr="00D07F84">
        <w:rPr>
          <w:spacing w:val="-52"/>
        </w:rPr>
        <w:t xml:space="preserve"> </w:t>
      </w:r>
      <w:r w:rsidR="001463DC">
        <w:rPr>
          <w:spacing w:val="-52"/>
        </w:rPr>
        <w:t xml:space="preserve">                </w:t>
      </w:r>
      <w:r w:rsidRPr="00D07F84">
        <w:t>самостоятельное</w:t>
      </w:r>
      <w:r w:rsidRPr="00D07F84">
        <w:rPr>
          <w:spacing w:val="-4"/>
        </w:rPr>
        <w:t xml:space="preserve"> </w:t>
      </w:r>
      <w:r w:rsidRPr="00D07F84">
        <w:t>функциональное назначение,</w:t>
      </w:r>
      <w:r w:rsidRPr="00D07F84">
        <w:rPr>
          <w:spacing w:val="-1"/>
        </w:rPr>
        <w:t xml:space="preserve"> </w:t>
      </w:r>
      <w:r w:rsidRPr="00D07F84">
        <w:t>отличное от</w:t>
      </w:r>
      <w:r w:rsidRPr="00D07F84">
        <w:rPr>
          <w:spacing w:val="-1"/>
        </w:rPr>
        <w:t xml:space="preserve"> </w:t>
      </w:r>
      <w:r w:rsidR="0067378B">
        <w:t>мест О</w:t>
      </w:r>
      <w:r w:rsidRPr="00D07F84">
        <w:t>бщего</w:t>
      </w:r>
      <w:r w:rsidRPr="00D07F84">
        <w:rPr>
          <w:spacing w:val="-1"/>
        </w:rPr>
        <w:t xml:space="preserve"> </w:t>
      </w:r>
      <w:r w:rsidRPr="00D07F84">
        <w:t>пользования;</w:t>
      </w:r>
    </w:p>
    <w:p w:rsidR="00685CE8" w:rsidRDefault="00B21367" w:rsidP="00486A29">
      <w:pPr>
        <w:pStyle w:val="a6"/>
        <w:numPr>
          <w:ilvl w:val="0"/>
          <w:numId w:val="3"/>
        </w:numPr>
        <w:tabs>
          <w:tab w:val="left" w:pos="946"/>
        </w:tabs>
        <w:ind w:left="567" w:right="645" w:firstLine="567"/>
      </w:pPr>
      <w:r w:rsidRPr="00D07F84">
        <w:t>передачу внешних инженерных сетей и иных необходимых объектов (ТП, ВНС), построенных</w:t>
      </w:r>
      <w:r w:rsidRPr="00D07F84">
        <w:rPr>
          <w:spacing w:val="1"/>
        </w:rPr>
        <w:t xml:space="preserve"> </w:t>
      </w:r>
      <w:r w:rsidRPr="00D07F84">
        <w:t>Застройщиком</w:t>
      </w:r>
      <w:r w:rsidRPr="00D07F84">
        <w:rPr>
          <w:spacing w:val="1"/>
        </w:rPr>
        <w:t xml:space="preserve"> </w:t>
      </w:r>
      <w:r w:rsidRPr="00D07F84">
        <w:t>за</w:t>
      </w:r>
      <w:r w:rsidRPr="00D07F84">
        <w:rPr>
          <w:spacing w:val="1"/>
        </w:rPr>
        <w:t xml:space="preserve"> </w:t>
      </w:r>
      <w:r w:rsidRPr="00D07F84">
        <w:t>счет</w:t>
      </w:r>
      <w:r w:rsidRPr="00D07F84">
        <w:rPr>
          <w:spacing w:val="1"/>
        </w:rPr>
        <w:t xml:space="preserve"> </w:t>
      </w:r>
      <w:r w:rsidRPr="00D07F84">
        <w:t>средств</w:t>
      </w:r>
      <w:r w:rsidRPr="00D07F84">
        <w:rPr>
          <w:spacing w:val="1"/>
        </w:rPr>
        <w:t xml:space="preserve"> </w:t>
      </w:r>
      <w:r w:rsidRPr="00D07F84">
        <w:t>Участника</w:t>
      </w:r>
      <w:r w:rsidRPr="00D07F84">
        <w:rPr>
          <w:spacing w:val="1"/>
        </w:rPr>
        <w:t xml:space="preserve"> </w:t>
      </w:r>
      <w:r w:rsidRPr="00D07F84">
        <w:t>и</w:t>
      </w:r>
      <w:r w:rsidRPr="00D07F84">
        <w:rPr>
          <w:spacing w:val="1"/>
        </w:rPr>
        <w:t xml:space="preserve"> </w:t>
      </w:r>
      <w:r w:rsidRPr="00D07F84">
        <w:t>предназначенных</w:t>
      </w:r>
      <w:r w:rsidRPr="00D07F84">
        <w:rPr>
          <w:spacing w:val="1"/>
        </w:rPr>
        <w:t xml:space="preserve"> </w:t>
      </w:r>
      <w:r w:rsidRPr="00D07F84">
        <w:t>для</w:t>
      </w:r>
      <w:r w:rsidRPr="00D07F84">
        <w:rPr>
          <w:spacing w:val="1"/>
        </w:rPr>
        <w:t xml:space="preserve"> </w:t>
      </w:r>
      <w:r w:rsidRPr="00D07F84">
        <w:t>обслуживания,</w:t>
      </w:r>
      <w:r w:rsidRPr="00D07F84">
        <w:rPr>
          <w:spacing w:val="1"/>
        </w:rPr>
        <w:t xml:space="preserve"> </w:t>
      </w:r>
      <w:r w:rsidRPr="00D07F84">
        <w:t>эксплуатации</w:t>
      </w:r>
      <w:r w:rsidRPr="00D07F84">
        <w:rPr>
          <w:spacing w:val="1"/>
        </w:rPr>
        <w:t xml:space="preserve"> </w:t>
      </w:r>
      <w:r w:rsidRPr="00D07F84">
        <w:t>и</w:t>
      </w:r>
      <w:r w:rsidRPr="00D07F84">
        <w:rPr>
          <w:spacing w:val="1"/>
        </w:rPr>
        <w:t xml:space="preserve"> </w:t>
      </w:r>
      <w:r w:rsidRPr="00D07F84">
        <w:t>благоустройства</w:t>
      </w:r>
      <w:r w:rsidRPr="00D07F84">
        <w:rPr>
          <w:spacing w:val="1"/>
        </w:rPr>
        <w:t xml:space="preserve"> </w:t>
      </w:r>
      <w:r w:rsidRPr="00D07F84">
        <w:t>Жилого</w:t>
      </w:r>
      <w:r w:rsidRPr="00D07F84">
        <w:rPr>
          <w:spacing w:val="1"/>
        </w:rPr>
        <w:t xml:space="preserve"> </w:t>
      </w:r>
      <w:r w:rsidRPr="00D07F84">
        <w:t>дома,</w:t>
      </w:r>
      <w:r w:rsidRPr="00D07F84">
        <w:rPr>
          <w:spacing w:val="1"/>
        </w:rPr>
        <w:t xml:space="preserve"> </w:t>
      </w:r>
      <w:r w:rsidRPr="00D07F84">
        <w:t>в</w:t>
      </w:r>
      <w:r w:rsidRPr="00D07F84">
        <w:rPr>
          <w:spacing w:val="1"/>
        </w:rPr>
        <w:t xml:space="preserve"> </w:t>
      </w:r>
      <w:r w:rsidRPr="00D07F84">
        <w:t>государственную,</w:t>
      </w:r>
      <w:r w:rsidRPr="00D07F84">
        <w:rPr>
          <w:spacing w:val="1"/>
        </w:rPr>
        <w:t xml:space="preserve"> </w:t>
      </w:r>
      <w:r w:rsidRPr="00D07F84">
        <w:t>муниципальную</w:t>
      </w:r>
      <w:r w:rsidRPr="00D07F84">
        <w:rPr>
          <w:spacing w:val="1"/>
        </w:rPr>
        <w:t xml:space="preserve"> </w:t>
      </w:r>
      <w:r w:rsidRPr="00D07F84">
        <w:t>собственность,</w:t>
      </w:r>
      <w:r w:rsidRPr="00D07F84">
        <w:rPr>
          <w:spacing w:val="1"/>
        </w:rPr>
        <w:t xml:space="preserve"> </w:t>
      </w:r>
      <w:r w:rsidRPr="00D07F84">
        <w:t>собственность</w:t>
      </w:r>
      <w:r w:rsidRPr="00D07F84">
        <w:rPr>
          <w:spacing w:val="1"/>
        </w:rPr>
        <w:t xml:space="preserve"> </w:t>
      </w:r>
      <w:r w:rsidRPr="00D07F84">
        <w:t>эксплуатирующих организаций, и/или передачу на баланс</w:t>
      </w:r>
      <w:r w:rsidRPr="00D07F84">
        <w:rPr>
          <w:spacing w:val="55"/>
        </w:rPr>
        <w:t xml:space="preserve"> </w:t>
      </w:r>
      <w:r w:rsidRPr="00D07F84">
        <w:t>эксплуатирующим организациям, в том числе</w:t>
      </w:r>
      <w:r w:rsidRPr="00D07F84">
        <w:rPr>
          <w:spacing w:val="1"/>
        </w:rPr>
        <w:t xml:space="preserve"> </w:t>
      </w:r>
      <w:r w:rsidRPr="00D07F84">
        <w:t>на</w:t>
      </w:r>
      <w:r w:rsidRPr="00D07F84">
        <w:rPr>
          <w:spacing w:val="1"/>
        </w:rPr>
        <w:t xml:space="preserve"> </w:t>
      </w:r>
      <w:r w:rsidRPr="00D07F84">
        <w:t>безвозмездной</w:t>
      </w:r>
      <w:r w:rsidRPr="00D07F84">
        <w:rPr>
          <w:spacing w:val="1"/>
        </w:rPr>
        <w:t xml:space="preserve"> </w:t>
      </w:r>
      <w:r w:rsidRPr="00D07F84">
        <w:t>основе;</w:t>
      </w:r>
      <w:r w:rsidRPr="00D07F84">
        <w:rPr>
          <w:spacing w:val="1"/>
        </w:rPr>
        <w:t xml:space="preserve"> </w:t>
      </w:r>
      <w:r w:rsidRPr="00D07F84">
        <w:t>в</w:t>
      </w:r>
      <w:r w:rsidRPr="00D07F84">
        <w:rPr>
          <w:spacing w:val="1"/>
        </w:rPr>
        <w:t xml:space="preserve"> </w:t>
      </w:r>
      <w:r w:rsidRPr="00D07F84">
        <w:t>собственность</w:t>
      </w:r>
      <w:r w:rsidRPr="00D07F84">
        <w:rPr>
          <w:spacing w:val="1"/>
        </w:rPr>
        <w:t xml:space="preserve"> </w:t>
      </w:r>
      <w:r w:rsidRPr="00D07F84">
        <w:t>Застройщика</w:t>
      </w:r>
      <w:r w:rsidRPr="00D07F84">
        <w:rPr>
          <w:spacing w:val="1"/>
        </w:rPr>
        <w:t xml:space="preserve"> </w:t>
      </w:r>
      <w:r w:rsidRPr="00D07F84">
        <w:t>для</w:t>
      </w:r>
      <w:r w:rsidRPr="00D07F84">
        <w:rPr>
          <w:spacing w:val="1"/>
        </w:rPr>
        <w:t xml:space="preserve"> </w:t>
      </w:r>
      <w:r w:rsidRPr="00D07F84">
        <w:t>целей</w:t>
      </w:r>
      <w:r w:rsidRPr="00D07F84">
        <w:rPr>
          <w:spacing w:val="1"/>
        </w:rPr>
        <w:t xml:space="preserve"> </w:t>
      </w:r>
      <w:r w:rsidRPr="00D07F84">
        <w:t>последующей</w:t>
      </w:r>
      <w:r w:rsidRPr="00D07F84">
        <w:rPr>
          <w:spacing w:val="1"/>
        </w:rPr>
        <w:t xml:space="preserve"> </w:t>
      </w:r>
      <w:r w:rsidRPr="00D07F84">
        <w:t>передачи</w:t>
      </w:r>
      <w:r w:rsidRPr="00D07F84">
        <w:rPr>
          <w:spacing w:val="1"/>
        </w:rPr>
        <w:t xml:space="preserve"> </w:t>
      </w:r>
      <w:r w:rsidRPr="00D07F84">
        <w:t>в</w:t>
      </w:r>
      <w:r w:rsidRPr="00D07F84">
        <w:rPr>
          <w:spacing w:val="1"/>
        </w:rPr>
        <w:t xml:space="preserve"> </w:t>
      </w:r>
      <w:r w:rsidRPr="00D07F84">
        <w:t>государственную,</w:t>
      </w:r>
      <w:r w:rsidRPr="00D07F84">
        <w:rPr>
          <w:spacing w:val="1"/>
        </w:rPr>
        <w:t xml:space="preserve"> </w:t>
      </w:r>
      <w:r w:rsidRPr="00D07F84">
        <w:t>муниципальную</w:t>
      </w:r>
      <w:r w:rsidRPr="00D07F84">
        <w:rPr>
          <w:spacing w:val="1"/>
        </w:rPr>
        <w:t xml:space="preserve"> </w:t>
      </w:r>
      <w:r w:rsidRPr="00D07F84">
        <w:t>собственность</w:t>
      </w:r>
      <w:r w:rsidRPr="00D07F84">
        <w:rPr>
          <w:spacing w:val="1"/>
        </w:rPr>
        <w:t xml:space="preserve"> </w:t>
      </w:r>
      <w:r w:rsidRPr="00D07F84">
        <w:t>и/или</w:t>
      </w:r>
      <w:r w:rsidRPr="00D07F84">
        <w:rPr>
          <w:spacing w:val="1"/>
        </w:rPr>
        <w:t xml:space="preserve"> </w:t>
      </w:r>
      <w:r w:rsidRPr="00D07F84">
        <w:t>собственность</w:t>
      </w:r>
      <w:r w:rsidRPr="00D07F84">
        <w:rPr>
          <w:spacing w:val="1"/>
        </w:rPr>
        <w:t xml:space="preserve"> </w:t>
      </w:r>
      <w:r w:rsidRPr="00D07F84">
        <w:t>эксплуатирующих</w:t>
      </w:r>
      <w:r w:rsidRPr="00D07F84">
        <w:rPr>
          <w:spacing w:val="1"/>
        </w:rPr>
        <w:t xml:space="preserve"> </w:t>
      </w:r>
      <w:r w:rsidRPr="00D07F84">
        <w:t>организаций</w:t>
      </w:r>
      <w:r w:rsidRPr="00D07F84">
        <w:rPr>
          <w:spacing w:val="-52"/>
        </w:rPr>
        <w:t xml:space="preserve"> </w:t>
      </w:r>
      <w:r w:rsidRPr="00D07F84">
        <w:t>и/или передачу на баланс эксплуатирующим организациям (в случае необходимости), в том числе на</w:t>
      </w:r>
      <w:r w:rsidRPr="00D07F84">
        <w:rPr>
          <w:spacing w:val="1"/>
        </w:rPr>
        <w:t xml:space="preserve"> </w:t>
      </w:r>
      <w:r w:rsidRPr="00D07F84">
        <w:t>безвозмездной</w:t>
      </w:r>
      <w:r w:rsidRPr="00D07F84">
        <w:rPr>
          <w:spacing w:val="-1"/>
        </w:rPr>
        <w:t xml:space="preserve"> </w:t>
      </w:r>
      <w:r w:rsidRPr="00D07F84">
        <w:t>основе</w:t>
      </w:r>
      <w:r w:rsidR="00685CE8">
        <w:t>;</w:t>
      </w:r>
    </w:p>
    <w:p w:rsidR="007E669F" w:rsidRPr="00486A29" w:rsidRDefault="00685CE8" w:rsidP="00486A29">
      <w:pPr>
        <w:pStyle w:val="a6"/>
        <w:numPr>
          <w:ilvl w:val="0"/>
          <w:numId w:val="3"/>
        </w:numPr>
        <w:tabs>
          <w:tab w:val="left" w:pos="946"/>
        </w:tabs>
        <w:ind w:left="567" w:right="645" w:firstLine="567"/>
      </w:pPr>
      <w:r w:rsidRPr="00685CE8">
        <w:t>осуществление</w:t>
      </w:r>
      <w:r>
        <w:t xml:space="preserve"> Застройщиком</w:t>
      </w:r>
      <w:r w:rsidRPr="00685CE8">
        <w:t xml:space="preserve"> в процессе строительства и/или после окончания строительства </w:t>
      </w:r>
      <w:r>
        <w:t>Жилого дома</w:t>
      </w:r>
      <w:r w:rsidRPr="00685CE8">
        <w:t xml:space="preserve"> и ввода его в эксплуатацию землеустроительных работ (определение границ, межевание, постановка на кадастровый учет, снятие с кадастрового учета и т.п.), связанных с образованием из земельного участка, расположенного непосредственно под </w:t>
      </w:r>
      <w:r>
        <w:t>Жилым домом</w:t>
      </w:r>
      <w:r w:rsidRPr="00685CE8">
        <w:t>, а равно других земельных участков, расположенных под любыми другими возводимыми и/или возведенными отдельно стоящими зданиями/строениями/сооружениями и необходимыми для их эксплуатации и использования в соответствии с правилами и требованиями земельного и иного действующего законодательства, с последующим осуществлением всех необходимых процедур, связанных с постановкой на кадастровый учет</w:t>
      </w:r>
      <w:r w:rsidR="00D80050">
        <w:t>/регистрацией права собственности</w:t>
      </w:r>
      <w:r w:rsidRPr="00685CE8">
        <w:t xml:space="preserve"> и внесением во все </w:t>
      </w:r>
      <w:r w:rsidRPr="00486A29">
        <w:t>соответствующие государственные реестры данных в отношении вновь образуемых земельных участков</w:t>
      </w:r>
      <w:r w:rsidR="007E669F" w:rsidRPr="00486A29">
        <w:t>.</w:t>
      </w:r>
    </w:p>
    <w:p w:rsidR="007E669F" w:rsidRPr="00486A29" w:rsidRDefault="007E669F" w:rsidP="00486A29">
      <w:pPr>
        <w:pStyle w:val="a4"/>
        <w:ind w:left="567" w:right="645" w:firstLine="567"/>
      </w:pPr>
      <w:r w:rsidRPr="00486A29">
        <w:t xml:space="preserve">Настоящее согласие Участника является письменным согласием, выданным в соответствии с п. 4 ст.11.2. Земельного Кодекса РФ. </w:t>
      </w:r>
    </w:p>
    <w:p w:rsidR="007E669F" w:rsidRPr="00486A29" w:rsidRDefault="007E669F" w:rsidP="00486A29">
      <w:pPr>
        <w:pStyle w:val="a4"/>
        <w:spacing w:before="1"/>
        <w:ind w:left="567" w:right="645" w:firstLine="567"/>
      </w:pPr>
      <w:r w:rsidRPr="00486A29">
        <w:t>Участник дает свое согласие Застройщику на изменение вида разрешенного использования вновь образованного земельного участка, на котором не находится создаваемый на этом земельном участке Объект, в котором расположен Объект долевого строительства.</w:t>
      </w:r>
    </w:p>
    <w:p w:rsidR="00AD3D78" w:rsidRPr="00486A29" w:rsidRDefault="007E669F" w:rsidP="00486A29">
      <w:pPr>
        <w:pStyle w:val="a6"/>
        <w:tabs>
          <w:tab w:val="left" w:pos="567"/>
        </w:tabs>
        <w:ind w:left="567" w:right="645" w:firstLine="567"/>
      </w:pPr>
      <w:r w:rsidRPr="00486A29">
        <w:t>Участник дает свое согласие Застройщику на отчуждение вновь образованного земельного участка, на котором не находится создаваемый на этом земельном участке Объект, в котором расположен Объект долевого строительства, а также на передачу такого вновь образованного земельного участка в аренду, распоряжение или обременение Застройщиком такого земельного участка иным образом</w:t>
      </w:r>
      <w:r w:rsidR="00AD3D78" w:rsidRPr="00486A29">
        <w:t>;</w:t>
      </w:r>
    </w:p>
    <w:p w:rsidR="00D555C5" w:rsidRPr="00D07F84" w:rsidRDefault="00AD3D78" w:rsidP="00486A29">
      <w:pPr>
        <w:pStyle w:val="a6"/>
        <w:numPr>
          <w:ilvl w:val="0"/>
          <w:numId w:val="3"/>
        </w:numPr>
        <w:tabs>
          <w:tab w:val="left" w:pos="946"/>
        </w:tabs>
        <w:ind w:left="567" w:right="645" w:firstLine="567"/>
      </w:pPr>
      <w:r w:rsidRPr="00486A29">
        <w:t>в процессе строительства Жилого дома возможны изменения архитектурного характера, планировочные</w:t>
      </w:r>
      <w:r w:rsidR="00FB6986" w:rsidRPr="00486A29">
        <w:t>/структурные</w:t>
      </w:r>
      <w:r w:rsidRPr="00486A29">
        <w:t>, замена строительных материалов и оборудования, изменение расположения и выполнения элек</w:t>
      </w:r>
      <w:r w:rsidRPr="00AD3D78">
        <w:t xml:space="preserve">трических щитков, стояков отопления, вентиляционных и иных шахт и прочего оборудования в </w:t>
      </w:r>
      <w:r>
        <w:t xml:space="preserve">том числе в </w:t>
      </w:r>
      <w:r w:rsidRPr="00AD3D78">
        <w:t xml:space="preserve">Объекте долевого строительства, а также </w:t>
      </w:r>
      <w:r>
        <w:t>иные</w:t>
      </w:r>
      <w:r w:rsidRPr="00AD3D78">
        <w:t xml:space="preserve"> изменения, осуществляющиеся путем внесения</w:t>
      </w:r>
      <w:r>
        <w:t xml:space="preserve"> изменений и/</w:t>
      </w:r>
      <w:r w:rsidRPr="00AD3D78">
        <w:t>или</w:t>
      </w:r>
      <w:r w:rsidR="00FB6986">
        <w:t xml:space="preserve"> корректиров</w:t>
      </w:r>
      <w:r w:rsidRPr="00AD3D78">
        <w:t>ок в проектную</w:t>
      </w:r>
      <w:r w:rsidR="00FB6986">
        <w:t xml:space="preserve"> документацию, и что, указанные в настоящем абзаце изменения не являются существенными</w:t>
      </w:r>
      <w:r w:rsidR="002E41A5">
        <w:t xml:space="preserve">, при условии изменения Общей приведенной площади Объекта в пределах 5 %, </w:t>
      </w:r>
      <w:r w:rsidR="00FB6986">
        <w:t>и не могут относится к Существенным недостаткам</w:t>
      </w:r>
      <w:r w:rsidR="00B21367" w:rsidRPr="00D07F84">
        <w:t>.</w:t>
      </w:r>
    </w:p>
    <w:p w:rsidR="00D555C5" w:rsidRPr="00D07F84" w:rsidRDefault="00510624" w:rsidP="001463DC">
      <w:pPr>
        <w:pStyle w:val="a6"/>
        <w:numPr>
          <w:ilvl w:val="1"/>
          <w:numId w:val="21"/>
        </w:numPr>
        <w:tabs>
          <w:tab w:val="left" w:pos="1195"/>
          <w:tab w:val="left" w:pos="1701"/>
        </w:tabs>
        <w:ind w:left="567" w:right="645" w:firstLine="567"/>
      </w:pPr>
      <w:r>
        <w:t xml:space="preserve"> </w:t>
      </w:r>
      <w:r w:rsidR="00B21367" w:rsidRPr="00D07F84">
        <w:t>Участник подтверждает, что до заключения настоящего Договора получил всю необходимую,</w:t>
      </w:r>
      <w:r w:rsidR="00B21367" w:rsidRPr="00D07F84">
        <w:rPr>
          <w:spacing w:val="1"/>
        </w:rPr>
        <w:t xml:space="preserve"> </w:t>
      </w:r>
      <w:r w:rsidR="00B21367" w:rsidRPr="00D07F84">
        <w:t>полную</w:t>
      </w:r>
      <w:r w:rsidR="00B21367" w:rsidRPr="00D07F84">
        <w:rPr>
          <w:spacing w:val="-1"/>
        </w:rPr>
        <w:t xml:space="preserve"> </w:t>
      </w:r>
      <w:r w:rsidR="00B21367" w:rsidRPr="00D07F84">
        <w:t>и удовлетворяющую</w:t>
      </w:r>
      <w:r w:rsidR="00B21367" w:rsidRPr="00D07F84">
        <w:rPr>
          <w:spacing w:val="-1"/>
        </w:rPr>
        <w:t xml:space="preserve"> </w:t>
      </w:r>
      <w:r w:rsidR="00B21367" w:rsidRPr="00D07F84">
        <w:t>его информацию,</w:t>
      </w:r>
      <w:r w:rsidR="00B21367" w:rsidRPr="00D07F84">
        <w:rPr>
          <w:spacing w:val="-1"/>
        </w:rPr>
        <w:t xml:space="preserve"> </w:t>
      </w:r>
      <w:r w:rsidR="00B21367" w:rsidRPr="00D07F84">
        <w:t>включая, но не</w:t>
      </w:r>
      <w:r w:rsidR="00B21367" w:rsidRPr="00D07F84">
        <w:rPr>
          <w:spacing w:val="-1"/>
        </w:rPr>
        <w:t xml:space="preserve"> </w:t>
      </w:r>
      <w:r w:rsidR="00B21367" w:rsidRPr="00D07F84">
        <w:t>ограничиваясь:</w:t>
      </w:r>
    </w:p>
    <w:p w:rsidR="00D555C5" w:rsidRPr="00D07F84" w:rsidRDefault="00B21367" w:rsidP="00486A29">
      <w:pPr>
        <w:pStyle w:val="a6"/>
        <w:numPr>
          <w:ilvl w:val="0"/>
          <w:numId w:val="2"/>
        </w:numPr>
        <w:tabs>
          <w:tab w:val="left" w:pos="1653"/>
          <w:tab w:val="left" w:pos="1654"/>
        </w:tabs>
        <w:ind w:left="567" w:right="645" w:firstLine="567"/>
      </w:pPr>
      <w:r w:rsidRPr="00D07F84">
        <w:t>о</w:t>
      </w:r>
      <w:r w:rsidRPr="00D07F84">
        <w:rPr>
          <w:spacing w:val="-2"/>
        </w:rPr>
        <w:t xml:space="preserve"> </w:t>
      </w:r>
      <w:r w:rsidRPr="00D07F84">
        <w:t>наименовании,</w:t>
      </w:r>
      <w:r w:rsidRPr="00D07F84">
        <w:rPr>
          <w:spacing w:val="-1"/>
        </w:rPr>
        <w:t xml:space="preserve"> </w:t>
      </w:r>
      <w:r w:rsidRPr="00D07F84">
        <w:t>адресе</w:t>
      </w:r>
      <w:r w:rsidRPr="00D07F84">
        <w:rPr>
          <w:spacing w:val="-1"/>
        </w:rPr>
        <w:t xml:space="preserve"> </w:t>
      </w:r>
      <w:r w:rsidRPr="00D07F84">
        <w:t>и</w:t>
      </w:r>
      <w:r w:rsidRPr="00D07F84">
        <w:rPr>
          <w:spacing w:val="-4"/>
        </w:rPr>
        <w:t xml:space="preserve"> </w:t>
      </w:r>
      <w:r w:rsidRPr="00D07F84">
        <w:t>режиме</w:t>
      </w:r>
      <w:r w:rsidRPr="00D07F84">
        <w:rPr>
          <w:spacing w:val="-3"/>
        </w:rPr>
        <w:t xml:space="preserve"> </w:t>
      </w:r>
      <w:r w:rsidRPr="00D07F84">
        <w:t>работы</w:t>
      </w:r>
      <w:r w:rsidRPr="00D07F84">
        <w:rPr>
          <w:spacing w:val="-1"/>
        </w:rPr>
        <w:t xml:space="preserve"> </w:t>
      </w:r>
      <w:r w:rsidRPr="00D07F84">
        <w:t>Застройщика;</w:t>
      </w:r>
    </w:p>
    <w:p w:rsidR="00D555C5" w:rsidRPr="00D07F84" w:rsidRDefault="00B21367" w:rsidP="00486A29">
      <w:pPr>
        <w:pStyle w:val="a6"/>
        <w:numPr>
          <w:ilvl w:val="0"/>
          <w:numId w:val="2"/>
        </w:numPr>
        <w:tabs>
          <w:tab w:val="left" w:pos="1653"/>
          <w:tab w:val="left" w:pos="1654"/>
        </w:tabs>
        <w:ind w:left="567" w:right="645" w:firstLine="567"/>
      </w:pPr>
      <w:r w:rsidRPr="00D07F84">
        <w:t>о</w:t>
      </w:r>
      <w:r w:rsidRPr="00D07F84">
        <w:rPr>
          <w:spacing w:val="-1"/>
        </w:rPr>
        <w:t xml:space="preserve"> </w:t>
      </w:r>
      <w:r w:rsidRPr="00D07F84">
        <w:t>полном</w:t>
      </w:r>
      <w:r w:rsidRPr="00D07F84">
        <w:rPr>
          <w:spacing w:val="-1"/>
        </w:rPr>
        <w:t xml:space="preserve"> </w:t>
      </w:r>
      <w:r w:rsidRPr="00D07F84">
        <w:t>объеме</w:t>
      </w:r>
      <w:r w:rsidRPr="00D07F84">
        <w:rPr>
          <w:spacing w:val="-2"/>
        </w:rPr>
        <w:t xml:space="preserve"> </w:t>
      </w:r>
      <w:r w:rsidRPr="00D07F84">
        <w:t>своих</w:t>
      </w:r>
      <w:r w:rsidRPr="00D07F84">
        <w:rPr>
          <w:spacing w:val="-1"/>
        </w:rPr>
        <w:t xml:space="preserve"> </w:t>
      </w:r>
      <w:r w:rsidRPr="00D07F84">
        <w:t>прав</w:t>
      </w:r>
      <w:r w:rsidRPr="00D07F84">
        <w:rPr>
          <w:spacing w:val="-1"/>
        </w:rPr>
        <w:t xml:space="preserve"> </w:t>
      </w:r>
      <w:r w:rsidRPr="00D07F84">
        <w:t>и</w:t>
      </w:r>
      <w:r w:rsidRPr="00D07F84">
        <w:rPr>
          <w:spacing w:val="-1"/>
        </w:rPr>
        <w:t xml:space="preserve"> </w:t>
      </w:r>
      <w:r w:rsidRPr="00D07F84">
        <w:t>обязанностей</w:t>
      </w:r>
      <w:r w:rsidRPr="00D07F84">
        <w:rPr>
          <w:spacing w:val="-1"/>
        </w:rPr>
        <w:t xml:space="preserve"> </w:t>
      </w:r>
      <w:r w:rsidRPr="00D07F84">
        <w:t>по</w:t>
      </w:r>
      <w:r w:rsidRPr="00D07F84">
        <w:rPr>
          <w:spacing w:val="-3"/>
        </w:rPr>
        <w:t xml:space="preserve"> </w:t>
      </w:r>
      <w:r w:rsidRPr="00D07F84">
        <w:t>Договору;</w:t>
      </w:r>
    </w:p>
    <w:p w:rsidR="00D555C5" w:rsidRPr="00D07F84" w:rsidRDefault="00B21367" w:rsidP="00486A29">
      <w:pPr>
        <w:pStyle w:val="a6"/>
        <w:numPr>
          <w:ilvl w:val="0"/>
          <w:numId w:val="2"/>
        </w:numPr>
        <w:tabs>
          <w:tab w:val="left" w:pos="1653"/>
          <w:tab w:val="left" w:pos="1654"/>
        </w:tabs>
        <w:ind w:left="567" w:right="645" w:firstLine="567"/>
      </w:pPr>
      <w:r w:rsidRPr="00D07F84">
        <w:t>о</w:t>
      </w:r>
      <w:r w:rsidRPr="00D07F84">
        <w:rPr>
          <w:spacing w:val="-2"/>
        </w:rPr>
        <w:t xml:space="preserve"> </w:t>
      </w:r>
      <w:r w:rsidRPr="00D07F84">
        <w:t>Жилом</w:t>
      </w:r>
      <w:r w:rsidRPr="00D07F84">
        <w:rPr>
          <w:spacing w:val="-2"/>
        </w:rPr>
        <w:t xml:space="preserve"> </w:t>
      </w:r>
      <w:r w:rsidRPr="00D07F84">
        <w:t>доме,</w:t>
      </w:r>
      <w:r w:rsidRPr="00D07F84">
        <w:rPr>
          <w:spacing w:val="-3"/>
        </w:rPr>
        <w:t xml:space="preserve"> </w:t>
      </w:r>
      <w:r w:rsidRPr="00D07F84">
        <w:t>в</w:t>
      </w:r>
      <w:r w:rsidRPr="00D07F84">
        <w:rPr>
          <w:spacing w:val="-2"/>
        </w:rPr>
        <w:t xml:space="preserve"> </w:t>
      </w:r>
      <w:r w:rsidRPr="00D07F84">
        <w:t>котором</w:t>
      </w:r>
      <w:r w:rsidRPr="00D07F84">
        <w:rPr>
          <w:spacing w:val="-5"/>
        </w:rPr>
        <w:t xml:space="preserve"> </w:t>
      </w:r>
      <w:r w:rsidRPr="00D07F84">
        <w:t>расположен</w:t>
      </w:r>
      <w:r w:rsidRPr="00D07F84">
        <w:rPr>
          <w:spacing w:val="-1"/>
        </w:rPr>
        <w:t xml:space="preserve"> </w:t>
      </w:r>
      <w:r w:rsidRPr="00D07F84">
        <w:t>Объект;</w:t>
      </w:r>
      <w:r w:rsidRPr="00D07F84">
        <w:rPr>
          <w:spacing w:val="-3"/>
        </w:rPr>
        <w:t xml:space="preserve"> </w:t>
      </w:r>
      <w:r w:rsidRPr="00D07F84">
        <w:t>о</w:t>
      </w:r>
      <w:r w:rsidRPr="00D07F84">
        <w:rPr>
          <w:spacing w:val="-1"/>
        </w:rPr>
        <w:t xml:space="preserve"> </w:t>
      </w:r>
      <w:r w:rsidRPr="00D07F84">
        <w:t>технической</w:t>
      </w:r>
      <w:r w:rsidRPr="00D07F84">
        <w:rPr>
          <w:spacing w:val="-1"/>
        </w:rPr>
        <w:t xml:space="preserve"> </w:t>
      </w:r>
      <w:r w:rsidRPr="00D07F84">
        <w:t>характеристике</w:t>
      </w:r>
      <w:r w:rsidRPr="00D07F84">
        <w:rPr>
          <w:spacing w:val="-1"/>
        </w:rPr>
        <w:t xml:space="preserve"> </w:t>
      </w:r>
      <w:r w:rsidRPr="00D07F84">
        <w:t>Объекта;</w:t>
      </w:r>
    </w:p>
    <w:p w:rsidR="00D555C5" w:rsidRPr="00D07F84" w:rsidRDefault="00B21367" w:rsidP="00486A29">
      <w:pPr>
        <w:pStyle w:val="a6"/>
        <w:numPr>
          <w:ilvl w:val="0"/>
          <w:numId w:val="2"/>
        </w:numPr>
        <w:tabs>
          <w:tab w:val="left" w:pos="1653"/>
          <w:tab w:val="left" w:pos="1654"/>
        </w:tabs>
        <w:ind w:left="567" w:right="645" w:firstLine="567"/>
      </w:pPr>
      <w:r w:rsidRPr="00D07F84">
        <w:t>об</w:t>
      </w:r>
      <w:r w:rsidRPr="00D07F84">
        <w:rPr>
          <w:spacing w:val="4"/>
        </w:rPr>
        <w:t xml:space="preserve"> </w:t>
      </w:r>
      <w:r w:rsidRPr="00D07F84">
        <w:t>установленном</w:t>
      </w:r>
      <w:r w:rsidRPr="00D07F84">
        <w:rPr>
          <w:spacing w:val="3"/>
        </w:rPr>
        <w:t xml:space="preserve"> </w:t>
      </w:r>
      <w:r w:rsidRPr="00D07F84">
        <w:t>действующим</w:t>
      </w:r>
      <w:r w:rsidRPr="00D07F84">
        <w:rPr>
          <w:spacing w:val="3"/>
        </w:rPr>
        <w:t xml:space="preserve"> </w:t>
      </w:r>
      <w:r w:rsidRPr="00D07F84">
        <w:t>законодательством</w:t>
      </w:r>
      <w:r w:rsidRPr="00D07F84">
        <w:rPr>
          <w:spacing w:val="4"/>
        </w:rPr>
        <w:t xml:space="preserve"> </w:t>
      </w:r>
      <w:r w:rsidRPr="00D07F84">
        <w:t>порядке</w:t>
      </w:r>
      <w:r w:rsidRPr="00D07F84">
        <w:rPr>
          <w:spacing w:val="4"/>
        </w:rPr>
        <w:t xml:space="preserve"> </w:t>
      </w:r>
      <w:r w:rsidRPr="00D07F84">
        <w:t>государственной</w:t>
      </w:r>
      <w:r w:rsidRPr="00D07F84">
        <w:rPr>
          <w:spacing w:val="3"/>
        </w:rPr>
        <w:t xml:space="preserve"> </w:t>
      </w:r>
      <w:r w:rsidRPr="00D07F84">
        <w:t>регистрации</w:t>
      </w:r>
      <w:r w:rsidRPr="00D07F84">
        <w:rPr>
          <w:spacing w:val="-52"/>
        </w:rPr>
        <w:t xml:space="preserve"> </w:t>
      </w:r>
      <w:r w:rsidRPr="00D07F84">
        <w:t>Договора</w:t>
      </w:r>
      <w:r w:rsidRPr="00D07F84">
        <w:rPr>
          <w:spacing w:val="-1"/>
        </w:rPr>
        <w:t xml:space="preserve"> </w:t>
      </w:r>
      <w:r w:rsidRPr="00D07F84">
        <w:t>и права собственности Участника на Объект;</w:t>
      </w:r>
    </w:p>
    <w:p w:rsidR="00D555C5" w:rsidRPr="00D07F84" w:rsidRDefault="00B21367" w:rsidP="00486A29">
      <w:pPr>
        <w:pStyle w:val="a6"/>
        <w:numPr>
          <w:ilvl w:val="0"/>
          <w:numId w:val="2"/>
        </w:numPr>
        <w:tabs>
          <w:tab w:val="left" w:pos="1653"/>
          <w:tab w:val="left" w:pos="1654"/>
        </w:tabs>
        <w:ind w:left="567" w:right="645" w:firstLine="567"/>
      </w:pPr>
      <w:proofErr w:type="gramStart"/>
      <w:r w:rsidRPr="00D07F84">
        <w:t>о</w:t>
      </w:r>
      <w:proofErr w:type="gramEnd"/>
      <w:r w:rsidRPr="00D07F84">
        <w:rPr>
          <w:spacing w:val="24"/>
        </w:rPr>
        <w:t xml:space="preserve"> </w:t>
      </w:r>
      <w:r w:rsidRPr="00D07F84">
        <w:t>моменте</w:t>
      </w:r>
      <w:r w:rsidRPr="00D07F84">
        <w:rPr>
          <w:spacing w:val="25"/>
        </w:rPr>
        <w:t xml:space="preserve"> </w:t>
      </w:r>
      <w:r w:rsidRPr="00D07F84">
        <w:t>возникновения</w:t>
      </w:r>
      <w:r w:rsidRPr="00D07F84">
        <w:rPr>
          <w:spacing w:val="24"/>
        </w:rPr>
        <w:t xml:space="preserve"> </w:t>
      </w:r>
      <w:r w:rsidRPr="00D07F84">
        <w:t>права</w:t>
      </w:r>
      <w:r w:rsidRPr="00D07F84">
        <w:rPr>
          <w:spacing w:val="25"/>
        </w:rPr>
        <w:t xml:space="preserve"> </w:t>
      </w:r>
      <w:r w:rsidRPr="00D07F84">
        <w:t>собственности</w:t>
      </w:r>
      <w:r w:rsidRPr="00D07F84">
        <w:rPr>
          <w:spacing w:val="24"/>
        </w:rPr>
        <w:t xml:space="preserve"> </w:t>
      </w:r>
      <w:r w:rsidRPr="00D07F84">
        <w:t>Участника</w:t>
      </w:r>
      <w:r w:rsidRPr="00D07F84">
        <w:rPr>
          <w:spacing w:val="25"/>
        </w:rPr>
        <w:t xml:space="preserve"> </w:t>
      </w:r>
      <w:r w:rsidRPr="00D07F84">
        <w:t>на</w:t>
      </w:r>
      <w:r w:rsidRPr="00D07F84">
        <w:rPr>
          <w:spacing w:val="22"/>
        </w:rPr>
        <w:t xml:space="preserve"> </w:t>
      </w:r>
      <w:r w:rsidRPr="00D07F84">
        <w:t>Объект</w:t>
      </w:r>
      <w:r w:rsidRPr="00D07F84">
        <w:rPr>
          <w:spacing w:val="24"/>
        </w:rPr>
        <w:t xml:space="preserve"> </w:t>
      </w:r>
      <w:r w:rsidRPr="00D07F84">
        <w:t>и</w:t>
      </w:r>
      <w:r w:rsidRPr="00D07F84">
        <w:rPr>
          <w:spacing w:val="24"/>
        </w:rPr>
        <w:t xml:space="preserve"> </w:t>
      </w:r>
      <w:r w:rsidRPr="00D07F84">
        <w:t>на</w:t>
      </w:r>
      <w:r w:rsidRPr="00D07F84">
        <w:rPr>
          <w:spacing w:val="22"/>
        </w:rPr>
        <w:t xml:space="preserve"> </w:t>
      </w:r>
      <w:r w:rsidRPr="00D07F84">
        <w:t>долю</w:t>
      </w:r>
      <w:r w:rsidRPr="00D07F84">
        <w:rPr>
          <w:spacing w:val="24"/>
        </w:rPr>
        <w:t xml:space="preserve"> </w:t>
      </w:r>
      <w:r w:rsidRPr="00D07F84">
        <w:t>в</w:t>
      </w:r>
      <w:r w:rsidRPr="00D07F84">
        <w:rPr>
          <w:spacing w:val="24"/>
        </w:rPr>
        <w:t xml:space="preserve"> </w:t>
      </w:r>
      <w:r w:rsidR="0067378B">
        <w:rPr>
          <w:spacing w:val="24"/>
        </w:rPr>
        <w:t>О</w:t>
      </w:r>
      <w:r w:rsidRPr="00D07F84">
        <w:t>бщем</w:t>
      </w:r>
      <w:r w:rsidR="0067378B">
        <w:t xml:space="preserve"> </w:t>
      </w:r>
      <w:r w:rsidRPr="00D07F84">
        <w:rPr>
          <w:spacing w:val="-52"/>
        </w:rPr>
        <w:t xml:space="preserve"> </w:t>
      </w:r>
      <w:r w:rsidRPr="00D07F84">
        <w:t>имуществе</w:t>
      </w:r>
      <w:r w:rsidRPr="00D07F84">
        <w:rPr>
          <w:spacing w:val="-1"/>
        </w:rPr>
        <w:t xml:space="preserve"> </w:t>
      </w:r>
      <w:r w:rsidRPr="00D07F84">
        <w:t>Жилого дома;</w:t>
      </w:r>
    </w:p>
    <w:p w:rsidR="00D555C5" w:rsidRPr="00D07F84" w:rsidRDefault="00B21367" w:rsidP="00486A29">
      <w:pPr>
        <w:pStyle w:val="a6"/>
        <w:numPr>
          <w:ilvl w:val="0"/>
          <w:numId w:val="2"/>
        </w:numPr>
        <w:tabs>
          <w:tab w:val="left" w:pos="1653"/>
          <w:tab w:val="left" w:pos="1654"/>
        </w:tabs>
        <w:ind w:left="567" w:right="645" w:firstLine="567"/>
      </w:pPr>
      <w:r w:rsidRPr="00D07F84">
        <w:t>о</w:t>
      </w:r>
      <w:r w:rsidRPr="00D07F84">
        <w:rPr>
          <w:spacing w:val="-3"/>
        </w:rPr>
        <w:t xml:space="preserve"> </w:t>
      </w:r>
      <w:r w:rsidRPr="00D07F84">
        <w:t>правовых</w:t>
      </w:r>
      <w:r w:rsidRPr="00D07F84">
        <w:rPr>
          <w:spacing w:val="-3"/>
        </w:rPr>
        <w:t xml:space="preserve"> </w:t>
      </w:r>
      <w:r w:rsidRPr="00D07F84">
        <w:t>основаниях</w:t>
      </w:r>
      <w:r w:rsidRPr="00D07F84">
        <w:rPr>
          <w:spacing w:val="-3"/>
        </w:rPr>
        <w:t xml:space="preserve"> </w:t>
      </w:r>
      <w:r w:rsidRPr="00D07F84">
        <w:t>строительства</w:t>
      </w:r>
      <w:r w:rsidRPr="00D07F84">
        <w:rPr>
          <w:spacing w:val="-3"/>
        </w:rPr>
        <w:t xml:space="preserve"> </w:t>
      </w:r>
      <w:r w:rsidRPr="00D07F84">
        <w:t>Жилого</w:t>
      </w:r>
      <w:r w:rsidRPr="00D07F84">
        <w:rPr>
          <w:spacing w:val="-5"/>
        </w:rPr>
        <w:t xml:space="preserve"> </w:t>
      </w:r>
      <w:r w:rsidRPr="00D07F84">
        <w:t>дома</w:t>
      </w:r>
      <w:r w:rsidRPr="00D07F84">
        <w:rPr>
          <w:spacing w:val="-5"/>
        </w:rPr>
        <w:t xml:space="preserve"> </w:t>
      </w:r>
      <w:r w:rsidR="0052578C">
        <w:t xml:space="preserve">(п.1.2 </w:t>
      </w:r>
      <w:r w:rsidRPr="00D07F84">
        <w:t>Договора);</w:t>
      </w:r>
    </w:p>
    <w:p w:rsidR="00D555C5" w:rsidRPr="00D07F84" w:rsidRDefault="00B21367" w:rsidP="00486A29">
      <w:pPr>
        <w:pStyle w:val="a6"/>
        <w:numPr>
          <w:ilvl w:val="0"/>
          <w:numId w:val="2"/>
        </w:numPr>
        <w:tabs>
          <w:tab w:val="left" w:pos="1653"/>
          <w:tab w:val="left" w:pos="1654"/>
        </w:tabs>
        <w:ind w:left="567" w:right="645" w:firstLine="567"/>
      </w:pPr>
      <w:r w:rsidRPr="00D07F84">
        <w:t>о</w:t>
      </w:r>
      <w:r w:rsidRPr="00D07F84">
        <w:rPr>
          <w:spacing w:val="21"/>
        </w:rPr>
        <w:t xml:space="preserve"> </w:t>
      </w:r>
      <w:r w:rsidRPr="00D07F84">
        <w:t>переходе</w:t>
      </w:r>
      <w:r w:rsidRPr="00D07F84">
        <w:rPr>
          <w:spacing w:val="22"/>
        </w:rPr>
        <w:t xml:space="preserve"> </w:t>
      </w:r>
      <w:r w:rsidRPr="00D07F84">
        <w:t>на</w:t>
      </w:r>
      <w:r w:rsidRPr="00D07F84">
        <w:rPr>
          <w:spacing w:val="21"/>
        </w:rPr>
        <w:t xml:space="preserve"> </w:t>
      </w:r>
      <w:r w:rsidRPr="00D07F84">
        <w:t>Участника</w:t>
      </w:r>
      <w:r w:rsidRPr="00D07F84">
        <w:rPr>
          <w:spacing w:val="22"/>
        </w:rPr>
        <w:t xml:space="preserve"> </w:t>
      </w:r>
      <w:r w:rsidRPr="00D07F84">
        <w:t>бремени</w:t>
      </w:r>
      <w:r w:rsidRPr="00D07F84">
        <w:rPr>
          <w:spacing w:val="21"/>
        </w:rPr>
        <w:t xml:space="preserve"> </w:t>
      </w:r>
      <w:r w:rsidRPr="00D07F84">
        <w:t>содержания</w:t>
      </w:r>
      <w:r w:rsidRPr="00D07F84">
        <w:rPr>
          <w:spacing w:val="21"/>
        </w:rPr>
        <w:t xml:space="preserve"> </w:t>
      </w:r>
      <w:r w:rsidRPr="00D07F84">
        <w:t>Объекта</w:t>
      </w:r>
      <w:r w:rsidRPr="00D07F84">
        <w:rPr>
          <w:spacing w:val="22"/>
        </w:rPr>
        <w:t xml:space="preserve"> </w:t>
      </w:r>
      <w:r w:rsidRPr="00D07F84">
        <w:t>и</w:t>
      </w:r>
      <w:r w:rsidRPr="00D07F84">
        <w:rPr>
          <w:spacing w:val="21"/>
        </w:rPr>
        <w:t xml:space="preserve"> </w:t>
      </w:r>
      <w:r w:rsidRPr="00D07F84">
        <w:t>доли</w:t>
      </w:r>
      <w:r w:rsidRPr="00D07F84">
        <w:rPr>
          <w:spacing w:val="21"/>
        </w:rPr>
        <w:t xml:space="preserve"> </w:t>
      </w:r>
      <w:r w:rsidRPr="00D07F84">
        <w:t>в</w:t>
      </w:r>
      <w:r w:rsidRPr="00D07F84">
        <w:rPr>
          <w:spacing w:val="20"/>
        </w:rPr>
        <w:t xml:space="preserve"> </w:t>
      </w:r>
      <w:r w:rsidR="0067378B">
        <w:rPr>
          <w:spacing w:val="20"/>
        </w:rPr>
        <w:t>О</w:t>
      </w:r>
      <w:r w:rsidRPr="00D07F84">
        <w:t>бщем</w:t>
      </w:r>
      <w:r w:rsidRPr="00D07F84">
        <w:rPr>
          <w:spacing w:val="21"/>
        </w:rPr>
        <w:t xml:space="preserve"> </w:t>
      </w:r>
      <w:r w:rsidRPr="00D07F84">
        <w:t>имуществе</w:t>
      </w:r>
      <w:r w:rsidR="00510624">
        <w:rPr>
          <w:spacing w:val="-52"/>
        </w:rPr>
        <w:t xml:space="preserve"> </w:t>
      </w:r>
      <w:r w:rsidRPr="00D07F84">
        <w:t>Объекта.</w:t>
      </w:r>
    </w:p>
    <w:p w:rsidR="00D555C5" w:rsidRPr="008A2525" w:rsidRDefault="0067378B" w:rsidP="001463DC">
      <w:pPr>
        <w:pStyle w:val="a6"/>
        <w:numPr>
          <w:ilvl w:val="1"/>
          <w:numId w:val="21"/>
        </w:numPr>
        <w:tabs>
          <w:tab w:val="left" w:pos="284"/>
          <w:tab w:val="left" w:pos="1560"/>
        </w:tabs>
        <w:ind w:left="567" w:right="645" w:firstLine="567"/>
      </w:pPr>
      <w:r>
        <w:t xml:space="preserve"> </w:t>
      </w:r>
      <w:r w:rsidR="00B21367" w:rsidRPr="00D07F84">
        <w:t>Участник (физическое лицо) подписанием настоящего Договора подтверждает, что не лишен</w:t>
      </w:r>
      <w:r w:rsidR="00B21367" w:rsidRPr="00D07F84">
        <w:rPr>
          <w:spacing w:val="1"/>
        </w:rPr>
        <w:t xml:space="preserve"> </w:t>
      </w:r>
      <w:r w:rsidR="00B21367" w:rsidRPr="00D07F84">
        <w:t>дееспособности,</w:t>
      </w:r>
      <w:r w:rsidR="00B21367" w:rsidRPr="00D07F84">
        <w:rPr>
          <w:spacing w:val="1"/>
        </w:rPr>
        <w:t xml:space="preserve"> </w:t>
      </w:r>
      <w:r w:rsidR="00B21367" w:rsidRPr="00D07F84">
        <w:t>не</w:t>
      </w:r>
      <w:r w:rsidR="00B21367" w:rsidRPr="00D07F84">
        <w:rPr>
          <w:spacing w:val="1"/>
        </w:rPr>
        <w:t xml:space="preserve"> </w:t>
      </w:r>
      <w:r w:rsidR="00B21367" w:rsidRPr="00D07F84">
        <w:t>состоит</w:t>
      </w:r>
      <w:r w:rsidR="00B21367" w:rsidRPr="00D07F84">
        <w:rPr>
          <w:spacing w:val="1"/>
        </w:rPr>
        <w:t xml:space="preserve"> </w:t>
      </w:r>
      <w:r w:rsidR="00B21367" w:rsidRPr="00D07F84">
        <w:t>под</w:t>
      </w:r>
      <w:r w:rsidR="00B21367" w:rsidRPr="00D07F84">
        <w:rPr>
          <w:spacing w:val="1"/>
        </w:rPr>
        <w:t xml:space="preserve"> </w:t>
      </w:r>
      <w:r w:rsidR="00B21367" w:rsidRPr="00D07F84">
        <w:t>опекой</w:t>
      </w:r>
      <w:r w:rsidR="00B21367" w:rsidRPr="00D07F84">
        <w:rPr>
          <w:spacing w:val="1"/>
        </w:rPr>
        <w:t xml:space="preserve"> </w:t>
      </w:r>
      <w:r w:rsidR="00B21367" w:rsidRPr="00D07F84">
        <w:t>и</w:t>
      </w:r>
      <w:r w:rsidR="00B21367" w:rsidRPr="00D07F84">
        <w:rPr>
          <w:spacing w:val="1"/>
        </w:rPr>
        <w:t xml:space="preserve"> </w:t>
      </w:r>
      <w:r w:rsidR="00B21367" w:rsidRPr="00D07F84">
        <w:t>попечительством,</w:t>
      </w:r>
      <w:r w:rsidR="00B21367" w:rsidRPr="00D07F84">
        <w:rPr>
          <w:spacing w:val="1"/>
        </w:rPr>
        <w:t xml:space="preserve"> </w:t>
      </w:r>
      <w:r w:rsidR="00B21367" w:rsidRPr="00D07F84">
        <w:t>не</w:t>
      </w:r>
      <w:r w:rsidR="00B21367" w:rsidRPr="00D07F84">
        <w:rPr>
          <w:spacing w:val="1"/>
        </w:rPr>
        <w:t xml:space="preserve"> </w:t>
      </w:r>
      <w:r w:rsidR="00B21367" w:rsidRPr="00D07F84">
        <w:t>страдает</w:t>
      </w:r>
      <w:r w:rsidR="00B21367" w:rsidRPr="00D07F84">
        <w:rPr>
          <w:spacing w:val="1"/>
        </w:rPr>
        <w:t xml:space="preserve"> </w:t>
      </w:r>
      <w:r w:rsidR="00B21367" w:rsidRPr="00D07F84">
        <w:t>заболеваниями,</w:t>
      </w:r>
      <w:r w:rsidR="00B21367" w:rsidRPr="00D07F84">
        <w:rPr>
          <w:spacing w:val="1"/>
        </w:rPr>
        <w:t xml:space="preserve"> </w:t>
      </w:r>
      <w:r w:rsidR="00B21367" w:rsidRPr="00D07F84">
        <w:t xml:space="preserve">препятствующими </w:t>
      </w:r>
      <w:r w:rsidR="00B21367" w:rsidRPr="00DA6BDE">
        <w:t>осознать суть Договора, а также отсутствуют обстоятельства, вынуждающие</w:t>
      </w:r>
      <w:r w:rsidR="00B21367" w:rsidRPr="00DA6BDE">
        <w:rPr>
          <w:spacing w:val="1"/>
        </w:rPr>
        <w:t xml:space="preserve"> </w:t>
      </w:r>
      <w:r w:rsidR="00B21367" w:rsidRPr="008A2525">
        <w:t>совершить</w:t>
      </w:r>
      <w:r w:rsidR="00B21367" w:rsidRPr="008A2525">
        <w:rPr>
          <w:spacing w:val="-1"/>
        </w:rPr>
        <w:t xml:space="preserve"> </w:t>
      </w:r>
      <w:r w:rsidR="00B21367" w:rsidRPr="008A2525">
        <w:t>настоящий</w:t>
      </w:r>
      <w:r w:rsidR="00B21367" w:rsidRPr="008A2525">
        <w:rPr>
          <w:spacing w:val="-3"/>
        </w:rPr>
        <w:t xml:space="preserve"> </w:t>
      </w:r>
      <w:r w:rsidR="00B21367" w:rsidRPr="008A2525">
        <w:t>Договор на крайне</w:t>
      </w:r>
      <w:r w:rsidR="00B21367" w:rsidRPr="008A2525">
        <w:rPr>
          <w:spacing w:val="-1"/>
        </w:rPr>
        <w:t xml:space="preserve"> </w:t>
      </w:r>
      <w:r w:rsidR="00B21367" w:rsidRPr="008A2525">
        <w:t>невыгодных для него условиях</w:t>
      </w:r>
      <w:r w:rsidR="004473B5">
        <w:t xml:space="preserve">, </w:t>
      </w:r>
      <w:r w:rsidR="004473B5" w:rsidRPr="004473B5">
        <w:t>находится в здравом уме и твердой памяти, действует добровольно, понимает содержание Договора, права и обязанности, вытекающие из него, а также последствия нарушения его условий</w:t>
      </w:r>
      <w:r w:rsidR="00B21367" w:rsidRPr="008A2525">
        <w:t>.</w:t>
      </w:r>
    </w:p>
    <w:p w:rsidR="007B06C1" w:rsidRPr="008C2A63" w:rsidRDefault="0067378B" w:rsidP="001463DC">
      <w:pPr>
        <w:pStyle w:val="a6"/>
        <w:numPr>
          <w:ilvl w:val="1"/>
          <w:numId w:val="21"/>
        </w:numPr>
        <w:tabs>
          <w:tab w:val="left" w:pos="284"/>
          <w:tab w:val="left" w:pos="1276"/>
          <w:tab w:val="left" w:pos="1560"/>
        </w:tabs>
        <w:ind w:left="567" w:right="645" w:firstLine="567"/>
      </w:pPr>
      <w:r>
        <w:t xml:space="preserve"> </w:t>
      </w:r>
      <w:r w:rsidRPr="008A2525">
        <w:t>Подписанием</w:t>
      </w:r>
      <w:r w:rsidRPr="008A2525">
        <w:rPr>
          <w:spacing w:val="1"/>
        </w:rPr>
        <w:t xml:space="preserve"> </w:t>
      </w:r>
      <w:r w:rsidRPr="008A2525">
        <w:t>настоящего</w:t>
      </w:r>
      <w:r w:rsidRPr="008A2525">
        <w:rPr>
          <w:spacing w:val="1"/>
        </w:rPr>
        <w:t xml:space="preserve"> </w:t>
      </w:r>
      <w:r w:rsidRPr="008A2525">
        <w:t>Договора</w:t>
      </w:r>
      <w:r w:rsidRPr="008A2525">
        <w:rPr>
          <w:spacing w:val="1"/>
        </w:rPr>
        <w:t xml:space="preserve"> </w:t>
      </w:r>
      <w:r w:rsidRPr="008A2525">
        <w:t>Участник</w:t>
      </w:r>
      <w:r w:rsidRPr="008A2525">
        <w:rPr>
          <w:spacing w:val="1"/>
        </w:rPr>
        <w:t xml:space="preserve"> </w:t>
      </w:r>
      <w:r w:rsidRPr="008A2525">
        <w:t>долевого</w:t>
      </w:r>
      <w:r w:rsidRPr="008A2525">
        <w:rPr>
          <w:spacing w:val="1"/>
        </w:rPr>
        <w:t xml:space="preserve"> </w:t>
      </w:r>
      <w:r w:rsidRPr="008A2525">
        <w:t>строительства,</w:t>
      </w:r>
      <w:r w:rsidRPr="008A2525">
        <w:rPr>
          <w:spacing w:val="1"/>
        </w:rPr>
        <w:t xml:space="preserve"> </w:t>
      </w:r>
      <w:r w:rsidRPr="008A2525">
        <w:t>подтверждает,</w:t>
      </w:r>
      <w:r w:rsidRPr="008A2525">
        <w:rPr>
          <w:spacing w:val="1"/>
        </w:rPr>
        <w:t xml:space="preserve"> </w:t>
      </w:r>
      <w:r w:rsidRPr="008A2525">
        <w:t>что</w:t>
      </w:r>
      <w:r w:rsidRPr="008A2525">
        <w:rPr>
          <w:spacing w:val="1"/>
        </w:rPr>
        <w:t xml:space="preserve"> </w:t>
      </w:r>
      <w:r w:rsidRPr="008A2525">
        <w:t>уведомлен о том, что имущественные права Застройщика</w:t>
      </w:r>
      <w:r w:rsidRPr="00D07F84">
        <w:t xml:space="preserve"> по требованию оплаты в </w:t>
      </w:r>
      <w:r w:rsidRPr="0067378B">
        <w:t>соответствии</w:t>
      </w:r>
      <w:r w:rsidRPr="0067378B">
        <w:rPr>
          <w:spacing w:val="1"/>
        </w:rPr>
        <w:t xml:space="preserve"> </w:t>
      </w:r>
      <w:r w:rsidRPr="0067378B">
        <w:t>с</w:t>
      </w:r>
      <w:r w:rsidRPr="0067378B">
        <w:rPr>
          <w:spacing w:val="-1"/>
        </w:rPr>
        <w:t xml:space="preserve"> </w:t>
      </w:r>
      <w:r w:rsidRPr="0067378B">
        <w:t>настоящим</w:t>
      </w:r>
      <w:r w:rsidRPr="0067378B">
        <w:rPr>
          <w:spacing w:val="-3"/>
        </w:rPr>
        <w:t xml:space="preserve"> </w:t>
      </w:r>
      <w:r w:rsidRPr="0067378B">
        <w:t>Договором</w:t>
      </w:r>
      <w:r w:rsidRPr="0067378B">
        <w:rPr>
          <w:spacing w:val="-3"/>
        </w:rPr>
        <w:t xml:space="preserve"> </w:t>
      </w:r>
      <w:r w:rsidRPr="0067378B">
        <w:t>находятся в</w:t>
      </w:r>
      <w:r w:rsidRPr="0067378B">
        <w:rPr>
          <w:spacing w:val="-2"/>
        </w:rPr>
        <w:t xml:space="preserve"> </w:t>
      </w:r>
      <w:r w:rsidRPr="008C2A63">
        <w:t>залоге у</w:t>
      </w:r>
      <w:r w:rsidRPr="008C2A63">
        <w:rPr>
          <w:spacing w:val="-3"/>
        </w:rPr>
        <w:t xml:space="preserve"> </w:t>
      </w:r>
      <w:r w:rsidRPr="008C2A63">
        <w:t>ПАО</w:t>
      </w:r>
      <w:r w:rsidRPr="008C2A63">
        <w:rPr>
          <w:spacing w:val="-1"/>
        </w:rPr>
        <w:t xml:space="preserve"> </w:t>
      </w:r>
      <w:r w:rsidRPr="008C2A63">
        <w:t>Сбербанк.</w:t>
      </w:r>
    </w:p>
    <w:p w:rsidR="00D555C5" w:rsidRPr="001463DC" w:rsidRDefault="0067378B" w:rsidP="001463DC">
      <w:pPr>
        <w:pStyle w:val="a6"/>
        <w:numPr>
          <w:ilvl w:val="1"/>
          <w:numId w:val="21"/>
        </w:numPr>
        <w:tabs>
          <w:tab w:val="left" w:pos="1560"/>
        </w:tabs>
        <w:ind w:left="567" w:right="645" w:firstLine="567"/>
      </w:pPr>
      <w:r w:rsidRPr="001463DC">
        <w:t xml:space="preserve">Участник долевого строительства заявляет о том, что на момент заключения настоящего Договора не состоит </w:t>
      </w:r>
      <w:r w:rsidR="008F258A" w:rsidRPr="001463DC">
        <w:t xml:space="preserve">в зарегистрированном браке, о чем Застройщику представлено нотариально удостоверенное </w:t>
      </w:r>
      <w:r w:rsidR="001463DC">
        <w:t>з</w:t>
      </w:r>
      <w:r w:rsidRPr="001463DC">
        <w:t>аявление.</w:t>
      </w:r>
    </w:p>
    <w:p w:rsidR="005F2C9C" w:rsidRPr="0067378B" w:rsidRDefault="005F2C9C" w:rsidP="00486A29">
      <w:pPr>
        <w:pStyle w:val="a6"/>
        <w:ind w:left="567" w:right="645" w:firstLine="567"/>
      </w:pPr>
    </w:p>
    <w:p w:rsidR="00D555C5" w:rsidRDefault="00505D42" w:rsidP="008C2A63">
      <w:pPr>
        <w:pStyle w:val="10"/>
        <w:numPr>
          <w:ilvl w:val="0"/>
          <w:numId w:val="21"/>
        </w:numPr>
        <w:tabs>
          <w:tab w:val="left" w:pos="567"/>
        </w:tabs>
        <w:ind w:left="567" w:right="645" w:firstLine="567"/>
        <w:jc w:val="center"/>
      </w:pPr>
      <w:r w:rsidRPr="00D07F84">
        <w:t>ЗАКЛЮЧЕНИЕ,</w:t>
      </w:r>
      <w:r w:rsidRPr="00D07F84">
        <w:rPr>
          <w:spacing w:val="-5"/>
        </w:rPr>
        <w:t xml:space="preserve"> </w:t>
      </w:r>
      <w:r w:rsidRPr="00D07F84">
        <w:t>ИЗМЕНЕНИЕ</w:t>
      </w:r>
      <w:r w:rsidRPr="00D07F84">
        <w:rPr>
          <w:spacing w:val="-3"/>
        </w:rPr>
        <w:t xml:space="preserve"> </w:t>
      </w:r>
      <w:r w:rsidRPr="00D07F84">
        <w:t>И</w:t>
      </w:r>
      <w:r w:rsidRPr="00D07F84">
        <w:rPr>
          <w:spacing w:val="-3"/>
        </w:rPr>
        <w:t xml:space="preserve"> </w:t>
      </w:r>
      <w:r w:rsidRPr="00D07F84">
        <w:t>РАСТОРЖЕНИЕ</w:t>
      </w:r>
      <w:r w:rsidRPr="00D07F84">
        <w:rPr>
          <w:spacing w:val="-3"/>
        </w:rPr>
        <w:t xml:space="preserve"> </w:t>
      </w:r>
      <w:r w:rsidRPr="00D07F84">
        <w:t>ДОГОВОРА</w:t>
      </w:r>
    </w:p>
    <w:p w:rsidR="00505D42" w:rsidRDefault="00505D42" w:rsidP="00486A29">
      <w:pPr>
        <w:pStyle w:val="10"/>
        <w:tabs>
          <w:tab w:val="left" w:pos="567"/>
        </w:tabs>
        <w:ind w:left="1134" w:right="645"/>
      </w:pPr>
    </w:p>
    <w:p w:rsidR="00D555C5" w:rsidRPr="00D07F84" w:rsidRDefault="00505D42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>Договор подлежит государственной регистрации в органе регистрации прав,</w:t>
      </w:r>
      <w:r w:rsidR="00B21367" w:rsidRPr="00D07F84">
        <w:rPr>
          <w:spacing w:val="1"/>
        </w:rPr>
        <w:t xml:space="preserve"> </w:t>
      </w:r>
      <w:r w:rsidR="00B21367" w:rsidRPr="00D07F84">
        <w:t>считается заключенным с момента такой регистрации и действует до полного исполнения Сторонами</w:t>
      </w:r>
      <w:r w:rsidR="00B21367" w:rsidRPr="00D07F84">
        <w:rPr>
          <w:spacing w:val="1"/>
        </w:rPr>
        <w:t xml:space="preserve"> </w:t>
      </w:r>
      <w:r w:rsidR="00B21367" w:rsidRPr="00D07F84">
        <w:t>своих</w:t>
      </w:r>
      <w:r w:rsidR="00B21367" w:rsidRPr="00D07F84">
        <w:rPr>
          <w:spacing w:val="-1"/>
        </w:rPr>
        <w:t xml:space="preserve"> </w:t>
      </w:r>
      <w:r w:rsidR="00B21367" w:rsidRPr="00D07F84">
        <w:t>обязательств</w:t>
      </w:r>
      <w:r w:rsidR="00B21367" w:rsidRPr="00D07F84">
        <w:rPr>
          <w:spacing w:val="-1"/>
        </w:rPr>
        <w:t xml:space="preserve"> </w:t>
      </w:r>
      <w:r w:rsidR="00B21367" w:rsidRPr="00D07F84">
        <w:t>по нему.</w:t>
      </w:r>
    </w:p>
    <w:p w:rsidR="00D555C5" w:rsidRPr="00D07F84" w:rsidRDefault="00B21367" w:rsidP="00486A29">
      <w:pPr>
        <w:pStyle w:val="a4"/>
        <w:ind w:left="567" w:right="645" w:firstLine="567"/>
      </w:pPr>
      <w:r w:rsidRPr="00D07F84">
        <w:t>Обязательства Застройщика по Договору считаются исполненными с момента подписания Акта</w:t>
      </w:r>
      <w:r w:rsidRPr="00D07F84">
        <w:rPr>
          <w:spacing w:val="-1"/>
        </w:rPr>
        <w:t xml:space="preserve"> </w:t>
      </w:r>
      <w:r w:rsidRPr="00D07F84">
        <w:t>приема-передачи</w:t>
      </w:r>
      <w:r w:rsidRPr="00D07F84">
        <w:rPr>
          <w:spacing w:val="-1"/>
        </w:rPr>
        <w:t xml:space="preserve"> </w:t>
      </w:r>
      <w:r w:rsidRPr="00D07F84">
        <w:t>Объект</w:t>
      </w:r>
      <w:r w:rsidR="008B55D4">
        <w:t>а</w:t>
      </w:r>
      <w:r w:rsidRPr="00D07F84">
        <w:t xml:space="preserve"> или</w:t>
      </w:r>
      <w:r w:rsidRPr="00D07F84">
        <w:rPr>
          <w:spacing w:val="-1"/>
        </w:rPr>
        <w:t xml:space="preserve"> </w:t>
      </w:r>
      <w:r w:rsidRPr="00D07F84">
        <w:t>иного</w:t>
      </w:r>
      <w:r w:rsidRPr="00D07F84">
        <w:rPr>
          <w:spacing w:val="-4"/>
        </w:rPr>
        <w:t xml:space="preserve"> </w:t>
      </w:r>
      <w:r w:rsidRPr="00D07F84">
        <w:t>документа</w:t>
      </w:r>
      <w:r w:rsidRPr="00D07F84">
        <w:rPr>
          <w:spacing w:val="-1"/>
        </w:rPr>
        <w:t xml:space="preserve"> </w:t>
      </w:r>
      <w:r w:rsidRPr="00D07F84">
        <w:t>о</w:t>
      </w:r>
      <w:r w:rsidRPr="00D07F84">
        <w:rPr>
          <w:spacing w:val="-1"/>
        </w:rPr>
        <w:t xml:space="preserve"> </w:t>
      </w:r>
      <w:r w:rsidRPr="00D07F84">
        <w:t>передаче</w:t>
      </w:r>
      <w:r w:rsidRPr="00D07F84">
        <w:rPr>
          <w:spacing w:val="-1"/>
        </w:rPr>
        <w:t xml:space="preserve"> </w:t>
      </w:r>
      <w:r w:rsidR="00DF15A0">
        <w:t>О</w:t>
      </w:r>
      <w:r w:rsidRPr="00D07F84">
        <w:t>бъекта</w:t>
      </w:r>
      <w:r w:rsidRPr="00D07F84">
        <w:rPr>
          <w:spacing w:val="-3"/>
        </w:rPr>
        <w:t xml:space="preserve"> </w:t>
      </w:r>
      <w:r w:rsidRPr="00D07F84">
        <w:t>долевого</w:t>
      </w:r>
      <w:r w:rsidRPr="00D07F84">
        <w:rPr>
          <w:spacing w:val="-1"/>
        </w:rPr>
        <w:t xml:space="preserve"> </w:t>
      </w:r>
      <w:r w:rsidRPr="00D07F84">
        <w:t>строительства.</w:t>
      </w:r>
    </w:p>
    <w:p w:rsidR="00D555C5" w:rsidRPr="00D07F84" w:rsidRDefault="00B21367" w:rsidP="00486A29">
      <w:pPr>
        <w:pStyle w:val="a4"/>
        <w:ind w:left="567" w:right="645" w:firstLine="567"/>
      </w:pPr>
      <w:r w:rsidRPr="00D07F84">
        <w:t>Обязательства Участника по Договору считаются исполненными с момента уплаты им в полном</w:t>
      </w:r>
      <w:r w:rsidRPr="00D07F84">
        <w:rPr>
          <w:spacing w:val="1"/>
        </w:rPr>
        <w:t xml:space="preserve"> </w:t>
      </w:r>
      <w:r w:rsidRPr="00D07F84">
        <w:t>объеме цены Договора и подписания Сторонами Акта приема-передачи Объекта или иного документа о</w:t>
      </w:r>
      <w:r w:rsidRPr="00D07F84">
        <w:rPr>
          <w:spacing w:val="1"/>
        </w:rPr>
        <w:t xml:space="preserve"> </w:t>
      </w:r>
      <w:r w:rsidRPr="00D07F84">
        <w:t>передаче</w:t>
      </w:r>
      <w:r w:rsidRPr="00D07F84">
        <w:rPr>
          <w:spacing w:val="-1"/>
        </w:rPr>
        <w:t xml:space="preserve"> </w:t>
      </w:r>
      <w:r w:rsidR="00DF15A0">
        <w:t>О</w:t>
      </w:r>
      <w:r w:rsidRPr="00D07F84">
        <w:t>бъекта долевого строительства.</w:t>
      </w:r>
    </w:p>
    <w:p w:rsidR="00D555C5" w:rsidRPr="00D07F84" w:rsidRDefault="00510624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>Застройщик</w:t>
      </w:r>
      <w:r w:rsidR="00B21367" w:rsidRPr="00D07F84">
        <w:rPr>
          <w:spacing w:val="1"/>
        </w:rPr>
        <w:t xml:space="preserve"> </w:t>
      </w:r>
      <w:r w:rsidR="00B21367" w:rsidRPr="00D07F84">
        <w:t>по</w:t>
      </w:r>
      <w:r w:rsidR="00B21367" w:rsidRPr="00D07F84">
        <w:rPr>
          <w:spacing w:val="1"/>
        </w:rPr>
        <w:t xml:space="preserve"> </w:t>
      </w:r>
      <w:r w:rsidR="00B21367" w:rsidRPr="00D07F84">
        <w:t>заявлению</w:t>
      </w:r>
      <w:r w:rsidR="00B21367" w:rsidRPr="00D07F84">
        <w:rPr>
          <w:spacing w:val="1"/>
        </w:rPr>
        <w:t xml:space="preserve"> </w:t>
      </w:r>
      <w:r w:rsidR="00B21367" w:rsidRPr="00D07F84">
        <w:t>Участника</w:t>
      </w:r>
      <w:r w:rsidR="00B21367" w:rsidRPr="00D07F84">
        <w:rPr>
          <w:spacing w:val="1"/>
        </w:rPr>
        <w:t xml:space="preserve"> </w:t>
      </w:r>
      <w:r w:rsidR="00B21367" w:rsidRPr="00D07F84">
        <w:t>обеспечивает</w:t>
      </w:r>
      <w:r w:rsidR="00B21367" w:rsidRPr="00D07F84">
        <w:rPr>
          <w:spacing w:val="1"/>
        </w:rPr>
        <w:t xml:space="preserve"> </w:t>
      </w:r>
      <w:r w:rsidR="00B21367" w:rsidRPr="00D07F84">
        <w:t>техническое</w:t>
      </w:r>
      <w:r w:rsidR="00B21367" w:rsidRPr="00D07F84">
        <w:rPr>
          <w:spacing w:val="1"/>
        </w:rPr>
        <w:t xml:space="preserve"> </w:t>
      </w:r>
      <w:r w:rsidR="00B21367" w:rsidRPr="00D07F84">
        <w:t>сопровождение</w:t>
      </w:r>
      <w:r w:rsidR="00B21367" w:rsidRPr="00D07F84">
        <w:rPr>
          <w:spacing w:val="1"/>
        </w:rPr>
        <w:t xml:space="preserve"> </w:t>
      </w:r>
      <w:r w:rsidR="00B21367" w:rsidRPr="00D07F84">
        <w:t>регистрации</w:t>
      </w:r>
      <w:r w:rsidR="00B21367" w:rsidRPr="00D07F84">
        <w:rPr>
          <w:spacing w:val="1"/>
        </w:rPr>
        <w:t xml:space="preserve"> </w:t>
      </w:r>
      <w:r w:rsidR="00B21367" w:rsidRPr="00D07F84">
        <w:t>настоящего</w:t>
      </w:r>
      <w:r w:rsidR="00B21367" w:rsidRPr="00D07F84">
        <w:rPr>
          <w:spacing w:val="1"/>
        </w:rPr>
        <w:t xml:space="preserve"> </w:t>
      </w:r>
      <w:r w:rsidR="00B21367" w:rsidRPr="00D07F84">
        <w:t>Договора:</w:t>
      </w:r>
      <w:r w:rsidR="00B21367" w:rsidRPr="00D07F84">
        <w:rPr>
          <w:spacing w:val="1"/>
        </w:rPr>
        <w:t xml:space="preserve"> </w:t>
      </w:r>
      <w:r w:rsidR="00B21367" w:rsidRPr="00D07F84">
        <w:t>подготавливает</w:t>
      </w:r>
      <w:r w:rsidR="00B21367" w:rsidRPr="00D07F84">
        <w:rPr>
          <w:spacing w:val="1"/>
        </w:rPr>
        <w:t xml:space="preserve"> </w:t>
      </w:r>
      <w:r w:rsidR="00B21367" w:rsidRPr="00D07F84">
        <w:t>и</w:t>
      </w:r>
      <w:r w:rsidR="00B21367" w:rsidRPr="00D07F84">
        <w:rPr>
          <w:spacing w:val="1"/>
        </w:rPr>
        <w:t xml:space="preserve"> </w:t>
      </w:r>
      <w:r w:rsidR="00B21367" w:rsidRPr="00D07F84">
        <w:t>сдает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D07F84">
        <w:t>орган</w:t>
      </w:r>
      <w:r w:rsidR="00B21367" w:rsidRPr="00D07F84">
        <w:rPr>
          <w:spacing w:val="1"/>
        </w:rPr>
        <w:t xml:space="preserve"> </w:t>
      </w:r>
      <w:r w:rsidR="00B21367" w:rsidRPr="00D07F84">
        <w:t>регистрации</w:t>
      </w:r>
      <w:r w:rsidR="00B21367" w:rsidRPr="00D07F84">
        <w:rPr>
          <w:spacing w:val="1"/>
        </w:rPr>
        <w:t xml:space="preserve"> </w:t>
      </w:r>
      <w:r w:rsidR="00B21367" w:rsidRPr="00D07F84">
        <w:t>прав</w:t>
      </w:r>
      <w:r w:rsidR="00B21367" w:rsidRPr="00D07F84">
        <w:rPr>
          <w:spacing w:val="1"/>
        </w:rPr>
        <w:t xml:space="preserve"> </w:t>
      </w:r>
      <w:r w:rsidR="00B21367" w:rsidRPr="00D07F84">
        <w:t>необходимый</w:t>
      </w:r>
      <w:r w:rsidR="00B21367" w:rsidRPr="00D07F84">
        <w:rPr>
          <w:spacing w:val="1"/>
        </w:rPr>
        <w:t xml:space="preserve"> </w:t>
      </w:r>
      <w:r w:rsidR="00B21367" w:rsidRPr="00D07F84">
        <w:t>комплект документов. Для целей содействия Застройщика в регистрации настоящего Договора Участник</w:t>
      </w:r>
      <w:r w:rsidR="00B21367" w:rsidRPr="00D07F84">
        <w:rPr>
          <w:spacing w:val="1"/>
        </w:rPr>
        <w:t xml:space="preserve"> </w:t>
      </w:r>
      <w:r w:rsidR="00B21367" w:rsidRPr="00D07F84">
        <w:t>вправе за свой счет оформить нотариально удостоверенную доверенность на представление его интересов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-2"/>
        </w:rPr>
        <w:t xml:space="preserve"> </w:t>
      </w:r>
      <w:r w:rsidR="00B21367" w:rsidRPr="00D07F84">
        <w:t>регистрирующем органе сотрудниками, указанными</w:t>
      </w:r>
      <w:r w:rsidR="00B21367" w:rsidRPr="00D07F84">
        <w:rPr>
          <w:spacing w:val="-1"/>
        </w:rPr>
        <w:t xml:space="preserve"> </w:t>
      </w:r>
      <w:r w:rsidR="00B21367" w:rsidRPr="00D07F84">
        <w:t>Застройщиком.</w:t>
      </w:r>
    </w:p>
    <w:p w:rsidR="00D555C5" w:rsidRPr="00D07F84" w:rsidRDefault="00510624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>Настоящий Договор может быть изменен путем подписания дополнительных соглашений к</w:t>
      </w:r>
      <w:r w:rsidR="00B21367" w:rsidRPr="00D07F84">
        <w:rPr>
          <w:spacing w:val="-52"/>
        </w:rPr>
        <w:t xml:space="preserve"> </w:t>
      </w:r>
      <w:r w:rsidR="00B21367" w:rsidRPr="00D07F84">
        <w:t>Договору.</w:t>
      </w:r>
      <w:r w:rsidR="00B21367" w:rsidRPr="00D07F84">
        <w:rPr>
          <w:spacing w:val="1"/>
        </w:rPr>
        <w:t xml:space="preserve"> </w:t>
      </w:r>
      <w:r w:rsidR="00B21367" w:rsidRPr="00D07F84">
        <w:t>Дополнительные</w:t>
      </w:r>
      <w:r w:rsidR="00B21367" w:rsidRPr="00D07F84">
        <w:rPr>
          <w:spacing w:val="1"/>
        </w:rPr>
        <w:t xml:space="preserve"> </w:t>
      </w:r>
      <w:r w:rsidR="00B21367" w:rsidRPr="00D07F84">
        <w:t>соглашения</w:t>
      </w:r>
      <w:r w:rsidR="00B21367" w:rsidRPr="00D07F84">
        <w:rPr>
          <w:spacing w:val="1"/>
        </w:rPr>
        <w:t xml:space="preserve"> </w:t>
      </w:r>
      <w:r w:rsidR="00B21367" w:rsidRPr="00D07F84">
        <w:t>к</w:t>
      </w:r>
      <w:r w:rsidR="00B21367" w:rsidRPr="00D07F84">
        <w:rPr>
          <w:spacing w:val="1"/>
        </w:rPr>
        <w:t xml:space="preserve"> </w:t>
      </w:r>
      <w:r w:rsidR="00B21367" w:rsidRPr="00D07F84">
        <w:t>Договору</w:t>
      </w:r>
      <w:r w:rsidR="00B21367" w:rsidRPr="00D07F84">
        <w:rPr>
          <w:spacing w:val="1"/>
        </w:rPr>
        <w:t xml:space="preserve"> </w:t>
      </w:r>
      <w:r w:rsidR="00B21367" w:rsidRPr="00D07F84">
        <w:t>подлежат</w:t>
      </w:r>
      <w:r w:rsidR="00B21367" w:rsidRPr="00D07F84">
        <w:rPr>
          <w:spacing w:val="1"/>
        </w:rPr>
        <w:t xml:space="preserve"> </w:t>
      </w:r>
      <w:r w:rsidR="00B21367" w:rsidRPr="00D07F84">
        <w:t>государственной</w:t>
      </w:r>
      <w:r w:rsidR="00B21367" w:rsidRPr="00D07F84">
        <w:rPr>
          <w:spacing w:val="1"/>
        </w:rPr>
        <w:t xml:space="preserve"> </w:t>
      </w:r>
      <w:r w:rsidR="00B21367" w:rsidRPr="00D07F84">
        <w:t>регистрации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D07F84">
        <w:t>предусмотренном</w:t>
      </w:r>
      <w:r w:rsidR="00B21367" w:rsidRPr="00D07F84">
        <w:rPr>
          <w:spacing w:val="-1"/>
        </w:rPr>
        <w:t xml:space="preserve"> </w:t>
      </w:r>
      <w:r w:rsidR="00B21367" w:rsidRPr="00D07F84">
        <w:t>действующим</w:t>
      </w:r>
      <w:r w:rsidR="00B21367" w:rsidRPr="00D07F84">
        <w:rPr>
          <w:spacing w:val="-1"/>
        </w:rPr>
        <w:t xml:space="preserve"> </w:t>
      </w:r>
      <w:r w:rsidR="00B21367" w:rsidRPr="00D07F84">
        <w:t>законодательством порядке.</w:t>
      </w:r>
    </w:p>
    <w:p w:rsidR="00D555C5" w:rsidRPr="00D07F84" w:rsidRDefault="00510624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>Настоящий</w:t>
      </w:r>
      <w:r w:rsidR="00B21367" w:rsidRPr="00D07F84">
        <w:rPr>
          <w:spacing w:val="1"/>
        </w:rPr>
        <w:t xml:space="preserve"> </w:t>
      </w:r>
      <w:r w:rsidR="00B21367" w:rsidRPr="00D07F84">
        <w:t>Договор</w:t>
      </w:r>
      <w:r w:rsidR="00B21367" w:rsidRPr="00D07F84">
        <w:rPr>
          <w:spacing w:val="1"/>
        </w:rPr>
        <w:t xml:space="preserve"> </w:t>
      </w:r>
      <w:r w:rsidR="00B21367" w:rsidRPr="00D07F84">
        <w:t>считается</w:t>
      </w:r>
      <w:r w:rsidR="00B21367" w:rsidRPr="00D07F84">
        <w:rPr>
          <w:spacing w:val="1"/>
        </w:rPr>
        <w:t xml:space="preserve"> </w:t>
      </w:r>
      <w:r w:rsidR="00B21367" w:rsidRPr="00D07F84">
        <w:t>измененным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D07F84">
        <w:t>одностороннем</w:t>
      </w:r>
      <w:r w:rsidR="00B21367" w:rsidRPr="00D07F84">
        <w:rPr>
          <w:spacing w:val="1"/>
        </w:rPr>
        <w:t xml:space="preserve"> </w:t>
      </w:r>
      <w:r w:rsidR="00B21367" w:rsidRPr="00D07F84">
        <w:t>порядке</w:t>
      </w:r>
      <w:r w:rsidR="00B21367" w:rsidRPr="00D07F84">
        <w:rPr>
          <w:spacing w:val="1"/>
        </w:rPr>
        <w:t xml:space="preserve"> </w:t>
      </w:r>
      <w:r w:rsidR="00B21367" w:rsidRPr="00D07F84">
        <w:t>без</w:t>
      </w:r>
      <w:r w:rsidR="00B21367" w:rsidRPr="00D07F84">
        <w:rPr>
          <w:spacing w:val="1"/>
        </w:rPr>
        <w:t xml:space="preserve"> </w:t>
      </w:r>
      <w:r w:rsidR="00B21367" w:rsidRPr="00D07F84">
        <w:t>заключения</w:t>
      </w:r>
      <w:r w:rsidR="00B21367" w:rsidRPr="00D07F84">
        <w:rPr>
          <w:spacing w:val="1"/>
        </w:rPr>
        <w:t xml:space="preserve"> </w:t>
      </w:r>
      <w:r w:rsidR="00B21367" w:rsidRPr="00D07F84">
        <w:t>дополнительного</w:t>
      </w:r>
      <w:r w:rsidR="00B21367" w:rsidRPr="00D07F84">
        <w:rPr>
          <w:spacing w:val="-4"/>
        </w:rPr>
        <w:t xml:space="preserve"> </w:t>
      </w:r>
      <w:r w:rsidR="00B21367" w:rsidRPr="00D07F84">
        <w:t>соглашения</w:t>
      </w:r>
      <w:r w:rsidR="00B21367" w:rsidRPr="00D07F84">
        <w:rPr>
          <w:spacing w:val="-1"/>
        </w:rPr>
        <w:t xml:space="preserve"> </w:t>
      </w:r>
      <w:r w:rsidR="00B21367" w:rsidRPr="00D07F84">
        <w:t>в</w:t>
      </w:r>
      <w:r w:rsidR="00B21367" w:rsidRPr="00D07F84">
        <w:rPr>
          <w:spacing w:val="-1"/>
        </w:rPr>
        <w:t xml:space="preserve"> </w:t>
      </w:r>
      <w:r w:rsidR="00B21367" w:rsidRPr="00D07F84">
        <w:t>следующих</w:t>
      </w:r>
      <w:r w:rsidR="00B21367" w:rsidRPr="00D07F84">
        <w:rPr>
          <w:spacing w:val="1"/>
        </w:rPr>
        <w:t xml:space="preserve"> </w:t>
      </w:r>
      <w:r w:rsidR="00B21367" w:rsidRPr="00D07F84">
        <w:t>случаях:</w:t>
      </w:r>
    </w:p>
    <w:p w:rsidR="00D555C5" w:rsidRPr="00D07F84" w:rsidRDefault="00B21367" w:rsidP="00486A29">
      <w:pPr>
        <w:pStyle w:val="a6"/>
        <w:numPr>
          <w:ilvl w:val="0"/>
          <w:numId w:val="1"/>
        </w:numPr>
        <w:tabs>
          <w:tab w:val="left" w:pos="946"/>
        </w:tabs>
        <w:ind w:left="567" w:right="645" w:firstLine="567"/>
      </w:pPr>
      <w:r w:rsidRPr="00D07F84">
        <w:t>изменения</w:t>
      </w:r>
      <w:r w:rsidRPr="00D07F84">
        <w:rPr>
          <w:spacing w:val="-3"/>
        </w:rPr>
        <w:t xml:space="preserve"> </w:t>
      </w:r>
      <w:r w:rsidRPr="00D07F84">
        <w:t>сведений</w:t>
      </w:r>
      <w:r w:rsidRPr="00D07F84">
        <w:rPr>
          <w:spacing w:val="-2"/>
        </w:rPr>
        <w:t xml:space="preserve"> </w:t>
      </w:r>
      <w:r w:rsidRPr="00D07F84">
        <w:t>об</w:t>
      </w:r>
      <w:r w:rsidRPr="00D07F84">
        <w:rPr>
          <w:spacing w:val="-3"/>
        </w:rPr>
        <w:t xml:space="preserve"> </w:t>
      </w:r>
      <w:r w:rsidRPr="00D07F84">
        <w:t>Объекте</w:t>
      </w:r>
      <w:r w:rsidRPr="00D07F84">
        <w:rPr>
          <w:spacing w:val="-1"/>
        </w:rPr>
        <w:t xml:space="preserve"> </w:t>
      </w:r>
      <w:r w:rsidRPr="00D07F84">
        <w:t>в</w:t>
      </w:r>
      <w:r w:rsidRPr="00D07F84">
        <w:rPr>
          <w:spacing w:val="-2"/>
        </w:rPr>
        <w:t xml:space="preserve"> </w:t>
      </w:r>
      <w:r w:rsidRPr="00D07F84">
        <w:t>случаях,</w:t>
      </w:r>
      <w:r w:rsidRPr="00D07F84">
        <w:rPr>
          <w:spacing w:val="-1"/>
        </w:rPr>
        <w:t xml:space="preserve"> </w:t>
      </w:r>
      <w:r w:rsidRPr="00D07F84">
        <w:t>предусмотренных</w:t>
      </w:r>
      <w:r w:rsidRPr="00D07F84">
        <w:rPr>
          <w:spacing w:val="-2"/>
        </w:rPr>
        <w:t xml:space="preserve"> </w:t>
      </w:r>
      <w:r w:rsidRPr="00D07F84">
        <w:t>п.п.1.5.1,</w:t>
      </w:r>
      <w:r w:rsidRPr="00D07F84">
        <w:rPr>
          <w:spacing w:val="-1"/>
        </w:rPr>
        <w:t xml:space="preserve"> </w:t>
      </w:r>
      <w:r w:rsidRPr="00D07F84">
        <w:t>1.5.2</w:t>
      </w:r>
      <w:r w:rsidRPr="00D07F84">
        <w:rPr>
          <w:spacing w:val="-4"/>
        </w:rPr>
        <w:t xml:space="preserve"> </w:t>
      </w:r>
      <w:r w:rsidRPr="00D07F84">
        <w:t>Договора;</w:t>
      </w:r>
    </w:p>
    <w:p w:rsidR="00D555C5" w:rsidRPr="00D07F84" w:rsidRDefault="00B21367" w:rsidP="00486A29">
      <w:pPr>
        <w:pStyle w:val="a6"/>
        <w:numPr>
          <w:ilvl w:val="0"/>
          <w:numId w:val="1"/>
        </w:numPr>
        <w:tabs>
          <w:tab w:val="left" w:pos="934"/>
        </w:tabs>
        <w:ind w:left="567" w:right="645" w:firstLine="567"/>
      </w:pPr>
      <w:r w:rsidRPr="00D07F84">
        <w:t>изменения</w:t>
      </w:r>
      <w:r w:rsidRPr="00D07F84">
        <w:rPr>
          <w:spacing w:val="-4"/>
        </w:rPr>
        <w:t xml:space="preserve"> </w:t>
      </w:r>
      <w:r w:rsidRPr="00D07F84">
        <w:t>цены</w:t>
      </w:r>
      <w:r w:rsidRPr="00D07F84">
        <w:rPr>
          <w:spacing w:val="-4"/>
        </w:rPr>
        <w:t xml:space="preserve"> </w:t>
      </w:r>
      <w:r w:rsidRPr="00D07F84">
        <w:t>Договора</w:t>
      </w:r>
      <w:r w:rsidRPr="00D07F84">
        <w:rPr>
          <w:spacing w:val="-2"/>
        </w:rPr>
        <w:t xml:space="preserve"> </w:t>
      </w:r>
      <w:r w:rsidRPr="00D07F84">
        <w:t>в</w:t>
      </w:r>
      <w:r w:rsidRPr="00D07F84">
        <w:rPr>
          <w:spacing w:val="-2"/>
        </w:rPr>
        <w:t xml:space="preserve"> </w:t>
      </w:r>
      <w:r w:rsidRPr="00D07F84">
        <w:t>случае,</w:t>
      </w:r>
      <w:r w:rsidRPr="00D07F84">
        <w:rPr>
          <w:spacing w:val="-2"/>
        </w:rPr>
        <w:t xml:space="preserve"> </w:t>
      </w:r>
      <w:r w:rsidRPr="00D07F84">
        <w:t>предусмотренном</w:t>
      </w:r>
      <w:r w:rsidRPr="00D07F84">
        <w:rPr>
          <w:spacing w:val="-2"/>
        </w:rPr>
        <w:t xml:space="preserve"> </w:t>
      </w:r>
      <w:r w:rsidRPr="00D07F84">
        <w:t>п.</w:t>
      </w:r>
      <w:r w:rsidRPr="00D07F84">
        <w:rPr>
          <w:spacing w:val="-2"/>
        </w:rPr>
        <w:t xml:space="preserve"> </w:t>
      </w:r>
      <w:r w:rsidR="006E58AD">
        <w:t>2.3</w:t>
      </w:r>
      <w:r w:rsidRPr="00D07F84">
        <w:rPr>
          <w:spacing w:val="-2"/>
        </w:rPr>
        <w:t xml:space="preserve"> </w:t>
      </w:r>
      <w:r w:rsidRPr="00D07F84">
        <w:t>Договора.</w:t>
      </w:r>
    </w:p>
    <w:p w:rsidR="00D555C5" w:rsidRPr="00D07F84" w:rsidRDefault="00510624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>Настоящий Договор, может быть, расторгнут в любое время по взаимному соглашению</w:t>
      </w:r>
      <w:r w:rsidR="00B21367" w:rsidRPr="00D07F84">
        <w:rPr>
          <w:spacing w:val="1"/>
        </w:rPr>
        <w:t xml:space="preserve"> </w:t>
      </w:r>
      <w:r w:rsidR="00B21367" w:rsidRPr="00D07F84">
        <w:t>Сторон,</w:t>
      </w:r>
      <w:r w:rsidR="00B21367" w:rsidRPr="00D07F84">
        <w:rPr>
          <w:spacing w:val="1"/>
        </w:rPr>
        <w:t xml:space="preserve"> </w:t>
      </w:r>
      <w:r w:rsidR="00B21367" w:rsidRPr="00D07F84">
        <w:t>а</w:t>
      </w:r>
      <w:r w:rsidR="00B21367" w:rsidRPr="00D07F84">
        <w:rPr>
          <w:spacing w:val="1"/>
        </w:rPr>
        <w:t xml:space="preserve"> </w:t>
      </w:r>
      <w:r w:rsidR="00B21367" w:rsidRPr="00D07F84">
        <w:t>также</w:t>
      </w:r>
      <w:r w:rsidR="00B21367" w:rsidRPr="00D07F84">
        <w:rPr>
          <w:spacing w:val="1"/>
        </w:rPr>
        <w:t xml:space="preserve"> </w:t>
      </w:r>
      <w:r w:rsidR="00B21367" w:rsidRPr="00D07F84">
        <w:t>по</w:t>
      </w:r>
      <w:r w:rsidR="00B21367" w:rsidRPr="00D07F84">
        <w:rPr>
          <w:spacing w:val="1"/>
        </w:rPr>
        <w:t xml:space="preserve"> </w:t>
      </w:r>
      <w:r w:rsidR="00B21367" w:rsidRPr="00D07F84">
        <w:t>основаниям,</w:t>
      </w:r>
      <w:r w:rsidR="00B21367" w:rsidRPr="00D07F84">
        <w:rPr>
          <w:spacing w:val="1"/>
        </w:rPr>
        <w:t xml:space="preserve"> </w:t>
      </w:r>
      <w:r w:rsidR="00B21367" w:rsidRPr="00D07F84">
        <w:t>предусмотренным</w:t>
      </w:r>
      <w:r w:rsidR="00B21367" w:rsidRPr="00D07F84">
        <w:rPr>
          <w:spacing w:val="1"/>
        </w:rPr>
        <w:t xml:space="preserve"> </w:t>
      </w:r>
      <w:r w:rsidR="00B21367" w:rsidRPr="00D07F84">
        <w:t>действующим</w:t>
      </w:r>
      <w:r w:rsidR="00B21367" w:rsidRPr="00D07F84">
        <w:rPr>
          <w:spacing w:val="1"/>
        </w:rPr>
        <w:t xml:space="preserve"> </w:t>
      </w:r>
      <w:r w:rsidR="00B21367" w:rsidRPr="00D07F84">
        <w:t>законодательством</w:t>
      </w:r>
      <w:r w:rsidR="00B21367" w:rsidRPr="00D07F84">
        <w:rPr>
          <w:spacing w:val="1"/>
        </w:rPr>
        <w:t xml:space="preserve"> </w:t>
      </w:r>
      <w:r w:rsidR="00B21367" w:rsidRPr="00D07F84">
        <w:t>Российской</w:t>
      </w:r>
      <w:r w:rsidR="00B21367" w:rsidRPr="00D07F84">
        <w:rPr>
          <w:spacing w:val="-52"/>
        </w:rPr>
        <w:t xml:space="preserve"> </w:t>
      </w:r>
      <w:r w:rsidR="00B21367" w:rsidRPr="00D07F84">
        <w:t>Федерации.</w:t>
      </w:r>
    </w:p>
    <w:p w:rsidR="00D555C5" w:rsidRPr="00D07F84" w:rsidRDefault="00510624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394A8B">
        <w:t>В соответствии с частью 1.2</w:t>
      </w:r>
      <w:r w:rsidR="00B21367" w:rsidRPr="00D07F84">
        <w:t xml:space="preserve"> статьи 9 Федерального </w:t>
      </w:r>
      <w:r w:rsidR="00DF5807">
        <w:t>з</w:t>
      </w:r>
      <w:r w:rsidR="00B21367" w:rsidRPr="00D07F84">
        <w:t xml:space="preserve">акона </w:t>
      </w:r>
      <w:r w:rsidR="00394A8B">
        <w:t>№ 214-ФЗ</w:t>
      </w:r>
      <w:r w:rsidR="00B21367" w:rsidRPr="00D07F84">
        <w:t xml:space="preserve"> Участник</w:t>
      </w:r>
      <w:r w:rsidR="00B21367" w:rsidRPr="00D07F84">
        <w:rPr>
          <w:spacing w:val="1"/>
        </w:rPr>
        <w:t xml:space="preserve"> </w:t>
      </w:r>
      <w:r w:rsidR="00B21367" w:rsidRPr="00D07F84">
        <w:t>не</w:t>
      </w:r>
      <w:r w:rsidR="00B21367" w:rsidRPr="00D07F84">
        <w:rPr>
          <w:spacing w:val="1"/>
        </w:rPr>
        <w:t xml:space="preserve"> </w:t>
      </w:r>
      <w:r w:rsidR="00B21367" w:rsidRPr="00D07F84">
        <w:t>имеет</w:t>
      </w:r>
      <w:r w:rsidR="00B21367" w:rsidRPr="00D07F84">
        <w:rPr>
          <w:spacing w:val="1"/>
        </w:rPr>
        <w:t xml:space="preserve"> </w:t>
      </w:r>
      <w:r w:rsidR="00B21367" w:rsidRPr="00D07F84">
        <w:t>право</w:t>
      </w:r>
      <w:r w:rsidR="00B21367" w:rsidRPr="00D07F84">
        <w:rPr>
          <w:spacing w:val="1"/>
        </w:rPr>
        <w:t xml:space="preserve"> </w:t>
      </w:r>
      <w:r w:rsidR="00B21367" w:rsidRPr="00D07F84">
        <w:t>на</w:t>
      </w:r>
      <w:r w:rsidR="00B21367" w:rsidRPr="00D07F84">
        <w:rPr>
          <w:spacing w:val="-52"/>
        </w:rPr>
        <w:t xml:space="preserve"> </w:t>
      </w:r>
      <w:r w:rsidR="00B21367" w:rsidRPr="00D07F84">
        <w:t>односторонний</w:t>
      </w:r>
      <w:r w:rsidR="00B21367" w:rsidRPr="00D07F84">
        <w:rPr>
          <w:spacing w:val="1"/>
        </w:rPr>
        <w:t xml:space="preserve"> </w:t>
      </w:r>
      <w:r w:rsidR="00B21367" w:rsidRPr="00D07F84">
        <w:t>отказ</w:t>
      </w:r>
      <w:r w:rsidR="00B21367" w:rsidRPr="00D07F84">
        <w:rPr>
          <w:spacing w:val="1"/>
        </w:rPr>
        <w:t xml:space="preserve"> </w:t>
      </w:r>
      <w:r w:rsidR="00B21367" w:rsidRPr="00D07F84">
        <w:t>от</w:t>
      </w:r>
      <w:r w:rsidR="00B21367" w:rsidRPr="00D07F84">
        <w:rPr>
          <w:spacing w:val="1"/>
        </w:rPr>
        <w:t xml:space="preserve"> </w:t>
      </w:r>
      <w:r w:rsidR="00B21367" w:rsidRPr="00D07F84">
        <w:t>исполнения</w:t>
      </w:r>
      <w:r w:rsidR="00B21367" w:rsidRPr="00D07F84">
        <w:rPr>
          <w:spacing w:val="1"/>
        </w:rPr>
        <w:t xml:space="preserve"> </w:t>
      </w:r>
      <w:r w:rsidR="00B21367" w:rsidRPr="00D07F84">
        <w:t>Договора</w:t>
      </w:r>
      <w:r w:rsidR="00B21367" w:rsidRPr="00D07F84">
        <w:rPr>
          <w:spacing w:val="1"/>
        </w:rPr>
        <w:t xml:space="preserve"> </w:t>
      </w:r>
      <w:r w:rsidR="00B21367" w:rsidRPr="00D07F84">
        <w:t>во</w:t>
      </w:r>
      <w:r w:rsidR="00B21367" w:rsidRPr="00D07F84">
        <w:rPr>
          <w:spacing w:val="1"/>
        </w:rPr>
        <w:t xml:space="preserve"> </w:t>
      </w:r>
      <w:r w:rsidR="00B21367" w:rsidRPr="00D07F84">
        <w:t>внесудебном</w:t>
      </w:r>
      <w:r w:rsidR="00B21367" w:rsidRPr="00D07F84">
        <w:rPr>
          <w:spacing w:val="1"/>
        </w:rPr>
        <w:t xml:space="preserve"> </w:t>
      </w:r>
      <w:r w:rsidR="00B21367" w:rsidRPr="00D07F84">
        <w:t>порядке,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D07F84">
        <w:t>случае,</w:t>
      </w:r>
      <w:r w:rsidR="00B21367" w:rsidRPr="00D07F84">
        <w:rPr>
          <w:spacing w:val="1"/>
        </w:rPr>
        <w:t xml:space="preserve"> </w:t>
      </w:r>
      <w:r w:rsidR="00B21367" w:rsidRPr="00D07F84">
        <w:t>если</w:t>
      </w:r>
      <w:r w:rsidR="00B21367" w:rsidRPr="00D07F84">
        <w:rPr>
          <w:spacing w:val="1"/>
        </w:rPr>
        <w:t xml:space="preserve"> </w:t>
      </w:r>
      <w:r w:rsidR="00B21367" w:rsidRPr="00D07F84">
        <w:t>Застройщик</w:t>
      </w:r>
      <w:r w:rsidR="00B21367" w:rsidRPr="00D07F84">
        <w:rPr>
          <w:spacing w:val="1"/>
        </w:rPr>
        <w:t xml:space="preserve"> </w:t>
      </w:r>
      <w:r w:rsidR="00B21367" w:rsidRPr="00D07F84">
        <w:t>надлежащим образом исполняет свои обязательства перед Участником и соответствует требованиям к</w:t>
      </w:r>
      <w:r w:rsidR="00B21367" w:rsidRPr="00D07F84">
        <w:rPr>
          <w:spacing w:val="1"/>
        </w:rPr>
        <w:t xml:space="preserve"> </w:t>
      </w:r>
      <w:r w:rsidR="00B21367" w:rsidRPr="00D07F84">
        <w:t>Застройщику, предусмотренным вышеуказанным Федеральным законом. Участник вправе потребовать</w:t>
      </w:r>
      <w:r w:rsidR="00B21367" w:rsidRPr="00D07F84">
        <w:rPr>
          <w:spacing w:val="1"/>
        </w:rPr>
        <w:t xml:space="preserve"> </w:t>
      </w:r>
      <w:r w:rsidR="00B21367" w:rsidRPr="00D07F84">
        <w:t>расторжения</w:t>
      </w:r>
      <w:r w:rsidR="00B21367" w:rsidRPr="00D07F84">
        <w:rPr>
          <w:spacing w:val="1"/>
        </w:rPr>
        <w:t xml:space="preserve"> </w:t>
      </w:r>
      <w:r w:rsidR="00B21367" w:rsidRPr="00D07F84">
        <w:t>настоящего</w:t>
      </w:r>
      <w:r w:rsidR="00B21367" w:rsidRPr="00D07F84">
        <w:rPr>
          <w:spacing w:val="1"/>
        </w:rPr>
        <w:t xml:space="preserve"> </w:t>
      </w:r>
      <w:r w:rsidR="00B21367" w:rsidRPr="00D07F84">
        <w:t>Договора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D07F84">
        <w:t>судебном</w:t>
      </w:r>
      <w:r w:rsidR="00B21367" w:rsidRPr="00D07F84">
        <w:rPr>
          <w:spacing w:val="1"/>
        </w:rPr>
        <w:t xml:space="preserve"> </w:t>
      </w:r>
      <w:r w:rsidR="00B21367" w:rsidRPr="00D07F84">
        <w:t>порядке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D07F84">
        <w:t>случаях,</w:t>
      </w:r>
      <w:r w:rsidR="00B21367" w:rsidRPr="00D07F84">
        <w:rPr>
          <w:spacing w:val="1"/>
        </w:rPr>
        <w:t xml:space="preserve"> </w:t>
      </w:r>
      <w:r w:rsidR="00B21367" w:rsidRPr="00D07F84">
        <w:t>предусмотренных</w:t>
      </w:r>
      <w:r w:rsidR="00B21367" w:rsidRPr="00D07F84">
        <w:rPr>
          <w:spacing w:val="1"/>
        </w:rPr>
        <w:t xml:space="preserve"> </w:t>
      </w:r>
      <w:r w:rsidR="00B21367" w:rsidRPr="00D07F84">
        <w:t>Федеральным</w:t>
      </w:r>
      <w:r w:rsidR="00B21367" w:rsidRPr="00D07F84">
        <w:rPr>
          <w:spacing w:val="1"/>
        </w:rPr>
        <w:t xml:space="preserve"> </w:t>
      </w:r>
      <w:r w:rsidR="00DF5807">
        <w:t>з</w:t>
      </w:r>
      <w:r w:rsidR="00B21367" w:rsidRPr="00D07F84">
        <w:t xml:space="preserve">аконом </w:t>
      </w:r>
      <w:r w:rsidR="00394A8B">
        <w:t>№</w:t>
      </w:r>
      <w:r w:rsidR="00B21367" w:rsidRPr="00D07F84">
        <w:t xml:space="preserve"> 214-ФЗ.</w:t>
      </w:r>
    </w:p>
    <w:p w:rsidR="00D555C5" w:rsidRPr="00D07F84" w:rsidRDefault="00510624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>Застройщик</w:t>
      </w:r>
      <w:r w:rsidR="00B21367" w:rsidRPr="00D07F84">
        <w:rPr>
          <w:spacing w:val="1"/>
        </w:rPr>
        <w:t xml:space="preserve"> </w:t>
      </w:r>
      <w:r w:rsidR="00B21367" w:rsidRPr="00D07F84">
        <w:t>вправе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D07F84">
        <w:t>одностороннем</w:t>
      </w:r>
      <w:r w:rsidR="00B21367" w:rsidRPr="00D07F84">
        <w:rPr>
          <w:spacing w:val="1"/>
        </w:rPr>
        <w:t xml:space="preserve"> </w:t>
      </w:r>
      <w:r w:rsidR="00B21367" w:rsidRPr="00D07F84">
        <w:t>порядке</w:t>
      </w:r>
      <w:r w:rsidR="00B21367" w:rsidRPr="00D07F84">
        <w:rPr>
          <w:spacing w:val="1"/>
        </w:rPr>
        <w:t xml:space="preserve"> </w:t>
      </w:r>
      <w:r w:rsidR="00B21367" w:rsidRPr="00D07F84">
        <w:t>отказаться</w:t>
      </w:r>
      <w:r w:rsidR="00B21367" w:rsidRPr="00D07F84">
        <w:rPr>
          <w:spacing w:val="1"/>
        </w:rPr>
        <w:t xml:space="preserve"> </w:t>
      </w:r>
      <w:r w:rsidR="00B21367" w:rsidRPr="00D07F84">
        <w:t>от</w:t>
      </w:r>
      <w:r w:rsidR="00B21367" w:rsidRPr="00D07F84">
        <w:rPr>
          <w:spacing w:val="1"/>
        </w:rPr>
        <w:t xml:space="preserve"> </w:t>
      </w:r>
      <w:r w:rsidR="00B21367" w:rsidRPr="00D07F84">
        <w:t>исполнения</w:t>
      </w:r>
      <w:r w:rsidR="00B21367" w:rsidRPr="00D07F84">
        <w:rPr>
          <w:spacing w:val="1"/>
        </w:rPr>
        <w:t xml:space="preserve"> </w:t>
      </w:r>
      <w:r w:rsidR="00B21367" w:rsidRPr="00D07F84">
        <w:t>настоящего</w:t>
      </w:r>
      <w:r w:rsidR="00B21367" w:rsidRPr="00D07F84">
        <w:rPr>
          <w:spacing w:val="1"/>
        </w:rPr>
        <w:t xml:space="preserve"> </w:t>
      </w:r>
      <w:r w:rsidR="00B21367" w:rsidRPr="00D07F84">
        <w:t>Договора</w:t>
      </w:r>
      <w:r w:rsidR="00B21367" w:rsidRPr="00D07F84">
        <w:rPr>
          <w:spacing w:val="1"/>
        </w:rPr>
        <w:t xml:space="preserve"> </w:t>
      </w:r>
      <w:r w:rsidR="00B21367" w:rsidRPr="00D07F84">
        <w:t>путем направления соответствующего уведомления Участнику в случаях, предусмотренных</w:t>
      </w:r>
      <w:r w:rsidR="00B21367" w:rsidRPr="00D07F84">
        <w:rPr>
          <w:spacing w:val="1"/>
        </w:rPr>
        <w:t xml:space="preserve"> </w:t>
      </w:r>
      <w:r w:rsidR="00B21367" w:rsidRPr="00D07F84">
        <w:t xml:space="preserve">Федеральным </w:t>
      </w:r>
      <w:r w:rsidR="00DF5807">
        <w:t>з</w:t>
      </w:r>
      <w:r w:rsidR="00B21367" w:rsidRPr="00D07F84">
        <w:t xml:space="preserve">аконом </w:t>
      </w:r>
      <w:r w:rsidR="001A20F2">
        <w:t>№</w:t>
      </w:r>
      <w:r w:rsidR="00B21367" w:rsidRPr="00D07F84">
        <w:t xml:space="preserve"> 214-ФЗ.</w:t>
      </w:r>
    </w:p>
    <w:p w:rsidR="00D555C5" w:rsidRDefault="00510624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481518">
        <w:t>П</w:t>
      </w:r>
      <w:r w:rsidR="00E309DF">
        <w:t>рекращени</w:t>
      </w:r>
      <w:r w:rsidR="0031731C">
        <w:t>е</w:t>
      </w:r>
      <w:r w:rsidR="00E309DF">
        <w:t xml:space="preserve"> настоящего Договора</w:t>
      </w:r>
      <w:r w:rsidR="0031731C">
        <w:t xml:space="preserve"> при его расторжении или отказе от его исполнения в одностороннем порядке, помимо иных оснований, предусмотренных гражданским кодексом РФ,</w:t>
      </w:r>
      <w:r w:rsidR="00481518">
        <w:t xml:space="preserve"> </w:t>
      </w:r>
      <w:r w:rsidR="0031731C">
        <w:t>влечет прекращение</w:t>
      </w:r>
      <w:r w:rsidR="00481518">
        <w:t xml:space="preserve"> договора счета эскроу, заключенного Участником с Эскроу-агентом.</w:t>
      </w:r>
    </w:p>
    <w:p w:rsidR="00481518" w:rsidRDefault="00481518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31731C">
        <w:t xml:space="preserve">В случае прекращения договора счета эскроу по основаниям, указанным в п. </w:t>
      </w:r>
      <w:r w:rsidR="006335D1">
        <w:t>10</w:t>
      </w:r>
      <w:r w:rsidR="0031731C">
        <w:t xml:space="preserve">.8 Договора, или </w:t>
      </w:r>
      <w:r w:rsidR="002256E8">
        <w:t>при</w:t>
      </w:r>
      <w:r w:rsidR="0031731C">
        <w:t xml:space="preserve"> закрыти</w:t>
      </w:r>
      <w:r w:rsidR="002256E8">
        <w:t>и</w:t>
      </w:r>
      <w:r w:rsidR="0031731C">
        <w:t xml:space="preserve"> </w:t>
      </w:r>
      <w:r w:rsidR="002256E8">
        <w:t>У</w:t>
      </w:r>
      <w:r w:rsidR="0031731C">
        <w:t xml:space="preserve">полномоченным банком счета эскроу, </w:t>
      </w:r>
      <w:r w:rsidR="002256E8">
        <w:t>денежные средства со счета эскроу</w:t>
      </w:r>
      <w:r w:rsidR="006A2FE9">
        <w:t>,</w:t>
      </w:r>
      <w:r w:rsidR="002256E8">
        <w:t xml:space="preserve"> на основании полученных Уполномоченным банком сведений о погашении в Едином государственном реестре недвижимости записи о государственной регистрации Договора</w:t>
      </w:r>
      <w:r w:rsidR="006A2FE9">
        <w:t>,</w:t>
      </w:r>
      <w:r w:rsidR="002256E8">
        <w:t xml:space="preserve"> подлежат возврату Участнику. </w:t>
      </w:r>
      <w:r w:rsidR="001161BC">
        <w:t>Если оплата Цены Договора осуществляется Участником за счет кредитных средств и если предусмотрено Кредитным договором, денежные средства со счета эскроу перечисляются Уполномоченным банком на залоговый счет Участника, права по которому переданы в залог Банку.</w:t>
      </w:r>
      <w:r w:rsidR="001B19A5">
        <w:t xml:space="preserve"> Договор счета эскроу должен содержать информацию о банковском счете депонента, на который перечисляются денежные средства, а также, в случае платы Цены Договора за счет кредитных средств, информацию</w:t>
      </w:r>
      <w:r w:rsidR="001161BC">
        <w:t xml:space="preserve"> </w:t>
      </w:r>
      <w:r w:rsidR="001B19A5">
        <w:t>о Банке (залогодержателе) и реквизиты залогового счета.</w:t>
      </w:r>
    </w:p>
    <w:p w:rsidR="001B19A5" w:rsidRDefault="001B19A5" w:rsidP="00486A29">
      <w:pPr>
        <w:pStyle w:val="a6"/>
        <w:tabs>
          <w:tab w:val="left" w:pos="1654"/>
        </w:tabs>
        <w:ind w:left="567" w:right="645" w:firstLine="567"/>
      </w:pPr>
      <w:r>
        <w:t>Застройщик не несет ответственности за возврат Уполномоченным банком Участнику денежных средств со счета эскроу.</w:t>
      </w:r>
    </w:p>
    <w:p w:rsidR="00E309DF" w:rsidRPr="00D07F84" w:rsidRDefault="00E309DF" w:rsidP="00486A29">
      <w:pPr>
        <w:pStyle w:val="a6"/>
        <w:tabs>
          <w:tab w:val="left" w:pos="1654"/>
        </w:tabs>
        <w:ind w:left="1134" w:right="645" w:firstLine="0"/>
      </w:pPr>
    </w:p>
    <w:p w:rsidR="00D555C5" w:rsidRDefault="00106F22" w:rsidP="008C2A63">
      <w:pPr>
        <w:pStyle w:val="10"/>
        <w:numPr>
          <w:ilvl w:val="0"/>
          <w:numId w:val="21"/>
        </w:numPr>
        <w:tabs>
          <w:tab w:val="left" w:pos="567"/>
        </w:tabs>
        <w:ind w:left="567" w:right="645" w:firstLine="567"/>
        <w:jc w:val="center"/>
      </w:pPr>
      <w:r>
        <w:t xml:space="preserve"> </w:t>
      </w:r>
      <w:r w:rsidR="00724707" w:rsidRPr="00D07F84">
        <w:t>УСТУПКА</w:t>
      </w:r>
      <w:r w:rsidR="00724707" w:rsidRPr="00D07F84">
        <w:rPr>
          <w:spacing w:val="-1"/>
        </w:rPr>
        <w:t xml:space="preserve"> </w:t>
      </w:r>
      <w:r w:rsidR="00724707" w:rsidRPr="00D07F84">
        <w:t>ПРАВ</w:t>
      </w:r>
      <w:r w:rsidR="00724707" w:rsidRPr="00D07F84">
        <w:rPr>
          <w:spacing w:val="-1"/>
        </w:rPr>
        <w:t xml:space="preserve"> </w:t>
      </w:r>
      <w:r w:rsidR="00724707" w:rsidRPr="00D07F84">
        <w:t>ТРЕБОВАНИЙ ПО</w:t>
      </w:r>
      <w:r w:rsidR="00724707" w:rsidRPr="00D07F84">
        <w:rPr>
          <w:spacing w:val="-3"/>
        </w:rPr>
        <w:t xml:space="preserve"> </w:t>
      </w:r>
      <w:r w:rsidR="00724707">
        <w:t>ДОГОВОРУ</w:t>
      </w:r>
    </w:p>
    <w:p w:rsidR="00724707" w:rsidRPr="00D07F84" w:rsidRDefault="00724707" w:rsidP="00486A29">
      <w:pPr>
        <w:pStyle w:val="10"/>
        <w:tabs>
          <w:tab w:val="left" w:pos="567"/>
        </w:tabs>
        <w:ind w:left="1134" w:right="645"/>
      </w:pPr>
    </w:p>
    <w:p w:rsidR="007E1EF2" w:rsidRDefault="00510624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 xml:space="preserve">Уступка Участником прав требований по настоящему Договору допускается </w:t>
      </w:r>
      <w:r w:rsidR="007E1EF2">
        <w:t>с момента государственной регистрации Договора</w:t>
      </w:r>
      <w:r w:rsidR="00724707">
        <w:t xml:space="preserve"> и</w:t>
      </w:r>
      <w:r w:rsidR="007E1EF2">
        <w:t xml:space="preserve"> до подписания Акта приема-передачи Объекта</w:t>
      </w:r>
      <w:r w:rsidR="00377A34">
        <w:t xml:space="preserve"> или иного документа о передаче Объекта</w:t>
      </w:r>
      <w:r w:rsidR="007E1EF2">
        <w:t>.</w:t>
      </w:r>
    </w:p>
    <w:p w:rsidR="007E1EF2" w:rsidRDefault="007E1EF2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68174D">
        <w:t>При</w:t>
      </w:r>
      <w:r>
        <w:t xml:space="preserve"> </w:t>
      </w:r>
      <w:r w:rsidR="0068174D">
        <w:t>неуплате (</w:t>
      </w:r>
      <w:r>
        <w:t>неполной оплат</w:t>
      </w:r>
      <w:r w:rsidR="0068174D">
        <w:t>е)</w:t>
      </w:r>
      <w:r>
        <w:t xml:space="preserve"> Цены Договора</w:t>
      </w:r>
      <w:r w:rsidR="0068174D">
        <w:t>, Участник долевого строительства вправе уступи</w:t>
      </w:r>
      <w:r w:rsidR="00724707">
        <w:t>ть права требования по Д</w:t>
      </w:r>
      <w:r w:rsidR="0068174D">
        <w:t>оговору только с одновременным переводом долга на нового участника долевого строительс</w:t>
      </w:r>
      <w:r w:rsidR="00F24493">
        <w:t>т</w:t>
      </w:r>
      <w:r w:rsidR="0068174D">
        <w:t>ва (цессионария) в порядке, установленном Гражданским кодексом Российской Федерации</w:t>
      </w:r>
      <w:r w:rsidR="00F24493">
        <w:t>, и при условии получения согласия Застройщика</w:t>
      </w:r>
      <w:r w:rsidR="0068174D">
        <w:t>.</w:t>
      </w:r>
    </w:p>
    <w:p w:rsidR="00D555C5" w:rsidRPr="00D07F84" w:rsidRDefault="00F24493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>
        <w:t xml:space="preserve"> Участник обязан обеспечить включение в договор/соглашение, в соответствии с которым уступаются права требования по Договору (далее – «договор уступки»), обязательство нового участника долевого строительства в срок не позднее 7 (Семь) календарных дней с даты государственной регистрации договора уступки уведомить Застройщика о состоявшейся уступк</w:t>
      </w:r>
      <w:r w:rsidR="00C22C5F">
        <w:t xml:space="preserve">е </w:t>
      </w:r>
      <w:r>
        <w:t xml:space="preserve">прав требований по Договору </w:t>
      </w:r>
      <w:r w:rsidR="00C22C5F">
        <w:t>с приложением</w:t>
      </w:r>
      <w:r w:rsidR="002B4367">
        <w:t xml:space="preserve"> собственноручно заверенных копий</w:t>
      </w:r>
      <w:r w:rsidR="00C22C5F">
        <w:t xml:space="preserve"> договора уступки и выписки из ЕГРН, подтверждающей государственную регистрацию договора уступки.</w:t>
      </w:r>
      <w:r>
        <w:t xml:space="preserve"> </w:t>
      </w:r>
    </w:p>
    <w:p w:rsidR="00D555C5" w:rsidRPr="00D07F84" w:rsidRDefault="00F24493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 w:rsidRPr="00F24493">
        <w:t xml:space="preserve"> </w:t>
      </w:r>
      <w:r>
        <w:t xml:space="preserve">Уступка прав требований по Договору Участником, являющимся владельцем счета эскроу, или в случае перехода </w:t>
      </w:r>
      <w:r w:rsidR="00377A34">
        <w:t xml:space="preserve">прав требований по Договору </w:t>
      </w:r>
      <w:r>
        <w:t>по иным основаниям, в том числе в порядке универсального правопреемства или при обращении взыскания на имущество должника, к новому участнику долевого строительства с момента государственной регистрации договора, на основании которого производится уступка прав требований, или с момента перехода прав требований по иным основаниям, переходят все права и обязанности по заключенному Участником договору счета эскроу.</w:t>
      </w:r>
    </w:p>
    <w:p w:rsidR="00D555C5" w:rsidRPr="00486A29" w:rsidRDefault="00510624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>Застройщик</w:t>
      </w:r>
      <w:r w:rsidR="00B21367" w:rsidRPr="00377A34">
        <w:rPr>
          <w:spacing w:val="-2"/>
        </w:rPr>
        <w:t xml:space="preserve"> </w:t>
      </w:r>
      <w:r w:rsidR="00B21367" w:rsidRPr="008C2A63">
        <w:t>вправе</w:t>
      </w:r>
      <w:r w:rsidR="00A322B7" w:rsidRPr="008C2A63">
        <w:t>,</w:t>
      </w:r>
      <w:r w:rsidR="00B21367" w:rsidRPr="008C2A63">
        <w:rPr>
          <w:spacing w:val="-1"/>
        </w:rPr>
        <w:t xml:space="preserve"> </w:t>
      </w:r>
      <w:r w:rsidR="00377A34" w:rsidRPr="008C2A63">
        <w:t>при</w:t>
      </w:r>
      <w:r w:rsidR="00377A34" w:rsidRPr="008C2A63">
        <w:rPr>
          <w:spacing w:val="-2"/>
        </w:rPr>
        <w:t xml:space="preserve"> </w:t>
      </w:r>
      <w:r w:rsidR="00377A34" w:rsidRPr="008C2A63">
        <w:t>наличии</w:t>
      </w:r>
      <w:r w:rsidR="00377A34" w:rsidRPr="008C2A63">
        <w:rPr>
          <w:spacing w:val="-1"/>
        </w:rPr>
        <w:t xml:space="preserve"> </w:t>
      </w:r>
      <w:r w:rsidR="00377A34" w:rsidRPr="008C2A63">
        <w:t>письменного согласия</w:t>
      </w:r>
      <w:r w:rsidR="00377A34" w:rsidRPr="008C2A63">
        <w:rPr>
          <w:spacing w:val="-2"/>
        </w:rPr>
        <w:t xml:space="preserve"> </w:t>
      </w:r>
      <w:r w:rsidR="00377A34" w:rsidRPr="008C2A63">
        <w:t>ПАО</w:t>
      </w:r>
      <w:r w:rsidR="00377A34" w:rsidRPr="008C2A63">
        <w:rPr>
          <w:spacing w:val="-1"/>
        </w:rPr>
        <w:t xml:space="preserve"> </w:t>
      </w:r>
      <w:r w:rsidR="00377A34" w:rsidRPr="008C2A63">
        <w:t>Сбербанк</w:t>
      </w:r>
      <w:r w:rsidR="00A322B7" w:rsidRPr="008C2A63">
        <w:t>,</w:t>
      </w:r>
      <w:r w:rsidR="00377A34" w:rsidRPr="00D07F84">
        <w:t xml:space="preserve"> полностью</w:t>
      </w:r>
      <w:r w:rsidR="00377A34" w:rsidRPr="00377A34">
        <w:rPr>
          <w:spacing w:val="-4"/>
        </w:rPr>
        <w:t xml:space="preserve"> </w:t>
      </w:r>
      <w:r w:rsidR="00377A34" w:rsidRPr="00D07F84">
        <w:t>или ч</w:t>
      </w:r>
      <w:r w:rsidR="00377A34">
        <w:t xml:space="preserve">астично </w:t>
      </w:r>
      <w:r w:rsidR="00B21367" w:rsidRPr="00D07F84">
        <w:t>уступить</w:t>
      </w:r>
      <w:r w:rsidR="00B21367" w:rsidRPr="00377A34">
        <w:rPr>
          <w:spacing w:val="-2"/>
        </w:rPr>
        <w:t xml:space="preserve"> </w:t>
      </w:r>
      <w:r w:rsidR="00B21367" w:rsidRPr="00D07F84">
        <w:t>свои</w:t>
      </w:r>
      <w:r w:rsidR="00B21367" w:rsidRPr="00377A34">
        <w:rPr>
          <w:spacing w:val="-1"/>
        </w:rPr>
        <w:t xml:space="preserve"> </w:t>
      </w:r>
      <w:r w:rsidR="00377A34">
        <w:rPr>
          <w:spacing w:val="-1"/>
        </w:rPr>
        <w:t xml:space="preserve">права </w:t>
      </w:r>
      <w:r w:rsidR="00B21367" w:rsidRPr="00D07F84">
        <w:t>требования</w:t>
      </w:r>
      <w:r w:rsidR="00B21367" w:rsidRPr="00377A34">
        <w:rPr>
          <w:spacing w:val="-5"/>
        </w:rPr>
        <w:t xml:space="preserve"> </w:t>
      </w:r>
      <w:r w:rsidR="00B21367" w:rsidRPr="00D07F84">
        <w:t>к</w:t>
      </w:r>
      <w:r w:rsidR="00B21367" w:rsidRPr="00377A34">
        <w:rPr>
          <w:spacing w:val="-1"/>
        </w:rPr>
        <w:t xml:space="preserve"> </w:t>
      </w:r>
      <w:r w:rsidR="00B21367" w:rsidRPr="00D07F84">
        <w:t>Участнику</w:t>
      </w:r>
      <w:r w:rsidR="00B21367" w:rsidRPr="00377A34">
        <w:rPr>
          <w:spacing w:val="-4"/>
        </w:rPr>
        <w:t xml:space="preserve"> </w:t>
      </w:r>
      <w:r w:rsidR="00377A34">
        <w:rPr>
          <w:spacing w:val="-4"/>
        </w:rPr>
        <w:t xml:space="preserve">по Договору </w:t>
      </w:r>
      <w:r w:rsidR="00B21367" w:rsidRPr="00D07F84">
        <w:t>третьим</w:t>
      </w:r>
      <w:r w:rsidR="00B21367" w:rsidRPr="00377A34">
        <w:rPr>
          <w:spacing w:val="-2"/>
        </w:rPr>
        <w:t xml:space="preserve"> </w:t>
      </w:r>
      <w:r w:rsidR="00B21367" w:rsidRPr="00D07F84">
        <w:t>лицам</w:t>
      </w:r>
      <w:r w:rsidR="00377A34">
        <w:t>.</w:t>
      </w:r>
      <w:r w:rsidR="00B21367" w:rsidRPr="00377A34">
        <w:rPr>
          <w:spacing w:val="-2"/>
        </w:rPr>
        <w:t xml:space="preserve"> </w:t>
      </w:r>
      <w:r w:rsidR="00377A34">
        <w:t xml:space="preserve">Согласия </w:t>
      </w:r>
      <w:r w:rsidR="00377A34" w:rsidRPr="00486A29">
        <w:t>Участника на уступку Застройщиком прав требований по Договору не требуется.</w:t>
      </w:r>
    </w:p>
    <w:p w:rsidR="00F769AB" w:rsidRPr="00486A29" w:rsidRDefault="00F769AB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 w:rsidRPr="00486A29">
        <w:t xml:space="preserve"> Уступка, в </w:t>
      </w:r>
      <w:proofErr w:type="spellStart"/>
      <w:r w:rsidRPr="00486A29">
        <w:t>т.ч</w:t>
      </w:r>
      <w:proofErr w:type="spellEnd"/>
      <w:r w:rsidRPr="00486A29">
        <w:t>. передача в залог, Участником права требования к Застройщику</w:t>
      </w:r>
      <w:r w:rsidRPr="00486A29">
        <w:rPr>
          <w:spacing w:val="1"/>
        </w:rPr>
        <w:t xml:space="preserve"> на </w:t>
      </w:r>
      <w:r w:rsidRPr="00486A29">
        <w:t>получение неустойки (пени) и иных штрафных санкций, предусмотренных Договором и/или действующим</w:t>
      </w:r>
      <w:r w:rsidRPr="00486A29">
        <w:rPr>
          <w:spacing w:val="-47"/>
        </w:rPr>
        <w:t xml:space="preserve"> </w:t>
      </w:r>
      <w:r w:rsidRPr="00486A29">
        <w:t>законодательством</w:t>
      </w:r>
      <w:r w:rsidRPr="00486A29">
        <w:rPr>
          <w:spacing w:val="1"/>
        </w:rPr>
        <w:t xml:space="preserve"> </w:t>
      </w:r>
      <w:r w:rsidRPr="00486A29">
        <w:t>РФ</w:t>
      </w:r>
      <w:r w:rsidRPr="00486A29">
        <w:rPr>
          <w:spacing w:val="1"/>
        </w:rPr>
        <w:t xml:space="preserve"> </w:t>
      </w:r>
      <w:r w:rsidRPr="00486A29">
        <w:t>(в</w:t>
      </w:r>
      <w:r w:rsidRPr="00486A29">
        <w:rPr>
          <w:spacing w:val="1"/>
        </w:rPr>
        <w:t xml:space="preserve"> </w:t>
      </w:r>
      <w:r w:rsidRPr="00486A29">
        <w:t>том</w:t>
      </w:r>
      <w:r w:rsidRPr="00486A29">
        <w:rPr>
          <w:spacing w:val="1"/>
        </w:rPr>
        <w:t xml:space="preserve"> </w:t>
      </w:r>
      <w:r w:rsidRPr="00486A29">
        <w:t>числе,</w:t>
      </w:r>
      <w:r w:rsidRPr="00486A29">
        <w:rPr>
          <w:spacing w:val="1"/>
        </w:rPr>
        <w:t xml:space="preserve"> </w:t>
      </w:r>
      <w:r w:rsidRPr="00486A29">
        <w:t>но</w:t>
      </w:r>
      <w:r w:rsidRPr="00486A29">
        <w:rPr>
          <w:spacing w:val="1"/>
        </w:rPr>
        <w:t xml:space="preserve"> </w:t>
      </w:r>
      <w:r w:rsidRPr="00486A29">
        <w:t>не</w:t>
      </w:r>
      <w:r w:rsidRPr="00486A29">
        <w:rPr>
          <w:spacing w:val="1"/>
        </w:rPr>
        <w:t xml:space="preserve"> </w:t>
      </w:r>
      <w:r w:rsidRPr="00486A29">
        <w:t>ограничиваясь:</w:t>
      </w:r>
      <w:r w:rsidRPr="00486A29">
        <w:rPr>
          <w:spacing w:val="1"/>
        </w:rPr>
        <w:t xml:space="preserve"> </w:t>
      </w:r>
      <w:r w:rsidRPr="00486A29">
        <w:t>за</w:t>
      </w:r>
      <w:r w:rsidRPr="00486A29">
        <w:rPr>
          <w:spacing w:val="1"/>
        </w:rPr>
        <w:t xml:space="preserve"> </w:t>
      </w:r>
      <w:r w:rsidRPr="00486A29">
        <w:t>нарушение</w:t>
      </w:r>
      <w:r w:rsidRPr="00486A29">
        <w:rPr>
          <w:spacing w:val="1"/>
        </w:rPr>
        <w:t xml:space="preserve"> </w:t>
      </w:r>
      <w:r w:rsidRPr="00486A29">
        <w:t>срока</w:t>
      </w:r>
      <w:r w:rsidRPr="00486A29">
        <w:rPr>
          <w:spacing w:val="1"/>
        </w:rPr>
        <w:t xml:space="preserve"> </w:t>
      </w:r>
      <w:r w:rsidRPr="00486A29">
        <w:t>передачи</w:t>
      </w:r>
      <w:r w:rsidRPr="00486A29">
        <w:rPr>
          <w:spacing w:val="1"/>
        </w:rPr>
        <w:t xml:space="preserve"> </w:t>
      </w:r>
      <w:r w:rsidRPr="00486A29">
        <w:t>Объекта</w:t>
      </w:r>
      <w:r w:rsidRPr="00486A29">
        <w:rPr>
          <w:spacing w:val="1"/>
        </w:rPr>
        <w:t xml:space="preserve"> </w:t>
      </w:r>
      <w:r w:rsidRPr="00486A29">
        <w:t>долевого</w:t>
      </w:r>
      <w:r w:rsidRPr="00486A29">
        <w:rPr>
          <w:spacing w:val="1"/>
        </w:rPr>
        <w:t xml:space="preserve"> </w:t>
      </w:r>
      <w:r w:rsidRPr="00486A29">
        <w:t>строительства,</w:t>
      </w:r>
      <w:r w:rsidRPr="00486A29">
        <w:rPr>
          <w:spacing w:val="1"/>
        </w:rPr>
        <w:t xml:space="preserve"> </w:t>
      </w:r>
      <w:r w:rsidRPr="00486A29">
        <w:t>срока</w:t>
      </w:r>
      <w:r w:rsidRPr="00486A29">
        <w:rPr>
          <w:spacing w:val="1"/>
        </w:rPr>
        <w:t xml:space="preserve"> </w:t>
      </w:r>
      <w:r w:rsidRPr="00486A29">
        <w:t>устранения</w:t>
      </w:r>
      <w:r w:rsidRPr="00486A29">
        <w:rPr>
          <w:spacing w:val="1"/>
        </w:rPr>
        <w:t xml:space="preserve"> </w:t>
      </w:r>
      <w:r w:rsidRPr="00486A29">
        <w:t>недостатков</w:t>
      </w:r>
      <w:r w:rsidRPr="00486A29">
        <w:rPr>
          <w:spacing w:val="1"/>
        </w:rPr>
        <w:t xml:space="preserve"> </w:t>
      </w:r>
      <w:r w:rsidRPr="00486A29">
        <w:t>Объекта</w:t>
      </w:r>
      <w:r w:rsidRPr="00486A29">
        <w:rPr>
          <w:spacing w:val="1"/>
        </w:rPr>
        <w:t xml:space="preserve"> </w:t>
      </w:r>
      <w:r w:rsidRPr="00486A29">
        <w:t>долевого</w:t>
      </w:r>
      <w:r w:rsidRPr="00486A29">
        <w:rPr>
          <w:spacing w:val="1"/>
        </w:rPr>
        <w:t xml:space="preserve"> </w:t>
      </w:r>
      <w:r w:rsidRPr="00486A29">
        <w:t>строительства,</w:t>
      </w:r>
      <w:r w:rsidRPr="00486A29">
        <w:rPr>
          <w:spacing w:val="1"/>
        </w:rPr>
        <w:t xml:space="preserve"> </w:t>
      </w:r>
      <w:r w:rsidRPr="00486A29">
        <w:t>штрафа</w:t>
      </w:r>
      <w:r w:rsidRPr="00486A29">
        <w:rPr>
          <w:spacing w:val="1"/>
        </w:rPr>
        <w:t xml:space="preserve"> </w:t>
      </w:r>
      <w:r w:rsidRPr="00486A29">
        <w:t>за</w:t>
      </w:r>
      <w:r w:rsidRPr="00486A29">
        <w:rPr>
          <w:spacing w:val="1"/>
        </w:rPr>
        <w:t xml:space="preserve"> </w:t>
      </w:r>
      <w:r w:rsidRPr="00486A29">
        <w:t>неудовлетворение</w:t>
      </w:r>
      <w:r w:rsidRPr="00486A29">
        <w:rPr>
          <w:spacing w:val="1"/>
        </w:rPr>
        <w:t xml:space="preserve"> </w:t>
      </w:r>
      <w:r w:rsidRPr="00486A29">
        <w:t>требований потребителя, проценты за пользование денежными средствами Участника, а также</w:t>
      </w:r>
      <w:r w:rsidRPr="00486A29">
        <w:rPr>
          <w:spacing w:val="-47"/>
        </w:rPr>
        <w:t xml:space="preserve"> </w:t>
      </w:r>
      <w:r w:rsidRPr="00486A29">
        <w:t>любых иных неустоек и штрафных санкций), отдельно от уступки права требования получения Объекта долевого</w:t>
      </w:r>
      <w:r w:rsidRPr="00486A29">
        <w:rPr>
          <w:spacing w:val="1"/>
        </w:rPr>
        <w:t xml:space="preserve"> </w:t>
      </w:r>
      <w:r w:rsidRPr="00486A29">
        <w:t>строительства</w:t>
      </w:r>
      <w:r w:rsidRPr="00486A29">
        <w:rPr>
          <w:spacing w:val="-2"/>
        </w:rPr>
        <w:t xml:space="preserve"> </w:t>
      </w:r>
      <w:r w:rsidRPr="00486A29">
        <w:t>не допускается.</w:t>
      </w:r>
    </w:p>
    <w:p w:rsidR="00F769AB" w:rsidRPr="00486A29" w:rsidRDefault="00F769AB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 w:rsidRPr="00486A29">
        <w:t xml:space="preserve"> Участник,</w:t>
      </w:r>
      <w:r w:rsidRPr="00486A29">
        <w:rPr>
          <w:spacing w:val="-5"/>
        </w:rPr>
        <w:t xml:space="preserve"> </w:t>
      </w:r>
      <w:r w:rsidRPr="00486A29">
        <w:t>совершивший</w:t>
      </w:r>
      <w:r w:rsidRPr="00486A29">
        <w:rPr>
          <w:spacing w:val="-6"/>
        </w:rPr>
        <w:t xml:space="preserve"> </w:t>
      </w:r>
      <w:r w:rsidRPr="00486A29">
        <w:t>уступку</w:t>
      </w:r>
      <w:r w:rsidRPr="00486A29">
        <w:rPr>
          <w:spacing w:val="-5"/>
        </w:rPr>
        <w:t xml:space="preserve"> </w:t>
      </w:r>
      <w:r w:rsidRPr="00486A29">
        <w:t>права</w:t>
      </w:r>
      <w:r w:rsidRPr="00486A29">
        <w:rPr>
          <w:spacing w:val="-5"/>
        </w:rPr>
        <w:t xml:space="preserve"> </w:t>
      </w:r>
      <w:r w:rsidRPr="00486A29">
        <w:t>требования</w:t>
      </w:r>
      <w:r w:rsidRPr="00486A29">
        <w:rPr>
          <w:spacing w:val="-4"/>
        </w:rPr>
        <w:t xml:space="preserve"> </w:t>
      </w:r>
      <w:r w:rsidRPr="00486A29">
        <w:t>в</w:t>
      </w:r>
      <w:r w:rsidRPr="00486A29">
        <w:rPr>
          <w:spacing w:val="1"/>
        </w:rPr>
        <w:t xml:space="preserve"> </w:t>
      </w:r>
      <w:r w:rsidRPr="00486A29">
        <w:t>нарушение</w:t>
      </w:r>
      <w:r w:rsidRPr="00486A29">
        <w:rPr>
          <w:spacing w:val="1"/>
        </w:rPr>
        <w:t xml:space="preserve"> </w:t>
      </w:r>
      <w:r w:rsidRPr="00486A29">
        <w:t>положений</w:t>
      </w:r>
      <w:r w:rsidRPr="00486A29">
        <w:rPr>
          <w:spacing w:val="1"/>
        </w:rPr>
        <w:t xml:space="preserve"> </w:t>
      </w:r>
      <w:r w:rsidRPr="00486A29">
        <w:t xml:space="preserve">п. </w:t>
      </w:r>
      <w:r w:rsidR="006335D1" w:rsidRPr="00486A29">
        <w:t>1</w:t>
      </w:r>
      <w:r w:rsidR="006335D1">
        <w:t>1</w:t>
      </w:r>
      <w:r w:rsidRPr="00486A29">
        <w:t>.6 Договора,</w:t>
      </w:r>
      <w:r w:rsidRPr="00486A29">
        <w:rPr>
          <w:spacing w:val="1"/>
        </w:rPr>
        <w:t xml:space="preserve"> </w:t>
      </w:r>
      <w:r w:rsidRPr="00486A29">
        <w:t>обязуется</w:t>
      </w:r>
      <w:r w:rsidRPr="00486A29">
        <w:rPr>
          <w:spacing w:val="1"/>
        </w:rPr>
        <w:t xml:space="preserve"> </w:t>
      </w:r>
      <w:r w:rsidRPr="00486A29">
        <w:t>по</w:t>
      </w:r>
      <w:r w:rsidRPr="00486A29">
        <w:rPr>
          <w:spacing w:val="1"/>
        </w:rPr>
        <w:t xml:space="preserve"> </w:t>
      </w:r>
      <w:r w:rsidRPr="00486A29">
        <w:t>требованию Застройщика, в течение 10 (десяти) рабочих дней, оплатить Застройщику штраф в размере 5 (Пяти)</w:t>
      </w:r>
      <w:r w:rsidRPr="00486A29">
        <w:rPr>
          <w:spacing w:val="1"/>
        </w:rPr>
        <w:t xml:space="preserve"> </w:t>
      </w:r>
      <w:r w:rsidRPr="00486A29">
        <w:t>процентов</w:t>
      </w:r>
      <w:r w:rsidRPr="00486A29">
        <w:rPr>
          <w:spacing w:val="-2"/>
        </w:rPr>
        <w:t xml:space="preserve"> </w:t>
      </w:r>
      <w:r w:rsidRPr="00486A29">
        <w:t>от</w:t>
      </w:r>
      <w:r w:rsidRPr="00486A29">
        <w:rPr>
          <w:spacing w:val="-1"/>
        </w:rPr>
        <w:t xml:space="preserve"> </w:t>
      </w:r>
      <w:r w:rsidRPr="00486A29">
        <w:t>Цены Договора,</w:t>
      </w:r>
      <w:r w:rsidRPr="00486A29">
        <w:rPr>
          <w:spacing w:val="1"/>
        </w:rPr>
        <w:t xml:space="preserve"> </w:t>
      </w:r>
      <w:r w:rsidRPr="00486A29">
        <w:t>указанной</w:t>
      </w:r>
      <w:r w:rsidRPr="00486A29">
        <w:rPr>
          <w:spacing w:val="-2"/>
        </w:rPr>
        <w:t xml:space="preserve"> </w:t>
      </w:r>
      <w:r w:rsidRPr="00486A29">
        <w:t>в</w:t>
      </w:r>
      <w:r w:rsidRPr="00486A29">
        <w:rPr>
          <w:spacing w:val="2"/>
        </w:rPr>
        <w:t xml:space="preserve"> </w:t>
      </w:r>
      <w:r w:rsidRPr="00486A29">
        <w:t>п. 2.1 Договора.</w:t>
      </w:r>
    </w:p>
    <w:p w:rsidR="00821DA2" w:rsidRPr="00C00138" w:rsidRDefault="00821DA2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 w:rsidRPr="00486A29">
        <w:t xml:space="preserve"> Участник обязан довести до сведения нового участника долевого строительства, которому уступаются права требования по Договору, что все согласия, заверения и прочее, данные Участником</w:t>
      </w:r>
      <w:r w:rsidRPr="00C00138">
        <w:t xml:space="preserve"> по Договору, не прекращаются и не отменяются, сохраняют свою силу и распространяются на нового участника долевого строительства.</w:t>
      </w:r>
    </w:p>
    <w:p w:rsidR="00D555C5" w:rsidRPr="00D07F84" w:rsidRDefault="00D555C5" w:rsidP="00486A29">
      <w:pPr>
        <w:pStyle w:val="a4"/>
        <w:ind w:left="567" w:right="645" w:firstLine="567"/>
        <w:jc w:val="left"/>
      </w:pPr>
    </w:p>
    <w:p w:rsidR="00D555C5" w:rsidRDefault="00106F22" w:rsidP="008C2A63">
      <w:pPr>
        <w:pStyle w:val="10"/>
        <w:numPr>
          <w:ilvl w:val="0"/>
          <w:numId w:val="21"/>
        </w:numPr>
        <w:ind w:left="567" w:right="645" w:firstLine="567"/>
        <w:jc w:val="center"/>
      </w:pPr>
      <w:r>
        <w:t xml:space="preserve"> </w:t>
      </w:r>
      <w:r w:rsidRPr="00D07F84">
        <w:t>РАЗРЕШЕНИЕ</w:t>
      </w:r>
      <w:r w:rsidRPr="00D07F84">
        <w:rPr>
          <w:spacing w:val="-2"/>
        </w:rPr>
        <w:t xml:space="preserve"> </w:t>
      </w:r>
      <w:r w:rsidRPr="00D07F84">
        <w:t>СПОРОВ</w:t>
      </w:r>
    </w:p>
    <w:p w:rsidR="00106F22" w:rsidRPr="00D07F84" w:rsidRDefault="00106F22" w:rsidP="00486A29">
      <w:pPr>
        <w:pStyle w:val="10"/>
        <w:ind w:left="1134" w:right="645"/>
      </w:pPr>
    </w:p>
    <w:p w:rsidR="00106F22" w:rsidRDefault="00106F22" w:rsidP="008C2A63">
      <w:pPr>
        <w:pStyle w:val="a6"/>
        <w:numPr>
          <w:ilvl w:val="1"/>
          <w:numId w:val="21"/>
        </w:numPr>
        <w:tabs>
          <w:tab w:val="left" w:pos="1378"/>
          <w:tab w:val="left" w:pos="1701"/>
        </w:tabs>
        <w:ind w:left="567" w:right="645" w:firstLine="567"/>
      </w:pPr>
      <w:r>
        <w:t xml:space="preserve"> </w:t>
      </w:r>
      <w:r w:rsidR="00B21367" w:rsidRPr="00D07F84">
        <w:t>Все</w:t>
      </w:r>
      <w:r w:rsidR="00B21367" w:rsidRPr="00106F22">
        <w:rPr>
          <w:spacing w:val="1"/>
        </w:rPr>
        <w:t xml:space="preserve"> </w:t>
      </w:r>
      <w:r w:rsidR="00B21367" w:rsidRPr="00D07F84">
        <w:t>споры</w:t>
      </w:r>
      <w:r w:rsidR="00B21367" w:rsidRPr="00106F22">
        <w:rPr>
          <w:spacing w:val="1"/>
        </w:rPr>
        <w:t xml:space="preserve"> </w:t>
      </w:r>
      <w:r w:rsidR="00B21367" w:rsidRPr="00D07F84">
        <w:t>и</w:t>
      </w:r>
      <w:r w:rsidR="00B21367" w:rsidRPr="00106F22">
        <w:rPr>
          <w:spacing w:val="1"/>
        </w:rPr>
        <w:t xml:space="preserve"> </w:t>
      </w:r>
      <w:r w:rsidR="00B21367" w:rsidRPr="00D07F84">
        <w:t>разногласия,</w:t>
      </w:r>
      <w:r w:rsidR="00B21367" w:rsidRPr="00106F22">
        <w:rPr>
          <w:spacing w:val="1"/>
        </w:rPr>
        <w:t xml:space="preserve"> </w:t>
      </w:r>
      <w:r w:rsidR="00B21367" w:rsidRPr="00D07F84">
        <w:t>возникающие</w:t>
      </w:r>
      <w:r w:rsidR="00B21367" w:rsidRPr="00106F22">
        <w:rPr>
          <w:spacing w:val="1"/>
        </w:rPr>
        <w:t xml:space="preserve"> </w:t>
      </w:r>
      <w:r w:rsidR="00B21367" w:rsidRPr="00D07F84">
        <w:t>в</w:t>
      </w:r>
      <w:r w:rsidR="00B21367" w:rsidRPr="00106F22">
        <w:rPr>
          <w:spacing w:val="1"/>
        </w:rPr>
        <w:t xml:space="preserve"> </w:t>
      </w:r>
      <w:r w:rsidR="00B21367" w:rsidRPr="00D07F84">
        <w:t>рамках</w:t>
      </w:r>
      <w:r w:rsidR="00B21367" w:rsidRPr="00106F22">
        <w:rPr>
          <w:spacing w:val="1"/>
        </w:rPr>
        <w:t xml:space="preserve"> </w:t>
      </w:r>
      <w:r w:rsidR="00B21367" w:rsidRPr="00D07F84">
        <w:t>настоящего</w:t>
      </w:r>
      <w:r w:rsidR="00B21367" w:rsidRPr="00106F22">
        <w:rPr>
          <w:spacing w:val="1"/>
        </w:rPr>
        <w:t xml:space="preserve"> </w:t>
      </w:r>
      <w:r w:rsidR="00B21367" w:rsidRPr="00D07F84">
        <w:t>Договора,</w:t>
      </w:r>
      <w:r w:rsidR="00B21367" w:rsidRPr="00106F22">
        <w:rPr>
          <w:spacing w:val="1"/>
        </w:rPr>
        <w:t xml:space="preserve"> </w:t>
      </w:r>
      <w:r w:rsidR="00B21367" w:rsidRPr="00D07F84">
        <w:t>разрешаются</w:t>
      </w:r>
      <w:r w:rsidR="00B21367" w:rsidRPr="00106F22">
        <w:rPr>
          <w:spacing w:val="1"/>
        </w:rPr>
        <w:t xml:space="preserve"> </w:t>
      </w:r>
      <w:r w:rsidR="00B21367" w:rsidRPr="00D07F84">
        <w:t>Сторонами в претензионном порядке. Срок ответа на претензию и срок</w:t>
      </w:r>
      <w:r>
        <w:t>,</w:t>
      </w:r>
      <w:r w:rsidR="00B21367" w:rsidRPr="00D07F84">
        <w:t xml:space="preserve"> по истечении которого Сторона</w:t>
      </w:r>
      <w:r w:rsidR="00B21367" w:rsidRPr="00106F22">
        <w:rPr>
          <w:spacing w:val="1"/>
        </w:rPr>
        <w:t xml:space="preserve"> </w:t>
      </w:r>
      <w:r w:rsidR="00B21367" w:rsidRPr="00D07F84">
        <w:t>может</w:t>
      </w:r>
      <w:r w:rsidR="00B21367" w:rsidRPr="00106F22">
        <w:rPr>
          <w:spacing w:val="-1"/>
        </w:rPr>
        <w:t xml:space="preserve"> </w:t>
      </w:r>
      <w:r w:rsidR="00B21367" w:rsidRPr="00D07F84">
        <w:t>обратиться</w:t>
      </w:r>
      <w:r w:rsidR="00B21367" w:rsidRPr="00106F22">
        <w:rPr>
          <w:spacing w:val="-1"/>
        </w:rPr>
        <w:t xml:space="preserve"> </w:t>
      </w:r>
      <w:r w:rsidR="00B21367" w:rsidRPr="00D07F84">
        <w:t>в</w:t>
      </w:r>
      <w:r w:rsidR="00B21367" w:rsidRPr="00106F22">
        <w:rPr>
          <w:spacing w:val="-1"/>
        </w:rPr>
        <w:t xml:space="preserve"> </w:t>
      </w:r>
      <w:r w:rsidR="00B21367" w:rsidRPr="00D07F84">
        <w:t>суд</w:t>
      </w:r>
      <w:r>
        <w:t>,</w:t>
      </w:r>
      <w:r w:rsidR="00B21367" w:rsidRPr="00106F22">
        <w:rPr>
          <w:spacing w:val="-1"/>
        </w:rPr>
        <w:t xml:space="preserve"> </w:t>
      </w:r>
      <w:r>
        <w:t>составляет</w:t>
      </w:r>
      <w:r w:rsidR="00B21367" w:rsidRPr="00106F22">
        <w:rPr>
          <w:spacing w:val="-3"/>
        </w:rPr>
        <w:t xml:space="preserve"> </w:t>
      </w:r>
      <w:r>
        <w:t>30 (Т</w:t>
      </w:r>
      <w:r w:rsidR="00B21367" w:rsidRPr="00D07F84">
        <w:t>ридцать)</w:t>
      </w:r>
      <w:r w:rsidR="00B21367" w:rsidRPr="00106F22">
        <w:rPr>
          <w:spacing w:val="-3"/>
        </w:rPr>
        <w:t xml:space="preserve"> </w:t>
      </w:r>
      <w:r w:rsidR="00B21367" w:rsidRPr="00D07F84">
        <w:t>календарных дней с момента</w:t>
      </w:r>
      <w:r w:rsidR="00B21367" w:rsidRPr="00106F22">
        <w:rPr>
          <w:spacing w:val="-1"/>
        </w:rPr>
        <w:t xml:space="preserve"> </w:t>
      </w:r>
      <w:r w:rsidR="00B21367" w:rsidRPr="00D07F84">
        <w:t>получения</w:t>
      </w:r>
      <w:r w:rsidR="00B21367" w:rsidRPr="00106F22">
        <w:rPr>
          <w:spacing w:val="-2"/>
        </w:rPr>
        <w:t xml:space="preserve"> </w:t>
      </w:r>
      <w:r w:rsidR="00B21367" w:rsidRPr="00D07F84">
        <w:t>претензии</w:t>
      </w:r>
      <w:r w:rsidR="00B21367" w:rsidRPr="00106F22">
        <w:rPr>
          <w:spacing w:val="-1"/>
        </w:rPr>
        <w:t xml:space="preserve"> </w:t>
      </w:r>
      <w:r w:rsidR="00B21367" w:rsidRPr="00D07F84">
        <w:t>Стороной.</w:t>
      </w:r>
    </w:p>
    <w:p w:rsidR="00D555C5" w:rsidRPr="00D07F84" w:rsidRDefault="00106F22" w:rsidP="008C2A63">
      <w:pPr>
        <w:pStyle w:val="a6"/>
        <w:numPr>
          <w:ilvl w:val="1"/>
          <w:numId w:val="21"/>
        </w:numPr>
        <w:tabs>
          <w:tab w:val="left" w:pos="1378"/>
          <w:tab w:val="left" w:pos="1418"/>
          <w:tab w:val="left" w:pos="1701"/>
        </w:tabs>
        <w:ind w:left="567" w:right="645" w:firstLine="567"/>
      </w:pPr>
      <w:r>
        <w:t xml:space="preserve"> При </w:t>
      </w:r>
      <w:proofErr w:type="spellStart"/>
      <w:r>
        <w:t>неурегулировании</w:t>
      </w:r>
      <w:proofErr w:type="spellEnd"/>
      <w:r>
        <w:t xml:space="preserve"> спора в претензионном порядке,</w:t>
      </w:r>
      <w:r w:rsidR="00B21367" w:rsidRPr="00D07F84">
        <w:t xml:space="preserve"> Стороны передают </w:t>
      </w:r>
      <w:r>
        <w:t>его</w:t>
      </w:r>
      <w:r w:rsidR="00B21367" w:rsidRPr="00D07F84">
        <w:t xml:space="preserve"> на рассмотрение суда</w:t>
      </w:r>
      <w:r w:rsidR="00B21367" w:rsidRPr="00106F22">
        <w:rPr>
          <w:spacing w:val="-52"/>
        </w:rPr>
        <w:t xml:space="preserve"> </w:t>
      </w:r>
      <w:r w:rsidR="00B21367" w:rsidRPr="00D07F84">
        <w:t>в</w:t>
      </w:r>
      <w:r w:rsidR="00B21367" w:rsidRPr="00106F22">
        <w:rPr>
          <w:spacing w:val="1"/>
        </w:rPr>
        <w:t xml:space="preserve"> </w:t>
      </w:r>
      <w:r w:rsidR="00B21367" w:rsidRPr="00D07F84">
        <w:t>соответствии</w:t>
      </w:r>
      <w:r w:rsidR="00B21367" w:rsidRPr="00106F22">
        <w:rPr>
          <w:spacing w:val="1"/>
        </w:rPr>
        <w:t xml:space="preserve"> </w:t>
      </w:r>
      <w:r w:rsidR="00B21367" w:rsidRPr="00D07F84">
        <w:t>с</w:t>
      </w:r>
      <w:r w:rsidR="00B21367" w:rsidRPr="00106F22">
        <w:rPr>
          <w:spacing w:val="1"/>
        </w:rPr>
        <w:t xml:space="preserve"> </w:t>
      </w:r>
      <w:r w:rsidR="00B21367" w:rsidRPr="00D07F84">
        <w:t>правилами</w:t>
      </w:r>
      <w:r w:rsidR="00B21367" w:rsidRPr="00106F22">
        <w:rPr>
          <w:spacing w:val="1"/>
        </w:rPr>
        <w:t xml:space="preserve"> </w:t>
      </w:r>
      <w:r w:rsidR="00B21367" w:rsidRPr="00D07F84">
        <w:t>подведомственности</w:t>
      </w:r>
      <w:r w:rsidR="00B21367" w:rsidRPr="00106F22">
        <w:rPr>
          <w:spacing w:val="1"/>
        </w:rPr>
        <w:t xml:space="preserve"> </w:t>
      </w:r>
      <w:r w:rsidR="00B21367" w:rsidRPr="00D07F84">
        <w:t>и</w:t>
      </w:r>
      <w:r w:rsidR="00B21367" w:rsidRPr="00106F22">
        <w:rPr>
          <w:spacing w:val="1"/>
        </w:rPr>
        <w:t xml:space="preserve"> </w:t>
      </w:r>
      <w:r w:rsidR="00B21367" w:rsidRPr="00D07F84">
        <w:t>подсудности,</w:t>
      </w:r>
      <w:r w:rsidR="00B21367" w:rsidRPr="00106F22">
        <w:rPr>
          <w:spacing w:val="1"/>
        </w:rPr>
        <w:t xml:space="preserve"> </w:t>
      </w:r>
      <w:r w:rsidR="00D17F32">
        <w:rPr>
          <w:spacing w:val="1"/>
        </w:rPr>
        <w:t>установленными процессуальным</w:t>
      </w:r>
      <w:r>
        <w:rPr>
          <w:spacing w:val="1"/>
        </w:rPr>
        <w:t xml:space="preserve"> </w:t>
      </w:r>
      <w:r w:rsidR="00D17F32">
        <w:rPr>
          <w:spacing w:val="1"/>
        </w:rPr>
        <w:t>законодательством</w:t>
      </w:r>
      <w:r>
        <w:rPr>
          <w:spacing w:val="1"/>
        </w:rPr>
        <w:t xml:space="preserve"> Российской Федерации. Е</w:t>
      </w:r>
      <w:r w:rsidR="00B21367" w:rsidRPr="00D07F84">
        <w:t>сли</w:t>
      </w:r>
      <w:r w:rsidR="00B21367" w:rsidRPr="00106F22">
        <w:rPr>
          <w:spacing w:val="1"/>
        </w:rPr>
        <w:t xml:space="preserve"> </w:t>
      </w:r>
      <w:r w:rsidR="00B21367" w:rsidRPr="00D07F84">
        <w:t>Участник</w:t>
      </w:r>
      <w:r w:rsidR="00B21367" w:rsidRPr="00106F22">
        <w:rPr>
          <w:spacing w:val="1"/>
        </w:rPr>
        <w:t xml:space="preserve"> </w:t>
      </w:r>
      <w:r w:rsidR="00B21367" w:rsidRPr="00D07F84">
        <w:t>является</w:t>
      </w:r>
      <w:r w:rsidR="00B21367" w:rsidRPr="00106F22">
        <w:rPr>
          <w:spacing w:val="1"/>
        </w:rPr>
        <w:t xml:space="preserve"> </w:t>
      </w:r>
      <w:r w:rsidR="00B21367" w:rsidRPr="00D07F84">
        <w:t>юридическим</w:t>
      </w:r>
      <w:r w:rsidR="00B21367" w:rsidRPr="00106F22">
        <w:rPr>
          <w:spacing w:val="-2"/>
        </w:rPr>
        <w:t xml:space="preserve"> </w:t>
      </w:r>
      <w:r w:rsidR="00B21367" w:rsidRPr="00D07F84">
        <w:t>лицом,</w:t>
      </w:r>
      <w:r w:rsidR="00B21367" w:rsidRPr="00106F22">
        <w:rPr>
          <w:spacing w:val="-1"/>
        </w:rPr>
        <w:t xml:space="preserve"> </w:t>
      </w:r>
      <w:r w:rsidR="00B21367" w:rsidRPr="00D07F84">
        <w:t>спор</w:t>
      </w:r>
      <w:r w:rsidR="00B21367" w:rsidRPr="00106F22">
        <w:rPr>
          <w:spacing w:val="-1"/>
        </w:rPr>
        <w:t xml:space="preserve"> </w:t>
      </w:r>
      <w:r w:rsidR="00B21367" w:rsidRPr="00D07F84">
        <w:t>передается</w:t>
      </w:r>
      <w:r w:rsidR="00B21367" w:rsidRPr="00106F22">
        <w:rPr>
          <w:spacing w:val="-2"/>
        </w:rPr>
        <w:t xml:space="preserve"> </w:t>
      </w:r>
      <w:r w:rsidR="00B21367" w:rsidRPr="00D07F84">
        <w:t>на</w:t>
      </w:r>
      <w:r w:rsidR="00B21367" w:rsidRPr="00106F22">
        <w:rPr>
          <w:spacing w:val="-3"/>
        </w:rPr>
        <w:t xml:space="preserve"> </w:t>
      </w:r>
      <w:r w:rsidR="00B21367" w:rsidRPr="00D07F84">
        <w:t>рассмотрение</w:t>
      </w:r>
      <w:r w:rsidR="00B21367" w:rsidRPr="00106F22">
        <w:rPr>
          <w:spacing w:val="-1"/>
        </w:rPr>
        <w:t xml:space="preserve"> </w:t>
      </w:r>
      <w:r w:rsidR="00B21367" w:rsidRPr="00D07F84">
        <w:t>в</w:t>
      </w:r>
      <w:r w:rsidR="00B21367" w:rsidRPr="00106F22">
        <w:rPr>
          <w:spacing w:val="-1"/>
        </w:rPr>
        <w:t xml:space="preserve"> </w:t>
      </w:r>
      <w:r w:rsidR="00B21367" w:rsidRPr="00D07F84">
        <w:t xml:space="preserve">суд </w:t>
      </w:r>
      <w:r>
        <w:t>по месту нахождения Застройщика</w:t>
      </w:r>
      <w:r w:rsidR="00B21367" w:rsidRPr="00D07F84">
        <w:t>.</w:t>
      </w:r>
    </w:p>
    <w:p w:rsidR="00D555C5" w:rsidRPr="00D07F84" w:rsidRDefault="00D555C5" w:rsidP="00486A29">
      <w:pPr>
        <w:pStyle w:val="a4"/>
        <w:ind w:left="567" w:right="645" w:firstLine="567"/>
        <w:jc w:val="left"/>
      </w:pPr>
    </w:p>
    <w:p w:rsidR="00D555C5" w:rsidRDefault="00DD503F" w:rsidP="008C2A63">
      <w:pPr>
        <w:pStyle w:val="10"/>
        <w:numPr>
          <w:ilvl w:val="0"/>
          <w:numId w:val="21"/>
        </w:numPr>
        <w:tabs>
          <w:tab w:val="left" w:pos="567"/>
        </w:tabs>
        <w:ind w:left="567" w:right="645" w:firstLine="567"/>
        <w:jc w:val="center"/>
      </w:pPr>
      <w:r>
        <w:t xml:space="preserve"> </w:t>
      </w:r>
      <w:r w:rsidRPr="00D07F84">
        <w:t>ЗАКЛЮЧИТЕЛЬНЫЕ</w:t>
      </w:r>
      <w:r w:rsidRPr="00D07F84">
        <w:rPr>
          <w:spacing w:val="-6"/>
        </w:rPr>
        <w:t xml:space="preserve"> </w:t>
      </w:r>
      <w:r>
        <w:t>ПОЛОЖЕНИЯ</w:t>
      </w:r>
    </w:p>
    <w:p w:rsidR="00DD503F" w:rsidRPr="00D07F84" w:rsidRDefault="00DD503F" w:rsidP="00486A29">
      <w:pPr>
        <w:pStyle w:val="10"/>
        <w:tabs>
          <w:tab w:val="left" w:pos="567"/>
        </w:tabs>
        <w:ind w:left="1134" w:right="645"/>
      </w:pPr>
    </w:p>
    <w:p w:rsidR="00DD503F" w:rsidRDefault="00510624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>
        <w:t xml:space="preserve"> </w:t>
      </w:r>
      <w:r w:rsidR="00B21367" w:rsidRPr="00D07F84">
        <w:t xml:space="preserve">Настоящий </w:t>
      </w:r>
      <w:r w:rsidR="00DD503F">
        <w:t>Д</w:t>
      </w:r>
      <w:r w:rsidR="00B21367" w:rsidRPr="00D07F84">
        <w:t xml:space="preserve">оговор составлен в </w:t>
      </w:r>
      <w:r w:rsidR="00DD503F">
        <w:t>двух</w:t>
      </w:r>
      <w:r w:rsidR="00B21367" w:rsidRPr="00D07F84">
        <w:t xml:space="preserve"> экземплярах, имеющих одинаковую</w:t>
      </w:r>
      <w:r w:rsidR="00B21367" w:rsidRPr="00D07F84">
        <w:rPr>
          <w:spacing w:val="1"/>
        </w:rPr>
        <w:t xml:space="preserve"> </w:t>
      </w:r>
      <w:r w:rsidR="00B21367" w:rsidRPr="00D07F84">
        <w:t>юридическую</w:t>
      </w:r>
      <w:r w:rsidR="00B21367" w:rsidRPr="00D07F84">
        <w:rPr>
          <w:spacing w:val="1"/>
        </w:rPr>
        <w:t xml:space="preserve"> </w:t>
      </w:r>
      <w:r w:rsidR="00B21367" w:rsidRPr="00D07F84">
        <w:t>силу,</w:t>
      </w:r>
      <w:r w:rsidR="00B21367" w:rsidRPr="00D07F84">
        <w:rPr>
          <w:spacing w:val="1"/>
        </w:rPr>
        <w:t xml:space="preserve"> </w:t>
      </w:r>
      <w:r w:rsidR="00B21367" w:rsidRPr="00D07F84">
        <w:t>по</w:t>
      </w:r>
      <w:r w:rsidR="00B21367" w:rsidRPr="00D07F84">
        <w:rPr>
          <w:spacing w:val="1"/>
        </w:rPr>
        <w:t xml:space="preserve"> </w:t>
      </w:r>
      <w:r w:rsidR="00B21367" w:rsidRPr="00D07F84">
        <w:t>одному</w:t>
      </w:r>
      <w:r w:rsidR="00B21367" w:rsidRPr="00D07F84">
        <w:rPr>
          <w:spacing w:val="1"/>
        </w:rPr>
        <w:t xml:space="preserve"> </w:t>
      </w:r>
      <w:r w:rsidR="00B21367" w:rsidRPr="00D07F84">
        <w:t>для</w:t>
      </w:r>
      <w:r w:rsidR="00B21367" w:rsidRPr="00D07F84">
        <w:rPr>
          <w:spacing w:val="1"/>
        </w:rPr>
        <w:t xml:space="preserve"> </w:t>
      </w:r>
      <w:r w:rsidR="00B21367" w:rsidRPr="00D07F84">
        <w:t>каждой</w:t>
      </w:r>
      <w:r w:rsidR="00B21367" w:rsidRPr="00D07F84">
        <w:rPr>
          <w:spacing w:val="1"/>
        </w:rPr>
        <w:t xml:space="preserve"> </w:t>
      </w:r>
      <w:r w:rsidR="00B21367" w:rsidRPr="00D07F84">
        <w:t>из</w:t>
      </w:r>
      <w:r w:rsidR="00B21367" w:rsidRPr="00D07F84">
        <w:rPr>
          <w:spacing w:val="1"/>
        </w:rPr>
        <w:t xml:space="preserve"> </w:t>
      </w:r>
      <w:r w:rsidR="00B21367" w:rsidRPr="00D07F84">
        <w:t>Сторон</w:t>
      </w:r>
      <w:r w:rsidR="00DA6BDE">
        <w:t xml:space="preserve">. </w:t>
      </w:r>
    </w:p>
    <w:p w:rsidR="00DD503F" w:rsidRDefault="00DA6BDE" w:rsidP="00486A29">
      <w:pPr>
        <w:pStyle w:val="a6"/>
        <w:tabs>
          <w:tab w:val="left" w:pos="1654"/>
        </w:tabs>
        <w:ind w:left="567" w:right="645" w:firstLine="708"/>
        <w:rPr>
          <w:spacing w:val="1"/>
        </w:rPr>
      </w:pPr>
      <w:r>
        <w:t>Договор подлежит хранению в Едином государственном реестре недвижимости в форме электронного образа органом, осуществляющим государственную регистрацию прав на недвижимое имущество и сделок с ним.</w:t>
      </w:r>
      <w:r w:rsidR="00B21367" w:rsidRPr="00D07F84">
        <w:rPr>
          <w:spacing w:val="1"/>
        </w:rPr>
        <w:t xml:space="preserve"> </w:t>
      </w:r>
      <w:r w:rsidR="00652C96">
        <w:rPr>
          <w:spacing w:val="1"/>
        </w:rPr>
        <w:t xml:space="preserve"> </w:t>
      </w:r>
    </w:p>
    <w:p w:rsidR="00D555C5" w:rsidRPr="00D07F84" w:rsidRDefault="00B21367" w:rsidP="008C2A63">
      <w:pPr>
        <w:pStyle w:val="a6"/>
        <w:numPr>
          <w:ilvl w:val="1"/>
          <w:numId w:val="21"/>
        </w:numPr>
        <w:tabs>
          <w:tab w:val="left" w:pos="1654"/>
        </w:tabs>
        <w:ind w:left="567" w:right="645" w:firstLine="567"/>
      </w:pPr>
      <w:r w:rsidRPr="00D07F84">
        <w:t>Неотъемлем</w:t>
      </w:r>
      <w:r w:rsidR="00DD503F">
        <w:t>ой</w:t>
      </w:r>
      <w:r w:rsidRPr="00D07F84">
        <w:rPr>
          <w:spacing w:val="-4"/>
        </w:rPr>
        <w:t xml:space="preserve"> </w:t>
      </w:r>
      <w:r w:rsidRPr="00D07F84">
        <w:t>част</w:t>
      </w:r>
      <w:r w:rsidR="00DD503F">
        <w:t>ью</w:t>
      </w:r>
      <w:r w:rsidRPr="00D07F84">
        <w:rPr>
          <w:spacing w:val="-3"/>
        </w:rPr>
        <w:t xml:space="preserve"> </w:t>
      </w:r>
      <w:r w:rsidRPr="00D07F84">
        <w:t>настоящего</w:t>
      </w:r>
      <w:r w:rsidRPr="00D07F84">
        <w:rPr>
          <w:spacing w:val="-2"/>
        </w:rPr>
        <w:t xml:space="preserve"> </w:t>
      </w:r>
      <w:r w:rsidRPr="00D07F84">
        <w:t>Договора</w:t>
      </w:r>
      <w:r w:rsidRPr="00D07F84">
        <w:rPr>
          <w:spacing w:val="-3"/>
        </w:rPr>
        <w:t xml:space="preserve"> </w:t>
      </w:r>
      <w:r w:rsidRPr="00D07F84">
        <w:t>являются</w:t>
      </w:r>
      <w:r w:rsidRPr="00D07F84">
        <w:rPr>
          <w:spacing w:val="-3"/>
        </w:rPr>
        <w:t xml:space="preserve"> </w:t>
      </w:r>
      <w:r w:rsidRPr="00D07F84">
        <w:t>следующие</w:t>
      </w:r>
      <w:r w:rsidRPr="00D07F84">
        <w:rPr>
          <w:spacing w:val="-2"/>
        </w:rPr>
        <w:t xml:space="preserve"> </w:t>
      </w:r>
      <w:r w:rsidRPr="00D07F84">
        <w:t>приложения:</w:t>
      </w:r>
    </w:p>
    <w:p w:rsidR="00D555C5" w:rsidRDefault="00B21367" w:rsidP="00486A29">
      <w:pPr>
        <w:pStyle w:val="a6"/>
        <w:numPr>
          <w:ilvl w:val="0"/>
          <w:numId w:val="1"/>
        </w:numPr>
        <w:tabs>
          <w:tab w:val="left" w:pos="946"/>
        </w:tabs>
        <w:ind w:left="567" w:right="645" w:firstLine="567"/>
      </w:pPr>
      <w:r w:rsidRPr="00D07F84">
        <w:t>Приложение</w:t>
      </w:r>
      <w:r w:rsidRPr="00D07F84">
        <w:rPr>
          <w:spacing w:val="-3"/>
        </w:rPr>
        <w:t xml:space="preserve"> </w:t>
      </w:r>
      <w:r w:rsidRPr="00D07F84">
        <w:t>№1</w:t>
      </w:r>
      <w:r w:rsidRPr="00D07F84">
        <w:rPr>
          <w:spacing w:val="-2"/>
        </w:rPr>
        <w:t xml:space="preserve"> </w:t>
      </w:r>
      <w:r w:rsidRPr="00D07F84">
        <w:t>– План</w:t>
      </w:r>
      <w:r w:rsidRPr="00D07F84">
        <w:rPr>
          <w:spacing w:val="-3"/>
        </w:rPr>
        <w:t xml:space="preserve"> </w:t>
      </w:r>
      <w:r w:rsidR="00E61C09">
        <w:t>Объекта;</w:t>
      </w:r>
    </w:p>
    <w:p w:rsidR="00E61C09" w:rsidRPr="00652C96" w:rsidRDefault="00E61C09" w:rsidP="00486A29">
      <w:pPr>
        <w:pStyle w:val="a6"/>
        <w:numPr>
          <w:ilvl w:val="0"/>
          <w:numId w:val="1"/>
        </w:numPr>
        <w:tabs>
          <w:tab w:val="left" w:pos="946"/>
        </w:tabs>
        <w:ind w:left="567" w:right="645" w:firstLine="567"/>
      </w:pPr>
      <w:r w:rsidRPr="00652C96">
        <w:t>Приложение № 2 – Описание (состояние) Объекта</w:t>
      </w:r>
      <w:r w:rsidR="00C22E60" w:rsidRPr="00652C96">
        <w:t>,</w:t>
      </w:r>
      <w:r w:rsidRPr="00652C96">
        <w:t xml:space="preserve"> передаваемого Участнику.</w:t>
      </w:r>
    </w:p>
    <w:p w:rsidR="00D555C5" w:rsidRPr="00D07F84" w:rsidRDefault="00B21367" w:rsidP="00486A29">
      <w:pPr>
        <w:pStyle w:val="a4"/>
        <w:ind w:left="567" w:right="645" w:firstLine="567"/>
      </w:pPr>
      <w:r w:rsidRPr="00D07F84">
        <w:t>Договор должен читаться как единое целое, и его условия толковаться соответственно.</w:t>
      </w:r>
      <w:r w:rsidRPr="00D07F84">
        <w:rPr>
          <w:spacing w:val="1"/>
        </w:rPr>
        <w:t xml:space="preserve"> </w:t>
      </w:r>
      <w:r w:rsidRPr="00D07F84">
        <w:t xml:space="preserve">Вышеперечисленные документы должны рассматриваться как взаимодополняющие и </w:t>
      </w:r>
      <w:proofErr w:type="spellStart"/>
      <w:r w:rsidRPr="00D07F84">
        <w:t>взаимопоясняющие</w:t>
      </w:r>
      <w:proofErr w:type="spellEnd"/>
      <w:r w:rsidRPr="00D07F84">
        <w:t>,</w:t>
      </w:r>
      <w:r w:rsidRPr="00D07F84">
        <w:rPr>
          <w:spacing w:val="-52"/>
        </w:rPr>
        <w:t xml:space="preserve"> </w:t>
      </w:r>
      <w:r w:rsidRPr="00D07F84">
        <w:t>однако</w:t>
      </w:r>
      <w:r w:rsidRPr="00D07F84">
        <w:rPr>
          <w:spacing w:val="1"/>
        </w:rPr>
        <w:t xml:space="preserve"> </w:t>
      </w:r>
      <w:r w:rsidRPr="00D07F84">
        <w:t>в</w:t>
      </w:r>
      <w:r w:rsidRPr="00D07F84">
        <w:rPr>
          <w:spacing w:val="1"/>
        </w:rPr>
        <w:t xml:space="preserve"> </w:t>
      </w:r>
      <w:r w:rsidRPr="00D07F84">
        <w:t>случае</w:t>
      </w:r>
      <w:r w:rsidRPr="00D07F84">
        <w:rPr>
          <w:spacing w:val="1"/>
        </w:rPr>
        <w:t xml:space="preserve"> </w:t>
      </w:r>
      <w:r w:rsidRPr="00D07F84">
        <w:t>возникновения</w:t>
      </w:r>
      <w:r w:rsidRPr="00D07F84">
        <w:rPr>
          <w:spacing w:val="1"/>
        </w:rPr>
        <w:t xml:space="preserve"> </w:t>
      </w:r>
      <w:r w:rsidRPr="00D07F84">
        <w:t>неясностей</w:t>
      </w:r>
      <w:r w:rsidRPr="00D07F84">
        <w:rPr>
          <w:spacing w:val="1"/>
        </w:rPr>
        <w:t xml:space="preserve"> </w:t>
      </w:r>
      <w:r w:rsidRPr="00D07F84">
        <w:t>или</w:t>
      </w:r>
      <w:r w:rsidRPr="00D07F84">
        <w:rPr>
          <w:spacing w:val="1"/>
        </w:rPr>
        <w:t xml:space="preserve"> </w:t>
      </w:r>
      <w:r w:rsidRPr="00D07F84">
        <w:t>противоречий</w:t>
      </w:r>
      <w:r w:rsidR="00DD503F">
        <w:t>,</w:t>
      </w:r>
      <w:r w:rsidRPr="00D07F84">
        <w:rPr>
          <w:spacing w:val="1"/>
        </w:rPr>
        <w:t xml:space="preserve"> </w:t>
      </w:r>
      <w:r w:rsidRPr="00D07F84">
        <w:t>положения</w:t>
      </w:r>
      <w:r w:rsidRPr="00D07F84">
        <w:rPr>
          <w:spacing w:val="1"/>
        </w:rPr>
        <w:t xml:space="preserve"> </w:t>
      </w:r>
      <w:r w:rsidRPr="00D07F84">
        <w:t>Договора</w:t>
      </w:r>
      <w:r w:rsidRPr="00D07F84">
        <w:rPr>
          <w:spacing w:val="1"/>
        </w:rPr>
        <w:t xml:space="preserve"> </w:t>
      </w:r>
      <w:r w:rsidRPr="00D07F84">
        <w:t>всегда</w:t>
      </w:r>
      <w:r w:rsidRPr="00D07F84">
        <w:rPr>
          <w:spacing w:val="1"/>
        </w:rPr>
        <w:t xml:space="preserve"> </w:t>
      </w:r>
      <w:r w:rsidRPr="00D07F84">
        <w:t>будут</w:t>
      </w:r>
      <w:r w:rsidRPr="00D07F84">
        <w:rPr>
          <w:spacing w:val="1"/>
        </w:rPr>
        <w:t xml:space="preserve"> </w:t>
      </w:r>
      <w:r w:rsidRPr="00D07F84">
        <w:t>превалировать</w:t>
      </w:r>
      <w:r w:rsidRPr="00D07F84">
        <w:rPr>
          <w:spacing w:val="-1"/>
        </w:rPr>
        <w:t xml:space="preserve"> </w:t>
      </w:r>
      <w:r w:rsidRPr="00D07F84">
        <w:t>над иными</w:t>
      </w:r>
      <w:r w:rsidRPr="00D07F84">
        <w:rPr>
          <w:spacing w:val="-3"/>
        </w:rPr>
        <w:t xml:space="preserve"> </w:t>
      </w:r>
      <w:r w:rsidRPr="00D07F84">
        <w:t>документами.</w:t>
      </w:r>
    </w:p>
    <w:p w:rsidR="0087399A" w:rsidRPr="0087399A" w:rsidRDefault="00510624" w:rsidP="00802337">
      <w:pPr>
        <w:pStyle w:val="a6"/>
        <w:numPr>
          <w:ilvl w:val="1"/>
          <w:numId w:val="21"/>
        </w:numPr>
        <w:tabs>
          <w:tab w:val="left" w:pos="1308"/>
          <w:tab w:val="left" w:pos="1701"/>
        </w:tabs>
        <w:ind w:left="567" w:right="645" w:firstLine="567"/>
      </w:pPr>
      <w:r>
        <w:t xml:space="preserve"> </w:t>
      </w:r>
      <w:r w:rsidR="00B21367" w:rsidRPr="00D07F84">
        <w:t>В случае изменения реквизитов Участника, в том числе смен</w:t>
      </w:r>
      <w:r w:rsidR="00B77939">
        <w:t>ы места жительства либо места</w:t>
      </w:r>
      <w:r w:rsidR="00B21367" w:rsidRPr="00D07F84">
        <w:rPr>
          <w:spacing w:val="1"/>
        </w:rPr>
        <w:t xml:space="preserve"> </w:t>
      </w:r>
      <w:r w:rsidR="00B21367" w:rsidRPr="00D07F84">
        <w:t>нахождения,</w:t>
      </w:r>
      <w:r w:rsidR="00B21367" w:rsidRPr="00D07F84">
        <w:rPr>
          <w:spacing w:val="1"/>
        </w:rPr>
        <w:t xml:space="preserve"> </w:t>
      </w:r>
      <w:r w:rsidR="00B21367" w:rsidRPr="00D07F84">
        <w:t>Участник</w:t>
      </w:r>
      <w:r w:rsidR="00B21367" w:rsidRPr="00D07F84">
        <w:rPr>
          <w:spacing w:val="1"/>
        </w:rPr>
        <w:t xml:space="preserve"> </w:t>
      </w:r>
      <w:r w:rsidR="00B21367" w:rsidRPr="00D07F84">
        <w:t>обязан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D07F84">
        <w:t>десятидневный</w:t>
      </w:r>
      <w:r w:rsidR="00B21367" w:rsidRPr="00D07F84">
        <w:rPr>
          <w:spacing w:val="1"/>
        </w:rPr>
        <w:t xml:space="preserve"> </w:t>
      </w:r>
      <w:r w:rsidR="00B21367" w:rsidRPr="00D07F84">
        <w:t>срок</w:t>
      </w:r>
      <w:r w:rsidR="00B21367" w:rsidRPr="00D07F84">
        <w:rPr>
          <w:spacing w:val="1"/>
        </w:rPr>
        <w:t xml:space="preserve"> </w:t>
      </w:r>
      <w:r w:rsidR="00B21367" w:rsidRPr="00D07F84">
        <w:t>письменно</w:t>
      </w:r>
      <w:r w:rsidR="00B21367" w:rsidRPr="00D07F84">
        <w:rPr>
          <w:spacing w:val="1"/>
        </w:rPr>
        <w:t xml:space="preserve"> </w:t>
      </w:r>
      <w:r w:rsidR="00B21367" w:rsidRPr="00D07F84">
        <w:t>уведомить</w:t>
      </w:r>
      <w:r w:rsidR="00B21367" w:rsidRPr="00D07F84">
        <w:rPr>
          <w:spacing w:val="1"/>
        </w:rPr>
        <w:t xml:space="preserve"> </w:t>
      </w:r>
      <w:r w:rsidR="00B21367" w:rsidRPr="00D07F84">
        <w:t>Застройщика.</w:t>
      </w:r>
      <w:r w:rsidR="00B21367" w:rsidRPr="00D07F84">
        <w:rPr>
          <w:spacing w:val="1"/>
        </w:rPr>
        <w:t xml:space="preserve"> </w:t>
      </w:r>
      <w:r w:rsidR="00B21367" w:rsidRPr="00D07F84">
        <w:t>В</w:t>
      </w:r>
      <w:r w:rsidR="00B21367" w:rsidRPr="00D07F84">
        <w:rPr>
          <w:spacing w:val="1"/>
        </w:rPr>
        <w:t xml:space="preserve"> </w:t>
      </w:r>
      <w:r w:rsidR="00B21367" w:rsidRPr="00D07F84">
        <w:t>случае</w:t>
      </w:r>
      <w:r w:rsidR="00B21367" w:rsidRPr="00D07F84">
        <w:rPr>
          <w:spacing w:val="1"/>
        </w:rPr>
        <w:t xml:space="preserve"> </w:t>
      </w:r>
      <w:r w:rsidR="00B21367" w:rsidRPr="00D07F84">
        <w:t>неисполнения</w:t>
      </w:r>
      <w:r w:rsidR="00B21367" w:rsidRPr="00D07F84">
        <w:rPr>
          <w:spacing w:val="1"/>
        </w:rPr>
        <w:t xml:space="preserve"> </w:t>
      </w:r>
      <w:r w:rsidR="00B21367" w:rsidRPr="00D07F84">
        <w:t>данного</w:t>
      </w:r>
      <w:r w:rsidR="00B21367" w:rsidRPr="00D07F84">
        <w:rPr>
          <w:spacing w:val="1"/>
        </w:rPr>
        <w:t xml:space="preserve"> </w:t>
      </w:r>
      <w:r w:rsidR="00B21367" w:rsidRPr="00D07F84">
        <w:t>требования,</w:t>
      </w:r>
      <w:r w:rsidR="00B21367" w:rsidRPr="00D07F84">
        <w:rPr>
          <w:spacing w:val="1"/>
        </w:rPr>
        <w:t xml:space="preserve"> </w:t>
      </w:r>
      <w:r w:rsidR="00B21367" w:rsidRPr="00D07F84">
        <w:t>Участник</w:t>
      </w:r>
      <w:r w:rsidR="00B21367" w:rsidRPr="00D07F84">
        <w:rPr>
          <w:spacing w:val="1"/>
        </w:rPr>
        <w:t xml:space="preserve"> </w:t>
      </w:r>
      <w:r w:rsidR="00B21367" w:rsidRPr="00D07F84">
        <w:t>несет</w:t>
      </w:r>
      <w:r w:rsidR="00B21367" w:rsidRPr="00D07F84">
        <w:rPr>
          <w:spacing w:val="1"/>
        </w:rPr>
        <w:t xml:space="preserve"> </w:t>
      </w:r>
      <w:r w:rsidR="00B21367" w:rsidRPr="00D07F84">
        <w:t>на</w:t>
      </w:r>
      <w:r w:rsidR="00B21367" w:rsidRPr="00D07F84">
        <w:rPr>
          <w:spacing w:val="1"/>
        </w:rPr>
        <w:t xml:space="preserve"> </w:t>
      </w:r>
      <w:r w:rsidR="00B21367" w:rsidRPr="00D07F84">
        <w:t>себе</w:t>
      </w:r>
      <w:r w:rsidR="00B21367" w:rsidRPr="00D07F84">
        <w:rPr>
          <w:spacing w:val="1"/>
        </w:rPr>
        <w:t xml:space="preserve"> </w:t>
      </w:r>
      <w:r w:rsidR="00B21367" w:rsidRPr="00D07F84">
        <w:t>риск</w:t>
      </w:r>
      <w:r w:rsidR="00B21367" w:rsidRPr="00D07F84">
        <w:rPr>
          <w:spacing w:val="1"/>
        </w:rPr>
        <w:t xml:space="preserve"> </w:t>
      </w:r>
      <w:r w:rsidR="00B21367" w:rsidRPr="00D07F84">
        <w:t>последствий</w:t>
      </w:r>
      <w:r w:rsidR="00B21367" w:rsidRPr="00D07F84">
        <w:rPr>
          <w:spacing w:val="1"/>
        </w:rPr>
        <w:t xml:space="preserve"> </w:t>
      </w:r>
      <w:r w:rsidR="00B21367" w:rsidRPr="00D07F84">
        <w:t>неполучения</w:t>
      </w:r>
      <w:r w:rsidR="00B21367" w:rsidRPr="00D07F84">
        <w:rPr>
          <w:spacing w:val="1"/>
        </w:rPr>
        <w:t xml:space="preserve"> </w:t>
      </w:r>
      <w:r w:rsidR="00B21367" w:rsidRPr="00D07F84">
        <w:t>любой</w:t>
      </w:r>
      <w:r w:rsidR="00B21367" w:rsidRPr="00D07F84">
        <w:rPr>
          <w:spacing w:val="1"/>
        </w:rPr>
        <w:t xml:space="preserve"> </w:t>
      </w:r>
      <w:r w:rsidR="00B21367" w:rsidRPr="00D07F84">
        <w:t>корреспонденции,</w:t>
      </w:r>
      <w:r w:rsidR="00B21367" w:rsidRPr="00D07F84">
        <w:rPr>
          <w:spacing w:val="1"/>
        </w:rPr>
        <w:t xml:space="preserve"> </w:t>
      </w:r>
      <w:r w:rsidR="00B21367" w:rsidRPr="00D07F84">
        <w:t>направленной</w:t>
      </w:r>
      <w:r w:rsidR="00B21367" w:rsidRPr="00D07F84">
        <w:rPr>
          <w:spacing w:val="1"/>
        </w:rPr>
        <w:t xml:space="preserve"> </w:t>
      </w:r>
      <w:r w:rsidR="00B21367" w:rsidRPr="00D07F84">
        <w:t>Застройщиком.</w:t>
      </w:r>
      <w:r w:rsidR="00B21367" w:rsidRPr="00D07F84">
        <w:rPr>
          <w:spacing w:val="1"/>
        </w:rPr>
        <w:t xml:space="preserve"> </w:t>
      </w:r>
    </w:p>
    <w:p w:rsidR="00570B5D" w:rsidRDefault="0087399A" w:rsidP="00802337">
      <w:pPr>
        <w:pStyle w:val="a6"/>
        <w:numPr>
          <w:ilvl w:val="1"/>
          <w:numId w:val="21"/>
        </w:numPr>
        <w:tabs>
          <w:tab w:val="left" w:pos="1308"/>
          <w:tab w:val="left" w:pos="1701"/>
        </w:tabs>
        <w:ind w:left="567" w:right="645" w:firstLine="567"/>
      </w:pPr>
      <w:r>
        <w:rPr>
          <w:spacing w:val="1"/>
        </w:rPr>
        <w:t xml:space="preserve"> Сообщения и уведомления, осуществляемые Сторонами, должны быть направлены по почте или вручены под расписку</w:t>
      </w:r>
      <w:r w:rsidR="00570B5D">
        <w:rPr>
          <w:spacing w:val="1"/>
        </w:rPr>
        <w:t>.</w:t>
      </w:r>
      <w:r w:rsidR="00570B5D" w:rsidRPr="00570B5D">
        <w:t xml:space="preserve"> </w:t>
      </w:r>
    </w:p>
    <w:p w:rsidR="0087399A" w:rsidRPr="0087399A" w:rsidRDefault="00570B5D" w:rsidP="00486A29">
      <w:pPr>
        <w:pStyle w:val="a6"/>
        <w:tabs>
          <w:tab w:val="left" w:pos="1308"/>
        </w:tabs>
        <w:ind w:left="567" w:right="645" w:firstLine="567"/>
      </w:pPr>
      <w:r w:rsidRPr="004B5114">
        <w:t xml:space="preserve">Застройщик вправе уведомлять Участника долевого строительства посредством размещения соответствующей информации на сайте </w:t>
      </w:r>
      <w:r w:rsidRPr="002926EE">
        <w:t xml:space="preserve">Застройщика </w:t>
      </w:r>
      <w:proofErr w:type="spellStart"/>
      <w:r w:rsidRPr="002926EE">
        <w:t>www</w:t>
      </w:r>
      <w:proofErr w:type="spellEnd"/>
      <w:r w:rsidRPr="002926EE">
        <w:t>.</w:t>
      </w:r>
      <w:proofErr w:type="spellStart"/>
      <w:r w:rsidR="002926EE" w:rsidRPr="002926EE">
        <w:rPr>
          <w:lang w:val="en-US"/>
        </w:rPr>
        <w:t>rigahills</w:t>
      </w:r>
      <w:proofErr w:type="spellEnd"/>
      <w:r w:rsidR="002926EE" w:rsidRPr="002926EE">
        <w:t>.</w:t>
      </w:r>
      <w:proofErr w:type="spellStart"/>
      <w:r w:rsidR="002926EE" w:rsidRPr="002926EE">
        <w:rPr>
          <w:lang w:val="en-US"/>
        </w:rPr>
        <w:t>ru</w:t>
      </w:r>
      <w:proofErr w:type="spellEnd"/>
      <w:r w:rsidRPr="002926EE">
        <w:t>, за исключением</w:t>
      </w:r>
      <w:r>
        <w:t xml:space="preserve"> случаев, установленных Федеральным законом № 214-ФЗ и требующих письменного уведомления Участника почтовым отправлением</w:t>
      </w:r>
      <w:r w:rsidRPr="004B5114">
        <w:t>. При этом Участник долевого строительства считается уведомленным в день публикации Застройщиком соответствующей информации.</w:t>
      </w:r>
    </w:p>
    <w:p w:rsidR="00D555C5" w:rsidRPr="00D07F84" w:rsidRDefault="00B21367" w:rsidP="00486A29">
      <w:pPr>
        <w:pStyle w:val="a6"/>
        <w:tabs>
          <w:tab w:val="left" w:pos="1308"/>
        </w:tabs>
        <w:ind w:left="567" w:right="645" w:firstLine="567"/>
      </w:pPr>
      <w:r w:rsidRPr="00D07F84">
        <w:t>Сторонами</w:t>
      </w:r>
      <w:r w:rsidRPr="0087399A">
        <w:rPr>
          <w:spacing w:val="1"/>
        </w:rPr>
        <w:t xml:space="preserve"> </w:t>
      </w:r>
      <w:r w:rsidRPr="00D07F84">
        <w:t>признается</w:t>
      </w:r>
      <w:r w:rsidRPr="0087399A">
        <w:rPr>
          <w:spacing w:val="1"/>
        </w:rPr>
        <w:t xml:space="preserve"> </w:t>
      </w:r>
      <w:r w:rsidRPr="00D07F84">
        <w:t>отправка</w:t>
      </w:r>
      <w:r w:rsidRPr="0087399A">
        <w:rPr>
          <w:spacing w:val="1"/>
        </w:rPr>
        <w:t xml:space="preserve"> </w:t>
      </w:r>
      <w:r w:rsidRPr="00D07F84">
        <w:t>корреспонденции</w:t>
      </w:r>
      <w:r w:rsidRPr="0087399A">
        <w:rPr>
          <w:spacing w:val="-52"/>
        </w:rPr>
        <w:t xml:space="preserve"> </w:t>
      </w:r>
      <w:r w:rsidRPr="00D07F84">
        <w:t>надлежащей, если она направлена по последнему известному месту нахождения или месту жительства</w:t>
      </w:r>
      <w:r w:rsidRPr="0087399A">
        <w:rPr>
          <w:spacing w:val="1"/>
        </w:rPr>
        <w:t xml:space="preserve"> </w:t>
      </w:r>
      <w:r w:rsidRPr="00D07F84">
        <w:t>Участника заказным письмом с описью вложения</w:t>
      </w:r>
      <w:r w:rsidR="0087399A">
        <w:t xml:space="preserve"> и уведомлением о вручении</w:t>
      </w:r>
      <w:r w:rsidRPr="00D07F84">
        <w:t>. Застройщик не обязан осуществлять</w:t>
      </w:r>
      <w:r w:rsidRPr="0087399A">
        <w:rPr>
          <w:spacing w:val="1"/>
        </w:rPr>
        <w:t xml:space="preserve"> </w:t>
      </w:r>
      <w:r w:rsidRPr="00D07F84">
        <w:t>розыск</w:t>
      </w:r>
      <w:r w:rsidRPr="0087399A">
        <w:rPr>
          <w:spacing w:val="-1"/>
        </w:rPr>
        <w:t xml:space="preserve"> </w:t>
      </w:r>
      <w:r w:rsidRPr="00D07F84">
        <w:t>Участника при</w:t>
      </w:r>
      <w:r w:rsidRPr="0087399A">
        <w:rPr>
          <w:spacing w:val="-1"/>
        </w:rPr>
        <w:t xml:space="preserve"> </w:t>
      </w:r>
      <w:r w:rsidRPr="00D07F84">
        <w:t>смене места жительства.</w:t>
      </w:r>
    </w:p>
    <w:p w:rsidR="00D555C5" w:rsidRPr="00D07F84" w:rsidRDefault="00B21367" w:rsidP="00486A29">
      <w:pPr>
        <w:pStyle w:val="a4"/>
        <w:ind w:left="567" w:right="645" w:firstLine="567"/>
      </w:pPr>
      <w:r w:rsidRPr="00D07F84">
        <w:t xml:space="preserve">Корреспонденция, в том числе извещение Застройщика, направляемое на основании п. </w:t>
      </w:r>
      <w:r w:rsidR="00D83556">
        <w:t>4</w:t>
      </w:r>
      <w:r w:rsidRPr="00D07F84">
        <w:t>.</w:t>
      </w:r>
      <w:r w:rsidR="00F56BD0">
        <w:t xml:space="preserve">3 </w:t>
      </w:r>
      <w:r w:rsidRPr="00D07F84">
        <w:t>Договора, считается полученной надлежащим образом в день ее доставки, даже если адресат</w:t>
      </w:r>
      <w:r w:rsidRPr="00D07F84">
        <w:rPr>
          <w:spacing w:val="1"/>
        </w:rPr>
        <w:t xml:space="preserve"> </w:t>
      </w:r>
      <w:r w:rsidRPr="00D07F84">
        <w:t>по</w:t>
      </w:r>
      <w:r w:rsidRPr="00D07F84">
        <w:rPr>
          <w:spacing w:val="-1"/>
        </w:rPr>
        <w:t xml:space="preserve"> </w:t>
      </w:r>
      <w:r w:rsidRPr="00D07F84">
        <w:t>этому</w:t>
      </w:r>
      <w:r w:rsidRPr="00D07F84">
        <w:rPr>
          <w:spacing w:val="-3"/>
        </w:rPr>
        <w:t xml:space="preserve"> </w:t>
      </w:r>
      <w:r w:rsidRPr="00D07F84">
        <w:t>адресу</w:t>
      </w:r>
      <w:r w:rsidRPr="00D07F84">
        <w:rPr>
          <w:spacing w:val="-3"/>
        </w:rPr>
        <w:t xml:space="preserve"> </w:t>
      </w:r>
      <w:r w:rsidRPr="00D07F84">
        <w:t>не находится или не проживает, в</w:t>
      </w:r>
      <w:r w:rsidRPr="00D07F84">
        <w:rPr>
          <w:spacing w:val="-4"/>
        </w:rPr>
        <w:t xml:space="preserve"> </w:t>
      </w:r>
      <w:r w:rsidRPr="00D07F84">
        <w:t>следующих</w:t>
      </w:r>
      <w:r w:rsidRPr="00D07F84">
        <w:rPr>
          <w:spacing w:val="-3"/>
        </w:rPr>
        <w:t xml:space="preserve"> </w:t>
      </w:r>
      <w:r w:rsidRPr="00D07F84">
        <w:t>случаях:</w:t>
      </w:r>
    </w:p>
    <w:p w:rsidR="00D555C5" w:rsidRPr="00D07F84" w:rsidRDefault="00B21367" w:rsidP="00486A29">
      <w:pPr>
        <w:pStyle w:val="a6"/>
        <w:numPr>
          <w:ilvl w:val="0"/>
          <w:numId w:val="1"/>
        </w:numPr>
        <w:tabs>
          <w:tab w:val="left" w:pos="946"/>
        </w:tabs>
        <w:ind w:left="567" w:right="645" w:firstLine="567"/>
      </w:pPr>
      <w:r w:rsidRPr="00D07F84">
        <w:t>адресат</w:t>
      </w:r>
      <w:r w:rsidRPr="00D07F84">
        <w:rPr>
          <w:spacing w:val="32"/>
        </w:rPr>
        <w:t xml:space="preserve"> </w:t>
      </w:r>
      <w:r w:rsidRPr="00D07F84">
        <w:t>отказался</w:t>
      </w:r>
      <w:r w:rsidRPr="00D07F84">
        <w:rPr>
          <w:spacing w:val="30"/>
        </w:rPr>
        <w:t xml:space="preserve"> </w:t>
      </w:r>
      <w:r w:rsidRPr="00D07F84">
        <w:t>от</w:t>
      </w:r>
      <w:r w:rsidRPr="00D07F84">
        <w:rPr>
          <w:spacing w:val="32"/>
        </w:rPr>
        <w:t xml:space="preserve"> </w:t>
      </w:r>
      <w:r w:rsidRPr="00D07F84">
        <w:t>получения</w:t>
      </w:r>
      <w:r w:rsidRPr="00D07F84">
        <w:rPr>
          <w:spacing w:val="32"/>
        </w:rPr>
        <w:t xml:space="preserve"> </w:t>
      </w:r>
      <w:r w:rsidRPr="00D07F84">
        <w:t>корреспонденции</w:t>
      </w:r>
      <w:r w:rsidRPr="00D07F84">
        <w:rPr>
          <w:spacing w:val="31"/>
        </w:rPr>
        <w:t xml:space="preserve"> </w:t>
      </w:r>
      <w:r w:rsidRPr="00D07F84">
        <w:t>и</w:t>
      </w:r>
      <w:r w:rsidRPr="00D07F84">
        <w:rPr>
          <w:spacing w:val="32"/>
        </w:rPr>
        <w:t xml:space="preserve"> </w:t>
      </w:r>
      <w:r w:rsidRPr="00D07F84">
        <w:t>этот</w:t>
      </w:r>
      <w:r w:rsidRPr="00D07F84">
        <w:rPr>
          <w:spacing w:val="31"/>
        </w:rPr>
        <w:t xml:space="preserve"> </w:t>
      </w:r>
      <w:r w:rsidRPr="00D07F84">
        <w:t>отказ</w:t>
      </w:r>
      <w:r w:rsidRPr="00D07F84">
        <w:rPr>
          <w:spacing w:val="32"/>
        </w:rPr>
        <w:t xml:space="preserve"> </w:t>
      </w:r>
      <w:r w:rsidRPr="00D07F84">
        <w:t>зафиксирован</w:t>
      </w:r>
      <w:r w:rsidRPr="00D07F84">
        <w:rPr>
          <w:spacing w:val="32"/>
        </w:rPr>
        <w:t xml:space="preserve"> </w:t>
      </w:r>
      <w:r w:rsidRPr="00D07F84">
        <w:t>организацией</w:t>
      </w:r>
      <w:r w:rsidRPr="00D07F84">
        <w:rPr>
          <w:spacing w:val="-52"/>
        </w:rPr>
        <w:t xml:space="preserve"> </w:t>
      </w:r>
      <w:r w:rsidRPr="00D07F84">
        <w:t>почтовой</w:t>
      </w:r>
      <w:r w:rsidRPr="00D07F84">
        <w:rPr>
          <w:spacing w:val="-1"/>
        </w:rPr>
        <w:t xml:space="preserve"> </w:t>
      </w:r>
      <w:r w:rsidRPr="00D07F84">
        <w:t>связи или отправителем;</w:t>
      </w:r>
    </w:p>
    <w:p w:rsidR="00D555C5" w:rsidRPr="00D07F84" w:rsidRDefault="00B21367" w:rsidP="00486A29">
      <w:pPr>
        <w:pStyle w:val="a6"/>
        <w:numPr>
          <w:ilvl w:val="0"/>
          <w:numId w:val="1"/>
        </w:numPr>
        <w:tabs>
          <w:tab w:val="left" w:pos="946"/>
        </w:tabs>
        <w:ind w:left="567" w:right="645" w:firstLine="567"/>
      </w:pPr>
      <w:r w:rsidRPr="00D07F84">
        <w:t>несмотря</w:t>
      </w:r>
      <w:r w:rsidRPr="00D07F84">
        <w:rPr>
          <w:spacing w:val="1"/>
        </w:rPr>
        <w:t xml:space="preserve"> </w:t>
      </w:r>
      <w:r w:rsidRPr="00D07F84">
        <w:t>на</w:t>
      </w:r>
      <w:r w:rsidRPr="00D07F84">
        <w:rPr>
          <w:spacing w:val="1"/>
        </w:rPr>
        <w:t xml:space="preserve"> </w:t>
      </w:r>
      <w:r w:rsidRPr="00D07F84">
        <w:t>почтовое</w:t>
      </w:r>
      <w:r w:rsidRPr="00D07F84">
        <w:rPr>
          <w:spacing w:val="1"/>
        </w:rPr>
        <w:t xml:space="preserve"> </w:t>
      </w:r>
      <w:r w:rsidRPr="00D07F84">
        <w:t>извещение,</w:t>
      </w:r>
      <w:r w:rsidRPr="00D07F84">
        <w:rPr>
          <w:spacing w:val="1"/>
        </w:rPr>
        <w:t xml:space="preserve"> </w:t>
      </w:r>
      <w:r w:rsidRPr="00D07F84">
        <w:t>адресат</w:t>
      </w:r>
      <w:r w:rsidRPr="00D07F84">
        <w:rPr>
          <w:spacing w:val="1"/>
        </w:rPr>
        <w:t xml:space="preserve"> </w:t>
      </w:r>
      <w:r w:rsidRPr="00D07F84">
        <w:t>не</w:t>
      </w:r>
      <w:r w:rsidRPr="00D07F84">
        <w:rPr>
          <w:spacing w:val="1"/>
        </w:rPr>
        <w:t xml:space="preserve"> </w:t>
      </w:r>
      <w:r w:rsidRPr="00D07F84">
        <w:t>явился</w:t>
      </w:r>
      <w:r w:rsidRPr="00D07F84">
        <w:rPr>
          <w:spacing w:val="1"/>
        </w:rPr>
        <w:t xml:space="preserve"> </w:t>
      </w:r>
      <w:r w:rsidRPr="00D07F84">
        <w:t>за</w:t>
      </w:r>
      <w:r w:rsidRPr="00D07F84">
        <w:rPr>
          <w:spacing w:val="1"/>
        </w:rPr>
        <w:t xml:space="preserve"> </w:t>
      </w:r>
      <w:r w:rsidRPr="00D07F84">
        <w:t>получением</w:t>
      </w:r>
      <w:r w:rsidRPr="00D07F84">
        <w:rPr>
          <w:spacing w:val="1"/>
        </w:rPr>
        <w:t xml:space="preserve"> </w:t>
      </w:r>
      <w:r w:rsidRPr="00D07F84">
        <w:t>корреспонденции,</w:t>
      </w:r>
      <w:r w:rsidRPr="00D07F84">
        <w:rPr>
          <w:spacing w:val="1"/>
        </w:rPr>
        <w:t xml:space="preserve"> </w:t>
      </w:r>
      <w:r w:rsidRPr="00D07F84">
        <w:t>в</w:t>
      </w:r>
      <w:r w:rsidRPr="00D07F84">
        <w:rPr>
          <w:spacing w:val="-52"/>
        </w:rPr>
        <w:t xml:space="preserve"> </w:t>
      </w:r>
      <w:r w:rsidRPr="00D07F84">
        <w:t>установленном</w:t>
      </w:r>
      <w:r w:rsidRPr="00D07F84">
        <w:rPr>
          <w:spacing w:val="-2"/>
        </w:rPr>
        <w:t xml:space="preserve"> </w:t>
      </w:r>
      <w:r w:rsidRPr="00D07F84">
        <w:t>порядке, о</w:t>
      </w:r>
      <w:r w:rsidRPr="00D07F84">
        <w:rPr>
          <w:spacing w:val="-4"/>
        </w:rPr>
        <w:t xml:space="preserve"> </w:t>
      </w:r>
      <w:r w:rsidRPr="00D07F84">
        <w:t>чем организация</w:t>
      </w:r>
      <w:r w:rsidRPr="00D07F84">
        <w:rPr>
          <w:spacing w:val="-1"/>
        </w:rPr>
        <w:t xml:space="preserve"> </w:t>
      </w:r>
      <w:r w:rsidRPr="00D07F84">
        <w:t>почтовой</w:t>
      </w:r>
      <w:r w:rsidRPr="00D07F84">
        <w:rPr>
          <w:spacing w:val="-1"/>
        </w:rPr>
        <w:t xml:space="preserve"> </w:t>
      </w:r>
      <w:r w:rsidRPr="00D07F84">
        <w:t>связи уведомила отправителя;</w:t>
      </w:r>
    </w:p>
    <w:p w:rsidR="00D555C5" w:rsidRPr="00D07F84" w:rsidRDefault="00B21367" w:rsidP="00486A29">
      <w:pPr>
        <w:pStyle w:val="a6"/>
        <w:numPr>
          <w:ilvl w:val="0"/>
          <w:numId w:val="1"/>
        </w:numPr>
        <w:tabs>
          <w:tab w:val="left" w:pos="946"/>
        </w:tabs>
        <w:ind w:left="567" w:right="645" w:firstLine="567"/>
      </w:pPr>
      <w:proofErr w:type="gramStart"/>
      <w:r w:rsidRPr="00D07F84">
        <w:t>корреспонденция</w:t>
      </w:r>
      <w:proofErr w:type="gramEnd"/>
      <w:r w:rsidRPr="00D07F84">
        <w:rPr>
          <w:spacing w:val="22"/>
        </w:rPr>
        <w:t xml:space="preserve"> </w:t>
      </w:r>
      <w:r w:rsidRPr="00D07F84">
        <w:t>не</w:t>
      </w:r>
      <w:r w:rsidRPr="00D07F84">
        <w:rPr>
          <w:spacing w:val="23"/>
        </w:rPr>
        <w:t xml:space="preserve"> </w:t>
      </w:r>
      <w:r w:rsidRPr="00D07F84">
        <w:t>вручена</w:t>
      </w:r>
      <w:r w:rsidRPr="00D07F84">
        <w:rPr>
          <w:spacing w:val="24"/>
        </w:rPr>
        <w:t xml:space="preserve"> </w:t>
      </w:r>
      <w:r w:rsidRPr="00D07F84">
        <w:t>в</w:t>
      </w:r>
      <w:r w:rsidRPr="00D07F84">
        <w:rPr>
          <w:spacing w:val="23"/>
        </w:rPr>
        <w:t xml:space="preserve"> </w:t>
      </w:r>
      <w:r w:rsidRPr="00D07F84">
        <w:t>связи</w:t>
      </w:r>
      <w:r w:rsidRPr="00D07F84">
        <w:rPr>
          <w:spacing w:val="23"/>
        </w:rPr>
        <w:t xml:space="preserve"> </w:t>
      </w:r>
      <w:r w:rsidRPr="00D07F84">
        <w:t>с</w:t>
      </w:r>
      <w:r w:rsidRPr="00D07F84">
        <w:rPr>
          <w:spacing w:val="24"/>
        </w:rPr>
        <w:t xml:space="preserve"> </w:t>
      </w:r>
      <w:r w:rsidRPr="00D07F84">
        <w:t>отсутствием</w:t>
      </w:r>
      <w:r w:rsidRPr="00D07F84">
        <w:rPr>
          <w:spacing w:val="23"/>
        </w:rPr>
        <w:t xml:space="preserve"> </w:t>
      </w:r>
      <w:r w:rsidRPr="00D07F84">
        <w:t>адресата</w:t>
      </w:r>
      <w:r w:rsidRPr="00D07F84">
        <w:rPr>
          <w:spacing w:val="24"/>
        </w:rPr>
        <w:t xml:space="preserve"> </w:t>
      </w:r>
      <w:r w:rsidRPr="00D07F84">
        <w:t>по</w:t>
      </w:r>
      <w:r w:rsidRPr="00D07F84">
        <w:rPr>
          <w:spacing w:val="23"/>
        </w:rPr>
        <w:t xml:space="preserve"> </w:t>
      </w:r>
      <w:r w:rsidRPr="00D07F84">
        <w:t>указанному</w:t>
      </w:r>
      <w:r w:rsidRPr="00D07F84">
        <w:rPr>
          <w:spacing w:val="21"/>
        </w:rPr>
        <w:t xml:space="preserve"> </w:t>
      </w:r>
      <w:r w:rsidRPr="00D07F84">
        <w:t>адресу,</w:t>
      </w:r>
      <w:r w:rsidRPr="00D07F84">
        <w:rPr>
          <w:spacing w:val="24"/>
        </w:rPr>
        <w:t xml:space="preserve"> </w:t>
      </w:r>
      <w:r w:rsidRPr="00D07F84">
        <w:t>о</w:t>
      </w:r>
      <w:r w:rsidRPr="00D07F84">
        <w:rPr>
          <w:spacing w:val="24"/>
        </w:rPr>
        <w:t xml:space="preserve"> </w:t>
      </w:r>
      <w:r w:rsidRPr="00D07F84">
        <w:t>чем</w:t>
      </w:r>
      <w:r w:rsidR="00526088">
        <w:t xml:space="preserve"> </w:t>
      </w:r>
      <w:r w:rsidRPr="00D07F84">
        <w:rPr>
          <w:spacing w:val="-52"/>
        </w:rPr>
        <w:t xml:space="preserve"> </w:t>
      </w:r>
      <w:r w:rsidRPr="00D07F84">
        <w:t>организация</w:t>
      </w:r>
      <w:r w:rsidRPr="00D07F84">
        <w:rPr>
          <w:spacing w:val="-2"/>
        </w:rPr>
        <w:t xml:space="preserve"> </w:t>
      </w:r>
      <w:r w:rsidRPr="00D07F84">
        <w:t>почтовой связи уведомила отправителя;</w:t>
      </w:r>
    </w:p>
    <w:p w:rsidR="00D555C5" w:rsidRPr="00D07F84" w:rsidRDefault="00B21367" w:rsidP="00486A29">
      <w:pPr>
        <w:pStyle w:val="a6"/>
        <w:numPr>
          <w:ilvl w:val="0"/>
          <w:numId w:val="1"/>
        </w:numPr>
        <w:tabs>
          <w:tab w:val="left" w:pos="946"/>
        </w:tabs>
        <w:ind w:left="567" w:right="645" w:firstLine="567"/>
      </w:pPr>
      <w:r w:rsidRPr="00D07F84">
        <w:t>корреспонденция</w:t>
      </w:r>
      <w:r w:rsidRPr="00D07F84">
        <w:rPr>
          <w:spacing w:val="-4"/>
        </w:rPr>
        <w:t xml:space="preserve"> </w:t>
      </w:r>
      <w:r w:rsidRPr="00D07F84">
        <w:t>вручена</w:t>
      </w:r>
      <w:r w:rsidRPr="00D07F84">
        <w:rPr>
          <w:spacing w:val="-4"/>
        </w:rPr>
        <w:t xml:space="preserve"> </w:t>
      </w:r>
      <w:r w:rsidRPr="00D07F84">
        <w:t>уполномоченному</w:t>
      </w:r>
      <w:r w:rsidRPr="00D07F84">
        <w:rPr>
          <w:spacing w:val="-5"/>
        </w:rPr>
        <w:t xml:space="preserve"> </w:t>
      </w:r>
      <w:r w:rsidRPr="00D07F84">
        <w:t>лицу</w:t>
      </w:r>
      <w:r w:rsidRPr="00D07F84">
        <w:rPr>
          <w:spacing w:val="-3"/>
        </w:rPr>
        <w:t xml:space="preserve"> </w:t>
      </w:r>
      <w:r w:rsidRPr="00D07F84">
        <w:t>или</w:t>
      </w:r>
      <w:r w:rsidRPr="00D07F84">
        <w:rPr>
          <w:spacing w:val="-3"/>
        </w:rPr>
        <w:t xml:space="preserve"> </w:t>
      </w:r>
      <w:r w:rsidRPr="00D07F84">
        <w:t>представителю</w:t>
      </w:r>
      <w:r w:rsidRPr="00D07F84">
        <w:rPr>
          <w:spacing w:val="-4"/>
        </w:rPr>
        <w:t xml:space="preserve"> </w:t>
      </w:r>
      <w:r w:rsidRPr="00D07F84">
        <w:t>адресата;</w:t>
      </w:r>
    </w:p>
    <w:p w:rsidR="00E97D14" w:rsidRDefault="00B21367" w:rsidP="00486A29">
      <w:pPr>
        <w:pStyle w:val="a6"/>
        <w:numPr>
          <w:ilvl w:val="0"/>
          <w:numId w:val="1"/>
        </w:numPr>
        <w:tabs>
          <w:tab w:val="left" w:pos="946"/>
        </w:tabs>
        <w:ind w:left="567" w:right="645" w:firstLine="567"/>
      </w:pPr>
      <w:r w:rsidRPr="00D07F84">
        <w:t>имеются</w:t>
      </w:r>
      <w:r w:rsidRPr="00A4093F">
        <w:rPr>
          <w:spacing w:val="41"/>
        </w:rPr>
        <w:t xml:space="preserve"> </w:t>
      </w:r>
      <w:r w:rsidRPr="00D07F84">
        <w:t>доказательства</w:t>
      </w:r>
      <w:r w:rsidRPr="00A4093F">
        <w:rPr>
          <w:spacing w:val="39"/>
        </w:rPr>
        <w:t xml:space="preserve"> </w:t>
      </w:r>
      <w:r w:rsidRPr="00D07F84">
        <w:t>вручения</w:t>
      </w:r>
      <w:r w:rsidRPr="00A4093F">
        <w:rPr>
          <w:spacing w:val="42"/>
        </w:rPr>
        <w:t xml:space="preserve"> </w:t>
      </w:r>
      <w:r w:rsidRPr="00D07F84">
        <w:t>корреспонденции</w:t>
      </w:r>
      <w:r w:rsidRPr="00A4093F">
        <w:rPr>
          <w:spacing w:val="42"/>
        </w:rPr>
        <w:t xml:space="preserve"> </w:t>
      </w:r>
      <w:r w:rsidRPr="00D07F84">
        <w:t>нарочно</w:t>
      </w:r>
      <w:r w:rsidRPr="00A4093F">
        <w:rPr>
          <w:spacing w:val="42"/>
        </w:rPr>
        <w:t xml:space="preserve"> </w:t>
      </w:r>
      <w:r w:rsidRPr="00D07F84">
        <w:t>под</w:t>
      </w:r>
      <w:r w:rsidRPr="00A4093F">
        <w:rPr>
          <w:spacing w:val="39"/>
        </w:rPr>
        <w:t xml:space="preserve"> </w:t>
      </w:r>
      <w:r w:rsidRPr="00D07F84">
        <w:t>расписку</w:t>
      </w:r>
      <w:r w:rsidRPr="00A4093F">
        <w:rPr>
          <w:spacing w:val="41"/>
        </w:rPr>
        <w:t xml:space="preserve"> </w:t>
      </w:r>
      <w:r w:rsidRPr="00D07F84">
        <w:t>или</w:t>
      </w:r>
      <w:r w:rsidRPr="00A4093F">
        <w:rPr>
          <w:spacing w:val="42"/>
        </w:rPr>
        <w:t xml:space="preserve"> </w:t>
      </w:r>
      <w:r w:rsidRPr="00D07F84">
        <w:t>с</w:t>
      </w:r>
      <w:r w:rsidRPr="00A4093F">
        <w:rPr>
          <w:spacing w:val="42"/>
        </w:rPr>
        <w:t xml:space="preserve"> </w:t>
      </w:r>
      <w:r w:rsidRPr="00D07F84">
        <w:t>подписанным</w:t>
      </w:r>
      <w:r w:rsidRPr="00A4093F">
        <w:rPr>
          <w:spacing w:val="-52"/>
        </w:rPr>
        <w:t xml:space="preserve"> </w:t>
      </w:r>
      <w:r w:rsidRPr="00D07F84">
        <w:t>уведомлением.</w:t>
      </w:r>
      <w:r w:rsidR="00510624">
        <w:t xml:space="preserve"> </w:t>
      </w:r>
    </w:p>
    <w:p w:rsidR="00A4093F" w:rsidRPr="00A4093F" w:rsidRDefault="00A4093F" w:rsidP="00802337">
      <w:pPr>
        <w:pStyle w:val="a6"/>
        <w:numPr>
          <w:ilvl w:val="1"/>
          <w:numId w:val="21"/>
        </w:numPr>
        <w:tabs>
          <w:tab w:val="left" w:pos="946"/>
          <w:tab w:val="left" w:pos="1701"/>
        </w:tabs>
        <w:ind w:left="567" w:right="645" w:firstLine="567"/>
      </w:pPr>
      <w:r w:rsidRPr="00A4093F">
        <w:t xml:space="preserve">Одновременно с подписанием Договора </w:t>
      </w:r>
      <w:r w:rsidR="00E97D14">
        <w:t>Участник</w:t>
      </w:r>
      <w:r w:rsidRPr="00A4093F">
        <w:t xml:space="preserve"> в соответствии с требованиями </w:t>
      </w:r>
      <w:r w:rsidR="00E97D14">
        <w:t>Федерального закона</w:t>
      </w:r>
      <w:r w:rsidRPr="00A4093F">
        <w:t xml:space="preserve"> № 152-ФЗ от 27.07.2006 года «О персональных данных» дает свое согласие </w:t>
      </w:r>
      <w:r w:rsidR="00E97D14">
        <w:t xml:space="preserve">Застройщику - </w:t>
      </w:r>
      <w:r w:rsidRPr="00A4093F">
        <w:t xml:space="preserve">Оператору персональных данных  на обработку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 и уничтожение) персональных данных </w:t>
      </w:r>
      <w:r w:rsidR="00084D26">
        <w:t>Участника</w:t>
      </w:r>
      <w:r w:rsidRPr="00A4093F">
        <w:t xml:space="preserve"> в целях, необходимых для заключения, изменения, расторжения Договора, исполнения Сторонами предусмотренных Договором обязательств, </w:t>
      </w:r>
      <w:r w:rsidR="00084D26">
        <w:t xml:space="preserve">исполнения нормативных правовых актов, </w:t>
      </w:r>
      <w:r w:rsidRPr="00A4093F">
        <w:t xml:space="preserve">разрешения споров, возникающих в связи с исполнением Договора, в том числе при передаче иному лицу функций и полномочий по Договору, </w:t>
      </w:r>
      <w:r w:rsidR="00084D26">
        <w:t>при уступке Застройщиком прав требований по Договору третьим лицам</w:t>
      </w:r>
      <w:r w:rsidRPr="00A4093F">
        <w:t>.</w:t>
      </w:r>
    </w:p>
    <w:p w:rsidR="006F1C61" w:rsidRDefault="00A4093F" w:rsidP="00486A29">
      <w:pPr>
        <w:pStyle w:val="a6"/>
        <w:tabs>
          <w:tab w:val="left" w:pos="1308"/>
        </w:tabs>
        <w:ind w:left="567" w:right="645" w:firstLine="567"/>
      </w:pPr>
      <w:r w:rsidRPr="00A4093F">
        <w:t xml:space="preserve">Указанное согласие дано в отношении любой информации, относящейся к </w:t>
      </w:r>
      <w:r w:rsidR="00084D26">
        <w:t>Участнику</w:t>
      </w:r>
      <w:r w:rsidRPr="00A4093F">
        <w:t xml:space="preserve">, указанной в Договоре и не указанной в нем, полученной как от самого </w:t>
      </w:r>
      <w:r w:rsidR="006F1C61">
        <w:t>Участника</w:t>
      </w:r>
      <w:r w:rsidRPr="00A4093F">
        <w:t xml:space="preserve">, так и от третьих лиц, включая информацию о фамилии, имени, отчестве, данных документа, удостоверяющего личность, гражданстве, дате и месте рождения, адресе, семейном, социальном, имущественном положении, образовании, профессии, доходах, </w:t>
      </w:r>
      <w:r w:rsidR="006F1C61">
        <w:t>трудовой деятельности, контактных данных и иных персональных данных</w:t>
      </w:r>
      <w:r w:rsidRPr="00A4093F">
        <w:t xml:space="preserve">. </w:t>
      </w:r>
    </w:p>
    <w:p w:rsidR="00A4093F" w:rsidRPr="00A4093F" w:rsidRDefault="00A4093F" w:rsidP="00486A29">
      <w:pPr>
        <w:pStyle w:val="a6"/>
        <w:tabs>
          <w:tab w:val="left" w:pos="1308"/>
        </w:tabs>
        <w:ind w:left="567" w:right="645" w:firstLine="567"/>
      </w:pPr>
      <w:r w:rsidRPr="00A4093F">
        <w:t xml:space="preserve">Согласие дано на обработку указанных выше персональных данных любым способом, как с использованием средств автоматизации (включая программное обеспечение), так и без использования средств автоматизации (с использованием различных материальных носителей, включая бумажные носители). </w:t>
      </w:r>
    </w:p>
    <w:p w:rsidR="00D555C5" w:rsidRPr="00D07F84" w:rsidRDefault="00A4093F" w:rsidP="00486A29">
      <w:pPr>
        <w:pStyle w:val="a6"/>
        <w:tabs>
          <w:tab w:val="left" w:pos="1308"/>
        </w:tabs>
        <w:ind w:left="567" w:right="645" w:firstLine="567"/>
      </w:pPr>
      <w:r w:rsidRPr="00A4093F">
        <w:t xml:space="preserve">Согласие действует до даты его отзыва </w:t>
      </w:r>
      <w:r w:rsidR="006F1C61">
        <w:t>Участником</w:t>
      </w:r>
      <w:r w:rsidRPr="00A4093F">
        <w:t xml:space="preserve">, если иное не предусмотрено законодательством Российской Федерации. Отзыв согласия осуществляется посредством направления </w:t>
      </w:r>
      <w:r w:rsidR="006F1C61">
        <w:t>о</w:t>
      </w:r>
      <w:r w:rsidRPr="00A4093F">
        <w:t xml:space="preserve">ператору персональных данных подписанного </w:t>
      </w:r>
      <w:r w:rsidR="006F1C61">
        <w:t>Участником</w:t>
      </w:r>
      <w:r w:rsidRPr="00A4093F">
        <w:t xml:space="preserve"> письменного уведомления. Датой отзыва является дата получения надлежащего уведомления </w:t>
      </w:r>
      <w:r w:rsidR="006F1C61">
        <w:t>о</w:t>
      </w:r>
      <w:r w:rsidRPr="00A4093F">
        <w:t xml:space="preserve">ператором персональных данных. При этом </w:t>
      </w:r>
      <w:r w:rsidR="006F1C61">
        <w:t>Участнику</w:t>
      </w:r>
      <w:r w:rsidRPr="00A4093F">
        <w:t xml:space="preserve"> изве</w:t>
      </w:r>
      <w:r w:rsidR="006F1C61">
        <w:t>стно, что</w:t>
      </w:r>
      <w:r w:rsidRPr="00A4093F">
        <w:t xml:space="preserve"> законом</w:t>
      </w:r>
      <w:r w:rsidR="006F1C61">
        <w:t xml:space="preserve"> предусмотрены</w:t>
      </w:r>
      <w:r w:rsidRPr="00A4093F">
        <w:t xml:space="preserve"> случа</w:t>
      </w:r>
      <w:r w:rsidR="006F1C61">
        <w:t>и</w:t>
      </w:r>
      <w:r w:rsidRPr="00A4093F">
        <w:t>, когда обработка персональных данных может производиться без его согласия</w:t>
      </w:r>
      <w:r w:rsidR="006F1C61">
        <w:t>.</w:t>
      </w:r>
    </w:p>
    <w:p w:rsidR="00D555C5" w:rsidRPr="00D07F84" w:rsidRDefault="00D555C5" w:rsidP="00486A29">
      <w:pPr>
        <w:pStyle w:val="a4"/>
        <w:ind w:left="567" w:right="645" w:firstLine="567"/>
        <w:jc w:val="left"/>
      </w:pPr>
    </w:p>
    <w:p w:rsidR="00D555C5" w:rsidRDefault="006F1C61" w:rsidP="008C2A63">
      <w:pPr>
        <w:pStyle w:val="10"/>
        <w:numPr>
          <w:ilvl w:val="0"/>
          <w:numId w:val="21"/>
        </w:numPr>
        <w:tabs>
          <w:tab w:val="left" w:pos="567"/>
        </w:tabs>
        <w:ind w:left="567" w:right="645" w:firstLine="567"/>
        <w:jc w:val="center"/>
      </w:pPr>
      <w:r w:rsidRPr="00D07F84">
        <w:t>РЕКВИЗИТЫ</w:t>
      </w:r>
      <w:r w:rsidRPr="00D07F84">
        <w:rPr>
          <w:spacing w:val="-4"/>
        </w:rPr>
        <w:t xml:space="preserve"> </w:t>
      </w:r>
      <w:r w:rsidRPr="00D07F84">
        <w:t>И</w:t>
      </w:r>
      <w:r w:rsidRPr="00D07F84">
        <w:rPr>
          <w:spacing w:val="-1"/>
        </w:rPr>
        <w:t xml:space="preserve"> </w:t>
      </w:r>
      <w:r w:rsidRPr="00D07F84">
        <w:t>ПОДПИСИ</w:t>
      </w:r>
      <w:r w:rsidRPr="00D07F84">
        <w:rPr>
          <w:spacing w:val="-3"/>
        </w:rPr>
        <w:t xml:space="preserve"> </w:t>
      </w:r>
      <w:r w:rsidRPr="00D07F84">
        <w:t>СТОРОН</w:t>
      </w:r>
    </w:p>
    <w:p w:rsidR="00482DB7" w:rsidRPr="00D07F84" w:rsidRDefault="00482DB7" w:rsidP="00486A29">
      <w:pPr>
        <w:pStyle w:val="10"/>
        <w:tabs>
          <w:tab w:val="left" w:pos="567"/>
        </w:tabs>
        <w:ind w:left="1134" w:right="645"/>
      </w:pPr>
    </w:p>
    <w:tbl>
      <w:tblPr>
        <w:tblStyle w:val="TableNormal"/>
        <w:tblpPr w:leftFromText="180" w:rightFromText="180" w:vertAnchor="text" w:tblpX="567" w:tblpY="1"/>
        <w:tblOverlap w:val="never"/>
        <w:tblW w:w="10065" w:type="dxa"/>
        <w:tblLayout w:type="fixed"/>
        <w:tblLook w:val="01E0" w:firstRow="1" w:lastRow="1" w:firstColumn="1" w:lastColumn="1" w:noHBand="0" w:noVBand="0"/>
      </w:tblPr>
      <w:tblGrid>
        <w:gridCol w:w="5121"/>
        <w:gridCol w:w="4944"/>
      </w:tblGrid>
      <w:tr w:rsidR="00D555C5" w:rsidRPr="00D07F84" w:rsidTr="00486A29">
        <w:trPr>
          <w:trHeight w:val="4116"/>
        </w:trPr>
        <w:tc>
          <w:tcPr>
            <w:tcW w:w="5121" w:type="dxa"/>
          </w:tcPr>
          <w:p w:rsidR="00D555C5" w:rsidRPr="00A7391C" w:rsidRDefault="00B21367" w:rsidP="00486A29">
            <w:pPr>
              <w:pStyle w:val="TableParagraph"/>
              <w:ind w:left="0" w:right="645"/>
              <w:rPr>
                <w:b/>
                <w:u w:val="single"/>
              </w:rPr>
            </w:pPr>
            <w:r w:rsidRPr="00A7391C">
              <w:rPr>
                <w:b/>
                <w:u w:val="single"/>
              </w:rPr>
              <w:t>Застройщик:</w:t>
            </w:r>
          </w:p>
          <w:p w:rsidR="006F1C61" w:rsidRDefault="00B6479E" w:rsidP="00486A29">
            <w:pPr>
              <w:pStyle w:val="TableParagraph"/>
              <w:ind w:left="0" w:right="645"/>
              <w:rPr>
                <w:b/>
              </w:rPr>
            </w:pPr>
            <w:r w:rsidRPr="00B6479E">
              <w:rPr>
                <w:b/>
              </w:rPr>
              <w:t xml:space="preserve">Общество с ограниченной ответственностью «Специализированный Застройщик «ЖК Яркий. Рига» </w:t>
            </w:r>
          </w:p>
          <w:p w:rsidR="006F1C61" w:rsidRDefault="00B6479E" w:rsidP="00486A29">
            <w:pPr>
              <w:pStyle w:val="TableParagraph"/>
              <w:ind w:left="0" w:right="645"/>
            </w:pPr>
            <w:r w:rsidRPr="00B6479E">
              <w:t xml:space="preserve">143421, Московская обл., </w:t>
            </w:r>
            <w:proofErr w:type="spellStart"/>
            <w:r w:rsidRPr="00B6479E">
              <w:t>г.о</w:t>
            </w:r>
            <w:proofErr w:type="spellEnd"/>
            <w:r w:rsidRPr="00B6479E">
              <w:t xml:space="preserve">. Красногорск, с. </w:t>
            </w:r>
            <w:proofErr w:type="spellStart"/>
            <w:r w:rsidRPr="00B6479E">
              <w:t>Ильинское</w:t>
            </w:r>
            <w:proofErr w:type="spellEnd"/>
            <w:r w:rsidRPr="00B6479E">
              <w:t xml:space="preserve">, ул. Ленина, д. 11, этаж 2, помещен.15 </w:t>
            </w:r>
          </w:p>
          <w:p w:rsidR="006F1C61" w:rsidRDefault="006F1C61" w:rsidP="00486A29">
            <w:pPr>
              <w:pStyle w:val="TableParagraph"/>
              <w:ind w:left="0" w:right="645"/>
            </w:pPr>
            <w:r>
              <w:t xml:space="preserve">ИНН 5024214427 </w:t>
            </w:r>
          </w:p>
          <w:p w:rsidR="006F1C61" w:rsidRDefault="006F1C61" w:rsidP="00486A29">
            <w:pPr>
              <w:pStyle w:val="TableParagraph"/>
              <w:ind w:left="0" w:right="645"/>
            </w:pPr>
            <w:r>
              <w:t>КПП 50240100</w:t>
            </w:r>
            <w:r w:rsidR="00B6479E" w:rsidRPr="00B6479E">
              <w:t xml:space="preserve"> </w:t>
            </w:r>
          </w:p>
          <w:p w:rsidR="006F1C61" w:rsidRDefault="00B6479E" w:rsidP="00486A29">
            <w:pPr>
              <w:pStyle w:val="TableParagraph"/>
              <w:ind w:left="0" w:right="645"/>
            </w:pPr>
            <w:r w:rsidRPr="00B6479E">
              <w:t xml:space="preserve">ОГРН 1215000064663  </w:t>
            </w:r>
          </w:p>
          <w:p w:rsidR="006F1C61" w:rsidRDefault="006F1C61" w:rsidP="00486A29">
            <w:pPr>
              <w:pStyle w:val="TableParagraph"/>
              <w:ind w:left="0" w:right="645"/>
            </w:pPr>
            <w:r>
              <w:t>р/с</w:t>
            </w:r>
            <w:r w:rsidR="00B6479E" w:rsidRPr="00B6479E">
              <w:t xml:space="preserve"> 40702810338000108338 </w:t>
            </w:r>
          </w:p>
          <w:p w:rsidR="006F1C61" w:rsidRDefault="00B6479E" w:rsidP="00486A29">
            <w:pPr>
              <w:pStyle w:val="TableParagraph"/>
              <w:ind w:left="0" w:right="645"/>
            </w:pPr>
            <w:r w:rsidRPr="00B6479E">
              <w:t>в ПАО С</w:t>
            </w:r>
            <w:r w:rsidR="006F1C61">
              <w:t>бербанк</w:t>
            </w:r>
            <w:r w:rsidRPr="00B6479E">
              <w:t xml:space="preserve"> </w:t>
            </w:r>
            <w:r w:rsidR="006F1C61">
              <w:t>г. Москва</w:t>
            </w:r>
          </w:p>
          <w:p w:rsidR="006F1C61" w:rsidRDefault="00B6479E" w:rsidP="00486A29">
            <w:pPr>
              <w:pStyle w:val="TableParagraph"/>
              <w:ind w:left="0" w:right="645"/>
            </w:pPr>
            <w:r w:rsidRPr="00B6479E">
              <w:t xml:space="preserve">к/с 30101810400000000225 </w:t>
            </w:r>
          </w:p>
          <w:p w:rsidR="00B6479E" w:rsidRPr="00B6479E" w:rsidRDefault="00B6479E" w:rsidP="00486A29">
            <w:pPr>
              <w:pStyle w:val="TableParagraph"/>
              <w:ind w:left="0" w:right="645"/>
              <w:rPr>
                <w:b/>
              </w:rPr>
            </w:pPr>
            <w:r w:rsidRPr="00B6479E">
              <w:t>БИК 044525225</w:t>
            </w:r>
          </w:p>
          <w:p w:rsidR="00D83556" w:rsidRDefault="00D83556" w:rsidP="00486A29">
            <w:pPr>
              <w:pStyle w:val="TableParagraph"/>
              <w:ind w:left="0" w:right="645"/>
              <w:rPr>
                <w:b/>
              </w:rPr>
            </w:pPr>
          </w:p>
          <w:p w:rsidR="00D83556" w:rsidRDefault="00D83556" w:rsidP="00486A29">
            <w:pPr>
              <w:pStyle w:val="TableParagraph"/>
              <w:ind w:left="0" w:right="645"/>
              <w:rPr>
                <w:b/>
              </w:rPr>
            </w:pPr>
            <w:r>
              <w:rPr>
                <w:b/>
              </w:rPr>
              <w:t>Генеральный директор</w:t>
            </w:r>
          </w:p>
          <w:p w:rsidR="00B6479E" w:rsidRDefault="00B6479E" w:rsidP="00486A29">
            <w:pPr>
              <w:pStyle w:val="TableParagraph"/>
              <w:ind w:left="567" w:right="645" w:firstLine="567"/>
              <w:rPr>
                <w:b/>
              </w:rPr>
            </w:pPr>
          </w:p>
          <w:p w:rsidR="00D555C5" w:rsidRPr="00D07F84" w:rsidRDefault="00B6479E" w:rsidP="00D83556">
            <w:pPr>
              <w:pStyle w:val="TableParagraph"/>
              <w:ind w:left="0" w:right="645"/>
            </w:pPr>
            <w:r w:rsidRPr="00B6479E">
              <w:rPr>
                <w:b/>
              </w:rPr>
              <w:t xml:space="preserve">__________________ / </w:t>
            </w:r>
            <w:r w:rsidR="00D83556">
              <w:rPr>
                <w:b/>
              </w:rPr>
              <w:t xml:space="preserve"> Д.В. </w:t>
            </w:r>
            <w:r w:rsidR="00802337">
              <w:rPr>
                <w:b/>
              </w:rPr>
              <w:t xml:space="preserve">Рыбалкин </w:t>
            </w:r>
          </w:p>
        </w:tc>
        <w:tc>
          <w:tcPr>
            <w:tcW w:w="4944" w:type="dxa"/>
            <w:shd w:val="clear" w:color="auto" w:fill="FFFFFF" w:themeFill="background1"/>
          </w:tcPr>
          <w:p w:rsidR="00D555C5" w:rsidRPr="00A7391C" w:rsidRDefault="00B21367" w:rsidP="00486A29">
            <w:pPr>
              <w:pStyle w:val="TableParagraph"/>
              <w:ind w:left="124" w:right="645"/>
              <w:rPr>
                <w:b/>
                <w:u w:val="single"/>
              </w:rPr>
            </w:pPr>
            <w:r w:rsidRPr="00A7391C">
              <w:rPr>
                <w:b/>
                <w:u w:val="single"/>
              </w:rPr>
              <w:t>Участник</w:t>
            </w:r>
            <w:r w:rsidR="0000330D" w:rsidRPr="00A7391C">
              <w:rPr>
                <w:b/>
                <w:u w:val="single"/>
              </w:rPr>
              <w:t xml:space="preserve"> долевого строительства</w:t>
            </w:r>
            <w:r w:rsidRPr="00A7391C">
              <w:rPr>
                <w:b/>
                <w:u w:val="single"/>
              </w:rPr>
              <w:t>:</w:t>
            </w:r>
          </w:p>
          <w:p w:rsidR="003C60A0" w:rsidRPr="005F5CED" w:rsidRDefault="00802337" w:rsidP="00486A29">
            <w:pPr>
              <w:pStyle w:val="TableParagraph"/>
              <w:shd w:val="clear" w:color="auto" w:fill="FFFFFF" w:themeFill="background1"/>
              <w:ind w:left="124" w:right="645"/>
              <w:rPr>
                <w:color w:val="000000" w:themeColor="text1"/>
                <w:lang w:val="en-US"/>
              </w:rPr>
            </w:pPr>
            <w:r w:rsidRPr="00090F75">
              <w:rPr>
                <w:b/>
                <w:color w:val="000000" w:themeColor="text1"/>
              </w:rPr>
              <w:t xml:space="preserve">Гр. </w:t>
            </w:r>
            <w:proofErr w:type="gramStart"/>
            <w:r w:rsidRPr="00090F75">
              <w:rPr>
                <w:b/>
                <w:color w:val="000000" w:themeColor="text1"/>
              </w:rPr>
              <w:t xml:space="preserve">РФ </w:t>
            </w:r>
            <w:r w:rsidR="003C60A0">
              <w:t xml:space="preserve"> </w:t>
            </w:r>
            <w:r w:rsidR="005F5CED" w:rsidRPr="005F5CED">
              <w:rPr>
                <w:b/>
                <w:color w:val="000000" w:themeColor="text1"/>
              </w:rPr>
              <w:t>_</w:t>
            </w:r>
            <w:proofErr w:type="gramEnd"/>
            <w:r w:rsidR="005F5CED" w:rsidRPr="005F5CED">
              <w:rPr>
                <w:b/>
                <w:color w:val="000000" w:themeColor="text1"/>
              </w:rPr>
              <w:t>_________________________</w:t>
            </w:r>
            <w:r w:rsidR="003C60A0" w:rsidRPr="003C60A0">
              <w:rPr>
                <w:b/>
                <w:color w:val="000000" w:themeColor="text1"/>
              </w:rPr>
              <w:t xml:space="preserve">, </w:t>
            </w:r>
            <w:r w:rsidR="005F5CED" w:rsidRPr="005F5CED">
              <w:rPr>
                <w:color w:val="000000" w:themeColor="text1"/>
              </w:rPr>
              <w:t>______________</w:t>
            </w:r>
            <w:r w:rsidR="003C60A0" w:rsidRPr="003C60A0">
              <w:rPr>
                <w:color w:val="000000" w:themeColor="text1"/>
              </w:rPr>
              <w:t xml:space="preserve"> года рождения, место рождения </w:t>
            </w:r>
            <w:r w:rsidR="005F5CED" w:rsidRPr="005F5CED">
              <w:rPr>
                <w:color w:val="000000" w:themeColor="text1"/>
              </w:rPr>
              <w:t>____________</w:t>
            </w:r>
            <w:r w:rsidR="003C60A0" w:rsidRPr="003C60A0">
              <w:rPr>
                <w:color w:val="000000" w:themeColor="text1"/>
              </w:rPr>
              <w:t>, гражда</w:t>
            </w:r>
            <w:r w:rsidR="005F5CED">
              <w:rPr>
                <w:color w:val="000000" w:themeColor="text1"/>
              </w:rPr>
              <w:t>нство Российская Федерация, пол _________</w:t>
            </w:r>
            <w:r w:rsidR="003C60A0" w:rsidRPr="003C60A0">
              <w:rPr>
                <w:color w:val="000000" w:themeColor="text1"/>
              </w:rPr>
              <w:t xml:space="preserve">, паспорт </w:t>
            </w:r>
            <w:r w:rsidR="005F5CED" w:rsidRPr="005F5CED">
              <w:rPr>
                <w:color w:val="000000" w:themeColor="text1"/>
              </w:rPr>
              <w:t>________________</w:t>
            </w:r>
            <w:r w:rsidR="003C60A0" w:rsidRPr="003C60A0">
              <w:rPr>
                <w:color w:val="000000" w:themeColor="text1"/>
              </w:rPr>
              <w:t xml:space="preserve">, выдан </w:t>
            </w:r>
            <w:r w:rsidR="005F5CED" w:rsidRPr="005F5CED">
              <w:rPr>
                <w:color w:val="000000" w:themeColor="text1"/>
              </w:rPr>
              <w:t>______________________________</w:t>
            </w:r>
            <w:r w:rsidR="003C60A0" w:rsidRPr="003C60A0">
              <w:rPr>
                <w:color w:val="000000" w:themeColor="text1"/>
              </w:rPr>
              <w:t xml:space="preserve">года, код подразделения </w:t>
            </w:r>
            <w:r w:rsidR="005F5CED" w:rsidRPr="005F5CED">
              <w:rPr>
                <w:color w:val="000000" w:themeColor="text1"/>
              </w:rPr>
              <w:t>______</w:t>
            </w:r>
            <w:r w:rsidR="003C60A0" w:rsidRPr="003C60A0">
              <w:rPr>
                <w:color w:val="000000" w:themeColor="text1"/>
              </w:rPr>
              <w:t>-</w:t>
            </w:r>
            <w:r w:rsidR="005F5CED" w:rsidRPr="005F5CED">
              <w:rPr>
                <w:color w:val="000000" w:themeColor="text1"/>
              </w:rPr>
              <w:t>____</w:t>
            </w:r>
            <w:r w:rsidR="003C60A0" w:rsidRPr="003C60A0">
              <w:rPr>
                <w:color w:val="000000" w:themeColor="text1"/>
              </w:rPr>
              <w:t xml:space="preserve">, зарегистрированный по адресу: </w:t>
            </w:r>
            <w:r w:rsidR="005F5CED" w:rsidRPr="005F5CED">
              <w:rPr>
                <w:color w:val="000000" w:themeColor="text1"/>
              </w:rPr>
              <w:t>___________________________</w:t>
            </w:r>
            <w:r w:rsidR="003C60A0" w:rsidRPr="003C60A0">
              <w:rPr>
                <w:color w:val="000000" w:themeColor="text1"/>
              </w:rPr>
              <w:t xml:space="preserve">, д. </w:t>
            </w:r>
            <w:r w:rsidR="005F5CED" w:rsidRPr="005F5CED">
              <w:rPr>
                <w:color w:val="000000" w:themeColor="text1"/>
              </w:rPr>
              <w:t>___</w:t>
            </w:r>
            <w:r w:rsidR="003C60A0" w:rsidRPr="003C60A0">
              <w:rPr>
                <w:color w:val="000000" w:themeColor="text1"/>
              </w:rPr>
              <w:t xml:space="preserve">, кв. </w:t>
            </w:r>
            <w:r w:rsidR="005F5CED">
              <w:rPr>
                <w:color w:val="000000" w:themeColor="text1"/>
                <w:lang w:val="en-US"/>
              </w:rPr>
              <w:t>____</w:t>
            </w:r>
          </w:p>
          <w:p w:rsidR="00A7391C" w:rsidRPr="005F5CED" w:rsidRDefault="00A7391C" w:rsidP="00486A29">
            <w:pPr>
              <w:pStyle w:val="TableParagraph"/>
              <w:shd w:val="clear" w:color="auto" w:fill="FFFFFF" w:themeFill="background1"/>
              <w:ind w:left="124" w:right="645"/>
              <w:rPr>
                <w:lang w:val="en-US"/>
              </w:rPr>
            </w:pPr>
            <w:r w:rsidRPr="003C60A0">
              <w:t xml:space="preserve">СНИЛС </w:t>
            </w:r>
            <w:r w:rsidR="005F5CED">
              <w:rPr>
                <w:lang w:val="en-US"/>
              </w:rPr>
              <w:t>____</w:t>
            </w:r>
            <w:r w:rsidR="003C60A0" w:rsidRPr="003C60A0">
              <w:t>-</w:t>
            </w:r>
            <w:r w:rsidR="005F5CED">
              <w:rPr>
                <w:lang w:val="en-US"/>
              </w:rPr>
              <w:t>____</w:t>
            </w:r>
            <w:r w:rsidR="003C60A0" w:rsidRPr="003C60A0">
              <w:t>-</w:t>
            </w:r>
            <w:r w:rsidR="005F5CED">
              <w:rPr>
                <w:lang w:val="en-US"/>
              </w:rPr>
              <w:t>___</w:t>
            </w:r>
            <w:r w:rsidR="003C60A0" w:rsidRPr="003C60A0">
              <w:t xml:space="preserve"> </w:t>
            </w:r>
            <w:r w:rsidR="005F5CED">
              <w:rPr>
                <w:lang w:val="en-US"/>
              </w:rPr>
              <w:t>___</w:t>
            </w:r>
          </w:p>
          <w:p w:rsidR="0000330D" w:rsidRPr="003C60A0" w:rsidRDefault="0000330D" w:rsidP="00486A29">
            <w:pPr>
              <w:pStyle w:val="TableParagraph"/>
              <w:shd w:val="clear" w:color="auto" w:fill="FFFFFF" w:themeFill="background1"/>
              <w:ind w:left="124" w:right="645"/>
            </w:pPr>
            <w:r w:rsidRPr="003C60A0">
              <w:t xml:space="preserve">тел. </w:t>
            </w:r>
          </w:p>
          <w:p w:rsidR="0000330D" w:rsidRPr="003C60A0" w:rsidRDefault="0000330D" w:rsidP="00486A29">
            <w:pPr>
              <w:pStyle w:val="TableParagraph"/>
              <w:shd w:val="clear" w:color="auto" w:fill="FFFFFF" w:themeFill="background1"/>
              <w:ind w:left="124" w:right="645"/>
            </w:pPr>
            <w:r w:rsidRPr="003C60A0">
              <w:t xml:space="preserve">электронная почта: </w:t>
            </w:r>
            <w:r w:rsidR="005F5CED">
              <w:rPr>
                <w:lang w:val="en-US"/>
              </w:rPr>
              <w:t>____________________</w:t>
            </w:r>
          </w:p>
          <w:p w:rsidR="0000330D" w:rsidRDefault="0000330D" w:rsidP="00486A29">
            <w:pPr>
              <w:pStyle w:val="TableParagraph"/>
              <w:ind w:left="0" w:right="645"/>
              <w:rPr>
                <w:b/>
              </w:rPr>
            </w:pPr>
            <w:r w:rsidRPr="00B6479E">
              <w:rPr>
                <w:b/>
              </w:rPr>
              <w:t xml:space="preserve">     </w:t>
            </w:r>
          </w:p>
          <w:p w:rsidR="0000330D" w:rsidRDefault="0000330D" w:rsidP="00486A29">
            <w:pPr>
              <w:pStyle w:val="TableParagraph"/>
              <w:ind w:left="567" w:right="645" w:firstLine="567"/>
              <w:rPr>
                <w:b/>
              </w:rPr>
            </w:pPr>
          </w:p>
          <w:p w:rsidR="0000330D" w:rsidRPr="005F5CED" w:rsidRDefault="0000330D" w:rsidP="005F5CED">
            <w:pPr>
              <w:ind w:left="124" w:right="645"/>
              <w:rPr>
                <w:lang w:val="en-US"/>
              </w:rPr>
            </w:pPr>
            <w:r w:rsidRPr="00B6479E">
              <w:rPr>
                <w:b/>
              </w:rPr>
              <w:t xml:space="preserve">__________________ / </w:t>
            </w:r>
            <w:r w:rsidR="00D83556">
              <w:rPr>
                <w:b/>
              </w:rPr>
              <w:t xml:space="preserve"> </w:t>
            </w:r>
            <w:r w:rsidR="005F5CED">
              <w:rPr>
                <w:b/>
                <w:lang w:val="en-US"/>
              </w:rPr>
              <w:t>_________</w:t>
            </w:r>
          </w:p>
        </w:tc>
      </w:tr>
    </w:tbl>
    <w:p w:rsidR="00D555C5" w:rsidRPr="00D07F84" w:rsidRDefault="005F2C9C" w:rsidP="00486A29">
      <w:pPr>
        <w:pStyle w:val="a4"/>
        <w:tabs>
          <w:tab w:val="center" w:pos="5717"/>
        </w:tabs>
        <w:ind w:left="567" w:right="645" w:firstLine="567"/>
        <w:jc w:val="left"/>
        <w:rPr>
          <w:b/>
        </w:rPr>
      </w:pPr>
      <w:r>
        <w:rPr>
          <w:b/>
        </w:rPr>
        <w:tab/>
      </w:r>
      <w:r w:rsidR="0000330D">
        <w:rPr>
          <w:b/>
        </w:rPr>
        <w:br w:type="textWrapping" w:clear="all"/>
      </w:r>
    </w:p>
    <w:p w:rsidR="00A7391C" w:rsidRPr="00A7391C" w:rsidRDefault="00A7391C" w:rsidP="00486A29">
      <w:pPr>
        <w:pStyle w:val="a4"/>
        <w:ind w:left="5245" w:right="645" w:firstLine="567"/>
        <w:jc w:val="left"/>
        <w:rPr>
          <w:color w:val="FF0000"/>
        </w:rPr>
      </w:pPr>
    </w:p>
    <w:p w:rsidR="00D555C5" w:rsidRPr="00D07F84" w:rsidRDefault="00D555C5" w:rsidP="00486A29">
      <w:pPr>
        <w:ind w:left="567" w:right="645" w:firstLine="567"/>
        <w:sectPr w:rsidR="00D555C5" w:rsidRPr="00D07F84" w:rsidSect="00BD0A76">
          <w:headerReference w:type="default" r:id="rId7"/>
          <w:footerReference w:type="default" r:id="rId8"/>
          <w:pgSz w:w="11910" w:h="16840"/>
          <w:pgMar w:top="851" w:right="144" w:bottom="1276" w:left="1040" w:header="722" w:footer="567" w:gutter="0"/>
          <w:cols w:space="720"/>
          <w:docGrid w:linePitch="299"/>
        </w:sectPr>
      </w:pPr>
    </w:p>
    <w:p w:rsidR="00F70D2D" w:rsidRPr="00203C5E" w:rsidRDefault="00B21367" w:rsidP="00486A29">
      <w:pPr>
        <w:pStyle w:val="a4"/>
        <w:ind w:left="567" w:right="645" w:firstLine="567"/>
        <w:jc w:val="right"/>
        <w:rPr>
          <w:b/>
          <w:i/>
        </w:rPr>
      </w:pPr>
      <w:r w:rsidRPr="00203C5E">
        <w:rPr>
          <w:b/>
          <w:i/>
        </w:rPr>
        <w:t xml:space="preserve">Приложение № 1 </w:t>
      </w:r>
    </w:p>
    <w:p w:rsidR="00D555C5" w:rsidRPr="00203C5E" w:rsidRDefault="00B21367" w:rsidP="00486A29">
      <w:pPr>
        <w:pStyle w:val="a4"/>
        <w:ind w:left="567" w:right="645" w:firstLine="567"/>
        <w:jc w:val="right"/>
        <w:rPr>
          <w:b/>
          <w:i/>
        </w:rPr>
      </w:pPr>
      <w:proofErr w:type="gramStart"/>
      <w:r w:rsidRPr="00203C5E">
        <w:rPr>
          <w:b/>
          <w:i/>
        </w:rPr>
        <w:t>к</w:t>
      </w:r>
      <w:proofErr w:type="gramEnd"/>
      <w:r w:rsidRPr="00203C5E">
        <w:rPr>
          <w:b/>
          <w:i/>
        </w:rPr>
        <w:t xml:space="preserve"> </w:t>
      </w:r>
      <w:r w:rsidR="00F70D2D" w:rsidRPr="00203C5E">
        <w:rPr>
          <w:b/>
          <w:i/>
        </w:rPr>
        <w:t>Д</w:t>
      </w:r>
      <w:r w:rsidRPr="00203C5E">
        <w:rPr>
          <w:b/>
          <w:i/>
        </w:rPr>
        <w:t xml:space="preserve">оговору </w:t>
      </w:r>
      <w:r w:rsidRPr="00203C5E">
        <w:rPr>
          <w:b/>
          <w:i/>
          <w:spacing w:val="-52"/>
        </w:rPr>
        <w:t xml:space="preserve"> </w:t>
      </w:r>
      <w:r w:rsidR="00F70D2D" w:rsidRPr="00203C5E">
        <w:rPr>
          <w:b/>
          <w:i/>
        </w:rPr>
        <w:t>у</w:t>
      </w:r>
      <w:r w:rsidRPr="00203C5E">
        <w:rPr>
          <w:b/>
          <w:i/>
        </w:rPr>
        <w:t>частия в долевом строительстве</w:t>
      </w:r>
      <w:r w:rsidRPr="00203C5E">
        <w:rPr>
          <w:b/>
          <w:i/>
          <w:spacing w:val="-52"/>
        </w:rPr>
        <w:t xml:space="preserve"> </w:t>
      </w:r>
    </w:p>
    <w:p w:rsidR="00D555C5" w:rsidRPr="00203C5E" w:rsidRDefault="00F70D2D" w:rsidP="00486A29">
      <w:pPr>
        <w:pStyle w:val="a4"/>
        <w:ind w:left="567" w:right="645" w:firstLine="567"/>
        <w:jc w:val="right"/>
        <w:rPr>
          <w:i/>
        </w:rPr>
      </w:pPr>
      <w:r w:rsidRPr="00203C5E">
        <w:rPr>
          <w:b/>
          <w:i/>
        </w:rPr>
        <w:t>№</w:t>
      </w:r>
      <w:r w:rsidR="000C5B9A" w:rsidRPr="000C5B9A">
        <w:t xml:space="preserve"> </w:t>
      </w:r>
      <w:r w:rsidR="000C5B9A" w:rsidRPr="000C5B9A">
        <w:rPr>
          <w:b/>
          <w:i/>
        </w:rPr>
        <w:t>Кв.-</w:t>
      </w:r>
      <w:r w:rsidR="005F5CED" w:rsidRPr="00090EF1">
        <w:rPr>
          <w:b/>
          <w:i/>
        </w:rPr>
        <w:t>______</w:t>
      </w:r>
      <w:r w:rsidR="000C5B9A" w:rsidRPr="000C5B9A">
        <w:rPr>
          <w:b/>
          <w:i/>
        </w:rPr>
        <w:t>/</w:t>
      </w:r>
      <w:r w:rsidR="005F5CED" w:rsidRPr="00090EF1">
        <w:rPr>
          <w:b/>
          <w:i/>
        </w:rPr>
        <w:t>___</w:t>
      </w:r>
      <w:r w:rsidR="000C5B9A">
        <w:rPr>
          <w:b/>
          <w:i/>
        </w:rPr>
        <w:t xml:space="preserve"> </w:t>
      </w:r>
      <w:r w:rsidR="00B21367" w:rsidRPr="00203C5E">
        <w:rPr>
          <w:b/>
          <w:i/>
        </w:rPr>
        <w:t>от</w:t>
      </w:r>
      <w:r w:rsidR="00B21367" w:rsidRPr="00203C5E">
        <w:rPr>
          <w:b/>
          <w:i/>
          <w:spacing w:val="2"/>
        </w:rPr>
        <w:t xml:space="preserve"> </w:t>
      </w:r>
      <w:proofErr w:type="gramStart"/>
      <w:r w:rsidR="00B21367" w:rsidRPr="00203C5E">
        <w:rPr>
          <w:b/>
          <w:i/>
        </w:rPr>
        <w:t>«</w:t>
      </w:r>
      <w:r w:rsidR="005F5CED" w:rsidRPr="00090EF1">
        <w:rPr>
          <w:b/>
          <w:i/>
        </w:rPr>
        <w:t xml:space="preserve">  </w:t>
      </w:r>
      <w:proofErr w:type="gramEnd"/>
      <w:r w:rsidR="005F5CED" w:rsidRPr="00090EF1">
        <w:rPr>
          <w:b/>
          <w:i/>
        </w:rPr>
        <w:t xml:space="preserve">  </w:t>
      </w:r>
      <w:r w:rsidR="00B21367" w:rsidRPr="00203C5E">
        <w:rPr>
          <w:b/>
          <w:i/>
        </w:rPr>
        <w:t>»</w:t>
      </w:r>
      <w:r w:rsidR="000C5B9A">
        <w:rPr>
          <w:b/>
          <w:i/>
        </w:rPr>
        <w:t xml:space="preserve"> </w:t>
      </w:r>
      <w:r w:rsidR="005F5CED" w:rsidRPr="00090EF1">
        <w:rPr>
          <w:b/>
          <w:i/>
        </w:rPr>
        <w:t>________</w:t>
      </w:r>
      <w:r w:rsidR="00B21367" w:rsidRPr="00203C5E">
        <w:rPr>
          <w:b/>
          <w:i/>
          <w:spacing w:val="-1"/>
        </w:rPr>
        <w:t xml:space="preserve"> </w:t>
      </w:r>
      <w:r w:rsidR="00B21367" w:rsidRPr="00203C5E">
        <w:rPr>
          <w:b/>
          <w:i/>
        </w:rPr>
        <w:t>20</w:t>
      </w:r>
      <w:r w:rsidR="00D07F84" w:rsidRPr="00203C5E">
        <w:rPr>
          <w:b/>
          <w:i/>
        </w:rPr>
        <w:t>2</w:t>
      </w:r>
      <w:r w:rsidR="000C5B9A">
        <w:rPr>
          <w:b/>
          <w:i/>
        </w:rPr>
        <w:t>3</w:t>
      </w:r>
      <w:r w:rsidRPr="00203C5E">
        <w:rPr>
          <w:b/>
          <w:i/>
        </w:rPr>
        <w:t xml:space="preserve"> </w:t>
      </w:r>
      <w:r w:rsidR="00B21367" w:rsidRPr="00203C5E">
        <w:rPr>
          <w:b/>
          <w:i/>
        </w:rPr>
        <w:t>г.</w:t>
      </w:r>
    </w:p>
    <w:p w:rsidR="00D555C5" w:rsidRPr="00D07F84" w:rsidRDefault="00D555C5" w:rsidP="00486A29">
      <w:pPr>
        <w:pStyle w:val="a4"/>
        <w:ind w:left="567" w:right="645" w:firstLine="567"/>
        <w:jc w:val="left"/>
      </w:pPr>
    </w:p>
    <w:p w:rsidR="00D555C5" w:rsidRPr="00D07F84" w:rsidRDefault="00D555C5" w:rsidP="00486A29">
      <w:pPr>
        <w:pStyle w:val="a4"/>
        <w:ind w:left="567" w:right="645" w:firstLine="567"/>
        <w:jc w:val="left"/>
      </w:pPr>
    </w:p>
    <w:p w:rsidR="00D555C5" w:rsidRPr="00D07F84" w:rsidRDefault="00D555C5" w:rsidP="00486A29">
      <w:pPr>
        <w:pStyle w:val="a4"/>
        <w:ind w:left="567" w:right="645" w:firstLine="567"/>
        <w:jc w:val="left"/>
      </w:pPr>
    </w:p>
    <w:p w:rsidR="00D555C5" w:rsidRPr="00F70D2D" w:rsidRDefault="00F70D2D" w:rsidP="00486A29">
      <w:pPr>
        <w:ind w:left="567" w:right="645" w:firstLine="567"/>
        <w:jc w:val="center"/>
        <w:rPr>
          <w:b/>
        </w:rPr>
      </w:pPr>
      <w:r w:rsidRPr="00F70D2D">
        <w:rPr>
          <w:b/>
        </w:rPr>
        <w:t>ПЛАН</w:t>
      </w:r>
      <w:r w:rsidRPr="00F70D2D">
        <w:rPr>
          <w:b/>
          <w:spacing w:val="-4"/>
        </w:rPr>
        <w:t xml:space="preserve"> </w:t>
      </w:r>
      <w:r w:rsidRPr="00F70D2D">
        <w:rPr>
          <w:b/>
        </w:rPr>
        <w:t>ОБЪЕКТА</w:t>
      </w:r>
      <w:r>
        <w:rPr>
          <w:b/>
        </w:rPr>
        <w:t xml:space="preserve"> ДОЛЕВОГО СТРОИТЕЛЬСТВА</w:t>
      </w:r>
    </w:p>
    <w:p w:rsidR="00D07F84" w:rsidRDefault="00D07F84" w:rsidP="00486A29">
      <w:pPr>
        <w:ind w:left="567" w:right="645" w:firstLine="567"/>
      </w:pPr>
    </w:p>
    <w:p w:rsidR="00F92686" w:rsidRDefault="00F92686" w:rsidP="00486A29">
      <w:pPr>
        <w:ind w:left="567" w:right="645" w:firstLine="567"/>
      </w:pPr>
    </w:p>
    <w:p w:rsidR="00F92686" w:rsidRPr="00D07F84" w:rsidRDefault="00F92686" w:rsidP="00486A29">
      <w:pPr>
        <w:ind w:left="567" w:right="645" w:firstLine="567"/>
      </w:pPr>
    </w:p>
    <w:p w:rsidR="00D555C5" w:rsidRPr="00D07F84" w:rsidRDefault="00B21367" w:rsidP="00486A29">
      <w:pPr>
        <w:ind w:left="567" w:right="645"/>
        <w:rPr>
          <w:b/>
        </w:rPr>
      </w:pPr>
      <w:r w:rsidRPr="00D07F84">
        <w:rPr>
          <w:b/>
        </w:rPr>
        <w:t>Этаж</w:t>
      </w:r>
      <w:r w:rsidRPr="00D07F84">
        <w:rPr>
          <w:b/>
          <w:spacing w:val="-4"/>
        </w:rPr>
        <w:t xml:space="preserve"> </w:t>
      </w:r>
      <w:r w:rsidRPr="00D07F84">
        <w:rPr>
          <w:b/>
        </w:rPr>
        <w:t>квартира</w:t>
      </w:r>
      <w:r w:rsidRPr="00D07F84">
        <w:rPr>
          <w:b/>
          <w:spacing w:val="1"/>
        </w:rPr>
        <w:t xml:space="preserve"> </w:t>
      </w:r>
    </w:p>
    <w:p w:rsidR="00482DB7" w:rsidRDefault="00482DB7" w:rsidP="00486A29">
      <w:pPr>
        <w:ind w:left="567" w:right="645"/>
      </w:pPr>
    </w:p>
    <w:p w:rsidR="00D555C5" w:rsidRPr="00D07F84" w:rsidRDefault="00482DB7" w:rsidP="00486A29">
      <w:pPr>
        <w:ind w:left="567" w:right="645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BF0A46" wp14:editId="5BF9EE41">
                <wp:simplePos x="0" y="0"/>
                <wp:positionH relativeFrom="column">
                  <wp:posOffset>320675</wp:posOffset>
                </wp:positionH>
                <wp:positionV relativeFrom="paragraph">
                  <wp:posOffset>140970</wp:posOffset>
                </wp:positionV>
                <wp:extent cx="381000" cy="238125"/>
                <wp:effectExtent l="0" t="0" r="0" b="0"/>
                <wp:wrapNone/>
                <wp:docPr id="4" name="Минус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38125"/>
                        </a:xfrm>
                        <a:prstGeom prst="mathMinus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D53CA3" id="Минус 4" o:spid="_x0000_s1026" style="position:absolute;margin-left:25.25pt;margin-top:11.1pt;width:30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1000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" path="m50502,91059r279996,l330498,147066r-279996,l50502,91059xe" fillcolor="red" strokecolor="#c0504d [3205]" strokeweight="2pt">
                <v:path arrowok="t" o:connecttype="custom" o:connectlocs="50502,91059;330498,91059;330498,147066;50502,147066;50502,91059" o:connectangles="0,0,0,0,0"/>
              </v:shape>
            </w:pict>
          </mc:Fallback>
        </mc:AlternateContent>
      </w:r>
      <w:r>
        <w:t>у</w:t>
      </w:r>
      <w:r w:rsidR="00B21367" w:rsidRPr="00D07F84">
        <w:t>словные</w:t>
      </w:r>
      <w:r w:rsidR="00B21367" w:rsidRPr="00D07F84">
        <w:rPr>
          <w:spacing w:val="-4"/>
        </w:rPr>
        <w:t xml:space="preserve"> </w:t>
      </w:r>
      <w:r w:rsidR="00B21367" w:rsidRPr="00D07F84">
        <w:t>обозначения:</w:t>
      </w:r>
    </w:p>
    <w:p w:rsidR="00D555C5" w:rsidRDefault="00482DB7" w:rsidP="00486A29">
      <w:pPr>
        <w:ind w:left="567" w:right="645"/>
      </w:pPr>
      <w:r>
        <w:rPr>
          <w:b/>
          <w:color w:val="FF0000"/>
        </w:rPr>
        <w:t xml:space="preserve">           </w:t>
      </w:r>
      <w:r w:rsidRPr="00482DB7">
        <w:rPr>
          <w:b/>
        </w:rPr>
        <w:t>-</w:t>
      </w:r>
      <w:r>
        <w:rPr>
          <w:b/>
          <w:color w:val="FF0000"/>
        </w:rPr>
        <w:t xml:space="preserve"> </w:t>
      </w:r>
      <w:r w:rsidR="00B21367" w:rsidRPr="00D07F84">
        <w:t>граница</w:t>
      </w:r>
      <w:r w:rsidR="00B21367" w:rsidRPr="00D07F84">
        <w:rPr>
          <w:spacing w:val="-3"/>
        </w:rPr>
        <w:t xml:space="preserve"> </w:t>
      </w:r>
      <w:r w:rsidR="00B21367" w:rsidRPr="00D07F84">
        <w:t>выделенной</w:t>
      </w:r>
      <w:r w:rsidR="00B21367" w:rsidRPr="00D07F84">
        <w:rPr>
          <w:spacing w:val="-4"/>
        </w:rPr>
        <w:t xml:space="preserve"> </w:t>
      </w:r>
      <w:r w:rsidR="00B21367" w:rsidRPr="00D07F84">
        <w:t>квартиры.</w:t>
      </w:r>
    </w:p>
    <w:p w:rsidR="00482DB7" w:rsidRDefault="00482DB7" w:rsidP="00486A29">
      <w:pPr>
        <w:ind w:right="645"/>
      </w:pPr>
    </w:p>
    <w:p w:rsidR="00482DB7" w:rsidRDefault="00482DB7" w:rsidP="00486A29">
      <w:pPr>
        <w:ind w:right="645"/>
      </w:pPr>
    </w:p>
    <w:p w:rsidR="004756AB" w:rsidRDefault="004756AB" w:rsidP="00486A29">
      <w:pPr>
        <w:ind w:right="645"/>
      </w:pPr>
    </w:p>
    <w:p w:rsidR="004756AB" w:rsidRDefault="004756AB" w:rsidP="00486A29">
      <w:pPr>
        <w:ind w:right="645"/>
        <w:rPr>
          <w:noProof/>
          <w:lang w:eastAsia="ru-RU"/>
        </w:rPr>
      </w:pPr>
    </w:p>
    <w:p w:rsidR="005F5CED" w:rsidRDefault="005F5CED" w:rsidP="00486A29">
      <w:pPr>
        <w:ind w:right="645"/>
        <w:rPr>
          <w:noProof/>
          <w:lang w:eastAsia="ru-RU"/>
        </w:rPr>
      </w:pPr>
    </w:p>
    <w:p w:rsidR="005F5CED" w:rsidRDefault="005F5CED" w:rsidP="00486A29">
      <w:pPr>
        <w:ind w:right="645"/>
        <w:rPr>
          <w:noProof/>
          <w:lang w:eastAsia="ru-RU"/>
        </w:rPr>
      </w:pPr>
    </w:p>
    <w:p w:rsidR="005F5CED" w:rsidRDefault="005F5CED" w:rsidP="00486A29">
      <w:pPr>
        <w:ind w:right="645"/>
        <w:rPr>
          <w:noProof/>
          <w:lang w:eastAsia="ru-RU"/>
        </w:rPr>
      </w:pPr>
    </w:p>
    <w:p w:rsidR="005F5CED" w:rsidRDefault="005F5CED" w:rsidP="00486A29">
      <w:pPr>
        <w:ind w:right="645"/>
        <w:rPr>
          <w:noProof/>
          <w:lang w:eastAsia="ru-RU"/>
        </w:rPr>
      </w:pPr>
    </w:p>
    <w:p w:rsidR="005F5CED" w:rsidRDefault="005F5CED" w:rsidP="00486A29">
      <w:pPr>
        <w:ind w:right="645"/>
        <w:rPr>
          <w:noProof/>
          <w:lang w:eastAsia="ru-RU"/>
        </w:rPr>
      </w:pPr>
    </w:p>
    <w:p w:rsidR="005F5CED" w:rsidRDefault="005F5CED" w:rsidP="00486A29">
      <w:pPr>
        <w:ind w:right="645"/>
        <w:rPr>
          <w:noProof/>
          <w:lang w:eastAsia="ru-RU"/>
        </w:rPr>
      </w:pPr>
    </w:p>
    <w:p w:rsidR="005F5CED" w:rsidRDefault="005F5CED" w:rsidP="00486A29">
      <w:pPr>
        <w:ind w:right="645"/>
        <w:rPr>
          <w:noProof/>
          <w:lang w:eastAsia="ru-RU"/>
        </w:rPr>
      </w:pPr>
    </w:p>
    <w:p w:rsidR="005F5CED" w:rsidRDefault="005F5CED" w:rsidP="00486A29">
      <w:pPr>
        <w:ind w:right="645"/>
        <w:rPr>
          <w:noProof/>
          <w:lang w:eastAsia="ru-RU"/>
        </w:rPr>
      </w:pPr>
    </w:p>
    <w:p w:rsidR="005F5CED" w:rsidRDefault="005F5CED" w:rsidP="00486A29">
      <w:pPr>
        <w:ind w:right="645"/>
        <w:rPr>
          <w:noProof/>
          <w:lang w:eastAsia="ru-RU"/>
        </w:rPr>
      </w:pPr>
    </w:p>
    <w:p w:rsidR="005F5CED" w:rsidRDefault="005F5CED" w:rsidP="00486A29">
      <w:pPr>
        <w:ind w:right="645"/>
        <w:rPr>
          <w:noProof/>
          <w:lang w:eastAsia="ru-RU"/>
        </w:rPr>
      </w:pPr>
    </w:p>
    <w:p w:rsidR="005F5CED" w:rsidRDefault="005F5CED" w:rsidP="00486A29">
      <w:pPr>
        <w:ind w:right="645"/>
        <w:rPr>
          <w:noProof/>
          <w:lang w:eastAsia="ru-RU"/>
        </w:rPr>
      </w:pPr>
    </w:p>
    <w:p w:rsidR="005F5CED" w:rsidRDefault="005F5CED" w:rsidP="00486A29">
      <w:pPr>
        <w:ind w:right="645"/>
        <w:rPr>
          <w:noProof/>
          <w:lang w:eastAsia="ru-RU"/>
        </w:rPr>
      </w:pPr>
    </w:p>
    <w:p w:rsidR="005F5CED" w:rsidRDefault="005F5CED" w:rsidP="00486A29">
      <w:pPr>
        <w:ind w:right="645"/>
        <w:rPr>
          <w:noProof/>
          <w:lang w:eastAsia="ru-RU"/>
        </w:rPr>
      </w:pPr>
    </w:p>
    <w:p w:rsidR="005F5CED" w:rsidRDefault="005F5CED" w:rsidP="00486A29">
      <w:pPr>
        <w:ind w:right="645"/>
        <w:rPr>
          <w:noProof/>
          <w:lang w:eastAsia="ru-RU"/>
        </w:rPr>
      </w:pPr>
    </w:p>
    <w:p w:rsidR="005F5CED" w:rsidRDefault="005F5CED" w:rsidP="00486A29">
      <w:pPr>
        <w:ind w:right="645"/>
        <w:rPr>
          <w:noProof/>
          <w:lang w:eastAsia="ru-RU"/>
        </w:rPr>
      </w:pPr>
    </w:p>
    <w:p w:rsidR="005F5CED" w:rsidRDefault="005F5CED" w:rsidP="00486A29">
      <w:pPr>
        <w:ind w:right="645"/>
        <w:rPr>
          <w:noProof/>
          <w:lang w:eastAsia="ru-RU"/>
        </w:rPr>
      </w:pPr>
    </w:p>
    <w:p w:rsidR="005F5CED" w:rsidRDefault="005F5CED" w:rsidP="00486A29">
      <w:pPr>
        <w:ind w:right="645"/>
        <w:rPr>
          <w:noProof/>
          <w:lang w:eastAsia="ru-RU"/>
        </w:rPr>
      </w:pPr>
    </w:p>
    <w:p w:rsidR="005F5CED" w:rsidRDefault="005F5CED" w:rsidP="00486A29">
      <w:pPr>
        <w:ind w:right="645"/>
        <w:rPr>
          <w:noProof/>
          <w:lang w:eastAsia="ru-RU"/>
        </w:rPr>
      </w:pPr>
    </w:p>
    <w:p w:rsidR="005F5CED" w:rsidRDefault="005F5CED" w:rsidP="00486A29">
      <w:pPr>
        <w:ind w:right="645"/>
        <w:rPr>
          <w:noProof/>
          <w:lang w:eastAsia="ru-RU"/>
        </w:rPr>
      </w:pPr>
    </w:p>
    <w:p w:rsidR="005F5CED" w:rsidRDefault="005F5CED" w:rsidP="00486A29">
      <w:pPr>
        <w:ind w:right="645"/>
      </w:pPr>
    </w:p>
    <w:p w:rsidR="004756AB" w:rsidRDefault="004756AB" w:rsidP="00486A29">
      <w:pPr>
        <w:ind w:right="645"/>
      </w:pPr>
    </w:p>
    <w:p w:rsidR="004756AB" w:rsidRDefault="004756AB" w:rsidP="00486A29">
      <w:pPr>
        <w:ind w:right="645"/>
      </w:pPr>
    </w:p>
    <w:p w:rsidR="004756AB" w:rsidRDefault="004756AB" w:rsidP="00486A29">
      <w:pPr>
        <w:ind w:right="645"/>
      </w:pPr>
    </w:p>
    <w:p w:rsidR="004756AB" w:rsidRDefault="004756AB" w:rsidP="00486A29">
      <w:pPr>
        <w:ind w:right="645"/>
      </w:pPr>
    </w:p>
    <w:p w:rsidR="00482DB7" w:rsidRPr="00482DB7" w:rsidRDefault="00482DB7" w:rsidP="00486A29">
      <w:pPr>
        <w:ind w:right="645"/>
      </w:pPr>
    </w:p>
    <w:tbl>
      <w:tblPr>
        <w:tblStyle w:val="TableNormal"/>
        <w:tblpPr w:leftFromText="180" w:rightFromText="180" w:vertAnchor="text" w:tblpY="1"/>
        <w:tblOverlap w:val="never"/>
        <w:tblW w:w="9641" w:type="dxa"/>
        <w:tblLayout w:type="fixed"/>
        <w:tblLook w:val="01E0" w:firstRow="1" w:lastRow="1" w:firstColumn="1" w:lastColumn="1" w:noHBand="0" w:noVBand="0"/>
      </w:tblPr>
      <w:tblGrid>
        <w:gridCol w:w="5277"/>
        <w:gridCol w:w="4364"/>
      </w:tblGrid>
      <w:tr w:rsidR="00482DB7" w:rsidRPr="00D07F84" w:rsidTr="00482DB7">
        <w:trPr>
          <w:trHeight w:val="1840"/>
        </w:trPr>
        <w:tc>
          <w:tcPr>
            <w:tcW w:w="5277" w:type="dxa"/>
          </w:tcPr>
          <w:p w:rsidR="00482DB7" w:rsidRPr="00A7391C" w:rsidRDefault="00482DB7" w:rsidP="00486A29">
            <w:pPr>
              <w:pStyle w:val="TableParagraph"/>
              <w:ind w:left="0" w:right="645"/>
              <w:rPr>
                <w:b/>
                <w:u w:val="single"/>
              </w:rPr>
            </w:pPr>
            <w:r w:rsidRPr="00A7391C">
              <w:rPr>
                <w:b/>
                <w:u w:val="single"/>
              </w:rPr>
              <w:t>Застройщик:</w:t>
            </w:r>
          </w:p>
          <w:p w:rsidR="00482DB7" w:rsidRDefault="00482DB7" w:rsidP="00486A29">
            <w:pPr>
              <w:pStyle w:val="TableParagraph"/>
              <w:ind w:left="0" w:right="645"/>
              <w:rPr>
                <w:b/>
              </w:rPr>
            </w:pPr>
            <w:r>
              <w:rPr>
                <w:b/>
              </w:rPr>
              <w:t>ООО</w:t>
            </w:r>
            <w:r w:rsidRPr="00B6479E">
              <w:rPr>
                <w:b/>
              </w:rPr>
              <w:t xml:space="preserve"> «СЗ</w:t>
            </w:r>
            <w:r>
              <w:rPr>
                <w:b/>
              </w:rPr>
              <w:t xml:space="preserve"> </w:t>
            </w:r>
            <w:r w:rsidRPr="00B6479E">
              <w:rPr>
                <w:b/>
              </w:rPr>
              <w:t xml:space="preserve">«ЖК Яркий. Рига» </w:t>
            </w:r>
          </w:p>
          <w:p w:rsidR="00482DB7" w:rsidRPr="00B6479E" w:rsidRDefault="00D83556" w:rsidP="00090F75">
            <w:pPr>
              <w:pStyle w:val="TableParagraph"/>
              <w:ind w:left="0" w:right="645"/>
              <w:rPr>
                <w:b/>
              </w:rPr>
            </w:pPr>
            <w:r>
              <w:rPr>
                <w:b/>
              </w:rPr>
              <w:t>Генеральный директор</w:t>
            </w:r>
          </w:p>
          <w:p w:rsidR="00F010BC" w:rsidRDefault="00F010BC" w:rsidP="00486A29">
            <w:pPr>
              <w:pStyle w:val="TableParagraph"/>
              <w:ind w:left="567" w:right="645" w:firstLine="567"/>
              <w:rPr>
                <w:b/>
              </w:rPr>
            </w:pPr>
          </w:p>
          <w:p w:rsidR="00482DB7" w:rsidRPr="00D07F84" w:rsidRDefault="00F010BC" w:rsidP="00D83556">
            <w:pPr>
              <w:pStyle w:val="TableParagraph"/>
              <w:ind w:left="0" w:right="645"/>
            </w:pPr>
            <w:r w:rsidRPr="00B6479E">
              <w:rPr>
                <w:b/>
              </w:rPr>
              <w:t xml:space="preserve">__________________ / </w:t>
            </w:r>
            <w:r w:rsidR="00D83556">
              <w:rPr>
                <w:b/>
              </w:rPr>
              <w:t xml:space="preserve"> Д.В. </w:t>
            </w:r>
            <w:r w:rsidR="00802337">
              <w:rPr>
                <w:b/>
              </w:rPr>
              <w:t xml:space="preserve">Рыбалкин </w:t>
            </w:r>
          </w:p>
        </w:tc>
        <w:tc>
          <w:tcPr>
            <w:tcW w:w="4364" w:type="dxa"/>
            <w:shd w:val="clear" w:color="auto" w:fill="FFFFFF" w:themeFill="background1"/>
          </w:tcPr>
          <w:p w:rsidR="00482DB7" w:rsidRPr="00A7391C" w:rsidRDefault="00482DB7" w:rsidP="00486A29">
            <w:pPr>
              <w:pStyle w:val="TableParagraph"/>
              <w:ind w:left="124" w:right="645"/>
              <w:rPr>
                <w:b/>
                <w:u w:val="single"/>
              </w:rPr>
            </w:pPr>
            <w:r w:rsidRPr="00A7391C">
              <w:rPr>
                <w:b/>
                <w:u w:val="single"/>
              </w:rPr>
              <w:t>Участник долевого строительства:</w:t>
            </w:r>
          </w:p>
          <w:p w:rsidR="005F5CED" w:rsidRDefault="005F5CED" w:rsidP="00FE7947">
            <w:pPr>
              <w:pStyle w:val="TableParagraph"/>
              <w:ind w:left="0" w:right="645"/>
              <w:rPr>
                <w:b/>
              </w:rPr>
            </w:pPr>
          </w:p>
          <w:p w:rsidR="005F5CED" w:rsidRDefault="005F5CED" w:rsidP="00FE7947">
            <w:pPr>
              <w:pStyle w:val="TableParagraph"/>
              <w:ind w:left="0" w:right="645"/>
              <w:rPr>
                <w:b/>
              </w:rPr>
            </w:pPr>
          </w:p>
          <w:p w:rsidR="00482DB7" w:rsidRDefault="00482DB7" w:rsidP="00FE7947">
            <w:pPr>
              <w:pStyle w:val="TableParagraph"/>
              <w:ind w:left="0" w:right="645"/>
              <w:rPr>
                <w:b/>
              </w:rPr>
            </w:pPr>
            <w:r w:rsidRPr="00B6479E">
              <w:rPr>
                <w:b/>
              </w:rPr>
              <w:t xml:space="preserve">   </w:t>
            </w:r>
          </w:p>
          <w:p w:rsidR="00FE7947" w:rsidRDefault="00FE7947" w:rsidP="00FE7947">
            <w:pPr>
              <w:pStyle w:val="TableParagraph"/>
              <w:ind w:left="0" w:right="645"/>
              <w:rPr>
                <w:b/>
              </w:rPr>
            </w:pPr>
          </w:p>
          <w:p w:rsidR="00482DB7" w:rsidRPr="00482DB7" w:rsidRDefault="00482DB7" w:rsidP="005F5CED">
            <w:pPr>
              <w:ind w:left="124" w:right="645"/>
            </w:pPr>
            <w:r w:rsidRPr="00B6479E">
              <w:rPr>
                <w:b/>
              </w:rPr>
              <w:t xml:space="preserve">__________________ / </w:t>
            </w:r>
            <w:r w:rsidR="00FE7947">
              <w:rPr>
                <w:b/>
              </w:rPr>
              <w:t xml:space="preserve"> </w:t>
            </w:r>
            <w:r w:rsidR="005F5CED">
              <w:rPr>
                <w:b/>
                <w:lang w:val="en-US"/>
              </w:rPr>
              <w:t>_________</w:t>
            </w:r>
            <w:r w:rsidR="00802337">
              <w:rPr>
                <w:b/>
              </w:rPr>
              <w:t xml:space="preserve"> </w:t>
            </w:r>
          </w:p>
        </w:tc>
      </w:tr>
    </w:tbl>
    <w:p w:rsidR="00482DB7" w:rsidRPr="00482DB7" w:rsidRDefault="00482DB7" w:rsidP="00486A29">
      <w:pPr>
        <w:ind w:right="645" w:firstLine="720"/>
      </w:pPr>
    </w:p>
    <w:p w:rsidR="00F010BC" w:rsidRDefault="00F010BC" w:rsidP="00486A29">
      <w:pPr>
        <w:pStyle w:val="a4"/>
        <w:ind w:left="5954" w:right="645"/>
        <w:jc w:val="left"/>
        <w:rPr>
          <w:color w:val="FF0000"/>
          <w:highlight w:val="lightGray"/>
          <w:u w:val="single"/>
        </w:rPr>
      </w:pPr>
    </w:p>
    <w:p w:rsidR="00F010BC" w:rsidRDefault="00F010BC" w:rsidP="00486A29">
      <w:pPr>
        <w:pStyle w:val="a4"/>
        <w:ind w:left="5954" w:right="645"/>
        <w:jc w:val="left"/>
        <w:rPr>
          <w:color w:val="FF0000"/>
          <w:highlight w:val="lightGray"/>
          <w:u w:val="single"/>
        </w:rPr>
      </w:pPr>
    </w:p>
    <w:p w:rsidR="00F010BC" w:rsidRDefault="00F010BC" w:rsidP="00486A29">
      <w:pPr>
        <w:pStyle w:val="a4"/>
        <w:ind w:left="5954" w:right="645"/>
        <w:jc w:val="left"/>
        <w:rPr>
          <w:color w:val="FF0000"/>
          <w:highlight w:val="lightGray"/>
          <w:u w:val="single"/>
        </w:rPr>
      </w:pPr>
    </w:p>
    <w:p w:rsidR="00F010BC" w:rsidRDefault="00F010BC" w:rsidP="00486A29">
      <w:pPr>
        <w:pStyle w:val="a4"/>
        <w:ind w:left="5954" w:right="645"/>
        <w:jc w:val="left"/>
        <w:rPr>
          <w:color w:val="FF0000"/>
          <w:highlight w:val="lightGray"/>
          <w:u w:val="single"/>
        </w:rPr>
      </w:pPr>
    </w:p>
    <w:p w:rsidR="005F5CED" w:rsidRDefault="005F5CED" w:rsidP="00486A29">
      <w:pPr>
        <w:pStyle w:val="a4"/>
        <w:ind w:left="5954" w:right="645"/>
        <w:jc w:val="left"/>
        <w:rPr>
          <w:color w:val="FF0000"/>
          <w:highlight w:val="lightGray"/>
          <w:u w:val="single"/>
        </w:rPr>
      </w:pPr>
    </w:p>
    <w:p w:rsidR="005F5CED" w:rsidRDefault="005F5CED" w:rsidP="00486A29">
      <w:pPr>
        <w:pStyle w:val="a4"/>
        <w:ind w:left="5954" w:right="645"/>
        <w:jc w:val="left"/>
        <w:rPr>
          <w:color w:val="FF0000"/>
          <w:highlight w:val="lightGray"/>
          <w:u w:val="single"/>
        </w:rPr>
      </w:pPr>
    </w:p>
    <w:p w:rsidR="005F5CED" w:rsidRDefault="005F5CED" w:rsidP="00486A29">
      <w:pPr>
        <w:pStyle w:val="a4"/>
        <w:ind w:left="5954" w:right="645"/>
        <w:jc w:val="left"/>
        <w:rPr>
          <w:color w:val="FF0000"/>
          <w:highlight w:val="lightGray"/>
          <w:u w:val="single"/>
        </w:rPr>
      </w:pPr>
    </w:p>
    <w:p w:rsidR="005F5CED" w:rsidRDefault="005F5CED" w:rsidP="00486A29">
      <w:pPr>
        <w:pStyle w:val="a4"/>
        <w:ind w:left="5954" w:right="645"/>
        <w:jc w:val="left"/>
        <w:rPr>
          <w:color w:val="FF0000"/>
          <w:highlight w:val="lightGray"/>
          <w:u w:val="single"/>
        </w:rPr>
      </w:pPr>
    </w:p>
    <w:p w:rsidR="005F5CED" w:rsidRDefault="005F5CED" w:rsidP="00486A29">
      <w:pPr>
        <w:pStyle w:val="a4"/>
        <w:ind w:left="5954" w:right="645"/>
        <w:jc w:val="left"/>
        <w:rPr>
          <w:color w:val="FF0000"/>
          <w:highlight w:val="lightGray"/>
          <w:u w:val="single"/>
        </w:rPr>
      </w:pPr>
    </w:p>
    <w:p w:rsidR="00C22E60" w:rsidRDefault="00C22E60" w:rsidP="00486A29">
      <w:pPr>
        <w:ind w:right="645"/>
      </w:pPr>
    </w:p>
    <w:p w:rsidR="00482DB7" w:rsidRDefault="00482DB7" w:rsidP="00486A29">
      <w:pPr>
        <w:ind w:right="645" w:firstLine="720"/>
      </w:pPr>
    </w:p>
    <w:p w:rsidR="00C22E60" w:rsidRPr="00203C5E" w:rsidRDefault="00C22E60" w:rsidP="00486A29">
      <w:pPr>
        <w:pStyle w:val="a4"/>
        <w:ind w:left="567" w:right="645" w:firstLine="567"/>
        <w:jc w:val="right"/>
        <w:rPr>
          <w:b/>
          <w:i/>
        </w:rPr>
      </w:pPr>
      <w:r w:rsidRPr="00203C5E">
        <w:rPr>
          <w:b/>
          <w:i/>
        </w:rPr>
        <w:t xml:space="preserve">Приложение № </w:t>
      </w:r>
      <w:r>
        <w:rPr>
          <w:b/>
          <w:i/>
        </w:rPr>
        <w:t>2</w:t>
      </w:r>
      <w:r w:rsidRPr="00203C5E">
        <w:rPr>
          <w:b/>
          <w:i/>
        </w:rPr>
        <w:t xml:space="preserve"> </w:t>
      </w:r>
    </w:p>
    <w:p w:rsidR="00C22E60" w:rsidRPr="00203C5E" w:rsidRDefault="00C22E60" w:rsidP="00486A29">
      <w:pPr>
        <w:pStyle w:val="a4"/>
        <w:ind w:left="567" w:right="645" w:firstLine="567"/>
        <w:jc w:val="right"/>
        <w:rPr>
          <w:b/>
          <w:i/>
        </w:rPr>
      </w:pPr>
      <w:proofErr w:type="gramStart"/>
      <w:r w:rsidRPr="00203C5E">
        <w:rPr>
          <w:b/>
          <w:i/>
        </w:rPr>
        <w:t>к</w:t>
      </w:r>
      <w:proofErr w:type="gramEnd"/>
      <w:r w:rsidRPr="00203C5E">
        <w:rPr>
          <w:b/>
          <w:i/>
        </w:rPr>
        <w:t xml:space="preserve"> Договору </w:t>
      </w:r>
      <w:r w:rsidRPr="00203C5E">
        <w:rPr>
          <w:b/>
          <w:i/>
          <w:spacing w:val="-52"/>
        </w:rPr>
        <w:t xml:space="preserve"> </w:t>
      </w:r>
      <w:r w:rsidRPr="00203C5E">
        <w:rPr>
          <w:b/>
          <w:i/>
        </w:rPr>
        <w:t>участия в долевом строительстве</w:t>
      </w:r>
      <w:r w:rsidRPr="00203C5E">
        <w:rPr>
          <w:b/>
          <w:i/>
          <w:spacing w:val="-52"/>
        </w:rPr>
        <w:t xml:space="preserve"> </w:t>
      </w:r>
    </w:p>
    <w:p w:rsidR="00C22E60" w:rsidRDefault="00C22E60" w:rsidP="00486A29">
      <w:pPr>
        <w:ind w:right="645" w:firstLine="720"/>
        <w:jc w:val="right"/>
      </w:pPr>
      <w:r w:rsidRPr="00203C5E">
        <w:rPr>
          <w:b/>
          <w:i/>
        </w:rPr>
        <w:t>№</w:t>
      </w:r>
      <w:r w:rsidR="000C5B9A" w:rsidRPr="000C5B9A">
        <w:t xml:space="preserve"> </w:t>
      </w:r>
      <w:r w:rsidR="000C5B9A" w:rsidRPr="000C5B9A">
        <w:rPr>
          <w:b/>
          <w:i/>
        </w:rPr>
        <w:t>Кв.-</w:t>
      </w:r>
      <w:r w:rsidR="005F5CED" w:rsidRPr="00090EF1">
        <w:rPr>
          <w:b/>
          <w:i/>
        </w:rPr>
        <w:t>_</w:t>
      </w:r>
      <w:r w:rsidR="000C5B9A" w:rsidRPr="000C5B9A">
        <w:rPr>
          <w:b/>
          <w:i/>
        </w:rPr>
        <w:t>/</w:t>
      </w:r>
      <w:r w:rsidR="005F5CED" w:rsidRPr="00090EF1">
        <w:rPr>
          <w:b/>
          <w:i/>
        </w:rPr>
        <w:t>____</w:t>
      </w:r>
      <w:r w:rsidR="000C5B9A">
        <w:rPr>
          <w:b/>
          <w:i/>
        </w:rPr>
        <w:t xml:space="preserve"> </w:t>
      </w:r>
      <w:r w:rsidRPr="00203C5E">
        <w:rPr>
          <w:b/>
          <w:i/>
        </w:rPr>
        <w:t>от</w:t>
      </w:r>
      <w:r w:rsidRPr="00203C5E">
        <w:rPr>
          <w:b/>
          <w:i/>
          <w:spacing w:val="2"/>
        </w:rPr>
        <w:t xml:space="preserve"> </w:t>
      </w:r>
      <w:proofErr w:type="gramStart"/>
      <w:r w:rsidRPr="00203C5E">
        <w:rPr>
          <w:b/>
          <w:i/>
        </w:rPr>
        <w:t>«</w:t>
      </w:r>
      <w:r w:rsidR="005F5CED" w:rsidRPr="00090EF1">
        <w:rPr>
          <w:b/>
          <w:i/>
        </w:rPr>
        <w:t xml:space="preserve">  </w:t>
      </w:r>
      <w:proofErr w:type="gramEnd"/>
      <w:r w:rsidR="005F5CED" w:rsidRPr="00090EF1">
        <w:rPr>
          <w:b/>
          <w:i/>
        </w:rPr>
        <w:t xml:space="preserve">  </w:t>
      </w:r>
      <w:r w:rsidRPr="00203C5E">
        <w:rPr>
          <w:b/>
          <w:i/>
        </w:rPr>
        <w:t>»</w:t>
      </w:r>
      <w:r w:rsidRPr="00203C5E">
        <w:rPr>
          <w:b/>
          <w:i/>
          <w:spacing w:val="-5"/>
        </w:rPr>
        <w:t xml:space="preserve"> </w:t>
      </w:r>
      <w:r w:rsidR="005F5CED" w:rsidRPr="00090EF1">
        <w:rPr>
          <w:b/>
          <w:i/>
          <w:spacing w:val="-5"/>
        </w:rPr>
        <w:t>_______</w:t>
      </w:r>
      <w:r w:rsidRPr="00203C5E">
        <w:rPr>
          <w:b/>
          <w:i/>
          <w:spacing w:val="-1"/>
        </w:rPr>
        <w:t xml:space="preserve"> </w:t>
      </w:r>
      <w:r w:rsidRPr="00203C5E">
        <w:rPr>
          <w:b/>
          <w:i/>
        </w:rPr>
        <w:t>202</w:t>
      </w:r>
      <w:r w:rsidR="000C5B9A">
        <w:rPr>
          <w:b/>
          <w:i/>
        </w:rPr>
        <w:t>3</w:t>
      </w:r>
      <w:r w:rsidRPr="00203C5E">
        <w:rPr>
          <w:b/>
          <w:i/>
        </w:rPr>
        <w:t xml:space="preserve"> г.</w:t>
      </w:r>
    </w:p>
    <w:p w:rsidR="00C22E60" w:rsidRPr="00C22E60" w:rsidRDefault="00C22E60" w:rsidP="00486A29">
      <w:pPr>
        <w:ind w:right="645"/>
      </w:pPr>
    </w:p>
    <w:p w:rsidR="00C22E60" w:rsidRPr="00C22E60" w:rsidRDefault="00C22E60" w:rsidP="00486A29">
      <w:pPr>
        <w:ind w:right="645"/>
      </w:pPr>
    </w:p>
    <w:p w:rsidR="00C22E60" w:rsidRDefault="00C22E60" w:rsidP="00486A29">
      <w:pPr>
        <w:ind w:right="645"/>
      </w:pPr>
    </w:p>
    <w:p w:rsidR="00CB0CDF" w:rsidRDefault="00C22E60" w:rsidP="00486A29">
      <w:pPr>
        <w:tabs>
          <w:tab w:val="left" w:pos="4590"/>
        </w:tabs>
        <w:ind w:right="645"/>
        <w:jc w:val="center"/>
        <w:rPr>
          <w:b/>
        </w:rPr>
      </w:pPr>
      <w:r w:rsidRPr="00C22E60">
        <w:rPr>
          <w:b/>
        </w:rPr>
        <w:t>ОПИСАНИЕ (СОСТОЯНИЕ) ОБЪЕКТА</w:t>
      </w:r>
      <w:r>
        <w:rPr>
          <w:b/>
        </w:rPr>
        <w:t>,</w:t>
      </w:r>
      <w:r w:rsidRPr="00C22E60">
        <w:rPr>
          <w:b/>
        </w:rPr>
        <w:t xml:space="preserve"> ПЕРЕДАВАЕМОГО УЧАСТНИКУ</w:t>
      </w:r>
    </w:p>
    <w:p w:rsidR="00CB0CDF" w:rsidRDefault="00CB0CDF" w:rsidP="00486A29">
      <w:pPr>
        <w:ind w:right="645"/>
      </w:pPr>
    </w:p>
    <w:tbl>
      <w:tblPr>
        <w:tblStyle w:val="af5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02"/>
        <w:gridCol w:w="6979"/>
      </w:tblGrid>
      <w:tr w:rsidR="004756AB" w:rsidTr="00D00CCD">
        <w:tc>
          <w:tcPr>
            <w:tcW w:w="2802" w:type="dxa"/>
            <w:vAlign w:val="center"/>
          </w:tcPr>
          <w:p w:rsidR="004756AB" w:rsidRDefault="004756AB" w:rsidP="00486A29">
            <w:pPr>
              <w:ind w:right="645"/>
            </w:pPr>
            <w:r>
              <w:t>Водоснабжение</w:t>
            </w:r>
          </w:p>
        </w:tc>
        <w:tc>
          <w:tcPr>
            <w:tcW w:w="6979" w:type="dxa"/>
            <w:vAlign w:val="center"/>
          </w:tcPr>
          <w:p w:rsidR="004756AB" w:rsidRDefault="004756AB" w:rsidP="00486A29">
            <w:pPr>
              <w:ind w:right="645"/>
            </w:pPr>
            <w:r>
              <w:t>Холодное и горячее водоснабжение.</w:t>
            </w:r>
          </w:p>
          <w:p w:rsidR="004756AB" w:rsidRDefault="004756AB" w:rsidP="00486A29">
            <w:pPr>
              <w:ind w:right="645"/>
            </w:pPr>
            <w:r>
              <w:t>Выполняется ввод в Объект до санитарного узла с установкой запорной арматуры, без выполнения трубной разводки под сантехническое оборудование.</w:t>
            </w:r>
          </w:p>
          <w:p w:rsidR="004756AB" w:rsidRDefault="004756AB" w:rsidP="00486A29">
            <w:pPr>
              <w:ind w:right="645"/>
            </w:pPr>
            <w:proofErr w:type="spellStart"/>
            <w:r>
              <w:t>Полотенцесушители</w:t>
            </w:r>
            <w:proofErr w:type="spellEnd"/>
            <w:r>
              <w:t xml:space="preserve"> не устанавливаются.</w:t>
            </w:r>
          </w:p>
          <w:p w:rsidR="004756AB" w:rsidRDefault="004756AB" w:rsidP="00486A29">
            <w:pPr>
              <w:ind w:right="645"/>
            </w:pPr>
            <w:r>
              <w:t>Для учета потребления воды устанавливаются приборы учета горечей и холодной воды.</w:t>
            </w:r>
          </w:p>
        </w:tc>
      </w:tr>
      <w:tr w:rsidR="004756AB" w:rsidTr="00D00CCD">
        <w:tc>
          <w:tcPr>
            <w:tcW w:w="2802" w:type="dxa"/>
            <w:vAlign w:val="center"/>
          </w:tcPr>
          <w:p w:rsidR="004756AB" w:rsidRDefault="004756AB" w:rsidP="00486A29">
            <w:pPr>
              <w:ind w:right="645"/>
            </w:pPr>
            <w:r>
              <w:t>Отопление</w:t>
            </w:r>
          </w:p>
        </w:tc>
        <w:tc>
          <w:tcPr>
            <w:tcW w:w="6979" w:type="dxa"/>
            <w:vAlign w:val="center"/>
          </w:tcPr>
          <w:p w:rsidR="004756AB" w:rsidRDefault="00B70074" w:rsidP="00B70074">
            <w:pPr>
              <w:ind w:right="645"/>
            </w:pPr>
            <w:r>
              <w:t>Т</w:t>
            </w:r>
            <w:r w:rsidR="004756AB">
              <w:t>рубная разводка с установкой радиаторов отопления в соответствии с проектной документацией.</w:t>
            </w:r>
          </w:p>
        </w:tc>
      </w:tr>
      <w:tr w:rsidR="004756AB" w:rsidTr="00D00CCD">
        <w:tc>
          <w:tcPr>
            <w:tcW w:w="2802" w:type="dxa"/>
            <w:vAlign w:val="center"/>
          </w:tcPr>
          <w:p w:rsidR="004756AB" w:rsidRDefault="004756AB" w:rsidP="00486A29">
            <w:pPr>
              <w:ind w:right="645"/>
            </w:pPr>
            <w:r>
              <w:t>Электроснабжение</w:t>
            </w:r>
          </w:p>
        </w:tc>
        <w:tc>
          <w:tcPr>
            <w:tcW w:w="6979" w:type="dxa"/>
            <w:vAlign w:val="center"/>
          </w:tcPr>
          <w:p w:rsidR="004756AB" w:rsidRDefault="004756AB" w:rsidP="00486A29">
            <w:pPr>
              <w:ind w:right="645"/>
            </w:pPr>
            <w:r>
              <w:t>Устанавливается квартирный счетчик электроэнергии в местах общего пользования на этаже.</w:t>
            </w:r>
          </w:p>
          <w:p w:rsidR="004756AB" w:rsidRDefault="004756AB" w:rsidP="00486A29">
            <w:pPr>
              <w:ind w:right="645"/>
            </w:pPr>
            <w:r>
              <w:t>Внутриквартирная разводка не выполняется.</w:t>
            </w:r>
          </w:p>
          <w:p w:rsidR="004756AB" w:rsidRDefault="004756AB" w:rsidP="00486A29">
            <w:pPr>
              <w:ind w:right="645"/>
            </w:pPr>
            <w:r>
              <w:t>Устанавливается щит механизации, подключенный к квартирному счетчику.</w:t>
            </w:r>
          </w:p>
        </w:tc>
      </w:tr>
      <w:tr w:rsidR="004756AB" w:rsidTr="00D00CCD">
        <w:tc>
          <w:tcPr>
            <w:tcW w:w="2802" w:type="dxa"/>
            <w:vAlign w:val="center"/>
          </w:tcPr>
          <w:p w:rsidR="004756AB" w:rsidRDefault="004756AB" w:rsidP="00486A29">
            <w:pPr>
              <w:ind w:right="645"/>
            </w:pPr>
            <w:proofErr w:type="spellStart"/>
            <w:r>
              <w:t>Канализование</w:t>
            </w:r>
            <w:proofErr w:type="spellEnd"/>
          </w:p>
        </w:tc>
        <w:tc>
          <w:tcPr>
            <w:tcW w:w="6979" w:type="dxa"/>
            <w:vAlign w:val="center"/>
          </w:tcPr>
          <w:p w:rsidR="004756AB" w:rsidRDefault="004756AB" w:rsidP="00486A29">
            <w:pPr>
              <w:ind w:right="645"/>
            </w:pPr>
            <w:r>
              <w:t>Монтируется канализационный стояк с установкой фасонных частей (отводов) с заглушками без выполнения трубных разводок</w:t>
            </w:r>
            <w:r w:rsidR="00FA7D45">
              <w:t xml:space="preserve"> для подключения </w:t>
            </w:r>
            <w:proofErr w:type="spellStart"/>
            <w:r w:rsidR="00FA7D45">
              <w:t>сантехприборов</w:t>
            </w:r>
            <w:proofErr w:type="spellEnd"/>
            <w:r w:rsidR="00FA7D45">
              <w:t>.</w:t>
            </w:r>
          </w:p>
        </w:tc>
      </w:tr>
      <w:tr w:rsidR="004756AB" w:rsidTr="00D00CCD">
        <w:tc>
          <w:tcPr>
            <w:tcW w:w="2802" w:type="dxa"/>
            <w:vAlign w:val="center"/>
          </w:tcPr>
          <w:p w:rsidR="004756AB" w:rsidRDefault="00D00CCD" w:rsidP="00486A29">
            <w:pPr>
              <w:ind w:right="645"/>
            </w:pPr>
            <w:r>
              <w:t>Вентиляция</w:t>
            </w:r>
          </w:p>
        </w:tc>
        <w:tc>
          <w:tcPr>
            <w:tcW w:w="6979" w:type="dxa"/>
            <w:vAlign w:val="center"/>
          </w:tcPr>
          <w:p w:rsidR="004756AB" w:rsidRDefault="00D00CCD" w:rsidP="00486A29">
            <w:pPr>
              <w:ind w:right="645"/>
            </w:pPr>
            <w:proofErr w:type="spellStart"/>
            <w:r>
              <w:t>Общеобменная</w:t>
            </w:r>
            <w:proofErr w:type="spellEnd"/>
            <w:r>
              <w:t xml:space="preserve"> с естественным побуждением.</w:t>
            </w:r>
          </w:p>
        </w:tc>
      </w:tr>
      <w:tr w:rsidR="004756AB" w:rsidTr="00D00CCD">
        <w:tc>
          <w:tcPr>
            <w:tcW w:w="2802" w:type="dxa"/>
            <w:vAlign w:val="center"/>
          </w:tcPr>
          <w:p w:rsidR="004756AB" w:rsidRDefault="00D00CCD" w:rsidP="00486A29">
            <w:pPr>
              <w:ind w:right="645"/>
            </w:pPr>
            <w:r>
              <w:t xml:space="preserve">Система </w:t>
            </w:r>
            <w:proofErr w:type="spellStart"/>
            <w:r>
              <w:t>домофонной</w:t>
            </w:r>
            <w:proofErr w:type="spellEnd"/>
            <w:r>
              <w:t xml:space="preserve"> связи</w:t>
            </w:r>
          </w:p>
        </w:tc>
        <w:tc>
          <w:tcPr>
            <w:tcW w:w="6979" w:type="dxa"/>
            <w:vAlign w:val="center"/>
          </w:tcPr>
          <w:p w:rsidR="004756AB" w:rsidRDefault="00D00CCD" w:rsidP="00B70074">
            <w:pPr>
              <w:ind w:right="645"/>
            </w:pPr>
            <w:r>
              <w:t xml:space="preserve">Система </w:t>
            </w:r>
            <w:proofErr w:type="spellStart"/>
            <w:r>
              <w:t>аудиодомофона</w:t>
            </w:r>
            <w:proofErr w:type="spellEnd"/>
            <w:r>
              <w:t xml:space="preserve"> предусматривает ввод кабеля в Объект </w:t>
            </w:r>
            <w:r w:rsidR="00B70074">
              <w:t>с</w:t>
            </w:r>
            <w:r>
              <w:t xml:space="preserve"> установк</w:t>
            </w:r>
            <w:r w:rsidR="00B70074">
              <w:t>ой</w:t>
            </w:r>
            <w:r>
              <w:t xml:space="preserve"> оконечного устройства.</w:t>
            </w:r>
          </w:p>
        </w:tc>
      </w:tr>
      <w:tr w:rsidR="004756AB" w:rsidTr="00D00CCD">
        <w:tc>
          <w:tcPr>
            <w:tcW w:w="2802" w:type="dxa"/>
            <w:vAlign w:val="center"/>
          </w:tcPr>
          <w:p w:rsidR="004756AB" w:rsidRDefault="00D00CCD" w:rsidP="00486A29">
            <w:pPr>
              <w:ind w:right="645"/>
            </w:pPr>
            <w:r>
              <w:t>Сети связи</w:t>
            </w:r>
          </w:p>
        </w:tc>
        <w:tc>
          <w:tcPr>
            <w:tcW w:w="6979" w:type="dxa"/>
            <w:vAlign w:val="center"/>
          </w:tcPr>
          <w:p w:rsidR="004756AB" w:rsidRDefault="00D00CCD" w:rsidP="00486A29">
            <w:pPr>
              <w:ind w:right="645"/>
            </w:pPr>
            <w:r>
              <w:t>Подключения к сети кабельного телевидения, телефонной сети, сети передачи данных, сети проводного вещания осуществляется Участником самостоятельно по договорам с провайдером.</w:t>
            </w:r>
          </w:p>
        </w:tc>
      </w:tr>
      <w:tr w:rsidR="00D00CCD" w:rsidTr="00D00CCD">
        <w:tc>
          <w:tcPr>
            <w:tcW w:w="2802" w:type="dxa"/>
            <w:vAlign w:val="center"/>
          </w:tcPr>
          <w:p w:rsidR="00D00CCD" w:rsidRDefault="00296DDD" w:rsidP="00486A29">
            <w:pPr>
              <w:ind w:right="645"/>
            </w:pPr>
            <w:r>
              <w:t>Окна</w:t>
            </w:r>
          </w:p>
        </w:tc>
        <w:tc>
          <w:tcPr>
            <w:tcW w:w="6979" w:type="dxa"/>
            <w:vAlign w:val="center"/>
          </w:tcPr>
          <w:p w:rsidR="00D00CCD" w:rsidRDefault="00B70074" w:rsidP="00B70074">
            <w:pPr>
              <w:ind w:right="645"/>
            </w:pPr>
            <w:r>
              <w:t>Заполнение оконных проемов - в</w:t>
            </w:r>
            <w:r w:rsidR="00296DDD">
              <w:t xml:space="preserve"> соответствии с проектной документацией.</w:t>
            </w:r>
          </w:p>
        </w:tc>
      </w:tr>
      <w:tr w:rsidR="00D00CCD" w:rsidTr="00D00CCD">
        <w:tc>
          <w:tcPr>
            <w:tcW w:w="2802" w:type="dxa"/>
            <w:vAlign w:val="center"/>
          </w:tcPr>
          <w:p w:rsidR="00D00CCD" w:rsidRDefault="00296DDD" w:rsidP="00486A29">
            <w:pPr>
              <w:ind w:right="645"/>
            </w:pPr>
            <w:r>
              <w:t>Двери</w:t>
            </w:r>
          </w:p>
        </w:tc>
        <w:tc>
          <w:tcPr>
            <w:tcW w:w="6979" w:type="dxa"/>
            <w:vAlign w:val="center"/>
          </w:tcPr>
          <w:p w:rsidR="00D00CCD" w:rsidRDefault="001932E1" w:rsidP="00486A29">
            <w:pPr>
              <w:ind w:right="645"/>
            </w:pPr>
            <w:r>
              <w:t>Входная дверь в Объект – металлическая.</w:t>
            </w:r>
          </w:p>
          <w:p w:rsidR="001932E1" w:rsidRDefault="001932E1" w:rsidP="00486A29">
            <w:pPr>
              <w:ind w:right="645"/>
            </w:pPr>
            <w:r>
              <w:t>Межкомнатные двери не устанавливаются.</w:t>
            </w:r>
          </w:p>
        </w:tc>
      </w:tr>
      <w:tr w:rsidR="00EF3393" w:rsidTr="00D00CCD">
        <w:tc>
          <w:tcPr>
            <w:tcW w:w="2802" w:type="dxa"/>
            <w:vAlign w:val="center"/>
          </w:tcPr>
          <w:p w:rsidR="00EF3393" w:rsidRDefault="00EF3393" w:rsidP="00486A29">
            <w:pPr>
              <w:ind w:right="645"/>
            </w:pPr>
            <w:r>
              <w:t>Отделка</w:t>
            </w:r>
          </w:p>
        </w:tc>
        <w:tc>
          <w:tcPr>
            <w:tcW w:w="6979" w:type="dxa"/>
            <w:vAlign w:val="center"/>
          </w:tcPr>
          <w:p w:rsidR="00EF3393" w:rsidRPr="00FC7E07" w:rsidRDefault="00FC7E07" w:rsidP="00FC7E07">
            <w:pPr>
              <w:ind w:right="645"/>
            </w:pPr>
            <w:r w:rsidRPr="00FC7E07">
              <w:rPr>
                <w:color w:val="000000" w:themeColor="text1"/>
              </w:rPr>
              <w:t>Отсутствует</w:t>
            </w:r>
            <w:r w:rsidR="00EF3393" w:rsidRPr="00FC7E07">
              <w:rPr>
                <w:color w:val="000000" w:themeColor="text1"/>
              </w:rPr>
              <w:t xml:space="preserve"> </w:t>
            </w:r>
          </w:p>
        </w:tc>
      </w:tr>
      <w:tr w:rsidR="00D00CCD" w:rsidTr="00D00CCD">
        <w:tc>
          <w:tcPr>
            <w:tcW w:w="2802" w:type="dxa"/>
            <w:vAlign w:val="center"/>
          </w:tcPr>
          <w:p w:rsidR="00D00CCD" w:rsidRDefault="00382199" w:rsidP="00486A29">
            <w:pPr>
              <w:ind w:right="645"/>
            </w:pPr>
            <w:r>
              <w:t>Дополнительная информация</w:t>
            </w:r>
          </w:p>
        </w:tc>
        <w:tc>
          <w:tcPr>
            <w:tcW w:w="6979" w:type="dxa"/>
            <w:vAlign w:val="center"/>
          </w:tcPr>
          <w:p w:rsidR="00D00CCD" w:rsidRDefault="00D83556" w:rsidP="00486A29">
            <w:pPr>
              <w:ind w:right="645"/>
            </w:pPr>
            <w:r>
              <w:t>---------------------------------</w:t>
            </w:r>
          </w:p>
        </w:tc>
      </w:tr>
    </w:tbl>
    <w:p w:rsidR="00CB0CDF" w:rsidRPr="00CB0CDF" w:rsidRDefault="00D00CCD" w:rsidP="00486A29">
      <w:pPr>
        <w:ind w:left="567" w:right="645"/>
      </w:pPr>
      <w:r>
        <w:br w:type="textWrapping" w:clear="all"/>
      </w:r>
    </w:p>
    <w:p w:rsidR="00CB0CDF" w:rsidRPr="00CB0CDF" w:rsidRDefault="00CB0CDF" w:rsidP="00486A29">
      <w:pPr>
        <w:ind w:right="645"/>
      </w:pPr>
    </w:p>
    <w:tbl>
      <w:tblPr>
        <w:tblStyle w:val="TableNormal"/>
        <w:tblpPr w:leftFromText="180" w:rightFromText="180" w:vertAnchor="text" w:tblpY="1"/>
        <w:tblOverlap w:val="never"/>
        <w:tblW w:w="9641" w:type="dxa"/>
        <w:tblLayout w:type="fixed"/>
        <w:tblLook w:val="01E0" w:firstRow="1" w:lastRow="1" w:firstColumn="1" w:lastColumn="1" w:noHBand="0" w:noVBand="0"/>
      </w:tblPr>
      <w:tblGrid>
        <w:gridCol w:w="5277"/>
        <w:gridCol w:w="4364"/>
      </w:tblGrid>
      <w:tr w:rsidR="00382199" w:rsidRPr="00D07F84" w:rsidTr="001C1F94">
        <w:trPr>
          <w:trHeight w:val="1840"/>
        </w:trPr>
        <w:tc>
          <w:tcPr>
            <w:tcW w:w="5277" w:type="dxa"/>
          </w:tcPr>
          <w:p w:rsidR="00382199" w:rsidRPr="00A7391C" w:rsidRDefault="00382199" w:rsidP="00486A29">
            <w:pPr>
              <w:pStyle w:val="TableParagraph"/>
              <w:ind w:left="0" w:right="645"/>
              <w:rPr>
                <w:b/>
                <w:u w:val="single"/>
              </w:rPr>
            </w:pPr>
            <w:r w:rsidRPr="00A7391C">
              <w:rPr>
                <w:b/>
                <w:u w:val="single"/>
              </w:rPr>
              <w:t>Застройщик:</w:t>
            </w:r>
          </w:p>
          <w:p w:rsidR="00382199" w:rsidRDefault="00382199" w:rsidP="00486A29">
            <w:pPr>
              <w:pStyle w:val="TableParagraph"/>
              <w:ind w:left="0" w:right="645"/>
              <w:rPr>
                <w:b/>
              </w:rPr>
            </w:pPr>
            <w:r>
              <w:rPr>
                <w:b/>
              </w:rPr>
              <w:t>ООО</w:t>
            </w:r>
            <w:r w:rsidRPr="00B6479E">
              <w:rPr>
                <w:b/>
              </w:rPr>
              <w:t xml:space="preserve"> «СЗ</w:t>
            </w:r>
            <w:r>
              <w:rPr>
                <w:b/>
              </w:rPr>
              <w:t xml:space="preserve"> </w:t>
            </w:r>
            <w:r w:rsidRPr="00B6479E">
              <w:rPr>
                <w:b/>
              </w:rPr>
              <w:t xml:space="preserve">«ЖК Яркий. Рига» </w:t>
            </w:r>
          </w:p>
          <w:p w:rsidR="00382199" w:rsidRPr="00B6479E" w:rsidRDefault="00382199" w:rsidP="00486A29">
            <w:pPr>
              <w:pStyle w:val="TableParagraph"/>
              <w:ind w:left="567" w:right="645" w:firstLine="567"/>
              <w:rPr>
                <w:b/>
              </w:rPr>
            </w:pPr>
          </w:p>
          <w:p w:rsidR="00382199" w:rsidRPr="00482DB7" w:rsidRDefault="00382199" w:rsidP="00486A29">
            <w:pPr>
              <w:pStyle w:val="TableParagraph"/>
              <w:ind w:left="0" w:right="645"/>
            </w:pPr>
            <w:r w:rsidRPr="00482DB7">
              <w:t xml:space="preserve">Генеральный директор       </w:t>
            </w:r>
          </w:p>
          <w:p w:rsidR="00382199" w:rsidRPr="00482DB7" w:rsidRDefault="00382199" w:rsidP="00486A29">
            <w:pPr>
              <w:pStyle w:val="TableParagraph"/>
              <w:ind w:left="567" w:right="645" w:firstLine="567"/>
            </w:pPr>
          </w:p>
          <w:p w:rsidR="00382199" w:rsidRPr="00D07F84" w:rsidRDefault="00382199" w:rsidP="00486A29">
            <w:pPr>
              <w:pStyle w:val="TableParagraph"/>
              <w:ind w:left="0" w:right="645"/>
            </w:pPr>
            <w:r w:rsidRPr="00482DB7">
              <w:t>__________________ / Д.В. Рыбалкин</w:t>
            </w:r>
          </w:p>
        </w:tc>
        <w:tc>
          <w:tcPr>
            <w:tcW w:w="4364" w:type="dxa"/>
            <w:shd w:val="clear" w:color="auto" w:fill="FFFFFF" w:themeFill="background1"/>
          </w:tcPr>
          <w:p w:rsidR="00382199" w:rsidRPr="00A7391C" w:rsidRDefault="00382199" w:rsidP="00486A29">
            <w:pPr>
              <w:pStyle w:val="TableParagraph"/>
              <w:ind w:left="124" w:right="645"/>
              <w:rPr>
                <w:b/>
                <w:u w:val="single"/>
              </w:rPr>
            </w:pPr>
            <w:r w:rsidRPr="00A7391C">
              <w:rPr>
                <w:b/>
                <w:u w:val="single"/>
              </w:rPr>
              <w:t>Участник долевого строительства:</w:t>
            </w:r>
          </w:p>
          <w:p w:rsidR="00802337" w:rsidRDefault="00802337" w:rsidP="00486A29">
            <w:pPr>
              <w:ind w:left="124" w:right="645"/>
            </w:pPr>
          </w:p>
          <w:p w:rsidR="005F5CED" w:rsidRDefault="005F5CED" w:rsidP="00486A29">
            <w:pPr>
              <w:ind w:left="124" w:right="645"/>
            </w:pPr>
          </w:p>
          <w:p w:rsidR="00802337" w:rsidRDefault="00802337" w:rsidP="00486A29">
            <w:pPr>
              <w:ind w:left="124" w:right="645"/>
            </w:pPr>
          </w:p>
          <w:p w:rsidR="00802337" w:rsidRDefault="00802337" w:rsidP="00486A29">
            <w:pPr>
              <w:ind w:left="124" w:right="645"/>
            </w:pPr>
          </w:p>
          <w:p w:rsidR="00802337" w:rsidRPr="00482DB7" w:rsidRDefault="00802337" w:rsidP="005F5CED">
            <w:pPr>
              <w:ind w:left="124" w:right="645"/>
            </w:pPr>
            <w:r>
              <w:t xml:space="preserve">___________________ / </w:t>
            </w:r>
            <w:r w:rsidR="00D83556">
              <w:t xml:space="preserve"> </w:t>
            </w:r>
            <w:r w:rsidR="005F5CED">
              <w:rPr>
                <w:lang w:val="en-US"/>
              </w:rPr>
              <w:t>___________</w:t>
            </w:r>
            <w:r>
              <w:t xml:space="preserve"> </w:t>
            </w:r>
          </w:p>
        </w:tc>
      </w:tr>
    </w:tbl>
    <w:p w:rsidR="00CB0CDF" w:rsidRPr="00CB0CDF" w:rsidRDefault="00CB0CDF" w:rsidP="00486A29">
      <w:pPr>
        <w:ind w:left="567" w:right="645"/>
      </w:pPr>
    </w:p>
    <w:p w:rsidR="00F010BC" w:rsidRDefault="00F010BC" w:rsidP="00486A29">
      <w:pPr>
        <w:pStyle w:val="a4"/>
        <w:ind w:left="5954" w:right="645"/>
        <w:jc w:val="left"/>
        <w:rPr>
          <w:color w:val="FF0000"/>
          <w:highlight w:val="lightGray"/>
          <w:u w:val="single"/>
        </w:rPr>
      </w:pPr>
    </w:p>
    <w:p w:rsidR="00F010BC" w:rsidRDefault="00F010BC" w:rsidP="00486A29">
      <w:pPr>
        <w:pStyle w:val="a4"/>
        <w:ind w:left="5954" w:right="645"/>
        <w:jc w:val="left"/>
        <w:rPr>
          <w:color w:val="FF0000"/>
          <w:highlight w:val="lightGray"/>
          <w:u w:val="single"/>
        </w:rPr>
      </w:pPr>
    </w:p>
    <w:p w:rsidR="00F010BC" w:rsidRDefault="00F010BC" w:rsidP="00486A29">
      <w:pPr>
        <w:pStyle w:val="a4"/>
        <w:ind w:left="5954" w:right="645"/>
        <w:jc w:val="left"/>
        <w:rPr>
          <w:color w:val="FF0000"/>
          <w:highlight w:val="lightGray"/>
          <w:u w:val="single"/>
        </w:rPr>
      </w:pPr>
    </w:p>
    <w:p w:rsidR="00F010BC" w:rsidRDefault="00F010BC" w:rsidP="00486A29">
      <w:pPr>
        <w:pStyle w:val="a4"/>
        <w:ind w:left="5954" w:right="645"/>
        <w:jc w:val="left"/>
        <w:rPr>
          <w:color w:val="FF0000"/>
          <w:highlight w:val="lightGray"/>
          <w:u w:val="single"/>
        </w:rPr>
      </w:pPr>
    </w:p>
    <w:p w:rsidR="00F010BC" w:rsidRDefault="00F010BC" w:rsidP="00486A29">
      <w:pPr>
        <w:pStyle w:val="a4"/>
        <w:ind w:left="5954" w:right="645"/>
        <w:jc w:val="left"/>
        <w:rPr>
          <w:color w:val="FF0000"/>
          <w:highlight w:val="lightGray"/>
          <w:u w:val="single"/>
        </w:rPr>
      </w:pPr>
    </w:p>
    <w:p w:rsidR="00F010BC" w:rsidRDefault="00F010BC" w:rsidP="00486A29">
      <w:pPr>
        <w:pStyle w:val="a4"/>
        <w:ind w:left="5954" w:right="645"/>
        <w:jc w:val="left"/>
        <w:rPr>
          <w:color w:val="FF0000"/>
          <w:highlight w:val="lightGray"/>
          <w:u w:val="single"/>
        </w:rPr>
      </w:pPr>
    </w:p>
    <w:p w:rsidR="00F010BC" w:rsidRDefault="00F010BC" w:rsidP="00486A29">
      <w:pPr>
        <w:pStyle w:val="a4"/>
        <w:ind w:left="5954" w:right="645"/>
        <w:jc w:val="left"/>
        <w:rPr>
          <w:color w:val="FF0000"/>
          <w:highlight w:val="lightGray"/>
          <w:u w:val="single"/>
        </w:rPr>
      </w:pPr>
    </w:p>
    <w:p w:rsidR="00382199" w:rsidRPr="00A7391C" w:rsidRDefault="00382199" w:rsidP="00486A29">
      <w:pPr>
        <w:pStyle w:val="a4"/>
        <w:ind w:left="5387" w:right="645"/>
        <w:jc w:val="left"/>
        <w:rPr>
          <w:color w:val="FF0000"/>
          <w:highlight w:val="lightGray"/>
          <w:u w:val="single"/>
        </w:rPr>
      </w:pPr>
    </w:p>
    <w:p w:rsidR="00382199" w:rsidRDefault="00382199" w:rsidP="00486A29">
      <w:pPr>
        <w:pStyle w:val="a4"/>
        <w:ind w:left="5387" w:right="645"/>
        <w:jc w:val="left"/>
        <w:rPr>
          <w:color w:val="FF0000"/>
        </w:rPr>
      </w:pPr>
    </w:p>
    <w:p w:rsidR="00CB0CDF" w:rsidRDefault="00CB0CDF" w:rsidP="00486A29">
      <w:pPr>
        <w:ind w:left="5954" w:right="645"/>
      </w:pPr>
    </w:p>
    <w:sectPr w:rsidR="00CB0CDF">
      <w:pgSz w:w="11910" w:h="16840"/>
      <w:pgMar w:top="1120" w:right="160" w:bottom="280" w:left="1040" w:header="72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6835" w:rsidRDefault="007D6835">
      <w:r>
        <w:separator/>
      </w:r>
    </w:p>
  </w:endnote>
  <w:endnote w:type="continuationSeparator" w:id="0">
    <w:p w:rsidR="007D6835" w:rsidRDefault="007D6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harterITC">
    <w:altName w:val="Cambria Math"/>
    <w:panose1 w:val="00000000000000000000"/>
    <w:charset w:val="00"/>
    <w:family w:val="roman"/>
    <w:notTrueType/>
    <w:pitch w:val="variable"/>
    <w:sig w:usb0="800002FF" w:usb1="5000204A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874574"/>
      <w:docPartObj>
        <w:docPartGallery w:val="Page Numbers (Bottom of Page)"/>
        <w:docPartUnique/>
      </w:docPartObj>
    </w:sdtPr>
    <w:sdtEndPr/>
    <w:sdtContent>
      <w:p w:rsidR="00F6451B" w:rsidRDefault="00F6451B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0A76">
          <w:rPr>
            <w:noProof/>
          </w:rPr>
          <w:t>4</w:t>
        </w:r>
        <w:r>
          <w:fldChar w:fldCharType="end"/>
        </w:r>
      </w:p>
    </w:sdtContent>
  </w:sdt>
  <w:p w:rsidR="00F6451B" w:rsidRDefault="00F6451B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6835" w:rsidRDefault="007D6835">
      <w:r>
        <w:separator/>
      </w:r>
    </w:p>
  </w:footnote>
  <w:footnote w:type="continuationSeparator" w:id="0">
    <w:p w:rsidR="007D6835" w:rsidRDefault="007D68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451B" w:rsidRDefault="00F6451B">
    <w:pPr>
      <w:pStyle w:val="a4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0070C"/>
    <w:multiLevelType w:val="multilevel"/>
    <w:tmpl w:val="EF2AAA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">
    <w:nsid w:val="0D580875"/>
    <w:multiLevelType w:val="multilevel"/>
    <w:tmpl w:val="3D404CB6"/>
    <w:lvl w:ilvl="0">
      <w:start w:val="2"/>
      <w:numFmt w:val="decimal"/>
      <w:lvlText w:val="%1"/>
      <w:lvlJc w:val="left"/>
      <w:pPr>
        <w:ind w:left="225" w:hanging="48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5" w:hanging="483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16" w:hanging="4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5" w:hanging="4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3" w:hanging="4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4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0" w:hanging="4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8" w:hanging="4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07" w:hanging="483"/>
      </w:pPr>
      <w:rPr>
        <w:rFonts w:hint="default"/>
        <w:lang w:val="ru-RU" w:eastAsia="en-US" w:bidi="ar-SA"/>
      </w:rPr>
    </w:lvl>
  </w:abstractNum>
  <w:abstractNum w:abstractNumId="2">
    <w:nsid w:val="1C8B408E"/>
    <w:multiLevelType w:val="multilevel"/>
    <w:tmpl w:val="3370D06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9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80" w:hanging="1800"/>
      </w:pPr>
      <w:rPr>
        <w:rFonts w:hint="default"/>
      </w:rPr>
    </w:lvl>
  </w:abstractNum>
  <w:abstractNum w:abstractNumId="3">
    <w:nsid w:val="1C98216D"/>
    <w:multiLevelType w:val="multilevel"/>
    <w:tmpl w:val="A3626E5C"/>
    <w:lvl w:ilvl="0">
      <w:start w:val="4"/>
      <w:numFmt w:val="decimal"/>
      <w:lvlText w:val="%1"/>
      <w:lvlJc w:val="left"/>
      <w:pPr>
        <w:ind w:left="237" w:hanging="860"/>
      </w:pPr>
      <w:rPr>
        <w:rFonts w:hint="default"/>
        <w:lang w:val="ru-RU" w:eastAsia="en-US" w:bidi="ar-SA"/>
      </w:rPr>
    </w:lvl>
    <w:lvl w:ilvl="1">
      <w:start w:val="1"/>
      <w:numFmt w:val="decimal"/>
      <w:suff w:val="nothing"/>
      <w:lvlText w:val="%1.%2."/>
      <w:lvlJc w:val="left"/>
      <w:pPr>
        <w:ind w:left="237" w:hanging="8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32" w:hanging="8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8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5" w:hanging="8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2" w:hanging="8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8" w:hanging="8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4" w:hanging="8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1" w:hanging="860"/>
      </w:pPr>
      <w:rPr>
        <w:rFonts w:hint="default"/>
        <w:lang w:val="ru-RU" w:eastAsia="en-US" w:bidi="ar-SA"/>
      </w:rPr>
    </w:lvl>
  </w:abstractNum>
  <w:abstractNum w:abstractNumId="4">
    <w:nsid w:val="1ED3437E"/>
    <w:multiLevelType w:val="multilevel"/>
    <w:tmpl w:val="DDD6DDBC"/>
    <w:lvl w:ilvl="0">
      <w:start w:val="1"/>
      <w:numFmt w:val="decimal"/>
      <w:pStyle w:val="a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pStyle w:val="1"/>
      <w:isLgl/>
      <w:lvlText w:val="%1.%2."/>
      <w:lvlJc w:val="left"/>
      <w:pPr>
        <w:ind w:left="1004" w:hanging="720"/>
      </w:pPr>
      <w:rPr>
        <w:rFonts w:ascii="CharterITC" w:hAnsi="CharterITC" w:hint="default"/>
        <w:b w:val="0"/>
        <w:sz w:val="22"/>
        <w:szCs w:val="22"/>
      </w:rPr>
    </w:lvl>
    <w:lvl w:ilvl="2">
      <w:start w:val="1"/>
      <w:numFmt w:val="decimal"/>
      <w:pStyle w:val="2"/>
      <w:isLgl/>
      <w:lvlText w:val="%1.%2.%3."/>
      <w:lvlJc w:val="left"/>
      <w:pPr>
        <w:ind w:left="1080" w:hanging="720"/>
      </w:pPr>
      <w:rPr>
        <w:rFonts w:ascii="CharterITC" w:hAnsi="CharterITC"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2388464E"/>
    <w:multiLevelType w:val="multilevel"/>
    <w:tmpl w:val="89E20FBA"/>
    <w:lvl w:ilvl="0">
      <w:start w:val="1"/>
      <w:numFmt w:val="decimal"/>
      <w:lvlText w:val="%1"/>
      <w:lvlJc w:val="left"/>
      <w:pPr>
        <w:ind w:left="237" w:hanging="860"/>
      </w:pPr>
      <w:rPr>
        <w:rFonts w:hint="default"/>
        <w:lang w:val="ru-RU" w:eastAsia="en-US" w:bidi="ar-SA"/>
      </w:rPr>
    </w:lvl>
    <w:lvl w:ilvl="1">
      <w:start w:val="1"/>
      <w:numFmt w:val="decimal"/>
      <w:suff w:val="nothing"/>
      <w:lvlText w:val="%1.%2."/>
      <w:lvlJc w:val="left"/>
      <w:pPr>
        <w:ind w:left="237" w:hanging="8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37" w:hanging="552"/>
      </w:pPr>
      <w:rPr>
        <w:rFonts w:ascii="Times New Roman" w:eastAsia="Times New Roman" w:hAnsi="Times New Roman" w:cs="Times New Roman" w:hint="default"/>
        <w:b w:val="0"/>
        <w:bCs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379" w:hanging="5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5" w:hanging="5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2" w:hanging="5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8" w:hanging="5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4" w:hanging="5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1" w:hanging="552"/>
      </w:pPr>
      <w:rPr>
        <w:rFonts w:hint="default"/>
        <w:lang w:val="ru-RU" w:eastAsia="en-US" w:bidi="ar-SA"/>
      </w:rPr>
    </w:lvl>
  </w:abstractNum>
  <w:abstractNum w:abstractNumId="6">
    <w:nsid w:val="2C8B0452"/>
    <w:multiLevelType w:val="hybridMultilevel"/>
    <w:tmpl w:val="930827DC"/>
    <w:lvl w:ilvl="0" w:tplc="1784987E">
      <w:start w:val="1"/>
      <w:numFmt w:val="decimal"/>
      <w:lvlText w:val="%1)"/>
      <w:lvlJc w:val="left"/>
      <w:pPr>
        <w:ind w:left="1494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>
    <w:nsid w:val="30794998"/>
    <w:multiLevelType w:val="multilevel"/>
    <w:tmpl w:val="BAB086BE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898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8">
    <w:nsid w:val="31CE6CFE"/>
    <w:multiLevelType w:val="multilevel"/>
    <w:tmpl w:val="9D0A082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98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9">
    <w:nsid w:val="32D3780C"/>
    <w:multiLevelType w:val="multilevel"/>
    <w:tmpl w:val="08D087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77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10">
    <w:nsid w:val="33435271"/>
    <w:multiLevelType w:val="multilevel"/>
    <w:tmpl w:val="7568A5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9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80" w:hanging="1800"/>
      </w:pPr>
      <w:rPr>
        <w:rFonts w:hint="default"/>
      </w:rPr>
    </w:lvl>
  </w:abstractNum>
  <w:abstractNum w:abstractNumId="11">
    <w:nsid w:val="362D1FF0"/>
    <w:multiLevelType w:val="hybridMultilevel"/>
    <w:tmpl w:val="C47AF4D2"/>
    <w:lvl w:ilvl="0" w:tplc="1304BD6E">
      <w:numFmt w:val="bullet"/>
      <w:suff w:val="nothing"/>
      <w:lvlText w:val="-"/>
      <w:lvlJc w:val="left"/>
      <w:pPr>
        <w:ind w:left="237" w:hanging="70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7921E00">
      <w:numFmt w:val="bullet"/>
      <w:lvlText w:val="-"/>
      <w:lvlJc w:val="left"/>
      <w:pPr>
        <w:ind w:left="794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6096BC44">
      <w:numFmt w:val="bullet"/>
      <w:lvlText w:val="•"/>
      <w:lvlJc w:val="left"/>
      <w:pPr>
        <w:ind w:left="1900" w:hanging="125"/>
      </w:pPr>
      <w:rPr>
        <w:rFonts w:hint="default"/>
        <w:lang w:val="ru-RU" w:eastAsia="en-US" w:bidi="ar-SA"/>
      </w:rPr>
    </w:lvl>
    <w:lvl w:ilvl="3" w:tplc="FA2E485C">
      <w:numFmt w:val="bullet"/>
      <w:lvlText w:val="•"/>
      <w:lvlJc w:val="left"/>
      <w:pPr>
        <w:ind w:left="3000" w:hanging="125"/>
      </w:pPr>
      <w:rPr>
        <w:rFonts w:hint="default"/>
        <w:lang w:val="ru-RU" w:eastAsia="en-US" w:bidi="ar-SA"/>
      </w:rPr>
    </w:lvl>
    <w:lvl w:ilvl="4" w:tplc="731A2B6A">
      <w:numFmt w:val="bullet"/>
      <w:lvlText w:val="•"/>
      <w:lvlJc w:val="left"/>
      <w:pPr>
        <w:ind w:left="4101" w:hanging="125"/>
      </w:pPr>
      <w:rPr>
        <w:rFonts w:hint="default"/>
        <w:lang w:val="ru-RU" w:eastAsia="en-US" w:bidi="ar-SA"/>
      </w:rPr>
    </w:lvl>
    <w:lvl w:ilvl="5" w:tplc="D9BEC638">
      <w:numFmt w:val="bullet"/>
      <w:lvlText w:val="•"/>
      <w:lvlJc w:val="left"/>
      <w:pPr>
        <w:ind w:left="5201" w:hanging="125"/>
      </w:pPr>
      <w:rPr>
        <w:rFonts w:hint="default"/>
        <w:lang w:val="ru-RU" w:eastAsia="en-US" w:bidi="ar-SA"/>
      </w:rPr>
    </w:lvl>
    <w:lvl w:ilvl="6" w:tplc="0EE26718">
      <w:numFmt w:val="bullet"/>
      <w:lvlText w:val="•"/>
      <w:lvlJc w:val="left"/>
      <w:pPr>
        <w:ind w:left="6302" w:hanging="125"/>
      </w:pPr>
      <w:rPr>
        <w:rFonts w:hint="default"/>
        <w:lang w:val="ru-RU" w:eastAsia="en-US" w:bidi="ar-SA"/>
      </w:rPr>
    </w:lvl>
    <w:lvl w:ilvl="7" w:tplc="9EBE8CCC">
      <w:numFmt w:val="bullet"/>
      <w:lvlText w:val="•"/>
      <w:lvlJc w:val="left"/>
      <w:pPr>
        <w:ind w:left="7402" w:hanging="125"/>
      </w:pPr>
      <w:rPr>
        <w:rFonts w:hint="default"/>
        <w:lang w:val="ru-RU" w:eastAsia="en-US" w:bidi="ar-SA"/>
      </w:rPr>
    </w:lvl>
    <w:lvl w:ilvl="8" w:tplc="051ED39A">
      <w:numFmt w:val="bullet"/>
      <w:lvlText w:val="•"/>
      <w:lvlJc w:val="left"/>
      <w:pPr>
        <w:ind w:left="8503" w:hanging="125"/>
      </w:pPr>
      <w:rPr>
        <w:rFonts w:hint="default"/>
        <w:lang w:val="ru-RU" w:eastAsia="en-US" w:bidi="ar-SA"/>
      </w:rPr>
    </w:lvl>
  </w:abstractNum>
  <w:abstractNum w:abstractNumId="12">
    <w:nsid w:val="383B7109"/>
    <w:multiLevelType w:val="hybridMultilevel"/>
    <w:tmpl w:val="7506F8B6"/>
    <w:lvl w:ilvl="0" w:tplc="24C4D292">
      <w:numFmt w:val="bullet"/>
      <w:lvlText w:val="-"/>
      <w:lvlJc w:val="left"/>
      <w:pPr>
        <w:ind w:left="1135" w:hanging="14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CFF8FF8A">
      <w:numFmt w:val="bullet"/>
      <w:lvlText w:val="•"/>
      <w:lvlJc w:val="left"/>
      <w:pPr>
        <w:ind w:left="1286" w:hanging="142"/>
      </w:pPr>
      <w:rPr>
        <w:rFonts w:hint="default"/>
        <w:lang w:val="ru-RU" w:eastAsia="en-US" w:bidi="ar-SA"/>
      </w:rPr>
    </w:lvl>
    <w:lvl w:ilvl="2" w:tplc="13B41E28">
      <w:numFmt w:val="bullet"/>
      <w:lvlText w:val="•"/>
      <w:lvlJc w:val="left"/>
      <w:pPr>
        <w:ind w:left="2332" w:hanging="142"/>
      </w:pPr>
      <w:rPr>
        <w:rFonts w:hint="default"/>
        <w:lang w:val="ru-RU" w:eastAsia="en-US" w:bidi="ar-SA"/>
      </w:rPr>
    </w:lvl>
    <w:lvl w:ilvl="3" w:tplc="3AD21B7A">
      <w:numFmt w:val="bullet"/>
      <w:lvlText w:val="•"/>
      <w:lvlJc w:val="left"/>
      <w:pPr>
        <w:ind w:left="3379" w:hanging="142"/>
      </w:pPr>
      <w:rPr>
        <w:rFonts w:hint="default"/>
        <w:lang w:val="ru-RU" w:eastAsia="en-US" w:bidi="ar-SA"/>
      </w:rPr>
    </w:lvl>
    <w:lvl w:ilvl="4" w:tplc="7A885A2C">
      <w:numFmt w:val="bullet"/>
      <w:lvlText w:val="•"/>
      <w:lvlJc w:val="left"/>
      <w:pPr>
        <w:ind w:left="4425" w:hanging="142"/>
      </w:pPr>
      <w:rPr>
        <w:rFonts w:hint="default"/>
        <w:lang w:val="ru-RU" w:eastAsia="en-US" w:bidi="ar-SA"/>
      </w:rPr>
    </w:lvl>
    <w:lvl w:ilvl="5" w:tplc="D1204BA8">
      <w:numFmt w:val="bullet"/>
      <w:lvlText w:val="•"/>
      <w:lvlJc w:val="left"/>
      <w:pPr>
        <w:ind w:left="5472" w:hanging="142"/>
      </w:pPr>
      <w:rPr>
        <w:rFonts w:hint="default"/>
        <w:lang w:val="ru-RU" w:eastAsia="en-US" w:bidi="ar-SA"/>
      </w:rPr>
    </w:lvl>
    <w:lvl w:ilvl="6" w:tplc="C0A86CEC">
      <w:numFmt w:val="bullet"/>
      <w:lvlText w:val="•"/>
      <w:lvlJc w:val="left"/>
      <w:pPr>
        <w:ind w:left="6518" w:hanging="142"/>
      </w:pPr>
      <w:rPr>
        <w:rFonts w:hint="default"/>
        <w:lang w:val="ru-RU" w:eastAsia="en-US" w:bidi="ar-SA"/>
      </w:rPr>
    </w:lvl>
    <w:lvl w:ilvl="7" w:tplc="12220626">
      <w:numFmt w:val="bullet"/>
      <w:lvlText w:val="•"/>
      <w:lvlJc w:val="left"/>
      <w:pPr>
        <w:ind w:left="7564" w:hanging="142"/>
      </w:pPr>
      <w:rPr>
        <w:rFonts w:hint="default"/>
        <w:lang w:val="ru-RU" w:eastAsia="en-US" w:bidi="ar-SA"/>
      </w:rPr>
    </w:lvl>
    <w:lvl w:ilvl="8" w:tplc="5BFE9D74">
      <w:numFmt w:val="bullet"/>
      <w:lvlText w:val="•"/>
      <w:lvlJc w:val="left"/>
      <w:pPr>
        <w:ind w:left="8611" w:hanging="142"/>
      </w:pPr>
      <w:rPr>
        <w:rFonts w:hint="default"/>
        <w:lang w:val="ru-RU" w:eastAsia="en-US" w:bidi="ar-SA"/>
      </w:rPr>
    </w:lvl>
  </w:abstractNum>
  <w:abstractNum w:abstractNumId="13">
    <w:nsid w:val="394664EE"/>
    <w:multiLevelType w:val="multilevel"/>
    <w:tmpl w:val="9930440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1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14">
    <w:nsid w:val="475A060C"/>
    <w:multiLevelType w:val="multilevel"/>
    <w:tmpl w:val="F084A39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7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-5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14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4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0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9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184" w:hanging="1800"/>
      </w:pPr>
      <w:rPr>
        <w:rFonts w:hint="default"/>
      </w:rPr>
    </w:lvl>
  </w:abstractNum>
  <w:abstractNum w:abstractNumId="15">
    <w:nsid w:val="47612829"/>
    <w:multiLevelType w:val="hybridMultilevel"/>
    <w:tmpl w:val="E15640F6"/>
    <w:lvl w:ilvl="0" w:tplc="B08A1FEE">
      <w:numFmt w:val="bullet"/>
      <w:lvlText w:val="-"/>
      <w:lvlJc w:val="left"/>
      <w:pPr>
        <w:ind w:left="237" w:hanging="1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D5EE658">
      <w:numFmt w:val="bullet"/>
      <w:lvlText w:val="•"/>
      <w:lvlJc w:val="left"/>
      <w:pPr>
        <w:ind w:left="1286" w:hanging="152"/>
      </w:pPr>
      <w:rPr>
        <w:rFonts w:hint="default"/>
        <w:lang w:val="ru-RU" w:eastAsia="en-US" w:bidi="ar-SA"/>
      </w:rPr>
    </w:lvl>
    <w:lvl w:ilvl="2" w:tplc="7C30BB18">
      <w:numFmt w:val="bullet"/>
      <w:lvlText w:val="•"/>
      <w:lvlJc w:val="left"/>
      <w:pPr>
        <w:ind w:left="2332" w:hanging="152"/>
      </w:pPr>
      <w:rPr>
        <w:rFonts w:hint="default"/>
        <w:lang w:val="ru-RU" w:eastAsia="en-US" w:bidi="ar-SA"/>
      </w:rPr>
    </w:lvl>
    <w:lvl w:ilvl="3" w:tplc="2FE6F2F0">
      <w:numFmt w:val="bullet"/>
      <w:lvlText w:val="•"/>
      <w:lvlJc w:val="left"/>
      <w:pPr>
        <w:ind w:left="3379" w:hanging="152"/>
      </w:pPr>
      <w:rPr>
        <w:rFonts w:hint="default"/>
        <w:lang w:val="ru-RU" w:eastAsia="en-US" w:bidi="ar-SA"/>
      </w:rPr>
    </w:lvl>
    <w:lvl w:ilvl="4" w:tplc="6D722B00">
      <w:numFmt w:val="bullet"/>
      <w:lvlText w:val="•"/>
      <w:lvlJc w:val="left"/>
      <w:pPr>
        <w:ind w:left="4425" w:hanging="152"/>
      </w:pPr>
      <w:rPr>
        <w:rFonts w:hint="default"/>
        <w:lang w:val="ru-RU" w:eastAsia="en-US" w:bidi="ar-SA"/>
      </w:rPr>
    </w:lvl>
    <w:lvl w:ilvl="5" w:tplc="2B7A2FD6">
      <w:numFmt w:val="bullet"/>
      <w:lvlText w:val="•"/>
      <w:lvlJc w:val="left"/>
      <w:pPr>
        <w:ind w:left="5472" w:hanging="152"/>
      </w:pPr>
      <w:rPr>
        <w:rFonts w:hint="default"/>
        <w:lang w:val="ru-RU" w:eastAsia="en-US" w:bidi="ar-SA"/>
      </w:rPr>
    </w:lvl>
    <w:lvl w:ilvl="6" w:tplc="9206958E">
      <w:numFmt w:val="bullet"/>
      <w:lvlText w:val="•"/>
      <w:lvlJc w:val="left"/>
      <w:pPr>
        <w:ind w:left="6518" w:hanging="152"/>
      </w:pPr>
      <w:rPr>
        <w:rFonts w:hint="default"/>
        <w:lang w:val="ru-RU" w:eastAsia="en-US" w:bidi="ar-SA"/>
      </w:rPr>
    </w:lvl>
    <w:lvl w:ilvl="7" w:tplc="00DE7ED0">
      <w:numFmt w:val="bullet"/>
      <w:lvlText w:val="•"/>
      <w:lvlJc w:val="left"/>
      <w:pPr>
        <w:ind w:left="7564" w:hanging="152"/>
      </w:pPr>
      <w:rPr>
        <w:rFonts w:hint="default"/>
        <w:lang w:val="ru-RU" w:eastAsia="en-US" w:bidi="ar-SA"/>
      </w:rPr>
    </w:lvl>
    <w:lvl w:ilvl="8" w:tplc="52E0D476">
      <w:numFmt w:val="bullet"/>
      <w:lvlText w:val="•"/>
      <w:lvlJc w:val="left"/>
      <w:pPr>
        <w:ind w:left="8611" w:hanging="152"/>
      </w:pPr>
      <w:rPr>
        <w:rFonts w:hint="default"/>
        <w:lang w:val="ru-RU" w:eastAsia="en-US" w:bidi="ar-SA"/>
      </w:rPr>
    </w:lvl>
  </w:abstractNum>
  <w:abstractNum w:abstractNumId="16">
    <w:nsid w:val="494D6505"/>
    <w:multiLevelType w:val="multilevel"/>
    <w:tmpl w:val="D81C4318"/>
    <w:lvl w:ilvl="0">
      <w:start w:val="3"/>
      <w:numFmt w:val="decimal"/>
      <w:lvlText w:val="%1"/>
      <w:lvlJc w:val="left"/>
      <w:pPr>
        <w:ind w:left="237" w:hanging="860"/>
      </w:pPr>
      <w:rPr>
        <w:rFonts w:hint="default"/>
        <w:lang w:val="ru-RU" w:eastAsia="en-US" w:bidi="ar-SA"/>
      </w:rPr>
    </w:lvl>
    <w:lvl w:ilvl="1">
      <w:start w:val="1"/>
      <w:numFmt w:val="decimal"/>
      <w:suff w:val="nothing"/>
      <w:lvlText w:val="%1.%2."/>
      <w:lvlJc w:val="left"/>
      <w:pPr>
        <w:ind w:left="237" w:hanging="8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12" w:hanging="55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436" w:hanging="5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4" w:hanging="5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2" w:hanging="5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1" w:hanging="5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9" w:hanging="5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7" w:hanging="552"/>
      </w:pPr>
      <w:rPr>
        <w:rFonts w:hint="default"/>
        <w:lang w:val="ru-RU" w:eastAsia="en-US" w:bidi="ar-SA"/>
      </w:rPr>
    </w:lvl>
  </w:abstractNum>
  <w:abstractNum w:abstractNumId="17">
    <w:nsid w:val="4A8D5503"/>
    <w:multiLevelType w:val="multilevel"/>
    <w:tmpl w:val="25F46F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5DC6409C"/>
    <w:multiLevelType w:val="multilevel"/>
    <w:tmpl w:val="77F453A4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75" w:hanging="49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22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9">
    <w:nsid w:val="61B10A9A"/>
    <w:multiLevelType w:val="multilevel"/>
    <w:tmpl w:val="A38A68C2"/>
    <w:lvl w:ilvl="0">
      <w:start w:val="1"/>
      <w:numFmt w:val="decimal"/>
      <w:lvlText w:val="%1."/>
      <w:lvlJc w:val="left"/>
      <w:pPr>
        <w:ind w:left="4699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>
      <w:start w:val="1"/>
      <w:numFmt w:val="decimal"/>
      <w:suff w:val="nothing"/>
      <w:lvlText w:val="%1.%2."/>
      <w:lvlJc w:val="left"/>
      <w:pPr>
        <w:ind w:left="1180" w:hanging="38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>
      <w:start w:val="1"/>
      <w:numFmt w:val="decimal"/>
      <w:suff w:val="nothing"/>
      <w:lvlText w:val="%1.%2.%3."/>
      <w:lvlJc w:val="left"/>
      <w:pPr>
        <w:ind w:left="237" w:hanging="498"/>
      </w:pPr>
      <w:rPr>
        <w:rFonts w:ascii="Times New Roman" w:eastAsia="Times New Roman" w:hAnsi="Times New Roman" w:cs="Times New Roman" w:hint="default"/>
        <w:b w:val="0"/>
        <w:bCs/>
        <w:spacing w:val="-1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1200" w:hanging="4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0" w:hanging="4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0" w:hanging="4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1" w:hanging="4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2" w:hanging="4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2" w:hanging="498"/>
      </w:pPr>
      <w:rPr>
        <w:rFonts w:hint="default"/>
        <w:lang w:val="ru-RU" w:eastAsia="en-US" w:bidi="ar-SA"/>
      </w:rPr>
    </w:lvl>
  </w:abstractNum>
  <w:abstractNum w:abstractNumId="20">
    <w:nsid w:val="67091A98"/>
    <w:multiLevelType w:val="multilevel"/>
    <w:tmpl w:val="03F0520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>
    <w:nsid w:val="70826E30"/>
    <w:multiLevelType w:val="multilevel"/>
    <w:tmpl w:val="C3E827E4"/>
    <w:lvl w:ilvl="0">
      <w:start w:val="1"/>
      <w:numFmt w:val="decimal"/>
      <w:lvlText w:val="%1."/>
      <w:lvlJc w:val="left"/>
      <w:pPr>
        <w:ind w:left="4699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>
      <w:start w:val="1"/>
      <w:numFmt w:val="decimal"/>
      <w:suff w:val="nothing"/>
      <w:lvlText w:val="%1.%2."/>
      <w:lvlJc w:val="left"/>
      <w:pPr>
        <w:ind w:left="1180" w:hanging="38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>
      <w:start w:val="1"/>
      <w:numFmt w:val="decimal"/>
      <w:suff w:val="nothing"/>
      <w:lvlText w:val="%1.%2.%3."/>
      <w:lvlJc w:val="left"/>
      <w:pPr>
        <w:ind w:left="237" w:hanging="498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1200" w:hanging="4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0" w:hanging="4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0" w:hanging="4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1" w:hanging="4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2" w:hanging="4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2" w:hanging="498"/>
      </w:pPr>
      <w:rPr>
        <w:rFonts w:hint="default"/>
        <w:lang w:val="ru-RU" w:eastAsia="en-US" w:bidi="ar-SA"/>
      </w:rPr>
    </w:lvl>
  </w:abstractNum>
  <w:abstractNum w:abstractNumId="22">
    <w:nsid w:val="75894A86"/>
    <w:multiLevelType w:val="hybridMultilevel"/>
    <w:tmpl w:val="93E89E80"/>
    <w:lvl w:ilvl="0" w:tplc="1658B65A">
      <w:numFmt w:val="bullet"/>
      <w:lvlText w:val="•"/>
      <w:lvlJc w:val="left"/>
      <w:pPr>
        <w:ind w:left="803" w:hanging="29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C881802">
      <w:numFmt w:val="bullet"/>
      <w:lvlText w:val="•"/>
      <w:lvlJc w:val="left"/>
      <w:pPr>
        <w:ind w:left="1790" w:hanging="293"/>
      </w:pPr>
      <w:rPr>
        <w:rFonts w:hint="default"/>
        <w:lang w:val="ru-RU" w:eastAsia="en-US" w:bidi="ar-SA"/>
      </w:rPr>
    </w:lvl>
    <w:lvl w:ilvl="2" w:tplc="5A8AC8CC">
      <w:numFmt w:val="bullet"/>
      <w:lvlText w:val="•"/>
      <w:lvlJc w:val="left"/>
      <w:pPr>
        <w:ind w:left="2780" w:hanging="293"/>
      </w:pPr>
      <w:rPr>
        <w:rFonts w:hint="default"/>
        <w:lang w:val="ru-RU" w:eastAsia="en-US" w:bidi="ar-SA"/>
      </w:rPr>
    </w:lvl>
    <w:lvl w:ilvl="3" w:tplc="B60C8248">
      <w:numFmt w:val="bullet"/>
      <w:lvlText w:val="•"/>
      <w:lvlJc w:val="left"/>
      <w:pPr>
        <w:ind w:left="3771" w:hanging="293"/>
      </w:pPr>
      <w:rPr>
        <w:rFonts w:hint="default"/>
        <w:lang w:val="ru-RU" w:eastAsia="en-US" w:bidi="ar-SA"/>
      </w:rPr>
    </w:lvl>
    <w:lvl w:ilvl="4" w:tplc="730AB80A">
      <w:numFmt w:val="bullet"/>
      <w:lvlText w:val="•"/>
      <w:lvlJc w:val="left"/>
      <w:pPr>
        <w:ind w:left="4761" w:hanging="293"/>
      </w:pPr>
      <w:rPr>
        <w:rFonts w:hint="default"/>
        <w:lang w:val="ru-RU" w:eastAsia="en-US" w:bidi="ar-SA"/>
      </w:rPr>
    </w:lvl>
    <w:lvl w:ilvl="5" w:tplc="0068E8DC">
      <w:numFmt w:val="bullet"/>
      <w:lvlText w:val="•"/>
      <w:lvlJc w:val="left"/>
      <w:pPr>
        <w:ind w:left="5752" w:hanging="293"/>
      </w:pPr>
      <w:rPr>
        <w:rFonts w:hint="default"/>
        <w:lang w:val="ru-RU" w:eastAsia="en-US" w:bidi="ar-SA"/>
      </w:rPr>
    </w:lvl>
    <w:lvl w:ilvl="6" w:tplc="D9E024A4">
      <w:numFmt w:val="bullet"/>
      <w:lvlText w:val="•"/>
      <w:lvlJc w:val="left"/>
      <w:pPr>
        <w:ind w:left="6742" w:hanging="293"/>
      </w:pPr>
      <w:rPr>
        <w:rFonts w:hint="default"/>
        <w:lang w:val="ru-RU" w:eastAsia="en-US" w:bidi="ar-SA"/>
      </w:rPr>
    </w:lvl>
    <w:lvl w:ilvl="7" w:tplc="23803BD4">
      <w:numFmt w:val="bullet"/>
      <w:lvlText w:val="•"/>
      <w:lvlJc w:val="left"/>
      <w:pPr>
        <w:ind w:left="7732" w:hanging="293"/>
      </w:pPr>
      <w:rPr>
        <w:rFonts w:hint="default"/>
        <w:lang w:val="ru-RU" w:eastAsia="en-US" w:bidi="ar-SA"/>
      </w:rPr>
    </w:lvl>
    <w:lvl w:ilvl="8" w:tplc="B0844814">
      <w:numFmt w:val="bullet"/>
      <w:lvlText w:val="•"/>
      <w:lvlJc w:val="left"/>
      <w:pPr>
        <w:ind w:left="8723" w:hanging="293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22"/>
  </w:num>
  <w:num w:numId="3">
    <w:abstractNumId w:val="15"/>
  </w:num>
  <w:num w:numId="4">
    <w:abstractNumId w:val="3"/>
  </w:num>
  <w:num w:numId="5">
    <w:abstractNumId w:val="16"/>
  </w:num>
  <w:num w:numId="6">
    <w:abstractNumId w:val="1"/>
  </w:num>
  <w:num w:numId="7">
    <w:abstractNumId w:val="11"/>
  </w:num>
  <w:num w:numId="8">
    <w:abstractNumId w:val="5"/>
  </w:num>
  <w:num w:numId="9">
    <w:abstractNumId w:val="19"/>
  </w:num>
  <w:num w:numId="10">
    <w:abstractNumId w:val="4"/>
  </w:num>
  <w:num w:numId="11">
    <w:abstractNumId w:val="6"/>
  </w:num>
  <w:num w:numId="12">
    <w:abstractNumId w:val="14"/>
  </w:num>
  <w:num w:numId="13">
    <w:abstractNumId w:val="20"/>
  </w:num>
  <w:num w:numId="14">
    <w:abstractNumId w:val="21"/>
  </w:num>
  <w:num w:numId="15">
    <w:abstractNumId w:val="0"/>
  </w:num>
  <w:num w:numId="16">
    <w:abstractNumId w:val="18"/>
  </w:num>
  <w:num w:numId="17">
    <w:abstractNumId w:val="9"/>
  </w:num>
  <w:num w:numId="18">
    <w:abstractNumId w:val="13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7"/>
  </w:num>
  <w:num w:numId="21">
    <w:abstractNumId w:val="17"/>
  </w:num>
  <w:num w:numId="22">
    <w:abstractNumId w:val="2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5C5"/>
    <w:rsid w:val="0000330D"/>
    <w:rsid w:val="000132D4"/>
    <w:rsid w:val="00015C36"/>
    <w:rsid w:val="00016C93"/>
    <w:rsid w:val="0002431F"/>
    <w:rsid w:val="00025779"/>
    <w:rsid w:val="00052DA3"/>
    <w:rsid w:val="00053798"/>
    <w:rsid w:val="00063689"/>
    <w:rsid w:val="0006604C"/>
    <w:rsid w:val="00084D26"/>
    <w:rsid w:val="00090EF1"/>
    <w:rsid w:val="00090F75"/>
    <w:rsid w:val="00093E4F"/>
    <w:rsid w:val="000B1F47"/>
    <w:rsid w:val="000B5E0A"/>
    <w:rsid w:val="000B7807"/>
    <w:rsid w:val="000C334C"/>
    <w:rsid w:val="000C5B9A"/>
    <w:rsid w:val="000D2A9D"/>
    <w:rsid w:val="000E7FE3"/>
    <w:rsid w:val="000F213D"/>
    <w:rsid w:val="000F24A3"/>
    <w:rsid w:val="000F3A75"/>
    <w:rsid w:val="000F5BA9"/>
    <w:rsid w:val="00105CD6"/>
    <w:rsid w:val="00106EE0"/>
    <w:rsid w:val="00106F22"/>
    <w:rsid w:val="00107D13"/>
    <w:rsid w:val="00115062"/>
    <w:rsid w:val="001153CB"/>
    <w:rsid w:val="001161BC"/>
    <w:rsid w:val="00124735"/>
    <w:rsid w:val="00130321"/>
    <w:rsid w:val="00133E16"/>
    <w:rsid w:val="001420DA"/>
    <w:rsid w:val="00142908"/>
    <w:rsid w:val="001432B9"/>
    <w:rsid w:val="00143A3A"/>
    <w:rsid w:val="00144C26"/>
    <w:rsid w:val="001463DC"/>
    <w:rsid w:val="00160703"/>
    <w:rsid w:val="00163AD3"/>
    <w:rsid w:val="0016775A"/>
    <w:rsid w:val="00171592"/>
    <w:rsid w:val="001740DF"/>
    <w:rsid w:val="001818F2"/>
    <w:rsid w:val="00185814"/>
    <w:rsid w:val="0018646D"/>
    <w:rsid w:val="00186766"/>
    <w:rsid w:val="001932E1"/>
    <w:rsid w:val="001947A5"/>
    <w:rsid w:val="00195C2A"/>
    <w:rsid w:val="001A20F2"/>
    <w:rsid w:val="001A316A"/>
    <w:rsid w:val="001B19A5"/>
    <w:rsid w:val="001C1F94"/>
    <w:rsid w:val="001C64DA"/>
    <w:rsid w:val="001D26E6"/>
    <w:rsid w:val="001D5955"/>
    <w:rsid w:val="00203C5E"/>
    <w:rsid w:val="00205F08"/>
    <w:rsid w:val="00206129"/>
    <w:rsid w:val="002256E8"/>
    <w:rsid w:val="0024018D"/>
    <w:rsid w:val="002415BC"/>
    <w:rsid w:val="002442D2"/>
    <w:rsid w:val="00247E15"/>
    <w:rsid w:val="0025326E"/>
    <w:rsid w:val="00262682"/>
    <w:rsid w:val="00262689"/>
    <w:rsid w:val="00262837"/>
    <w:rsid w:val="00264AC1"/>
    <w:rsid w:val="00264F5C"/>
    <w:rsid w:val="00267CAB"/>
    <w:rsid w:val="00276CBD"/>
    <w:rsid w:val="00276F8E"/>
    <w:rsid w:val="002806D7"/>
    <w:rsid w:val="00285160"/>
    <w:rsid w:val="0029069C"/>
    <w:rsid w:val="002926EE"/>
    <w:rsid w:val="00296DDD"/>
    <w:rsid w:val="002B02AA"/>
    <w:rsid w:val="002B0D9E"/>
    <w:rsid w:val="002B4367"/>
    <w:rsid w:val="002B69C1"/>
    <w:rsid w:val="002C463C"/>
    <w:rsid w:val="002C690C"/>
    <w:rsid w:val="002D09FC"/>
    <w:rsid w:val="002D42B4"/>
    <w:rsid w:val="002E41A5"/>
    <w:rsid w:val="002E5FBF"/>
    <w:rsid w:val="002F1A52"/>
    <w:rsid w:val="00301746"/>
    <w:rsid w:val="00311C37"/>
    <w:rsid w:val="003121A6"/>
    <w:rsid w:val="003128A9"/>
    <w:rsid w:val="0031731C"/>
    <w:rsid w:val="00326E1E"/>
    <w:rsid w:val="00333CBD"/>
    <w:rsid w:val="00344FFB"/>
    <w:rsid w:val="00353D5C"/>
    <w:rsid w:val="00354088"/>
    <w:rsid w:val="003562DA"/>
    <w:rsid w:val="0035690E"/>
    <w:rsid w:val="00357BA9"/>
    <w:rsid w:val="00371ADD"/>
    <w:rsid w:val="00377A34"/>
    <w:rsid w:val="003808DB"/>
    <w:rsid w:val="00381984"/>
    <w:rsid w:val="00382199"/>
    <w:rsid w:val="00382B05"/>
    <w:rsid w:val="00394A8B"/>
    <w:rsid w:val="00396E52"/>
    <w:rsid w:val="003A17BF"/>
    <w:rsid w:val="003C24B4"/>
    <w:rsid w:val="003C3844"/>
    <w:rsid w:val="003C60A0"/>
    <w:rsid w:val="003C64D6"/>
    <w:rsid w:val="003D3886"/>
    <w:rsid w:val="003D491A"/>
    <w:rsid w:val="003E03B5"/>
    <w:rsid w:val="003E19D0"/>
    <w:rsid w:val="003E3814"/>
    <w:rsid w:val="003F16CA"/>
    <w:rsid w:val="003F4BDF"/>
    <w:rsid w:val="003F5707"/>
    <w:rsid w:val="004019F4"/>
    <w:rsid w:val="00420E2F"/>
    <w:rsid w:val="00432B9C"/>
    <w:rsid w:val="004348D6"/>
    <w:rsid w:val="00436FFB"/>
    <w:rsid w:val="00445D69"/>
    <w:rsid w:val="004473B5"/>
    <w:rsid w:val="00454F5C"/>
    <w:rsid w:val="00466AEB"/>
    <w:rsid w:val="00470649"/>
    <w:rsid w:val="00475294"/>
    <w:rsid w:val="004756AB"/>
    <w:rsid w:val="00480AF9"/>
    <w:rsid w:val="00481518"/>
    <w:rsid w:val="00482DB7"/>
    <w:rsid w:val="00485B71"/>
    <w:rsid w:val="00486A29"/>
    <w:rsid w:val="004916EE"/>
    <w:rsid w:val="00495B65"/>
    <w:rsid w:val="00496B37"/>
    <w:rsid w:val="004971A0"/>
    <w:rsid w:val="004A2D77"/>
    <w:rsid w:val="004B00AE"/>
    <w:rsid w:val="004B31AB"/>
    <w:rsid w:val="004B4786"/>
    <w:rsid w:val="004B4A86"/>
    <w:rsid w:val="004B5114"/>
    <w:rsid w:val="004B51ED"/>
    <w:rsid w:val="004C11B3"/>
    <w:rsid w:val="004C5CF9"/>
    <w:rsid w:val="004C6AEE"/>
    <w:rsid w:val="004D0795"/>
    <w:rsid w:val="004D4DCE"/>
    <w:rsid w:val="004D7DD2"/>
    <w:rsid w:val="004F0A34"/>
    <w:rsid w:val="004F59BF"/>
    <w:rsid w:val="004F73B6"/>
    <w:rsid w:val="0050192C"/>
    <w:rsid w:val="00503403"/>
    <w:rsid w:val="00505D42"/>
    <w:rsid w:val="00510624"/>
    <w:rsid w:val="005141EA"/>
    <w:rsid w:val="0052578C"/>
    <w:rsid w:val="00526088"/>
    <w:rsid w:val="00546EC8"/>
    <w:rsid w:val="00547673"/>
    <w:rsid w:val="00552026"/>
    <w:rsid w:val="00552DE0"/>
    <w:rsid w:val="00553496"/>
    <w:rsid w:val="0055497C"/>
    <w:rsid w:val="00557D26"/>
    <w:rsid w:val="00570B5D"/>
    <w:rsid w:val="00577E77"/>
    <w:rsid w:val="005804B7"/>
    <w:rsid w:val="0058492B"/>
    <w:rsid w:val="0059182E"/>
    <w:rsid w:val="005A0067"/>
    <w:rsid w:val="005A36E1"/>
    <w:rsid w:val="005B0C9B"/>
    <w:rsid w:val="005C236C"/>
    <w:rsid w:val="005D0C25"/>
    <w:rsid w:val="005D16F0"/>
    <w:rsid w:val="005F148D"/>
    <w:rsid w:val="005F2C9C"/>
    <w:rsid w:val="005F31D2"/>
    <w:rsid w:val="005F5CED"/>
    <w:rsid w:val="005F7F8D"/>
    <w:rsid w:val="0060481C"/>
    <w:rsid w:val="00614AA2"/>
    <w:rsid w:val="006335D1"/>
    <w:rsid w:val="00635E6E"/>
    <w:rsid w:val="00647BFB"/>
    <w:rsid w:val="00650079"/>
    <w:rsid w:val="00651CD1"/>
    <w:rsid w:val="00652C96"/>
    <w:rsid w:val="00656A60"/>
    <w:rsid w:val="006644AC"/>
    <w:rsid w:val="00665949"/>
    <w:rsid w:val="0067246A"/>
    <w:rsid w:val="0067378B"/>
    <w:rsid w:val="00674F69"/>
    <w:rsid w:val="00675001"/>
    <w:rsid w:val="0067710F"/>
    <w:rsid w:val="00677EDB"/>
    <w:rsid w:val="0068174D"/>
    <w:rsid w:val="00685CE8"/>
    <w:rsid w:val="00690002"/>
    <w:rsid w:val="00692556"/>
    <w:rsid w:val="006934C8"/>
    <w:rsid w:val="00694144"/>
    <w:rsid w:val="006A2FE9"/>
    <w:rsid w:val="006B7740"/>
    <w:rsid w:val="006C4CAE"/>
    <w:rsid w:val="006C588A"/>
    <w:rsid w:val="006D2E4B"/>
    <w:rsid w:val="006E58AD"/>
    <w:rsid w:val="006F01BC"/>
    <w:rsid w:val="006F1C61"/>
    <w:rsid w:val="006F2C99"/>
    <w:rsid w:val="006F7CF4"/>
    <w:rsid w:val="00724707"/>
    <w:rsid w:val="0074348C"/>
    <w:rsid w:val="00750DC3"/>
    <w:rsid w:val="00754374"/>
    <w:rsid w:val="007548D6"/>
    <w:rsid w:val="00761EF6"/>
    <w:rsid w:val="00764A99"/>
    <w:rsid w:val="007719BB"/>
    <w:rsid w:val="00776E1F"/>
    <w:rsid w:val="0078104B"/>
    <w:rsid w:val="00786D08"/>
    <w:rsid w:val="007931D7"/>
    <w:rsid w:val="00794EB1"/>
    <w:rsid w:val="00795518"/>
    <w:rsid w:val="007965F1"/>
    <w:rsid w:val="007A308F"/>
    <w:rsid w:val="007B06C1"/>
    <w:rsid w:val="007C2CA8"/>
    <w:rsid w:val="007D39C7"/>
    <w:rsid w:val="007D6835"/>
    <w:rsid w:val="007E186A"/>
    <w:rsid w:val="007E1EF2"/>
    <w:rsid w:val="007E24A8"/>
    <w:rsid w:val="007E669F"/>
    <w:rsid w:val="007E66A0"/>
    <w:rsid w:val="007F1A7F"/>
    <w:rsid w:val="007F41E3"/>
    <w:rsid w:val="008005E9"/>
    <w:rsid w:val="00802337"/>
    <w:rsid w:val="00805F9B"/>
    <w:rsid w:val="00817908"/>
    <w:rsid w:val="00821DA2"/>
    <w:rsid w:val="00827845"/>
    <w:rsid w:val="00836E21"/>
    <w:rsid w:val="008379FF"/>
    <w:rsid w:val="00842560"/>
    <w:rsid w:val="0085151B"/>
    <w:rsid w:val="00862613"/>
    <w:rsid w:val="00873255"/>
    <w:rsid w:val="0087399A"/>
    <w:rsid w:val="00874F37"/>
    <w:rsid w:val="00887F1D"/>
    <w:rsid w:val="00895BCB"/>
    <w:rsid w:val="008A2525"/>
    <w:rsid w:val="008A5F9E"/>
    <w:rsid w:val="008B18E9"/>
    <w:rsid w:val="008B2480"/>
    <w:rsid w:val="008B55D4"/>
    <w:rsid w:val="008B5C2D"/>
    <w:rsid w:val="008C2A63"/>
    <w:rsid w:val="008C3FC6"/>
    <w:rsid w:val="008C68AA"/>
    <w:rsid w:val="008D0158"/>
    <w:rsid w:val="008D44F8"/>
    <w:rsid w:val="008F258A"/>
    <w:rsid w:val="008F3D90"/>
    <w:rsid w:val="00907791"/>
    <w:rsid w:val="009210DE"/>
    <w:rsid w:val="00926956"/>
    <w:rsid w:val="00931336"/>
    <w:rsid w:val="00944D07"/>
    <w:rsid w:val="00944E2C"/>
    <w:rsid w:val="0097049C"/>
    <w:rsid w:val="00980FA6"/>
    <w:rsid w:val="00990338"/>
    <w:rsid w:val="009A3AD2"/>
    <w:rsid w:val="009A635C"/>
    <w:rsid w:val="009C1A0E"/>
    <w:rsid w:val="009C4753"/>
    <w:rsid w:val="009C49E9"/>
    <w:rsid w:val="009C73AE"/>
    <w:rsid w:val="009D1472"/>
    <w:rsid w:val="009D26D4"/>
    <w:rsid w:val="009D7B91"/>
    <w:rsid w:val="009E0966"/>
    <w:rsid w:val="009F063C"/>
    <w:rsid w:val="009F1779"/>
    <w:rsid w:val="009F1B68"/>
    <w:rsid w:val="00A134F6"/>
    <w:rsid w:val="00A16E73"/>
    <w:rsid w:val="00A219C0"/>
    <w:rsid w:val="00A24D20"/>
    <w:rsid w:val="00A26265"/>
    <w:rsid w:val="00A322B7"/>
    <w:rsid w:val="00A323DF"/>
    <w:rsid w:val="00A326CA"/>
    <w:rsid w:val="00A349D9"/>
    <w:rsid w:val="00A36389"/>
    <w:rsid w:val="00A4027B"/>
    <w:rsid w:val="00A4093F"/>
    <w:rsid w:val="00A57B15"/>
    <w:rsid w:val="00A65B8F"/>
    <w:rsid w:val="00A72EA1"/>
    <w:rsid w:val="00A7391C"/>
    <w:rsid w:val="00A84E1D"/>
    <w:rsid w:val="00A86020"/>
    <w:rsid w:val="00A90B50"/>
    <w:rsid w:val="00A91FAA"/>
    <w:rsid w:val="00AA1402"/>
    <w:rsid w:val="00AA2C2C"/>
    <w:rsid w:val="00AA6ABF"/>
    <w:rsid w:val="00AB2C49"/>
    <w:rsid w:val="00AD3D78"/>
    <w:rsid w:val="00AD54AD"/>
    <w:rsid w:val="00AD70A6"/>
    <w:rsid w:val="00AD7193"/>
    <w:rsid w:val="00AE4F00"/>
    <w:rsid w:val="00AF2F98"/>
    <w:rsid w:val="00AF5F73"/>
    <w:rsid w:val="00B06CB0"/>
    <w:rsid w:val="00B15C20"/>
    <w:rsid w:val="00B21084"/>
    <w:rsid w:val="00B21367"/>
    <w:rsid w:val="00B2621A"/>
    <w:rsid w:val="00B3673B"/>
    <w:rsid w:val="00B367D1"/>
    <w:rsid w:val="00B6479E"/>
    <w:rsid w:val="00B70074"/>
    <w:rsid w:val="00B72A14"/>
    <w:rsid w:val="00B776CF"/>
    <w:rsid w:val="00B77939"/>
    <w:rsid w:val="00B800B3"/>
    <w:rsid w:val="00B82600"/>
    <w:rsid w:val="00B82CEC"/>
    <w:rsid w:val="00B862BC"/>
    <w:rsid w:val="00B90F3E"/>
    <w:rsid w:val="00BD0A76"/>
    <w:rsid w:val="00BE0266"/>
    <w:rsid w:val="00BE4CE8"/>
    <w:rsid w:val="00C00138"/>
    <w:rsid w:val="00C00937"/>
    <w:rsid w:val="00C103DA"/>
    <w:rsid w:val="00C14CE8"/>
    <w:rsid w:val="00C164DF"/>
    <w:rsid w:val="00C21DB5"/>
    <w:rsid w:val="00C22C5F"/>
    <w:rsid w:val="00C22E60"/>
    <w:rsid w:val="00C27879"/>
    <w:rsid w:val="00C35417"/>
    <w:rsid w:val="00C36219"/>
    <w:rsid w:val="00C418DF"/>
    <w:rsid w:val="00C454A7"/>
    <w:rsid w:val="00C5310B"/>
    <w:rsid w:val="00C548D0"/>
    <w:rsid w:val="00C570E4"/>
    <w:rsid w:val="00C60D6D"/>
    <w:rsid w:val="00C6511E"/>
    <w:rsid w:val="00C654C5"/>
    <w:rsid w:val="00C84EDC"/>
    <w:rsid w:val="00C90E45"/>
    <w:rsid w:val="00CA7DBE"/>
    <w:rsid w:val="00CB0CDF"/>
    <w:rsid w:val="00CB4A0F"/>
    <w:rsid w:val="00CD0430"/>
    <w:rsid w:val="00CD294D"/>
    <w:rsid w:val="00CD5F04"/>
    <w:rsid w:val="00CE1C4D"/>
    <w:rsid w:val="00D00A19"/>
    <w:rsid w:val="00D00CCD"/>
    <w:rsid w:val="00D07F84"/>
    <w:rsid w:val="00D17F32"/>
    <w:rsid w:val="00D20A05"/>
    <w:rsid w:val="00D271B6"/>
    <w:rsid w:val="00D2771C"/>
    <w:rsid w:val="00D36868"/>
    <w:rsid w:val="00D36DE6"/>
    <w:rsid w:val="00D555C5"/>
    <w:rsid w:val="00D57F7F"/>
    <w:rsid w:val="00D6222F"/>
    <w:rsid w:val="00D65FB3"/>
    <w:rsid w:val="00D71293"/>
    <w:rsid w:val="00D80050"/>
    <w:rsid w:val="00D83556"/>
    <w:rsid w:val="00D83F79"/>
    <w:rsid w:val="00D865C2"/>
    <w:rsid w:val="00D90B87"/>
    <w:rsid w:val="00D93BFD"/>
    <w:rsid w:val="00DA6BDE"/>
    <w:rsid w:val="00DA708C"/>
    <w:rsid w:val="00DA7692"/>
    <w:rsid w:val="00DB1AAD"/>
    <w:rsid w:val="00DB2E53"/>
    <w:rsid w:val="00DB2FBE"/>
    <w:rsid w:val="00DC2729"/>
    <w:rsid w:val="00DD503F"/>
    <w:rsid w:val="00DE3F95"/>
    <w:rsid w:val="00DE7A26"/>
    <w:rsid w:val="00DF0D84"/>
    <w:rsid w:val="00DF1131"/>
    <w:rsid w:val="00DF15A0"/>
    <w:rsid w:val="00DF5807"/>
    <w:rsid w:val="00DF5915"/>
    <w:rsid w:val="00DF596E"/>
    <w:rsid w:val="00DF7DF4"/>
    <w:rsid w:val="00E03F72"/>
    <w:rsid w:val="00E040A2"/>
    <w:rsid w:val="00E05AB5"/>
    <w:rsid w:val="00E235BD"/>
    <w:rsid w:val="00E309DF"/>
    <w:rsid w:val="00E478DD"/>
    <w:rsid w:val="00E519AB"/>
    <w:rsid w:val="00E532B6"/>
    <w:rsid w:val="00E53D9C"/>
    <w:rsid w:val="00E61C09"/>
    <w:rsid w:val="00E842FB"/>
    <w:rsid w:val="00E9661A"/>
    <w:rsid w:val="00E97D14"/>
    <w:rsid w:val="00EB5B72"/>
    <w:rsid w:val="00EC4ABD"/>
    <w:rsid w:val="00EC7408"/>
    <w:rsid w:val="00ED20E7"/>
    <w:rsid w:val="00EE6FE6"/>
    <w:rsid w:val="00EF3393"/>
    <w:rsid w:val="00F010BC"/>
    <w:rsid w:val="00F14DED"/>
    <w:rsid w:val="00F20646"/>
    <w:rsid w:val="00F24493"/>
    <w:rsid w:val="00F37D45"/>
    <w:rsid w:val="00F40BFC"/>
    <w:rsid w:val="00F42716"/>
    <w:rsid w:val="00F433DE"/>
    <w:rsid w:val="00F500E1"/>
    <w:rsid w:val="00F56BD0"/>
    <w:rsid w:val="00F6451B"/>
    <w:rsid w:val="00F70D2D"/>
    <w:rsid w:val="00F769AB"/>
    <w:rsid w:val="00F77A04"/>
    <w:rsid w:val="00F85C3A"/>
    <w:rsid w:val="00F92686"/>
    <w:rsid w:val="00F96B64"/>
    <w:rsid w:val="00FA7D45"/>
    <w:rsid w:val="00FB2325"/>
    <w:rsid w:val="00FB6986"/>
    <w:rsid w:val="00FC5C75"/>
    <w:rsid w:val="00FC7E07"/>
    <w:rsid w:val="00FD477F"/>
    <w:rsid w:val="00FE35AC"/>
    <w:rsid w:val="00FE6D7A"/>
    <w:rsid w:val="00FE7947"/>
    <w:rsid w:val="00FF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C049337-296B-4DC6-A4D5-D0227CFCC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0">
    <w:name w:val="heading 1"/>
    <w:basedOn w:val="a0"/>
    <w:uiPriority w:val="1"/>
    <w:qFormat/>
    <w:pPr>
      <w:ind w:left="222"/>
      <w:outlineLvl w:val="0"/>
    </w:pPr>
    <w:rPr>
      <w:b/>
      <w:bCs/>
    </w:rPr>
  </w:style>
  <w:style w:type="paragraph" w:styleId="20">
    <w:name w:val="heading 2"/>
    <w:basedOn w:val="a0"/>
    <w:next w:val="a0"/>
    <w:link w:val="21"/>
    <w:uiPriority w:val="9"/>
    <w:semiHidden/>
    <w:unhideWhenUsed/>
    <w:qFormat/>
    <w:rsid w:val="00276C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link w:val="a5"/>
    <w:uiPriority w:val="1"/>
    <w:qFormat/>
    <w:pPr>
      <w:ind w:left="237"/>
      <w:jc w:val="both"/>
    </w:pPr>
  </w:style>
  <w:style w:type="paragraph" w:styleId="a6">
    <w:name w:val="List Paragraph"/>
    <w:basedOn w:val="a0"/>
    <w:uiPriority w:val="1"/>
    <w:qFormat/>
    <w:pPr>
      <w:ind w:left="237" w:firstLine="556"/>
      <w:jc w:val="both"/>
    </w:pPr>
  </w:style>
  <w:style w:type="paragraph" w:customStyle="1" w:styleId="TableParagraph">
    <w:name w:val="Table Paragraph"/>
    <w:basedOn w:val="a0"/>
    <w:uiPriority w:val="1"/>
    <w:qFormat/>
    <w:pPr>
      <w:ind w:left="108"/>
    </w:pPr>
  </w:style>
  <w:style w:type="character" w:customStyle="1" w:styleId="a5">
    <w:name w:val="Основной текст Знак"/>
    <w:basedOn w:val="a1"/>
    <w:link w:val="a4"/>
    <w:uiPriority w:val="1"/>
    <w:rsid w:val="004019F4"/>
    <w:rPr>
      <w:rFonts w:ascii="Times New Roman" w:eastAsia="Times New Roman" w:hAnsi="Times New Roman" w:cs="Times New Roman"/>
      <w:lang w:val="ru-RU"/>
    </w:rPr>
  </w:style>
  <w:style w:type="character" w:styleId="a7">
    <w:name w:val="annotation reference"/>
    <w:basedOn w:val="a1"/>
    <w:uiPriority w:val="99"/>
    <w:semiHidden/>
    <w:unhideWhenUsed/>
    <w:rsid w:val="00AD70A6"/>
    <w:rPr>
      <w:sz w:val="16"/>
      <w:szCs w:val="16"/>
    </w:rPr>
  </w:style>
  <w:style w:type="paragraph" w:styleId="a8">
    <w:name w:val="annotation text"/>
    <w:basedOn w:val="a0"/>
    <w:link w:val="a9"/>
    <w:uiPriority w:val="99"/>
    <w:semiHidden/>
    <w:unhideWhenUsed/>
    <w:rsid w:val="00AD70A6"/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AD70A6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D70A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D70A6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c">
    <w:name w:val="Balloon Text"/>
    <w:basedOn w:val="a0"/>
    <w:link w:val="ad"/>
    <w:uiPriority w:val="99"/>
    <w:semiHidden/>
    <w:unhideWhenUsed/>
    <w:rsid w:val="00AD70A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semiHidden/>
    <w:rsid w:val="00AD70A6"/>
    <w:rPr>
      <w:rFonts w:ascii="Segoe UI" w:eastAsia="Times New Roman" w:hAnsi="Segoe UI" w:cs="Segoe UI"/>
      <w:sz w:val="18"/>
      <w:szCs w:val="18"/>
      <w:lang w:val="ru-RU"/>
    </w:rPr>
  </w:style>
  <w:style w:type="paragraph" w:styleId="ae">
    <w:name w:val="Title"/>
    <w:basedOn w:val="a0"/>
    <w:link w:val="af"/>
    <w:uiPriority w:val="99"/>
    <w:qFormat/>
    <w:rsid w:val="007B06C1"/>
    <w:pPr>
      <w:widowControl/>
      <w:autoSpaceDE/>
      <w:autoSpaceDN/>
      <w:jc w:val="center"/>
    </w:pPr>
    <w:rPr>
      <w:rFonts w:ascii="Cambria" w:hAnsi="Cambria"/>
      <w:b/>
      <w:bCs/>
      <w:kern w:val="28"/>
      <w:sz w:val="32"/>
      <w:szCs w:val="32"/>
      <w:lang w:eastAsia="ru-RU"/>
    </w:rPr>
  </w:style>
  <w:style w:type="character" w:customStyle="1" w:styleId="af">
    <w:name w:val="Название Знак"/>
    <w:basedOn w:val="a1"/>
    <w:link w:val="ae"/>
    <w:uiPriority w:val="99"/>
    <w:rsid w:val="007B06C1"/>
    <w:rPr>
      <w:rFonts w:ascii="Cambria" w:eastAsia="Times New Roman" w:hAnsi="Cambria" w:cs="Times New Roman"/>
      <w:b/>
      <w:bCs/>
      <w:kern w:val="28"/>
      <w:sz w:val="32"/>
      <w:szCs w:val="32"/>
      <w:lang w:val="ru-RU" w:eastAsia="ru-RU"/>
    </w:rPr>
  </w:style>
  <w:style w:type="paragraph" w:customStyle="1" w:styleId="1">
    <w:name w:val="Нумерованный список 1 уровень"/>
    <w:basedOn w:val="ae"/>
    <w:qFormat/>
    <w:rsid w:val="007B06C1"/>
    <w:pPr>
      <w:widowControl w:val="0"/>
      <w:numPr>
        <w:ilvl w:val="1"/>
        <w:numId w:val="10"/>
      </w:numPr>
      <w:spacing w:after="120"/>
      <w:ind w:left="720"/>
      <w:jc w:val="both"/>
    </w:pPr>
    <w:rPr>
      <w:rFonts w:ascii="CharterITC" w:hAnsi="CharterITC"/>
      <w:b w:val="0"/>
      <w:sz w:val="22"/>
      <w:szCs w:val="22"/>
    </w:rPr>
  </w:style>
  <w:style w:type="paragraph" w:customStyle="1" w:styleId="2">
    <w:name w:val="Нумерованный список 2 уровень"/>
    <w:basedOn w:val="3"/>
    <w:qFormat/>
    <w:rsid w:val="007B06C1"/>
    <w:pPr>
      <w:widowControl/>
      <w:numPr>
        <w:ilvl w:val="2"/>
        <w:numId w:val="10"/>
      </w:numPr>
      <w:autoSpaceDE/>
      <w:autoSpaceDN/>
      <w:ind w:left="2780" w:hanging="293"/>
      <w:jc w:val="both"/>
    </w:pPr>
    <w:rPr>
      <w:rFonts w:ascii="CharterITC" w:hAnsi="CharterITC"/>
      <w:sz w:val="22"/>
      <w:szCs w:val="22"/>
      <w:lang w:eastAsia="ru-RU"/>
    </w:rPr>
  </w:style>
  <w:style w:type="paragraph" w:customStyle="1" w:styleId="a">
    <w:name w:val="Заголовок Договора"/>
    <w:basedOn w:val="a6"/>
    <w:qFormat/>
    <w:rsid w:val="007B06C1"/>
    <w:pPr>
      <w:keepNext/>
      <w:widowControl/>
      <w:numPr>
        <w:numId w:val="10"/>
      </w:numPr>
      <w:autoSpaceDE/>
      <w:autoSpaceDN/>
      <w:spacing w:after="240"/>
      <w:jc w:val="center"/>
      <w:outlineLvl w:val="0"/>
    </w:pPr>
    <w:rPr>
      <w:rFonts w:ascii="CharterITC" w:hAnsi="CharterITC"/>
      <w:b/>
      <w:bCs/>
      <w:smallCaps/>
      <w:lang w:eastAsia="ru-RU"/>
    </w:rPr>
  </w:style>
  <w:style w:type="paragraph" w:styleId="3">
    <w:name w:val="Body Text Indent 3"/>
    <w:basedOn w:val="a0"/>
    <w:link w:val="30"/>
    <w:uiPriority w:val="99"/>
    <w:semiHidden/>
    <w:unhideWhenUsed/>
    <w:rsid w:val="007B06C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7B06C1"/>
    <w:rPr>
      <w:rFonts w:ascii="Times New Roman" w:eastAsia="Times New Roman" w:hAnsi="Times New Roman" w:cs="Times New Roman"/>
      <w:sz w:val="16"/>
      <w:szCs w:val="16"/>
      <w:lang w:val="ru-RU"/>
    </w:rPr>
  </w:style>
  <w:style w:type="character" w:styleId="af0">
    <w:name w:val="Hyperlink"/>
    <w:basedOn w:val="a1"/>
    <w:uiPriority w:val="99"/>
    <w:rsid w:val="0025326E"/>
    <w:rPr>
      <w:rFonts w:cs="Times New Roman"/>
      <w:color w:val="0000FF"/>
      <w:u w:val="single"/>
    </w:rPr>
  </w:style>
  <w:style w:type="paragraph" w:styleId="af1">
    <w:name w:val="header"/>
    <w:basedOn w:val="a0"/>
    <w:link w:val="af2"/>
    <w:uiPriority w:val="99"/>
    <w:unhideWhenUsed/>
    <w:rsid w:val="009C73AE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uiPriority w:val="99"/>
    <w:rsid w:val="009C73AE"/>
    <w:rPr>
      <w:rFonts w:ascii="Times New Roman" w:eastAsia="Times New Roman" w:hAnsi="Times New Roman" w:cs="Times New Roman"/>
      <w:lang w:val="ru-RU"/>
    </w:rPr>
  </w:style>
  <w:style w:type="paragraph" w:styleId="af3">
    <w:name w:val="footer"/>
    <w:basedOn w:val="a0"/>
    <w:link w:val="af4"/>
    <w:uiPriority w:val="99"/>
    <w:unhideWhenUsed/>
    <w:rsid w:val="009C73A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1"/>
    <w:link w:val="af3"/>
    <w:uiPriority w:val="99"/>
    <w:rsid w:val="009C73AE"/>
    <w:rPr>
      <w:rFonts w:ascii="Times New Roman" w:eastAsia="Times New Roman" w:hAnsi="Times New Roman" w:cs="Times New Roman"/>
      <w:lang w:val="ru-RU"/>
    </w:rPr>
  </w:style>
  <w:style w:type="character" w:customStyle="1" w:styleId="markedcontent">
    <w:name w:val="markedcontent"/>
    <w:basedOn w:val="a1"/>
    <w:rsid w:val="003E19D0"/>
  </w:style>
  <w:style w:type="table" w:styleId="af5">
    <w:name w:val="Table Grid"/>
    <w:basedOn w:val="a2"/>
    <w:uiPriority w:val="59"/>
    <w:rsid w:val="005F7F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Plain Text"/>
    <w:basedOn w:val="a0"/>
    <w:link w:val="af7"/>
    <w:rsid w:val="00A4093F"/>
    <w:pPr>
      <w:widowControl/>
      <w:autoSpaceDE/>
      <w:autoSpaceDN/>
    </w:pPr>
    <w:rPr>
      <w:rFonts w:ascii="Courier New" w:hAnsi="Courier New"/>
      <w:sz w:val="20"/>
      <w:szCs w:val="20"/>
      <w:lang w:val="x-none" w:eastAsia="ru-RU"/>
    </w:rPr>
  </w:style>
  <w:style w:type="character" w:customStyle="1" w:styleId="af7">
    <w:name w:val="Текст Знак"/>
    <w:basedOn w:val="a1"/>
    <w:link w:val="af6"/>
    <w:rsid w:val="00A4093F"/>
    <w:rPr>
      <w:rFonts w:ascii="Courier New" w:eastAsia="Times New Roman" w:hAnsi="Courier New" w:cs="Times New Roman"/>
      <w:sz w:val="20"/>
      <w:szCs w:val="20"/>
      <w:lang w:val="x-none" w:eastAsia="ru-RU"/>
    </w:rPr>
  </w:style>
  <w:style w:type="character" w:customStyle="1" w:styleId="21">
    <w:name w:val="Заголовок 2 Знак"/>
    <w:basedOn w:val="a1"/>
    <w:link w:val="20"/>
    <w:uiPriority w:val="9"/>
    <w:semiHidden/>
    <w:rsid w:val="00276C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ConsPlusNormal">
    <w:name w:val="ConsPlusNormal"/>
    <w:rsid w:val="00276CBD"/>
    <w:pPr>
      <w:overflowPunct w:val="0"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ConsNonformat">
    <w:name w:val="ConsNonformat"/>
    <w:uiPriority w:val="99"/>
    <w:rsid w:val="007E669F"/>
    <w:pPr>
      <w:widowControl/>
      <w:overflowPunct w:val="0"/>
      <w:adjustRightInd w:val="0"/>
    </w:pPr>
    <w:rPr>
      <w:rFonts w:ascii="Consultant" w:eastAsia="Times New Roman" w:hAnsi="Consultant" w:cs="Times New Roman"/>
      <w:sz w:val="20"/>
      <w:szCs w:val="20"/>
      <w:lang w:val="ru-RU" w:eastAsia="ru-RU"/>
    </w:rPr>
  </w:style>
  <w:style w:type="paragraph" w:styleId="af8">
    <w:name w:val="footnote text"/>
    <w:basedOn w:val="a0"/>
    <w:link w:val="af9"/>
    <w:rsid w:val="00652C96"/>
    <w:pPr>
      <w:widowControl/>
      <w:autoSpaceDE/>
      <w:autoSpaceDN/>
      <w:ind w:firstLine="709"/>
      <w:jc w:val="both"/>
    </w:pPr>
    <w:rPr>
      <w:sz w:val="20"/>
      <w:szCs w:val="20"/>
      <w:lang w:eastAsia="ru-RU"/>
    </w:rPr>
  </w:style>
  <w:style w:type="character" w:customStyle="1" w:styleId="af9">
    <w:name w:val="Текст сноски Знак"/>
    <w:basedOn w:val="a1"/>
    <w:link w:val="af8"/>
    <w:rsid w:val="00652C96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9893</Words>
  <Characters>56392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Eugenia</dc:creator>
  <cp:lastModifiedBy>Прихожан Михаил Леонидович</cp:lastModifiedBy>
  <cp:revision>6</cp:revision>
  <cp:lastPrinted>2023-11-22T06:27:00Z</cp:lastPrinted>
  <dcterms:created xsi:type="dcterms:W3CDTF">2023-11-23T08:14:00Z</dcterms:created>
  <dcterms:modified xsi:type="dcterms:W3CDTF">2023-11-27T08:15:00Z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2023-06-19T00:00:00Z</vt:filetime>
  </property>
</Properties>
</file>