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28" w:type="pct"/>
        <w:tblInd w:w="-567" w:type="dxa"/>
        <w:tblLayout w:type="fixed"/>
        <w:tblLook w:val="0000" w:firstRow="0" w:lastRow="0" w:firstColumn="0" w:lastColumn="0" w:noHBand="0" w:noVBand="0"/>
      </w:tblPr>
      <w:tblGrid>
        <w:gridCol w:w="571"/>
        <w:gridCol w:w="4586"/>
        <w:gridCol w:w="4208"/>
        <w:gridCol w:w="271"/>
        <w:gridCol w:w="146"/>
      </w:tblGrid>
      <w:tr w:rsidR="00DC5909" w:rsidRPr="00DC5909" w:rsidTr="00CF1095">
        <w:tc>
          <w:tcPr>
            <w:tcW w:w="9782" w:type="dxa"/>
            <w:gridSpan w:val="5"/>
            <w:tcBorders>
              <w:bottom w:val="thinThickSmallGap" w:sz="18" w:space="0" w:color="auto"/>
            </w:tcBorders>
          </w:tcPr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681F7AC8" wp14:editId="1AB6350F">
                  <wp:extent cx="636270" cy="787400"/>
                  <wp:effectExtent l="0" t="0" r="0" b="0"/>
                  <wp:docPr id="2" name="Рисунок 2" descr="Описание: Шапка в ЗО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Шапка в ЗО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ПРАВИТЕЛЬСТВО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КОМИТЕТ ГОСУДАРСТВЕННОГО СТРОИТЕЛЬНОГО НАДЗОРА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b/>
                <w:sz w:val="30"/>
                <w:szCs w:val="30"/>
                <w:lang w:eastAsia="en-US"/>
              </w:rPr>
              <w:t>ГОРОДА МОСКВЫ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(МОСГОССТРОЙНАДЗОР)</w:t>
            </w: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:rsidR="00DC5909" w:rsidRPr="00DC5909" w:rsidRDefault="00DC5909" w:rsidP="00DC5909">
            <w:pPr>
              <w:spacing w:after="0" w:line="240" w:lineRule="auto"/>
              <w:ind w:left="-2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ул. Брянская, д.9, Москва, 121059, телефон: (499) 240-03-12, факс: (499) 240-20-12,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mail</w:t>
            </w:r>
            <w:r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:</w:t>
            </w:r>
            <w:hyperlink r:id="rId8" w:history="1"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stroinadzor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@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</w:hyperlink>
          </w:p>
          <w:p w:rsidR="00DC5909" w:rsidRPr="00DC5909" w:rsidRDefault="00E87122" w:rsidP="00DC59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hyperlink r:id="rId9" w:history="1"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http://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www</w:t>
              </w:r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  <w:proofErr w:type="spellStart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stroinadzor</w:t>
              </w:r>
              <w:proofErr w:type="spellEnd"/>
              <w:r w:rsidR="00DC5909" w:rsidRPr="00DC5909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/</w:t>
              </w:r>
            </w:hyperlink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ОКПО: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40150382,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ОГРН: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1067746784390,</w:t>
            </w:r>
            <w:r w:rsidR="00DC5909" w:rsidRPr="00DC590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ИНН/КПП:</w:t>
            </w:r>
            <w:r w:rsidR="00DC5909" w:rsidRPr="00DC590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7730544207/773001001</w:t>
            </w:r>
          </w:p>
        </w:tc>
      </w:tr>
      <w:tr w:rsidR="00DC5909" w:rsidRPr="008E38F6" w:rsidTr="00CF1095">
        <w:tblPrEx>
          <w:tblLook w:val="04A0" w:firstRow="1" w:lastRow="0" w:firstColumn="1" w:lastColumn="0" w:noHBand="0" w:noVBand="1"/>
        </w:tblPrEx>
        <w:trPr>
          <w:gridBefore w:val="1"/>
          <w:gridAfter w:val="2"/>
          <w:wBefore w:w="571" w:type="dxa"/>
          <w:wAfter w:w="417" w:type="dxa"/>
        </w:trPr>
        <w:tc>
          <w:tcPr>
            <w:tcW w:w="4586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Дело № </w:t>
            </w:r>
            <w:r w:rsidR="0068446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53577</w:t>
            </w:r>
          </w:p>
        </w:tc>
        <w:tc>
          <w:tcPr>
            <w:tcW w:w="4208" w:type="dxa"/>
            <w:shd w:val="clear" w:color="auto" w:fill="auto"/>
          </w:tcPr>
          <w:p w:rsidR="00DC5909" w:rsidRPr="008E38F6" w:rsidRDefault="00DC5909" w:rsidP="00CF1095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DC5909" w:rsidRPr="008E38F6" w:rsidTr="00CF109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Before w:val="1"/>
          <w:gridAfter w:val="1"/>
          <w:wBefore w:w="571" w:type="dxa"/>
          <w:wAfter w:w="146" w:type="dxa"/>
        </w:trPr>
        <w:tc>
          <w:tcPr>
            <w:tcW w:w="9065" w:type="dxa"/>
            <w:gridSpan w:val="3"/>
          </w:tcPr>
          <w:p w:rsidR="00DC5909" w:rsidRPr="001C248F" w:rsidRDefault="00DC5909" w:rsidP="00DC5909">
            <w:pPr>
              <w:pStyle w:val="1"/>
              <w:tabs>
                <w:tab w:val="center" w:pos="4498"/>
              </w:tabs>
              <w:ind w:right="-56"/>
              <w:jc w:val="left"/>
              <w:rPr>
                <w:spacing w:val="60"/>
                <w:sz w:val="30"/>
                <w:szCs w:val="30"/>
              </w:rPr>
            </w:pPr>
            <w:r>
              <w:rPr>
                <w:spacing w:val="60"/>
                <w:sz w:val="30"/>
                <w:szCs w:val="30"/>
              </w:rPr>
              <w:tab/>
            </w:r>
            <w:r w:rsidRPr="001C248F">
              <w:rPr>
                <w:spacing w:val="60"/>
                <w:sz w:val="30"/>
                <w:szCs w:val="30"/>
              </w:rPr>
              <w:t>РАЗРЕШЕНИЕ</w:t>
            </w:r>
          </w:p>
          <w:p w:rsidR="00DC5909" w:rsidRPr="008E38F6" w:rsidRDefault="00DC5909" w:rsidP="00CF1095">
            <w:pPr>
              <w:pStyle w:val="ConsPlusNormal"/>
              <w:jc w:val="center"/>
              <w:rPr>
                <w:b/>
              </w:rPr>
            </w:pPr>
            <w:r>
              <w:rPr>
                <w:rFonts w:eastAsia="Times New Roman"/>
                <w:b/>
                <w:sz w:val="28"/>
              </w:rPr>
              <w:t>на строительство</w:t>
            </w:r>
          </w:p>
        </w:tc>
      </w:tr>
    </w:tbl>
    <w:p w:rsidR="00546CE1" w:rsidRDefault="00546CE1" w:rsidP="00546CE1">
      <w:pPr>
        <w:pStyle w:val="ConsPlusNormal"/>
        <w:ind w:right="283"/>
        <w:jc w:val="right"/>
      </w:pPr>
      <w:r>
        <w:t>стр. 1</w:t>
      </w:r>
    </w:p>
    <w:p w:rsidR="00976857" w:rsidRDefault="00976857" w:rsidP="00DC5909">
      <w:pPr>
        <w:pStyle w:val="ConsPlusNormal"/>
        <w:jc w:val="both"/>
      </w:pPr>
    </w:p>
    <w:tbl>
      <w:tblPr>
        <w:tblW w:w="5228" w:type="pct"/>
        <w:tblInd w:w="-5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5"/>
        <w:gridCol w:w="3787"/>
      </w:tblGrid>
      <w:tr w:rsidR="00DF0009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1. Реквизиты разрешения на строительство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1.1. Дата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18.12.2023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1.2. Номер разрешения на строительство: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</w:pPr>
            <w:r w:rsidRPr="007E7BB2">
              <w:rPr>
                <w:lang w:val="en-US"/>
              </w:rPr>
              <w:t>77-17-021261-2023</w:t>
            </w:r>
          </w:p>
        </w:tc>
      </w:tr>
      <w:tr w:rsidR="00DF0009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1.3. Наименование органа (организации):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КОМИТЕТ ГОСУДАРСТВЕННОГО СТРОИТЕЛЬНОГО НАДЗОРА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ГОРОДА МОСКВЫ</w:t>
            </w:r>
          </w:p>
          <w:p w:rsidR="00DF0009" w:rsidRPr="007E7BB2" w:rsidRDefault="00DF0009" w:rsidP="00417A6A">
            <w:pPr>
              <w:pStyle w:val="ConsPlusNormal"/>
              <w:jc w:val="center"/>
            </w:pPr>
            <w:r w:rsidRPr="007E7BB2">
              <w:t>(МОСГОССТРОЙНАДЗОР)</w:t>
            </w:r>
          </w:p>
        </w:tc>
      </w:tr>
      <w:tr w:rsidR="00DF0009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DF0009" w:rsidP="00417A6A">
            <w:pPr>
              <w:pStyle w:val="ConsPlusNormal"/>
            </w:pPr>
            <w:r w:rsidRPr="007E7BB2">
              <w:t>1.4. Срок действия настоящего разрешения: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09" w:rsidRPr="007E7BB2" w:rsidRDefault="003F258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18.12.2025</w:t>
            </w:r>
            <w:r w:rsidR="00DE0B4C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2. Информация о застройщике</w:t>
            </w:r>
          </w:p>
        </w:tc>
      </w:tr>
      <w:tr w:rsidR="00DE0B4C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both"/>
              <w:rPr>
                <w:lang w:val="en-US"/>
              </w:rPr>
            </w:pPr>
            <w:r w:rsidRPr="007E7BB2">
              <w:rPr>
                <w:lang w:val="en-US"/>
              </w:rPr>
              <w:t xml:space="preserve">2.2. </w:t>
            </w:r>
            <w:r w:rsidRPr="007E7BB2">
              <w:t>Сведения</w:t>
            </w:r>
            <w:r w:rsidRPr="007E7BB2">
              <w:rPr>
                <w:lang w:val="en-US"/>
              </w:rPr>
              <w:t xml:space="preserve"> </w:t>
            </w:r>
            <w:r w:rsidRPr="007E7BB2">
              <w:t>о</w:t>
            </w:r>
            <w:r w:rsidRPr="007E7BB2">
              <w:rPr>
                <w:lang w:val="en-US"/>
              </w:rPr>
              <w:t xml:space="preserve"> </w:t>
            </w:r>
            <w:r w:rsidRPr="007E7BB2">
              <w:t>юридическом</w:t>
            </w:r>
            <w:r w:rsidRPr="007E7BB2">
              <w:rPr>
                <w:lang w:val="en-US"/>
              </w:rPr>
              <w:t xml:space="preserve"> </w:t>
            </w:r>
            <w:r w:rsidRPr="007E7BB2">
              <w:t>лице</w:t>
            </w:r>
            <w:r w:rsidR="00353BE3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2.2.1. Полное наименование: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E87122" w:rsidRDefault="00DE0B4C" w:rsidP="00417A6A">
            <w:pPr>
              <w:pStyle w:val="ConsPlusNormal"/>
              <w:jc w:val="center"/>
            </w:pPr>
            <w:r w:rsidRPr="00E87122">
              <w:t>ОБЩЕСТВО С ОГРАНИЧЕННОЙ ОТВЕТСТВЕННОСТЬЮ "СПЕЦИАЛИЗИРОВАННЫЙ ЗАСТРОЙЩИК "САМОЛЕТ-МАРЬИНО 1"</w:t>
            </w:r>
            <w:r w:rsidR="003815A9" w:rsidRPr="00E87122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2.2.2. ИНН: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486383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7751191111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2.2.3. ОГРН: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r w:rsidRPr="007E7BB2">
              <w:rPr>
                <w:lang w:val="en-US"/>
              </w:rPr>
              <w:t>1217700016346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3. Информация об объекте капитального строительства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3.1. Наименование объекта капитального строительства (этапа)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4179AE" w:rsidP="00417A6A">
            <w:pPr>
              <w:pStyle w:val="ConsPlusNormal"/>
              <w:jc w:val="center"/>
            </w:pPr>
            <w:r w:rsidRPr="007E7BB2">
              <w:rPr>
                <w:color w:val="000000"/>
              </w:rPr>
              <w:t xml:space="preserve">Комплексная жилая застройка с объектами инфраструктуры. Вторая очередь строительства: 1-ый этап - жилой дом №4, расположенная по адресу: г. Москва, пос. </w:t>
            </w:r>
            <w:proofErr w:type="spellStart"/>
            <w:r w:rsidRPr="007E7BB2">
              <w:rPr>
                <w:color w:val="000000"/>
              </w:rPr>
              <w:t>Филимонковское</w:t>
            </w:r>
            <w:proofErr w:type="spellEnd"/>
            <w:r w:rsidRPr="007E7BB2">
              <w:rPr>
                <w:color w:val="000000"/>
              </w:rPr>
              <w:t>, ОАО «</w:t>
            </w:r>
            <w:proofErr w:type="spellStart"/>
            <w:r w:rsidRPr="007E7BB2">
              <w:rPr>
                <w:color w:val="000000"/>
              </w:rPr>
              <w:t>Марьинская</w:t>
            </w:r>
            <w:proofErr w:type="spellEnd"/>
            <w:r w:rsidRPr="007E7BB2">
              <w:rPr>
                <w:color w:val="000000"/>
              </w:rPr>
              <w:t xml:space="preserve"> птицефабрика» (вблизи д. Марьино)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lastRenderedPageBreak/>
              <w:t>3.2. Вид выполняемых работ в отношении объекта капитального строительства в соответствии с проектной документацией: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Строительство</w:t>
            </w:r>
            <w:proofErr w:type="spellEnd"/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 xml:space="preserve">3.3. Адрес (местоположение) объекта капитального строительства </w:t>
            </w:r>
          </w:p>
        </w:tc>
      </w:tr>
      <w:tr w:rsidR="00085E2A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</w:pPr>
            <w:r w:rsidRPr="007E7BB2">
              <w:t>3.3.1. Субъект Российской Федерации: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</w:pPr>
            <w:r w:rsidRPr="007E7BB2">
              <w:t>Москва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 xml:space="preserve">НАО, </w:t>
            </w:r>
            <w:proofErr w:type="spellStart"/>
            <w:r w:rsidRPr="007E7BB2">
              <w:t>вн.тер.г</w:t>
            </w:r>
            <w:proofErr w:type="spellEnd"/>
            <w:r w:rsidRPr="007E7BB2">
              <w:t xml:space="preserve">. поселение 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3.3.4. Тип и наименование населенного пункта: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r w:rsidRPr="007E7BB2">
              <w:t>г. Москва</w:t>
            </w:r>
            <w:r w:rsidR="003815A9" w:rsidRPr="007E7BB2">
              <w:t xml:space="preserve"> </w:t>
            </w:r>
          </w:p>
        </w:tc>
      </w:tr>
      <w:tr w:rsidR="00DE0B4C" w:rsidRPr="007E7BB2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3.3.5. Наименование элемента планировочной структуры: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</w:pPr>
            <w:proofErr w:type="spellStart"/>
            <w:r w:rsidRPr="007E7BB2">
              <w:t>Филимонковское</w:t>
            </w:r>
            <w:proofErr w:type="spellEnd"/>
            <w:r w:rsidR="003815A9" w:rsidRPr="007E7BB2"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3.3.6. Наименование элемента улично-дорожной сети: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кв</w:t>
            </w:r>
            <w:proofErr w:type="spellEnd"/>
            <w:r w:rsidRPr="007E7BB2">
              <w:rPr>
                <w:lang w:val="en-US"/>
              </w:rPr>
              <w:t>-л 176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DE0B4C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</w:pPr>
            <w:r w:rsidRPr="007E7BB2">
              <w:t>3.3.7. Тип и номер здания (сооружения):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4C" w:rsidRPr="007E7BB2" w:rsidRDefault="00DE0B4C" w:rsidP="00417A6A">
            <w:pPr>
              <w:pStyle w:val="ConsPlusNormal"/>
              <w:jc w:val="center"/>
              <w:rPr>
                <w:lang w:val="en-US"/>
              </w:rPr>
            </w:pPr>
            <w:proofErr w:type="spellStart"/>
            <w:r w:rsidRPr="007E7BB2">
              <w:rPr>
                <w:lang w:val="en-US"/>
              </w:rPr>
              <w:t>земельный</w:t>
            </w:r>
            <w:proofErr w:type="spellEnd"/>
            <w:r w:rsidRPr="007E7BB2">
              <w:rPr>
                <w:lang w:val="en-US"/>
              </w:rPr>
              <w:t xml:space="preserve"> </w:t>
            </w:r>
            <w:proofErr w:type="spellStart"/>
            <w:r w:rsidRPr="007E7BB2">
              <w:rPr>
                <w:lang w:val="en-US"/>
              </w:rPr>
              <w:t>участок</w:t>
            </w:r>
            <w:proofErr w:type="spellEnd"/>
            <w:r w:rsidRPr="007E7BB2">
              <w:rPr>
                <w:lang w:val="en-US"/>
              </w:rPr>
              <w:t xml:space="preserve"> 2</w:t>
            </w:r>
            <w:r w:rsidR="003815A9" w:rsidRPr="007E7BB2">
              <w:rPr>
                <w:lang w:val="en-US"/>
              </w:rPr>
              <w:t xml:space="preserve"> </w:t>
            </w:r>
          </w:p>
        </w:tc>
      </w:tr>
      <w:tr w:rsidR="00085E2A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Pr="007E7BB2" w:rsidRDefault="00085E2A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4. Информация о земельном участке</w:t>
            </w:r>
          </w:p>
        </w:tc>
      </w:tr>
      <w:tr w:rsidR="00085E2A" w:rsidRPr="00502D0B" w:rsidTr="00893073"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Default="00C22C82" w:rsidP="00417A6A">
            <w:pPr>
              <w:pStyle w:val="ConsPlusNormal"/>
            </w:pPr>
            <w:r w:rsidRPr="007E7BB2">
              <w:t>4.1. Кадастровый номер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</w:p>
          <w:p w:rsidR="00E87122" w:rsidRPr="007E7BB2" w:rsidRDefault="00E87122" w:rsidP="00417A6A">
            <w:pPr>
              <w:pStyle w:val="ConsPlusNormal"/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77:17:0150111:12396</w:t>
                  </w:r>
                </w:p>
              </w:tc>
            </w:tr>
          </w:tbl>
          <w:p w:rsidR="00692A52" w:rsidRPr="007E7BB2" w:rsidRDefault="00692A52" w:rsidP="004470D9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85E2A" w:rsidRPr="00502D0B" w:rsidTr="008F29DE">
        <w:trPr>
          <w:trHeight w:val="752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2A" w:rsidRDefault="00085E2A" w:rsidP="00417A6A">
            <w:pPr>
              <w:pStyle w:val="ConsPlusNormal"/>
            </w:pPr>
            <w:r w:rsidRPr="007E7BB2">
              <w:t>4.2. Площадь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r w:rsidR="00524571" w:rsidRPr="007E7BB2">
              <w:t xml:space="preserve"> </w:t>
            </w:r>
          </w:p>
          <w:p w:rsidR="00E87122" w:rsidRPr="007E7BB2" w:rsidRDefault="00E87122" w:rsidP="00417A6A">
            <w:pPr>
              <w:pStyle w:val="ConsPlusNormal"/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477" w:type="dxa"/>
              <w:tblLayout w:type="fixed"/>
              <w:tblLook w:val="04A0" w:firstRow="1" w:lastRow="0" w:firstColumn="1" w:lastColumn="0" w:noHBand="0" w:noVBand="1"/>
            </w:tblPr>
            <w:tblGrid>
              <w:gridCol w:w="3477"/>
            </w:tblGrid>
            <w:tr w:rsidR="00692A52" w:rsidRPr="00502D0B" w:rsidTr="00B82E50">
              <w:trPr>
                <w:trHeight w:val="194"/>
              </w:trPr>
              <w:tc>
                <w:tcPr>
                  <w:tcW w:w="3477" w:type="dxa"/>
                  <w:shd w:val="clear" w:color="auto" w:fill="auto"/>
                </w:tcPr>
                <w:p w:rsidR="00692A52" w:rsidRPr="007E7BB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22877,0</w:t>
                  </w:r>
                </w:p>
              </w:tc>
            </w:tr>
          </w:tbl>
          <w:p w:rsidR="00085E2A" w:rsidRPr="007E7BB2" w:rsidRDefault="00085E2A" w:rsidP="004470D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4.3. Сведения о градостроительном плане земельного участка</w:t>
            </w:r>
            <w:r w:rsidR="00643521" w:rsidRPr="007E7BB2"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C3" w:rsidRPr="007E7BB2" w:rsidRDefault="007915C3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3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96"/>
              <w:gridCol w:w="3834"/>
            </w:tblGrid>
            <w:tr w:rsidR="007915C3" w:rsidRPr="007E7BB2" w:rsidTr="00A96BEE">
              <w:trPr>
                <w:trHeight w:val="285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4.3.1.1. Дата: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B55450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16.06.2023</w:t>
                  </w:r>
                </w:p>
              </w:tc>
            </w:tr>
            <w:tr w:rsidR="007915C3" w:rsidRPr="007E7BB2" w:rsidTr="00A96BEE">
              <w:trPr>
                <w:trHeight w:val="201"/>
              </w:trPr>
              <w:tc>
                <w:tcPr>
                  <w:tcW w:w="5896" w:type="dxa"/>
                </w:tcPr>
                <w:p w:rsidR="0096451E" w:rsidRPr="007E7BB2" w:rsidRDefault="007915C3" w:rsidP="00417A6A">
                  <w:pPr>
                    <w:pStyle w:val="ConsPlusNormal"/>
                    <w:rPr>
                      <w:color w:val="000000"/>
                    </w:rPr>
                  </w:pPr>
                  <w:r w:rsidRPr="007E7BB2">
                    <w:rPr>
                      <w:color w:val="000000"/>
                    </w:rPr>
                    <w:t>4.3.1.2. Номер: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r w:rsidRPr="007E7BB2">
                    <w:rPr>
                      <w:color w:val="000000"/>
                    </w:rPr>
                    <w:t>РФ-77-4-59-3-59-2023-3465</w:t>
                  </w:r>
                </w:p>
              </w:tc>
            </w:tr>
            <w:tr w:rsidR="007915C3" w:rsidRPr="007E7BB2" w:rsidTr="00A96BEE">
              <w:trPr>
                <w:trHeight w:val="298"/>
              </w:trPr>
              <w:tc>
                <w:tcPr>
                  <w:tcW w:w="5896" w:type="dxa"/>
                </w:tcPr>
                <w:p w:rsidR="007915C3" w:rsidRPr="007E7BB2" w:rsidRDefault="007915C3" w:rsidP="00417A6A">
                  <w:pPr>
                    <w:pStyle w:val="ConsPlusNormal"/>
                  </w:pPr>
                  <w:r w:rsidRPr="007E7BB2">
                    <w:rPr>
                      <w:color w:val="000000"/>
                    </w:rPr>
                    <w:t>4.3.1.3. Наименование органа, выдавшего градостроительный план земельного участка:</w:t>
                  </w:r>
                </w:p>
              </w:tc>
              <w:tc>
                <w:tcPr>
                  <w:tcW w:w="3834" w:type="dxa"/>
                </w:tcPr>
                <w:p w:rsidR="007915C3" w:rsidRPr="007E7BB2" w:rsidRDefault="007915C3" w:rsidP="00417A6A">
                  <w:pPr>
                    <w:pStyle w:val="ConsPlusNormal"/>
                    <w:jc w:val="center"/>
                  </w:pPr>
                  <w:proofErr w:type="spellStart"/>
                  <w:r w:rsidRPr="007E7BB2">
                    <w:rPr>
                      <w:color w:val="000000"/>
                    </w:rPr>
                    <w:t>Москомархитектура</w:t>
                  </w:r>
                  <w:proofErr w:type="spellEnd"/>
                </w:p>
              </w:tc>
            </w:tr>
          </w:tbl>
          <w:p w:rsidR="005C0E2D" w:rsidRPr="007E7BB2" w:rsidRDefault="005C0E2D" w:rsidP="00417A6A">
            <w:pPr>
              <w:pStyle w:val="ConsPlusNormal"/>
            </w:pPr>
          </w:p>
        </w:tc>
      </w:tr>
      <w:tr w:rsidR="005C0E2D" w:rsidRPr="004470D9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502D0B" w:rsidRDefault="005C0E2D" w:rsidP="00502D0B">
            <w:pPr>
              <w:pStyle w:val="ConsPlusNormal"/>
              <w:jc w:val="center"/>
              <w:rPr>
                <w:b/>
              </w:rPr>
            </w:pPr>
            <w:r w:rsidRPr="007E7BB2">
              <w:rPr>
                <w:b/>
              </w:rPr>
              <w:t>Раздел</w:t>
            </w:r>
            <w:r w:rsidRPr="00502D0B">
              <w:rPr>
                <w:b/>
              </w:rPr>
              <w:t xml:space="preserve"> 5. </w:t>
            </w:r>
            <w:r w:rsidRPr="007E7BB2">
              <w:rPr>
                <w:b/>
              </w:rPr>
              <w:t>Сведения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о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проектной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документации</w:t>
            </w:r>
            <w:r w:rsidRPr="00502D0B">
              <w:rPr>
                <w:b/>
              </w:rPr>
              <w:t xml:space="preserve">, </w:t>
            </w:r>
            <w:r w:rsidRPr="007E7BB2">
              <w:rPr>
                <w:b/>
              </w:rPr>
              <w:t>типовом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архитектурном</w:t>
            </w:r>
            <w:r w:rsidRPr="00502D0B">
              <w:rPr>
                <w:b/>
              </w:rPr>
              <w:t xml:space="preserve"> </w:t>
            </w:r>
            <w:r w:rsidRPr="007E7BB2">
              <w:rPr>
                <w:b/>
              </w:rPr>
              <w:t>решении</w:t>
            </w:r>
          </w:p>
        </w:tc>
      </w:tr>
      <w:tr w:rsidR="005C0E2D" w:rsidRPr="004470D9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4470D9" w:rsidRDefault="005C0E2D" w:rsidP="00417A6A">
            <w:pPr>
              <w:pStyle w:val="ConsPlusNormal"/>
              <w:rPr>
                <w:lang w:val="en-US"/>
              </w:rPr>
            </w:pPr>
            <w:r w:rsidRPr="004470D9">
              <w:rPr>
                <w:lang w:val="en-US"/>
              </w:rPr>
              <w:t xml:space="preserve">5.3. </w:t>
            </w:r>
            <w:r w:rsidRPr="004470D9">
              <w:t>Дата</w:t>
            </w:r>
            <w:r w:rsidRPr="004470D9">
              <w:rPr>
                <w:lang w:val="en-US"/>
              </w:rPr>
              <w:t xml:space="preserve"> </w:t>
            </w:r>
            <w:r w:rsidRPr="004470D9">
              <w:t>утверждения</w:t>
            </w:r>
            <w:r w:rsidRPr="004470D9">
              <w:rPr>
                <w:lang w:val="en-US"/>
              </w:rPr>
              <w:t xml:space="preserve"> (</w:t>
            </w:r>
            <w:r w:rsidRPr="004470D9">
              <w:t>при</w:t>
            </w:r>
            <w:r w:rsidRPr="004470D9">
              <w:rPr>
                <w:lang w:val="en-US"/>
              </w:rPr>
              <w:t xml:space="preserve"> </w:t>
            </w:r>
            <w:r w:rsidRPr="004470D9">
              <w:t>наличии</w:t>
            </w:r>
            <w:r w:rsidRPr="004470D9">
              <w:rPr>
                <w:lang w:val="en-US"/>
              </w:rPr>
              <w:t>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E87122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11.12.2023</w:t>
                  </w:r>
                  <w:r w:rsidR="00E87122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</w:p>
              </w:tc>
            </w:tr>
            <w:tr w:rsidR="00692A52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692A52" w:rsidRPr="004470D9" w:rsidRDefault="00692A52" w:rsidP="00692A52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470D9">
                    <w:rPr>
                      <w:rFonts w:ascii="Times New Roman" w:eastAsiaTheme="minorEastAsia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12.12.2023</w:t>
                  </w:r>
                </w:p>
              </w:tc>
            </w:tr>
          </w:tbl>
          <w:p w:rsidR="00692A52" w:rsidRPr="004470D9" w:rsidRDefault="00692A52" w:rsidP="004470D9">
            <w:pPr>
              <w:pStyle w:val="ConsPlusNormal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5C0E2D" w:rsidRPr="00502D0B" w:rsidTr="00893073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</w:pPr>
            <w:r w:rsidRPr="007E7BB2">
              <w:t>5.4. Номер (при наличии):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5C0E2D" w:rsidRPr="00502D0B" w:rsidTr="00B95FCA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5C0E2D" w:rsidRPr="007E7BB2" w:rsidRDefault="005C0E2D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29-2/23</w:t>
                  </w:r>
                  <w:r w:rsid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7E7BB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br/>
                    <w:t>31-2/23</w:t>
                  </w:r>
                </w:p>
              </w:tc>
            </w:tr>
          </w:tbl>
          <w:p w:rsidR="005C0E2D" w:rsidRPr="007E7BB2" w:rsidRDefault="005C0E2D" w:rsidP="004470D9">
            <w:pPr>
              <w:pStyle w:val="ConsPlusNonformat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  <w:r w:rsidRPr="007E7BB2">
              <w:rPr>
                <w:b/>
              </w:rPr>
              <w:t>Раздел 6. Информация о результатах экспертизы проектной документации и государственной экологической экспертизы</w:t>
            </w:r>
            <w:r w:rsidR="00056308" w:rsidRPr="007E7BB2">
              <w:rPr>
                <w:b/>
              </w:rPr>
              <w:t xml:space="preserve"> </w:t>
            </w: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5C0E2D" w:rsidP="00417A6A">
            <w:pPr>
              <w:pStyle w:val="ConsPlusNormal"/>
              <w:jc w:val="both"/>
            </w:pPr>
            <w:r w:rsidRPr="007E7BB2">
              <w:t>6.1. Сведения об эк</w:t>
            </w:r>
            <w:r w:rsidR="00964684" w:rsidRPr="007E7BB2">
              <w:t>спертизе проектной документаци</w:t>
            </w:r>
            <w:r w:rsidR="00203489" w:rsidRPr="007E7BB2">
              <w:t>и</w:t>
            </w:r>
            <w:r w:rsidR="00056308" w:rsidRPr="007E7BB2">
              <w:t xml:space="preserve"> 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E87122" w:rsidRDefault="005C0E2D" w:rsidP="00417A6A">
            <w:pPr>
              <w:pStyle w:val="ConsPlusNormal"/>
              <w:jc w:val="center"/>
              <w:rPr>
                <w:sz w:val="2"/>
                <w:szCs w:val="2"/>
              </w:rPr>
            </w:pPr>
          </w:p>
          <w:tbl>
            <w:tblPr>
              <w:tblW w:w="9715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8"/>
            </w:tblGrid>
            <w:tr w:rsidR="005C0E2D" w:rsidRPr="00502D0B" w:rsidTr="007915C3">
              <w:trPr>
                <w:trHeight w:val="278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 xml:space="preserve">6.1.1.1 </w:t>
                  </w:r>
                  <w:proofErr w:type="spellStart"/>
                  <w:r w:rsidRPr="007E7BB2">
                    <w:rPr>
                      <w:lang w:val="en-US"/>
                    </w:rPr>
                    <w:t>Дата</w:t>
                  </w:r>
                  <w:proofErr w:type="spellEnd"/>
                  <w:r w:rsidRPr="007E7BB2">
                    <w:rPr>
                      <w:lang w:val="en-US"/>
                    </w:rPr>
                    <w:t xml:space="preserve"> </w:t>
                  </w:r>
                  <w:proofErr w:type="spellStart"/>
                  <w:r w:rsidRPr="007E7BB2">
                    <w:rPr>
                      <w:lang w:val="en-US"/>
                    </w:rPr>
                    <w:t>утверждения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09.12.2023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3C7A84">
              <w:trPr>
                <w:trHeight w:val="131"/>
              </w:trPr>
              <w:tc>
                <w:tcPr>
                  <w:tcW w:w="5887" w:type="dxa"/>
                </w:tcPr>
                <w:p w:rsidR="005C0E2D" w:rsidRPr="007E7BB2" w:rsidRDefault="005C0E2D" w:rsidP="00417A6A">
                  <w:pPr>
                    <w:pStyle w:val="ConsPlusNormal"/>
                    <w:jc w:val="both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 xml:space="preserve">6.1.1.2 </w:t>
                  </w:r>
                  <w:proofErr w:type="spellStart"/>
                  <w:r w:rsidRPr="007E7BB2">
                    <w:rPr>
                      <w:lang w:val="en-US"/>
                    </w:rPr>
                    <w:t>Номер</w:t>
                  </w:r>
                  <w:proofErr w:type="spellEnd"/>
                  <w:r w:rsidRPr="007E7BB2"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3828" w:type="dxa"/>
                </w:tcPr>
                <w:p w:rsidR="005C0E2D" w:rsidRPr="007E7BB2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7E7BB2">
                    <w:rPr>
                      <w:lang w:val="en-US"/>
                    </w:rPr>
                    <w:t>77-2-1-3-075514-2023</w:t>
                  </w:r>
                  <w:r w:rsidR="00BD773B">
                    <w:rPr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7915C3">
              <w:trPr>
                <w:trHeight w:val="431"/>
              </w:trPr>
              <w:tc>
                <w:tcPr>
                  <w:tcW w:w="5887" w:type="dxa"/>
                </w:tcPr>
                <w:p w:rsidR="005C0E2D" w:rsidRPr="00E87122" w:rsidRDefault="005C0E2D" w:rsidP="00417A6A">
                  <w:pPr>
                    <w:pStyle w:val="ConsPlusNormal"/>
                    <w:jc w:val="both"/>
                  </w:pPr>
                  <w:r w:rsidRPr="00E87122">
                    <w:t>6.1.1.3 Наименование органа или организации, выдавшей положительное заключение экспертизы проектной документации:</w:t>
                  </w:r>
                </w:p>
              </w:tc>
              <w:tc>
                <w:tcPr>
                  <w:tcW w:w="3828" w:type="dxa"/>
                </w:tcPr>
                <w:p w:rsidR="005C0E2D" w:rsidRPr="00E87122" w:rsidRDefault="005C0E2D" w:rsidP="00417A6A">
                  <w:pPr>
                    <w:pStyle w:val="ConsPlusNormal"/>
                    <w:jc w:val="center"/>
                  </w:pPr>
                  <w:r w:rsidRPr="00E87122">
                    <w:t>ОБЩЕСТВО С ОГРАНИЧЕННОЙ ОТВЕТСТВЕННОСТЬЮ "СЕГМЕНТ ЭКСПЕРТ"</w:t>
                  </w:r>
                  <w:r w:rsidR="00BD773B" w:rsidRPr="00E87122">
                    <w:t xml:space="preserve"> </w:t>
                  </w:r>
                </w:p>
              </w:tc>
            </w:tr>
          </w:tbl>
          <w:p w:rsidR="005C0E2D" w:rsidRPr="00E87122" w:rsidRDefault="005C0E2D" w:rsidP="00417A6A">
            <w:pPr>
              <w:pStyle w:val="ConsPlusNormal"/>
              <w:jc w:val="both"/>
            </w:pPr>
          </w:p>
        </w:tc>
      </w:tr>
      <w:tr w:rsidR="005C0E2D" w:rsidRPr="007E7BB2" w:rsidTr="00893073"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E7BB2" w:rsidRDefault="006A0012" w:rsidP="00417A6A">
            <w:pPr>
              <w:pStyle w:val="ConsPlusNormal"/>
              <w:jc w:val="both"/>
            </w:pPr>
            <w:r w:rsidRPr="007E7BB2">
              <w:rPr>
                <w:color w:val="000000" w:themeColor="text1"/>
              </w:rPr>
              <w:t xml:space="preserve">6.3. Подтверждение соответствия вносимых в проектную документацию изменений требованиям, указанным в части 3.8 статьи 49 Градостроительного кодекса Российской Федерации </w:t>
            </w:r>
          </w:p>
        </w:tc>
      </w:tr>
      <w:tr w:rsidR="00203489" w:rsidRPr="00D16528" w:rsidTr="0061539E">
        <w:trPr>
          <w:trHeight w:val="45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D16528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6.3.1. Дата:</w:t>
            </w:r>
            <w:r w:rsidR="00D16528" w:rsidRPr="00D16528">
              <w:rPr>
                <w:color w:val="000000" w:themeColor="text1"/>
              </w:rPr>
              <w:t xml:space="preserve"> 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D16528" w:rsidRPr="00502D0B" w:rsidTr="00B82E50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D16528" w:rsidRPr="00D16528" w:rsidRDefault="00D16528" w:rsidP="00D16528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1652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12.12.2023</w:t>
                  </w:r>
                </w:p>
              </w:tc>
            </w:tr>
          </w:tbl>
          <w:p w:rsidR="00BD773B" w:rsidRPr="00D16528" w:rsidRDefault="00BD773B" w:rsidP="0061539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203489" w:rsidRPr="00BD773B" w:rsidTr="0061539E">
        <w:trPr>
          <w:trHeight w:val="197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BD773B" w:rsidRDefault="00203489" w:rsidP="00417A6A">
            <w:pPr>
              <w:pStyle w:val="ConsPlusNormal"/>
              <w:jc w:val="both"/>
              <w:rPr>
                <w:color w:val="000000" w:themeColor="text1"/>
                <w:lang w:val="en-US"/>
              </w:rPr>
            </w:pPr>
            <w:r w:rsidRPr="00BD773B">
              <w:rPr>
                <w:color w:val="000000" w:themeColor="text1"/>
                <w:lang w:val="en-US"/>
              </w:rPr>
              <w:t xml:space="preserve">6.3.2. </w:t>
            </w:r>
            <w:r w:rsidRPr="007E7BB2">
              <w:rPr>
                <w:color w:val="000000" w:themeColor="text1"/>
              </w:rPr>
              <w:t>Номер</w:t>
            </w:r>
            <w:r w:rsidRPr="00BD773B"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E7BB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б/н</w:t>
                  </w:r>
                </w:p>
              </w:tc>
            </w:tr>
          </w:tbl>
          <w:p w:rsidR="00BD773B" w:rsidRPr="00272244" w:rsidRDefault="00BD773B" w:rsidP="00417A6A">
            <w:pPr>
              <w:tabs>
                <w:tab w:val="left" w:pos="2654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203489" w:rsidRPr="00BD773B" w:rsidTr="00CA4C1C">
        <w:trPr>
          <w:trHeight w:val="32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489" w:rsidRPr="007E7BB2" w:rsidRDefault="00203489" w:rsidP="00417A6A">
            <w:pPr>
              <w:pStyle w:val="ConsPlusNormal"/>
              <w:jc w:val="both"/>
              <w:rPr>
                <w:color w:val="000000" w:themeColor="text1"/>
              </w:rPr>
            </w:pPr>
            <w:r w:rsidRPr="007E7BB2">
              <w:rPr>
                <w:color w:val="000000" w:themeColor="text1"/>
              </w:rPr>
              <w:t>6.3.3. Сведения о лице, утвердившем указанное подтверждение: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103"/>
              <w:tblW w:w="3828" w:type="dxa"/>
              <w:tblLayout w:type="fixed"/>
              <w:tblLook w:val="04A0" w:firstRow="1" w:lastRow="0" w:firstColumn="1" w:lastColumn="0" w:noHBand="0" w:noVBand="1"/>
            </w:tblPr>
            <w:tblGrid>
              <w:gridCol w:w="3828"/>
            </w:tblGrid>
            <w:tr w:rsidR="00BD773B" w:rsidRPr="00502D0B" w:rsidTr="004D729C">
              <w:trPr>
                <w:trHeight w:val="244"/>
              </w:trPr>
              <w:tc>
                <w:tcPr>
                  <w:tcW w:w="3828" w:type="dxa"/>
                  <w:shd w:val="clear" w:color="auto" w:fill="auto"/>
                </w:tcPr>
                <w:p w:rsidR="00BD773B" w:rsidRPr="007E7BB2" w:rsidRDefault="00BD773B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proofErr w:type="spellStart"/>
                  <w:r w:rsidRPr="007E7BB2">
                    <w:rPr>
                      <w:color w:val="000000" w:themeColor="text1"/>
                      <w:lang w:val="en-US"/>
                    </w:rPr>
                    <w:t>Варнаков</w:t>
                  </w:r>
                  <w:proofErr w:type="spellEnd"/>
                  <w:r w:rsidRPr="007E7BB2">
                    <w:rPr>
                      <w:color w:val="000000" w:themeColor="text1"/>
                      <w:lang w:val="en-US"/>
                    </w:rPr>
                    <w:t xml:space="preserve"> А.В.</w:t>
                  </w:r>
                </w:p>
              </w:tc>
            </w:tr>
          </w:tbl>
          <w:p w:rsidR="00203489" w:rsidRPr="00272244" w:rsidRDefault="00203489" w:rsidP="00417A6A">
            <w:pPr>
              <w:pStyle w:val="ConsPlusNormal"/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5C0E2D" w:rsidRPr="007E7BB2" w:rsidTr="00893073">
        <w:trPr>
          <w:trHeight w:val="149"/>
        </w:trPr>
        <w:tc>
          <w:tcPr>
            <w:tcW w:w="9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6577DC" w:rsidRDefault="005C0E2D" w:rsidP="00417A6A">
            <w:pPr>
              <w:pStyle w:val="ConsPlusNormal"/>
              <w:jc w:val="center"/>
              <w:outlineLvl w:val="1"/>
              <w:rPr>
                <w:color w:val="000000"/>
              </w:rPr>
            </w:pPr>
            <w:r w:rsidRPr="006577DC">
              <w:rPr>
                <w:b/>
              </w:rPr>
              <w:t>Раздел 7. Проектные характеристики объекта капитального строительства</w:t>
            </w:r>
          </w:p>
        </w:tc>
      </w:tr>
      <w:tr w:rsidR="005C0E2D" w:rsidRPr="00502D0B" w:rsidTr="00893073">
        <w:tc>
          <w:tcPr>
            <w:tcW w:w="977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E2D" w:rsidRPr="007708A8" w:rsidRDefault="005C0E2D" w:rsidP="00417A6A">
            <w:pPr>
              <w:pStyle w:val="ConsPlusNormal"/>
              <w:jc w:val="center"/>
              <w:outlineLvl w:val="1"/>
              <w:rPr>
                <w:b/>
                <w:sz w:val="2"/>
                <w:szCs w:val="2"/>
              </w:rPr>
            </w:pPr>
          </w:p>
          <w:tbl>
            <w:tblPr>
              <w:tblW w:w="9714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87"/>
              <w:gridCol w:w="3827"/>
            </w:tblGrid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/>
                      <w:sz w:val="24"/>
                      <w:szCs w:val="24"/>
                    </w:rPr>
                    <w:t>7.1. Наименование объекта капитального строительства, предусмотренного проектной документацией:</w:t>
                  </w:r>
                </w:p>
              </w:tc>
              <w:tc>
                <w:tcPr>
                  <w:tcW w:w="3827" w:type="dxa"/>
                </w:tcPr>
                <w:p w:rsidR="005C0E2D" w:rsidRPr="00E87122" w:rsidRDefault="005C0E2D" w:rsidP="00417A6A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Комплексная жилая застройка </w:t>
                  </w:r>
                  <w:r w:rsid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с объектами инфраструктуры. Вторая очередь строительства: </w:t>
                  </w:r>
                  <w:r w:rsid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bookmarkStart w:id="0" w:name="_GoBack"/>
                  <w:bookmarkEnd w:id="0"/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1-ый этап - жилой дом №4, расположенная по адресу: </w:t>
                  </w:r>
                  <w:r w:rsid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г. Москва, </w:t>
                  </w:r>
                  <w:r w:rsid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пос. </w:t>
                  </w:r>
                  <w:proofErr w:type="spellStart"/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Филимонковское</w:t>
                  </w:r>
                  <w:proofErr w:type="spellEnd"/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ОАО «</w:t>
                  </w:r>
                  <w:proofErr w:type="spellStart"/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Марьинская</w:t>
                  </w:r>
                  <w:proofErr w:type="spellEnd"/>
                  <w:r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пт</w:t>
                  </w:r>
                  <w:r w:rsidR="00E87122" w:rsidRPr="00E8712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ицефабрика» (вблизи д. Марьино)</w:t>
                  </w:r>
                </w:p>
              </w:tc>
            </w:tr>
            <w:tr w:rsidR="005C0E2D" w:rsidRPr="00502D0B" w:rsidTr="00CA4C1C">
              <w:trPr>
                <w:trHeight w:val="563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7.1.1. Вид объекта капитального строительства:</w:t>
                  </w:r>
                </w:p>
              </w:tc>
              <w:tc>
                <w:tcPr>
                  <w:tcW w:w="3827" w:type="dxa"/>
                </w:tcPr>
                <w:p w:rsidR="005C0E2D" w:rsidRPr="00E87122" w:rsidRDefault="005C0E2D" w:rsidP="00417A6A">
                  <w:pPr>
                    <w:pStyle w:val="ConsPlusNormal"/>
                    <w:jc w:val="center"/>
                  </w:pPr>
                  <w:r w:rsidRPr="00E87122">
                    <w:rPr>
                      <w:color w:val="000000"/>
                    </w:rPr>
                    <w:t>Здание</w:t>
                  </w:r>
                  <w:r w:rsidR="004D729C" w:rsidRPr="00E87122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5C0E2D" w:rsidRPr="00502D0B" w:rsidTr="00CA4C1C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t>7.1.2. Назначение объекта:</w:t>
                  </w:r>
                </w:p>
              </w:tc>
              <w:tc>
                <w:tcPr>
                  <w:tcW w:w="3827" w:type="dxa"/>
                </w:tcPr>
                <w:p w:rsidR="005C0E2D" w:rsidRPr="00E87122" w:rsidRDefault="005C0E2D" w:rsidP="00417A6A">
                  <w:pPr>
                    <w:pStyle w:val="ConsPlusNormal"/>
                    <w:jc w:val="center"/>
                  </w:pPr>
                  <w:r w:rsidRPr="00E87122">
                    <w:rPr>
                      <w:color w:val="000000"/>
                    </w:rPr>
                    <w:t>Многоквартирный дом</w:t>
                  </w:r>
                  <w:r w:rsidR="004D729C" w:rsidRPr="00E87122">
                    <w:rPr>
                      <w:color w:val="000000"/>
                    </w:rPr>
                    <w:t xml:space="preserve"> </w:t>
                  </w:r>
                </w:p>
              </w:tc>
            </w:tr>
            <w:tr w:rsidR="005C0E2D" w:rsidRPr="00502D0B" w:rsidTr="00437706">
              <w:trPr>
                <w:trHeight w:val="32"/>
              </w:trPr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7.1.4. Площадь застройки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2113,0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7.1.5. Площадь (кв. 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437706" w:rsidP="00437706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27664,93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7.1.10. Количество жилых помещений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448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7.1.11. в том числе квартир (штук):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448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7.1.13. Количество этажей: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1-17+1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подземный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7.1.14. в том числе, количество подземных этажей: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pStyle w:val="ConsPlusNormal"/>
                    <w:jc w:val="center"/>
                    <w:rPr>
                      <w:lang w:val="en-US"/>
                    </w:rPr>
                  </w:pPr>
                  <w:r w:rsidRPr="006577DC">
                    <w:rPr>
                      <w:color w:val="000000"/>
                      <w:lang w:val="en-US"/>
                    </w:rPr>
                    <w:t xml:space="preserve">1 </w:t>
                  </w:r>
                  <w:proofErr w:type="spellStart"/>
                  <w:r w:rsidRPr="006577DC">
                    <w:rPr>
                      <w:color w:val="000000"/>
                      <w:lang w:val="en-US"/>
                    </w:rPr>
                    <w:t>подземный</w:t>
                  </w:r>
                  <w:proofErr w:type="spellEnd"/>
                  <w:r w:rsidR="004D729C" w:rsidRPr="006577DC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spacing w:after="0"/>
                    <w:rPr>
                      <w:sz w:val="24"/>
                      <w:szCs w:val="24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7.1.16. Высота (м):</w:t>
                  </w:r>
                </w:p>
              </w:tc>
              <w:tc>
                <w:tcPr>
                  <w:tcW w:w="3827" w:type="dxa"/>
                </w:tcPr>
                <w:p w:rsidR="005C0E2D" w:rsidRPr="006577DC" w:rsidRDefault="005C0E2D" w:rsidP="00417A6A">
                  <w:pPr>
                    <w:spacing w:after="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57,86</w:t>
                  </w:r>
                  <w:r w:rsidR="004D729C" w:rsidRPr="006577D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5C0E2D" w:rsidRPr="00502D0B" w:rsidTr="00C63D1C">
              <w:tc>
                <w:tcPr>
                  <w:tcW w:w="5887" w:type="dxa"/>
                </w:tcPr>
                <w:p w:rsidR="005C0E2D" w:rsidRPr="006577DC" w:rsidRDefault="005C0E2D" w:rsidP="00417A6A">
                  <w:pPr>
                    <w:pStyle w:val="ConsPlusNormal"/>
                  </w:pPr>
                  <w:r w:rsidRPr="006577DC">
                    <w:rPr>
                      <w:color w:val="000000"/>
                    </w:rPr>
                    <w:t>7.1.17. Иные показатели:</w:t>
                  </w:r>
                </w:p>
              </w:tc>
              <w:tc>
                <w:tcPr>
                  <w:tcW w:w="3827" w:type="dxa"/>
                </w:tcPr>
                <w:p w:rsidR="005C0E2D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Общая площадь квартир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(с балконами с </w:t>
                  </w:r>
                  <w:r w:rsidRPr="006577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k</w:t>
                  </w: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 = 0,3)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20094,51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Общая площадь квартир (с балконами с </w:t>
                  </w:r>
                  <w:r w:rsidRPr="006577D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k</w:t>
                  </w: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 = 1)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20290,02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Общая площадь квартир (без балконов)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20010,72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Общая площадь нежилых помещений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3964,48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Площадь нежилых помещений общественного назначения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1522,42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Площадь помещений для размещения обслуживающего персонала котельной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121,65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Площадь помещений для размещения обслуживающего персонала ВЗУ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46,71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 помещений 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внеквартирных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 хозяйственных кладовых (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кв.м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.): 515,06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;</w:t>
                  </w:r>
                </w:p>
                <w:p w:rsidR="00E87122" w:rsidRPr="00E87122" w:rsidRDefault="00E87122" w:rsidP="00100C75">
                  <w:pPr>
                    <w:spacing w:after="0"/>
                    <w:contextualSpacing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Количество </w:t>
                  </w:r>
                  <w:proofErr w:type="spellStart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>внеквартирных</w:t>
                  </w:r>
                  <w:proofErr w:type="spellEnd"/>
                  <w:r w:rsidRPr="00E87122">
                    <w:rPr>
                      <w:rFonts w:ascii="Times New Roman" w:hAnsi="Times New Roman"/>
                      <w:sz w:val="24"/>
                      <w:szCs w:val="24"/>
                    </w:rPr>
                    <w:t xml:space="preserve"> хозяйственных кладовых (шт.): 124</w:t>
                  </w:r>
                </w:p>
              </w:tc>
            </w:tr>
          </w:tbl>
          <w:p w:rsidR="005C0E2D" w:rsidRPr="00E87122" w:rsidRDefault="005C0E2D" w:rsidP="00417A6A">
            <w:pPr>
              <w:pStyle w:val="ConsPlusNormal"/>
              <w:jc w:val="center"/>
              <w:outlineLvl w:val="1"/>
              <w:rPr>
                <w:b/>
              </w:rPr>
            </w:pPr>
          </w:p>
        </w:tc>
      </w:tr>
    </w:tbl>
    <w:p w:rsidR="00DC5909" w:rsidRPr="00A040FB" w:rsidRDefault="00DC5909" w:rsidP="00DC5909">
      <w:pPr>
        <w:pStyle w:val="ConsPlusNormal"/>
        <w:jc w:val="both"/>
      </w:pPr>
    </w:p>
    <w:tbl>
      <w:tblPr>
        <w:tblW w:w="9923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410"/>
        <w:gridCol w:w="4678"/>
        <w:gridCol w:w="2835"/>
      </w:tblGrid>
      <w:tr w:rsidR="007E6201" w:rsidRPr="00604536" w:rsidTr="00B82E50">
        <w:trPr>
          <w:cantSplit/>
          <w:trHeight w:val="1835"/>
        </w:trPr>
        <w:tc>
          <w:tcPr>
            <w:tcW w:w="2410" w:type="dxa"/>
            <w:shd w:val="clear" w:color="auto" w:fill="auto"/>
          </w:tcPr>
          <w:p w:rsidR="007E6201" w:rsidRPr="00D41531" w:rsidRDefault="007E6201" w:rsidP="00E87122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71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Заместитель председателя </w:t>
            </w:r>
          </w:p>
        </w:tc>
        <w:tc>
          <w:tcPr>
            <w:tcW w:w="4678" w:type="dxa"/>
            <w:shd w:val="clear" w:color="auto" w:fill="auto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36"/>
            </w:tblGrid>
            <w:tr w:rsidR="007E6201" w:rsidRPr="00604536" w:rsidTr="00B82E50"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12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b/>
                      <w:caps/>
                      <w:sz w:val="18"/>
                      <w:szCs w:val="18"/>
                    </w:rPr>
                    <w:t>Документ подписан электронной подписью</w:t>
                  </w:r>
                </w:p>
              </w:tc>
            </w:tr>
            <w:tr w:rsidR="007E6201" w:rsidRPr="00604536" w:rsidTr="00B82E50">
              <w:tc>
                <w:tcPr>
                  <w:tcW w:w="4536" w:type="dxa"/>
                  <w:shd w:val="clear" w:color="auto" w:fill="0D0D0D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eastAsia="Times New Roman" w:hAnsi="Times New Roman"/>
                      <w:sz w:val="18"/>
                      <w:szCs w:val="18"/>
                    </w:rPr>
                    <w:t>Сведения о сертификате ЭП</w:t>
                  </w:r>
                </w:p>
              </w:tc>
            </w:tr>
            <w:tr w:rsidR="007E6201" w:rsidRPr="00604536" w:rsidTr="00B82E50">
              <w:trPr>
                <w:trHeight w:val="1106"/>
              </w:trPr>
              <w:tc>
                <w:tcPr>
                  <w:tcW w:w="4536" w:type="dxa"/>
                  <w:shd w:val="clear" w:color="auto" w:fill="auto"/>
                </w:tcPr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4FB7">
                    <w:rPr>
                      <w:rFonts w:ascii="Times New Roman" w:eastAsia="Times New Roman" w:hAnsi="Times New Roman"/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5C4A8A5A" wp14:editId="32AA8C17">
                        <wp:simplePos x="0" y="0"/>
                        <wp:positionH relativeFrom="column">
                          <wp:posOffset>-128905</wp:posOffset>
                        </wp:positionH>
                        <wp:positionV relativeFrom="paragraph">
                          <wp:posOffset>-508000</wp:posOffset>
                        </wp:positionV>
                        <wp:extent cx="3022600" cy="1207135"/>
                        <wp:effectExtent l="0" t="0" r="6350" b="0"/>
                        <wp:wrapNone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22600" cy="12071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Сертификат: 008C3394ED24DF990173F3238C86AE1512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Владелец: Пирогов Александр Борисович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gram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proofErr w:type="gram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  <w:p w:rsidR="007E6201" w:rsidRPr="00604536" w:rsidRDefault="007E6201" w:rsidP="00B82E50">
                  <w:pPr>
                    <w:keepLines/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  <w:t>Срок действия с 19.01.2023 по 13.04.2024</w:t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color w:val="FF0000"/>
                      <w:sz w:val="18"/>
                      <w:szCs w:val="18"/>
                    </w:rPr>
                  </w:r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  <w:proofErr w:type="spellStart"/>
                  <w:r w:rsidRPr="0060453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r>
                  <w:proofErr w:type="spellEnd"/>
                  <w:r w:rsidRPr="00604536">
                    <w:rPr>
                      <w:rFonts w:ascii="Times New Roman" w:hAnsi="Times New Roman"/>
                      <w:sz w:val="18"/>
                      <w:szCs w:val="18"/>
                    </w:rPr>
                  </w:r>
                </w:p>
              </w:tc>
            </w:tr>
          </w:tbl>
          <w:p w:rsidR="007E6201" w:rsidRPr="00604536" w:rsidRDefault="007E6201" w:rsidP="00B82E5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  <w:t>Пирогов Александр Борисович</w:t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gram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en-US"/>
              </w:rPr>
            </w:r>
            <w:proofErr w:type="spellEnd"/>
            <w:proofErr w:type="gram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  <w:proofErr w:type="spellStart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r>
            <w:proofErr w:type="spellEnd"/>
            <w:r w:rsidRPr="00FC0F78">
              <w:rPr>
                <w:rFonts w:ascii="Times New Roman" w:eastAsia="Times New Roman" w:hAnsi="Times New Roman"/>
                <w:b/>
                <w:sz w:val="24"/>
                <w:szCs w:val="24"/>
              </w:rPr>
            </w:r>
          </w:p>
          <w:p w:rsidR="007E6201" w:rsidRPr="00FC0F78" w:rsidRDefault="007E6201" w:rsidP="00B82E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CE5D69" w:rsidRDefault="00CE5D69"/>
    <w:p w:rsidR="002F54BC" w:rsidRDefault="002F54BC"/>
    <w:p w:rsidR="002F54BC" w:rsidRDefault="002F54BC"/>
    <w:p w:rsidR="002F54BC" w:rsidRDefault="002F54BC"/>
    <w:p w:rsidR="002F54BC" w:rsidRDefault="002F54BC"/>
    <w:p w:rsidR="002F54BC" w:rsidRDefault="002F54BC" w:rsidP="002F54BC"/>
    <w:sectPr w:rsidR="002F54BC" w:rsidSect="00CF4A26">
      <w:headerReference w:type="default" r:id="rId11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178" w:rsidRDefault="00A72178" w:rsidP="00DC5909">
      <w:pPr>
        <w:spacing w:after="0" w:line="240" w:lineRule="auto"/>
      </w:pPr>
      <w:r>
        <w:separator/>
      </w:r>
    </w:p>
  </w:endnote>
  <w:endnote w:type="continuationSeparator" w:id="0">
    <w:p w:rsidR="00A72178" w:rsidRDefault="00A72178" w:rsidP="00DC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178" w:rsidRDefault="00A72178" w:rsidP="00DC5909">
      <w:pPr>
        <w:spacing w:after="0" w:line="240" w:lineRule="auto"/>
      </w:pPr>
      <w:r>
        <w:separator/>
      </w:r>
    </w:p>
  </w:footnote>
  <w:footnote w:type="continuationSeparator" w:id="0">
    <w:p w:rsidR="00A72178" w:rsidRDefault="00A72178" w:rsidP="00DC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4D729C" w:rsidTr="00546CE1">
      <w:trPr>
        <w:trHeight w:val="66"/>
      </w:trPr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4D729C" w:rsidRDefault="004D729C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4D729C" w:rsidRPr="00DC5909" w:rsidRDefault="004D729C" w:rsidP="00546CE1">
          <w:pPr>
            <w:pStyle w:val="a4"/>
            <w:tabs>
              <w:tab w:val="clear" w:pos="4677"/>
              <w:tab w:val="clear" w:pos="9355"/>
            </w:tabs>
            <w:ind w:right="282"/>
            <w:jc w:val="right"/>
            <w:rPr>
              <w:rFonts w:ascii="Times New Roman" w:hAnsi="Times New Roman" w:cs="Times New Roman"/>
              <w:color w:val="000000" w:themeColor="text1"/>
            </w:rPr>
          </w:pP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 xml:space="preserve">стр. 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>PAGE   \* MERGEFORMAT</w:instrTex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r w:rsidR="00E87122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t>4</w:t>
          </w:r>
          <w:r w:rsidRPr="00DC5909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tc>
    </w:tr>
  </w:tbl>
  <w:p w:rsidR="004D729C" w:rsidRPr="00546CE1" w:rsidRDefault="004D729C" w:rsidP="00546CE1">
    <w:pPr>
      <w:pStyle w:val="a4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B4"/>
    <w:rsid w:val="00044B4B"/>
    <w:rsid w:val="000463AD"/>
    <w:rsid w:val="000550D0"/>
    <w:rsid w:val="00056308"/>
    <w:rsid w:val="0006360E"/>
    <w:rsid w:val="00065D56"/>
    <w:rsid w:val="000703CF"/>
    <w:rsid w:val="00076390"/>
    <w:rsid w:val="00084EA4"/>
    <w:rsid w:val="00085E2A"/>
    <w:rsid w:val="00093BCB"/>
    <w:rsid w:val="000B1A2C"/>
    <w:rsid w:val="000B1AB3"/>
    <w:rsid w:val="000C4A85"/>
    <w:rsid w:val="000D50D5"/>
    <w:rsid w:val="000E5536"/>
    <w:rsid w:val="000F4CEA"/>
    <w:rsid w:val="00100C75"/>
    <w:rsid w:val="00105961"/>
    <w:rsid w:val="00107BDE"/>
    <w:rsid w:val="00110D3D"/>
    <w:rsid w:val="001122D1"/>
    <w:rsid w:val="001315AA"/>
    <w:rsid w:val="0014742E"/>
    <w:rsid w:val="00153EC8"/>
    <w:rsid w:val="001637C6"/>
    <w:rsid w:val="001638C1"/>
    <w:rsid w:val="00187691"/>
    <w:rsid w:val="00187F80"/>
    <w:rsid w:val="0019489A"/>
    <w:rsid w:val="001A070C"/>
    <w:rsid w:val="001A3579"/>
    <w:rsid w:val="001B5E3D"/>
    <w:rsid w:val="001B6E73"/>
    <w:rsid w:val="001C5F25"/>
    <w:rsid w:val="001C7A2B"/>
    <w:rsid w:val="001D73B5"/>
    <w:rsid w:val="001F1F64"/>
    <w:rsid w:val="00203489"/>
    <w:rsid w:val="00206F68"/>
    <w:rsid w:val="00217DFC"/>
    <w:rsid w:val="0022499C"/>
    <w:rsid w:val="002313A3"/>
    <w:rsid w:val="002344D6"/>
    <w:rsid w:val="0025757C"/>
    <w:rsid w:val="00272244"/>
    <w:rsid w:val="00281765"/>
    <w:rsid w:val="002844E8"/>
    <w:rsid w:val="002A61B3"/>
    <w:rsid w:val="002C3472"/>
    <w:rsid w:val="002C738F"/>
    <w:rsid w:val="002F54BC"/>
    <w:rsid w:val="002F5D5B"/>
    <w:rsid w:val="003152BA"/>
    <w:rsid w:val="003273A2"/>
    <w:rsid w:val="003350EB"/>
    <w:rsid w:val="00340710"/>
    <w:rsid w:val="0034195F"/>
    <w:rsid w:val="00343B00"/>
    <w:rsid w:val="00353BE3"/>
    <w:rsid w:val="00371A83"/>
    <w:rsid w:val="003815A9"/>
    <w:rsid w:val="003B0F1B"/>
    <w:rsid w:val="003B1545"/>
    <w:rsid w:val="003B282D"/>
    <w:rsid w:val="003C2DCA"/>
    <w:rsid w:val="003C7036"/>
    <w:rsid w:val="003C7A84"/>
    <w:rsid w:val="003E27D1"/>
    <w:rsid w:val="003F258C"/>
    <w:rsid w:val="00413137"/>
    <w:rsid w:val="004135C9"/>
    <w:rsid w:val="00413F4D"/>
    <w:rsid w:val="004153ED"/>
    <w:rsid w:val="004179AE"/>
    <w:rsid w:val="00417A6A"/>
    <w:rsid w:val="00437706"/>
    <w:rsid w:val="0044569F"/>
    <w:rsid w:val="00446482"/>
    <w:rsid w:val="004470D9"/>
    <w:rsid w:val="00455073"/>
    <w:rsid w:val="004631EA"/>
    <w:rsid w:val="0046635C"/>
    <w:rsid w:val="0048294C"/>
    <w:rsid w:val="00486383"/>
    <w:rsid w:val="004A35CE"/>
    <w:rsid w:val="004A494F"/>
    <w:rsid w:val="004A5328"/>
    <w:rsid w:val="004B0D2A"/>
    <w:rsid w:val="004B17BF"/>
    <w:rsid w:val="004B3423"/>
    <w:rsid w:val="004D729C"/>
    <w:rsid w:val="00502D0B"/>
    <w:rsid w:val="00510763"/>
    <w:rsid w:val="00524571"/>
    <w:rsid w:val="00532D9D"/>
    <w:rsid w:val="00534007"/>
    <w:rsid w:val="00541319"/>
    <w:rsid w:val="005460DC"/>
    <w:rsid w:val="00546CE1"/>
    <w:rsid w:val="005543B0"/>
    <w:rsid w:val="00555BF5"/>
    <w:rsid w:val="00562809"/>
    <w:rsid w:val="00566E00"/>
    <w:rsid w:val="005C01EB"/>
    <w:rsid w:val="005C0E2D"/>
    <w:rsid w:val="005C3824"/>
    <w:rsid w:val="005C729F"/>
    <w:rsid w:val="005D2C3D"/>
    <w:rsid w:val="005F35A9"/>
    <w:rsid w:val="006142B1"/>
    <w:rsid w:val="0061539E"/>
    <w:rsid w:val="006209CB"/>
    <w:rsid w:val="006354BD"/>
    <w:rsid w:val="00636926"/>
    <w:rsid w:val="00637033"/>
    <w:rsid w:val="00643521"/>
    <w:rsid w:val="00643B8F"/>
    <w:rsid w:val="006577DC"/>
    <w:rsid w:val="00660197"/>
    <w:rsid w:val="00662140"/>
    <w:rsid w:val="00665BAE"/>
    <w:rsid w:val="0067293D"/>
    <w:rsid w:val="006730E6"/>
    <w:rsid w:val="0068446F"/>
    <w:rsid w:val="0069001D"/>
    <w:rsid w:val="00692A52"/>
    <w:rsid w:val="006A0012"/>
    <w:rsid w:val="006D3B9A"/>
    <w:rsid w:val="007114B4"/>
    <w:rsid w:val="00721EED"/>
    <w:rsid w:val="00722808"/>
    <w:rsid w:val="00724DA0"/>
    <w:rsid w:val="007421D0"/>
    <w:rsid w:val="007440F5"/>
    <w:rsid w:val="0075679A"/>
    <w:rsid w:val="007708A8"/>
    <w:rsid w:val="0078661F"/>
    <w:rsid w:val="007915C3"/>
    <w:rsid w:val="007937FE"/>
    <w:rsid w:val="007942E8"/>
    <w:rsid w:val="007B3F44"/>
    <w:rsid w:val="007C45FA"/>
    <w:rsid w:val="007D14C2"/>
    <w:rsid w:val="007E12B4"/>
    <w:rsid w:val="007E2381"/>
    <w:rsid w:val="007E6201"/>
    <w:rsid w:val="007E7BB2"/>
    <w:rsid w:val="007F7460"/>
    <w:rsid w:val="00801A8A"/>
    <w:rsid w:val="00805D90"/>
    <w:rsid w:val="00822CD2"/>
    <w:rsid w:val="008358D1"/>
    <w:rsid w:val="00844EAA"/>
    <w:rsid w:val="00851438"/>
    <w:rsid w:val="00854851"/>
    <w:rsid w:val="00873C3E"/>
    <w:rsid w:val="00892CA6"/>
    <w:rsid w:val="00893073"/>
    <w:rsid w:val="008961DB"/>
    <w:rsid w:val="008A6846"/>
    <w:rsid w:val="008B055F"/>
    <w:rsid w:val="008C0AAB"/>
    <w:rsid w:val="008D6425"/>
    <w:rsid w:val="008E0D3E"/>
    <w:rsid w:val="008F29DE"/>
    <w:rsid w:val="008F5782"/>
    <w:rsid w:val="008F6605"/>
    <w:rsid w:val="0090621E"/>
    <w:rsid w:val="0090773E"/>
    <w:rsid w:val="009146F7"/>
    <w:rsid w:val="00916F0F"/>
    <w:rsid w:val="00933A25"/>
    <w:rsid w:val="009456AB"/>
    <w:rsid w:val="0096451E"/>
    <w:rsid w:val="00964684"/>
    <w:rsid w:val="009734BB"/>
    <w:rsid w:val="00976857"/>
    <w:rsid w:val="0098519E"/>
    <w:rsid w:val="00992644"/>
    <w:rsid w:val="0099653A"/>
    <w:rsid w:val="009C3B63"/>
    <w:rsid w:val="00A040FB"/>
    <w:rsid w:val="00A07910"/>
    <w:rsid w:val="00A161A0"/>
    <w:rsid w:val="00A17E8B"/>
    <w:rsid w:val="00A32BF9"/>
    <w:rsid w:val="00A3728A"/>
    <w:rsid w:val="00A41057"/>
    <w:rsid w:val="00A449DC"/>
    <w:rsid w:val="00A72178"/>
    <w:rsid w:val="00A82E17"/>
    <w:rsid w:val="00A96625"/>
    <w:rsid w:val="00A96BEE"/>
    <w:rsid w:val="00AA1937"/>
    <w:rsid w:val="00AE6BBC"/>
    <w:rsid w:val="00B012D0"/>
    <w:rsid w:val="00B1677B"/>
    <w:rsid w:val="00B27CBD"/>
    <w:rsid w:val="00B31762"/>
    <w:rsid w:val="00B449AF"/>
    <w:rsid w:val="00B515CA"/>
    <w:rsid w:val="00B55450"/>
    <w:rsid w:val="00B555D5"/>
    <w:rsid w:val="00B55C46"/>
    <w:rsid w:val="00B56A7B"/>
    <w:rsid w:val="00B63874"/>
    <w:rsid w:val="00B8169A"/>
    <w:rsid w:val="00B84B8D"/>
    <w:rsid w:val="00B95FCA"/>
    <w:rsid w:val="00BA775B"/>
    <w:rsid w:val="00BB2068"/>
    <w:rsid w:val="00BC6CEC"/>
    <w:rsid w:val="00BC7F87"/>
    <w:rsid w:val="00BD773B"/>
    <w:rsid w:val="00BE0FBA"/>
    <w:rsid w:val="00C1255D"/>
    <w:rsid w:val="00C20E76"/>
    <w:rsid w:val="00C21B2F"/>
    <w:rsid w:val="00C22C82"/>
    <w:rsid w:val="00C25703"/>
    <w:rsid w:val="00C40B64"/>
    <w:rsid w:val="00C477BA"/>
    <w:rsid w:val="00C51D64"/>
    <w:rsid w:val="00C63D1C"/>
    <w:rsid w:val="00C717F6"/>
    <w:rsid w:val="00C95B7C"/>
    <w:rsid w:val="00CA2CB3"/>
    <w:rsid w:val="00CA4C1C"/>
    <w:rsid w:val="00CC2A76"/>
    <w:rsid w:val="00CE5D69"/>
    <w:rsid w:val="00CE60E7"/>
    <w:rsid w:val="00CF1095"/>
    <w:rsid w:val="00CF4A26"/>
    <w:rsid w:val="00D16528"/>
    <w:rsid w:val="00D41639"/>
    <w:rsid w:val="00D43E2A"/>
    <w:rsid w:val="00D5087E"/>
    <w:rsid w:val="00D63159"/>
    <w:rsid w:val="00D71398"/>
    <w:rsid w:val="00D7223B"/>
    <w:rsid w:val="00DA577C"/>
    <w:rsid w:val="00DC5909"/>
    <w:rsid w:val="00DD0DA0"/>
    <w:rsid w:val="00DD14AB"/>
    <w:rsid w:val="00DE0A1D"/>
    <w:rsid w:val="00DE0B4C"/>
    <w:rsid w:val="00DF0009"/>
    <w:rsid w:val="00DF1D67"/>
    <w:rsid w:val="00E16BF4"/>
    <w:rsid w:val="00E21E0A"/>
    <w:rsid w:val="00E24806"/>
    <w:rsid w:val="00E33CF3"/>
    <w:rsid w:val="00E34E59"/>
    <w:rsid w:val="00E37D85"/>
    <w:rsid w:val="00E60052"/>
    <w:rsid w:val="00E67E44"/>
    <w:rsid w:val="00E70CB8"/>
    <w:rsid w:val="00E770F3"/>
    <w:rsid w:val="00E77607"/>
    <w:rsid w:val="00E87122"/>
    <w:rsid w:val="00E87DC9"/>
    <w:rsid w:val="00EA6F03"/>
    <w:rsid w:val="00EB05A3"/>
    <w:rsid w:val="00EB2745"/>
    <w:rsid w:val="00EC35A5"/>
    <w:rsid w:val="00EC41B6"/>
    <w:rsid w:val="00ED34F7"/>
    <w:rsid w:val="00F27BD4"/>
    <w:rsid w:val="00F35BE3"/>
    <w:rsid w:val="00F3672C"/>
    <w:rsid w:val="00F36E92"/>
    <w:rsid w:val="00F510C5"/>
    <w:rsid w:val="00F5386C"/>
    <w:rsid w:val="00F732D1"/>
    <w:rsid w:val="00FB61E7"/>
    <w:rsid w:val="00FC0F78"/>
    <w:rsid w:val="00FC4101"/>
    <w:rsid w:val="00FD0774"/>
    <w:rsid w:val="00FE5748"/>
    <w:rsid w:val="00FE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D930BF"/>
  <w15:chartTrackingRefBased/>
  <w15:docId w15:val="{2FE4094C-B0E3-458E-8D44-088070F7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90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C5909"/>
    <w:pPr>
      <w:keepNext/>
      <w:spacing w:after="0" w:line="192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5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C590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table" w:customStyle="1" w:styleId="21">
    <w:name w:val="Сетка таблицы21"/>
    <w:basedOn w:val="a1"/>
    <w:next w:val="a3"/>
    <w:uiPriority w:val="59"/>
    <w:rsid w:val="00DC59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C5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590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C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5909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3F25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1D73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1C7A2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C7A2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C7A2B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C7A2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C7A2B"/>
    <w:rPr>
      <w:rFonts w:eastAsiaTheme="minorEastAsia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C7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C7A2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6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37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7090469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880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99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477511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0256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2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010204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media/image2.png" Type="http://schemas.openxmlformats.org/officeDocument/2006/relationships/image"/><Relationship Id="rId11" Target="header1.xml" Type="http://schemas.openxmlformats.org/officeDocument/2006/relationships/head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jpeg" Type="http://schemas.openxmlformats.org/officeDocument/2006/relationships/image"/><Relationship Id="rId8" Target="mailto:stroynadzor@mos.ru" TargetMode="External" Type="http://schemas.openxmlformats.org/officeDocument/2006/relationships/hyperlink"/><Relationship Id="rId9" Target="http://stroinadzor.mos.ru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8790-6954-4D4F-A486-BAF04E04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2023-03-03T11:49:00Z</dcterms:created>
  <dc:creator>Чернова Дарья Алексеевна</dc:creator>
  <cp:lastModifiedBy>Петченко Марина Александровна</cp:lastModifiedBy>
  <cp:lastPrinted>2023-12-18T12:01:00Z</cp:lastPrinted>
  <dcterms:modified xsi:type="dcterms:W3CDTF">2023-12-18T12:01:00Z</dcterms:modified>
  <cp:revision>3</cp:revision>
</cp:coreProperties>
</file>