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28" w:type="pct"/>
        <w:tblInd w:w="-567" w:type="dxa"/>
        <w:tblLayout w:type="fixed"/>
        <w:tblLook w:val="0000" w:firstRow="0" w:lastRow="0" w:firstColumn="0" w:lastColumn="0" w:noHBand="0" w:noVBand="0"/>
      </w:tblPr>
      <w:tblGrid>
        <w:gridCol w:w="571"/>
        <w:gridCol w:w="4586"/>
        <w:gridCol w:w="4208"/>
        <w:gridCol w:w="271"/>
        <w:gridCol w:w="146"/>
      </w:tblGrid>
      <w:tr w:rsidR="00DC5909" w:rsidRPr="00DC5909" w:rsidTr="00CF1095">
        <w:tc>
          <w:tcPr>
            <w:tcW w:w="9782" w:type="dxa"/>
            <w:gridSpan w:val="5"/>
            <w:tcBorders>
              <w:bottom w:val="thinThickSmallGap" w:sz="18" w:space="0" w:color="auto"/>
            </w:tcBorders>
          </w:tcPr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681F7AC8" wp14:editId="1AB6350F">
                  <wp:extent cx="636270" cy="787400"/>
                  <wp:effectExtent l="0" t="0" r="0" b="0"/>
                  <wp:docPr id="2" name="Рисунок 2" descr="Описание: Шапка в ЗО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Шапка в ЗО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ПРАВИТЕЛЬСТВО МОСКВЫ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  <w:t>КОМИТЕТ ГОСУДАРСТВЕННОГО СТРОИТЕЛЬНОГО НАДЗОРА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  <w:t>ГОРОДА МОСКВЫ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(МОСГОССТРОЙНАДЗОР)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ул. Брянская, д.9, Москва, 121059, телефон: (499) 240-03-12, факс: (499) 240-20-</w:t>
            </w:r>
            <w:proofErr w:type="gramStart"/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12,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mail</w:t>
            </w:r>
            <w:proofErr w:type="gramEnd"/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</w:t>
            </w:r>
            <w:hyperlink r:id="rId8" w:history="1"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stroinadzor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@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mos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ru</w:t>
              </w:r>
              <w:proofErr w:type="spellEnd"/>
            </w:hyperlink>
          </w:p>
          <w:p w:rsidR="00DC5909" w:rsidRPr="00DC5909" w:rsidRDefault="00870402" w:rsidP="00DC59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hyperlink r:id="rId9" w:history="1"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http://</w:t>
              </w:r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www</w:t>
              </w:r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mos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ru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/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stroinadzor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/</w:t>
              </w:r>
            </w:hyperlink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ОКПО:</w:t>
            </w:r>
            <w:proofErr w:type="gramStart"/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40150382,</w:t>
            </w:r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ОГРН</w:t>
            </w:r>
            <w:proofErr w:type="gramEnd"/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</w:t>
            </w:r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1067746784390,</w:t>
            </w:r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ИНН/КПП:</w:t>
            </w:r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7730544207/773001001</w:t>
            </w:r>
          </w:p>
        </w:tc>
      </w:tr>
      <w:tr w:rsidR="00DC5909" w:rsidRPr="008E38F6" w:rsidTr="00CF1095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571" w:type="dxa"/>
          <w:wAfter w:w="417" w:type="dxa"/>
        </w:trPr>
        <w:tc>
          <w:tcPr>
            <w:tcW w:w="4586" w:type="dxa"/>
            <w:shd w:val="clear" w:color="auto" w:fill="auto"/>
          </w:tcPr>
          <w:p w:rsidR="00DC5909" w:rsidRPr="008E38F6" w:rsidRDefault="00DC5909" w:rsidP="00CF109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Дело № </w:t>
            </w:r>
            <w:r w:rsidR="0068446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54231</w:t>
            </w:r>
          </w:p>
        </w:tc>
        <w:tc>
          <w:tcPr>
            <w:tcW w:w="4208" w:type="dxa"/>
            <w:shd w:val="clear" w:color="auto" w:fill="auto"/>
          </w:tcPr>
          <w:p w:rsidR="00DC5909" w:rsidRPr="008E38F6" w:rsidRDefault="00DC5909" w:rsidP="00CF1095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DC5909" w:rsidRPr="008E38F6" w:rsidTr="00CF109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571" w:type="dxa"/>
          <w:wAfter w:w="146" w:type="dxa"/>
        </w:trPr>
        <w:tc>
          <w:tcPr>
            <w:tcW w:w="9065" w:type="dxa"/>
            <w:gridSpan w:val="3"/>
          </w:tcPr>
          <w:p w:rsidR="00DC5909" w:rsidRPr="001C248F" w:rsidRDefault="00DC5909" w:rsidP="00DC5909">
            <w:pPr>
              <w:pStyle w:val="1"/>
              <w:tabs>
                <w:tab w:val="center" w:pos="4498"/>
              </w:tabs>
              <w:ind w:right="-56"/>
              <w:jc w:val="left"/>
              <w:rPr>
                <w:spacing w:val="60"/>
                <w:sz w:val="30"/>
                <w:szCs w:val="30"/>
              </w:rPr>
            </w:pPr>
            <w:r>
              <w:rPr>
                <w:spacing w:val="60"/>
                <w:sz w:val="30"/>
                <w:szCs w:val="30"/>
              </w:rPr>
              <w:tab/>
            </w:r>
            <w:r w:rsidRPr="001C248F">
              <w:rPr>
                <w:spacing w:val="60"/>
                <w:sz w:val="30"/>
                <w:szCs w:val="30"/>
              </w:rPr>
              <w:t>РАЗРЕШЕНИЕ</w:t>
            </w:r>
          </w:p>
          <w:p w:rsidR="00DC5909" w:rsidRPr="008E38F6" w:rsidRDefault="00DC5909" w:rsidP="00CF1095">
            <w:pPr>
              <w:pStyle w:val="ConsPlusNormal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8"/>
              </w:rPr>
              <w:t>на строительство</w:t>
            </w:r>
          </w:p>
        </w:tc>
      </w:tr>
    </w:tbl>
    <w:p w:rsidR="00546CE1" w:rsidRDefault="00546CE1" w:rsidP="00546CE1">
      <w:pPr>
        <w:pStyle w:val="ConsPlusNormal"/>
        <w:ind w:right="283"/>
        <w:jc w:val="right"/>
      </w:pPr>
      <w:r>
        <w:t>стр. 1</w:t>
      </w:r>
    </w:p>
    <w:p w:rsidR="00976857" w:rsidRDefault="00976857" w:rsidP="00DC5909">
      <w:pPr>
        <w:pStyle w:val="ConsPlusNormal"/>
        <w:jc w:val="both"/>
      </w:pPr>
    </w:p>
    <w:tbl>
      <w:tblPr>
        <w:tblW w:w="5228" w:type="pct"/>
        <w:tblInd w:w="-5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5"/>
        <w:gridCol w:w="3787"/>
      </w:tblGrid>
      <w:tr w:rsidR="00DF0009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1. Реквизиты разрешения на строительство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1.1. Дата разрешения на строительство: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</w:pPr>
            <w:r w:rsidRPr="007E7BB2">
              <w:rPr>
                <w:lang w:val="en-US"/>
              </w:rPr>
              <w:t>28.03.2024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1.2. Номер разрешения на строительство: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</w:pPr>
            <w:r w:rsidRPr="007E7BB2">
              <w:rPr>
                <w:lang w:val="en-US"/>
              </w:rPr>
              <w:t>77-03-021445-2024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1.3. Наименование органа (организации):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КОМИТЕТ ГОСУДАРСТВЕННОГО СТРОИТЕЛЬНОГО НАДЗОРА</w:t>
            </w:r>
          </w:p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ГОРОДА МОСКВЫ</w:t>
            </w:r>
          </w:p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(МОСГОССТРОЙНАДЗОР)</w:t>
            </w:r>
          </w:p>
        </w:tc>
      </w:tr>
      <w:tr w:rsidR="00DF0009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1.4. Срок действия настоящего разрешения: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29.05.2027</w:t>
            </w:r>
            <w:r w:rsidR="00DE0B4C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2. Информация о застройщике</w:t>
            </w:r>
          </w:p>
        </w:tc>
      </w:tr>
      <w:tr w:rsidR="00DE0B4C" w:rsidRPr="00502D0B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both"/>
              <w:rPr>
                <w:lang w:val="en-US"/>
              </w:rPr>
            </w:pPr>
            <w:r w:rsidRPr="007E7BB2">
              <w:rPr>
                <w:lang w:val="en-US"/>
              </w:rPr>
              <w:t xml:space="preserve">2.2. </w:t>
            </w:r>
            <w:r w:rsidRPr="007E7BB2">
              <w:t>Сведения</w:t>
            </w:r>
            <w:r w:rsidRPr="007E7BB2">
              <w:rPr>
                <w:lang w:val="en-US"/>
              </w:rPr>
              <w:t xml:space="preserve"> </w:t>
            </w:r>
            <w:r w:rsidRPr="007E7BB2">
              <w:t>о</w:t>
            </w:r>
            <w:r w:rsidRPr="007E7BB2">
              <w:rPr>
                <w:lang w:val="en-US"/>
              </w:rPr>
              <w:t xml:space="preserve"> </w:t>
            </w:r>
            <w:r w:rsidRPr="007E7BB2">
              <w:t>юридическом</w:t>
            </w:r>
            <w:r w:rsidRPr="007E7BB2">
              <w:rPr>
                <w:lang w:val="en-US"/>
              </w:rPr>
              <w:t xml:space="preserve"> </w:t>
            </w:r>
            <w:r w:rsidRPr="007E7BB2">
              <w:t>лице</w:t>
            </w:r>
            <w:r w:rsidR="00353BE3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2.2.1. Полное наименование: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151300" w:rsidRDefault="00DE0B4C" w:rsidP="00417A6A">
            <w:pPr>
              <w:pStyle w:val="ConsPlusNormal"/>
              <w:jc w:val="center"/>
            </w:pPr>
            <w:r w:rsidRPr="00151300">
              <w:t>ОБЩЕСТВО С ОГРАНИЧЕННОЙ ОТВЕТСТВЕННОСТЬЮ "СПЕЦИАЛИЗИРОВАННЫЙ ЗАСТРОЙЩИК "Л-ДЕВЕЛОПМЕНТ"</w:t>
            </w:r>
            <w:r w:rsidR="003815A9" w:rsidRPr="00151300"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2.2.2. ИНН: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486383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9715391937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2.2.3. ОГРН: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1207700405021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3. Информация об объекте капитального строительства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3.1. Наименование объекта капитального строительства (этапа) в соответствии с проектной документацией: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636570" w:rsidP="00417A6A">
            <w:pPr>
              <w:pStyle w:val="ConsPlusNormal"/>
              <w:jc w:val="center"/>
            </w:pPr>
            <w:r>
              <w:rPr>
                <w:color w:val="000000"/>
              </w:rPr>
              <w:t>«</w:t>
            </w:r>
            <w:r w:rsidR="004179AE" w:rsidRPr="007E7BB2">
              <w:rPr>
                <w:color w:val="000000"/>
              </w:rPr>
              <w:t>Многоквартирные жилые дома с подземной автостоянкой и пристроенными помещениями</w:t>
            </w:r>
            <w:r>
              <w:rPr>
                <w:color w:val="000000"/>
              </w:rPr>
              <w:t>»</w:t>
            </w:r>
            <w:r w:rsidR="004179AE" w:rsidRPr="007E7BB2">
              <w:rPr>
                <w:color w:val="000000"/>
              </w:rPr>
              <w:br/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3.2. Вид выполняемых работ в отношении объекта капитального строительства в соответствии с проектной документацией: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Строительство</w:t>
            </w:r>
            <w:proofErr w:type="spellEnd"/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lastRenderedPageBreak/>
              <w:t xml:space="preserve">3.3. Адрес (местоположение) объекта капитального строительства 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3.3.1. Субъект Российской Федерации: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</w:pPr>
            <w:r w:rsidRPr="007E7BB2">
              <w:t>Москва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r w:rsidRPr="007E7BB2">
              <w:t>ВАО</w:t>
            </w:r>
            <w:r w:rsidR="003815A9" w:rsidRPr="007E7BB2">
              <w:t xml:space="preserve"> 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3.3.4. Тип и наименование населенного пункта: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r w:rsidRPr="007E7BB2">
              <w:t>г. Москва</w:t>
            </w:r>
            <w:r w:rsidR="003815A9" w:rsidRPr="007E7BB2">
              <w:t xml:space="preserve"> 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3.3.5. Наименование элемента планировочной структуры: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proofErr w:type="spellStart"/>
            <w:r w:rsidRPr="007E7BB2">
              <w:t>Гольяново</w:t>
            </w:r>
            <w:proofErr w:type="spellEnd"/>
            <w:r w:rsidR="003815A9" w:rsidRPr="007E7BB2"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3.3.6. Наименование элемента улично-дорожной сети: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пр</w:t>
            </w:r>
            <w:proofErr w:type="spellEnd"/>
            <w:r w:rsidRPr="007E7BB2">
              <w:rPr>
                <w:lang w:val="en-US"/>
              </w:rPr>
              <w:t xml:space="preserve">-д 2-й </w:t>
            </w:r>
            <w:proofErr w:type="spellStart"/>
            <w:r w:rsidRPr="007E7BB2">
              <w:rPr>
                <w:lang w:val="en-US"/>
              </w:rPr>
              <w:t>Иртышский</w:t>
            </w:r>
            <w:proofErr w:type="spellEnd"/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4. Информация о земельном участке</w:t>
            </w:r>
          </w:p>
        </w:tc>
      </w:tr>
      <w:tr w:rsidR="00085E2A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C22C82" w:rsidP="00417A6A">
            <w:pPr>
              <w:pStyle w:val="ConsPlusNormal"/>
            </w:pPr>
            <w:r w:rsidRPr="007E7BB2">
              <w:t>4.1. Кадастровый номер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477" w:type="dxa"/>
              <w:tblLayout w:type="fixed"/>
              <w:tblLook w:val="04A0" w:firstRow="1" w:lastRow="0" w:firstColumn="1" w:lastColumn="0" w:noHBand="0" w:noVBand="1"/>
            </w:tblPr>
            <w:tblGrid>
              <w:gridCol w:w="3477"/>
            </w:tblGrid>
            <w:tr w:rsidR="00692A52" w:rsidRPr="00502D0B" w:rsidTr="00B82E50">
              <w:trPr>
                <w:trHeight w:val="194"/>
              </w:trPr>
              <w:tc>
                <w:tcPr>
                  <w:tcW w:w="3477" w:type="dxa"/>
                  <w:shd w:val="clear" w:color="auto" w:fill="auto"/>
                </w:tcPr>
                <w:p w:rsidR="00692A52" w:rsidRPr="007E7BB2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77:03:0002008:1958</w:t>
                  </w:r>
                </w:p>
              </w:tc>
            </w:tr>
          </w:tbl>
          <w:p w:rsidR="00692A52" w:rsidRPr="007E7BB2" w:rsidRDefault="00692A52" w:rsidP="004470D9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85E2A" w:rsidRPr="00502D0B" w:rsidTr="008F29DE">
        <w:trPr>
          <w:trHeight w:val="752"/>
        </w:trPr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4.2. Площадь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  <w:r w:rsidR="00524571" w:rsidRPr="007E7BB2">
              <w:t xml:space="preserve"> 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477" w:type="dxa"/>
              <w:tblLayout w:type="fixed"/>
              <w:tblLook w:val="04A0" w:firstRow="1" w:lastRow="0" w:firstColumn="1" w:lastColumn="0" w:noHBand="0" w:noVBand="1"/>
            </w:tblPr>
            <w:tblGrid>
              <w:gridCol w:w="3477"/>
            </w:tblGrid>
            <w:tr w:rsidR="00692A52" w:rsidRPr="00502D0B" w:rsidTr="00B82E50">
              <w:trPr>
                <w:trHeight w:val="194"/>
              </w:trPr>
              <w:tc>
                <w:tcPr>
                  <w:tcW w:w="3477" w:type="dxa"/>
                  <w:shd w:val="clear" w:color="auto" w:fill="auto"/>
                </w:tcPr>
                <w:p w:rsidR="00692A52" w:rsidRPr="007E7BB2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22986,0</w:t>
                  </w:r>
                </w:p>
              </w:tc>
            </w:tr>
          </w:tbl>
          <w:p w:rsidR="00085E2A" w:rsidRPr="007E7BB2" w:rsidRDefault="00085E2A" w:rsidP="004470D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</w:pPr>
            <w:r w:rsidRPr="007E7BB2">
              <w:t>4.3. Сведения о градостроительном плане земельного участка</w:t>
            </w:r>
            <w:r w:rsidR="00643521" w:rsidRPr="007E7BB2">
              <w:t xml:space="preserve"> </w:t>
            </w: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C3" w:rsidRPr="007E7BB2" w:rsidRDefault="007915C3" w:rsidP="00417A6A">
            <w:pPr>
              <w:pStyle w:val="ConsPlusNormal"/>
              <w:jc w:val="center"/>
              <w:rPr>
                <w:sz w:val="2"/>
                <w:szCs w:val="2"/>
              </w:rPr>
            </w:pPr>
          </w:p>
          <w:tbl>
            <w:tblPr>
              <w:tblW w:w="973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96"/>
              <w:gridCol w:w="3834"/>
            </w:tblGrid>
            <w:tr w:rsidR="007915C3" w:rsidRPr="007E7BB2" w:rsidTr="00A96BEE">
              <w:trPr>
                <w:trHeight w:val="285"/>
              </w:trPr>
              <w:tc>
                <w:tcPr>
                  <w:tcW w:w="5896" w:type="dxa"/>
                </w:tcPr>
                <w:p w:rsidR="007915C3" w:rsidRPr="007E7BB2" w:rsidRDefault="007915C3" w:rsidP="00417A6A">
                  <w:pPr>
                    <w:pStyle w:val="ConsPlusNormal"/>
                  </w:pPr>
                  <w:r w:rsidRPr="007E7BB2">
                    <w:rPr>
                      <w:color w:val="000000"/>
                    </w:rPr>
                    <w:t>4.3.1.1. Дата: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B55450" w:rsidP="00417A6A">
                  <w:pPr>
                    <w:pStyle w:val="ConsPlusNormal"/>
                    <w:jc w:val="center"/>
                  </w:pPr>
                  <w:r w:rsidRPr="007E7BB2">
                    <w:rPr>
                      <w:color w:val="000000"/>
                    </w:rPr>
                    <w:t>26.02.2024</w:t>
                  </w:r>
                </w:p>
              </w:tc>
            </w:tr>
            <w:tr w:rsidR="007915C3" w:rsidRPr="007E7BB2" w:rsidTr="00A96BEE">
              <w:trPr>
                <w:trHeight w:val="201"/>
              </w:trPr>
              <w:tc>
                <w:tcPr>
                  <w:tcW w:w="5896" w:type="dxa"/>
                </w:tcPr>
                <w:p w:rsidR="0096451E" w:rsidRPr="007E7BB2" w:rsidRDefault="007915C3" w:rsidP="00417A6A">
                  <w:pPr>
                    <w:pStyle w:val="ConsPlusNormal"/>
                    <w:rPr>
                      <w:color w:val="000000"/>
                    </w:rPr>
                  </w:pPr>
                  <w:r w:rsidRPr="007E7BB2">
                    <w:rPr>
                      <w:color w:val="000000"/>
                    </w:rPr>
                    <w:t>4.3.1.2. Номер: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7915C3" w:rsidP="00417A6A">
                  <w:pPr>
                    <w:pStyle w:val="ConsPlusNormal"/>
                    <w:jc w:val="center"/>
                  </w:pPr>
                  <w:r w:rsidRPr="007E7BB2">
                    <w:rPr>
                      <w:color w:val="000000"/>
                    </w:rPr>
                    <w:t>РФ-77-4-53-3-05-2024-1216-0</w:t>
                  </w:r>
                </w:p>
              </w:tc>
            </w:tr>
            <w:tr w:rsidR="007915C3" w:rsidRPr="007E7BB2" w:rsidTr="00A96BEE">
              <w:trPr>
                <w:trHeight w:val="298"/>
              </w:trPr>
              <w:tc>
                <w:tcPr>
                  <w:tcW w:w="5896" w:type="dxa"/>
                </w:tcPr>
                <w:p w:rsidR="007915C3" w:rsidRPr="007E7BB2" w:rsidRDefault="007915C3" w:rsidP="00417A6A">
                  <w:pPr>
                    <w:pStyle w:val="ConsPlusNormal"/>
                  </w:pPr>
                  <w:r w:rsidRPr="007E7BB2">
                    <w:rPr>
                      <w:color w:val="000000"/>
                    </w:rPr>
                    <w:t>4.3.1.3. Наименование органа, выдавшего градостроительный план земельного участка: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7915C3" w:rsidP="00417A6A">
                  <w:pPr>
                    <w:pStyle w:val="ConsPlusNormal"/>
                    <w:jc w:val="center"/>
                  </w:pPr>
                  <w:proofErr w:type="spellStart"/>
                  <w:r w:rsidRPr="007E7BB2">
                    <w:rPr>
                      <w:color w:val="000000"/>
                    </w:rPr>
                    <w:t>Москомархитектура</w:t>
                  </w:r>
                  <w:proofErr w:type="spellEnd"/>
                </w:p>
              </w:tc>
            </w:tr>
          </w:tbl>
          <w:p w:rsidR="005C0E2D" w:rsidRPr="007E7BB2" w:rsidRDefault="005C0E2D" w:rsidP="00417A6A">
            <w:pPr>
              <w:pStyle w:val="ConsPlusNormal"/>
            </w:pPr>
          </w:p>
        </w:tc>
      </w:tr>
      <w:tr w:rsidR="005C0E2D" w:rsidRPr="004470D9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502D0B" w:rsidRDefault="005C0E2D" w:rsidP="00502D0B">
            <w:pPr>
              <w:pStyle w:val="ConsPlusNormal"/>
              <w:jc w:val="center"/>
              <w:rPr>
                <w:b/>
              </w:rPr>
            </w:pPr>
            <w:r w:rsidRPr="007E7BB2">
              <w:rPr>
                <w:b/>
              </w:rPr>
              <w:t>Раздел</w:t>
            </w:r>
            <w:r w:rsidRPr="00502D0B">
              <w:rPr>
                <w:b/>
              </w:rPr>
              <w:t xml:space="preserve"> 5. </w:t>
            </w:r>
            <w:r w:rsidRPr="007E7BB2">
              <w:rPr>
                <w:b/>
              </w:rPr>
              <w:t>Сведения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о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проектной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документации</w:t>
            </w:r>
            <w:r w:rsidRPr="00502D0B">
              <w:rPr>
                <w:b/>
              </w:rPr>
              <w:t xml:space="preserve">, </w:t>
            </w:r>
            <w:r w:rsidRPr="007E7BB2">
              <w:rPr>
                <w:b/>
              </w:rPr>
              <w:t>типовом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архитектурном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решении</w:t>
            </w:r>
          </w:p>
        </w:tc>
      </w:tr>
      <w:tr w:rsidR="005C0E2D" w:rsidRPr="004470D9" w:rsidTr="00893073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4470D9" w:rsidRDefault="005C0E2D" w:rsidP="00417A6A">
            <w:pPr>
              <w:pStyle w:val="ConsPlusNormal"/>
              <w:rPr>
                <w:lang w:val="en-US"/>
              </w:rPr>
            </w:pPr>
            <w:r w:rsidRPr="004470D9">
              <w:rPr>
                <w:lang w:val="en-US"/>
              </w:rPr>
              <w:t xml:space="preserve">5.3. </w:t>
            </w:r>
            <w:r w:rsidRPr="004470D9">
              <w:t>Дата</w:t>
            </w:r>
            <w:r w:rsidRPr="004470D9">
              <w:rPr>
                <w:lang w:val="en-US"/>
              </w:rPr>
              <w:t xml:space="preserve"> </w:t>
            </w:r>
            <w:r w:rsidRPr="004470D9">
              <w:t>утверждения</w:t>
            </w:r>
            <w:r w:rsidRPr="004470D9">
              <w:rPr>
                <w:lang w:val="en-US"/>
              </w:rPr>
              <w:t xml:space="preserve"> (</w:t>
            </w:r>
            <w:r w:rsidRPr="004470D9">
              <w:t>при</w:t>
            </w:r>
            <w:r w:rsidRPr="004470D9">
              <w:rPr>
                <w:lang w:val="en-US"/>
              </w:rPr>
              <w:t xml:space="preserve"> </w:t>
            </w:r>
            <w:r w:rsidRPr="004470D9">
              <w:t>наличии</w:t>
            </w:r>
            <w:r w:rsidRPr="004470D9">
              <w:rPr>
                <w:lang w:val="en-US"/>
              </w:rPr>
              <w:t>):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692A52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692A52" w:rsidRPr="004470D9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470D9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21.03.2024</w:t>
                  </w:r>
                </w:p>
              </w:tc>
            </w:tr>
            <w:tr w:rsidR="00692A52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692A52" w:rsidRPr="004470D9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470D9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21.03.2024</w:t>
                  </w:r>
                </w:p>
              </w:tc>
            </w:tr>
          </w:tbl>
          <w:p w:rsidR="00692A52" w:rsidRPr="004470D9" w:rsidRDefault="00692A52" w:rsidP="004470D9">
            <w:pPr>
              <w:pStyle w:val="ConsPlusNormal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5C0E2D" w:rsidRPr="00502D0B" w:rsidTr="00893073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</w:pPr>
            <w:r w:rsidRPr="007E7BB2">
              <w:t>5.4. Номер (при наличии):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5C0E2D" w:rsidRPr="00502D0B" w:rsidTr="00B95FCA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5C0E2D" w:rsidRPr="007E7BB2" w:rsidRDefault="005C0E2D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21 </w:t>
                  </w: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22</w:t>
                  </w:r>
                </w:p>
              </w:tc>
            </w:tr>
          </w:tbl>
          <w:p w:rsidR="005C0E2D" w:rsidRPr="007E7BB2" w:rsidRDefault="005C0E2D" w:rsidP="004470D9">
            <w:pPr>
              <w:pStyle w:val="ConsPlusNonforma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6. Информация о результатах экспертизы проектной документации и государственной экологической экспертизы</w:t>
            </w:r>
            <w:r w:rsidR="00056308" w:rsidRPr="007E7BB2">
              <w:rPr>
                <w:b/>
              </w:rPr>
              <w:t xml:space="preserve"> </w:t>
            </w: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  <w:jc w:val="both"/>
            </w:pPr>
            <w:r w:rsidRPr="007E7BB2">
              <w:t>6.1. Сведения об эк</w:t>
            </w:r>
            <w:r w:rsidR="00964684" w:rsidRPr="007E7BB2">
              <w:t>спертизе проектной документаци</w:t>
            </w:r>
            <w:r w:rsidR="00203489" w:rsidRPr="007E7BB2">
              <w:t>и</w:t>
            </w:r>
            <w:r w:rsidR="00056308" w:rsidRPr="007E7BB2">
              <w:t xml:space="preserve"> </w:t>
            </w:r>
          </w:p>
        </w:tc>
      </w:tr>
      <w:tr w:rsidR="005C0E2D" w:rsidRPr="00502D0B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151300" w:rsidRDefault="005C0E2D" w:rsidP="00417A6A">
            <w:pPr>
              <w:pStyle w:val="ConsPlusNormal"/>
              <w:jc w:val="center"/>
              <w:rPr>
                <w:sz w:val="2"/>
                <w:szCs w:val="2"/>
              </w:rPr>
            </w:pPr>
          </w:p>
          <w:tbl>
            <w:tblPr>
              <w:tblW w:w="9715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87"/>
              <w:gridCol w:w="3828"/>
            </w:tblGrid>
            <w:tr w:rsidR="005C0E2D" w:rsidRPr="00502D0B" w:rsidTr="007915C3">
              <w:trPr>
                <w:trHeight w:val="278"/>
              </w:trPr>
              <w:tc>
                <w:tcPr>
                  <w:tcW w:w="5887" w:type="dxa"/>
                </w:tcPr>
                <w:p w:rsidR="005C0E2D" w:rsidRPr="007E7BB2" w:rsidRDefault="005C0E2D" w:rsidP="00417A6A">
                  <w:pPr>
                    <w:pStyle w:val="ConsPlusNormal"/>
                    <w:jc w:val="both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 xml:space="preserve">6.1.1.1 </w:t>
                  </w:r>
                  <w:proofErr w:type="spellStart"/>
                  <w:r w:rsidRPr="007E7BB2">
                    <w:rPr>
                      <w:lang w:val="en-US"/>
                    </w:rPr>
                    <w:t>Дата</w:t>
                  </w:r>
                  <w:proofErr w:type="spellEnd"/>
                  <w:r w:rsidRPr="007E7BB2">
                    <w:rPr>
                      <w:lang w:val="en-US"/>
                    </w:rPr>
                    <w:t xml:space="preserve"> </w:t>
                  </w:r>
                  <w:proofErr w:type="spellStart"/>
                  <w:r w:rsidRPr="007E7BB2">
                    <w:rPr>
                      <w:lang w:val="en-US"/>
                    </w:rPr>
                    <w:t>утверждения</w:t>
                  </w:r>
                  <w:proofErr w:type="spellEnd"/>
                  <w:r w:rsidRPr="007E7BB2">
                    <w:rPr>
                      <w:lang w:val="en-US"/>
                    </w:rPr>
                    <w:t>:</w:t>
                  </w:r>
                </w:p>
              </w:tc>
              <w:tc>
                <w:tcPr>
                  <w:tcW w:w="3828" w:type="dxa"/>
                </w:tcPr>
                <w:p w:rsidR="005C0E2D" w:rsidRPr="007E7BB2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>21.03.2024</w:t>
                  </w:r>
                  <w:r w:rsidR="00BD773B">
                    <w:rPr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3C7A84">
              <w:trPr>
                <w:trHeight w:val="131"/>
              </w:trPr>
              <w:tc>
                <w:tcPr>
                  <w:tcW w:w="5887" w:type="dxa"/>
                </w:tcPr>
                <w:p w:rsidR="005C0E2D" w:rsidRPr="007E7BB2" w:rsidRDefault="005C0E2D" w:rsidP="00417A6A">
                  <w:pPr>
                    <w:pStyle w:val="ConsPlusNormal"/>
                    <w:jc w:val="both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 xml:space="preserve">6.1.1.2 </w:t>
                  </w:r>
                  <w:proofErr w:type="spellStart"/>
                  <w:r w:rsidRPr="007E7BB2">
                    <w:rPr>
                      <w:lang w:val="en-US"/>
                    </w:rPr>
                    <w:t>Номер</w:t>
                  </w:r>
                  <w:proofErr w:type="spellEnd"/>
                  <w:r w:rsidRPr="007E7BB2">
                    <w:rPr>
                      <w:lang w:val="en-US"/>
                    </w:rPr>
                    <w:t>:</w:t>
                  </w:r>
                </w:p>
              </w:tc>
              <w:tc>
                <w:tcPr>
                  <w:tcW w:w="3828" w:type="dxa"/>
                </w:tcPr>
                <w:p w:rsidR="005C0E2D" w:rsidRPr="007E7BB2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>77-2-1-3-012654-2024</w:t>
                  </w:r>
                  <w:r w:rsidR="00BD773B">
                    <w:rPr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7915C3">
              <w:trPr>
                <w:trHeight w:val="431"/>
              </w:trPr>
              <w:tc>
                <w:tcPr>
                  <w:tcW w:w="5887" w:type="dxa"/>
                </w:tcPr>
                <w:p w:rsidR="005C0E2D" w:rsidRPr="00151300" w:rsidRDefault="005C0E2D" w:rsidP="00417A6A">
                  <w:pPr>
                    <w:pStyle w:val="ConsPlusNormal"/>
                    <w:jc w:val="both"/>
                  </w:pPr>
                  <w:r w:rsidRPr="00151300">
                    <w:lastRenderedPageBreak/>
                    <w:t>6.1.1.3 Наименование органа или организации, выдавшей положительное заключение экспертизы проектной документации:</w:t>
                  </w:r>
                </w:p>
              </w:tc>
              <w:tc>
                <w:tcPr>
                  <w:tcW w:w="3828" w:type="dxa"/>
                </w:tcPr>
                <w:p w:rsidR="005C0E2D" w:rsidRPr="00151300" w:rsidRDefault="005C0E2D" w:rsidP="00417A6A">
                  <w:pPr>
                    <w:pStyle w:val="ConsPlusNormal"/>
                    <w:jc w:val="center"/>
                  </w:pPr>
                  <w:r w:rsidRPr="00151300">
                    <w:t>ОБЩЕСТВО С ОГРАНИЧЕННОЙ ОТВЕТСТВЕННОСТЬЮ "МЕЖРЕГИОНАЛЬНАЯ ЭКСПЕРТНО-ИНЖИНИРИНГОВАЯ КОМПАНИЯ"</w:t>
                  </w:r>
                  <w:r w:rsidR="00BD773B" w:rsidRPr="00151300">
                    <w:t xml:space="preserve"> </w:t>
                  </w:r>
                </w:p>
              </w:tc>
            </w:tr>
          </w:tbl>
          <w:p w:rsidR="005C0E2D" w:rsidRPr="00151300" w:rsidRDefault="005C0E2D" w:rsidP="00417A6A">
            <w:pPr>
              <w:pStyle w:val="ConsPlusNormal"/>
              <w:jc w:val="both"/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6A0012" w:rsidP="00417A6A">
            <w:pPr>
              <w:pStyle w:val="ConsPlusNormal"/>
              <w:jc w:val="both"/>
            </w:pPr>
            <w:r w:rsidRPr="007E7BB2">
              <w:rPr>
                <w:color w:val="000000" w:themeColor="text1"/>
              </w:rPr>
              <w:lastRenderedPageBreak/>
              <w:t xml:space="preserve">6.3. Подтверждение соответствия вносимых в проектную документацию изменений требованиям, указанным в части 3.8 статьи 49 Градостроительного кодекса Российской Федерации </w:t>
            </w:r>
          </w:p>
        </w:tc>
      </w:tr>
      <w:tr w:rsidR="00203489" w:rsidRPr="00D16528" w:rsidTr="0061539E">
        <w:trPr>
          <w:trHeight w:val="45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D16528" w:rsidRDefault="00203489" w:rsidP="00417A6A">
            <w:pPr>
              <w:pStyle w:val="ConsPlusNormal"/>
              <w:jc w:val="both"/>
              <w:rPr>
                <w:color w:val="000000" w:themeColor="text1"/>
              </w:rPr>
            </w:pPr>
            <w:r w:rsidRPr="007E7BB2">
              <w:rPr>
                <w:color w:val="000000" w:themeColor="text1"/>
              </w:rPr>
              <w:t>6.3.1. Дата:</w:t>
            </w:r>
            <w:r w:rsidR="00D16528" w:rsidRPr="00D16528">
              <w:rPr>
                <w:color w:val="000000" w:themeColor="text1"/>
              </w:rPr>
              <w:t xml:space="preserve"> 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D16528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D16528" w:rsidRPr="00D16528" w:rsidRDefault="00D16528" w:rsidP="00D16528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652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21.03.2024</w:t>
                  </w:r>
                </w:p>
              </w:tc>
            </w:tr>
          </w:tbl>
          <w:p w:rsidR="00BD773B" w:rsidRPr="00D16528" w:rsidRDefault="00BD773B" w:rsidP="0061539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203489" w:rsidRPr="00BD773B" w:rsidTr="0061539E">
        <w:trPr>
          <w:trHeight w:val="197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BD773B" w:rsidRDefault="00203489" w:rsidP="00417A6A">
            <w:pPr>
              <w:pStyle w:val="ConsPlusNormal"/>
              <w:jc w:val="both"/>
              <w:rPr>
                <w:color w:val="000000" w:themeColor="text1"/>
                <w:lang w:val="en-US"/>
              </w:rPr>
            </w:pPr>
            <w:r w:rsidRPr="00BD773B">
              <w:rPr>
                <w:color w:val="000000" w:themeColor="text1"/>
                <w:lang w:val="en-US"/>
              </w:rPr>
              <w:t xml:space="preserve">6.3.2. </w:t>
            </w:r>
            <w:r w:rsidRPr="007E7BB2">
              <w:rPr>
                <w:color w:val="000000" w:themeColor="text1"/>
              </w:rPr>
              <w:t>Номер</w:t>
            </w:r>
            <w:r w:rsidRPr="00BD773B">
              <w:rPr>
                <w:color w:val="000000" w:themeColor="text1"/>
                <w:lang w:val="en-US"/>
              </w:rPr>
              <w:t>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BD773B" w:rsidRPr="00502D0B" w:rsidTr="004D729C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BD773B" w:rsidRPr="007E7BB2" w:rsidRDefault="00BD773B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б/н</w:t>
                  </w:r>
                </w:p>
              </w:tc>
            </w:tr>
          </w:tbl>
          <w:p w:rsidR="00BD773B" w:rsidRPr="00272244" w:rsidRDefault="00BD773B" w:rsidP="00417A6A">
            <w:pPr>
              <w:tabs>
                <w:tab w:val="left" w:pos="2654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203489" w:rsidRPr="00BD773B" w:rsidTr="00CA4C1C">
        <w:trPr>
          <w:trHeight w:val="32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7E7BB2" w:rsidRDefault="00203489" w:rsidP="00417A6A">
            <w:pPr>
              <w:pStyle w:val="ConsPlusNormal"/>
              <w:jc w:val="both"/>
              <w:rPr>
                <w:color w:val="000000" w:themeColor="text1"/>
              </w:rPr>
            </w:pPr>
            <w:r w:rsidRPr="007E7BB2">
              <w:rPr>
                <w:color w:val="000000" w:themeColor="text1"/>
              </w:rPr>
              <w:t>6.3.3. Сведения о лице, утвердившем указанное подтверждение: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BD773B" w:rsidRPr="00502D0B" w:rsidTr="004D729C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BD773B" w:rsidRPr="007E7BB2" w:rsidRDefault="00BD773B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proofErr w:type="spellStart"/>
                  <w:r w:rsidRPr="007E7BB2">
                    <w:rPr>
                      <w:color w:val="000000" w:themeColor="text1"/>
                      <w:lang w:val="en-US"/>
                    </w:rPr>
                    <w:t>Шипилов</w:t>
                  </w:r>
                  <w:proofErr w:type="spellEnd"/>
                  <w:r w:rsidRPr="007E7BB2">
                    <w:rPr>
                      <w:color w:val="000000" w:themeColor="text1"/>
                      <w:lang w:val="en-US"/>
                    </w:rPr>
                    <w:t xml:space="preserve"> С.В.</w:t>
                  </w:r>
                </w:p>
              </w:tc>
            </w:tr>
          </w:tbl>
          <w:p w:rsidR="00203489" w:rsidRPr="00272244" w:rsidRDefault="00203489" w:rsidP="00417A6A">
            <w:pPr>
              <w:pStyle w:val="ConsPlusNormal"/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5C0E2D" w:rsidRPr="007E7BB2" w:rsidTr="00893073">
        <w:trPr>
          <w:trHeight w:val="149"/>
        </w:trPr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6577DC" w:rsidRDefault="005C0E2D" w:rsidP="00417A6A">
            <w:pPr>
              <w:pStyle w:val="ConsPlusNormal"/>
              <w:jc w:val="center"/>
              <w:outlineLvl w:val="1"/>
              <w:rPr>
                <w:color w:val="000000"/>
              </w:rPr>
            </w:pPr>
            <w:r w:rsidRPr="006577DC">
              <w:rPr>
                <w:b/>
              </w:rPr>
              <w:t>Раздел 7. Проектные характеристики объекта капитального строительства</w:t>
            </w:r>
          </w:p>
        </w:tc>
      </w:tr>
      <w:tr w:rsidR="005C0E2D" w:rsidRPr="00502D0B" w:rsidTr="00893073">
        <w:tc>
          <w:tcPr>
            <w:tcW w:w="977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708A8" w:rsidRDefault="005C0E2D" w:rsidP="00417A6A">
            <w:pPr>
              <w:pStyle w:val="ConsPlusNormal"/>
              <w:jc w:val="center"/>
              <w:outlineLvl w:val="1"/>
              <w:rPr>
                <w:b/>
                <w:sz w:val="2"/>
                <w:szCs w:val="2"/>
              </w:rPr>
            </w:pPr>
          </w:p>
          <w:tbl>
            <w:tblPr>
              <w:tblW w:w="9714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87"/>
              <w:gridCol w:w="3827"/>
            </w:tblGrid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/>
                      <w:sz w:val="24"/>
                      <w:szCs w:val="24"/>
                    </w:rPr>
                    <w:t>7.1. Наименование объекта капитального строительства, предусмотренного проектной документацией:</w:t>
                  </w:r>
                </w:p>
              </w:tc>
              <w:tc>
                <w:tcPr>
                  <w:tcW w:w="3827" w:type="dxa"/>
                </w:tcPr>
                <w:p w:rsidR="005C0E2D" w:rsidRPr="00151300" w:rsidRDefault="00636570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«</w:t>
                  </w:r>
                  <w:r w:rsidR="005C0E2D" w:rsidRPr="0015130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Многоквартирные жилые дома с подземной автостоянкой и пристроенными помещениями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»</w:t>
                  </w:r>
                  <w:r w:rsidR="005C0E2D" w:rsidRPr="0015130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 w:rsidR="004D729C" w:rsidRPr="0015130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C0E2D" w:rsidRPr="00502D0B" w:rsidTr="00CA4C1C">
              <w:trPr>
                <w:trHeight w:val="563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t>7.1.1. Вид объекта капитального строительства: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proofErr w:type="spellStart"/>
                  <w:r w:rsidRPr="006577DC">
                    <w:rPr>
                      <w:color w:val="000000"/>
                      <w:lang w:val="en-US"/>
                    </w:rPr>
                    <w:t>Здание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A4C1C">
              <w:trPr>
                <w:trHeight w:val="32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t>7.1.2. Назначение объекта: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proofErr w:type="spellStart"/>
                  <w:r w:rsidRPr="006577DC">
                    <w:rPr>
                      <w:color w:val="000000"/>
                      <w:lang w:val="en-US"/>
                    </w:rPr>
                    <w:t>Многоквартирный</w:t>
                  </w:r>
                  <w:proofErr w:type="spellEnd"/>
                  <w:r w:rsidRPr="006577DC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6577DC">
                    <w:rPr>
                      <w:color w:val="000000"/>
                      <w:lang w:val="en-US"/>
                    </w:rPr>
                    <w:t>дом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437706">
              <w:trPr>
                <w:trHeight w:val="32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rPr>
                      <w:color w:val="000000"/>
                    </w:rPr>
                    <w:t>7.1.4. Площадь застройки (кв. 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437706" w:rsidP="00437706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6577DC">
                    <w:rPr>
                      <w:color w:val="000000"/>
                      <w:lang w:val="en-US"/>
                    </w:rPr>
                    <w:t xml:space="preserve">2338,9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7.1.5. Площадь (кв. 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437706" w:rsidP="00437706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42919,2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7.1.7. Площадь жилых помещений (кв. 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27504,8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7.1.10. Количество жилых помещений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693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7.1.11. в том числе квартир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693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7.1.12. Количество </w:t>
                  </w:r>
                  <w:proofErr w:type="spellStart"/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машино</w:t>
                  </w:r>
                  <w:proofErr w:type="spellEnd"/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-мест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131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7.1.13. Количество этажей: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B70FF4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>
                    <w:rPr>
                      <w:color w:val="000000"/>
                    </w:rPr>
                    <w:t>3-19-3-30-1</w:t>
                  </w:r>
                  <w:r w:rsidR="005C0E2D" w:rsidRPr="006577DC">
                    <w:rPr>
                      <w:color w:val="000000"/>
                      <w:lang w:val="en-US"/>
                    </w:rPr>
                    <w:t xml:space="preserve">+1 </w:t>
                  </w:r>
                  <w:proofErr w:type="spellStart"/>
                  <w:r w:rsidR="005C0E2D" w:rsidRPr="006577DC">
                    <w:rPr>
                      <w:color w:val="000000"/>
                      <w:lang w:val="en-US"/>
                    </w:rPr>
                    <w:t>подз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7.1.16. Высота (м):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94,40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rPr>
                      <w:color w:val="000000"/>
                    </w:rPr>
                    <w:t>7.1.17. Иные показатели:</w:t>
                  </w:r>
                </w:p>
              </w:tc>
              <w:tc>
                <w:tcPr>
                  <w:tcW w:w="3827" w:type="dxa"/>
                </w:tcPr>
                <w:p w:rsidR="00636570" w:rsidRPr="00636570" w:rsidRDefault="00636570" w:rsidP="00636570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Площадь нежилых помещений коммерческого использования (Ф4.3) (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): 938,</w:t>
                  </w:r>
                  <w:proofErr w:type="gram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 xml:space="preserve">8;   </w:t>
                  </w:r>
                  <w:proofErr w:type="gram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площадь ОДС (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): 173,1; площадь помещений охраны (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 xml:space="preserve">): 35,9; площадь помещений </w:t>
                  </w:r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трансформаторной подстанции (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): 135,9</w:t>
                  </w:r>
                  <w:r w:rsidR="0006125C">
                    <w:rPr>
                      <w:rFonts w:ascii="Times New Roman" w:hAnsi="Times New Roman"/>
                      <w:sz w:val="24"/>
                      <w:szCs w:val="24"/>
                    </w:rPr>
                    <w:t xml:space="preserve">; </w:t>
                  </w:r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площадь технических помещений СОС и СЭС (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 xml:space="preserve">): 45,9; площадь 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техничских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помещений СМИК и СМИС (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): 28,0</w:t>
                  </w:r>
                  <w:r w:rsidR="00F37F31">
                    <w:rPr>
                      <w:rFonts w:ascii="Times New Roman" w:hAnsi="Times New Roman"/>
                      <w:sz w:val="24"/>
                      <w:szCs w:val="24"/>
                    </w:rPr>
                    <w:t xml:space="preserve">; </w:t>
                  </w:r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площадь кладовых (</w:t>
                  </w:r>
                  <w:proofErr w:type="spellStart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636570">
                    <w:rPr>
                      <w:rFonts w:ascii="Times New Roman" w:hAnsi="Times New Roman"/>
                      <w:sz w:val="24"/>
                      <w:szCs w:val="24"/>
                    </w:rPr>
                    <w:t>): 213,5; количество кладовых (шт.): 43</w:t>
                  </w:r>
                  <w:r w:rsidR="00B70FF4">
                    <w:rPr>
                      <w:rFonts w:ascii="Times New Roman" w:hAnsi="Times New Roman"/>
                      <w:sz w:val="24"/>
                      <w:szCs w:val="24"/>
                    </w:rPr>
                    <w:t xml:space="preserve">; площадь застройки подземной части, </w:t>
                  </w:r>
                  <w:bookmarkStart w:id="0" w:name="_GoBack"/>
                  <w:bookmarkEnd w:id="0"/>
                  <w:r w:rsidR="00B70FF4">
                    <w:rPr>
                      <w:rFonts w:ascii="Times New Roman" w:hAnsi="Times New Roman"/>
                      <w:sz w:val="24"/>
                      <w:szCs w:val="24"/>
                    </w:rPr>
                    <w:t>выходящей за абрис проекции здания (кв.): 3170,5</w:t>
                  </w:r>
                </w:p>
              </w:tc>
            </w:tr>
          </w:tbl>
          <w:p w:rsidR="005C0E2D" w:rsidRPr="00636570" w:rsidRDefault="005C0E2D" w:rsidP="00417A6A">
            <w:pPr>
              <w:pStyle w:val="ConsPlusNormal"/>
              <w:jc w:val="center"/>
              <w:outlineLvl w:val="1"/>
              <w:rPr>
                <w:b/>
              </w:rPr>
            </w:pPr>
          </w:p>
        </w:tc>
      </w:tr>
    </w:tbl>
    <w:p w:rsidR="00DC5909" w:rsidRPr="00A040FB" w:rsidRDefault="00DC5909" w:rsidP="00DC5909">
      <w:pPr>
        <w:pStyle w:val="ConsPlusNormal"/>
        <w:jc w:val="both"/>
      </w:pPr>
    </w:p>
    <w:tbl>
      <w:tblPr>
        <w:tblW w:w="9923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2410"/>
        <w:gridCol w:w="4678"/>
        <w:gridCol w:w="2835"/>
      </w:tblGrid>
      <w:tr w:rsidR="007E6201" w:rsidRPr="00604536" w:rsidTr="00B82E50">
        <w:trPr>
          <w:cantSplit/>
          <w:trHeight w:val="1835"/>
        </w:trPr>
        <w:tc>
          <w:tcPr>
            <w:tcW w:w="2410" w:type="dxa"/>
            <w:shd w:val="clear" w:color="auto" w:fill="auto"/>
          </w:tcPr>
          <w:p w:rsidR="007E6201" w:rsidRPr="00D41531" w:rsidRDefault="007E6201" w:rsidP="0063657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57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Заместитель председателя </w:t>
            </w:r>
          </w:p>
        </w:tc>
        <w:tc>
          <w:tcPr>
            <w:tcW w:w="4678" w:type="dxa"/>
            <w:shd w:val="clear" w:color="auto" w:fill="auto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36"/>
            </w:tblGrid>
            <w:tr w:rsidR="007E6201" w:rsidRPr="00604536" w:rsidTr="00B82E50">
              <w:tc>
                <w:tcPr>
                  <w:tcW w:w="4536" w:type="dxa"/>
                  <w:shd w:val="clear" w:color="auto" w:fill="auto"/>
                </w:tcPr>
                <w:p w:rsidR="007E6201" w:rsidRPr="00604536" w:rsidRDefault="007E6201" w:rsidP="00B82E50">
                  <w:pPr>
                    <w:keepLines/>
                    <w:spacing w:after="12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eastAsia="Times New Roman" w:hAnsi="Times New Roman"/>
                      <w:b/>
                      <w:caps/>
                      <w:sz w:val="18"/>
                      <w:szCs w:val="18"/>
                    </w:rPr>
                    <w:t>Документ подписан электронной подписью</w:t>
                  </w:r>
                </w:p>
              </w:tc>
            </w:tr>
            <w:tr w:rsidR="007E6201" w:rsidRPr="00604536" w:rsidTr="00B82E50">
              <w:tc>
                <w:tcPr>
                  <w:tcW w:w="4536" w:type="dxa"/>
                  <w:shd w:val="clear" w:color="auto" w:fill="0D0D0D"/>
                </w:tcPr>
                <w:p w:rsidR="007E6201" w:rsidRPr="00604536" w:rsidRDefault="007E6201" w:rsidP="00B82E50">
                  <w:pPr>
                    <w:keepLines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eastAsia="Times New Roman" w:hAnsi="Times New Roman"/>
                      <w:sz w:val="18"/>
                      <w:szCs w:val="18"/>
                    </w:rPr>
                    <w:t>Сведения о сертификате ЭП</w:t>
                  </w:r>
                </w:p>
              </w:tc>
            </w:tr>
            <w:tr w:rsidR="007E6201" w:rsidRPr="00604536" w:rsidTr="00B82E50">
              <w:trPr>
                <w:trHeight w:val="1106"/>
              </w:trPr>
              <w:tc>
                <w:tcPr>
                  <w:tcW w:w="4536" w:type="dxa"/>
                  <w:shd w:val="clear" w:color="auto" w:fill="auto"/>
                </w:tcPr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4FB7">
                    <w:rPr>
                      <w:rFonts w:ascii="Times New Roman" w:eastAsia="Times New Roman" w:hAnsi="Times New Roman"/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5C4A8A5A" wp14:editId="32AA8C17">
                        <wp:simplePos x="0" y="0"/>
                        <wp:positionH relativeFrom="column">
                          <wp:posOffset>-128905</wp:posOffset>
                        </wp:positionH>
                        <wp:positionV relativeFrom="paragraph">
                          <wp:posOffset>-508000</wp:posOffset>
                        </wp:positionV>
                        <wp:extent cx="3022600" cy="1207135"/>
                        <wp:effectExtent l="0" t="0" r="6350" b="0"/>
                        <wp:wrapNone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0" cy="12071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Сертификат: 008C3394ED24DF990173F3238C86AE1512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Владелец: Пирогов Александр Борисович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Срок действия с 19.01.2023 по 13.04.2024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</w:tr>
          </w:tbl>
          <w:p w:rsidR="007E6201" w:rsidRPr="00604536" w:rsidRDefault="007E6201" w:rsidP="00B82E5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7E6201" w:rsidRPr="00FC0F78" w:rsidRDefault="007E6201" w:rsidP="00B82E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  <w:t>Пирогов Александр Борисович</w:t>
            </w:r>
            <w:proofErr w:type="spellStart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r>
            <w:proofErr w:type="spell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  <w:proofErr w:type="gramStart"/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en-US"/>
              </w:rPr>
            </w:r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r>
            <w:proofErr w:type="spellStart"/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en-US"/>
              </w:rPr>
            </w:r>
            <w:proofErr w:type="spell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  <w:proofErr w:type="spellStart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r>
            <w:proofErr w:type="spellEnd"/>
            <w:proofErr w:type="gram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</w:p>
          <w:p w:rsidR="007E6201" w:rsidRPr="00FC0F78" w:rsidRDefault="007E6201" w:rsidP="00B82E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CE5D69" w:rsidRDefault="00CE5D69"/>
    <w:p w:rsidR="002F54BC" w:rsidRDefault="002F54BC"/>
    <w:p w:rsidR="002F54BC" w:rsidRDefault="002F54BC"/>
    <w:p w:rsidR="002F54BC" w:rsidRDefault="002F54BC"/>
    <w:p w:rsidR="002F54BC" w:rsidRDefault="002F54BC"/>
    <w:p w:rsidR="002F54BC" w:rsidRDefault="002F54BC" w:rsidP="002F54BC"/>
    <w:sectPr w:rsidR="002F54BC" w:rsidSect="00CF4A26">
      <w:headerReference w:type="default" r:id="rId11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402" w:rsidRDefault="00870402" w:rsidP="00DC5909">
      <w:pPr>
        <w:spacing w:after="0" w:line="240" w:lineRule="auto"/>
      </w:pPr>
      <w:r>
        <w:separator/>
      </w:r>
    </w:p>
  </w:endnote>
  <w:endnote w:type="continuationSeparator" w:id="0">
    <w:p w:rsidR="00870402" w:rsidRDefault="00870402" w:rsidP="00DC5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402" w:rsidRDefault="00870402" w:rsidP="00DC5909">
      <w:pPr>
        <w:spacing w:after="0" w:line="240" w:lineRule="auto"/>
      </w:pPr>
      <w:r>
        <w:separator/>
      </w:r>
    </w:p>
  </w:footnote>
  <w:footnote w:type="continuationSeparator" w:id="0">
    <w:p w:rsidR="00870402" w:rsidRDefault="00870402" w:rsidP="00DC5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3119"/>
      <w:gridCol w:w="3117"/>
    </w:tblGrid>
    <w:tr w:rsidR="004D729C" w:rsidTr="00546CE1">
      <w:trPr>
        <w:trHeight w:val="66"/>
      </w:trPr>
      <w:tc>
        <w:tcPr>
          <w:tcW w:w="1667" w:type="pct"/>
        </w:tcPr>
        <w:p w:rsidR="004D729C" w:rsidRDefault="004D729C">
          <w:pPr>
            <w:pStyle w:val="a4"/>
            <w:tabs>
              <w:tab w:val="clear" w:pos="4677"/>
              <w:tab w:val="clear" w:pos="9355"/>
            </w:tabs>
            <w:rPr>
              <w:color w:val="5B9BD5" w:themeColor="accent1"/>
            </w:rPr>
          </w:pPr>
        </w:p>
      </w:tc>
      <w:tc>
        <w:tcPr>
          <w:tcW w:w="1667" w:type="pct"/>
        </w:tcPr>
        <w:p w:rsidR="004D729C" w:rsidRDefault="004D729C">
          <w:pPr>
            <w:pStyle w:val="a4"/>
            <w:tabs>
              <w:tab w:val="clear" w:pos="4677"/>
              <w:tab w:val="clear" w:pos="9355"/>
            </w:tabs>
            <w:jc w:val="center"/>
            <w:rPr>
              <w:color w:val="5B9BD5" w:themeColor="accent1"/>
            </w:rPr>
          </w:pPr>
        </w:p>
      </w:tc>
      <w:tc>
        <w:tcPr>
          <w:tcW w:w="1666" w:type="pct"/>
        </w:tcPr>
        <w:p w:rsidR="004D729C" w:rsidRPr="00DC5909" w:rsidRDefault="004D729C" w:rsidP="00546CE1">
          <w:pPr>
            <w:pStyle w:val="a4"/>
            <w:tabs>
              <w:tab w:val="clear" w:pos="4677"/>
              <w:tab w:val="clear" w:pos="9355"/>
            </w:tabs>
            <w:ind w:right="282"/>
            <w:jc w:val="right"/>
            <w:rPr>
              <w:rFonts w:ascii="Times New Roman" w:hAnsi="Times New Roman" w:cs="Times New Roman"/>
              <w:color w:val="000000" w:themeColor="text1"/>
            </w:rPr>
          </w:pP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стр. </w: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>PAGE   \* MERGEFORMAT</w:instrTex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r w:rsidR="00B70FF4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>4</w: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tc>
    </w:tr>
  </w:tbl>
  <w:p w:rsidR="004D729C" w:rsidRPr="00546CE1" w:rsidRDefault="004D729C" w:rsidP="00546CE1">
    <w:pPr>
      <w:pStyle w:val="a4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B4"/>
    <w:rsid w:val="00044B4B"/>
    <w:rsid w:val="000463AD"/>
    <w:rsid w:val="000550D0"/>
    <w:rsid w:val="00056308"/>
    <w:rsid w:val="0006125C"/>
    <w:rsid w:val="0006360E"/>
    <w:rsid w:val="00065D56"/>
    <w:rsid w:val="000703CF"/>
    <w:rsid w:val="00076390"/>
    <w:rsid w:val="00084EA4"/>
    <w:rsid w:val="00085E2A"/>
    <w:rsid w:val="00093BCB"/>
    <w:rsid w:val="000B1A2C"/>
    <w:rsid w:val="000B1AB3"/>
    <w:rsid w:val="000C4A85"/>
    <w:rsid w:val="000D50D5"/>
    <w:rsid w:val="000E5536"/>
    <w:rsid w:val="000F4CEA"/>
    <w:rsid w:val="00100C75"/>
    <w:rsid w:val="00105961"/>
    <w:rsid w:val="00107BDE"/>
    <w:rsid w:val="00110D3D"/>
    <w:rsid w:val="001122D1"/>
    <w:rsid w:val="001315AA"/>
    <w:rsid w:val="0014742E"/>
    <w:rsid w:val="00151300"/>
    <w:rsid w:val="00153EC8"/>
    <w:rsid w:val="001637C6"/>
    <w:rsid w:val="001638C1"/>
    <w:rsid w:val="00187691"/>
    <w:rsid w:val="00187F80"/>
    <w:rsid w:val="0019489A"/>
    <w:rsid w:val="001A070C"/>
    <w:rsid w:val="001A3579"/>
    <w:rsid w:val="001B5E3D"/>
    <w:rsid w:val="001B6E73"/>
    <w:rsid w:val="001C5F25"/>
    <w:rsid w:val="001C7A2B"/>
    <w:rsid w:val="001D73B5"/>
    <w:rsid w:val="001F1F64"/>
    <w:rsid w:val="00203489"/>
    <w:rsid w:val="00206F68"/>
    <w:rsid w:val="00217DFC"/>
    <w:rsid w:val="0022499C"/>
    <w:rsid w:val="002313A3"/>
    <w:rsid w:val="002344D6"/>
    <w:rsid w:val="0025757C"/>
    <w:rsid w:val="00272244"/>
    <w:rsid w:val="00281765"/>
    <w:rsid w:val="002844E8"/>
    <w:rsid w:val="002A61B3"/>
    <w:rsid w:val="002C3472"/>
    <w:rsid w:val="002C738F"/>
    <w:rsid w:val="002F54BC"/>
    <w:rsid w:val="002F5D5B"/>
    <w:rsid w:val="003152BA"/>
    <w:rsid w:val="003273A2"/>
    <w:rsid w:val="003350EB"/>
    <w:rsid w:val="00340710"/>
    <w:rsid w:val="0034195F"/>
    <w:rsid w:val="00343B00"/>
    <w:rsid w:val="00353BE3"/>
    <w:rsid w:val="00371A83"/>
    <w:rsid w:val="003815A9"/>
    <w:rsid w:val="003B0F1B"/>
    <w:rsid w:val="003B1545"/>
    <w:rsid w:val="003B282D"/>
    <w:rsid w:val="003C2DCA"/>
    <w:rsid w:val="003C7036"/>
    <w:rsid w:val="003C7A84"/>
    <w:rsid w:val="003E27D1"/>
    <w:rsid w:val="003F258C"/>
    <w:rsid w:val="00413137"/>
    <w:rsid w:val="004135C9"/>
    <w:rsid w:val="00413F4D"/>
    <w:rsid w:val="004153ED"/>
    <w:rsid w:val="004179AE"/>
    <w:rsid w:val="00417A6A"/>
    <w:rsid w:val="00437706"/>
    <w:rsid w:val="0044569F"/>
    <w:rsid w:val="00446482"/>
    <w:rsid w:val="004470D9"/>
    <w:rsid w:val="00455073"/>
    <w:rsid w:val="004631EA"/>
    <w:rsid w:val="0046635C"/>
    <w:rsid w:val="0048294C"/>
    <w:rsid w:val="00486383"/>
    <w:rsid w:val="004A35CE"/>
    <w:rsid w:val="004A494F"/>
    <w:rsid w:val="004A5328"/>
    <w:rsid w:val="004B0D2A"/>
    <w:rsid w:val="004B17BF"/>
    <w:rsid w:val="004B3423"/>
    <w:rsid w:val="004D729C"/>
    <w:rsid w:val="00502D0B"/>
    <w:rsid w:val="00510763"/>
    <w:rsid w:val="00524571"/>
    <w:rsid w:val="00532D9D"/>
    <w:rsid w:val="00534007"/>
    <w:rsid w:val="00541319"/>
    <w:rsid w:val="005460DC"/>
    <w:rsid w:val="00546CE1"/>
    <w:rsid w:val="005543B0"/>
    <w:rsid w:val="00555BF5"/>
    <w:rsid w:val="00562809"/>
    <w:rsid w:val="00566E00"/>
    <w:rsid w:val="005C01EB"/>
    <w:rsid w:val="005C0E2D"/>
    <w:rsid w:val="005C3824"/>
    <w:rsid w:val="005C729F"/>
    <w:rsid w:val="005D2C3D"/>
    <w:rsid w:val="005F35A9"/>
    <w:rsid w:val="006142B1"/>
    <w:rsid w:val="0061539E"/>
    <w:rsid w:val="006209CB"/>
    <w:rsid w:val="006354BD"/>
    <w:rsid w:val="00636570"/>
    <w:rsid w:val="00636926"/>
    <w:rsid w:val="00637033"/>
    <w:rsid w:val="00643521"/>
    <w:rsid w:val="00643B8F"/>
    <w:rsid w:val="006577DC"/>
    <w:rsid w:val="00660197"/>
    <w:rsid w:val="00662140"/>
    <w:rsid w:val="00665BAE"/>
    <w:rsid w:val="0067293D"/>
    <w:rsid w:val="006730E6"/>
    <w:rsid w:val="0068446F"/>
    <w:rsid w:val="0069001D"/>
    <w:rsid w:val="00692A52"/>
    <w:rsid w:val="006A0012"/>
    <w:rsid w:val="006D3B9A"/>
    <w:rsid w:val="007114B4"/>
    <w:rsid w:val="00721EED"/>
    <w:rsid w:val="00722808"/>
    <w:rsid w:val="00724DA0"/>
    <w:rsid w:val="007421D0"/>
    <w:rsid w:val="007440F5"/>
    <w:rsid w:val="0075679A"/>
    <w:rsid w:val="007708A8"/>
    <w:rsid w:val="0078661F"/>
    <w:rsid w:val="007915C3"/>
    <w:rsid w:val="007937FE"/>
    <w:rsid w:val="007942E8"/>
    <w:rsid w:val="007B3F44"/>
    <w:rsid w:val="007C45FA"/>
    <w:rsid w:val="007D14C2"/>
    <w:rsid w:val="007E12B4"/>
    <w:rsid w:val="007E2381"/>
    <w:rsid w:val="007E6201"/>
    <w:rsid w:val="007E7BB2"/>
    <w:rsid w:val="007F7460"/>
    <w:rsid w:val="00801A8A"/>
    <w:rsid w:val="00805D90"/>
    <w:rsid w:val="00822CD2"/>
    <w:rsid w:val="008358D1"/>
    <w:rsid w:val="00844EAA"/>
    <w:rsid w:val="00851438"/>
    <w:rsid w:val="00854851"/>
    <w:rsid w:val="00870402"/>
    <w:rsid w:val="00873C3E"/>
    <w:rsid w:val="00892CA6"/>
    <w:rsid w:val="00893073"/>
    <w:rsid w:val="008961DB"/>
    <w:rsid w:val="008A6846"/>
    <w:rsid w:val="008B055F"/>
    <w:rsid w:val="008C0AAB"/>
    <w:rsid w:val="008D6425"/>
    <w:rsid w:val="008E0D3E"/>
    <w:rsid w:val="008F29DE"/>
    <w:rsid w:val="008F5782"/>
    <w:rsid w:val="008F6605"/>
    <w:rsid w:val="0090621E"/>
    <w:rsid w:val="0090773E"/>
    <w:rsid w:val="009146F7"/>
    <w:rsid w:val="00916F0F"/>
    <w:rsid w:val="00933A25"/>
    <w:rsid w:val="009456AB"/>
    <w:rsid w:val="0094715F"/>
    <w:rsid w:val="0096451E"/>
    <w:rsid w:val="00964684"/>
    <w:rsid w:val="009734BB"/>
    <w:rsid w:val="00976857"/>
    <w:rsid w:val="0098519E"/>
    <w:rsid w:val="00992644"/>
    <w:rsid w:val="0099653A"/>
    <w:rsid w:val="009C3B63"/>
    <w:rsid w:val="00A040FB"/>
    <w:rsid w:val="00A07910"/>
    <w:rsid w:val="00A161A0"/>
    <w:rsid w:val="00A17E8B"/>
    <w:rsid w:val="00A32BF9"/>
    <w:rsid w:val="00A3728A"/>
    <w:rsid w:val="00A41057"/>
    <w:rsid w:val="00A449DC"/>
    <w:rsid w:val="00A72178"/>
    <w:rsid w:val="00A82E17"/>
    <w:rsid w:val="00A96625"/>
    <w:rsid w:val="00A96BEE"/>
    <w:rsid w:val="00AA1937"/>
    <w:rsid w:val="00AE6BBC"/>
    <w:rsid w:val="00B012D0"/>
    <w:rsid w:val="00B1677B"/>
    <w:rsid w:val="00B27CBD"/>
    <w:rsid w:val="00B31762"/>
    <w:rsid w:val="00B449AF"/>
    <w:rsid w:val="00B515CA"/>
    <w:rsid w:val="00B55450"/>
    <w:rsid w:val="00B555D5"/>
    <w:rsid w:val="00B55C46"/>
    <w:rsid w:val="00B56A7B"/>
    <w:rsid w:val="00B63874"/>
    <w:rsid w:val="00B70FF4"/>
    <w:rsid w:val="00B8169A"/>
    <w:rsid w:val="00B84B8D"/>
    <w:rsid w:val="00B95FCA"/>
    <w:rsid w:val="00BA775B"/>
    <w:rsid w:val="00BB2068"/>
    <w:rsid w:val="00BC6CEC"/>
    <w:rsid w:val="00BC7F87"/>
    <w:rsid w:val="00BD773B"/>
    <w:rsid w:val="00BE0FBA"/>
    <w:rsid w:val="00C1255D"/>
    <w:rsid w:val="00C209E9"/>
    <w:rsid w:val="00C20E76"/>
    <w:rsid w:val="00C21B2F"/>
    <w:rsid w:val="00C22C82"/>
    <w:rsid w:val="00C25703"/>
    <w:rsid w:val="00C40B64"/>
    <w:rsid w:val="00C477BA"/>
    <w:rsid w:val="00C51D64"/>
    <w:rsid w:val="00C63D1C"/>
    <w:rsid w:val="00C717F6"/>
    <w:rsid w:val="00C95B7C"/>
    <w:rsid w:val="00CA2CB3"/>
    <w:rsid w:val="00CA4C1C"/>
    <w:rsid w:val="00CC2A76"/>
    <w:rsid w:val="00CE5D69"/>
    <w:rsid w:val="00CE60E7"/>
    <w:rsid w:val="00CF1095"/>
    <w:rsid w:val="00CF4A26"/>
    <w:rsid w:val="00D16528"/>
    <w:rsid w:val="00D41639"/>
    <w:rsid w:val="00D43E2A"/>
    <w:rsid w:val="00D5087E"/>
    <w:rsid w:val="00D63159"/>
    <w:rsid w:val="00D71398"/>
    <w:rsid w:val="00D7223B"/>
    <w:rsid w:val="00DA577C"/>
    <w:rsid w:val="00DC5909"/>
    <w:rsid w:val="00DD0DA0"/>
    <w:rsid w:val="00DD14AB"/>
    <w:rsid w:val="00DE0A1D"/>
    <w:rsid w:val="00DE0B4C"/>
    <w:rsid w:val="00DE121D"/>
    <w:rsid w:val="00DF0009"/>
    <w:rsid w:val="00DF1D67"/>
    <w:rsid w:val="00E16BF4"/>
    <w:rsid w:val="00E21E0A"/>
    <w:rsid w:val="00E24806"/>
    <w:rsid w:val="00E33CF3"/>
    <w:rsid w:val="00E34E59"/>
    <w:rsid w:val="00E37D85"/>
    <w:rsid w:val="00E60052"/>
    <w:rsid w:val="00E67E44"/>
    <w:rsid w:val="00E70CB8"/>
    <w:rsid w:val="00E770F3"/>
    <w:rsid w:val="00E77607"/>
    <w:rsid w:val="00E87DC9"/>
    <w:rsid w:val="00EA6F03"/>
    <w:rsid w:val="00EB05A3"/>
    <w:rsid w:val="00EB2745"/>
    <w:rsid w:val="00EC35A5"/>
    <w:rsid w:val="00EC41B6"/>
    <w:rsid w:val="00ED34F7"/>
    <w:rsid w:val="00F27BD4"/>
    <w:rsid w:val="00F35BE3"/>
    <w:rsid w:val="00F3672C"/>
    <w:rsid w:val="00F36E92"/>
    <w:rsid w:val="00F37F31"/>
    <w:rsid w:val="00F510C5"/>
    <w:rsid w:val="00F5386C"/>
    <w:rsid w:val="00F732D1"/>
    <w:rsid w:val="00FB61E7"/>
    <w:rsid w:val="00FC0F78"/>
    <w:rsid w:val="00FC4101"/>
    <w:rsid w:val="00FD0774"/>
    <w:rsid w:val="00FE5748"/>
    <w:rsid w:val="00FE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E4094C-B0E3-458E-8D44-088070F7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90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C5909"/>
    <w:pPr>
      <w:keepNext/>
      <w:spacing w:after="0" w:line="192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5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C590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table" w:customStyle="1" w:styleId="21">
    <w:name w:val="Сетка таблицы21"/>
    <w:basedOn w:val="a1"/>
    <w:next w:val="a3"/>
    <w:uiPriority w:val="59"/>
    <w:rsid w:val="00DC59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DC5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C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590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DC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5909"/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3F258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1D73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1C7A2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C7A2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C7A2B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C7A2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C7A2B"/>
    <w:rPr>
      <w:rFonts w:eastAsiaTheme="minorEastAsia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C7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C7A2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37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7090469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880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499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477511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20256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92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010204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media/image2.png" Type="http://schemas.openxmlformats.org/officeDocument/2006/relationships/image"/><Relationship Id="rId11" Target="header1.xml" Type="http://schemas.openxmlformats.org/officeDocument/2006/relationships/head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media/image1.jpeg" Type="http://schemas.openxmlformats.org/officeDocument/2006/relationships/image"/><Relationship Id="rId8" Target="mailto:stroynadzor@mos.ru" TargetMode="External" Type="http://schemas.openxmlformats.org/officeDocument/2006/relationships/hyperlink"/><Relationship Id="rId9" Target="http://stroinadzor.mos.ru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2BC64-025C-448F-89CC-AA4024F5E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2024-03-28T13:42:00Z</dcterms:created>
  <dc:creator>Чернова Дарья Алексеевна</dc:creator>
  <cp:lastModifiedBy>Легат МаргаритаМихайловна</cp:lastModifiedBy>
  <cp:lastPrinted>2024-03-28T13:42:00Z</cp:lastPrinted>
  <dcterms:modified xsi:type="dcterms:W3CDTF">2024-03-28T14:02:00Z</dcterms:modified>
  <cp:revision>5</cp:revision>
</cp:coreProperties>
</file>