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28" w:type="pct"/>
        <w:tblInd w:w="-567" w:type="dxa"/>
        <w:tblLayout w:type="fixed"/>
        <w:tblLook w:val="0000" w:firstRow="0" w:lastRow="0" w:firstColumn="0" w:lastColumn="0" w:noHBand="0" w:noVBand="0"/>
      </w:tblPr>
      <w:tblGrid>
        <w:gridCol w:w="571"/>
        <w:gridCol w:w="4586"/>
        <w:gridCol w:w="4208"/>
        <w:gridCol w:w="271"/>
        <w:gridCol w:w="146"/>
      </w:tblGrid>
      <w:tr w:rsidR="00DC5909" w:rsidRPr="00DC5909" w:rsidTr="00CF1095">
        <w:tc>
          <w:tcPr>
            <w:tcW w:w="9782" w:type="dxa"/>
            <w:gridSpan w:val="5"/>
            <w:tcBorders>
              <w:bottom w:val="thinThickSmallGap" w:sz="18" w:space="0" w:color="auto"/>
            </w:tcBorders>
          </w:tcPr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681F7AC8" wp14:editId="1AB6350F">
                  <wp:extent cx="636270" cy="787400"/>
                  <wp:effectExtent l="0" t="0" r="0" b="0"/>
                  <wp:docPr id="2" name="Рисунок 2" descr="Описание: Шапка в ЗО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Шапка в ЗО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ПРАВИТЕЛЬСТВО МОСКВЫ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  <w:t>КОМИТЕТ ГОСУДАРСТВЕННОГО СТРОИТЕЛЬНОГО НАДЗОРА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  <w:t>ГОРОДА МОСКВЫ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(МОСГОССТРОЙНАДЗОР)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ул. Брянская, д.9, Москва, 121059, телефон: (499) 240-03-12, факс: (499) 240-20-</w:t>
            </w:r>
            <w:proofErr w:type="gramStart"/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12,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mail</w:t>
            </w:r>
            <w:proofErr w:type="gramEnd"/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</w:t>
            </w:r>
            <w:hyperlink r:id="rId8" w:history="1"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stroinadzor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@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mos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ru</w:t>
              </w:r>
              <w:proofErr w:type="spellEnd"/>
            </w:hyperlink>
          </w:p>
          <w:p w:rsidR="00DC5909" w:rsidRPr="00DC5909" w:rsidRDefault="00033AB3" w:rsidP="00DC59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hyperlink r:id="rId9" w:history="1"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http://</w:t>
              </w:r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www</w:t>
              </w:r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mos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ru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/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stroinadzor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/</w:t>
              </w:r>
            </w:hyperlink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ОКПО:</w:t>
            </w:r>
            <w:proofErr w:type="gramStart"/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40150382,</w:t>
            </w:r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ОГРН</w:t>
            </w:r>
            <w:proofErr w:type="gramEnd"/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</w:t>
            </w:r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1067746784390,</w:t>
            </w:r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ИНН/КПП:</w:t>
            </w:r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7730544207/773001001</w:t>
            </w:r>
          </w:p>
        </w:tc>
      </w:tr>
      <w:tr w:rsidR="00DC5909" w:rsidRPr="008E38F6" w:rsidTr="00CF1095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571" w:type="dxa"/>
          <w:wAfter w:w="417" w:type="dxa"/>
        </w:trPr>
        <w:tc>
          <w:tcPr>
            <w:tcW w:w="4586" w:type="dxa"/>
            <w:shd w:val="clear" w:color="auto" w:fill="auto"/>
          </w:tcPr>
          <w:p w:rsidR="00DC5909" w:rsidRPr="008E38F6" w:rsidRDefault="00DC5909" w:rsidP="00CF109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Дело № </w:t>
            </w:r>
            <w:r w:rsidR="0068446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54303</w:t>
            </w:r>
          </w:p>
        </w:tc>
        <w:tc>
          <w:tcPr>
            <w:tcW w:w="4208" w:type="dxa"/>
            <w:shd w:val="clear" w:color="auto" w:fill="auto"/>
          </w:tcPr>
          <w:p w:rsidR="00DC5909" w:rsidRPr="008E38F6" w:rsidRDefault="00DC5909" w:rsidP="00CF1095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DC5909" w:rsidRPr="008E38F6" w:rsidTr="00CF109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571" w:type="dxa"/>
          <w:wAfter w:w="146" w:type="dxa"/>
        </w:trPr>
        <w:tc>
          <w:tcPr>
            <w:tcW w:w="9065" w:type="dxa"/>
            <w:gridSpan w:val="3"/>
          </w:tcPr>
          <w:p w:rsidR="00DC5909" w:rsidRPr="001C248F" w:rsidRDefault="00DC5909" w:rsidP="00DC5909">
            <w:pPr>
              <w:pStyle w:val="1"/>
              <w:tabs>
                <w:tab w:val="center" w:pos="4498"/>
              </w:tabs>
              <w:ind w:right="-56"/>
              <w:jc w:val="left"/>
              <w:rPr>
                <w:spacing w:val="60"/>
                <w:sz w:val="30"/>
                <w:szCs w:val="30"/>
              </w:rPr>
            </w:pPr>
            <w:r>
              <w:rPr>
                <w:spacing w:val="60"/>
                <w:sz w:val="30"/>
                <w:szCs w:val="30"/>
              </w:rPr>
              <w:tab/>
            </w:r>
            <w:r w:rsidRPr="001C248F">
              <w:rPr>
                <w:spacing w:val="60"/>
                <w:sz w:val="30"/>
                <w:szCs w:val="30"/>
              </w:rPr>
              <w:t>РАЗРЕШЕНИЕ</w:t>
            </w:r>
          </w:p>
          <w:p w:rsidR="00DC5909" w:rsidRPr="008E38F6" w:rsidRDefault="00DC5909" w:rsidP="00CF1095">
            <w:pPr>
              <w:pStyle w:val="ConsPlusNormal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8"/>
              </w:rPr>
              <w:t>на строительство</w:t>
            </w:r>
          </w:p>
        </w:tc>
      </w:tr>
    </w:tbl>
    <w:p w:rsidR="00546CE1" w:rsidRDefault="00546CE1" w:rsidP="00546CE1">
      <w:pPr>
        <w:pStyle w:val="ConsPlusNormal"/>
        <w:ind w:right="283"/>
        <w:jc w:val="right"/>
      </w:pPr>
      <w:r>
        <w:t>стр. 1</w:t>
      </w:r>
    </w:p>
    <w:p w:rsidR="00976857" w:rsidRDefault="00976857" w:rsidP="00DC5909">
      <w:pPr>
        <w:pStyle w:val="ConsPlusNormal"/>
        <w:jc w:val="both"/>
      </w:pPr>
    </w:p>
    <w:tbl>
      <w:tblPr>
        <w:tblW w:w="5228" w:type="pct"/>
        <w:tblInd w:w="-5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5"/>
        <w:gridCol w:w="3787"/>
      </w:tblGrid>
      <w:tr w:rsidR="00DF0009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1. Реквизиты разрешения на строительство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1.1. Дата разрешения на строительство: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</w:pPr>
            <w:r w:rsidRPr="007E7BB2">
              <w:rPr>
                <w:lang w:val="en-US"/>
              </w:rPr>
              <w:t>05.04.2024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1.2. Номер разрешения на строительство: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</w:pPr>
            <w:r w:rsidRPr="007E7BB2">
              <w:rPr>
                <w:lang w:val="en-US"/>
              </w:rPr>
              <w:t>77-17-021460-2024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1.3. Наименование органа (организации):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КОМИТЕТ ГОСУДАРСТВЕННОГО СТРОИТЕЛЬНОГО НАДЗОРА</w:t>
            </w:r>
          </w:p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ГОРОДА МОСКВЫ</w:t>
            </w:r>
          </w:p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(МОСГОССТРОЙНАДЗОР)</w:t>
            </w:r>
          </w:p>
        </w:tc>
      </w:tr>
      <w:tr w:rsidR="00DF0009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1.4. Срок действия настоящего разрешения: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05.04.2027</w:t>
            </w:r>
            <w:r w:rsidR="00DE0B4C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2. Информация о застройщике</w:t>
            </w:r>
          </w:p>
        </w:tc>
      </w:tr>
      <w:tr w:rsidR="00DE0B4C" w:rsidRPr="00502D0B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both"/>
              <w:rPr>
                <w:lang w:val="en-US"/>
              </w:rPr>
            </w:pPr>
            <w:r w:rsidRPr="007E7BB2">
              <w:rPr>
                <w:lang w:val="en-US"/>
              </w:rPr>
              <w:t xml:space="preserve">2.2. </w:t>
            </w:r>
            <w:r w:rsidRPr="007E7BB2">
              <w:t>Сведения</w:t>
            </w:r>
            <w:r w:rsidRPr="007E7BB2">
              <w:rPr>
                <w:lang w:val="en-US"/>
              </w:rPr>
              <w:t xml:space="preserve"> </w:t>
            </w:r>
            <w:r w:rsidRPr="007E7BB2">
              <w:t>о</w:t>
            </w:r>
            <w:r w:rsidRPr="007E7BB2">
              <w:rPr>
                <w:lang w:val="en-US"/>
              </w:rPr>
              <w:t xml:space="preserve"> </w:t>
            </w:r>
            <w:r w:rsidRPr="007E7BB2">
              <w:t>юридическом</w:t>
            </w:r>
            <w:r w:rsidRPr="007E7BB2">
              <w:rPr>
                <w:lang w:val="en-US"/>
              </w:rPr>
              <w:t xml:space="preserve"> </w:t>
            </w:r>
            <w:r w:rsidRPr="007E7BB2">
              <w:t>лице</w:t>
            </w:r>
            <w:r w:rsidR="00353BE3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2.2.1. Полное наименование: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033AB3" w:rsidRDefault="00DE0B4C" w:rsidP="00417A6A">
            <w:pPr>
              <w:pStyle w:val="ConsPlusNormal"/>
              <w:jc w:val="center"/>
            </w:pPr>
            <w:r w:rsidRPr="00033AB3">
              <w:t>ОБЩЕСТВО С ОГРАНИЧЕННОЙ ОТВЕТСТВЕННОСТЬЮ "СПЕЦИАЛИЗИРОВАННЫЙ ЗАСТРОЙЩИК "ГЕО-РЕАЛ"</w:t>
            </w:r>
            <w:r w:rsidR="003815A9" w:rsidRPr="00033AB3"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2.2.2. ИНН: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486383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5003050785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2.2.3. ОГРН: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1045000913132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3. Информация об объекте капитального строительства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3.1. Наименование объекта капитального строительства (этапа) в соответствии с проектной документацией: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4179AE" w:rsidP="00417A6A">
            <w:pPr>
              <w:pStyle w:val="ConsPlusNormal"/>
              <w:jc w:val="center"/>
            </w:pPr>
            <w:r w:rsidRPr="007E7BB2">
              <w:rPr>
                <w:color w:val="000000"/>
              </w:rPr>
              <w:t>Многоэтажный многоквартирный дом со встроенной подземной автостоянкой, квартал 6 микрорайона Заречный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3.2. Вид выполняемых работ в отношении объекта капитального строительства в соответствии с проектной документацией: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Строительство</w:t>
            </w:r>
            <w:proofErr w:type="spellEnd"/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lastRenderedPageBreak/>
              <w:t xml:space="preserve">3.3. Адрес (местоположение) объекта капитального строительства 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3.3.1. Субъект Российской Федерации: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</w:pPr>
            <w:r w:rsidRPr="007E7BB2">
              <w:t>Москва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r w:rsidRPr="007E7BB2">
              <w:t xml:space="preserve">НАО, </w:t>
            </w:r>
            <w:proofErr w:type="spellStart"/>
            <w:r w:rsidRPr="007E7BB2">
              <w:t>вн.тер.г</w:t>
            </w:r>
            <w:proofErr w:type="spellEnd"/>
            <w:r w:rsidRPr="007E7BB2">
              <w:t xml:space="preserve">. поселение </w:t>
            </w:r>
            <w:r w:rsidR="003815A9" w:rsidRPr="007E7BB2">
              <w:t xml:space="preserve"> 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3.3.4. Тип и наименование населенного пункта: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r w:rsidRPr="007E7BB2">
              <w:t>г. Москва</w:t>
            </w:r>
            <w:r w:rsidR="003815A9" w:rsidRPr="007E7BB2">
              <w:t xml:space="preserve"> 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3.3.5. Наименование элемента планировочной структуры: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proofErr w:type="spellStart"/>
            <w:r w:rsidRPr="007E7BB2">
              <w:t>Десёновское</w:t>
            </w:r>
            <w:proofErr w:type="spellEnd"/>
            <w:r w:rsidR="003815A9" w:rsidRPr="007E7BB2"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3.3.6. Наименование элемента улично-дорожной сети: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квартал</w:t>
            </w:r>
            <w:proofErr w:type="spellEnd"/>
            <w:r w:rsidRPr="007E7BB2">
              <w:rPr>
                <w:lang w:val="en-US"/>
              </w:rPr>
              <w:t xml:space="preserve"> 61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3.3.7. Тип и номер здания (сооружения):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земельный</w:t>
            </w:r>
            <w:proofErr w:type="spellEnd"/>
            <w:r w:rsidRPr="007E7BB2">
              <w:rPr>
                <w:lang w:val="en-US"/>
              </w:rPr>
              <w:t xml:space="preserve"> </w:t>
            </w:r>
            <w:proofErr w:type="spellStart"/>
            <w:r w:rsidRPr="007E7BB2">
              <w:rPr>
                <w:lang w:val="en-US"/>
              </w:rPr>
              <w:t>участок</w:t>
            </w:r>
            <w:proofErr w:type="spellEnd"/>
            <w:r w:rsidRPr="007E7BB2">
              <w:rPr>
                <w:lang w:val="en-US"/>
              </w:rPr>
              <w:t xml:space="preserve"> 18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4. Информация о земельном участке</w:t>
            </w:r>
          </w:p>
        </w:tc>
      </w:tr>
      <w:tr w:rsidR="00085E2A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C22C82" w:rsidP="00417A6A">
            <w:pPr>
              <w:pStyle w:val="ConsPlusNormal"/>
            </w:pPr>
            <w:r w:rsidRPr="007E7BB2">
              <w:t>4.1. Кадастровый номер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477" w:type="dxa"/>
              <w:tblLayout w:type="fixed"/>
              <w:tblLook w:val="04A0" w:firstRow="1" w:lastRow="0" w:firstColumn="1" w:lastColumn="0" w:noHBand="0" w:noVBand="1"/>
            </w:tblPr>
            <w:tblGrid>
              <w:gridCol w:w="3477"/>
            </w:tblGrid>
            <w:tr w:rsidR="00692A52" w:rsidRPr="00502D0B" w:rsidTr="00B82E50">
              <w:trPr>
                <w:trHeight w:val="194"/>
              </w:trPr>
              <w:tc>
                <w:tcPr>
                  <w:tcW w:w="3477" w:type="dxa"/>
                  <w:shd w:val="clear" w:color="auto" w:fill="auto"/>
                </w:tcPr>
                <w:p w:rsidR="00692A52" w:rsidRPr="007E7BB2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77:17:0000000:11338</w:t>
                  </w:r>
                </w:p>
              </w:tc>
            </w:tr>
          </w:tbl>
          <w:p w:rsidR="00692A52" w:rsidRPr="007E7BB2" w:rsidRDefault="00692A52" w:rsidP="004470D9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85E2A" w:rsidRPr="00502D0B" w:rsidTr="008F29DE">
        <w:trPr>
          <w:trHeight w:val="752"/>
        </w:trPr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4.2. Площадь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  <w:r w:rsidR="00524571" w:rsidRPr="007E7BB2">
              <w:t xml:space="preserve"> 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477" w:type="dxa"/>
              <w:tblLayout w:type="fixed"/>
              <w:tblLook w:val="04A0" w:firstRow="1" w:lastRow="0" w:firstColumn="1" w:lastColumn="0" w:noHBand="0" w:noVBand="1"/>
            </w:tblPr>
            <w:tblGrid>
              <w:gridCol w:w="3477"/>
            </w:tblGrid>
            <w:tr w:rsidR="00692A52" w:rsidRPr="00502D0B" w:rsidTr="00B82E50">
              <w:trPr>
                <w:trHeight w:val="194"/>
              </w:trPr>
              <w:tc>
                <w:tcPr>
                  <w:tcW w:w="3477" w:type="dxa"/>
                  <w:shd w:val="clear" w:color="auto" w:fill="auto"/>
                </w:tcPr>
                <w:p w:rsidR="00692A52" w:rsidRPr="007E7BB2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49000,0</w:t>
                  </w:r>
                </w:p>
              </w:tc>
            </w:tr>
          </w:tbl>
          <w:p w:rsidR="00085E2A" w:rsidRPr="007E7BB2" w:rsidRDefault="00085E2A" w:rsidP="004470D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</w:pPr>
            <w:r w:rsidRPr="007E7BB2">
              <w:t>4.3. Сведения о градостроительном плане земельного участка</w:t>
            </w:r>
            <w:r w:rsidR="00643521" w:rsidRPr="007E7BB2">
              <w:t xml:space="preserve"> </w:t>
            </w: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C3" w:rsidRPr="007E7BB2" w:rsidRDefault="007915C3" w:rsidP="00417A6A">
            <w:pPr>
              <w:pStyle w:val="ConsPlusNormal"/>
              <w:jc w:val="center"/>
              <w:rPr>
                <w:sz w:val="2"/>
                <w:szCs w:val="2"/>
              </w:rPr>
            </w:pPr>
          </w:p>
          <w:tbl>
            <w:tblPr>
              <w:tblW w:w="973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96"/>
              <w:gridCol w:w="3834"/>
            </w:tblGrid>
            <w:tr w:rsidR="007915C3" w:rsidRPr="007E7BB2" w:rsidTr="00A96BEE">
              <w:trPr>
                <w:trHeight w:val="285"/>
              </w:trPr>
              <w:tc>
                <w:tcPr>
                  <w:tcW w:w="5896" w:type="dxa"/>
                </w:tcPr>
                <w:p w:rsidR="007915C3" w:rsidRPr="007E7BB2" w:rsidRDefault="007915C3" w:rsidP="00417A6A">
                  <w:pPr>
                    <w:pStyle w:val="ConsPlusNormal"/>
                  </w:pPr>
                  <w:r w:rsidRPr="007E7BB2">
                    <w:rPr>
                      <w:color w:val="000000"/>
                    </w:rPr>
                    <w:t>4.3.1.1. Дата: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B55450" w:rsidP="00417A6A">
                  <w:pPr>
                    <w:pStyle w:val="ConsPlusNormal"/>
                    <w:jc w:val="center"/>
                  </w:pPr>
                  <w:r w:rsidRPr="007E7BB2">
                    <w:rPr>
                      <w:color w:val="000000"/>
                    </w:rPr>
                    <w:t>21.10.2021</w:t>
                  </w:r>
                </w:p>
              </w:tc>
            </w:tr>
            <w:tr w:rsidR="007915C3" w:rsidRPr="007E7BB2" w:rsidTr="00A96BEE">
              <w:trPr>
                <w:trHeight w:val="201"/>
              </w:trPr>
              <w:tc>
                <w:tcPr>
                  <w:tcW w:w="5896" w:type="dxa"/>
                </w:tcPr>
                <w:p w:rsidR="0096451E" w:rsidRPr="007E7BB2" w:rsidRDefault="007915C3" w:rsidP="00417A6A">
                  <w:pPr>
                    <w:pStyle w:val="ConsPlusNormal"/>
                    <w:rPr>
                      <w:color w:val="000000"/>
                    </w:rPr>
                  </w:pPr>
                  <w:r w:rsidRPr="007E7BB2">
                    <w:rPr>
                      <w:color w:val="000000"/>
                    </w:rPr>
                    <w:t>4.3.1.2. Номер: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7915C3" w:rsidP="00417A6A">
                  <w:pPr>
                    <w:pStyle w:val="ConsPlusNormal"/>
                    <w:jc w:val="center"/>
                  </w:pPr>
                  <w:r w:rsidRPr="007E7BB2">
                    <w:rPr>
                      <w:color w:val="000000"/>
                    </w:rPr>
                    <w:t>РФ-77-4-59-3-44-2021-6364</w:t>
                  </w:r>
                </w:p>
              </w:tc>
            </w:tr>
            <w:tr w:rsidR="007915C3" w:rsidRPr="007E7BB2" w:rsidTr="00A96BEE">
              <w:trPr>
                <w:trHeight w:val="298"/>
              </w:trPr>
              <w:tc>
                <w:tcPr>
                  <w:tcW w:w="5896" w:type="dxa"/>
                </w:tcPr>
                <w:p w:rsidR="007915C3" w:rsidRPr="007E7BB2" w:rsidRDefault="007915C3" w:rsidP="00417A6A">
                  <w:pPr>
                    <w:pStyle w:val="ConsPlusNormal"/>
                  </w:pPr>
                  <w:r w:rsidRPr="007E7BB2">
                    <w:rPr>
                      <w:color w:val="000000"/>
                    </w:rPr>
                    <w:t>4.3.1.3. Наименование органа, выдавшего градостроительный план земельного участка: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7915C3" w:rsidP="00417A6A">
                  <w:pPr>
                    <w:pStyle w:val="ConsPlusNormal"/>
                    <w:jc w:val="center"/>
                  </w:pPr>
                  <w:proofErr w:type="spellStart"/>
                  <w:r w:rsidRPr="007E7BB2">
                    <w:rPr>
                      <w:color w:val="000000"/>
                    </w:rPr>
                    <w:t>Москомархитектура</w:t>
                  </w:r>
                  <w:proofErr w:type="spellEnd"/>
                </w:p>
              </w:tc>
            </w:tr>
          </w:tbl>
          <w:p w:rsidR="005C0E2D" w:rsidRPr="007E7BB2" w:rsidRDefault="005C0E2D" w:rsidP="00417A6A">
            <w:pPr>
              <w:pStyle w:val="ConsPlusNormal"/>
            </w:pPr>
          </w:p>
        </w:tc>
      </w:tr>
      <w:tr w:rsidR="005C0E2D" w:rsidRPr="004470D9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502D0B" w:rsidRDefault="005C0E2D" w:rsidP="00502D0B">
            <w:pPr>
              <w:pStyle w:val="ConsPlusNormal"/>
              <w:jc w:val="center"/>
              <w:rPr>
                <w:b/>
              </w:rPr>
            </w:pPr>
            <w:r w:rsidRPr="007E7BB2">
              <w:rPr>
                <w:b/>
              </w:rPr>
              <w:t>Раздел</w:t>
            </w:r>
            <w:r w:rsidRPr="00502D0B">
              <w:rPr>
                <w:b/>
              </w:rPr>
              <w:t xml:space="preserve"> 5. </w:t>
            </w:r>
            <w:r w:rsidRPr="007E7BB2">
              <w:rPr>
                <w:b/>
              </w:rPr>
              <w:t>Сведения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о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проектной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документации</w:t>
            </w:r>
            <w:r w:rsidRPr="00502D0B">
              <w:rPr>
                <w:b/>
              </w:rPr>
              <w:t xml:space="preserve">, </w:t>
            </w:r>
            <w:r w:rsidRPr="007E7BB2">
              <w:rPr>
                <w:b/>
              </w:rPr>
              <w:t>типовом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архитектурном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решении</w:t>
            </w:r>
          </w:p>
        </w:tc>
      </w:tr>
      <w:tr w:rsidR="005C0E2D" w:rsidRPr="004470D9" w:rsidTr="00893073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4470D9" w:rsidRDefault="005C0E2D" w:rsidP="00417A6A">
            <w:pPr>
              <w:pStyle w:val="ConsPlusNormal"/>
              <w:rPr>
                <w:lang w:val="en-US"/>
              </w:rPr>
            </w:pPr>
            <w:r w:rsidRPr="004470D9">
              <w:rPr>
                <w:lang w:val="en-US"/>
              </w:rPr>
              <w:t xml:space="preserve">5.3. </w:t>
            </w:r>
            <w:r w:rsidRPr="004470D9">
              <w:t>Дата</w:t>
            </w:r>
            <w:r w:rsidRPr="004470D9">
              <w:rPr>
                <w:lang w:val="en-US"/>
              </w:rPr>
              <w:t xml:space="preserve"> </w:t>
            </w:r>
            <w:r w:rsidRPr="004470D9">
              <w:t>утверждения</w:t>
            </w:r>
            <w:r w:rsidRPr="004470D9">
              <w:rPr>
                <w:lang w:val="en-US"/>
              </w:rPr>
              <w:t xml:space="preserve"> (</w:t>
            </w:r>
            <w:r w:rsidRPr="004470D9">
              <w:t>при</w:t>
            </w:r>
            <w:r w:rsidRPr="004470D9">
              <w:rPr>
                <w:lang w:val="en-US"/>
              </w:rPr>
              <w:t xml:space="preserve"> </w:t>
            </w:r>
            <w:r w:rsidRPr="004470D9">
              <w:t>наличии</w:t>
            </w:r>
            <w:r w:rsidRPr="004470D9">
              <w:rPr>
                <w:lang w:val="en-US"/>
              </w:rPr>
              <w:t>):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692A52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692A52" w:rsidRPr="00033AB3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70D9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01.03.2024</w:t>
                  </w:r>
                  <w:r w:rsidR="00033AB3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</w:rPr>
                    <w:t>;</w:t>
                  </w:r>
                </w:p>
              </w:tc>
            </w:tr>
            <w:tr w:rsidR="00692A52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692A52" w:rsidRPr="004470D9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470D9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29.03.2024</w:t>
                  </w:r>
                </w:p>
              </w:tc>
            </w:tr>
          </w:tbl>
          <w:p w:rsidR="00692A52" w:rsidRPr="004470D9" w:rsidRDefault="00692A52" w:rsidP="004470D9">
            <w:pPr>
              <w:pStyle w:val="ConsPlusNormal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5C0E2D" w:rsidRPr="00502D0B" w:rsidTr="00893073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</w:pPr>
            <w:r w:rsidRPr="007E7BB2">
              <w:t>5.4. Номер (при наличии):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5C0E2D" w:rsidRPr="00502D0B" w:rsidTr="00B95FCA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5C0E2D" w:rsidRPr="007E7BB2" w:rsidRDefault="005C0E2D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4</w:t>
                  </w:r>
                  <w:r w:rsidR="00033AB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;</w:t>
                  </w: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5</w:t>
                  </w:r>
                </w:p>
              </w:tc>
            </w:tr>
          </w:tbl>
          <w:p w:rsidR="005C0E2D" w:rsidRPr="007E7BB2" w:rsidRDefault="005C0E2D" w:rsidP="004470D9">
            <w:pPr>
              <w:pStyle w:val="ConsPlusNonforma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6. Информация о результатах экспертизы проектной документации и государственной экологической экспертизы</w:t>
            </w:r>
            <w:r w:rsidR="00056308" w:rsidRPr="007E7BB2">
              <w:rPr>
                <w:b/>
              </w:rPr>
              <w:t xml:space="preserve"> </w:t>
            </w: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  <w:jc w:val="both"/>
            </w:pPr>
            <w:r w:rsidRPr="007E7BB2">
              <w:t>6.1. Сведения об эк</w:t>
            </w:r>
            <w:r w:rsidR="00964684" w:rsidRPr="007E7BB2">
              <w:t>спертизе проектной документаци</w:t>
            </w:r>
            <w:r w:rsidR="00203489" w:rsidRPr="007E7BB2">
              <w:t>и</w:t>
            </w:r>
            <w:r w:rsidR="00056308" w:rsidRPr="007E7BB2">
              <w:t xml:space="preserve"> </w:t>
            </w:r>
          </w:p>
        </w:tc>
      </w:tr>
      <w:tr w:rsidR="005C0E2D" w:rsidRPr="00502D0B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033AB3" w:rsidRDefault="005C0E2D" w:rsidP="00417A6A">
            <w:pPr>
              <w:pStyle w:val="ConsPlusNormal"/>
              <w:jc w:val="center"/>
              <w:rPr>
                <w:sz w:val="2"/>
                <w:szCs w:val="2"/>
              </w:rPr>
            </w:pPr>
          </w:p>
          <w:tbl>
            <w:tblPr>
              <w:tblW w:w="9715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87"/>
              <w:gridCol w:w="3828"/>
            </w:tblGrid>
            <w:tr w:rsidR="005C0E2D" w:rsidRPr="00502D0B" w:rsidTr="007915C3">
              <w:trPr>
                <w:trHeight w:val="278"/>
              </w:trPr>
              <w:tc>
                <w:tcPr>
                  <w:tcW w:w="5887" w:type="dxa"/>
                </w:tcPr>
                <w:p w:rsidR="005C0E2D" w:rsidRPr="007E7BB2" w:rsidRDefault="005C0E2D" w:rsidP="00417A6A">
                  <w:pPr>
                    <w:pStyle w:val="ConsPlusNormal"/>
                    <w:jc w:val="both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 xml:space="preserve">6.1.1.1 </w:t>
                  </w:r>
                  <w:proofErr w:type="spellStart"/>
                  <w:r w:rsidRPr="007E7BB2">
                    <w:rPr>
                      <w:lang w:val="en-US"/>
                    </w:rPr>
                    <w:t>Дата</w:t>
                  </w:r>
                  <w:proofErr w:type="spellEnd"/>
                  <w:r w:rsidRPr="007E7BB2">
                    <w:rPr>
                      <w:lang w:val="en-US"/>
                    </w:rPr>
                    <w:t xml:space="preserve"> </w:t>
                  </w:r>
                  <w:proofErr w:type="spellStart"/>
                  <w:r w:rsidRPr="007E7BB2">
                    <w:rPr>
                      <w:lang w:val="en-US"/>
                    </w:rPr>
                    <w:t>утверждения</w:t>
                  </w:r>
                  <w:proofErr w:type="spellEnd"/>
                  <w:r w:rsidRPr="007E7BB2">
                    <w:rPr>
                      <w:lang w:val="en-US"/>
                    </w:rPr>
                    <w:t>:</w:t>
                  </w:r>
                </w:p>
              </w:tc>
              <w:tc>
                <w:tcPr>
                  <w:tcW w:w="3828" w:type="dxa"/>
                </w:tcPr>
                <w:p w:rsidR="005C0E2D" w:rsidRPr="007E7BB2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>01.03.2024</w:t>
                  </w:r>
                  <w:r w:rsidR="00BD773B">
                    <w:rPr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3C7A84">
              <w:trPr>
                <w:trHeight w:val="131"/>
              </w:trPr>
              <w:tc>
                <w:tcPr>
                  <w:tcW w:w="5887" w:type="dxa"/>
                </w:tcPr>
                <w:p w:rsidR="005C0E2D" w:rsidRPr="007E7BB2" w:rsidRDefault="005C0E2D" w:rsidP="00417A6A">
                  <w:pPr>
                    <w:pStyle w:val="ConsPlusNormal"/>
                    <w:jc w:val="both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lastRenderedPageBreak/>
                    <w:t xml:space="preserve">6.1.1.2 </w:t>
                  </w:r>
                  <w:proofErr w:type="spellStart"/>
                  <w:r w:rsidRPr="007E7BB2">
                    <w:rPr>
                      <w:lang w:val="en-US"/>
                    </w:rPr>
                    <w:t>Номер</w:t>
                  </w:r>
                  <w:proofErr w:type="spellEnd"/>
                  <w:r w:rsidRPr="007E7BB2">
                    <w:rPr>
                      <w:lang w:val="en-US"/>
                    </w:rPr>
                    <w:t>:</w:t>
                  </w:r>
                </w:p>
              </w:tc>
              <w:tc>
                <w:tcPr>
                  <w:tcW w:w="3828" w:type="dxa"/>
                </w:tcPr>
                <w:p w:rsidR="005C0E2D" w:rsidRPr="007E7BB2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>77-2-1-3-008880-2024</w:t>
                  </w:r>
                  <w:r w:rsidR="00BD773B">
                    <w:rPr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7915C3">
              <w:trPr>
                <w:trHeight w:val="431"/>
              </w:trPr>
              <w:tc>
                <w:tcPr>
                  <w:tcW w:w="5887" w:type="dxa"/>
                </w:tcPr>
                <w:p w:rsidR="005C0E2D" w:rsidRPr="00033AB3" w:rsidRDefault="005C0E2D" w:rsidP="00417A6A">
                  <w:pPr>
                    <w:pStyle w:val="ConsPlusNormal"/>
                    <w:jc w:val="both"/>
                  </w:pPr>
                  <w:r w:rsidRPr="00033AB3">
                    <w:t>6.1.1.3 Наименование органа или организации, выдавшей положительное заключение экспертизы проектной документации:</w:t>
                  </w:r>
                </w:p>
              </w:tc>
              <w:tc>
                <w:tcPr>
                  <w:tcW w:w="3828" w:type="dxa"/>
                </w:tcPr>
                <w:p w:rsidR="005C0E2D" w:rsidRPr="007E7BB2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>ООО "</w:t>
                  </w:r>
                  <w:proofErr w:type="spellStart"/>
                  <w:r w:rsidRPr="007E7BB2">
                    <w:rPr>
                      <w:lang w:val="en-US"/>
                    </w:rPr>
                    <w:t>Мосэксперт</w:t>
                  </w:r>
                  <w:proofErr w:type="spellEnd"/>
                  <w:r w:rsidRPr="007E7BB2">
                    <w:rPr>
                      <w:lang w:val="en-US"/>
                    </w:rPr>
                    <w:t>"</w:t>
                  </w:r>
                  <w:r w:rsidR="00BD773B">
                    <w:rPr>
                      <w:lang w:val="en-US"/>
                    </w:rPr>
                    <w:t xml:space="preserve"> </w:t>
                  </w:r>
                </w:p>
              </w:tc>
            </w:tr>
          </w:tbl>
          <w:p w:rsidR="005C0E2D" w:rsidRPr="007E7BB2" w:rsidRDefault="005C0E2D" w:rsidP="00417A6A">
            <w:pPr>
              <w:pStyle w:val="ConsPlusNormal"/>
              <w:jc w:val="both"/>
              <w:rPr>
                <w:lang w:val="en-US"/>
              </w:rPr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6A0012" w:rsidP="00417A6A">
            <w:pPr>
              <w:pStyle w:val="ConsPlusNormal"/>
              <w:jc w:val="both"/>
            </w:pPr>
            <w:r w:rsidRPr="007E7BB2">
              <w:rPr>
                <w:color w:val="000000" w:themeColor="text1"/>
              </w:rPr>
              <w:lastRenderedPageBreak/>
              <w:t xml:space="preserve">6.3. Подтверждение соответствия вносимых в проектную документацию изменений требованиям, указанным в части 3.8 статьи 49 Градостроительного кодекса Российской Федерации </w:t>
            </w:r>
          </w:p>
        </w:tc>
      </w:tr>
      <w:tr w:rsidR="00203489" w:rsidRPr="00D16528" w:rsidTr="0061539E">
        <w:trPr>
          <w:trHeight w:val="45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D16528" w:rsidRDefault="00203489" w:rsidP="00417A6A">
            <w:pPr>
              <w:pStyle w:val="ConsPlusNormal"/>
              <w:jc w:val="both"/>
              <w:rPr>
                <w:color w:val="000000" w:themeColor="text1"/>
              </w:rPr>
            </w:pPr>
            <w:r w:rsidRPr="007E7BB2">
              <w:rPr>
                <w:color w:val="000000" w:themeColor="text1"/>
              </w:rPr>
              <w:t>6.3.1. Дата:</w:t>
            </w:r>
            <w:r w:rsidR="00D16528" w:rsidRPr="00D16528">
              <w:rPr>
                <w:color w:val="000000" w:themeColor="text1"/>
              </w:rPr>
              <w:t xml:space="preserve"> 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D16528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D16528" w:rsidRPr="00D16528" w:rsidRDefault="00D16528" w:rsidP="00D16528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652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29.03.2024</w:t>
                  </w:r>
                </w:p>
              </w:tc>
            </w:tr>
          </w:tbl>
          <w:p w:rsidR="00BD773B" w:rsidRPr="00D16528" w:rsidRDefault="00BD773B" w:rsidP="0061539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203489" w:rsidRPr="00BD773B" w:rsidTr="0061539E">
        <w:trPr>
          <w:trHeight w:val="197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BD773B" w:rsidRDefault="00203489" w:rsidP="00417A6A">
            <w:pPr>
              <w:pStyle w:val="ConsPlusNormal"/>
              <w:jc w:val="both"/>
              <w:rPr>
                <w:color w:val="000000" w:themeColor="text1"/>
                <w:lang w:val="en-US"/>
              </w:rPr>
            </w:pPr>
            <w:r w:rsidRPr="00BD773B">
              <w:rPr>
                <w:color w:val="000000" w:themeColor="text1"/>
                <w:lang w:val="en-US"/>
              </w:rPr>
              <w:t xml:space="preserve">6.3.2. </w:t>
            </w:r>
            <w:r w:rsidRPr="007E7BB2">
              <w:rPr>
                <w:color w:val="000000" w:themeColor="text1"/>
              </w:rPr>
              <w:t>Номер</w:t>
            </w:r>
            <w:r w:rsidRPr="00BD773B">
              <w:rPr>
                <w:color w:val="000000" w:themeColor="text1"/>
                <w:lang w:val="en-US"/>
              </w:rPr>
              <w:t>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BD773B" w:rsidRPr="00502D0B" w:rsidTr="004D729C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BD773B" w:rsidRPr="007E7BB2" w:rsidRDefault="00BD773B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</w:tbl>
          <w:p w:rsidR="00BD773B" w:rsidRPr="00272244" w:rsidRDefault="00BD773B" w:rsidP="00417A6A">
            <w:pPr>
              <w:tabs>
                <w:tab w:val="left" w:pos="2654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203489" w:rsidRPr="00BD773B" w:rsidTr="00CA4C1C">
        <w:trPr>
          <w:trHeight w:val="32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7E7BB2" w:rsidRDefault="00203489" w:rsidP="00417A6A">
            <w:pPr>
              <w:pStyle w:val="ConsPlusNormal"/>
              <w:jc w:val="both"/>
              <w:rPr>
                <w:color w:val="000000" w:themeColor="text1"/>
              </w:rPr>
            </w:pPr>
            <w:r w:rsidRPr="007E7BB2">
              <w:rPr>
                <w:color w:val="000000" w:themeColor="text1"/>
              </w:rPr>
              <w:t>6.3.3. Сведения о лице, утвердившем указанное подтверждение: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BD773B" w:rsidRPr="00502D0B" w:rsidTr="004D729C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BD773B" w:rsidRPr="007E7BB2" w:rsidRDefault="00BD773B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color w:val="000000" w:themeColor="text1"/>
                      <w:lang w:val="en-US"/>
                    </w:rPr>
                    <w:t xml:space="preserve">М.В. </w:t>
                  </w:r>
                  <w:proofErr w:type="spellStart"/>
                  <w:r w:rsidRPr="007E7BB2">
                    <w:rPr>
                      <w:color w:val="000000" w:themeColor="text1"/>
                      <w:lang w:val="en-US"/>
                    </w:rPr>
                    <w:t>Сидоренко</w:t>
                  </w:r>
                  <w:proofErr w:type="spellEnd"/>
                </w:p>
              </w:tc>
            </w:tr>
          </w:tbl>
          <w:p w:rsidR="00203489" w:rsidRPr="00272244" w:rsidRDefault="00203489" w:rsidP="00417A6A">
            <w:pPr>
              <w:pStyle w:val="ConsPlusNormal"/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5C0E2D" w:rsidRPr="007E7BB2" w:rsidTr="00893073">
        <w:trPr>
          <w:trHeight w:val="149"/>
        </w:trPr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6577DC" w:rsidRDefault="005C0E2D" w:rsidP="00417A6A">
            <w:pPr>
              <w:pStyle w:val="ConsPlusNormal"/>
              <w:jc w:val="center"/>
              <w:outlineLvl w:val="1"/>
              <w:rPr>
                <w:color w:val="000000"/>
              </w:rPr>
            </w:pPr>
            <w:r w:rsidRPr="006577DC">
              <w:rPr>
                <w:b/>
              </w:rPr>
              <w:t>Раздел 7. Проектные характеристики объекта капитального строительства</w:t>
            </w:r>
          </w:p>
        </w:tc>
      </w:tr>
      <w:tr w:rsidR="005C0E2D" w:rsidRPr="00502D0B" w:rsidTr="00893073">
        <w:tc>
          <w:tcPr>
            <w:tcW w:w="977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708A8" w:rsidRDefault="005C0E2D" w:rsidP="00417A6A">
            <w:pPr>
              <w:pStyle w:val="ConsPlusNormal"/>
              <w:jc w:val="center"/>
              <w:outlineLvl w:val="1"/>
              <w:rPr>
                <w:b/>
                <w:sz w:val="2"/>
                <w:szCs w:val="2"/>
              </w:rPr>
            </w:pPr>
          </w:p>
          <w:tbl>
            <w:tblPr>
              <w:tblW w:w="9714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87"/>
              <w:gridCol w:w="3827"/>
            </w:tblGrid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/>
                      <w:sz w:val="24"/>
                      <w:szCs w:val="24"/>
                    </w:rPr>
                    <w:t>7.1. Наименование объекта капитального строительства, предусмотренного проектной документацией:</w:t>
                  </w:r>
                </w:p>
              </w:tc>
              <w:tc>
                <w:tcPr>
                  <w:tcW w:w="3827" w:type="dxa"/>
                </w:tcPr>
                <w:p w:rsidR="005C0E2D" w:rsidRPr="00033AB3" w:rsidRDefault="005C0E2D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3AB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Многоэтажный многоквартирный дом со встроенной подземной автостоянкой, квартал 6 микрорайона Заречный</w:t>
                  </w:r>
                  <w:r w:rsidR="004D729C" w:rsidRPr="00033AB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C0E2D" w:rsidRPr="00502D0B" w:rsidTr="00CA4C1C">
              <w:trPr>
                <w:trHeight w:val="563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t>7.1.1. Вид объекта капитального строительства: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proofErr w:type="spellStart"/>
                  <w:r w:rsidRPr="006577DC">
                    <w:rPr>
                      <w:color w:val="000000"/>
                      <w:lang w:val="en-US"/>
                    </w:rPr>
                    <w:t>Здание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A4C1C">
              <w:trPr>
                <w:trHeight w:val="32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t>7.1.2. Назначение объекта: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proofErr w:type="spellStart"/>
                  <w:r w:rsidRPr="006577DC">
                    <w:rPr>
                      <w:color w:val="000000"/>
                      <w:lang w:val="en-US"/>
                    </w:rPr>
                    <w:t>Многоквартирный</w:t>
                  </w:r>
                  <w:proofErr w:type="spellEnd"/>
                  <w:r w:rsidRPr="006577DC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6577DC">
                    <w:rPr>
                      <w:color w:val="000000"/>
                      <w:lang w:val="en-US"/>
                    </w:rPr>
                    <w:t>дом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437706">
              <w:trPr>
                <w:trHeight w:val="32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rPr>
                      <w:color w:val="000000"/>
                    </w:rPr>
                    <w:t>7.1.4. Площадь застройки (кв. 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437706" w:rsidP="00437706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6577DC">
                    <w:rPr>
                      <w:color w:val="000000"/>
                      <w:lang w:val="en-US"/>
                    </w:rPr>
                    <w:t xml:space="preserve">12915,88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7.1.5. Площадь (кв. 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437706" w:rsidP="00437706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126635,77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7.1.10. Количество жилых помещений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1798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7.1.11. в том числе квартир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1798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7.1.12. Количество </w:t>
                  </w:r>
                  <w:proofErr w:type="spellStart"/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машино</w:t>
                  </w:r>
                  <w:proofErr w:type="spellEnd"/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-мест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648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7.1.13. Количество этажей: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6577DC">
                    <w:rPr>
                      <w:color w:val="000000"/>
                      <w:lang w:val="en-US"/>
                    </w:rPr>
                    <w:t xml:space="preserve">1-7-9-10-11-12-12+1 </w:t>
                  </w:r>
                  <w:proofErr w:type="spellStart"/>
                  <w:r w:rsidRPr="006577DC">
                    <w:rPr>
                      <w:color w:val="000000"/>
                      <w:lang w:val="en-US"/>
                    </w:rPr>
                    <w:t>подземный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7.1.14. в том числе, количество подземных этажей: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6577DC">
                    <w:rPr>
                      <w:color w:val="000000"/>
                      <w:lang w:val="en-US"/>
                    </w:rPr>
                    <w:t xml:space="preserve">1 </w:t>
                  </w:r>
                  <w:proofErr w:type="spellStart"/>
                  <w:r w:rsidRPr="006577DC">
                    <w:rPr>
                      <w:color w:val="000000"/>
                      <w:lang w:val="en-US"/>
                    </w:rPr>
                    <w:t>подземный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7.1.16. Высота (м):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48,5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rPr>
                      <w:color w:val="000000"/>
                    </w:rPr>
                    <w:t>7.1.17. Иные показатели:</w:t>
                  </w:r>
                </w:p>
              </w:tc>
              <w:tc>
                <w:tcPr>
                  <w:tcW w:w="3827" w:type="dxa"/>
                </w:tcPr>
                <w:p w:rsidR="005C0E2D" w:rsidRDefault="00033AB3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Общая площадь квартир (с учетом летних помещений с понижающим коэффициентом) (</w:t>
                  </w:r>
                  <w:proofErr w:type="spellStart"/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.): 76614,01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033AB3" w:rsidRDefault="00033AB3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Площадь помещений общественного назначения (</w:t>
                  </w:r>
                  <w:proofErr w:type="spellStart"/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.): 3789,39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033AB3" w:rsidRDefault="00033AB3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Площадь подземной автостоянки (</w:t>
                  </w:r>
                  <w:proofErr w:type="spellStart"/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.): 32510,99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; </w:t>
                  </w:r>
                </w:p>
                <w:p w:rsidR="00033AB3" w:rsidRPr="00033AB3" w:rsidRDefault="00033AB3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3AB3">
                    <w:rPr>
                      <w:rFonts w:ascii="Times New Roman" w:hAnsi="Times New Roman"/>
                      <w:sz w:val="24"/>
                      <w:szCs w:val="24"/>
                    </w:rPr>
                    <w:t>Количество кладовых помещений (шт.): 664</w:t>
                  </w:r>
                </w:p>
              </w:tc>
            </w:tr>
          </w:tbl>
          <w:p w:rsidR="005C0E2D" w:rsidRPr="00033AB3" w:rsidRDefault="005C0E2D" w:rsidP="00417A6A">
            <w:pPr>
              <w:pStyle w:val="ConsPlusNormal"/>
              <w:jc w:val="center"/>
              <w:outlineLvl w:val="1"/>
              <w:rPr>
                <w:b/>
              </w:rPr>
            </w:pPr>
          </w:p>
        </w:tc>
      </w:tr>
    </w:tbl>
    <w:p w:rsidR="00DC5909" w:rsidRPr="00A040FB" w:rsidRDefault="00DC5909" w:rsidP="00DC5909">
      <w:pPr>
        <w:pStyle w:val="ConsPlusNormal"/>
        <w:jc w:val="both"/>
      </w:pPr>
    </w:p>
    <w:tbl>
      <w:tblPr>
        <w:tblW w:w="9923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2410"/>
        <w:gridCol w:w="4678"/>
        <w:gridCol w:w="2835"/>
      </w:tblGrid>
      <w:tr w:rsidR="007E6201" w:rsidRPr="00604536" w:rsidTr="00B82E50">
        <w:trPr>
          <w:cantSplit/>
          <w:trHeight w:val="1835"/>
        </w:trPr>
        <w:tc>
          <w:tcPr>
            <w:tcW w:w="2410" w:type="dxa"/>
            <w:shd w:val="clear" w:color="auto" w:fill="auto"/>
          </w:tcPr>
          <w:p w:rsidR="007E6201" w:rsidRPr="00D41531" w:rsidRDefault="007E6201" w:rsidP="00033AB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D41531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Заместитель</w:t>
            </w:r>
            <w:proofErr w:type="spellEnd"/>
            <w:r w:rsidRPr="00D41531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1531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председателя</w:t>
            </w:r>
            <w:proofErr w:type="spellEnd"/>
            <w:r w:rsidRPr="00D41531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36"/>
            </w:tblGrid>
            <w:tr w:rsidR="007E6201" w:rsidRPr="00604536" w:rsidTr="00B82E50">
              <w:tc>
                <w:tcPr>
                  <w:tcW w:w="4536" w:type="dxa"/>
                  <w:shd w:val="clear" w:color="auto" w:fill="auto"/>
                </w:tcPr>
                <w:p w:rsidR="007E6201" w:rsidRPr="00604536" w:rsidRDefault="007E6201" w:rsidP="00B82E50">
                  <w:pPr>
                    <w:keepLines/>
                    <w:spacing w:after="12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eastAsia="Times New Roman" w:hAnsi="Times New Roman"/>
                      <w:b/>
                      <w:caps/>
                      <w:sz w:val="18"/>
                      <w:szCs w:val="18"/>
                    </w:rPr>
                    <w:t>Документ подписан электронной подписью</w:t>
                  </w:r>
                </w:p>
              </w:tc>
            </w:tr>
            <w:tr w:rsidR="007E6201" w:rsidRPr="00604536" w:rsidTr="00B82E50">
              <w:tc>
                <w:tcPr>
                  <w:tcW w:w="4536" w:type="dxa"/>
                  <w:shd w:val="clear" w:color="auto" w:fill="0D0D0D"/>
                </w:tcPr>
                <w:p w:rsidR="007E6201" w:rsidRPr="00604536" w:rsidRDefault="007E6201" w:rsidP="00B82E50">
                  <w:pPr>
                    <w:keepLines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eastAsia="Times New Roman" w:hAnsi="Times New Roman"/>
                      <w:sz w:val="18"/>
                      <w:szCs w:val="18"/>
                    </w:rPr>
                    <w:t>Сведения о сертификате ЭП</w:t>
                  </w:r>
                </w:p>
              </w:tc>
            </w:tr>
            <w:tr w:rsidR="007E6201" w:rsidRPr="00604536" w:rsidTr="00B82E50">
              <w:trPr>
                <w:trHeight w:val="1106"/>
              </w:trPr>
              <w:tc>
                <w:tcPr>
                  <w:tcW w:w="4536" w:type="dxa"/>
                  <w:shd w:val="clear" w:color="auto" w:fill="auto"/>
                </w:tcPr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4FB7">
                    <w:rPr>
                      <w:rFonts w:ascii="Times New Roman" w:eastAsia="Times New Roman" w:hAnsi="Times New Roman"/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5C4A8A5A" wp14:editId="32AA8C17">
                        <wp:simplePos x="0" y="0"/>
                        <wp:positionH relativeFrom="column">
                          <wp:posOffset>-128905</wp:posOffset>
                        </wp:positionH>
                        <wp:positionV relativeFrom="paragraph">
                          <wp:posOffset>-508000</wp:posOffset>
                        </wp:positionV>
                        <wp:extent cx="3022600" cy="1207135"/>
                        <wp:effectExtent l="0" t="0" r="6350" b="0"/>
                        <wp:wrapNone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0" cy="12071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Сертификат: 60270A6524E658F2756BB15CF049D662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Владелец: Пирогов Александр Борисович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Срок действия с 29.03.2024 по 22.06.2025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</w:tr>
          </w:tbl>
          <w:p w:rsidR="007E6201" w:rsidRPr="00604536" w:rsidRDefault="007E6201" w:rsidP="00B82E5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7E6201" w:rsidRPr="00FC0F78" w:rsidRDefault="007E6201" w:rsidP="00B82E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  <w:t>Пирогов Александр Борисович</w:t>
            </w:r>
            <w:proofErr w:type="spellStart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r>
            <w:proofErr w:type="spell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  <w:proofErr w:type="gramStart"/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en-US"/>
              </w:rPr>
            </w:r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r>
            <w:proofErr w:type="spellStart"/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en-US"/>
              </w:rPr>
            </w:r>
            <w:proofErr w:type="spell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  <w:proofErr w:type="spellStart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r>
            <w:proofErr w:type="spellEnd"/>
            <w:proofErr w:type="gram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</w:p>
          <w:p w:rsidR="007E6201" w:rsidRPr="00FC0F78" w:rsidRDefault="007E6201" w:rsidP="00B82E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CE5D69" w:rsidRDefault="00CE5D69"/>
    <w:p w:rsidR="002F54BC" w:rsidRDefault="002F54BC"/>
    <w:p w:rsidR="002F54BC" w:rsidRDefault="002F54BC">
      <w:bookmarkStart w:id="0" w:name="_GoBack"/>
      <w:bookmarkEnd w:id="0"/>
    </w:p>
    <w:p w:rsidR="002F54BC" w:rsidRDefault="002F54BC"/>
    <w:p w:rsidR="002F54BC" w:rsidRDefault="002F54BC" w:rsidP="002F54BC"/>
    <w:sectPr w:rsidR="002F54BC" w:rsidSect="00CF4A26">
      <w:headerReference w:type="default" r:id="rId11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178" w:rsidRDefault="00A72178" w:rsidP="00DC5909">
      <w:pPr>
        <w:spacing w:after="0" w:line="240" w:lineRule="auto"/>
      </w:pPr>
      <w:r>
        <w:separator/>
      </w:r>
    </w:p>
  </w:endnote>
  <w:endnote w:type="continuationSeparator" w:id="0">
    <w:p w:rsidR="00A72178" w:rsidRDefault="00A72178" w:rsidP="00DC5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178" w:rsidRDefault="00A72178" w:rsidP="00DC5909">
      <w:pPr>
        <w:spacing w:after="0" w:line="240" w:lineRule="auto"/>
      </w:pPr>
      <w:r>
        <w:separator/>
      </w:r>
    </w:p>
  </w:footnote>
  <w:footnote w:type="continuationSeparator" w:id="0">
    <w:p w:rsidR="00A72178" w:rsidRDefault="00A72178" w:rsidP="00DC5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3119"/>
      <w:gridCol w:w="3117"/>
    </w:tblGrid>
    <w:tr w:rsidR="004D729C" w:rsidTr="00546CE1">
      <w:trPr>
        <w:trHeight w:val="66"/>
      </w:trPr>
      <w:tc>
        <w:tcPr>
          <w:tcW w:w="1667" w:type="pct"/>
        </w:tcPr>
        <w:p w:rsidR="004D729C" w:rsidRDefault="004D729C">
          <w:pPr>
            <w:pStyle w:val="a4"/>
            <w:tabs>
              <w:tab w:val="clear" w:pos="4677"/>
              <w:tab w:val="clear" w:pos="9355"/>
            </w:tabs>
            <w:rPr>
              <w:color w:val="5B9BD5" w:themeColor="accent1"/>
            </w:rPr>
          </w:pPr>
        </w:p>
      </w:tc>
      <w:tc>
        <w:tcPr>
          <w:tcW w:w="1667" w:type="pct"/>
        </w:tcPr>
        <w:p w:rsidR="004D729C" w:rsidRDefault="004D729C">
          <w:pPr>
            <w:pStyle w:val="a4"/>
            <w:tabs>
              <w:tab w:val="clear" w:pos="4677"/>
              <w:tab w:val="clear" w:pos="9355"/>
            </w:tabs>
            <w:jc w:val="center"/>
            <w:rPr>
              <w:color w:val="5B9BD5" w:themeColor="accent1"/>
            </w:rPr>
          </w:pPr>
        </w:p>
      </w:tc>
      <w:tc>
        <w:tcPr>
          <w:tcW w:w="1666" w:type="pct"/>
        </w:tcPr>
        <w:p w:rsidR="004D729C" w:rsidRPr="00DC5909" w:rsidRDefault="004D729C" w:rsidP="00546CE1">
          <w:pPr>
            <w:pStyle w:val="a4"/>
            <w:tabs>
              <w:tab w:val="clear" w:pos="4677"/>
              <w:tab w:val="clear" w:pos="9355"/>
            </w:tabs>
            <w:ind w:right="282"/>
            <w:jc w:val="right"/>
            <w:rPr>
              <w:rFonts w:ascii="Times New Roman" w:hAnsi="Times New Roman" w:cs="Times New Roman"/>
              <w:color w:val="000000" w:themeColor="text1"/>
            </w:rPr>
          </w:pP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стр. </w: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>PAGE   \* MERGEFORMAT</w:instrTex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r w:rsidR="00033AB3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>2</w: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tc>
    </w:tr>
  </w:tbl>
  <w:p w:rsidR="004D729C" w:rsidRPr="00546CE1" w:rsidRDefault="004D729C" w:rsidP="00546CE1">
    <w:pPr>
      <w:pStyle w:val="a4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B4"/>
    <w:rsid w:val="00033AB3"/>
    <w:rsid w:val="00044B4B"/>
    <w:rsid w:val="000463AD"/>
    <w:rsid w:val="000550D0"/>
    <w:rsid w:val="00056308"/>
    <w:rsid w:val="0006360E"/>
    <w:rsid w:val="00065D56"/>
    <w:rsid w:val="000703CF"/>
    <w:rsid w:val="00076390"/>
    <w:rsid w:val="00084EA4"/>
    <w:rsid w:val="00085E2A"/>
    <w:rsid w:val="00093BCB"/>
    <w:rsid w:val="000B1A2C"/>
    <w:rsid w:val="000B1AB3"/>
    <w:rsid w:val="000C4A85"/>
    <w:rsid w:val="000D50D5"/>
    <w:rsid w:val="000E5536"/>
    <w:rsid w:val="000F4CEA"/>
    <w:rsid w:val="00100C75"/>
    <w:rsid w:val="00105961"/>
    <w:rsid w:val="00107BDE"/>
    <w:rsid w:val="00110D3D"/>
    <w:rsid w:val="001122D1"/>
    <w:rsid w:val="001315AA"/>
    <w:rsid w:val="0014742E"/>
    <w:rsid w:val="00153EC8"/>
    <w:rsid w:val="001637C6"/>
    <w:rsid w:val="001638C1"/>
    <w:rsid w:val="00187691"/>
    <w:rsid w:val="00187F80"/>
    <w:rsid w:val="0019489A"/>
    <w:rsid w:val="001A070C"/>
    <w:rsid w:val="001A3579"/>
    <w:rsid w:val="001B5E3D"/>
    <w:rsid w:val="001B6E73"/>
    <w:rsid w:val="001C5F25"/>
    <w:rsid w:val="001C7A2B"/>
    <w:rsid w:val="001D73B5"/>
    <w:rsid w:val="001F1F64"/>
    <w:rsid w:val="00203489"/>
    <w:rsid w:val="00206F68"/>
    <w:rsid w:val="00217DFC"/>
    <w:rsid w:val="0022499C"/>
    <w:rsid w:val="002313A3"/>
    <w:rsid w:val="002344D6"/>
    <w:rsid w:val="0025757C"/>
    <w:rsid w:val="00272244"/>
    <w:rsid w:val="00281765"/>
    <w:rsid w:val="002844E8"/>
    <w:rsid w:val="002A61B3"/>
    <w:rsid w:val="002C3472"/>
    <w:rsid w:val="002C738F"/>
    <w:rsid w:val="002F54BC"/>
    <w:rsid w:val="002F5D5B"/>
    <w:rsid w:val="003152BA"/>
    <w:rsid w:val="003273A2"/>
    <w:rsid w:val="003350EB"/>
    <w:rsid w:val="00340710"/>
    <w:rsid w:val="0034195F"/>
    <w:rsid w:val="00343B00"/>
    <w:rsid w:val="00353BE3"/>
    <w:rsid w:val="00371A83"/>
    <w:rsid w:val="003815A9"/>
    <w:rsid w:val="003B0F1B"/>
    <w:rsid w:val="003B1545"/>
    <w:rsid w:val="003B282D"/>
    <w:rsid w:val="003C2DCA"/>
    <w:rsid w:val="003C7036"/>
    <w:rsid w:val="003C7A84"/>
    <w:rsid w:val="003E27D1"/>
    <w:rsid w:val="003F258C"/>
    <w:rsid w:val="00413137"/>
    <w:rsid w:val="004135C9"/>
    <w:rsid w:val="00413F4D"/>
    <w:rsid w:val="004153ED"/>
    <w:rsid w:val="004179AE"/>
    <w:rsid w:val="00417A6A"/>
    <w:rsid w:val="00437706"/>
    <w:rsid w:val="0044569F"/>
    <w:rsid w:val="00446482"/>
    <w:rsid w:val="004470D9"/>
    <w:rsid w:val="00455073"/>
    <w:rsid w:val="004631EA"/>
    <w:rsid w:val="0046635C"/>
    <w:rsid w:val="0048294C"/>
    <w:rsid w:val="00486383"/>
    <w:rsid w:val="004A35CE"/>
    <w:rsid w:val="004A494F"/>
    <w:rsid w:val="004A5328"/>
    <w:rsid w:val="004B0D2A"/>
    <w:rsid w:val="004B17BF"/>
    <w:rsid w:val="004B3423"/>
    <w:rsid w:val="004D729C"/>
    <w:rsid w:val="00502D0B"/>
    <w:rsid w:val="00510763"/>
    <w:rsid w:val="00524571"/>
    <w:rsid w:val="00532D9D"/>
    <w:rsid w:val="00534007"/>
    <w:rsid w:val="00541319"/>
    <w:rsid w:val="005460DC"/>
    <w:rsid w:val="00546CE1"/>
    <w:rsid w:val="005543B0"/>
    <w:rsid w:val="00555BF5"/>
    <w:rsid w:val="00562809"/>
    <w:rsid w:val="00566E00"/>
    <w:rsid w:val="005C01EB"/>
    <w:rsid w:val="005C0E2D"/>
    <w:rsid w:val="005C3824"/>
    <w:rsid w:val="005C729F"/>
    <w:rsid w:val="005D2C3D"/>
    <w:rsid w:val="005F35A9"/>
    <w:rsid w:val="006142B1"/>
    <w:rsid w:val="0061539E"/>
    <w:rsid w:val="006209CB"/>
    <w:rsid w:val="006354BD"/>
    <w:rsid w:val="00636926"/>
    <w:rsid w:val="00637033"/>
    <w:rsid w:val="00643521"/>
    <w:rsid w:val="00643B8F"/>
    <w:rsid w:val="006577DC"/>
    <w:rsid w:val="00660197"/>
    <w:rsid w:val="00662140"/>
    <w:rsid w:val="00665BAE"/>
    <w:rsid w:val="0067293D"/>
    <w:rsid w:val="006730E6"/>
    <w:rsid w:val="0068446F"/>
    <w:rsid w:val="0069001D"/>
    <w:rsid w:val="00692A52"/>
    <w:rsid w:val="006A0012"/>
    <w:rsid w:val="006D3B9A"/>
    <w:rsid w:val="007114B4"/>
    <w:rsid w:val="00721EED"/>
    <w:rsid w:val="00722808"/>
    <w:rsid w:val="00724DA0"/>
    <w:rsid w:val="007421D0"/>
    <w:rsid w:val="007440F5"/>
    <w:rsid w:val="0075679A"/>
    <w:rsid w:val="007708A8"/>
    <w:rsid w:val="0078661F"/>
    <w:rsid w:val="007915C3"/>
    <w:rsid w:val="007937FE"/>
    <w:rsid w:val="007942E8"/>
    <w:rsid w:val="007B3F44"/>
    <w:rsid w:val="007C45FA"/>
    <w:rsid w:val="007D14C2"/>
    <w:rsid w:val="007E12B4"/>
    <w:rsid w:val="007E2381"/>
    <w:rsid w:val="007E6201"/>
    <w:rsid w:val="007E7BB2"/>
    <w:rsid w:val="007F7460"/>
    <w:rsid w:val="00801A8A"/>
    <w:rsid w:val="00805D90"/>
    <w:rsid w:val="00822CD2"/>
    <w:rsid w:val="008358D1"/>
    <w:rsid w:val="00844EAA"/>
    <w:rsid w:val="00851438"/>
    <w:rsid w:val="00854851"/>
    <w:rsid w:val="00873C3E"/>
    <w:rsid w:val="00892CA6"/>
    <w:rsid w:val="00893073"/>
    <w:rsid w:val="008961DB"/>
    <w:rsid w:val="008A6846"/>
    <w:rsid w:val="008B055F"/>
    <w:rsid w:val="008C0AAB"/>
    <w:rsid w:val="008D6425"/>
    <w:rsid w:val="008E0D3E"/>
    <w:rsid w:val="008F29DE"/>
    <w:rsid w:val="008F5782"/>
    <w:rsid w:val="008F6605"/>
    <w:rsid w:val="0090621E"/>
    <w:rsid w:val="0090773E"/>
    <w:rsid w:val="009146F7"/>
    <w:rsid w:val="00916F0F"/>
    <w:rsid w:val="00933A25"/>
    <w:rsid w:val="009456AB"/>
    <w:rsid w:val="0096451E"/>
    <w:rsid w:val="00964684"/>
    <w:rsid w:val="009734BB"/>
    <w:rsid w:val="00976857"/>
    <w:rsid w:val="0098519E"/>
    <w:rsid w:val="00992644"/>
    <w:rsid w:val="0099653A"/>
    <w:rsid w:val="009C3B63"/>
    <w:rsid w:val="00A040FB"/>
    <w:rsid w:val="00A07910"/>
    <w:rsid w:val="00A161A0"/>
    <w:rsid w:val="00A17E8B"/>
    <w:rsid w:val="00A32BF9"/>
    <w:rsid w:val="00A3728A"/>
    <w:rsid w:val="00A41057"/>
    <w:rsid w:val="00A449DC"/>
    <w:rsid w:val="00A72178"/>
    <w:rsid w:val="00A82E17"/>
    <w:rsid w:val="00A96625"/>
    <w:rsid w:val="00A96BEE"/>
    <w:rsid w:val="00AA1937"/>
    <w:rsid w:val="00AE6BBC"/>
    <w:rsid w:val="00B012D0"/>
    <w:rsid w:val="00B1677B"/>
    <w:rsid w:val="00B27CBD"/>
    <w:rsid w:val="00B31762"/>
    <w:rsid w:val="00B449AF"/>
    <w:rsid w:val="00B515CA"/>
    <w:rsid w:val="00B55450"/>
    <w:rsid w:val="00B555D5"/>
    <w:rsid w:val="00B55C46"/>
    <w:rsid w:val="00B56A7B"/>
    <w:rsid w:val="00B63874"/>
    <w:rsid w:val="00B8169A"/>
    <w:rsid w:val="00B84B8D"/>
    <w:rsid w:val="00B95FCA"/>
    <w:rsid w:val="00BA775B"/>
    <w:rsid w:val="00BB2068"/>
    <w:rsid w:val="00BC6CEC"/>
    <w:rsid w:val="00BC7F87"/>
    <w:rsid w:val="00BD773B"/>
    <w:rsid w:val="00BE0FBA"/>
    <w:rsid w:val="00C1255D"/>
    <w:rsid w:val="00C20E76"/>
    <w:rsid w:val="00C21B2F"/>
    <w:rsid w:val="00C22C82"/>
    <w:rsid w:val="00C25703"/>
    <w:rsid w:val="00C40B64"/>
    <w:rsid w:val="00C477BA"/>
    <w:rsid w:val="00C51D64"/>
    <w:rsid w:val="00C63D1C"/>
    <w:rsid w:val="00C717F6"/>
    <w:rsid w:val="00C95B7C"/>
    <w:rsid w:val="00CA2CB3"/>
    <w:rsid w:val="00CA4C1C"/>
    <w:rsid w:val="00CC2A76"/>
    <w:rsid w:val="00CE5D69"/>
    <w:rsid w:val="00CE60E7"/>
    <w:rsid w:val="00CF1095"/>
    <w:rsid w:val="00CF4A26"/>
    <w:rsid w:val="00D16528"/>
    <w:rsid w:val="00D41639"/>
    <w:rsid w:val="00D43E2A"/>
    <w:rsid w:val="00D5087E"/>
    <w:rsid w:val="00D63159"/>
    <w:rsid w:val="00D71398"/>
    <w:rsid w:val="00D7223B"/>
    <w:rsid w:val="00DA577C"/>
    <w:rsid w:val="00DC5909"/>
    <w:rsid w:val="00DD0DA0"/>
    <w:rsid w:val="00DD14AB"/>
    <w:rsid w:val="00DE0A1D"/>
    <w:rsid w:val="00DE0B4C"/>
    <w:rsid w:val="00DF0009"/>
    <w:rsid w:val="00DF1D67"/>
    <w:rsid w:val="00E16BF4"/>
    <w:rsid w:val="00E21E0A"/>
    <w:rsid w:val="00E24806"/>
    <w:rsid w:val="00E33CF3"/>
    <w:rsid w:val="00E34E59"/>
    <w:rsid w:val="00E37D85"/>
    <w:rsid w:val="00E60052"/>
    <w:rsid w:val="00E67E44"/>
    <w:rsid w:val="00E70CB8"/>
    <w:rsid w:val="00E770F3"/>
    <w:rsid w:val="00E77607"/>
    <w:rsid w:val="00E87DC9"/>
    <w:rsid w:val="00EA6F03"/>
    <w:rsid w:val="00EB05A3"/>
    <w:rsid w:val="00EB2745"/>
    <w:rsid w:val="00EC35A5"/>
    <w:rsid w:val="00EC41B6"/>
    <w:rsid w:val="00ED34F7"/>
    <w:rsid w:val="00F27BD4"/>
    <w:rsid w:val="00F35BE3"/>
    <w:rsid w:val="00F3672C"/>
    <w:rsid w:val="00F36E92"/>
    <w:rsid w:val="00F510C5"/>
    <w:rsid w:val="00F5386C"/>
    <w:rsid w:val="00F732D1"/>
    <w:rsid w:val="00FB61E7"/>
    <w:rsid w:val="00FC0F78"/>
    <w:rsid w:val="00FC4101"/>
    <w:rsid w:val="00FD0774"/>
    <w:rsid w:val="00FE5748"/>
    <w:rsid w:val="00FE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FE4094C-B0E3-458E-8D44-088070F7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90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C5909"/>
    <w:pPr>
      <w:keepNext/>
      <w:spacing w:after="0" w:line="192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5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C590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table" w:customStyle="1" w:styleId="21">
    <w:name w:val="Сетка таблицы21"/>
    <w:basedOn w:val="a1"/>
    <w:next w:val="a3"/>
    <w:uiPriority w:val="59"/>
    <w:rsid w:val="00DC59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DC5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C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590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DC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5909"/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3F258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1D73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1C7A2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C7A2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C7A2B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C7A2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C7A2B"/>
    <w:rPr>
      <w:rFonts w:eastAsiaTheme="minorEastAsia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C7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C7A2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37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7090469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880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499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477511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20256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92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010204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media/image2.png" Type="http://schemas.openxmlformats.org/officeDocument/2006/relationships/image"/><Relationship Id="rId11" Target="header1.xml" Type="http://schemas.openxmlformats.org/officeDocument/2006/relationships/head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media/image1.jpeg" Type="http://schemas.openxmlformats.org/officeDocument/2006/relationships/image"/><Relationship Id="rId8" Target="mailto:stroynadzor@mos.ru" TargetMode="External" Type="http://schemas.openxmlformats.org/officeDocument/2006/relationships/hyperlink"/><Relationship Id="rId9" Target="http://stroinadzor.mos.ru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91E54-E648-4DDD-87BA-FCD076497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2023-03-03T11:49:00Z</dcterms:created>
  <dc:creator>Чернова Дарья Алексеевна</dc:creator>
  <cp:lastModifiedBy>Кущева Влада Вячеславовна</cp:lastModifiedBy>
  <dcterms:modified xsi:type="dcterms:W3CDTF">2024-04-05T11:51:00Z</dcterms:modified>
  <cp:revision>3</cp:revision>
</cp:coreProperties>
</file>